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5EBD" w14:textId="0480CD62" w:rsidR="00A3535D" w:rsidRPr="0019790E" w:rsidRDefault="00A3535D" w:rsidP="0019790E">
      <w:pPr>
        <w:pStyle w:val="BodyText2"/>
        <w:numPr>
          <w:ilvl w:val="0"/>
          <w:numId w:val="2"/>
        </w:numPr>
        <w:spacing w:line="276" w:lineRule="auto"/>
        <w:ind w:left="426" w:right="720" w:hanging="426"/>
        <w:rPr>
          <w:u w:val="single"/>
        </w:rPr>
      </w:pPr>
      <w:r w:rsidRPr="00351DEA">
        <w:t xml:space="preserve">Saya bagi pihak </w:t>
      </w:r>
      <w:r w:rsidR="005D53B7">
        <w:rPr>
          <w:u w:val="single"/>
        </w:rPr>
        <w:t>Kementerian Tenaga dan Sumber Asli</w:t>
      </w:r>
      <w:r w:rsidR="00FA5D13" w:rsidRPr="00FA5D13">
        <w:t xml:space="preserve"> dengan</w:t>
      </w:r>
      <w:r w:rsidRPr="00351DEA">
        <w:t xml:space="preserve"> ini mengesahkan telah menerima data geospatial MyGDI dari Pusat Geospatial Negara (</w:t>
      </w:r>
      <w:r>
        <w:t>PGN</w:t>
      </w:r>
      <w:r w:rsidRPr="00351DEA">
        <w:t xml:space="preserve">), Kementerian </w:t>
      </w:r>
      <w:r>
        <w:t>Tenaga</w:t>
      </w:r>
      <w:r w:rsidRPr="00351DEA">
        <w:t xml:space="preserve"> dan Sumber Asli </w:t>
      </w:r>
      <w:r>
        <w:t xml:space="preserve">(KeTSA) </w:t>
      </w:r>
      <w:r w:rsidRPr="00351DEA">
        <w:t xml:space="preserve">seperti di </w:t>
      </w:r>
      <w:r w:rsidRPr="0019790E">
        <w:rPr>
          <w:b/>
          <w:bCs/>
        </w:rPr>
        <w:t>Lampiran 1.</w:t>
      </w:r>
    </w:p>
    <w:p w14:paraId="11296922" w14:textId="77777777" w:rsidR="00A3535D" w:rsidRPr="00351DEA" w:rsidRDefault="00A3535D" w:rsidP="00A3535D">
      <w:pPr>
        <w:pStyle w:val="BodyText2"/>
        <w:spacing w:line="276" w:lineRule="auto"/>
        <w:ind w:left="720"/>
      </w:pPr>
    </w:p>
    <w:p w14:paraId="7CB2EEBA" w14:textId="77777777" w:rsidR="00A3535D" w:rsidRPr="006D3AF3" w:rsidRDefault="00A3535D" w:rsidP="00A3535D">
      <w:pPr>
        <w:pStyle w:val="BodyText2"/>
        <w:spacing w:line="276" w:lineRule="auto"/>
        <w:ind w:left="426" w:right="720"/>
        <w:rPr>
          <w:lang w:val="fi-FI"/>
        </w:rPr>
      </w:pPr>
    </w:p>
    <w:p w14:paraId="777D4A4E" w14:textId="77777777" w:rsidR="00A3535D" w:rsidRPr="00E41814" w:rsidRDefault="00A3535D" w:rsidP="00A3535D">
      <w:pPr>
        <w:pStyle w:val="BodyText2"/>
        <w:numPr>
          <w:ilvl w:val="0"/>
          <w:numId w:val="2"/>
        </w:numPr>
        <w:spacing w:line="276" w:lineRule="auto"/>
        <w:ind w:left="426" w:right="720" w:hanging="426"/>
        <w:rPr>
          <w:lang w:val="fi-FI"/>
        </w:rPr>
      </w:pPr>
      <w:r>
        <w:rPr>
          <w:lang w:val="fi-FI"/>
        </w:rPr>
        <w:t>K</w:t>
      </w:r>
      <w:r w:rsidRPr="0033593D">
        <w:rPr>
          <w:lang w:val="fi-FI"/>
        </w:rPr>
        <w:t xml:space="preserve">ami </w:t>
      </w:r>
      <w:r>
        <w:rPr>
          <w:lang w:val="fi-FI"/>
        </w:rPr>
        <w:t>memahami;</w:t>
      </w:r>
    </w:p>
    <w:p w14:paraId="1C98928A" w14:textId="77777777" w:rsidR="00A3535D" w:rsidRDefault="00A3535D" w:rsidP="00A3535D">
      <w:pPr>
        <w:pStyle w:val="BodyText2"/>
        <w:spacing w:line="276" w:lineRule="auto"/>
        <w:ind w:right="720"/>
        <w:rPr>
          <w:lang w:val="fi-FI"/>
        </w:rPr>
      </w:pPr>
    </w:p>
    <w:p w14:paraId="243A89E2" w14:textId="77777777" w:rsidR="00A3535D" w:rsidRPr="0033593D" w:rsidRDefault="00A3535D" w:rsidP="00A3535D">
      <w:pPr>
        <w:pStyle w:val="BodyText2"/>
        <w:numPr>
          <w:ilvl w:val="0"/>
          <w:numId w:val="4"/>
        </w:numPr>
        <w:spacing w:line="276" w:lineRule="auto"/>
        <w:ind w:left="851" w:right="720" w:hanging="284"/>
        <w:rPr>
          <w:lang w:val="fi-FI"/>
        </w:rPr>
      </w:pPr>
      <w:r>
        <w:rPr>
          <w:color w:val="000000"/>
          <w:lang w:val="fi-FI"/>
        </w:rPr>
        <w:t>P</w:t>
      </w:r>
      <w:r w:rsidRPr="00A924D5">
        <w:rPr>
          <w:color w:val="000000"/>
          <w:lang w:val="fi-FI"/>
        </w:rPr>
        <w:t xml:space="preserve">enggunaan data ini adalah terikat dengan </w:t>
      </w:r>
      <w:r w:rsidRPr="00A924D5">
        <w:rPr>
          <w:bCs/>
          <w:color w:val="000000"/>
          <w:lang w:val="fi-FI"/>
        </w:rPr>
        <w:t>Pekeliling Am Bil 1/2007: Pekeliling Arahan Keselamatan Terhadap Dokumen Geospatial Terperingkat</w:t>
      </w:r>
      <w:r w:rsidRPr="00A924D5">
        <w:rPr>
          <w:color w:val="000000"/>
          <w:lang w:val="ms-MY"/>
        </w:rPr>
        <w:t xml:space="preserve">, Akta Rahsia Rasmi 1972 dan </w:t>
      </w:r>
      <w:r w:rsidRPr="00A924D5">
        <w:rPr>
          <w:color w:val="000000"/>
          <w:lang w:val="fi-FI"/>
        </w:rPr>
        <w:t xml:space="preserve">Surat </w:t>
      </w:r>
      <w:r w:rsidRPr="00A924D5">
        <w:rPr>
          <w:color w:val="000000"/>
          <w:lang w:val="ms-MY"/>
        </w:rPr>
        <w:t>Pekeliling Am Bil 1 Tahun 1997 : Peraturan Pemeliharaan Rekod-Rekod Kerajaan.</w:t>
      </w:r>
      <w:r w:rsidRPr="0033593D">
        <w:rPr>
          <w:lang w:val="fi-FI"/>
        </w:rPr>
        <w:t xml:space="preserve"> </w:t>
      </w:r>
    </w:p>
    <w:p w14:paraId="74C85D18" w14:textId="77777777" w:rsidR="00A3535D" w:rsidRPr="0033593D" w:rsidRDefault="00A3535D" w:rsidP="00A3535D">
      <w:pPr>
        <w:pStyle w:val="BodyText2"/>
        <w:spacing w:line="276" w:lineRule="auto"/>
        <w:ind w:left="851" w:right="720"/>
        <w:rPr>
          <w:lang w:val="fi-FI"/>
        </w:rPr>
      </w:pPr>
    </w:p>
    <w:p w14:paraId="6565C7A3" w14:textId="0BE25F89" w:rsidR="00A3535D" w:rsidRDefault="00A3535D" w:rsidP="00B76739">
      <w:pPr>
        <w:pStyle w:val="BodyText2"/>
        <w:numPr>
          <w:ilvl w:val="0"/>
          <w:numId w:val="4"/>
        </w:numPr>
        <w:spacing w:line="276" w:lineRule="auto"/>
        <w:ind w:left="851" w:right="720" w:hanging="284"/>
        <w:rPr>
          <w:lang w:val="fi-FI"/>
        </w:rPr>
      </w:pPr>
      <w:r w:rsidRPr="00ED441A">
        <w:rPr>
          <w:lang w:val="fi-FI"/>
        </w:rPr>
        <w:t>Sebarang bentuk penggunaan data ini selain daripada tujuan yang dinyatakan dalam surat permohonan perlulah mendapat kebenaran daripada pihak Agensi Pembekal Data (APD)</w:t>
      </w:r>
      <w:r w:rsidR="00B660C5" w:rsidRPr="00ED441A">
        <w:rPr>
          <w:lang w:val="fi-FI"/>
        </w:rPr>
        <w:t xml:space="preserve"> iait</w:t>
      </w:r>
      <w:r w:rsidR="00707B03">
        <w:rPr>
          <w:lang w:val="fi-FI"/>
        </w:rPr>
        <w:t>u Jabatan Pertanian, JUPEM</w:t>
      </w:r>
      <w:r w:rsidR="007F3EB9">
        <w:rPr>
          <w:lang w:val="fi-FI"/>
        </w:rPr>
        <w:t>, JPSM, JPS</w:t>
      </w:r>
      <w:r w:rsidR="00714A39">
        <w:rPr>
          <w:lang w:val="fi-FI"/>
        </w:rPr>
        <w:t xml:space="preserve"> dan </w:t>
      </w:r>
      <w:r w:rsidR="00707B03">
        <w:rPr>
          <w:lang w:val="fi-FI"/>
        </w:rPr>
        <w:t>MPO</w:t>
      </w:r>
      <w:r w:rsidR="00714A39">
        <w:rPr>
          <w:lang w:val="fi-FI"/>
        </w:rPr>
        <w:t>B</w:t>
      </w:r>
      <w:r w:rsidR="00707B03">
        <w:rPr>
          <w:lang w:val="fi-FI"/>
        </w:rPr>
        <w:t>.</w:t>
      </w:r>
    </w:p>
    <w:p w14:paraId="59740F0B" w14:textId="77777777" w:rsidR="00ED441A" w:rsidRPr="00ED441A" w:rsidRDefault="00ED441A" w:rsidP="00ED441A">
      <w:pPr>
        <w:pStyle w:val="BodyText2"/>
        <w:spacing w:line="276" w:lineRule="auto"/>
        <w:ind w:right="720"/>
        <w:rPr>
          <w:lang w:val="fi-FI"/>
        </w:rPr>
      </w:pPr>
    </w:p>
    <w:p w14:paraId="0CA8AE01" w14:textId="77777777" w:rsidR="00A3535D" w:rsidRPr="0033593D" w:rsidRDefault="00A3535D" w:rsidP="00A3535D">
      <w:pPr>
        <w:pStyle w:val="BodyText2"/>
        <w:numPr>
          <w:ilvl w:val="0"/>
          <w:numId w:val="4"/>
        </w:numPr>
        <w:spacing w:line="276" w:lineRule="auto"/>
        <w:ind w:left="851" w:right="720" w:hanging="284"/>
      </w:pPr>
      <w:r>
        <w:rPr>
          <w:lang w:val="fi-FI"/>
        </w:rPr>
        <w:t>S</w:t>
      </w:r>
      <w:r w:rsidRPr="0033593D">
        <w:t>ebarang bentuk pemindahan data ini kepada pihak ketiga atau penyalinan semula data ini dalam sebarang bentuk</w:t>
      </w:r>
      <w:r>
        <w:t>/</w:t>
      </w:r>
      <w:r w:rsidRPr="0033593D">
        <w:t xml:space="preserve">medium </w:t>
      </w:r>
      <w:r>
        <w:t xml:space="preserve">data </w:t>
      </w:r>
      <w:r w:rsidRPr="0033593D">
        <w:t>adalah dilarang</w:t>
      </w:r>
      <w:r>
        <w:t xml:space="preserve"> </w:t>
      </w:r>
      <w:r w:rsidRPr="0033593D">
        <w:t>sama</w:t>
      </w:r>
      <w:r>
        <w:t xml:space="preserve"> </w:t>
      </w:r>
      <w:r w:rsidRPr="0033593D">
        <w:t xml:space="preserve">sekali. </w:t>
      </w:r>
    </w:p>
    <w:p w14:paraId="3E282485" w14:textId="77777777" w:rsidR="00A3535D" w:rsidRPr="007E691A" w:rsidRDefault="00A3535D" w:rsidP="00A3535D">
      <w:pPr>
        <w:pStyle w:val="BodyText2"/>
        <w:tabs>
          <w:tab w:val="left" w:pos="1995"/>
        </w:tabs>
        <w:spacing w:line="276" w:lineRule="auto"/>
        <w:ind w:left="851" w:right="720"/>
      </w:pPr>
      <w:r>
        <w:tab/>
      </w:r>
    </w:p>
    <w:p w14:paraId="250DD916" w14:textId="77777777" w:rsidR="00A3535D" w:rsidRDefault="00A3535D" w:rsidP="00A3535D">
      <w:pPr>
        <w:pStyle w:val="BodyText2"/>
        <w:numPr>
          <w:ilvl w:val="0"/>
          <w:numId w:val="4"/>
        </w:numPr>
        <w:spacing w:line="276" w:lineRule="auto"/>
        <w:ind w:left="851" w:right="720" w:hanging="284"/>
      </w:pPr>
      <w:r>
        <w:t>P</w:t>
      </w:r>
      <w:r w:rsidRPr="0033593D">
        <w:t xml:space="preserve">ihak </w:t>
      </w:r>
      <w:r>
        <w:t>APD dan PGN</w:t>
      </w:r>
      <w:r w:rsidRPr="0033593D">
        <w:t xml:space="preserve"> tidak bertanggungjawab terhadap sebarang kehilangan atau kerosakan yang dialami kerana menggunakan maklumat ini.</w:t>
      </w:r>
    </w:p>
    <w:p w14:paraId="1F4DE182" w14:textId="77777777" w:rsidR="00A3535D" w:rsidRDefault="00A3535D" w:rsidP="00A3535D">
      <w:pPr>
        <w:pStyle w:val="BodyText2"/>
        <w:spacing w:line="276" w:lineRule="auto"/>
        <w:ind w:right="720"/>
      </w:pPr>
    </w:p>
    <w:p w14:paraId="09D0FAC4" w14:textId="77777777" w:rsidR="00A3535D" w:rsidRDefault="00A3535D" w:rsidP="00A3535D">
      <w:pPr>
        <w:pStyle w:val="BodyText2"/>
        <w:spacing w:line="276" w:lineRule="auto"/>
        <w:ind w:right="720"/>
      </w:pPr>
    </w:p>
    <w:p w14:paraId="3130F012" w14:textId="77777777" w:rsidR="00A3535D" w:rsidRDefault="00A3535D" w:rsidP="00A3535D">
      <w:pPr>
        <w:pStyle w:val="BodyText2"/>
        <w:spacing w:line="276" w:lineRule="auto"/>
        <w:ind w:right="720"/>
      </w:pPr>
    </w:p>
    <w:p w14:paraId="3D76A53A" w14:textId="77777777" w:rsidR="00A3535D" w:rsidRDefault="00A3535D" w:rsidP="00A3535D">
      <w:pPr>
        <w:pStyle w:val="BodyText2"/>
        <w:spacing w:line="276" w:lineRule="auto"/>
        <w:ind w:right="720"/>
      </w:pPr>
    </w:p>
    <w:p w14:paraId="0BAD6EE0" w14:textId="77777777" w:rsidR="00A3535D" w:rsidRDefault="00A3535D" w:rsidP="00A3535D">
      <w:pPr>
        <w:pStyle w:val="BodyText2"/>
        <w:spacing w:line="276" w:lineRule="auto"/>
        <w:ind w:right="720"/>
      </w:pPr>
    </w:p>
    <w:p w14:paraId="178341D2" w14:textId="77777777" w:rsidR="00A3535D" w:rsidRDefault="00A3535D" w:rsidP="00A3535D">
      <w:pPr>
        <w:pStyle w:val="BodyText2"/>
        <w:spacing w:line="276" w:lineRule="auto"/>
        <w:ind w:right="720"/>
      </w:pPr>
    </w:p>
    <w:p w14:paraId="2180E2D8" w14:textId="77777777" w:rsidR="00A3535D" w:rsidRDefault="00A3535D" w:rsidP="00A3535D">
      <w:pPr>
        <w:pStyle w:val="BodyText2"/>
        <w:spacing w:line="276" w:lineRule="auto"/>
        <w:ind w:right="720"/>
      </w:pPr>
    </w:p>
    <w:p w14:paraId="688B2BDE" w14:textId="77777777" w:rsidR="00A3535D" w:rsidRDefault="00A3535D" w:rsidP="00A3535D">
      <w:pPr>
        <w:pStyle w:val="BodyText2"/>
        <w:spacing w:line="276" w:lineRule="auto"/>
        <w:ind w:right="720"/>
      </w:pPr>
    </w:p>
    <w:p w14:paraId="3E1ED4B7" w14:textId="77777777" w:rsidR="00A3535D" w:rsidRDefault="00A3535D" w:rsidP="00A3535D">
      <w:pPr>
        <w:pStyle w:val="BodyText2"/>
        <w:spacing w:line="276" w:lineRule="auto"/>
        <w:ind w:right="720"/>
      </w:pPr>
    </w:p>
    <w:p w14:paraId="3FD34DFE" w14:textId="77777777" w:rsidR="00A3535D" w:rsidRDefault="00A3535D" w:rsidP="00A3535D">
      <w:pPr>
        <w:pStyle w:val="BodyText2"/>
        <w:spacing w:line="276" w:lineRule="auto"/>
        <w:ind w:right="720"/>
      </w:pPr>
    </w:p>
    <w:p w14:paraId="2863D720" w14:textId="77777777" w:rsidR="00A3535D" w:rsidRDefault="00A3535D" w:rsidP="00A3535D">
      <w:pPr>
        <w:pStyle w:val="BodyText2"/>
        <w:spacing w:line="276" w:lineRule="auto"/>
        <w:ind w:right="720"/>
      </w:pPr>
    </w:p>
    <w:p w14:paraId="1940B5E7" w14:textId="77777777" w:rsidR="00A3535D" w:rsidRDefault="00A3535D" w:rsidP="00A3535D">
      <w:pPr>
        <w:pStyle w:val="BodyText2"/>
        <w:spacing w:line="276" w:lineRule="auto"/>
        <w:ind w:right="720"/>
      </w:pPr>
    </w:p>
    <w:p w14:paraId="628F1923" w14:textId="77777777" w:rsidR="00A3535D" w:rsidRDefault="00A3535D" w:rsidP="00A3535D">
      <w:pPr>
        <w:pStyle w:val="BodyText2"/>
        <w:spacing w:line="276" w:lineRule="auto"/>
        <w:ind w:right="720"/>
      </w:pPr>
    </w:p>
    <w:p w14:paraId="26C432BA" w14:textId="77777777" w:rsidR="00A3535D" w:rsidRDefault="00A3535D" w:rsidP="00A3535D">
      <w:pPr>
        <w:pStyle w:val="BodyText2"/>
        <w:tabs>
          <w:tab w:val="left" w:pos="2340"/>
        </w:tabs>
        <w:spacing w:line="276" w:lineRule="auto"/>
        <w:ind w:right="720"/>
      </w:pPr>
      <w:r>
        <w:tab/>
      </w:r>
    </w:p>
    <w:p w14:paraId="4FDAC955" w14:textId="77777777" w:rsidR="00A3535D" w:rsidRDefault="00A3535D" w:rsidP="00A3535D">
      <w:pPr>
        <w:pStyle w:val="BodyText2"/>
        <w:spacing w:line="276" w:lineRule="auto"/>
        <w:ind w:right="720"/>
      </w:pPr>
    </w:p>
    <w:p w14:paraId="176AB1D3" w14:textId="77777777" w:rsidR="00A3535D" w:rsidRDefault="00A3535D" w:rsidP="00A3535D">
      <w:pPr>
        <w:pStyle w:val="BodyText2"/>
        <w:spacing w:line="276" w:lineRule="auto"/>
        <w:ind w:right="720"/>
      </w:pPr>
    </w:p>
    <w:p w14:paraId="7334AD5D" w14:textId="7FA08240" w:rsidR="00A3535D" w:rsidRDefault="00FA5D13" w:rsidP="00FA5D13">
      <w:pPr>
        <w:pStyle w:val="BodyText2"/>
        <w:tabs>
          <w:tab w:val="left" w:pos="1380"/>
        </w:tabs>
        <w:spacing w:line="276" w:lineRule="auto"/>
        <w:ind w:right="720"/>
      </w:pPr>
      <w:r>
        <w:lastRenderedPageBreak/>
        <w:tab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4928"/>
        <w:gridCol w:w="4819"/>
      </w:tblGrid>
      <w:tr w:rsidR="00A3535D" w:rsidRPr="0033593D" w14:paraId="595CA5C5" w14:textId="77777777" w:rsidTr="002E299F"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EBAE17" w14:textId="77777777" w:rsidR="00A3535D" w:rsidRPr="0033593D" w:rsidRDefault="00A3535D" w:rsidP="002E299F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Pengesahan Penerimaan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5A827202" w14:textId="77777777" w:rsidR="00A3535D" w:rsidRPr="0033593D" w:rsidRDefault="00A3535D" w:rsidP="002E299F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A3535D" w:rsidRPr="0033593D" w14:paraId="2ED51DB6" w14:textId="77777777" w:rsidTr="002E299F">
        <w:tblPrEx>
          <w:tblLook w:val="0000" w:firstRow="0" w:lastRow="0" w:firstColumn="0" w:lastColumn="0" w:noHBand="0" w:noVBand="0"/>
        </w:tblPrEx>
        <w:tc>
          <w:tcPr>
            <w:tcW w:w="492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25057BF" w14:textId="77777777" w:rsidR="00A3535D" w:rsidRDefault="00A3535D" w:rsidP="002E299F">
            <w:pPr>
              <w:rPr>
                <w:rFonts w:ascii="Arial" w:hAnsi="Arial" w:cs="Arial"/>
                <w:lang w:val="pt-BR"/>
              </w:rPr>
            </w:pPr>
          </w:p>
          <w:p w14:paraId="6F432AC7" w14:textId="77777777" w:rsidR="00A3535D" w:rsidRPr="0033593D" w:rsidRDefault="00A3535D" w:rsidP="002E299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Diterima oleh: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ECCFFD0" w14:textId="77777777" w:rsidR="00A3535D" w:rsidRDefault="00A3535D" w:rsidP="002E299F">
            <w:pPr>
              <w:rPr>
                <w:rFonts w:ascii="Arial" w:hAnsi="Arial" w:cs="Arial"/>
              </w:rPr>
            </w:pPr>
          </w:p>
          <w:p w14:paraId="197EC195" w14:textId="77777777" w:rsidR="00A3535D" w:rsidRPr="0033593D" w:rsidRDefault="00A3535D" w:rsidP="002E29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Disahkan oleh:</w:t>
            </w:r>
          </w:p>
        </w:tc>
      </w:tr>
      <w:tr w:rsidR="00A3535D" w:rsidRPr="0033593D" w14:paraId="1264D785" w14:textId="77777777" w:rsidTr="002E299F">
        <w:tblPrEx>
          <w:tblLook w:val="0000" w:firstRow="0" w:lastRow="0" w:firstColumn="0" w:lastColumn="0" w:noHBand="0" w:noVBand="0"/>
        </w:tblPrEx>
        <w:trPr>
          <w:trHeight w:val="3641"/>
        </w:trPr>
        <w:tc>
          <w:tcPr>
            <w:tcW w:w="49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0E1ABE1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2C8BABA2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054437FA" w14:textId="77777777" w:rsidR="00A3535D" w:rsidRPr="0033593D" w:rsidRDefault="00A3535D" w:rsidP="002E299F">
            <w:pPr>
              <w:rPr>
                <w:rFonts w:ascii="Arial" w:hAnsi="Arial" w:cs="Arial"/>
              </w:rPr>
            </w:pPr>
            <w:r w:rsidRPr="0033593D">
              <w:rPr>
                <w:rFonts w:ascii="Arial" w:hAnsi="Arial" w:cs="Arial"/>
              </w:rPr>
              <w:t>( ____________________________)</w:t>
            </w:r>
          </w:p>
          <w:p w14:paraId="2524284C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772AA11B" w14:textId="77777777" w:rsidR="00A3535D" w:rsidRDefault="00A3535D" w:rsidP="002E29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 Nama &amp; </w:t>
            </w:r>
            <w:r w:rsidRPr="0033593D">
              <w:rPr>
                <w:rFonts w:ascii="Arial" w:hAnsi="Arial" w:cs="Arial"/>
              </w:rPr>
              <w:t xml:space="preserve">Jawatan: </w:t>
            </w:r>
          </w:p>
          <w:p w14:paraId="39737D2C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1E95DE46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767CDC5F" w14:textId="77777777" w:rsidR="00A3535D" w:rsidRDefault="00A3535D" w:rsidP="002E299F">
            <w:pPr>
              <w:rPr>
                <w:rFonts w:ascii="Arial" w:hAnsi="Arial" w:cs="Arial"/>
              </w:rPr>
            </w:pPr>
            <w:r w:rsidRPr="0033593D">
              <w:rPr>
                <w:rFonts w:ascii="Arial" w:hAnsi="Arial" w:cs="Arial"/>
              </w:rPr>
              <w:t>Tarikh : __________________</w:t>
            </w:r>
          </w:p>
          <w:p w14:paraId="2F1F2A83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AEC31F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20806CCE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79DAEDEE" w14:textId="77777777" w:rsidR="00A3535D" w:rsidRPr="0033593D" w:rsidRDefault="00A3535D" w:rsidP="002E299F">
            <w:pPr>
              <w:rPr>
                <w:rFonts w:ascii="Arial" w:hAnsi="Arial" w:cs="Arial"/>
              </w:rPr>
            </w:pPr>
            <w:r w:rsidRPr="0033593D">
              <w:rPr>
                <w:rFonts w:ascii="Arial" w:hAnsi="Arial" w:cs="Arial"/>
              </w:rPr>
              <w:t>( ____________________________)</w:t>
            </w:r>
          </w:p>
          <w:p w14:paraId="5EE6AE28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52B4278C" w14:textId="77777777" w:rsidR="00A3535D" w:rsidRDefault="00A3535D" w:rsidP="002E29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 Nama &amp; </w:t>
            </w:r>
            <w:r w:rsidRPr="0033593D">
              <w:rPr>
                <w:rFonts w:ascii="Arial" w:hAnsi="Arial" w:cs="Arial"/>
              </w:rPr>
              <w:t xml:space="preserve">Jawatan: </w:t>
            </w:r>
          </w:p>
          <w:p w14:paraId="645DF8BA" w14:textId="77777777" w:rsidR="00A3535D" w:rsidRDefault="00A3535D" w:rsidP="002E299F">
            <w:pPr>
              <w:rPr>
                <w:rFonts w:ascii="Arial" w:hAnsi="Arial" w:cs="Arial"/>
              </w:rPr>
            </w:pPr>
          </w:p>
          <w:p w14:paraId="041BF3BB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3F61FF96" w14:textId="77777777" w:rsidR="00A3535D" w:rsidRDefault="00A3535D" w:rsidP="002E299F">
            <w:pPr>
              <w:rPr>
                <w:rFonts w:ascii="Arial" w:hAnsi="Arial" w:cs="Arial"/>
              </w:rPr>
            </w:pPr>
            <w:r w:rsidRPr="0033593D">
              <w:rPr>
                <w:rFonts w:ascii="Arial" w:hAnsi="Arial" w:cs="Arial"/>
              </w:rPr>
              <w:t>Tarikh : __________________</w:t>
            </w:r>
          </w:p>
          <w:p w14:paraId="2D96EF3E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</w:tc>
      </w:tr>
      <w:tr w:rsidR="00A3535D" w:rsidRPr="0033593D" w14:paraId="1E37A25D" w14:textId="77777777" w:rsidTr="002E299F">
        <w:tblPrEx>
          <w:tblLook w:val="0000" w:firstRow="0" w:lastRow="0" w:firstColumn="0" w:lastColumn="0" w:noHBand="0" w:noVBand="0"/>
        </w:tblPrEx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1ACD36C" w14:textId="77777777" w:rsidR="00A3535D" w:rsidRPr="003E011F" w:rsidRDefault="00A3535D" w:rsidP="002E299F">
            <w:pPr>
              <w:rPr>
                <w:rFonts w:ascii="Arial" w:hAnsi="Arial" w:cs="Arial"/>
                <w:b/>
                <w:bCs/>
              </w:rPr>
            </w:pPr>
            <w:r w:rsidRPr="003E011F">
              <w:rPr>
                <w:rFonts w:ascii="Arial" w:hAnsi="Arial" w:cs="Arial"/>
                <w:b/>
                <w:bCs/>
              </w:rPr>
              <w:t xml:space="preserve">Untuk Kegunaan </w:t>
            </w:r>
            <w:r>
              <w:rPr>
                <w:rFonts w:ascii="Arial" w:hAnsi="Arial" w:cs="Arial"/>
                <w:b/>
                <w:bCs/>
              </w:rPr>
              <w:t xml:space="preserve">Pusat Geospatial Negara </w:t>
            </w:r>
            <w:r w:rsidRPr="003E011F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PGN</w:t>
            </w:r>
            <w:r w:rsidRPr="003E011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3535D" w:rsidRPr="0033593D" w14:paraId="4A88BEAF" w14:textId="77777777" w:rsidTr="002E299F">
        <w:tblPrEx>
          <w:tblLook w:val="0000" w:firstRow="0" w:lastRow="0" w:firstColumn="0" w:lastColumn="0" w:noHBand="0" w:noVBand="0"/>
        </w:tblPrEx>
        <w:tc>
          <w:tcPr>
            <w:tcW w:w="4928" w:type="dxa"/>
            <w:tcBorders>
              <w:top w:val="single" w:sz="4" w:space="0" w:color="auto"/>
            </w:tcBorders>
          </w:tcPr>
          <w:p w14:paraId="575C923D" w14:textId="77777777" w:rsidR="00A3535D" w:rsidRDefault="00A3535D" w:rsidP="002E299F">
            <w:pPr>
              <w:rPr>
                <w:rFonts w:ascii="Arial" w:hAnsi="Arial" w:cs="Arial"/>
              </w:rPr>
            </w:pPr>
          </w:p>
          <w:p w14:paraId="156320CE" w14:textId="77777777" w:rsidR="00A3535D" w:rsidRDefault="00A3535D" w:rsidP="002E29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Disahkan oleh: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16EE2EDE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</w:tc>
      </w:tr>
      <w:tr w:rsidR="00A3535D" w:rsidRPr="0033593D" w14:paraId="749FCBB0" w14:textId="77777777" w:rsidTr="002E299F">
        <w:tblPrEx>
          <w:tblLook w:val="0000" w:firstRow="0" w:lastRow="0" w:firstColumn="0" w:lastColumn="0" w:noHBand="0" w:noVBand="0"/>
        </w:tblPrEx>
        <w:tc>
          <w:tcPr>
            <w:tcW w:w="4928" w:type="dxa"/>
          </w:tcPr>
          <w:p w14:paraId="7B0816B6" w14:textId="77777777" w:rsidR="00A3535D" w:rsidRDefault="00A3535D" w:rsidP="002E299F">
            <w:pPr>
              <w:rPr>
                <w:rFonts w:ascii="Arial" w:hAnsi="Arial" w:cs="Arial"/>
              </w:rPr>
            </w:pPr>
          </w:p>
          <w:p w14:paraId="005C4DD7" w14:textId="77777777" w:rsidR="00A3535D" w:rsidRDefault="00A3535D" w:rsidP="002E299F">
            <w:pPr>
              <w:rPr>
                <w:rFonts w:ascii="Arial" w:hAnsi="Arial" w:cs="Arial"/>
              </w:rPr>
            </w:pPr>
          </w:p>
          <w:p w14:paraId="7022DF2F" w14:textId="77777777" w:rsidR="00A3535D" w:rsidRPr="0033593D" w:rsidRDefault="00A3535D" w:rsidP="002E299F">
            <w:pPr>
              <w:rPr>
                <w:rFonts w:ascii="Arial" w:hAnsi="Arial" w:cs="Arial"/>
              </w:rPr>
            </w:pPr>
            <w:r w:rsidRPr="0033593D">
              <w:rPr>
                <w:rFonts w:ascii="Arial" w:hAnsi="Arial" w:cs="Arial"/>
              </w:rPr>
              <w:t>( ____________________________)</w:t>
            </w:r>
          </w:p>
          <w:p w14:paraId="04D9031E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14594D20" w14:textId="77777777" w:rsidR="00A3535D" w:rsidRDefault="00A3535D" w:rsidP="002E29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 Nama &amp; </w:t>
            </w:r>
            <w:r w:rsidRPr="0033593D">
              <w:rPr>
                <w:rFonts w:ascii="Arial" w:hAnsi="Arial" w:cs="Arial"/>
              </w:rPr>
              <w:t xml:space="preserve">Jawatan: </w:t>
            </w:r>
          </w:p>
          <w:p w14:paraId="40F07315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  <w:p w14:paraId="637BB7C8" w14:textId="77777777" w:rsidR="00A3535D" w:rsidRDefault="00A3535D" w:rsidP="002E299F">
            <w:pPr>
              <w:rPr>
                <w:rFonts w:ascii="Arial" w:hAnsi="Arial" w:cs="Arial"/>
              </w:rPr>
            </w:pPr>
            <w:r w:rsidRPr="0033593D">
              <w:rPr>
                <w:rFonts w:ascii="Arial" w:hAnsi="Arial" w:cs="Arial"/>
              </w:rPr>
              <w:t>Tarikh : __________________</w:t>
            </w:r>
          </w:p>
          <w:p w14:paraId="1C46549E" w14:textId="77777777" w:rsidR="00A3535D" w:rsidRDefault="00A3535D" w:rsidP="002E299F">
            <w:pPr>
              <w:pStyle w:val="Heading1"/>
              <w:spacing w:line="276" w:lineRule="auto"/>
              <w:ind w:right="-601"/>
              <w:rPr>
                <w:b w:val="0"/>
                <w:i/>
                <w:iCs/>
                <w:sz w:val="22"/>
                <w:szCs w:val="22"/>
              </w:rPr>
            </w:pPr>
          </w:p>
          <w:p w14:paraId="5128E686" w14:textId="0FAFC053" w:rsidR="00A3535D" w:rsidRPr="00E70B7F" w:rsidRDefault="00A3535D" w:rsidP="002E299F">
            <w:pPr>
              <w:pStyle w:val="Heading1"/>
              <w:spacing w:line="276" w:lineRule="auto"/>
              <w:ind w:right="-601"/>
              <w:rPr>
                <w:b w:val="0"/>
                <w:sz w:val="22"/>
                <w:szCs w:val="22"/>
              </w:rPr>
            </w:pPr>
            <w:r w:rsidRPr="00E70B7F">
              <w:rPr>
                <w:b w:val="0"/>
                <w:i/>
                <w:iCs/>
                <w:sz w:val="22"/>
                <w:szCs w:val="22"/>
              </w:rPr>
              <w:t>Rujukan</w:t>
            </w:r>
            <w:r w:rsidRPr="00E70B7F">
              <w:rPr>
                <w:b w:val="0"/>
                <w:sz w:val="22"/>
                <w:szCs w:val="22"/>
              </w:rPr>
              <w:tab/>
              <w:t xml:space="preserve">:  </w:t>
            </w:r>
            <w:r>
              <w:rPr>
                <w:b w:val="0"/>
                <w:sz w:val="22"/>
                <w:szCs w:val="22"/>
              </w:rPr>
              <w:t>K</w:t>
            </w:r>
            <w:r w:rsidR="00C938ED">
              <w:rPr>
                <w:b w:val="0"/>
                <w:sz w:val="22"/>
                <w:szCs w:val="22"/>
              </w:rPr>
              <w:t>e</w:t>
            </w:r>
            <w:r w:rsidR="00257624">
              <w:rPr>
                <w:b w:val="0"/>
                <w:sz w:val="22"/>
                <w:szCs w:val="22"/>
              </w:rPr>
              <w:t>TSA</w:t>
            </w:r>
            <w:r w:rsidRPr="00E70B7F">
              <w:rPr>
                <w:b w:val="0"/>
                <w:sz w:val="22"/>
                <w:szCs w:val="22"/>
              </w:rPr>
              <w:t xml:space="preserve"> 606-4/3/2 Jld.1</w:t>
            </w:r>
            <w:r w:rsidR="00257624">
              <w:rPr>
                <w:b w:val="0"/>
                <w:sz w:val="22"/>
                <w:szCs w:val="22"/>
              </w:rPr>
              <w:t>3</w:t>
            </w:r>
            <w:r>
              <w:rPr>
                <w:b w:val="0"/>
                <w:sz w:val="22"/>
                <w:szCs w:val="22"/>
              </w:rPr>
              <w:t xml:space="preserve"> (</w:t>
            </w:r>
            <w:r w:rsidR="00C765A8">
              <w:rPr>
                <w:b w:val="0"/>
                <w:sz w:val="22"/>
                <w:szCs w:val="22"/>
              </w:rPr>
              <w:t>39</w:t>
            </w:r>
            <w:r w:rsidR="00083E8F">
              <w:rPr>
                <w:b w:val="0"/>
                <w:sz w:val="22"/>
                <w:szCs w:val="22"/>
              </w:rPr>
              <w:t xml:space="preserve">   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Pr="00E70B7F">
              <w:rPr>
                <w:b w:val="0"/>
                <w:sz w:val="22"/>
                <w:szCs w:val="22"/>
              </w:rPr>
              <w:t xml:space="preserve">                                                                                        </w:t>
            </w:r>
          </w:p>
          <w:p w14:paraId="29207434" w14:textId="77777777" w:rsidR="00A3535D" w:rsidRDefault="00A3535D" w:rsidP="002E299F">
            <w:pPr>
              <w:pStyle w:val="BodyText2"/>
              <w:ind w:right="720"/>
              <w:jc w:val="left"/>
              <w:rPr>
                <w:bCs/>
                <w:sz w:val="22"/>
                <w:szCs w:val="22"/>
              </w:rPr>
            </w:pPr>
            <w:r w:rsidRPr="00E70B7F">
              <w:rPr>
                <w:bCs/>
                <w:i/>
                <w:iCs/>
                <w:sz w:val="22"/>
                <w:szCs w:val="22"/>
              </w:rPr>
              <w:t>Tarikh</w:t>
            </w:r>
            <w:r w:rsidRPr="00E70B7F">
              <w:rPr>
                <w:bCs/>
                <w:sz w:val="22"/>
                <w:szCs w:val="22"/>
              </w:rPr>
              <w:tab/>
            </w:r>
            <w:r>
              <w:rPr>
                <w:bCs/>
                <w:sz w:val="22"/>
                <w:szCs w:val="22"/>
              </w:rPr>
              <w:t>:</w:t>
            </w:r>
            <w:r w:rsidRPr="00E70B7F">
              <w:rPr>
                <w:bCs/>
                <w:sz w:val="22"/>
                <w:szCs w:val="22"/>
              </w:rPr>
              <w:tab/>
            </w:r>
          </w:p>
          <w:p w14:paraId="5D16BA58" w14:textId="77777777" w:rsidR="00A3535D" w:rsidRPr="0033593D" w:rsidRDefault="00A3535D" w:rsidP="002E299F">
            <w:pPr>
              <w:pStyle w:val="BodyText2"/>
              <w:ind w:right="720"/>
              <w:jc w:val="left"/>
            </w:pPr>
          </w:p>
        </w:tc>
        <w:tc>
          <w:tcPr>
            <w:tcW w:w="4819" w:type="dxa"/>
          </w:tcPr>
          <w:p w14:paraId="4BF79870" w14:textId="77777777" w:rsidR="00A3535D" w:rsidRPr="0033593D" w:rsidRDefault="00A3535D" w:rsidP="002E299F">
            <w:pPr>
              <w:rPr>
                <w:rFonts w:ascii="Arial" w:hAnsi="Arial" w:cs="Arial"/>
              </w:rPr>
            </w:pPr>
          </w:p>
        </w:tc>
      </w:tr>
    </w:tbl>
    <w:p w14:paraId="31561853" w14:textId="77777777" w:rsidR="00A3535D" w:rsidRPr="00B11477" w:rsidRDefault="00A3535D" w:rsidP="00A3535D">
      <w:pPr>
        <w:tabs>
          <w:tab w:val="left" w:pos="21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0E1215" w14:textId="649DF906" w:rsidR="00BA4E80" w:rsidRDefault="00BA4E80" w:rsidP="00257624">
      <w:pPr>
        <w:jc w:val="center"/>
      </w:pPr>
    </w:p>
    <w:p w14:paraId="1B674E6C" w14:textId="653846A5" w:rsidR="003F0D4A" w:rsidRPr="003F0D4A" w:rsidRDefault="003F0D4A" w:rsidP="003F0D4A">
      <w:pPr>
        <w:tabs>
          <w:tab w:val="left" w:pos="2370"/>
        </w:tabs>
      </w:pPr>
      <w:r>
        <w:lastRenderedPageBreak/>
        <w:tab/>
      </w:r>
    </w:p>
    <w:sectPr w:rsidR="003F0D4A" w:rsidRPr="003F0D4A" w:rsidSect="00AF3824">
      <w:headerReference w:type="default" r:id="rId7"/>
      <w:footerReference w:type="default" r:id="rId8"/>
      <w:pgSz w:w="11906" w:h="16838"/>
      <w:pgMar w:top="737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AFE4A" w14:textId="77777777" w:rsidR="00A071A8" w:rsidRDefault="00A071A8" w:rsidP="00A071A8">
      <w:pPr>
        <w:spacing w:after="0" w:line="240" w:lineRule="auto"/>
      </w:pPr>
      <w:r>
        <w:separator/>
      </w:r>
    </w:p>
  </w:endnote>
  <w:endnote w:type="continuationSeparator" w:id="0">
    <w:p w14:paraId="0962F1E1" w14:textId="77777777" w:rsidR="00A071A8" w:rsidRDefault="00A071A8" w:rsidP="00A0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BB8DB" w14:textId="34A84FEB" w:rsidR="00ED5B20" w:rsidRPr="00991228" w:rsidRDefault="00991228" w:rsidP="00991228">
    <w:pPr>
      <w:pStyle w:val="Footer"/>
    </w:pPr>
    <w:r>
      <w:rPr>
        <w:rFonts w:cstheme="minorHAnsi"/>
      </w:rPr>
      <w:t>PGN</w:t>
    </w:r>
    <w:r w:rsidRPr="00214AD6">
      <w:rPr>
        <w:rFonts w:cstheme="minorHAnsi"/>
      </w:rPr>
      <w:t>-ISMS-P3-019-001-</w:t>
    </w:r>
    <w:r w:rsidR="003F0D4A">
      <w:rPr>
        <w:rFonts w:cstheme="minorHAnsi"/>
      </w:rPr>
      <w:t>102</w:t>
    </w:r>
    <w:r w:rsidR="00415A61">
      <w:rPr>
        <w:rFonts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887F9" w14:textId="77777777" w:rsidR="00A071A8" w:rsidRDefault="00A071A8" w:rsidP="00A071A8">
      <w:pPr>
        <w:spacing w:after="0" w:line="240" w:lineRule="auto"/>
      </w:pPr>
      <w:r>
        <w:separator/>
      </w:r>
    </w:p>
  </w:footnote>
  <w:footnote w:type="continuationSeparator" w:id="0">
    <w:p w14:paraId="235DCE48" w14:textId="77777777" w:rsidR="00A071A8" w:rsidRDefault="00A071A8" w:rsidP="00A07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13275184"/>
      <w:docPartObj>
        <w:docPartGallery w:val="Page Numbers (Top of Page)"/>
        <w:docPartUnique/>
      </w:docPartObj>
    </w:sdtPr>
    <w:sdtEndPr/>
    <w:sdtContent>
      <w:p w14:paraId="18AC84F0" w14:textId="01A2FE88" w:rsidR="00A071A8" w:rsidRDefault="006E77DA" w:rsidP="00ED5B20">
        <w:pPr>
          <w:ind w:right="-472"/>
          <w:jc w:val="right"/>
          <w:rPr>
            <w:rFonts w:ascii="Arial" w:hAnsi="Arial" w:cs="Arial"/>
          </w:rPr>
        </w:pP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="00C133C9">
          <w:rPr>
            <w:rFonts w:ascii="Arial" w:hAnsi="Arial" w:cs="Arial"/>
          </w:rPr>
          <w:t xml:space="preserve">                           </w:t>
        </w:r>
        <w:r w:rsidR="000560C1">
          <w:rPr>
            <w:rFonts w:ascii="Arial" w:hAnsi="Arial" w:cs="Arial"/>
          </w:rPr>
          <w:t xml:space="preserve">           </w:t>
        </w:r>
        <w:r w:rsidR="00ED5B20">
          <w:rPr>
            <w:rFonts w:ascii="Arial" w:hAnsi="Arial" w:cs="Arial"/>
          </w:rPr>
          <w:t xml:space="preserve">  </w:t>
        </w:r>
        <w:r w:rsidRPr="006E77DA">
          <w:rPr>
            <w:rFonts w:ascii="Arial" w:hAnsi="Arial" w:cs="Arial"/>
            <w:b/>
            <w:bCs/>
          </w:rPr>
          <w:t>LAMPIRAN</w:t>
        </w:r>
        <w:r w:rsidR="005C6932">
          <w:rPr>
            <w:rFonts w:ascii="Arial" w:hAnsi="Arial" w:cs="Arial"/>
            <w:b/>
            <w:bCs/>
          </w:rPr>
          <w:t xml:space="preserve"> </w:t>
        </w:r>
        <w:r w:rsidR="00812C17">
          <w:rPr>
            <w:rFonts w:ascii="Arial" w:hAnsi="Arial" w:cs="Arial"/>
            <w:b/>
            <w:bCs/>
          </w:rPr>
          <w:t>2</w:t>
        </w:r>
        <w:r w:rsidR="00ED5B20">
          <w:rPr>
            <w:rFonts w:ascii="Arial" w:hAnsi="Arial" w:cs="Arial"/>
            <w:b/>
            <w:bCs/>
          </w:rPr>
          <w:t xml:space="preserve">   </w:t>
        </w:r>
      </w:p>
      <w:p w14:paraId="2D74BAC3" w14:textId="77777777" w:rsidR="00A071A8" w:rsidRDefault="00A071A8" w:rsidP="00C21B90">
        <w:pPr>
          <w:tabs>
            <w:tab w:val="left" w:pos="2258"/>
          </w:tabs>
          <w:rPr>
            <w:rFonts w:ascii="Arial" w:hAnsi="Arial" w:cs="Arial"/>
            <w:b/>
            <w:bCs/>
            <w:u w:val="single"/>
          </w:rPr>
        </w:pPr>
      </w:p>
      <w:p w14:paraId="722DA0EE" w14:textId="77777777" w:rsidR="00AF7382" w:rsidRDefault="00A071A8" w:rsidP="00A071A8">
        <w:pPr>
          <w:jc w:val="center"/>
          <w:rPr>
            <w:rFonts w:ascii="Arial" w:hAnsi="Arial" w:cs="Arial"/>
            <w:b/>
            <w:bCs/>
            <w:u w:val="single"/>
          </w:rPr>
        </w:pPr>
        <w:r w:rsidRPr="00E70B7F">
          <w:rPr>
            <w:rFonts w:ascii="Arial" w:hAnsi="Arial" w:cs="Arial"/>
            <w:b/>
            <w:bCs/>
            <w:u w:val="single"/>
          </w:rPr>
          <w:t xml:space="preserve">BORANG PENGESAHAN PENERIMAAN </w:t>
        </w:r>
        <w:r w:rsidR="002559C1">
          <w:rPr>
            <w:rFonts w:ascii="Arial" w:hAnsi="Arial" w:cs="Arial"/>
            <w:b/>
            <w:bCs/>
            <w:u w:val="single"/>
          </w:rPr>
          <w:t>MAKLUMAT</w:t>
        </w:r>
        <w:r w:rsidRPr="00E70B7F">
          <w:rPr>
            <w:rFonts w:ascii="Arial" w:hAnsi="Arial" w:cs="Arial"/>
            <w:b/>
            <w:bCs/>
            <w:u w:val="single"/>
          </w:rPr>
          <w:t xml:space="preserve"> GEOSPATIAL MELALUI MYGDI</w:t>
        </w:r>
      </w:p>
      <w:p w14:paraId="5B83BF59" w14:textId="77777777" w:rsidR="00A071A8" w:rsidRPr="00A071A8" w:rsidRDefault="00C765A8" w:rsidP="00A071A8">
        <w:pPr>
          <w:jc w:val="center"/>
          <w:rPr>
            <w:rFonts w:ascii="Arial" w:hAnsi="Arial" w:cs="Arial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B211D"/>
    <w:multiLevelType w:val="hybridMultilevel"/>
    <w:tmpl w:val="301C334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12696"/>
    <w:multiLevelType w:val="hybridMultilevel"/>
    <w:tmpl w:val="FCD2C078"/>
    <w:lvl w:ilvl="0" w:tplc="88E8C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E1B"/>
    <w:multiLevelType w:val="hybridMultilevel"/>
    <w:tmpl w:val="37FE647A"/>
    <w:lvl w:ilvl="0" w:tplc="4409000F">
      <w:start w:val="1"/>
      <w:numFmt w:val="decimal"/>
      <w:lvlText w:val="%1."/>
      <w:lvlJc w:val="left"/>
      <w:pPr>
        <w:ind w:left="502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20E1"/>
    <w:multiLevelType w:val="hybridMultilevel"/>
    <w:tmpl w:val="1C6A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4C1B"/>
    <w:multiLevelType w:val="hybridMultilevel"/>
    <w:tmpl w:val="C910178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E8"/>
    <w:rsid w:val="00001858"/>
    <w:rsid w:val="000145C4"/>
    <w:rsid w:val="00016B03"/>
    <w:rsid w:val="000560C1"/>
    <w:rsid w:val="00080542"/>
    <w:rsid w:val="00083E8F"/>
    <w:rsid w:val="000D3EC4"/>
    <w:rsid w:val="000F40DC"/>
    <w:rsid w:val="000F50C0"/>
    <w:rsid w:val="001036D5"/>
    <w:rsid w:val="001106CB"/>
    <w:rsid w:val="001137FF"/>
    <w:rsid w:val="001616D9"/>
    <w:rsid w:val="0017459D"/>
    <w:rsid w:val="0017499B"/>
    <w:rsid w:val="00193EA3"/>
    <w:rsid w:val="0019790E"/>
    <w:rsid w:val="001B33C9"/>
    <w:rsid w:val="001C4442"/>
    <w:rsid w:val="001D48A2"/>
    <w:rsid w:val="001D5C9A"/>
    <w:rsid w:val="001E38FB"/>
    <w:rsid w:val="00221D40"/>
    <w:rsid w:val="00230D9C"/>
    <w:rsid w:val="002559C1"/>
    <w:rsid w:val="00257624"/>
    <w:rsid w:val="00273E91"/>
    <w:rsid w:val="00277949"/>
    <w:rsid w:val="00282CD4"/>
    <w:rsid w:val="002A358F"/>
    <w:rsid w:val="002D530C"/>
    <w:rsid w:val="002D7B28"/>
    <w:rsid w:val="002F5C11"/>
    <w:rsid w:val="003215EC"/>
    <w:rsid w:val="0033057B"/>
    <w:rsid w:val="00355BE9"/>
    <w:rsid w:val="00364099"/>
    <w:rsid w:val="00372840"/>
    <w:rsid w:val="0039390B"/>
    <w:rsid w:val="003972E9"/>
    <w:rsid w:val="003A72DD"/>
    <w:rsid w:val="003F0D4A"/>
    <w:rsid w:val="00410A2B"/>
    <w:rsid w:val="00415A61"/>
    <w:rsid w:val="004261A2"/>
    <w:rsid w:val="004962FF"/>
    <w:rsid w:val="00507533"/>
    <w:rsid w:val="00507D65"/>
    <w:rsid w:val="00516B0D"/>
    <w:rsid w:val="0051710E"/>
    <w:rsid w:val="00541DA0"/>
    <w:rsid w:val="005540D2"/>
    <w:rsid w:val="00567EDD"/>
    <w:rsid w:val="0058243C"/>
    <w:rsid w:val="005A18AD"/>
    <w:rsid w:val="005A6332"/>
    <w:rsid w:val="005C6932"/>
    <w:rsid w:val="005D38B4"/>
    <w:rsid w:val="005D53B7"/>
    <w:rsid w:val="005F2F50"/>
    <w:rsid w:val="00601843"/>
    <w:rsid w:val="006034E4"/>
    <w:rsid w:val="00606731"/>
    <w:rsid w:val="00607176"/>
    <w:rsid w:val="00610901"/>
    <w:rsid w:val="00646666"/>
    <w:rsid w:val="0066444E"/>
    <w:rsid w:val="00664595"/>
    <w:rsid w:val="006678E0"/>
    <w:rsid w:val="00677A95"/>
    <w:rsid w:val="00696136"/>
    <w:rsid w:val="006C7E41"/>
    <w:rsid w:val="006E541C"/>
    <w:rsid w:val="006E77DA"/>
    <w:rsid w:val="006F02D7"/>
    <w:rsid w:val="006F325C"/>
    <w:rsid w:val="006F38B4"/>
    <w:rsid w:val="00707B03"/>
    <w:rsid w:val="00714A39"/>
    <w:rsid w:val="00716A0E"/>
    <w:rsid w:val="00733372"/>
    <w:rsid w:val="00735CBD"/>
    <w:rsid w:val="007410FB"/>
    <w:rsid w:val="00741D77"/>
    <w:rsid w:val="00743BAB"/>
    <w:rsid w:val="00765E18"/>
    <w:rsid w:val="00792C15"/>
    <w:rsid w:val="007B2CB4"/>
    <w:rsid w:val="007C29C6"/>
    <w:rsid w:val="007C53F2"/>
    <w:rsid w:val="007E691A"/>
    <w:rsid w:val="007F13F8"/>
    <w:rsid w:val="007F14E5"/>
    <w:rsid w:val="007F28E8"/>
    <w:rsid w:val="007F3EB9"/>
    <w:rsid w:val="007F3EFF"/>
    <w:rsid w:val="00812C17"/>
    <w:rsid w:val="0081322A"/>
    <w:rsid w:val="00822C26"/>
    <w:rsid w:val="00826BA4"/>
    <w:rsid w:val="00845852"/>
    <w:rsid w:val="00865D9E"/>
    <w:rsid w:val="008A7A06"/>
    <w:rsid w:val="008B1023"/>
    <w:rsid w:val="008E02F6"/>
    <w:rsid w:val="008E2549"/>
    <w:rsid w:val="00991228"/>
    <w:rsid w:val="0099496B"/>
    <w:rsid w:val="009B0779"/>
    <w:rsid w:val="009E4AB1"/>
    <w:rsid w:val="009F6792"/>
    <w:rsid w:val="009F7458"/>
    <w:rsid w:val="00A03679"/>
    <w:rsid w:val="00A071A8"/>
    <w:rsid w:val="00A17282"/>
    <w:rsid w:val="00A349F4"/>
    <w:rsid w:val="00A3535D"/>
    <w:rsid w:val="00A50713"/>
    <w:rsid w:val="00A82451"/>
    <w:rsid w:val="00AB3521"/>
    <w:rsid w:val="00AC3DF6"/>
    <w:rsid w:val="00AC7380"/>
    <w:rsid w:val="00AD2246"/>
    <w:rsid w:val="00AF3824"/>
    <w:rsid w:val="00AF6495"/>
    <w:rsid w:val="00AF7382"/>
    <w:rsid w:val="00B5732A"/>
    <w:rsid w:val="00B642EB"/>
    <w:rsid w:val="00B660C5"/>
    <w:rsid w:val="00B82C34"/>
    <w:rsid w:val="00B85A35"/>
    <w:rsid w:val="00BA4E80"/>
    <w:rsid w:val="00BB2E60"/>
    <w:rsid w:val="00C133C9"/>
    <w:rsid w:val="00C21B90"/>
    <w:rsid w:val="00C26BA5"/>
    <w:rsid w:val="00C40FAD"/>
    <w:rsid w:val="00C43B02"/>
    <w:rsid w:val="00C44FC4"/>
    <w:rsid w:val="00C51E15"/>
    <w:rsid w:val="00C55B40"/>
    <w:rsid w:val="00C6250C"/>
    <w:rsid w:val="00C765A8"/>
    <w:rsid w:val="00C86DC9"/>
    <w:rsid w:val="00C938ED"/>
    <w:rsid w:val="00C948C2"/>
    <w:rsid w:val="00CB4273"/>
    <w:rsid w:val="00CD7316"/>
    <w:rsid w:val="00CE4E45"/>
    <w:rsid w:val="00CF4E5C"/>
    <w:rsid w:val="00D357EF"/>
    <w:rsid w:val="00D40DA1"/>
    <w:rsid w:val="00D41E89"/>
    <w:rsid w:val="00D57BEC"/>
    <w:rsid w:val="00D721E9"/>
    <w:rsid w:val="00DB3D2C"/>
    <w:rsid w:val="00DC0AE6"/>
    <w:rsid w:val="00DD0C55"/>
    <w:rsid w:val="00DE4FA3"/>
    <w:rsid w:val="00DF7419"/>
    <w:rsid w:val="00E515CD"/>
    <w:rsid w:val="00E968E5"/>
    <w:rsid w:val="00EA47D8"/>
    <w:rsid w:val="00EA62AD"/>
    <w:rsid w:val="00EC474B"/>
    <w:rsid w:val="00ED01F7"/>
    <w:rsid w:val="00ED441A"/>
    <w:rsid w:val="00ED5B20"/>
    <w:rsid w:val="00EE7FAC"/>
    <w:rsid w:val="00EF5AC0"/>
    <w:rsid w:val="00F01704"/>
    <w:rsid w:val="00F175F0"/>
    <w:rsid w:val="00F443AE"/>
    <w:rsid w:val="00F45C34"/>
    <w:rsid w:val="00F65A53"/>
    <w:rsid w:val="00F83D35"/>
    <w:rsid w:val="00F90A60"/>
    <w:rsid w:val="00FA3DCA"/>
    <w:rsid w:val="00FA5D13"/>
    <w:rsid w:val="00FC2C1D"/>
    <w:rsid w:val="00FC2D31"/>
    <w:rsid w:val="00FF2D28"/>
    <w:rsid w:val="00FF43AE"/>
    <w:rsid w:val="00F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1"/>
    <o:shapelayout v:ext="edit">
      <o:idmap v:ext="edit" data="1"/>
    </o:shapelayout>
  </w:shapeDefaults>
  <w:decimalSymbol w:val="."/>
  <w:listSeparator w:val=","/>
  <w14:docId w14:val="47B7056A"/>
  <w15:chartTrackingRefBased/>
  <w15:docId w15:val="{50646322-D985-4066-8458-50D6A4A3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8E8"/>
    <w:pPr>
      <w:spacing w:after="200" w:line="276" w:lineRule="auto"/>
    </w:pPr>
    <w:rPr>
      <w:lang w:val="ms-MY"/>
    </w:rPr>
  </w:style>
  <w:style w:type="paragraph" w:styleId="Heading1">
    <w:name w:val="heading 1"/>
    <w:basedOn w:val="Normal"/>
    <w:next w:val="Normal"/>
    <w:link w:val="Heading1Char"/>
    <w:qFormat/>
    <w:rsid w:val="00A071A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E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F2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28E8"/>
    <w:rPr>
      <w:lang w:val="ms-MY"/>
    </w:rPr>
  </w:style>
  <w:style w:type="table" w:styleId="TableGrid">
    <w:name w:val="Table Grid"/>
    <w:basedOn w:val="TableNormal"/>
    <w:uiPriority w:val="39"/>
    <w:rsid w:val="007F28E8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7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1A8"/>
    <w:rPr>
      <w:lang w:val="ms-MY"/>
    </w:rPr>
  </w:style>
  <w:style w:type="paragraph" w:styleId="BodyText2">
    <w:name w:val="Body Text 2"/>
    <w:basedOn w:val="Normal"/>
    <w:link w:val="BodyText2Char"/>
    <w:rsid w:val="00A071A8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A071A8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071A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7DA"/>
    <w:rPr>
      <w:rFonts w:ascii="Segoe UI" w:hAnsi="Segoe UI" w:cs="Segoe UI"/>
      <w:sz w:val="18"/>
      <w:szCs w:val="18"/>
      <w:lang w:val="ms-MY"/>
    </w:rPr>
  </w:style>
  <w:style w:type="paragraph" w:styleId="BodyText">
    <w:name w:val="Body Text"/>
    <w:basedOn w:val="Normal"/>
    <w:link w:val="BodyTextChar"/>
    <w:uiPriority w:val="99"/>
    <w:semiHidden/>
    <w:unhideWhenUsed/>
    <w:rsid w:val="006018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1843"/>
    <w:rPr>
      <w:lang w:val="ms-MY"/>
    </w:rPr>
  </w:style>
  <w:style w:type="character" w:styleId="Hyperlink">
    <w:name w:val="Hyperlink"/>
    <w:basedOn w:val="DefaultParagraphFont"/>
    <w:uiPriority w:val="99"/>
    <w:semiHidden/>
    <w:unhideWhenUsed/>
    <w:rsid w:val="00161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Liana binti Mohd Suhaimi</dc:creator>
  <cp:keywords/>
  <dc:description/>
  <cp:lastModifiedBy>Normala binti Mohamed Solehhin</cp:lastModifiedBy>
  <cp:revision>7</cp:revision>
  <cp:lastPrinted>2020-07-20T03:25:00Z</cp:lastPrinted>
  <dcterms:created xsi:type="dcterms:W3CDTF">2020-09-22T02:57:00Z</dcterms:created>
  <dcterms:modified xsi:type="dcterms:W3CDTF">2020-10-06T01:53:00Z</dcterms:modified>
</cp:coreProperties>
</file>