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1E467" w14:textId="77777777" w:rsidR="005633BE" w:rsidRPr="00AE6A17" w:rsidRDefault="005633BE" w:rsidP="005633BE">
      <w:pPr>
        <w:rPr>
          <w:b/>
          <w:bCs/>
        </w:rPr>
      </w:pPr>
      <w:r w:rsidRPr="00AE6A17">
        <w:rPr>
          <w:b/>
          <w:bCs/>
        </w:rPr>
        <w:t>BORANG</w:t>
      </w:r>
    </w:p>
    <w:p w14:paraId="5AC40668" w14:textId="33AEAE9E" w:rsidR="005633BE" w:rsidRDefault="005633BE" w:rsidP="005633BE">
      <w:r>
        <w:t xml:space="preserve">1) Borang PPNM </w:t>
      </w:r>
      <w:r w:rsidR="00D27A6B">
        <w:t>–</w:t>
      </w:r>
      <w:r>
        <w:t xml:space="preserve"> </w:t>
      </w:r>
      <w:r w:rsidR="00D27A6B">
        <w:t>upload dokumen</w:t>
      </w:r>
    </w:p>
    <w:p w14:paraId="2D369D19" w14:textId="5806F02C" w:rsidR="005633BE" w:rsidRDefault="005633BE" w:rsidP="005633BE">
      <w:r>
        <w:t xml:space="preserve">2) Borang Undertaking </w:t>
      </w:r>
      <w:r w:rsidR="00D27A6B">
        <w:t>–</w:t>
      </w:r>
      <w:r>
        <w:t xml:space="preserve"> </w:t>
      </w:r>
      <w:r w:rsidR="00D27A6B">
        <w:t>upload dokumen</w:t>
      </w:r>
    </w:p>
    <w:p w14:paraId="23358F57" w14:textId="00B461D7" w:rsidR="005633BE" w:rsidRDefault="005633BE" w:rsidP="005633BE">
      <w:r>
        <w:t xml:space="preserve">3) Borang Akuan Pelajar </w:t>
      </w:r>
      <w:r w:rsidR="008E47A7">
        <w:t>–</w:t>
      </w:r>
      <w:r>
        <w:t xml:space="preserve"> </w:t>
      </w:r>
      <w:r w:rsidR="008E47A7">
        <w:t>Kalau automate borang kene sama (KIV)</w:t>
      </w:r>
    </w:p>
    <w:p w14:paraId="7AE6056E" w14:textId="77CA2C1E" w:rsidR="00E13B3A" w:rsidRDefault="00E13B3A" w:rsidP="005633BE">
      <w:r>
        <w:t>*Kontraktor hanya isi borang undertaking, tapi wakil agensi (pemohon) isi PPNM dan upload IC</w:t>
      </w:r>
    </w:p>
    <w:p w14:paraId="51947829" w14:textId="77777777" w:rsidR="00E13B3A" w:rsidRDefault="00E13B3A" w:rsidP="005633BE">
      <w:r>
        <w:t xml:space="preserve">Cth: </w:t>
      </w:r>
    </w:p>
    <w:p w14:paraId="220B7077" w14:textId="627B2E45" w:rsidR="00E13B3A" w:rsidRDefault="00E13B3A" w:rsidP="005633BE">
      <w:r>
        <w:t>1) JKR mohon untuk projek penyelenggaraan jalan melibatkan kontraktor luar, JKR perlu isi PPNM dan upload IC, kontraktor isi borang Undertaking</w:t>
      </w:r>
    </w:p>
    <w:p w14:paraId="4B4D567A" w14:textId="231A31B9" w:rsidR="00E13B3A" w:rsidRDefault="00E13B3A" w:rsidP="005633BE">
      <w:r>
        <w:t>2) Pelajar mohon untuk projek research tahun akhir, pustakawan/dekan isi borang PPNM beserta upload IC, pelajar isi borang akuan pelajar dan upload IC pelajar</w:t>
      </w:r>
    </w:p>
    <w:p w14:paraId="3EF25E06" w14:textId="77777777" w:rsidR="008E47A7" w:rsidRDefault="008E47A7" w:rsidP="005633BE"/>
    <w:p w14:paraId="2A59564A" w14:textId="77777777" w:rsidR="005633BE" w:rsidRPr="005633BE" w:rsidRDefault="005633BE" w:rsidP="005633BE">
      <w:pPr>
        <w:rPr>
          <w:b/>
          <w:bCs/>
        </w:rPr>
      </w:pPr>
      <w:r w:rsidRPr="005633BE">
        <w:rPr>
          <w:b/>
          <w:bCs/>
        </w:rPr>
        <w:t>SURAT</w:t>
      </w:r>
    </w:p>
    <w:p w14:paraId="405012EC" w14:textId="3A29B425" w:rsidR="005633BE" w:rsidRDefault="005633BE" w:rsidP="005633BE">
      <w:r>
        <w:t xml:space="preserve">1) Surat rasmi permohonan (kalau pelajar, dekan sign) </w:t>
      </w:r>
      <w:r>
        <w:t>– upload dokumen</w:t>
      </w:r>
    </w:p>
    <w:p w14:paraId="5AF2D0DC" w14:textId="147EF2DA" w:rsidR="005633BE" w:rsidRDefault="005633BE" w:rsidP="005633BE">
      <w:r>
        <w:t>2) Surat balasan permohonan - edit through system (buat macam word, ada sample dan boleh edit sample tu) (senang sebab surat ni memang drpd PGN so boleh standardized kan semua)</w:t>
      </w:r>
    </w:p>
    <w:p w14:paraId="65373FD4" w14:textId="5CB10393" w:rsidR="00C84259" w:rsidRDefault="00C84259" w:rsidP="005633BE">
      <w:r>
        <w:t>*boleh download sebelum hantar kpd pemohon</w:t>
      </w:r>
    </w:p>
    <w:p w14:paraId="3E638F5B" w14:textId="1E113084" w:rsidR="00C84259" w:rsidRDefault="00C84259" w:rsidP="005633BE">
      <w:r>
        <w:t>Bahagian tandatangan – surat ini tidak memerlukan tandatangan (generate through system) etc etc….</w:t>
      </w:r>
    </w:p>
    <w:p w14:paraId="30435BB1" w14:textId="77777777" w:rsidR="005633BE" w:rsidRDefault="005633BE" w:rsidP="005633BE"/>
    <w:p w14:paraId="232171FD" w14:textId="77777777" w:rsidR="005633BE" w:rsidRPr="005633BE" w:rsidRDefault="005633BE" w:rsidP="005633BE">
      <w:pPr>
        <w:rPr>
          <w:b/>
          <w:bCs/>
        </w:rPr>
      </w:pPr>
      <w:r w:rsidRPr="005633BE">
        <w:rPr>
          <w:b/>
          <w:bCs/>
        </w:rPr>
        <w:t>SALINAN</w:t>
      </w:r>
    </w:p>
    <w:p w14:paraId="551EC4D6" w14:textId="580486CA" w:rsidR="005633BE" w:rsidRDefault="005633BE" w:rsidP="005633BE">
      <w:r>
        <w:t>1) Salinan IC - upload</w:t>
      </w:r>
      <w:r>
        <w:t xml:space="preserve"> gambar IC (format varies: png, jpeg, pdf)</w:t>
      </w:r>
      <w:r w:rsidR="00AE6A17">
        <w:t xml:space="preserve"> – watermark through system (optional)</w:t>
      </w:r>
    </w:p>
    <w:p w14:paraId="4EDB5180" w14:textId="4A4C634E" w:rsidR="00E13B3A" w:rsidRDefault="00E13B3A" w:rsidP="005633BE">
      <w:r>
        <w:t>*Untuk permohonan daripada pelajar, perlu upload salinan IC daripada pustakawan/dekan (yang isi borang PPNM), pelajar akan isi borang akuan pelajar dan upload IC pelajar</w:t>
      </w:r>
    </w:p>
    <w:p w14:paraId="6F8A860B" w14:textId="5AE61FE7" w:rsidR="00E13B3A" w:rsidRDefault="00E13B3A" w:rsidP="005633BE"/>
    <w:p w14:paraId="18721BFD" w14:textId="219D4D04" w:rsidR="005633BE" w:rsidRDefault="005633BE" w:rsidP="005633BE">
      <w:r>
        <w:t>2) Salinan Lesen Hak Cipta</w:t>
      </w:r>
      <w:r>
        <w:t xml:space="preserve"> (sijil)</w:t>
      </w:r>
      <w:r>
        <w:t xml:space="preserve"> - boleh buat macam IC </w:t>
      </w:r>
    </w:p>
    <w:p w14:paraId="6CA86F02" w14:textId="77777777" w:rsidR="005633BE" w:rsidRDefault="005633BE" w:rsidP="005633BE"/>
    <w:p w14:paraId="14B77F1D" w14:textId="77777777" w:rsidR="005633BE" w:rsidRPr="005633BE" w:rsidRDefault="005633BE" w:rsidP="005633BE">
      <w:pPr>
        <w:rPr>
          <w:b/>
          <w:bCs/>
        </w:rPr>
      </w:pPr>
      <w:r w:rsidRPr="005633BE">
        <w:rPr>
          <w:b/>
          <w:bCs/>
        </w:rPr>
        <w:t>BORANG AFTER PENERIMAAN DATA</w:t>
      </w:r>
    </w:p>
    <w:p w14:paraId="5E9437DA" w14:textId="2A79D362" w:rsidR="005633BE" w:rsidRDefault="005633BE" w:rsidP="005633BE">
      <w:r>
        <w:t xml:space="preserve">1) Borang Akuan Penerimaan Data - boleh buat TnC </w:t>
      </w:r>
      <w:r w:rsidR="00DC44CF">
        <w:t>(Sistem boleh detect proses muat turun data berapa percent)</w:t>
      </w:r>
    </w:p>
    <w:p w14:paraId="4F9B216A" w14:textId="1979E179" w:rsidR="0065507B" w:rsidRDefault="005633BE" w:rsidP="005633BE">
      <w:r>
        <w:t>2) Borang Penilaian Data - Buat through system</w:t>
      </w:r>
    </w:p>
    <w:p w14:paraId="73CBA28A" w14:textId="03E1DBB0" w:rsidR="00807F99" w:rsidRDefault="00807F99" w:rsidP="005633BE"/>
    <w:p w14:paraId="0AB5912F" w14:textId="728F6BEC" w:rsidR="00807F99" w:rsidRDefault="00807F99" w:rsidP="005633BE"/>
    <w:p w14:paraId="032C3140" w14:textId="516A291C" w:rsidR="00807F99" w:rsidRDefault="00807F99" w:rsidP="005633BE"/>
    <w:p w14:paraId="70B7EE3D" w14:textId="77777777" w:rsidR="00807F99" w:rsidRDefault="00807F99" w:rsidP="005633BE"/>
    <w:p w14:paraId="5AED2D33" w14:textId="77777777" w:rsidR="00807F99" w:rsidRDefault="00807F99" w:rsidP="00807F99">
      <w:r>
        <w:t>1.</w:t>
      </w:r>
      <w:r>
        <w:tab/>
        <w:t>Sistem perlu menghantar notifikasi peringatan melalui emel kepada pemohon untuk mengisi perkara 10(a) dan 10(b) sekiranya tiada maklumbalas diterima</w:t>
      </w:r>
    </w:p>
    <w:p w14:paraId="0CEEA29F" w14:textId="77777777" w:rsidR="00807F99" w:rsidRDefault="00807F99" w:rsidP="00807F99">
      <w:r>
        <w:t>b.</w:t>
      </w:r>
      <w:r>
        <w:tab/>
        <w:t>Peringatan 10(b) dalam tempoh 6 bulan (3x)</w:t>
      </w:r>
    </w:p>
    <w:p w14:paraId="39E16369" w14:textId="77777777" w:rsidR="00807F99" w:rsidRDefault="00807F99" w:rsidP="00807F99"/>
    <w:p w14:paraId="16AF8F16" w14:textId="77777777" w:rsidR="00807F99" w:rsidRDefault="00807F99" w:rsidP="00807F99">
      <w:r>
        <w:t>Mesej Peringatan :</w:t>
      </w:r>
    </w:p>
    <w:p w14:paraId="6810ED98" w14:textId="77777777" w:rsidR="00807F99" w:rsidRDefault="00807F99" w:rsidP="00807F99"/>
    <w:p w14:paraId="6C77DFAB" w14:textId="77777777" w:rsidR="00807F99" w:rsidRDefault="00807F99" w:rsidP="00807F99">
      <w:r>
        <w:t xml:space="preserve">Mohon kerjasama tuan/puan untuk mengisi borang maklumbalas 10(a) dan 10(b) sepertimana pautan berikut. (Link diberi daripada sistem ). KEGAGALAN tuan/puan berbuat demikian akan menjejaskan permohonan pada masa akan datang. </w:t>
      </w:r>
    </w:p>
    <w:p w14:paraId="4DCCA233" w14:textId="77777777" w:rsidR="00807F99" w:rsidRDefault="00807F99" w:rsidP="00807F99"/>
    <w:p w14:paraId="14BA6799" w14:textId="3E775AC4" w:rsidR="00807F99" w:rsidRDefault="00807F99" w:rsidP="00807F99">
      <w:r>
        <w:t>2.</w:t>
      </w:r>
      <w:r>
        <w:tab/>
        <w:t>Tetapan bagi sela masa penghantaran reminder adalah Configurable</w:t>
      </w:r>
    </w:p>
    <w:sectPr w:rsidR="00807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BE"/>
    <w:rsid w:val="004558C4"/>
    <w:rsid w:val="005633BE"/>
    <w:rsid w:val="0065507B"/>
    <w:rsid w:val="00807F99"/>
    <w:rsid w:val="008E47A7"/>
    <w:rsid w:val="00AE6A17"/>
    <w:rsid w:val="00C84259"/>
    <w:rsid w:val="00D27A6B"/>
    <w:rsid w:val="00DC44CF"/>
    <w:rsid w:val="00E1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91D3"/>
  <w15:chartTrackingRefBased/>
  <w15:docId w15:val="{6D3BC581-D044-443B-989C-03063799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Syazwani</dc:creator>
  <cp:keywords/>
  <dc:description/>
  <cp:lastModifiedBy>Nur Syazwani</cp:lastModifiedBy>
  <cp:revision>1</cp:revision>
  <dcterms:created xsi:type="dcterms:W3CDTF">2021-03-02T01:54:00Z</dcterms:created>
  <dcterms:modified xsi:type="dcterms:W3CDTF">2021-03-02T06:20:00Z</dcterms:modified>
</cp:coreProperties>
</file>