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80" w:rsidRPr="00721FFC" w:rsidRDefault="00C56F87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:rsidR="00C56F87" w:rsidRPr="00721FFC" w:rsidRDefault="00C56F87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:rsidR="00C56F87" w:rsidRPr="00721FFC" w:rsidRDefault="00C56F87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:rsidR="00BD4AD9" w:rsidRPr="00721FFC" w:rsidRDefault="00BD4AD9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:rsidR="00C56F87" w:rsidRPr="00721FFC" w:rsidRDefault="00C56F87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FORM</w:t>
      </w:r>
      <w:r w:rsidR="001B1CEE">
        <w:rPr>
          <w:rFonts w:asciiTheme="minorBidi" w:hAnsiTheme="minorBidi"/>
          <w:b/>
          <w:bCs/>
          <w:lang w:val="en-GB"/>
        </w:rPr>
        <w:t xml:space="preserve"> </w:t>
      </w:r>
      <w:r w:rsidR="00502DAF">
        <w:rPr>
          <w:rFonts w:asciiTheme="minorBidi" w:hAnsiTheme="minorBidi"/>
          <w:b/>
          <w:bCs/>
          <w:lang w:val="en-GB"/>
        </w:rPr>
        <w:t>12</w:t>
      </w:r>
    </w:p>
    <w:p w:rsidR="001B1CEE" w:rsidRPr="00CB3BB5" w:rsidRDefault="00C56F87" w:rsidP="00CB3BB5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(Regulation </w:t>
      </w:r>
      <w:r w:rsidR="00502DAF">
        <w:rPr>
          <w:rFonts w:asciiTheme="minorBidi" w:hAnsiTheme="minorBidi"/>
          <w:lang w:val="en-GB"/>
        </w:rPr>
        <w:t>25</w:t>
      </w:r>
      <w:r w:rsidRPr="00721FFC">
        <w:rPr>
          <w:rFonts w:asciiTheme="minorBidi" w:hAnsiTheme="minorBidi"/>
          <w:lang w:val="en-GB"/>
        </w:rPr>
        <w:t>)</w:t>
      </w:r>
    </w:p>
    <w:p w:rsidR="004A412A" w:rsidRDefault="00502DAF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APPLICATION FOR</w:t>
      </w:r>
      <w:r w:rsidR="00680DEC">
        <w:rPr>
          <w:rFonts w:asciiTheme="minorBidi" w:hAnsiTheme="minorBidi"/>
          <w:b/>
          <w:bCs/>
          <w:i/>
          <w:iCs/>
          <w:lang w:val="en-GB"/>
        </w:rPr>
        <w:t xml:space="preserve"> SET ASIDE</w:t>
      </w:r>
      <w:r>
        <w:rPr>
          <w:rFonts w:asciiTheme="minorBidi" w:hAnsiTheme="minorBidi"/>
          <w:b/>
          <w:bCs/>
          <w:i/>
          <w:iCs/>
          <w:lang w:val="en-GB"/>
        </w:rPr>
        <w:t xml:space="preserve"> AWARD</w:t>
      </w:r>
    </w:p>
    <w:p w:rsidR="00C56F87" w:rsidRPr="00721FFC" w:rsidRDefault="00C56F87" w:rsidP="00C56F87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:rsidR="00C56F87" w:rsidRPr="00721FFC" w:rsidRDefault="00C56F87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7831B7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:rsidR="00C56F87" w:rsidRPr="00721FFC" w:rsidRDefault="00C56F87" w:rsidP="00BD4AD9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="0086626E" w:rsidRPr="00721FFC">
        <w:rPr>
          <w:rFonts w:asciiTheme="minorBidi" w:hAnsiTheme="minorBidi"/>
          <w:b/>
          <w:bCs/>
          <w:lang w:val="en-GB"/>
        </w:rPr>
        <w:t xml:space="preserve"> </w:t>
      </w:r>
      <w:r w:rsidR="00C17C19" w:rsidRPr="00C17C19">
        <w:rPr>
          <w:rFonts w:asciiTheme="minorBidi" w:hAnsiTheme="minorBidi"/>
          <w:b/>
          <w:bCs/>
          <w:lang w:val="en-GB"/>
        </w:rPr>
        <w:t>state_name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:rsidR="00C56F87" w:rsidRPr="00721FFC" w:rsidRDefault="00C56F87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="0075516C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:rsidR="00BD4AD9" w:rsidRPr="00721FFC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58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278"/>
        <w:gridCol w:w="2362"/>
        <w:gridCol w:w="1170"/>
        <w:gridCol w:w="278"/>
        <w:gridCol w:w="2645"/>
      </w:tblGrid>
      <w:tr w:rsidR="00442E0A" w:rsidRPr="00721FFC" w:rsidTr="00D545C7"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Name of Claimant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721FFC" w:rsidTr="00D545C7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442E0A" w:rsidRPr="00721FFC" w:rsidTr="00D545C7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278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6956DE" w:rsidRPr="00721FFC" w:rsidTr="00403363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Telephone No.</w:t>
            </w:r>
          </w:p>
        </w:tc>
        <w:tc>
          <w:tcPr>
            <w:tcW w:w="278" w:type="dxa"/>
            <w:tcBorders>
              <w:bottom w:val="nil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:rsidR="006956DE" w:rsidRPr="00721FFC" w:rsidRDefault="006956DE" w:rsidP="006956D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claimant_phone_home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</w:tc>
      </w:tr>
      <w:tr w:rsidR="006956DE" w:rsidRPr="00721FFC" w:rsidTr="00D42B10"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Email</w:t>
            </w:r>
            <w:r>
              <w:rPr>
                <w:rFonts w:ascii="Arial" w:hAnsi="Arial" w:cs="Arial"/>
                <w:lang w:val="en-GB"/>
              </w:rPr>
              <w:t>/Fax No.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claimant_email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442E0A" w:rsidRPr="00721FFC" w:rsidTr="00D545C7">
        <w:tc>
          <w:tcPr>
            <w:tcW w:w="30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362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721FFC" w:rsidTr="00D545C7"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Name of Respondent</w:t>
            </w:r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442E0A" w:rsidRPr="00721FFC" w:rsidTr="00D545C7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721FFC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015DCB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442E0A" w:rsidRPr="00721FFC" w:rsidTr="00D545C7">
        <w:tc>
          <w:tcPr>
            <w:tcW w:w="3025" w:type="dxa"/>
            <w:tcBorders>
              <w:left w:val="single" w:sz="4" w:space="0" w:color="auto"/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Address</w:t>
            </w:r>
          </w:p>
        </w:tc>
        <w:tc>
          <w:tcPr>
            <w:tcW w:w="278" w:type="dxa"/>
            <w:tcBorders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6956DE" w:rsidRPr="00721FFC" w:rsidTr="00AA37E9">
        <w:tc>
          <w:tcPr>
            <w:tcW w:w="3025" w:type="dxa"/>
            <w:tcBorders>
              <w:left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Telephone No.</w:t>
            </w:r>
          </w:p>
        </w:tc>
        <w:tc>
          <w:tcPr>
            <w:tcW w:w="278" w:type="dxa"/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right w:val="single" w:sz="4" w:space="0" w:color="auto"/>
            </w:tcBorders>
          </w:tcPr>
          <w:p w:rsidR="006956DE" w:rsidRPr="00721FFC" w:rsidRDefault="006956DE" w:rsidP="006956D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opponent_phone_home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6956DE" w:rsidRPr="00721FFC" w:rsidTr="0099000B">
        <w:tc>
          <w:tcPr>
            <w:tcW w:w="3025" w:type="dxa"/>
            <w:tcBorders>
              <w:left w:val="single" w:sz="4" w:space="0" w:color="auto"/>
              <w:bottom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Email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5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956DE" w:rsidRPr="00721FFC" w:rsidRDefault="006956D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opponent_email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:rsidR="0086626E" w:rsidRPr="00721FFC" w:rsidRDefault="0086626E" w:rsidP="002015EE">
      <w:pPr>
        <w:rPr>
          <w:rFonts w:asciiTheme="minorBidi" w:hAnsiTheme="minorBidi"/>
          <w:lang w:val="en-GB"/>
        </w:rPr>
      </w:pPr>
    </w:p>
    <w:p w:rsidR="0086626E" w:rsidRPr="00502DAF" w:rsidRDefault="00502DAF" w:rsidP="00502DAF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lang w:val="en-GB"/>
        </w:rPr>
      </w:pPr>
      <w:r w:rsidRPr="00502DAF">
        <w:rPr>
          <w:rFonts w:asciiTheme="minorBidi" w:hAnsiTheme="minorBidi"/>
          <w:lang w:val="en-GB"/>
        </w:rPr>
        <w:t xml:space="preserve">An award has been obtained against me on </w:t>
      </w:r>
      <w:proofErr w:type="spellStart"/>
      <w:r w:rsidR="007831B7">
        <w:rPr>
          <w:rFonts w:asciiTheme="minorBidi" w:hAnsiTheme="minorBidi"/>
          <w:b/>
          <w:bCs/>
          <w:lang w:val="en-GB"/>
        </w:rPr>
        <w:t>award_date</w:t>
      </w:r>
      <w:proofErr w:type="spellEnd"/>
      <w:r w:rsidR="00D545C7">
        <w:rPr>
          <w:rFonts w:asciiTheme="minorBidi" w:hAnsiTheme="minorBidi"/>
          <w:b/>
          <w:bCs/>
          <w:lang w:val="en-GB"/>
        </w:rPr>
        <w:t>.</w:t>
      </w:r>
    </w:p>
    <w:p w:rsidR="00502DAF" w:rsidRPr="00502DAF" w:rsidRDefault="00502DAF" w:rsidP="00502DAF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I hereby apply to </w:t>
      </w:r>
      <w:r w:rsidR="00680DEC">
        <w:rPr>
          <w:rFonts w:asciiTheme="minorBidi" w:hAnsiTheme="minorBidi"/>
          <w:lang w:val="en-GB"/>
        </w:rPr>
        <w:t>set aside</w:t>
      </w:r>
      <w:r>
        <w:rPr>
          <w:rFonts w:asciiTheme="minorBidi" w:hAnsiTheme="minorBidi"/>
          <w:lang w:val="en-GB"/>
        </w:rPr>
        <w:t xml:space="preserve"> the award</w:t>
      </w:r>
      <w:r w:rsidR="00D545C7">
        <w:rPr>
          <w:rFonts w:asciiTheme="minorBidi" w:hAnsiTheme="minorBidi"/>
          <w:lang w:val="en-GB"/>
        </w:rPr>
        <w:t>.</w:t>
      </w:r>
    </w:p>
    <w:p w:rsidR="00502DAF" w:rsidRDefault="00502DAF">
      <w:pPr>
        <w:rPr>
          <w:rFonts w:asciiTheme="minorBidi" w:hAnsiTheme="minorBidi"/>
          <w:lang w:val="en-GB"/>
        </w:rPr>
      </w:pPr>
    </w:p>
    <w:p w:rsidR="00502DAF" w:rsidRPr="00721FFC" w:rsidRDefault="00502DAF" w:rsidP="00502DAF">
      <w:pPr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CEE" w:rsidRPr="00721FFC" w:rsidTr="004A412A">
        <w:tc>
          <w:tcPr>
            <w:tcW w:w="9350" w:type="dxa"/>
            <w:tcBorders>
              <w:bottom w:val="single" w:sz="4" w:space="0" w:color="auto"/>
            </w:tcBorders>
          </w:tcPr>
          <w:p w:rsidR="001B1CEE" w:rsidRPr="00721FFC" w:rsidRDefault="00502DAF" w:rsidP="00C52C20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lastRenderedPageBreak/>
              <w:t>I was not present at the hearing because</w:t>
            </w:r>
            <w:r w:rsidR="001B1CEE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:rsidR="001B1CEE" w:rsidRPr="00721FFC" w:rsidRDefault="00502DAF" w:rsidP="00C52C2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absent_reason</w:t>
            </w:r>
            <w:proofErr w:type="spellEnd"/>
          </w:p>
        </w:tc>
      </w:tr>
    </w:tbl>
    <w:p w:rsidR="0075516C" w:rsidRDefault="0075516C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02DAF" w:rsidRPr="00721FFC" w:rsidTr="00502DAF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502DAF" w:rsidRPr="00721FFC" w:rsidRDefault="00502DAF" w:rsidP="00E7141D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I did not file my defence because</w:t>
            </w:r>
            <w:r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:rsidR="00502DAF" w:rsidRPr="00721FFC" w:rsidRDefault="00502DAF" w:rsidP="00E7141D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unfiled_defence_reason</w:t>
            </w:r>
            <w:proofErr w:type="spellEnd"/>
          </w:p>
        </w:tc>
      </w:tr>
      <w:tr w:rsidR="00502DAF" w:rsidRPr="00721FFC" w:rsidTr="00502DAF"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502DAF" w:rsidRDefault="00502DAF" w:rsidP="00E7141D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</w:p>
        </w:tc>
      </w:tr>
      <w:tr w:rsidR="002015EE" w:rsidRPr="00721FFC" w:rsidTr="00502DAF">
        <w:tblPrEx>
          <w:tblBorders>
            <w:bottom w:val="none" w:sz="0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Date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>Signature / Right thumbprint</w:t>
            </w: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i/>
                <w:iCs/>
                <w:lang w:val="en-GB"/>
              </w:rPr>
              <w:t xml:space="preserve">of </w:t>
            </w:r>
            <w:r w:rsidR="004A412A">
              <w:rPr>
                <w:rFonts w:asciiTheme="minorBidi" w:hAnsiTheme="minorBidi"/>
                <w:i/>
                <w:iCs/>
                <w:lang w:val="en-GB"/>
              </w:rPr>
              <w:t>Claimant</w:t>
            </w:r>
            <w:r w:rsidR="00502DAF">
              <w:rPr>
                <w:rFonts w:asciiTheme="minorBidi" w:hAnsiTheme="minorBidi"/>
                <w:i/>
                <w:iCs/>
                <w:lang w:val="en-GB"/>
              </w:rPr>
              <w:t xml:space="preserve"> / Respondent</w:t>
            </w:r>
          </w:p>
          <w:p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</w:tc>
      </w:tr>
      <w:tr w:rsidR="00502DAF" w:rsidRPr="00721FFC" w:rsidTr="00E47DAC">
        <w:tblPrEx>
          <w:tblBorders>
            <w:bottom w:val="none" w:sz="0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2DAF" w:rsidRDefault="00502DAF" w:rsidP="002015E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 w:rsidRPr="00502DAF">
              <w:rPr>
                <w:rFonts w:asciiTheme="minorBidi" w:hAnsiTheme="minorBidi"/>
                <w:b/>
                <w:bCs/>
                <w:lang w:val="en-GB"/>
              </w:rPr>
              <w:t>NOTICE TO THE CLAIMANT / RESPONDENT</w:t>
            </w:r>
          </w:p>
          <w:p w:rsidR="00502DAF" w:rsidRDefault="00502DAF" w:rsidP="002015E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502DAF" w:rsidP="00502DAF">
            <w:pPr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The Claimant/Respondent has applied to this Tribunal to </w:t>
            </w:r>
            <w:r w:rsidR="00106F76">
              <w:rPr>
                <w:rFonts w:asciiTheme="minorBidi" w:hAnsiTheme="minorBidi"/>
                <w:lang w:val="en-GB"/>
              </w:rPr>
              <w:t>set aside</w:t>
            </w:r>
            <w:r>
              <w:rPr>
                <w:rFonts w:asciiTheme="minorBidi" w:hAnsiTheme="minorBidi"/>
                <w:lang w:val="en-GB"/>
              </w:rPr>
              <w:t xml:space="preserve"> the award dated </w:t>
            </w:r>
            <w:proofErr w:type="spellStart"/>
            <w:r w:rsidRPr="00502DAF">
              <w:rPr>
                <w:rFonts w:asciiTheme="minorBidi" w:hAnsiTheme="minorBidi"/>
                <w:u w:val="single"/>
                <w:lang w:val="en-GB"/>
              </w:rPr>
              <w:t>award_date</w:t>
            </w:r>
            <w:proofErr w:type="spellEnd"/>
            <w:r>
              <w:rPr>
                <w:rFonts w:asciiTheme="minorBidi" w:hAnsiTheme="minorBidi"/>
                <w:lang w:val="en-GB"/>
              </w:rPr>
              <w:t>. The date and the time for the hearing of application is as stated below.</w:t>
            </w:r>
          </w:p>
          <w:p w:rsidR="00502DAF" w:rsidRDefault="00502DAF" w:rsidP="00502DAF">
            <w:pPr>
              <w:jc w:val="both"/>
              <w:rPr>
                <w:rFonts w:asciiTheme="minorBidi" w:hAnsiTheme="minorBidi"/>
                <w:lang w:val="en-GB"/>
              </w:rPr>
            </w:pPr>
          </w:p>
          <w:p w:rsidR="00502DAF" w:rsidRPr="00502DAF" w:rsidRDefault="00502DAF" w:rsidP="00502DAF">
            <w:pPr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Hearing Date: </w:t>
            </w:r>
            <w:proofErr w:type="spellStart"/>
            <w:r w:rsidRPr="00502DAF">
              <w:rPr>
                <w:rFonts w:asciiTheme="minorBidi" w:hAnsiTheme="minorBidi"/>
                <w:b/>
                <w:bCs/>
                <w:lang w:val="en-GB"/>
              </w:rPr>
              <w:t>hearing_date</w:t>
            </w:r>
            <w:proofErr w:type="spellEnd"/>
            <w:r>
              <w:rPr>
                <w:rFonts w:asciiTheme="minorBidi" w:hAnsiTheme="minorBidi"/>
                <w:lang w:val="en-GB"/>
              </w:rPr>
              <w:t xml:space="preserve"> Time: </w:t>
            </w:r>
            <w:proofErr w:type="spellStart"/>
            <w:r w:rsidRPr="00502DAF">
              <w:rPr>
                <w:rFonts w:asciiTheme="minorBidi" w:hAnsiTheme="minorBidi"/>
                <w:b/>
                <w:bCs/>
                <w:lang w:val="en-GB"/>
              </w:rPr>
              <w:t>hearing_time</w:t>
            </w:r>
            <w:proofErr w:type="spellEnd"/>
          </w:p>
        </w:tc>
      </w:tr>
      <w:tr w:rsidR="002015EE" w:rsidRPr="00721FFC" w:rsidTr="00502DAF">
        <w:tblPrEx>
          <w:tblBorders>
            <w:bottom w:val="none" w:sz="0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Default="002015EE" w:rsidP="007B0FA4">
            <w:pPr>
              <w:spacing w:line="276" w:lineRule="auto"/>
              <w:rPr>
                <w:rFonts w:asciiTheme="minorBidi" w:hAnsiTheme="minorBidi"/>
                <w:u w:val="single"/>
                <w:lang w:val="en-GB"/>
              </w:rPr>
            </w:pPr>
          </w:p>
          <w:p w:rsidR="007B0FA4" w:rsidRPr="00721FFC" w:rsidRDefault="007B0FA4" w:rsidP="007B0FA4">
            <w:pPr>
              <w:spacing w:line="276" w:lineRule="auto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u w:val="single"/>
                <w:lang w:val="en-GB"/>
              </w:rPr>
              <w:t>filing_date</w:t>
            </w:r>
            <w:proofErr w:type="spellEnd"/>
          </w:p>
          <w:p w:rsidR="002015EE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357505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646B">
              <w:rPr>
                <w:rFonts w:asciiTheme="minorBidi" w:hAnsiTheme="minorBidi"/>
                <w:i/>
                <w:iCs/>
                <w:lang w:val="en-GB"/>
              </w:rPr>
              <w:t>D</w:t>
            </w:r>
            <w:r>
              <w:rPr>
                <w:rFonts w:asciiTheme="minorBidi" w:hAnsiTheme="minorBidi"/>
                <w:i/>
                <w:iCs/>
                <w:lang w:val="en-GB"/>
              </w:rPr>
              <w:t>ate</w:t>
            </w:r>
            <w:r w:rsidR="00680DEC">
              <w:rPr>
                <w:rFonts w:asciiTheme="minorBidi" w:hAnsiTheme="minorBidi"/>
                <w:i/>
                <w:iCs/>
                <w:lang w:val="en-GB"/>
              </w:rPr>
              <w:t xml:space="preserve"> of Filing</w:t>
            </w:r>
          </w:p>
          <w:p w:rsidR="00D9646B" w:rsidRDefault="00D9646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D9646B" w:rsidRDefault="00D9646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D9646B" w:rsidRDefault="00D9646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D9646B" w:rsidRDefault="00D9646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D9646B" w:rsidRPr="00721FFC" w:rsidRDefault="00D9646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>(SEAL)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</w:p>
          <w:p w:rsidR="00502DAF" w:rsidRDefault="00502DAF" w:rsidP="007B0FA4">
            <w:pPr>
              <w:spacing w:line="276" w:lineRule="auto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2015EE" w:rsidRPr="00721FFC" w:rsidRDefault="00CC782D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psu_f4_name</w:t>
            </w:r>
          </w:p>
          <w:p w:rsidR="00680DEC" w:rsidRDefault="006956D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SECRETARY</w:t>
            </w:r>
            <w:bookmarkStart w:id="0" w:name="_GoBack"/>
            <w:bookmarkEnd w:id="0"/>
          </w:p>
          <w:p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TRIBUNAL FOR CONSUMER CLAIMS</w:t>
            </w:r>
          </w:p>
          <w:p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MALAYSIA</w:t>
            </w: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:rsidR="0075516C" w:rsidRDefault="0075516C"/>
    <w:sectPr w:rsidR="0075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94550"/>
    <w:multiLevelType w:val="hybridMultilevel"/>
    <w:tmpl w:val="9A8A3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7"/>
    <w:rsid w:val="00007D91"/>
    <w:rsid w:val="00015DCB"/>
    <w:rsid w:val="00093680"/>
    <w:rsid w:val="00106F76"/>
    <w:rsid w:val="001356F0"/>
    <w:rsid w:val="001B1CEE"/>
    <w:rsid w:val="002015EE"/>
    <w:rsid w:val="002A4580"/>
    <w:rsid w:val="00442E0A"/>
    <w:rsid w:val="00491866"/>
    <w:rsid w:val="004A412A"/>
    <w:rsid w:val="004C0298"/>
    <w:rsid w:val="004E27EC"/>
    <w:rsid w:val="00502DAF"/>
    <w:rsid w:val="00680DEC"/>
    <w:rsid w:val="006956DE"/>
    <w:rsid w:val="00721FFC"/>
    <w:rsid w:val="0075516C"/>
    <w:rsid w:val="007831B7"/>
    <w:rsid w:val="007B0FA4"/>
    <w:rsid w:val="007D47C2"/>
    <w:rsid w:val="007F1E40"/>
    <w:rsid w:val="00856A5B"/>
    <w:rsid w:val="0086626E"/>
    <w:rsid w:val="00874D96"/>
    <w:rsid w:val="00940B15"/>
    <w:rsid w:val="00BC7597"/>
    <w:rsid w:val="00BD4AD9"/>
    <w:rsid w:val="00C17C19"/>
    <w:rsid w:val="00C238F9"/>
    <w:rsid w:val="00C51A80"/>
    <w:rsid w:val="00C56F87"/>
    <w:rsid w:val="00C667DA"/>
    <w:rsid w:val="00CB3BB5"/>
    <w:rsid w:val="00CC782D"/>
    <w:rsid w:val="00D545C7"/>
    <w:rsid w:val="00D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B169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26</cp:revision>
  <dcterms:created xsi:type="dcterms:W3CDTF">2017-10-25T02:05:00Z</dcterms:created>
  <dcterms:modified xsi:type="dcterms:W3CDTF">2019-11-21T04:27:00Z</dcterms:modified>
</cp:coreProperties>
</file>