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09D69" w14:textId="77777777" w:rsidR="005C017B" w:rsidRDefault="005C017B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5C017B">
        <w:rPr>
          <w:rFonts w:asciiTheme="minorBidi" w:hAnsiTheme="minorBidi"/>
          <w:b/>
          <w:bCs/>
          <w:lang w:val="en-GB"/>
        </w:rPr>
        <w:t>AKTA PERLINDUNGAN PENGGUNA 1999</w:t>
      </w:r>
    </w:p>
    <w:p w14:paraId="7B1380B6" w14:textId="77777777" w:rsidR="005C017B" w:rsidRDefault="005C017B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5C017B">
        <w:rPr>
          <w:rFonts w:asciiTheme="minorBidi" w:hAnsiTheme="minorBidi"/>
          <w:b/>
          <w:bCs/>
          <w:lang w:val="en-GB"/>
        </w:rPr>
        <w:t>PERATURAN-PERATURAN PERLINDUNGAN PENGGUNA</w:t>
      </w:r>
    </w:p>
    <w:p w14:paraId="363DAF78" w14:textId="77777777" w:rsidR="00BD4AD9" w:rsidRDefault="005C017B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5C017B">
        <w:rPr>
          <w:rFonts w:asciiTheme="minorBidi" w:hAnsiTheme="minorBidi"/>
          <w:b/>
          <w:bCs/>
          <w:lang w:val="en-GB"/>
        </w:rPr>
        <w:t>(TRIBUNAL TUNTUTAN PENGGUNA) 1999</w:t>
      </w:r>
    </w:p>
    <w:p w14:paraId="778167FB" w14:textId="77777777" w:rsidR="005C017B" w:rsidRPr="00721FFC" w:rsidRDefault="005C017B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3A7EFCC6" w14:textId="77777777" w:rsidR="005C017B" w:rsidRDefault="005C017B" w:rsidP="00C56F87">
      <w:pPr>
        <w:jc w:val="center"/>
        <w:rPr>
          <w:rFonts w:asciiTheme="minorBidi" w:hAnsiTheme="minorBidi"/>
          <w:lang w:val="en-GB"/>
        </w:rPr>
      </w:pPr>
      <w:r w:rsidRPr="005C017B">
        <w:rPr>
          <w:rFonts w:asciiTheme="minorBidi" w:hAnsiTheme="minorBidi"/>
          <w:lang w:val="en-GB"/>
        </w:rPr>
        <w:t>JADUAL KEDUA</w:t>
      </w:r>
    </w:p>
    <w:p w14:paraId="34B403AF" w14:textId="77777777" w:rsidR="005C017B" w:rsidRDefault="005C017B" w:rsidP="00C56F87">
      <w:pPr>
        <w:jc w:val="center"/>
        <w:rPr>
          <w:rFonts w:asciiTheme="minorBidi" w:hAnsiTheme="minorBidi"/>
          <w:b/>
          <w:bCs/>
          <w:lang w:val="en-GB"/>
        </w:rPr>
      </w:pPr>
      <w:r w:rsidRPr="005C017B">
        <w:rPr>
          <w:rFonts w:asciiTheme="minorBidi" w:hAnsiTheme="minorBidi"/>
          <w:b/>
          <w:bCs/>
          <w:lang w:val="en-GB"/>
        </w:rPr>
        <w:t xml:space="preserve">BORANG-BORANG </w:t>
      </w:r>
    </w:p>
    <w:p w14:paraId="78FE1C8C" w14:textId="77777777" w:rsidR="005C017B" w:rsidRDefault="005C017B" w:rsidP="00C56F87">
      <w:pPr>
        <w:jc w:val="center"/>
        <w:rPr>
          <w:rFonts w:asciiTheme="minorBidi" w:hAnsiTheme="minorBidi"/>
          <w:lang w:val="en-GB"/>
        </w:rPr>
      </w:pPr>
      <w:r w:rsidRPr="005C017B">
        <w:rPr>
          <w:rFonts w:asciiTheme="minorBidi" w:hAnsiTheme="minorBidi"/>
          <w:lang w:val="en-GB"/>
        </w:rPr>
        <w:t>(Peraturan 4)</w:t>
      </w:r>
    </w:p>
    <w:p w14:paraId="479A2E1B" w14:textId="77777777" w:rsidR="005C017B" w:rsidRDefault="005C017B" w:rsidP="00C56F87">
      <w:pPr>
        <w:jc w:val="center"/>
        <w:rPr>
          <w:rFonts w:asciiTheme="minorBidi" w:hAnsiTheme="minorBidi"/>
          <w:b/>
          <w:bCs/>
          <w:lang w:val="en-GB"/>
        </w:rPr>
      </w:pPr>
      <w:r w:rsidRPr="005C017B">
        <w:rPr>
          <w:rFonts w:asciiTheme="minorBidi" w:hAnsiTheme="minorBidi"/>
          <w:b/>
          <w:bCs/>
          <w:lang w:val="en-GB"/>
        </w:rPr>
        <w:t xml:space="preserve">Borang 1 </w:t>
      </w:r>
    </w:p>
    <w:p w14:paraId="00E79668" w14:textId="77777777" w:rsidR="005C017B" w:rsidRDefault="005C017B" w:rsidP="00C56F87">
      <w:pPr>
        <w:jc w:val="center"/>
        <w:rPr>
          <w:rFonts w:asciiTheme="minorBidi" w:hAnsiTheme="minorBidi"/>
          <w:lang w:val="en-GB"/>
        </w:rPr>
      </w:pPr>
      <w:r w:rsidRPr="005C017B">
        <w:rPr>
          <w:rFonts w:asciiTheme="minorBidi" w:hAnsiTheme="minorBidi"/>
          <w:lang w:val="en-GB"/>
        </w:rPr>
        <w:t>(Peraturan 5)</w:t>
      </w:r>
    </w:p>
    <w:p w14:paraId="4F81CA07" w14:textId="77777777" w:rsidR="005C017B" w:rsidRDefault="005C017B" w:rsidP="00C56F87">
      <w:pPr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5C017B">
        <w:rPr>
          <w:rFonts w:asciiTheme="minorBidi" w:hAnsiTheme="minorBidi"/>
          <w:b/>
          <w:bCs/>
          <w:i/>
          <w:iCs/>
          <w:lang w:val="en-GB"/>
        </w:rPr>
        <w:t>PERNYATAAN TUNTUTAN</w:t>
      </w:r>
    </w:p>
    <w:p w14:paraId="41305BDD" w14:textId="77777777" w:rsidR="005C017B" w:rsidRDefault="005C017B" w:rsidP="00BD4AD9">
      <w:pPr>
        <w:spacing w:after="0"/>
        <w:jc w:val="center"/>
        <w:rPr>
          <w:rFonts w:asciiTheme="minorBidi" w:hAnsiTheme="minorBidi"/>
          <w:lang w:val="en-GB"/>
        </w:rPr>
      </w:pPr>
      <w:r w:rsidRPr="005C017B">
        <w:rPr>
          <w:rFonts w:asciiTheme="minorBidi" w:hAnsiTheme="minorBidi"/>
          <w:lang w:val="en-GB"/>
        </w:rPr>
        <w:t>DALAM TRIBUNAL TUNTUTAN PENGGUNA</w:t>
      </w:r>
    </w:p>
    <w:p w14:paraId="7741131C" w14:textId="77777777" w:rsidR="00C56F87" w:rsidRPr="00721FFC" w:rsidRDefault="005C017B" w:rsidP="00BD4AD9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5C017B">
        <w:rPr>
          <w:rFonts w:asciiTheme="minorBidi" w:hAnsiTheme="minorBidi"/>
          <w:lang w:val="en-GB"/>
        </w:rPr>
        <w:t>DI</w:t>
      </w:r>
      <w:r>
        <w:rPr>
          <w:rFonts w:asciiTheme="minorBidi" w:hAnsiTheme="minorBidi"/>
          <w:lang w:val="en-GB"/>
        </w:rPr>
        <w:t xml:space="preserve"> </w:t>
      </w:r>
      <w:r w:rsidR="00B46C5A" w:rsidRPr="00B46C5A">
        <w:rPr>
          <w:rFonts w:asciiTheme="minorBidi" w:hAnsiTheme="minorBidi"/>
          <w:b/>
          <w:bCs/>
          <w:lang w:val="en-GB"/>
        </w:rPr>
        <w:t>hearing_venue_short</w:t>
      </w:r>
    </w:p>
    <w:p w14:paraId="1687139C" w14:textId="77777777" w:rsidR="00C56F87" w:rsidRPr="00721FFC" w:rsidRDefault="005C017B" w:rsidP="00BD4AD9">
      <w:pPr>
        <w:spacing w:after="0"/>
        <w:jc w:val="center"/>
        <w:rPr>
          <w:rFonts w:asciiTheme="minorBidi" w:hAnsiTheme="minorBidi"/>
          <w:lang w:val="en-GB"/>
        </w:rPr>
      </w:pPr>
      <w:r w:rsidRPr="005C017B">
        <w:rPr>
          <w:rFonts w:asciiTheme="minorBidi" w:hAnsiTheme="minorBidi"/>
          <w:lang w:val="en-GB"/>
        </w:rPr>
        <w:t>DI NEGERI</w:t>
      </w:r>
      <w:r>
        <w:rPr>
          <w:rFonts w:asciiTheme="minorBidi" w:hAnsiTheme="minorBidi"/>
          <w:lang w:val="en-GB"/>
        </w:rPr>
        <w:t xml:space="preserve"> </w:t>
      </w:r>
      <w:r w:rsidR="00B46C5A" w:rsidRPr="00B46C5A">
        <w:rPr>
          <w:rFonts w:asciiTheme="minorBidi" w:hAnsiTheme="minorBidi"/>
          <w:b/>
          <w:bCs/>
          <w:lang w:val="en-GB"/>
        </w:rPr>
        <w:t>state_name</w:t>
      </w:r>
      <w:r w:rsidR="00C56F87" w:rsidRPr="00721FFC">
        <w:rPr>
          <w:rFonts w:asciiTheme="minorBidi" w:hAnsiTheme="minorBidi"/>
          <w:b/>
          <w:bCs/>
          <w:lang w:val="en-GB"/>
        </w:rPr>
        <w:t xml:space="preserve"> </w:t>
      </w:r>
      <w:r w:rsidR="00C56F87" w:rsidRPr="00721FFC">
        <w:rPr>
          <w:rFonts w:asciiTheme="minorBidi" w:hAnsiTheme="minorBidi"/>
          <w:lang w:val="en-GB"/>
        </w:rPr>
        <w:t>MALAYSIA</w:t>
      </w:r>
    </w:p>
    <w:p w14:paraId="5707F3A7" w14:textId="77777777" w:rsidR="00C56F87" w:rsidRPr="00721FFC" w:rsidRDefault="005C017B" w:rsidP="00BD4AD9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5C017B">
        <w:rPr>
          <w:rFonts w:asciiTheme="minorBidi" w:hAnsiTheme="minorBidi"/>
          <w:lang w:val="en-GB"/>
        </w:rPr>
        <w:t>TUNTUTAN NO</w:t>
      </w:r>
      <w:r w:rsidR="00C56F87" w:rsidRPr="00721FFC">
        <w:rPr>
          <w:rFonts w:asciiTheme="minorBidi" w:hAnsiTheme="minorBidi"/>
          <w:lang w:val="en-GB"/>
        </w:rPr>
        <w:t xml:space="preserve">: </w:t>
      </w:r>
      <w:r w:rsidR="0075516C" w:rsidRPr="0075516C">
        <w:rPr>
          <w:rFonts w:asciiTheme="minorBidi" w:hAnsiTheme="minorBidi"/>
          <w:b/>
          <w:bCs/>
          <w:lang w:val="en-GB"/>
        </w:rPr>
        <w:t>case_no</w:t>
      </w:r>
    </w:p>
    <w:p w14:paraId="671B3F68" w14:textId="77777777" w:rsidR="00BD4AD9" w:rsidRPr="00721FFC" w:rsidRDefault="00BD4AD9" w:rsidP="00C56F87">
      <w:pPr>
        <w:jc w:val="center"/>
        <w:rPr>
          <w:rFonts w:asciiTheme="minorBidi" w:hAnsiTheme="minorBidi"/>
          <w:b/>
          <w:bCs/>
          <w:lang w:val="en-GB"/>
        </w:rPr>
      </w:pPr>
    </w:p>
    <w:tbl>
      <w:tblPr>
        <w:tblStyle w:val="TableGrid"/>
        <w:tblW w:w="9758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2"/>
        <w:gridCol w:w="278"/>
        <w:gridCol w:w="2544"/>
        <w:gridCol w:w="1171"/>
        <w:gridCol w:w="360"/>
        <w:gridCol w:w="2383"/>
      </w:tblGrid>
      <w:tr w:rsidR="00442E0A" w:rsidRPr="00721FFC" w14:paraId="5E113C8A" w14:textId="77777777" w:rsidTr="00062384"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B5C6EA5" w14:textId="77777777" w:rsidR="0086626E" w:rsidRPr="00721FFC" w:rsidRDefault="005C017B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5C017B">
              <w:rPr>
                <w:rFonts w:ascii="Arial" w:hAnsi="Arial" w:cs="Arial"/>
                <w:lang w:val="en-GB"/>
              </w:rPr>
              <w:t>Nama Pihak Yang Menuntut</w:t>
            </w:r>
          </w:p>
        </w:tc>
        <w:tc>
          <w:tcPr>
            <w:tcW w:w="278" w:type="dxa"/>
            <w:tcBorders>
              <w:top w:val="single" w:sz="4" w:space="0" w:color="auto"/>
              <w:bottom w:val="nil"/>
            </w:tcBorders>
          </w:tcPr>
          <w:p w14:paraId="440D7F11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4D081D2" w14:textId="77777777"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940B15">
              <w:rPr>
                <w:rFonts w:ascii="Arial" w:hAnsi="Arial" w:cs="Arial"/>
                <w:lang w:val="en-GB"/>
              </w:rPr>
              <w:t>claimant_name</w:t>
            </w:r>
          </w:p>
        </w:tc>
      </w:tr>
      <w:tr w:rsidR="00442E0A" w:rsidRPr="00721FFC" w14:paraId="0568A6B1" w14:textId="77777777" w:rsidTr="00062384">
        <w:tc>
          <w:tcPr>
            <w:tcW w:w="3022" w:type="dxa"/>
            <w:tcBorders>
              <w:left w:val="single" w:sz="4" w:space="0" w:color="auto"/>
              <w:bottom w:val="nil"/>
            </w:tcBorders>
          </w:tcPr>
          <w:p w14:paraId="564C5F82" w14:textId="77777777"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940B15">
              <w:rPr>
                <w:rFonts w:ascii="Arial" w:hAnsi="Arial" w:cs="Arial"/>
                <w:lang w:val="en-GB"/>
              </w:rPr>
              <w:t>claimant_identification_type</w:t>
            </w:r>
          </w:p>
        </w:tc>
        <w:tc>
          <w:tcPr>
            <w:tcW w:w="278" w:type="dxa"/>
            <w:tcBorders>
              <w:bottom w:val="nil"/>
            </w:tcBorders>
          </w:tcPr>
          <w:p w14:paraId="4AF8F536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bottom w:val="nil"/>
              <w:right w:val="single" w:sz="4" w:space="0" w:color="auto"/>
            </w:tcBorders>
          </w:tcPr>
          <w:p w14:paraId="4BE4038A" w14:textId="77777777"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940B15">
              <w:rPr>
                <w:rFonts w:ascii="Arial" w:hAnsi="Arial" w:cs="Arial"/>
                <w:lang w:val="en-GB"/>
              </w:rPr>
              <w:t>claimant_identification_no</w:t>
            </w:r>
          </w:p>
        </w:tc>
      </w:tr>
      <w:tr w:rsidR="00442E0A" w:rsidRPr="00721FFC" w14:paraId="010AEDFE" w14:textId="77777777" w:rsidTr="00062384">
        <w:tc>
          <w:tcPr>
            <w:tcW w:w="3022" w:type="dxa"/>
            <w:tcBorders>
              <w:left w:val="single" w:sz="4" w:space="0" w:color="auto"/>
              <w:bottom w:val="nil"/>
            </w:tcBorders>
          </w:tcPr>
          <w:p w14:paraId="1ACF9AD0" w14:textId="77777777" w:rsidR="0086626E" w:rsidRPr="00721FFC" w:rsidRDefault="005C017B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5C017B">
              <w:rPr>
                <w:rFonts w:ascii="Arial" w:hAnsi="Arial" w:cs="Arial"/>
                <w:lang w:val="en-GB"/>
              </w:rPr>
              <w:t>Alamat</w:t>
            </w:r>
          </w:p>
        </w:tc>
        <w:tc>
          <w:tcPr>
            <w:tcW w:w="278" w:type="dxa"/>
            <w:tcBorders>
              <w:bottom w:val="nil"/>
            </w:tcBorders>
          </w:tcPr>
          <w:p w14:paraId="2972CE1E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bottom w:val="nil"/>
              <w:right w:val="single" w:sz="4" w:space="0" w:color="auto"/>
            </w:tcBorders>
          </w:tcPr>
          <w:p w14:paraId="345A2359" w14:textId="77777777"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940B15">
              <w:rPr>
                <w:rFonts w:ascii="Arial" w:hAnsi="Arial" w:cs="Arial"/>
                <w:lang w:val="en-GB"/>
              </w:rPr>
              <w:t>claimant_address</w:t>
            </w:r>
          </w:p>
        </w:tc>
      </w:tr>
      <w:tr w:rsidR="00FE127F" w:rsidRPr="00721FFC" w14:paraId="58D57B42" w14:textId="77777777" w:rsidTr="00F3428D">
        <w:tc>
          <w:tcPr>
            <w:tcW w:w="3022" w:type="dxa"/>
            <w:tcBorders>
              <w:left w:val="single" w:sz="4" w:space="0" w:color="auto"/>
              <w:bottom w:val="nil"/>
            </w:tcBorders>
          </w:tcPr>
          <w:p w14:paraId="1B58E8E4" w14:textId="2A933808" w:rsidR="00FE127F" w:rsidRPr="00721FFC" w:rsidRDefault="00FE127F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5C017B">
              <w:rPr>
                <w:rFonts w:ascii="Arial" w:hAnsi="Arial" w:cs="Arial"/>
                <w:lang w:val="en-GB"/>
              </w:rPr>
              <w:t>No. Tel.</w:t>
            </w:r>
            <w:r>
              <w:rPr>
                <w:rFonts w:ascii="Arial" w:hAnsi="Arial" w:cs="Arial"/>
                <w:lang w:val="en-GB"/>
              </w:rPr>
              <w:t>/No. HP/No. Faks</w:t>
            </w:r>
          </w:p>
        </w:tc>
        <w:tc>
          <w:tcPr>
            <w:tcW w:w="278" w:type="dxa"/>
            <w:tcBorders>
              <w:bottom w:val="nil"/>
            </w:tcBorders>
          </w:tcPr>
          <w:p w14:paraId="3CEB2E79" w14:textId="77777777" w:rsidR="00FE127F" w:rsidRPr="00721FFC" w:rsidRDefault="00FE127F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bottom w:val="nil"/>
              <w:right w:val="single" w:sz="4" w:space="0" w:color="auto"/>
            </w:tcBorders>
          </w:tcPr>
          <w:p w14:paraId="7FE59E2C" w14:textId="77777777" w:rsidR="00FE127F" w:rsidRPr="00721FFC" w:rsidRDefault="00FE127F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940B15">
              <w:rPr>
                <w:rFonts w:ascii="Arial" w:hAnsi="Arial" w:cs="Arial"/>
                <w:lang w:val="en-GB"/>
              </w:rPr>
              <w:t>claimant_phone_home</w:t>
            </w:r>
          </w:p>
          <w:p w14:paraId="384DC48A" w14:textId="77777777" w:rsidR="00FE127F" w:rsidRDefault="00FE127F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940B15">
              <w:rPr>
                <w:rFonts w:ascii="Arial" w:hAnsi="Arial" w:cs="Arial"/>
                <w:lang w:val="en-GB"/>
              </w:rPr>
              <w:t>claimant_phone_mobile</w:t>
            </w:r>
          </w:p>
          <w:p w14:paraId="7D58F5AA" w14:textId="1A79ABB7" w:rsidR="00FE127F" w:rsidRPr="00721FFC" w:rsidRDefault="00FE127F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940B15">
              <w:rPr>
                <w:rFonts w:ascii="Arial" w:hAnsi="Arial" w:cs="Arial"/>
                <w:lang w:val="en-GB"/>
              </w:rPr>
              <w:t>claimant_phone_fax</w:t>
            </w:r>
          </w:p>
        </w:tc>
      </w:tr>
      <w:tr w:rsidR="00FE127F" w:rsidRPr="00721FFC" w14:paraId="1004F1A3" w14:textId="77777777" w:rsidTr="00F26DA0">
        <w:tc>
          <w:tcPr>
            <w:tcW w:w="3022" w:type="dxa"/>
            <w:tcBorders>
              <w:left w:val="single" w:sz="4" w:space="0" w:color="auto"/>
              <w:bottom w:val="single" w:sz="4" w:space="0" w:color="auto"/>
            </w:tcBorders>
          </w:tcPr>
          <w:p w14:paraId="10E6809A" w14:textId="77777777" w:rsidR="00FE127F" w:rsidRPr="00721FFC" w:rsidRDefault="00FE127F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E-mel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75E03D74" w14:textId="77777777" w:rsidR="00FE127F" w:rsidRPr="00721FFC" w:rsidRDefault="00FE127F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96197AF" w14:textId="39FEFE66" w:rsidR="00FE127F" w:rsidRPr="00721FFC" w:rsidRDefault="00FE127F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940B15">
              <w:rPr>
                <w:rFonts w:ascii="Arial" w:hAnsi="Arial" w:cs="Arial"/>
                <w:lang w:val="en-GB"/>
              </w:rPr>
              <w:t>claimant_email</w:t>
            </w:r>
          </w:p>
        </w:tc>
      </w:tr>
      <w:tr w:rsidR="00442E0A" w:rsidRPr="00721FFC" w14:paraId="7A8C7DCB" w14:textId="77777777" w:rsidTr="00062384">
        <w:tc>
          <w:tcPr>
            <w:tcW w:w="302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8B6C49F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78" w:type="dxa"/>
            <w:tcBorders>
              <w:top w:val="single" w:sz="4" w:space="0" w:color="auto"/>
              <w:bottom w:val="single" w:sz="4" w:space="0" w:color="auto"/>
            </w:tcBorders>
          </w:tcPr>
          <w:p w14:paraId="06A1C967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544" w:type="dxa"/>
            <w:tcBorders>
              <w:top w:val="single" w:sz="4" w:space="0" w:color="auto"/>
              <w:bottom w:val="single" w:sz="4" w:space="0" w:color="auto"/>
            </w:tcBorders>
          </w:tcPr>
          <w:p w14:paraId="07B82C65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</w:tcPr>
          <w:p w14:paraId="3F8BC61B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03BC21D" w14:textId="77777777" w:rsidR="0086626E" w:rsidRPr="00721FFC" w:rsidRDefault="0086626E" w:rsidP="0086626E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F92B73D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</w:tr>
      <w:tr w:rsidR="00442E0A" w:rsidRPr="00721FFC" w14:paraId="5677A2F7" w14:textId="77777777" w:rsidTr="00062384"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AC2BE64" w14:textId="77777777" w:rsidR="00442E0A" w:rsidRPr="00721FFC" w:rsidRDefault="00062384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062384">
              <w:rPr>
                <w:rFonts w:ascii="Arial" w:hAnsi="Arial" w:cs="Arial"/>
                <w:lang w:val="en-GB"/>
              </w:rPr>
              <w:t>Nama Penentang</w:t>
            </w:r>
          </w:p>
        </w:tc>
        <w:tc>
          <w:tcPr>
            <w:tcW w:w="278" w:type="dxa"/>
            <w:tcBorders>
              <w:top w:val="single" w:sz="4" w:space="0" w:color="auto"/>
              <w:bottom w:val="nil"/>
            </w:tcBorders>
          </w:tcPr>
          <w:p w14:paraId="1C0F0707" w14:textId="77777777"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78D6566" w14:textId="77777777" w:rsidR="00442E0A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940B15">
              <w:rPr>
                <w:rFonts w:ascii="Arial" w:hAnsi="Arial" w:cs="Arial"/>
                <w:lang w:val="en-GB"/>
              </w:rPr>
              <w:t>opponent_name</w:t>
            </w:r>
          </w:p>
        </w:tc>
      </w:tr>
      <w:tr w:rsidR="00442E0A" w:rsidRPr="00721FFC" w14:paraId="6D4413C6" w14:textId="77777777" w:rsidTr="00062384">
        <w:tc>
          <w:tcPr>
            <w:tcW w:w="3022" w:type="dxa"/>
            <w:tcBorders>
              <w:left w:val="single" w:sz="4" w:space="0" w:color="auto"/>
              <w:bottom w:val="nil"/>
            </w:tcBorders>
          </w:tcPr>
          <w:p w14:paraId="0172B441" w14:textId="77777777" w:rsidR="00831E78" w:rsidRPr="00831E78" w:rsidRDefault="00831E78" w:rsidP="00831E78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831E78">
              <w:rPr>
                <w:rFonts w:ascii="Arial" w:hAnsi="Arial" w:cs="Arial"/>
                <w:lang w:val="en-GB"/>
              </w:rPr>
              <w:t>No. Kad Pengenalan / No</w:t>
            </w:r>
          </w:p>
          <w:p w14:paraId="2879D2B2" w14:textId="77777777" w:rsidR="00831E78" w:rsidRPr="00831E78" w:rsidRDefault="00831E78" w:rsidP="00831E78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831E78">
              <w:rPr>
                <w:rFonts w:ascii="Arial" w:hAnsi="Arial" w:cs="Arial"/>
                <w:lang w:val="en-GB"/>
              </w:rPr>
              <w:t>Pendaftaran Syarikat /</w:t>
            </w:r>
          </w:p>
          <w:p w14:paraId="46B3BE50" w14:textId="6494C029" w:rsidR="00442E0A" w:rsidRPr="00721FFC" w:rsidRDefault="00831E78" w:rsidP="00831E78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831E78">
              <w:rPr>
                <w:rFonts w:ascii="Arial" w:hAnsi="Arial" w:cs="Arial"/>
                <w:lang w:val="en-GB"/>
              </w:rPr>
              <w:t>Perniagaan</w:t>
            </w:r>
          </w:p>
        </w:tc>
        <w:tc>
          <w:tcPr>
            <w:tcW w:w="278" w:type="dxa"/>
            <w:tcBorders>
              <w:bottom w:val="nil"/>
            </w:tcBorders>
          </w:tcPr>
          <w:p w14:paraId="7898E212" w14:textId="77777777"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bottom w:val="nil"/>
              <w:right w:val="single" w:sz="4" w:space="0" w:color="auto"/>
            </w:tcBorders>
          </w:tcPr>
          <w:p w14:paraId="1C25B2AB" w14:textId="77777777" w:rsidR="00442E0A" w:rsidRPr="00721FFC" w:rsidRDefault="00015DCB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015DCB">
              <w:rPr>
                <w:rFonts w:ascii="Arial" w:hAnsi="Arial" w:cs="Arial"/>
                <w:lang w:val="en-GB"/>
              </w:rPr>
              <w:t>opponent_identification_no</w:t>
            </w:r>
          </w:p>
        </w:tc>
      </w:tr>
      <w:tr w:rsidR="00442E0A" w:rsidRPr="00721FFC" w14:paraId="0E04C09E" w14:textId="77777777" w:rsidTr="00062384">
        <w:tc>
          <w:tcPr>
            <w:tcW w:w="3022" w:type="dxa"/>
            <w:tcBorders>
              <w:left w:val="single" w:sz="4" w:space="0" w:color="auto"/>
              <w:bottom w:val="nil"/>
            </w:tcBorders>
          </w:tcPr>
          <w:p w14:paraId="67B781F9" w14:textId="77777777" w:rsidR="00442E0A" w:rsidRPr="00721FFC" w:rsidRDefault="00062384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Alamat</w:t>
            </w:r>
          </w:p>
        </w:tc>
        <w:tc>
          <w:tcPr>
            <w:tcW w:w="278" w:type="dxa"/>
            <w:tcBorders>
              <w:bottom w:val="nil"/>
            </w:tcBorders>
          </w:tcPr>
          <w:p w14:paraId="06020ECB" w14:textId="77777777"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8" w:type="dxa"/>
            <w:gridSpan w:val="4"/>
            <w:tcBorders>
              <w:bottom w:val="nil"/>
              <w:right w:val="single" w:sz="4" w:space="0" w:color="auto"/>
            </w:tcBorders>
          </w:tcPr>
          <w:p w14:paraId="17FE335A" w14:textId="77777777" w:rsidR="00442E0A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5516C">
              <w:rPr>
                <w:rFonts w:ascii="Arial" w:hAnsi="Arial" w:cs="Arial"/>
                <w:lang w:val="en-GB"/>
              </w:rPr>
              <w:t>opponent_address</w:t>
            </w:r>
          </w:p>
        </w:tc>
      </w:tr>
      <w:tr w:rsidR="00442E0A" w:rsidRPr="00721FFC" w14:paraId="76D74E37" w14:textId="77777777" w:rsidTr="00062384">
        <w:tc>
          <w:tcPr>
            <w:tcW w:w="3022" w:type="dxa"/>
            <w:tcBorders>
              <w:left w:val="single" w:sz="4" w:space="0" w:color="auto"/>
            </w:tcBorders>
          </w:tcPr>
          <w:p w14:paraId="675E145C" w14:textId="77777777" w:rsidR="0086626E" w:rsidRPr="00721FFC" w:rsidRDefault="00062384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5C017B">
              <w:rPr>
                <w:rFonts w:ascii="Arial" w:hAnsi="Arial" w:cs="Arial"/>
                <w:lang w:val="en-GB"/>
              </w:rPr>
              <w:t>No. Tel.</w:t>
            </w:r>
          </w:p>
        </w:tc>
        <w:tc>
          <w:tcPr>
            <w:tcW w:w="278" w:type="dxa"/>
          </w:tcPr>
          <w:p w14:paraId="1F3FF8A6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544" w:type="dxa"/>
          </w:tcPr>
          <w:p w14:paraId="7432A901" w14:textId="77777777" w:rsidR="0086626E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5516C">
              <w:rPr>
                <w:rFonts w:ascii="Arial" w:hAnsi="Arial" w:cs="Arial"/>
                <w:lang w:val="en-GB"/>
              </w:rPr>
              <w:t>opponent_phone_home</w:t>
            </w:r>
          </w:p>
        </w:tc>
        <w:tc>
          <w:tcPr>
            <w:tcW w:w="1171" w:type="dxa"/>
          </w:tcPr>
          <w:p w14:paraId="568A8E1D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No.</w:t>
            </w:r>
            <w:r w:rsidR="00062384">
              <w:rPr>
                <w:rFonts w:ascii="Arial" w:hAnsi="Arial" w:cs="Arial"/>
                <w:lang w:val="en-GB"/>
              </w:rPr>
              <w:t xml:space="preserve"> HP</w:t>
            </w:r>
          </w:p>
        </w:tc>
        <w:tc>
          <w:tcPr>
            <w:tcW w:w="360" w:type="dxa"/>
          </w:tcPr>
          <w:p w14:paraId="1C7AC707" w14:textId="77777777" w:rsidR="0086626E" w:rsidRPr="00721FFC" w:rsidRDefault="0086626E" w:rsidP="0086626E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383" w:type="dxa"/>
            <w:tcBorders>
              <w:right w:val="single" w:sz="4" w:space="0" w:color="auto"/>
            </w:tcBorders>
          </w:tcPr>
          <w:p w14:paraId="2D321EE0" w14:textId="77777777" w:rsidR="0086626E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5516C">
              <w:rPr>
                <w:rFonts w:ascii="Arial" w:hAnsi="Arial" w:cs="Arial"/>
                <w:lang w:val="en-GB"/>
              </w:rPr>
              <w:t>opponent_phone_mobile</w:t>
            </w:r>
          </w:p>
        </w:tc>
      </w:tr>
      <w:tr w:rsidR="00442E0A" w:rsidRPr="00721FFC" w14:paraId="4C8350CE" w14:textId="77777777" w:rsidTr="00062384">
        <w:tc>
          <w:tcPr>
            <w:tcW w:w="3022" w:type="dxa"/>
            <w:tcBorders>
              <w:left w:val="single" w:sz="4" w:space="0" w:color="auto"/>
              <w:bottom w:val="single" w:sz="4" w:space="0" w:color="auto"/>
            </w:tcBorders>
          </w:tcPr>
          <w:p w14:paraId="3CE081D3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E</w:t>
            </w:r>
            <w:r w:rsidR="00062384">
              <w:rPr>
                <w:rFonts w:ascii="Arial" w:hAnsi="Arial" w:cs="Arial"/>
                <w:lang w:val="en-GB"/>
              </w:rPr>
              <w:t>-mel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BE16096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544" w:type="dxa"/>
            <w:tcBorders>
              <w:bottom w:val="single" w:sz="4" w:space="0" w:color="auto"/>
            </w:tcBorders>
          </w:tcPr>
          <w:p w14:paraId="6043014E" w14:textId="77777777" w:rsidR="0086626E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5516C">
              <w:rPr>
                <w:rFonts w:ascii="Arial" w:hAnsi="Arial" w:cs="Arial"/>
                <w:lang w:val="en-GB"/>
              </w:rPr>
              <w:t>opponent_email</w:t>
            </w:r>
          </w:p>
        </w:tc>
        <w:tc>
          <w:tcPr>
            <w:tcW w:w="1171" w:type="dxa"/>
            <w:tcBorders>
              <w:bottom w:val="single" w:sz="4" w:space="0" w:color="auto"/>
            </w:tcBorders>
          </w:tcPr>
          <w:p w14:paraId="0595EAA0" w14:textId="77777777"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No.</w:t>
            </w:r>
            <w:r w:rsidR="00062384">
              <w:rPr>
                <w:rFonts w:ascii="Arial" w:hAnsi="Arial" w:cs="Arial"/>
                <w:lang w:val="en-GB"/>
              </w:rPr>
              <w:t xml:space="preserve"> Faks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6356B512" w14:textId="77777777" w:rsidR="0086626E" w:rsidRPr="00721FFC" w:rsidRDefault="0086626E" w:rsidP="0086626E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383" w:type="dxa"/>
            <w:tcBorders>
              <w:bottom w:val="single" w:sz="4" w:space="0" w:color="auto"/>
              <w:right w:val="single" w:sz="4" w:space="0" w:color="auto"/>
            </w:tcBorders>
          </w:tcPr>
          <w:p w14:paraId="106D4F2E" w14:textId="77777777" w:rsidR="0086626E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5516C">
              <w:rPr>
                <w:rFonts w:ascii="Arial" w:hAnsi="Arial" w:cs="Arial"/>
                <w:lang w:val="en-GB"/>
              </w:rPr>
              <w:t>opponent_phone_fax</w:t>
            </w:r>
          </w:p>
        </w:tc>
      </w:tr>
    </w:tbl>
    <w:p w14:paraId="64BFD868" w14:textId="77777777" w:rsidR="0086626E" w:rsidRPr="00721FFC" w:rsidRDefault="0086626E" w:rsidP="002015EE">
      <w:pPr>
        <w:rPr>
          <w:rFonts w:asciiTheme="minorBidi" w:hAnsiTheme="minorBidi"/>
          <w:lang w:val="en-GB"/>
        </w:rPr>
      </w:pPr>
    </w:p>
    <w:p w14:paraId="2EDE0B5D" w14:textId="77777777" w:rsidR="0086626E" w:rsidRPr="00721FFC" w:rsidRDefault="0086626E">
      <w:pPr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lastRenderedPageBreak/>
        <w:br w:type="page"/>
      </w:r>
    </w:p>
    <w:p w14:paraId="1766B2BF" w14:textId="77777777" w:rsidR="002015EE" w:rsidRPr="00721FFC" w:rsidRDefault="00062384" w:rsidP="002015EE">
      <w:pPr>
        <w:rPr>
          <w:rFonts w:asciiTheme="minorBidi" w:hAnsiTheme="minorBidi"/>
          <w:lang w:val="en-GB"/>
        </w:rPr>
      </w:pPr>
      <w:r w:rsidRPr="00062384">
        <w:rPr>
          <w:rFonts w:asciiTheme="minorBidi" w:hAnsiTheme="minorBidi"/>
          <w:lang w:val="en-GB"/>
        </w:rPr>
        <w:lastRenderedPageBreak/>
        <w:t>Pernyataan</w:t>
      </w:r>
      <w:r>
        <w:rPr>
          <w:rFonts w:asciiTheme="minorBidi" w:hAnsiTheme="minorBidi"/>
          <w:lang w:val="en-GB"/>
        </w:rPr>
        <w:t xml:space="preserve"> </w:t>
      </w:r>
      <w:r w:rsidR="002015EE" w:rsidRPr="00721FFC">
        <w:rPr>
          <w:rFonts w:asciiTheme="minorBidi" w:hAnsiTheme="minorBidi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15EE" w:rsidRPr="00721FFC" w14:paraId="1EB56A6D" w14:textId="77777777" w:rsidTr="002015EE">
        <w:tc>
          <w:tcPr>
            <w:tcW w:w="9350" w:type="dxa"/>
          </w:tcPr>
          <w:p w14:paraId="59E4198F" w14:textId="77777777" w:rsidR="002015EE" w:rsidRPr="00721FFC" w:rsidRDefault="00062384" w:rsidP="002015EE">
            <w:pPr>
              <w:spacing w:before="240" w:line="480" w:lineRule="auto"/>
              <w:rPr>
                <w:rFonts w:asciiTheme="minorBidi" w:hAnsiTheme="minorBidi"/>
                <w:lang w:val="en-GB"/>
              </w:rPr>
            </w:pPr>
            <w:r w:rsidRPr="00062384">
              <w:rPr>
                <w:rFonts w:asciiTheme="minorBidi" w:hAnsiTheme="minorBidi"/>
                <w:lang w:val="en-GB"/>
              </w:rPr>
              <w:t>Tuntutan Pihak Yang Menuntut ialah untuk jumlah</w:t>
            </w:r>
            <w:r>
              <w:rPr>
                <w:rFonts w:asciiTheme="minorBidi" w:hAnsiTheme="minorBidi"/>
                <w:lang w:val="en-GB"/>
              </w:rPr>
              <w:t xml:space="preserve"> </w:t>
            </w:r>
            <w:r w:rsidR="002015EE" w:rsidRPr="00721FFC">
              <w:rPr>
                <w:rFonts w:asciiTheme="minorBidi" w:hAnsiTheme="minorBidi"/>
                <w:b/>
                <w:bCs/>
                <w:lang w:val="en-GB"/>
              </w:rPr>
              <w:t>RM</w:t>
            </w:r>
            <w:r w:rsidR="00721FFC" w:rsidRPr="00721FFC">
              <w:rPr>
                <w:rFonts w:asciiTheme="minorBidi" w:hAnsiTheme="minorBidi"/>
                <w:b/>
                <w:bCs/>
                <w:lang w:val="en-GB"/>
              </w:rPr>
              <w:t xml:space="preserve"> </w:t>
            </w:r>
            <w:r w:rsidR="0075516C" w:rsidRPr="0075516C">
              <w:rPr>
                <w:rFonts w:asciiTheme="minorBidi" w:hAnsiTheme="minorBidi"/>
                <w:b/>
                <w:bCs/>
                <w:lang w:val="en-GB"/>
              </w:rPr>
              <w:t>claim_amount</w:t>
            </w:r>
          </w:p>
        </w:tc>
      </w:tr>
    </w:tbl>
    <w:p w14:paraId="30C0AB85" w14:textId="77777777" w:rsidR="002015EE" w:rsidRPr="00721FFC" w:rsidRDefault="002015EE" w:rsidP="002015EE">
      <w:pPr>
        <w:rPr>
          <w:rFonts w:asciiTheme="minorBidi" w:hAnsiTheme="minorBidi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15EE" w:rsidRPr="00721FFC" w14:paraId="4F5372C5" w14:textId="77777777" w:rsidTr="002015EE">
        <w:tc>
          <w:tcPr>
            <w:tcW w:w="9350" w:type="dxa"/>
          </w:tcPr>
          <w:p w14:paraId="6A80D193" w14:textId="77777777" w:rsidR="002015EE" w:rsidRPr="00721FFC" w:rsidRDefault="00062384" w:rsidP="002015EE">
            <w:pPr>
              <w:spacing w:before="240"/>
              <w:rPr>
                <w:rFonts w:asciiTheme="minorBidi" w:hAnsiTheme="minorBidi"/>
                <w:b/>
                <w:bCs/>
                <w:lang w:val="en-GB"/>
              </w:rPr>
            </w:pPr>
            <w:r w:rsidRPr="00062384">
              <w:rPr>
                <w:rFonts w:asciiTheme="minorBidi" w:hAnsiTheme="minorBidi"/>
                <w:b/>
                <w:bCs/>
                <w:lang w:val="en-GB"/>
              </w:rPr>
              <w:t>Butir-butir tuntutan</w:t>
            </w:r>
            <w:r>
              <w:rPr>
                <w:rFonts w:asciiTheme="minorBidi" w:hAnsiTheme="minorBidi"/>
                <w:b/>
                <w:bCs/>
                <w:lang w:val="en-GB"/>
              </w:rPr>
              <w:t xml:space="preserve"> </w:t>
            </w:r>
            <w:r w:rsidR="002015EE" w:rsidRPr="00721FFC">
              <w:rPr>
                <w:rFonts w:asciiTheme="minorBidi" w:hAnsiTheme="minorBidi"/>
                <w:b/>
                <w:bCs/>
                <w:lang w:val="en-GB"/>
              </w:rPr>
              <w:t>:</w:t>
            </w:r>
          </w:p>
          <w:p w14:paraId="416B68AC" w14:textId="77777777" w:rsidR="00E17810" w:rsidRDefault="00E17810" w:rsidP="00E17810">
            <w:pPr>
              <w:rPr>
                <w:rFonts w:asciiTheme="minorBidi" w:hAnsiTheme="minorBidi"/>
              </w:rPr>
            </w:pPr>
          </w:p>
          <w:p w14:paraId="6DA820D5" w14:textId="341178AF" w:rsidR="00E17810" w:rsidRDefault="00E17810" w:rsidP="00E1781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Tarikh transaksi / Pembelian: transaction_date</w:t>
            </w:r>
          </w:p>
          <w:p w14:paraId="6600806A" w14:textId="677CD7F9" w:rsidR="00E17810" w:rsidRDefault="00E17810" w:rsidP="00E1781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Telah membeli / menggunakan: purchased_item</w:t>
            </w:r>
          </w:p>
          <w:p w14:paraId="3C4B5839" w14:textId="6E0F20BC" w:rsidR="00E17810" w:rsidRDefault="00E17810" w:rsidP="00E17810">
            <w:pPr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Model / Jenama: brand</w:t>
            </w:r>
          </w:p>
          <w:p w14:paraId="318443E5" w14:textId="2169B52B" w:rsidR="00E17810" w:rsidRDefault="00E17810" w:rsidP="00E17810">
            <w:pPr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Jumlah Bayaran: RM amount_paid</w:t>
            </w:r>
          </w:p>
          <w:p w14:paraId="3A2D8315" w14:textId="6097741F" w:rsidR="00E17810" w:rsidRPr="00306EB9" w:rsidRDefault="00E17810" w:rsidP="00E17810">
            <w:pPr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Saya tidak berpuas hati kerana:</w:t>
            </w:r>
          </w:p>
          <w:p w14:paraId="6AF4E072" w14:textId="7F0A7CC4" w:rsidR="002A4580" w:rsidRPr="00721FFC" w:rsidRDefault="00E17810" w:rsidP="00E17810">
            <w:pPr>
              <w:spacing w:before="240" w:line="480" w:lineRule="auto"/>
              <w:rPr>
                <w:rFonts w:asciiTheme="minorBidi" w:hAnsiTheme="minorBidi"/>
                <w:lang w:val="en-GB"/>
              </w:rPr>
            </w:pPr>
            <w:r w:rsidRPr="0075516C">
              <w:rPr>
                <w:rFonts w:asciiTheme="minorBidi" w:hAnsiTheme="minorBidi"/>
                <w:lang w:val="en-GB"/>
              </w:rPr>
              <w:t>claim_details</w:t>
            </w:r>
          </w:p>
        </w:tc>
      </w:tr>
    </w:tbl>
    <w:p w14:paraId="4F66C50F" w14:textId="77777777" w:rsidR="002015EE" w:rsidRDefault="002015EE" w:rsidP="002015EE">
      <w:pPr>
        <w:rPr>
          <w:rFonts w:asciiTheme="minorBidi" w:hAnsiTheme="minorBidi"/>
          <w:lang w:val="en-GB"/>
        </w:rPr>
      </w:pPr>
    </w:p>
    <w:p w14:paraId="34A2B3F4" w14:textId="77777777" w:rsidR="0075516C" w:rsidRPr="00721FFC" w:rsidRDefault="0075516C" w:rsidP="002015EE">
      <w:pPr>
        <w:rPr>
          <w:rFonts w:asciiTheme="minorBidi" w:hAnsiTheme="minorBidi"/>
          <w:lang w:val="en-GB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015EE" w:rsidRPr="00721FFC" w14:paraId="2C0C1608" w14:textId="77777777" w:rsidTr="002015E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0DE79DF" w14:textId="77777777" w:rsidR="002015EE" w:rsidRPr="00721FFC" w:rsidRDefault="002015EE" w:rsidP="002015EE">
            <w:pPr>
              <w:rPr>
                <w:rFonts w:asciiTheme="minorBidi" w:hAnsiTheme="minorBidi"/>
                <w:lang w:val="en-GB"/>
              </w:rPr>
            </w:pPr>
          </w:p>
          <w:p w14:paraId="51F63EDF" w14:textId="77777777" w:rsidR="002015EE" w:rsidRPr="00721FFC" w:rsidRDefault="002015EE" w:rsidP="002015EE">
            <w:pPr>
              <w:rPr>
                <w:rFonts w:asciiTheme="minorBidi" w:hAnsiTheme="minorBidi"/>
                <w:lang w:val="en-GB"/>
              </w:rPr>
            </w:pPr>
          </w:p>
          <w:p w14:paraId="6ED6C933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40F1A1B6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…………………………………….</w:t>
            </w:r>
          </w:p>
          <w:p w14:paraId="10D5AA72" w14:textId="77777777" w:rsidR="002015EE" w:rsidRPr="00721FFC" w:rsidRDefault="00062384" w:rsidP="002015EE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>
              <w:rPr>
                <w:rFonts w:asciiTheme="minorBidi" w:hAnsiTheme="minorBidi"/>
                <w:i/>
                <w:iCs/>
                <w:lang w:val="en-GB"/>
              </w:rPr>
              <w:t>Tarikh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FF89D65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2FBB1E8F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389018F5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0B1A5403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…………………………………….</w:t>
            </w:r>
          </w:p>
          <w:p w14:paraId="0C15A4E0" w14:textId="77777777" w:rsidR="00062384" w:rsidRDefault="00062384" w:rsidP="00062384">
            <w:pPr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 w:rsidRPr="00062384">
              <w:rPr>
                <w:rFonts w:asciiTheme="minorBidi" w:hAnsiTheme="minorBidi"/>
                <w:i/>
                <w:iCs/>
                <w:lang w:val="en-GB"/>
              </w:rPr>
              <w:t xml:space="preserve">Tandatangan / Cap ibu jari kanan </w:t>
            </w:r>
          </w:p>
          <w:p w14:paraId="3562D82D" w14:textId="77777777" w:rsidR="002015EE" w:rsidRPr="00721FFC" w:rsidRDefault="00062384" w:rsidP="00062384">
            <w:pPr>
              <w:jc w:val="center"/>
              <w:rPr>
                <w:rFonts w:asciiTheme="minorBidi" w:hAnsiTheme="minorBidi"/>
                <w:lang w:val="en-GB"/>
              </w:rPr>
            </w:pPr>
            <w:r w:rsidRPr="00062384">
              <w:rPr>
                <w:rFonts w:asciiTheme="minorBidi" w:hAnsiTheme="minorBidi"/>
                <w:i/>
                <w:iCs/>
                <w:lang w:val="en-GB"/>
              </w:rPr>
              <w:t>Pihak Yang Menuntut</w:t>
            </w:r>
          </w:p>
        </w:tc>
      </w:tr>
      <w:tr w:rsidR="002015EE" w:rsidRPr="00721FFC" w14:paraId="48CFCB75" w14:textId="77777777" w:rsidTr="002015E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6B60905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14:paraId="7084F608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14:paraId="37DF7C5B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14:paraId="13B274D2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14:paraId="403853E3" w14:textId="77777777" w:rsidR="002015EE" w:rsidRPr="00721FFC" w:rsidRDefault="0075516C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  <w:r w:rsidRPr="0075516C">
              <w:rPr>
                <w:rFonts w:asciiTheme="minorBidi" w:hAnsiTheme="minorBidi"/>
                <w:u w:val="single"/>
                <w:lang w:val="en-GB"/>
              </w:rPr>
              <w:t>filing_date</w:t>
            </w:r>
          </w:p>
          <w:p w14:paraId="4BF6FCC3" w14:textId="77777777" w:rsidR="002015EE" w:rsidRPr="00721FFC" w:rsidRDefault="00062384" w:rsidP="002015EE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>
              <w:rPr>
                <w:rFonts w:asciiTheme="minorBidi" w:hAnsiTheme="minorBidi"/>
                <w:i/>
                <w:iCs/>
                <w:lang w:val="en-GB"/>
              </w:rPr>
              <w:t>Tarikh Pemfailan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D4BA1C0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39892595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5D738F02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35421D50" w14:textId="77777777"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</w:p>
          <w:p w14:paraId="446B5AE2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…………………………………</w:t>
            </w:r>
          </w:p>
          <w:p w14:paraId="5248CF29" w14:textId="5F09A3AE" w:rsidR="00474C85" w:rsidRDefault="0075516C" w:rsidP="00474C85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 w:rsidRPr="0075516C">
              <w:rPr>
                <w:rFonts w:asciiTheme="minorBidi" w:hAnsiTheme="minorBidi"/>
                <w:b/>
                <w:bCs/>
                <w:lang w:val="en-GB"/>
              </w:rPr>
              <w:t>psu_name</w:t>
            </w:r>
          </w:p>
          <w:p w14:paraId="5EE6AA8D" w14:textId="2C699291" w:rsidR="00013750" w:rsidRDefault="00F930D3" w:rsidP="00013750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b.p </w:t>
            </w:r>
            <w:r w:rsidR="00CB19FA">
              <w:rPr>
                <w:rFonts w:asciiTheme="minorBidi" w:hAnsiTheme="minorBidi"/>
                <w:lang w:val="en-GB"/>
              </w:rPr>
              <w:t>SETIAUSAHA</w:t>
            </w:r>
            <w:bookmarkStart w:id="0" w:name="_GoBack"/>
            <w:bookmarkEnd w:id="0"/>
          </w:p>
          <w:p w14:paraId="119E9588" w14:textId="77777777" w:rsidR="002015EE" w:rsidRPr="00721FFC" w:rsidRDefault="00062384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 w:rsidRPr="00062384">
              <w:rPr>
                <w:rFonts w:asciiTheme="minorBidi" w:hAnsiTheme="minorBidi"/>
                <w:lang w:val="en-GB"/>
              </w:rPr>
              <w:t>TRIBUNAL TUNTUTAN PENGGUNA</w:t>
            </w:r>
          </w:p>
          <w:p w14:paraId="0BDB2D92" w14:textId="77777777"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MALAYSIA</w:t>
            </w:r>
          </w:p>
          <w:p w14:paraId="726FDF20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</w:tc>
      </w:tr>
      <w:tr w:rsidR="002015EE" w:rsidRPr="00721FFC" w14:paraId="33D80F9F" w14:textId="77777777" w:rsidTr="004E27E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BD12A8" w14:textId="77777777" w:rsidR="002015EE" w:rsidRPr="00721FFC" w:rsidRDefault="002A4580" w:rsidP="002015EE">
            <w:pPr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56194579" wp14:editId="228B0707">
                  <wp:simplePos x="0" y="0"/>
                  <wp:positionH relativeFrom="column">
                    <wp:posOffset>2341245</wp:posOffset>
                  </wp:positionH>
                  <wp:positionV relativeFrom="paragraph">
                    <wp:posOffset>158115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8197FC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4CB0A066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2F063AA7" w14:textId="77777777" w:rsidR="002A4580" w:rsidRPr="00721FFC" w:rsidRDefault="002A4580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1D04EB17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(</w:t>
            </w:r>
            <w:r w:rsidR="00062384">
              <w:rPr>
                <w:rFonts w:asciiTheme="minorBidi" w:hAnsiTheme="minorBidi"/>
                <w:lang w:val="en-GB"/>
              </w:rPr>
              <w:t>METERAI</w:t>
            </w:r>
            <w:r w:rsidRPr="00721FFC">
              <w:rPr>
                <w:rFonts w:asciiTheme="minorBidi" w:hAnsiTheme="minorBidi"/>
                <w:lang w:val="en-GB"/>
              </w:rPr>
              <w:t>)</w:t>
            </w:r>
          </w:p>
          <w:p w14:paraId="60BBA3B3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1983FBC5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775E8410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14:paraId="7FFD4F4C" w14:textId="77777777"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</w:tc>
      </w:tr>
    </w:tbl>
    <w:p w14:paraId="02DC07BB" w14:textId="77777777" w:rsidR="0075516C" w:rsidRDefault="0075516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8540"/>
      </w:tblGrid>
      <w:tr w:rsidR="002A4580" w:rsidRPr="00721FFC" w14:paraId="6A508416" w14:textId="77777777" w:rsidTr="004E27E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1308E" w14:textId="77777777" w:rsidR="002A4580" w:rsidRPr="00721FFC" w:rsidRDefault="00062384" w:rsidP="00F97527">
            <w:pPr>
              <w:spacing w:line="276" w:lineRule="auto"/>
              <w:rPr>
                <w:rFonts w:asciiTheme="minorBidi" w:hAnsiTheme="minorBidi"/>
                <w:b/>
                <w:bCs/>
                <w:lang w:val="en-GB"/>
              </w:rPr>
            </w:pPr>
            <w:r w:rsidRPr="00062384">
              <w:rPr>
                <w:rFonts w:asciiTheme="minorBidi" w:hAnsiTheme="minorBidi"/>
                <w:b/>
                <w:bCs/>
                <w:lang w:val="en-GB"/>
              </w:rPr>
              <w:lastRenderedPageBreak/>
              <w:t>KEPADA PENENTANG</w:t>
            </w:r>
            <w:r w:rsidR="002A4580" w:rsidRPr="00721FFC">
              <w:rPr>
                <w:rFonts w:asciiTheme="minorBidi" w:hAnsiTheme="minorBidi"/>
                <w:b/>
                <w:bCs/>
                <w:lang w:val="en-GB"/>
              </w:rPr>
              <w:t>:</w:t>
            </w:r>
          </w:p>
        </w:tc>
      </w:tr>
      <w:tr w:rsidR="002A4580" w:rsidRPr="00721FFC" w14:paraId="47957312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DE8424B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42440C37" w14:textId="77777777" w:rsidR="004E27EC" w:rsidRPr="00721FFC" w:rsidRDefault="00F97527" w:rsidP="00F97527">
            <w:pPr>
              <w:spacing w:before="240" w:line="276" w:lineRule="auto"/>
              <w:jc w:val="both"/>
              <w:rPr>
                <w:rFonts w:asciiTheme="minorBidi" w:hAnsiTheme="minorBidi"/>
                <w:u w:val="single"/>
                <w:lang w:val="en-GB"/>
              </w:rPr>
            </w:pPr>
            <w:r w:rsidRPr="00F97527">
              <w:rPr>
                <w:rFonts w:asciiTheme="minorBidi" w:hAnsiTheme="minorBidi"/>
                <w:lang w:val="en-GB"/>
              </w:rPr>
              <w:t>Jika anda mempertikaikan tuntutan Pihak Yang Menuntut, anda hendaklah memfailkan pertanyaan pembelaan anda dalam Borang 2 ("Pernyataan pembelaan") dalam masa empat belas hari selepas penyerahan pernyataan tuntutan.</w:t>
            </w:r>
          </w:p>
        </w:tc>
      </w:tr>
      <w:tr w:rsidR="002A4580" w:rsidRPr="00721FFC" w14:paraId="159C63DA" w14:textId="77777777" w:rsidTr="004E27E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C5241" w14:textId="77777777" w:rsidR="002A4580" w:rsidRPr="00721FFC" w:rsidRDefault="00062384" w:rsidP="00F97527">
            <w:pPr>
              <w:spacing w:before="240" w:line="276" w:lineRule="auto"/>
              <w:rPr>
                <w:rFonts w:asciiTheme="minorBidi" w:hAnsiTheme="minorBidi"/>
                <w:b/>
                <w:bCs/>
                <w:lang w:val="en-GB"/>
              </w:rPr>
            </w:pPr>
            <w:r w:rsidRPr="00062384">
              <w:rPr>
                <w:rFonts w:asciiTheme="minorBidi" w:hAnsiTheme="minorBidi"/>
                <w:b/>
                <w:bCs/>
                <w:lang w:val="en-GB"/>
              </w:rPr>
              <w:t>ARAHAN KEPADA PIHAK YANG MENUNTUT</w:t>
            </w:r>
            <w:r w:rsidR="002A4580" w:rsidRPr="00721FFC">
              <w:rPr>
                <w:rFonts w:asciiTheme="minorBidi" w:hAnsiTheme="minorBidi"/>
                <w:b/>
                <w:bCs/>
                <w:lang w:val="en-GB"/>
              </w:rPr>
              <w:t>:</w:t>
            </w:r>
          </w:p>
        </w:tc>
      </w:tr>
      <w:tr w:rsidR="002A4580" w:rsidRPr="00721FFC" w14:paraId="1A83C95B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BAF6CAD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1.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03E8F175" w14:textId="77777777" w:rsidR="002A4580" w:rsidRPr="00721FFC" w:rsidRDefault="00062384" w:rsidP="00F97527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062384">
              <w:rPr>
                <w:rFonts w:asciiTheme="minorBidi" w:hAnsiTheme="minorBidi"/>
                <w:lang w:val="en-GB"/>
              </w:rPr>
              <w:t>Pihak Yang Menuntut hendaklah mengisi nama penuhnya dan nombor kad pengenalannya dalam ruang yang disediakan</w:t>
            </w:r>
            <w:r w:rsidR="002A4580" w:rsidRPr="00721FFC">
              <w:rPr>
                <w:rFonts w:asciiTheme="minorBidi" w:hAnsiTheme="minorBidi"/>
                <w:lang w:val="en-GB"/>
              </w:rPr>
              <w:t>.</w:t>
            </w:r>
          </w:p>
        </w:tc>
      </w:tr>
      <w:tr w:rsidR="002A4580" w:rsidRPr="00721FFC" w14:paraId="4B22D184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CD07635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2.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7453BA66" w14:textId="77777777" w:rsidR="002A4580" w:rsidRPr="00721FFC" w:rsidRDefault="00062384" w:rsidP="00F97527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062384">
              <w:rPr>
                <w:rFonts w:asciiTheme="minorBidi" w:hAnsiTheme="minorBidi"/>
                <w:lang w:val="en-GB"/>
              </w:rPr>
              <w:t>Pihak Yang Menuntut hendaklah mengisi nama penuh Penentang dan alamatnya yang terakhir diketahui dalam ruang yang disediakan</w:t>
            </w:r>
            <w:r w:rsidR="002A4580" w:rsidRPr="00721FFC">
              <w:rPr>
                <w:rFonts w:asciiTheme="minorBidi" w:hAnsiTheme="minorBidi"/>
                <w:lang w:val="en-GB"/>
              </w:rPr>
              <w:t>.</w:t>
            </w:r>
          </w:p>
        </w:tc>
      </w:tr>
      <w:tr w:rsidR="002A4580" w:rsidRPr="00721FFC" w14:paraId="1A12C36C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1CC958A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3.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709187C7" w14:textId="6FDF947C" w:rsidR="002A4580" w:rsidRPr="00721FFC" w:rsidRDefault="00062384" w:rsidP="00F97527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062384">
              <w:rPr>
                <w:rFonts w:asciiTheme="minorBidi" w:hAnsiTheme="minorBidi"/>
                <w:lang w:val="en-GB"/>
              </w:rPr>
              <w:t>Pihak Yang Menuntut hendaklah menyatakan amaun tepat yang dituntut dalam ruang yang disediakan. Amaun yang dituntut itu tidak boleh meleb</w:t>
            </w:r>
            <w:r w:rsidR="00B81568">
              <w:rPr>
                <w:rFonts w:asciiTheme="minorBidi" w:hAnsiTheme="minorBidi"/>
                <w:lang w:val="en-GB"/>
              </w:rPr>
              <w:t>ihi RM50</w:t>
            </w:r>
            <w:r w:rsidRPr="00062384">
              <w:rPr>
                <w:rFonts w:asciiTheme="minorBidi" w:hAnsiTheme="minorBidi"/>
                <w:lang w:val="en-GB"/>
              </w:rPr>
              <w:t>,000.</w:t>
            </w:r>
            <w:r w:rsidR="00B81568">
              <w:rPr>
                <w:rFonts w:asciiTheme="minorBidi" w:hAnsiTheme="minorBidi"/>
                <w:lang w:val="en-GB"/>
              </w:rPr>
              <w:t>00. Jika amaun itu melebihi RM50</w:t>
            </w:r>
            <w:r w:rsidRPr="00062384">
              <w:rPr>
                <w:rFonts w:asciiTheme="minorBidi" w:hAnsiTheme="minorBidi"/>
                <w:lang w:val="en-GB"/>
              </w:rPr>
              <w:t>,000.00 maka tuntutan itu hendaklah difaikan di Mahkamah Majistret Kelas Satu.</w:t>
            </w:r>
          </w:p>
        </w:tc>
      </w:tr>
      <w:tr w:rsidR="002A4580" w:rsidRPr="00721FFC" w14:paraId="0BCD2A69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CDFCFE3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4.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11372683" w14:textId="77777777" w:rsidR="002A4580" w:rsidRPr="00721FFC" w:rsidRDefault="00062384" w:rsidP="00F97527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062384">
              <w:rPr>
                <w:rFonts w:asciiTheme="minorBidi" w:hAnsiTheme="minorBidi"/>
                <w:lang w:val="en-GB"/>
              </w:rPr>
              <w:t>Pihak Yang Menuntut hendaklah menyatakan butir-butir tuntutannya dalam ruang yang disediakan. Butir-butir itu hendaklah menyatakan tarikh yang berkaitan dan bagaimana tuntutan itu telah berbangkit atau apakah asas tuntutan itu.</w:t>
            </w:r>
          </w:p>
        </w:tc>
      </w:tr>
      <w:tr w:rsidR="002A4580" w:rsidRPr="00721FFC" w14:paraId="4ACDE6CE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E0C82C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5.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426C2B82" w14:textId="77777777" w:rsidR="002A4580" w:rsidRPr="00721FFC" w:rsidRDefault="00062384" w:rsidP="00F97527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062384">
              <w:rPr>
                <w:rFonts w:asciiTheme="minorBidi" w:hAnsiTheme="minorBidi"/>
                <w:lang w:val="en-GB"/>
              </w:rPr>
              <w:t>Jika ruang yang disediakan tidak mencukupi, sila gunakan helaian kertas yang berasingan dan tuliskan "sila lihat muka sebelah". Apa-apa helaian kertas yang digunakan hendaklah dilampirkan bersama Borang ini.</w:t>
            </w:r>
          </w:p>
        </w:tc>
      </w:tr>
      <w:tr w:rsidR="002A4580" w:rsidRPr="00721FFC" w14:paraId="611FD40A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1C38BD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6.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4DB98493" w14:textId="77777777" w:rsidR="002A4580" w:rsidRPr="00721FFC" w:rsidRDefault="00062384" w:rsidP="00F97527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062384">
              <w:rPr>
                <w:rFonts w:asciiTheme="minorBidi" w:hAnsiTheme="minorBidi"/>
                <w:lang w:val="en-GB"/>
              </w:rPr>
              <w:t>Setelah mengisikan butir-butir, Pihak Yang Menuntut hendaklah menandatangani Borang ini sendiri.</w:t>
            </w:r>
          </w:p>
        </w:tc>
      </w:tr>
      <w:tr w:rsidR="002A4580" w:rsidRPr="00721FFC" w14:paraId="0FB9D292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D167F44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7.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031D224F" w14:textId="77777777" w:rsidR="002A4580" w:rsidRPr="00721FFC" w:rsidRDefault="00062384" w:rsidP="00F97527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062384">
              <w:rPr>
                <w:rFonts w:asciiTheme="minorBidi" w:hAnsiTheme="minorBidi"/>
                <w:lang w:val="en-GB"/>
              </w:rPr>
              <w:t>Setelah menyiapkan Borang ini, Pihak Yang Menuntut hendaklah memfailkan Borang ini dalam 4 salinan di Pejabat Pendaftaran Tribunal. Pihak Yang Menuntut hendaklah membayar fi pemfailan sebanyak RM5.00. Pejabat Pendaftaran akan meletakkan meterai Tribunal pada 4 salinan itu. Dua salinan Borang ini akan dikembalikan kepada Pihak Yang Menuntut.</w:t>
            </w:r>
          </w:p>
        </w:tc>
      </w:tr>
      <w:tr w:rsidR="002A4580" w:rsidRPr="00721FFC" w14:paraId="088DB121" w14:textId="77777777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CFE269" w14:textId="77777777" w:rsidR="002A4580" w:rsidRPr="00721FFC" w:rsidRDefault="002A4580" w:rsidP="00F97527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8.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502DCFE7" w14:textId="77777777" w:rsidR="002A4580" w:rsidRPr="00721FFC" w:rsidRDefault="00062384" w:rsidP="00F97527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r w:rsidRPr="00062384">
              <w:rPr>
                <w:rFonts w:asciiTheme="minorBidi" w:hAnsiTheme="minorBidi"/>
                <w:lang w:val="en-GB"/>
              </w:rPr>
              <w:t>Anda tidak boleh diwakili oleh peguam pada pendengaran itu.</w:t>
            </w:r>
          </w:p>
        </w:tc>
      </w:tr>
    </w:tbl>
    <w:p w14:paraId="3ED0FB28" w14:textId="77777777" w:rsidR="002A4580" w:rsidRPr="00721FFC" w:rsidRDefault="002A4580" w:rsidP="00F97527">
      <w:pPr>
        <w:spacing w:line="276" w:lineRule="auto"/>
        <w:rPr>
          <w:rFonts w:asciiTheme="minorBidi" w:hAnsiTheme="minorBidi"/>
          <w:lang w:val="en-GB"/>
        </w:rPr>
      </w:pPr>
    </w:p>
    <w:p w14:paraId="1D59C68C" w14:textId="77777777" w:rsidR="00C238F9" w:rsidRPr="00721FFC" w:rsidRDefault="00C238F9" w:rsidP="002015EE">
      <w:pPr>
        <w:rPr>
          <w:rFonts w:asciiTheme="minorBidi" w:hAnsiTheme="minorBidi"/>
          <w:lang w:val="en-GB"/>
        </w:rPr>
      </w:pPr>
    </w:p>
    <w:p w14:paraId="1822B6DD" w14:textId="77777777" w:rsidR="00C238F9" w:rsidRPr="00721FFC" w:rsidRDefault="00C238F9">
      <w:pPr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br w:type="page"/>
      </w:r>
    </w:p>
    <w:p w14:paraId="06CDF323" w14:textId="77777777" w:rsidR="00C238F9" w:rsidRDefault="00502225" w:rsidP="00C238F9">
      <w:pPr>
        <w:jc w:val="center"/>
        <w:rPr>
          <w:rFonts w:asciiTheme="minorBidi" w:hAnsiTheme="minorBidi"/>
          <w:b/>
          <w:bCs/>
          <w:sz w:val="28"/>
          <w:szCs w:val="28"/>
          <w:u w:val="single"/>
          <w:lang w:val="en-GB"/>
        </w:rPr>
      </w:pPr>
      <w:r w:rsidRPr="00502225"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lastRenderedPageBreak/>
        <w:t>Sistem e-Tribunal</w:t>
      </w:r>
    </w:p>
    <w:p w14:paraId="25F537B2" w14:textId="77777777" w:rsidR="00502225" w:rsidRPr="00721FFC" w:rsidRDefault="00502225" w:rsidP="00C238F9">
      <w:pPr>
        <w:jc w:val="center"/>
        <w:rPr>
          <w:rFonts w:asciiTheme="minorBidi" w:hAnsiTheme="minorBidi"/>
          <w:b/>
          <w:bCs/>
          <w:sz w:val="28"/>
          <w:szCs w:val="28"/>
          <w:u w:val="single"/>
          <w:lang w:val="en-GB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450"/>
        <w:gridCol w:w="5220"/>
      </w:tblGrid>
      <w:tr w:rsidR="00C238F9" w:rsidRPr="00721FFC" w14:paraId="1999E353" w14:textId="77777777" w:rsidTr="00874D9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B66610F" w14:textId="77777777" w:rsidR="00C238F9" w:rsidRPr="00721FFC" w:rsidRDefault="00874D96" w:rsidP="00874D96">
            <w:pPr>
              <w:spacing w:before="240"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 xml:space="preserve">  </w:t>
            </w:r>
            <w:r w:rsidR="00502225" w:rsidRPr="00502225">
              <w:rPr>
                <w:rFonts w:asciiTheme="minorBidi" w:hAnsiTheme="minorBidi"/>
                <w:lang w:val="en-GB"/>
              </w:rPr>
              <w:t>No. Tuntutan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A65B89" w14:textId="77777777" w:rsidR="00C238F9" w:rsidRPr="00721FFC" w:rsidRDefault="00C238F9" w:rsidP="00874D96">
            <w:pPr>
              <w:spacing w:before="240"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125D80" w14:textId="77777777" w:rsidR="00C238F9" w:rsidRPr="00721FFC" w:rsidRDefault="0075516C" w:rsidP="00874D96">
            <w:pPr>
              <w:spacing w:before="240" w:line="360" w:lineRule="auto"/>
              <w:rPr>
                <w:rFonts w:asciiTheme="minorBidi" w:hAnsiTheme="minorBidi"/>
                <w:lang w:val="en-GB"/>
              </w:rPr>
            </w:pPr>
            <w:r w:rsidRPr="0075516C">
              <w:rPr>
                <w:rFonts w:asciiTheme="minorBidi" w:hAnsiTheme="minorBidi"/>
                <w:lang w:val="en-GB"/>
              </w:rPr>
              <w:t>case_no</w:t>
            </w:r>
          </w:p>
        </w:tc>
      </w:tr>
      <w:tr w:rsidR="00C238F9" w:rsidRPr="00721FFC" w14:paraId="1F4C2049" w14:textId="77777777" w:rsidTr="00874D96"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B2A93D" w14:textId="77777777" w:rsidR="00C238F9" w:rsidRPr="00721FFC" w:rsidRDefault="00874D96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 xml:space="preserve">  </w:t>
            </w:r>
            <w:r w:rsidR="00502225" w:rsidRPr="00502225">
              <w:rPr>
                <w:rFonts w:asciiTheme="minorBidi" w:hAnsiTheme="minorBidi"/>
                <w:lang w:val="en-GB"/>
              </w:rPr>
              <w:t>Tarikh Pendengaran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4136AF1" w14:textId="77777777" w:rsidR="00C238F9" w:rsidRPr="00721FFC" w:rsidRDefault="00C238F9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: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FA7AF7" w14:textId="77777777" w:rsidR="00C238F9" w:rsidRPr="00721FFC" w:rsidRDefault="0075516C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5516C">
              <w:rPr>
                <w:rFonts w:asciiTheme="minorBidi" w:hAnsiTheme="minorBidi"/>
                <w:lang w:val="en-GB"/>
              </w:rPr>
              <w:t>hearing_date</w:t>
            </w:r>
          </w:p>
        </w:tc>
      </w:tr>
      <w:tr w:rsidR="00C238F9" w:rsidRPr="00721FFC" w14:paraId="77BF439D" w14:textId="77777777" w:rsidTr="00874D96"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7F6018" w14:textId="77777777" w:rsidR="00C238F9" w:rsidRPr="00721FFC" w:rsidRDefault="00874D96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 xml:space="preserve">  </w:t>
            </w:r>
            <w:r w:rsidR="00502225" w:rsidRPr="00502225">
              <w:rPr>
                <w:rFonts w:asciiTheme="minorBidi" w:hAnsiTheme="minorBidi"/>
                <w:lang w:val="en-GB"/>
              </w:rPr>
              <w:t>Masa Pendengaran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F964ED0" w14:textId="77777777" w:rsidR="00C238F9" w:rsidRPr="00721FFC" w:rsidRDefault="00C238F9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: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5A5016" w14:textId="77777777" w:rsidR="00C238F9" w:rsidRPr="00721FFC" w:rsidRDefault="0075516C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5516C">
              <w:rPr>
                <w:rFonts w:asciiTheme="minorBidi" w:hAnsiTheme="minorBidi"/>
                <w:lang w:val="en-GB"/>
              </w:rPr>
              <w:t>hearing_time</w:t>
            </w:r>
          </w:p>
        </w:tc>
      </w:tr>
      <w:tr w:rsidR="00C238F9" w:rsidRPr="00721FFC" w14:paraId="4F0E5847" w14:textId="77777777" w:rsidTr="00874D96"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91E640" w14:textId="77777777" w:rsidR="00C238F9" w:rsidRPr="00721FFC" w:rsidRDefault="00874D96" w:rsidP="00874D96">
            <w:pPr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 xml:space="preserve">  </w:t>
            </w:r>
            <w:r w:rsidR="00502225" w:rsidRPr="00502225">
              <w:rPr>
                <w:rFonts w:asciiTheme="minorBidi" w:hAnsiTheme="minorBidi"/>
                <w:lang w:val="en-GB"/>
              </w:rPr>
              <w:t>No. Resit Borang 1</w:t>
            </w:r>
          </w:p>
          <w:p w14:paraId="1B3B2E26" w14:textId="77777777" w:rsidR="00874D96" w:rsidRPr="00721FFC" w:rsidRDefault="00874D96" w:rsidP="00874D96">
            <w:pPr>
              <w:spacing w:line="360" w:lineRule="auto"/>
              <w:rPr>
                <w:rFonts w:asciiTheme="minorBidi" w:hAnsiTheme="minorBidi"/>
                <w:lang w:val="en-GB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615E3" w14:textId="77777777" w:rsidR="00C238F9" w:rsidRPr="00721FFC" w:rsidRDefault="00C238F9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27425" w14:textId="77777777" w:rsidR="00C238F9" w:rsidRPr="00721FFC" w:rsidRDefault="0075516C" w:rsidP="00C238F9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r w:rsidRPr="0075516C">
              <w:rPr>
                <w:rFonts w:asciiTheme="minorBidi" w:hAnsiTheme="minorBidi"/>
                <w:lang w:val="en-GB"/>
              </w:rPr>
              <w:t>receipt_no</w:t>
            </w:r>
          </w:p>
        </w:tc>
      </w:tr>
    </w:tbl>
    <w:p w14:paraId="745D7568" w14:textId="77777777" w:rsidR="00C238F9" w:rsidRPr="00721FFC" w:rsidRDefault="00C238F9" w:rsidP="00C238F9">
      <w:pPr>
        <w:spacing w:line="360" w:lineRule="auto"/>
        <w:rPr>
          <w:rFonts w:asciiTheme="minorBidi" w:hAnsiTheme="minorBidi"/>
          <w:b/>
          <w:bCs/>
          <w:u w:val="single"/>
          <w:lang w:val="en-GB"/>
        </w:rPr>
      </w:pPr>
    </w:p>
    <w:p w14:paraId="406DF9E9" w14:textId="77777777" w:rsidR="00C238F9" w:rsidRPr="00721FFC" w:rsidRDefault="00502225" w:rsidP="00502225">
      <w:pPr>
        <w:spacing w:line="360" w:lineRule="auto"/>
        <w:ind w:firstLine="720"/>
        <w:jc w:val="both"/>
        <w:rPr>
          <w:rFonts w:asciiTheme="minorBidi" w:hAnsiTheme="minorBidi"/>
          <w:lang w:val="en-GB"/>
        </w:rPr>
      </w:pPr>
      <w:r w:rsidRPr="00502225">
        <w:rPr>
          <w:rFonts w:asciiTheme="minorBidi" w:hAnsiTheme="minorBidi"/>
          <w:lang w:val="en-GB"/>
        </w:rPr>
        <w:t>Terima kasih kerana berurusan dengan Tribunal Tuntutan Pengguna Malaysia. Sila simpan dokumen ini sebagai rujukan.</w:t>
      </w:r>
    </w:p>
    <w:sectPr w:rsidR="00C238F9" w:rsidRPr="0072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560C2"/>
    <w:multiLevelType w:val="hybridMultilevel"/>
    <w:tmpl w:val="9A761F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F87"/>
    <w:rsid w:val="00013750"/>
    <w:rsid w:val="00015DCB"/>
    <w:rsid w:val="00062384"/>
    <w:rsid w:val="00093680"/>
    <w:rsid w:val="001356F0"/>
    <w:rsid w:val="001373CB"/>
    <w:rsid w:val="001406C7"/>
    <w:rsid w:val="002015EE"/>
    <w:rsid w:val="00270B91"/>
    <w:rsid w:val="002A4580"/>
    <w:rsid w:val="00442E0A"/>
    <w:rsid w:val="00474C85"/>
    <w:rsid w:val="00491866"/>
    <w:rsid w:val="004C0298"/>
    <w:rsid w:val="004E27EC"/>
    <w:rsid w:val="00502225"/>
    <w:rsid w:val="00544D03"/>
    <w:rsid w:val="00565A79"/>
    <w:rsid w:val="005C017B"/>
    <w:rsid w:val="00721FFC"/>
    <w:rsid w:val="0075516C"/>
    <w:rsid w:val="007F1E40"/>
    <w:rsid w:val="00831E78"/>
    <w:rsid w:val="0086626E"/>
    <w:rsid w:val="00874D96"/>
    <w:rsid w:val="008A2647"/>
    <w:rsid w:val="00940B15"/>
    <w:rsid w:val="00B46C5A"/>
    <w:rsid w:val="00B81568"/>
    <w:rsid w:val="00BD4AD9"/>
    <w:rsid w:val="00C0134C"/>
    <w:rsid w:val="00C238F9"/>
    <w:rsid w:val="00C56F87"/>
    <w:rsid w:val="00C667DA"/>
    <w:rsid w:val="00CB19FA"/>
    <w:rsid w:val="00E17810"/>
    <w:rsid w:val="00F46CCF"/>
    <w:rsid w:val="00F930D3"/>
    <w:rsid w:val="00F97527"/>
    <w:rsid w:val="00FE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5B76"/>
  <w15:chartTrackingRefBased/>
  <w15:docId w15:val="{65D2565D-FAD2-4E44-8817-9AD32C73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syafiq lomotech</cp:lastModifiedBy>
  <cp:revision>27</cp:revision>
  <dcterms:created xsi:type="dcterms:W3CDTF">2017-10-25T02:05:00Z</dcterms:created>
  <dcterms:modified xsi:type="dcterms:W3CDTF">2020-02-11T06:11:00Z</dcterms:modified>
</cp:coreProperties>
</file>