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A3F8" w14:textId="77777777" w:rsidR="0085306B" w:rsidRPr="00721FFC" w:rsidRDefault="00DB5EB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DB5EB8">
        <w:rPr>
          <w:rFonts w:asciiTheme="minorBidi" w:hAnsiTheme="minorBidi"/>
          <w:b/>
          <w:bCs/>
          <w:lang w:val="en-GB"/>
        </w:rPr>
        <w:t xml:space="preserve">AKTA PERLINDUNGAN PENGGUNA 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1236480C" w14:textId="77777777" w:rsidR="00DB5EB8" w:rsidRDefault="00DB5EB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DB5EB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4776BDDD" w14:textId="77777777" w:rsidR="0085306B" w:rsidRDefault="00DB5EB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DB5EB8">
        <w:rPr>
          <w:rFonts w:asciiTheme="minorBidi" w:hAnsiTheme="minorBidi"/>
          <w:b/>
          <w:bCs/>
          <w:lang w:val="en-GB"/>
        </w:rPr>
        <w:t>(TRIBUNAL TUNTUTAN PENGGUNA) 1999</w:t>
      </w:r>
    </w:p>
    <w:p w14:paraId="315EA865" w14:textId="77777777" w:rsidR="00DB5EB8" w:rsidRDefault="00DB5EB8" w:rsidP="0085306B">
      <w:pPr>
        <w:jc w:val="center"/>
        <w:rPr>
          <w:rFonts w:asciiTheme="minorBidi" w:hAnsiTheme="minorBidi"/>
          <w:lang w:val="en-GB"/>
        </w:rPr>
      </w:pPr>
    </w:p>
    <w:p w14:paraId="176EEDC1" w14:textId="77777777" w:rsidR="0085306B" w:rsidRPr="00721FFC" w:rsidRDefault="00DB5EB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 4</w:t>
      </w:r>
    </w:p>
    <w:p w14:paraId="15A3CE65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DB5EB8">
        <w:rPr>
          <w:rFonts w:asciiTheme="minorBidi" w:hAnsiTheme="minorBidi"/>
          <w:lang w:val="en-GB"/>
        </w:rPr>
        <w:t>Peraturan</w:t>
      </w:r>
      <w:proofErr w:type="spellEnd"/>
      <w:r w:rsidR="00DB5EB8">
        <w:rPr>
          <w:rFonts w:asciiTheme="minorBidi" w:hAnsiTheme="minorBidi"/>
          <w:lang w:val="en-GB"/>
        </w:rPr>
        <w:t xml:space="preserve"> 18</w:t>
      </w:r>
      <w:r w:rsidRPr="00721FFC">
        <w:rPr>
          <w:rFonts w:asciiTheme="minorBidi" w:hAnsiTheme="minorBidi"/>
          <w:lang w:val="en-GB"/>
        </w:rPr>
        <w:t>)</w:t>
      </w:r>
    </w:p>
    <w:p w14:paraId="4831C4E5" w14:textId="77777777" w:rsidR="0085306B" w:rsidRPr="00721FFC" w:rsidRDefault="00DB5EB8" w:rsidP="0085306B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NOTIS PENDENGARAN</w:t>
      </w:r>
    </w:p>
    <w:p w14:paraId="385B549E" w14:textId="77777777" w:rsidR="0085306B" w:rsidRPr="00721FFC" w:rsidRDefault="00DB5EB8" w:rsidP="0085306B">
      <w:pPr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DALAM TRIBUNAL TUNTUTAN PENGGUNA</w:t>
      </w:r>
    </w:p>
    <w:p w14:paraId="22C9F98E" w14:textId="77777777" w:rsidR="0085306B" w:rsidRPr="00721FFC" w:rsidRDefault="00DB5EB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DE5E3C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3977935B" w14:textId="77777777" w:rsidR="0085306B" w:rsidRPr="00721FFC" w:rsidRDefault="00DB5EB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DE428B" w:rsidRPr="00DE428B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3B5CCA93" w14:textId="77777777" w:rsidR="00093680" w:rsidRDefault="00DB5EB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71D42BF0" w14:textId="3C3EA660" w:rsidR="0085306B" w:rsidRDefault="004F661A" w:rsidP="0085306B">
      <w:pPr>
        <w:jc w:val="center"/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390B6620" wp14:editId="43FB815E">
            <wp:simplePos x="0" y="0"/>
            <wp:positionH relativeFrom="column">
              <wp:posOffset>933450</wp:posOffset>
            </wp:positionH>
            <wp:positionV relativeFrom="paragraph">
              <wp:posOffset>4005580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3379"/>
        <w:gridCol w:w="1834"/>
        <w:gridCol w:w="2716"/>
      </w:tblGrid>
      <w:tr w:rsidR="00C002C9" w14:paraId="36426CB2" w14:textId="77777777" w:rsidTr="0016568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A67B6A" w14:textId="77777777" w:rsidR="00C002C9" w:rsidRDefault="00C002C9" w:rsidP="0016568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54D97AA2" w14:textId="77777777" w:rsidR="00733E92" w:rsidRPr="00C829C7" w:rsidRDefault="00733E92" w:rsidP="00165689">
            <w:pPr>
              <w:jc w:val="center"/>
              <w:rPr>
                <w:rFonts w:asciiTheme="minorBidi" w:hAnsiTheme="minorBidi"/>
              </w:rPr>
            </w:pPr>
          </w:p>
        </w:tc>
      </w:tr>
      <w:tr w:rsidR="00C002C9" w14:paraId="2A73365B" w14:textId="77777777" w:rsidTr="002C08BA">
        <w:tc>
          <w:tcPr>
            <w:tcW w:w="4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0CC52" w14:textId="77777777" w:rsidR="00C002C9" w:rsidRPr="0085306B" w:rsidRDefault="00C002C9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0252A115" w14:textId="77777777" w:rsidR="00C002C9" w:rsidRDefault="00C002C9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34D0A21D" w14:textId="77777777" w:rsidR="00C8027F" w:rsidRDefault="00C8027F" w:rsidP="00165689">
            <w:pPr>
              <w:rPr>
                <w:rFonts w:asciiTheme="minorBidi" w:hAnsiTheme="minorBidi"/>
                <w:b/>
                <w:bCs/>
              </w:rPr>
            </w:pPr>
          </w:p>
          <w:p w14:paraId="228EDB08" w14:textId="77777777" w:rsidR="00C8027F" w:rsidRDefault="00F866CE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0FBB2F99" w14:textId="6CD80FE2" w:rsidR="00F866CE" w:rsidRPr="0085306B" w:rsidRDefault="00F866CE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extra_claimant_ic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1B1DB0D7" w14:textId="77777777" w:rsidR="00C002C9" w:rsidRPr="00C829C7" w:rsidRDefault="00C002C9" w:rsidP="0016568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14:paraId="5D15DAAE" w14:textId="77777777" w:rsidR="00C002C9" w:rsidRPr="00C829C7" w:rsidRDefault="00C002C9" w:rsidP="00165689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C002C9" w14:paraId="501B6DEA" w14:textId="77777777" w:rsidTr="0016568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F8FF2D" w14:textId="77777777" w:rsidR="00C002C9" w:rsidRDefault="00C002C9" w:rsidP="0016568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0B622B15" w14:textId="77777777" w:rsidR="00733E92" w:rsidRPr="00C829C7" w:rsidRDefault="00733E92" w:rsidP="00165689">
            <w:pPr>
              <w:jc w:val="center"/>
              <w:rPr>
                <w:rFonts w:asciiTheme="minorBidi" w:hAnsiTheme="minorBidi"/>
              </w:rPr>
            </w:pPr>
          </w:p>
        </w:tc>
      </w:tr>
      <w:tr w:rsidR="00C002C9" w14:paraId="3A046EBA" w14:textId="77777777" w:rsidTr="002C08BA">
        <w:tc>
          <w:tcPr>
            <w:tcW w:w="4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48712" w14:textId="77777777" w:rsidR="00C002C9" w:rsidRPr="0085306B" w:rsidRDefault="00C002C9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10CE87F2" w14:textId="77777777" w:rsidR="00C002C9" w:rsidRPr="0085306B" w:rsidRDefault="00C002C9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5E42108D" w14:textId="77777777" w:rsidR="00C002C9" w:rsidRPr="00C829C7" w:rsidRDefault="00C002C9" w:rsidP="0016568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14:paraId="2781CF8F" w14:textId="77777777" w:rsidR="00C002C9" w:rsidRPr="00C829C7" w:rsidRDefault="00C002C9" w:rsidP="00165689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C002C9" w14:paraId="11B100E7" w14:textId="77777777" w:rsidTr="0016568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89DE0" w14:textId="77777777" w:rsidR="00C002C9" w:rsidRPr="0085306B" w:rsidRDefault="00C002C9" w:rsidP="00165689">
            <w:pPr>
              <w:jc w:val="center"/>
              <w:rPr>
                <w:rFonts w:asciiTheme="minorBidi" w:hAnsiTheme="minorBidi"/>
              </w:rPr>
            </w:pPr>
          </w:p>
          <w:p w14:paraId="666D7F14" w14:textId="4015A049" w:rsidR="00C002C9" w:rsidRPr="0085306B" w:rsidRDefault="00C002C9" w:rsidP="00165689">
            <w:pPr>
              <w:rPr>
                <w:rFonts w:asciiTheme="minorBidi" w:hAnsiTheme="minorBidi"/>
              </w:rPr>
            </w:pPr>
            <w:r w:rsidRPr="00DB5EB8">
              <w:rPr>
                <w:rFonts w:asciiTheme="minorBidi" w:hAnsiTheme="minorBidi"/>
              </w:rPr>
              <w:t xml:space="preserve">AMBIL PERHATIAN </w:t>
            </w:r>
            <w:proofErr w:type="spellStart"/>
            <w:r w:rsidRPr="00DB5EB8">
              <w:rPr>
                <w:rFonts w:asciiTheme="minorBidi" w:hAnsiTheme="minorBidi"/>
              </w:rPr>
              <w:t>bahawa</w:t>
            </w:r>
            <w:proofErr w:type="spellEnd"/>
            <w:r w:rsidRPr="00DB5EB8">
              <w:rPr>
                <w:rFonts w:asciiTheme="minorBidi" w:hAnsiTheme="minorBidi"/>
              </w:rPr>
              <w:t xml:space="preserve"> </w:t>
            </w:r>
            <w:proofErr w:type="spellStart"/>
            <w:r w:rsidRPr="00DB5EB8">
              <w:rPr>
                <w:rFonts w:asciiTheme="minorBidi" w:hAnsiTheme="minorBidi"/>
              </w:rPr>
              <w:t>tuntutan</w:t>
            </w:r>
            <w:proofErr w:type="spellEnd"/>
            <w:r w:rsidRPr="00DB5EB8">
              <w:rPr>
                <w:rFonts w:asciiTheme="minorBidi" w:hAnsiTheme="minorBidi"/>
              </w:rPr>
              <w:t xml:space="preserve"> di </w:t>
            </w:r>
            <w:proofErr w:type="spellStart"/>
            <w:r w:rsidRPr="00DB5EB8">
              <w:rPr>
                <w:rFonts w:asciiTheme="minorBidi" w:hAnsiTheme="minorBidi"/>
              </w:rPr>
              <w:t>atas</w:t>
            </w:r>
            <w:proofErr w:type="spellEnd"/>
            <w:r w:rsidRPr="00DB5EB8">
              <w:rPr>
                <w:rFonts w:asciiTheme="minorBidi" w:hAnsiTheme="minorBidi"/>
              </w:rPr>
              <w:t xml:space="preserve"> </w:t>
            </w:r>
            <w:proofErr w:type="spellStart"/>
            <w:r w:rsidRPr="00DB5EB8">
              <w:rPr>
                <w:rFonts w:asciiTheme="minorBidi" w:hAnsiTheme="minorBidi"/>
              </w:rPr>
              <w:t>akan</w:t>
            </w:r>
            <w:proofErr w:type="spellEnd"/>
            <w:r w:rsidRPr="00DB5EB8">
              <w:rPr>
                <w:rFonts w:asciiTheme="minorBidi" w:hAnsiTheme="minorBidi"/>
              </w:rPr>
              <w:t xml:space="preserve"> </w:t>
            </w:r>
            <w:proofErr w:type="spellStart"/>
            <w:r w:rsidRPr="00DB5EB8">
              <w:rPr>
                <w:rFonts w:asciiTheme="minorBidi" w:hAnsiTheme="minorBidi"/>
              </w:rPr>
              <w:t>didengar</w:t>
            </w:r>
            <w:proofErr w:type="spellEnd"/>
            <w:r w:rsidRPr="00DB5EB8">
              <w:rPr>
                <w:rFonts w:asciiTheme="minorBidi" w:hAnsiTheme="minorBidi"/>
              </w:rPr>
              <w:t xml:space="preserve"> pada</w:t>
            </w:r>
            <w:r>
              <w:rPr>
                <w:rFonts w:asciiTheme="minorBidi" w:hAnsiTheme="minorBidi"/>
              </w:rPr>
              <w:t xml:space="preserve"> </w:t>
            </w:r>
            <w:proofErr w:type="spellStart"/>
            <w:r w:rsidR="00EC0F5C">
              <w:rPr>
                <w:rFonts w:asciiTheme="minorBidi" w:hAnsiTheme="minorBidi"/>
                <w:b/>
                <w:bCs/>
              </w:rPr>
              <w:t>hearing_date</w:t>
            </w:r>
            <w:proofErr w:type="spellEnd"/>
            <w:r w:rsidRPr="0085306B">
              <w:rPr>
                <w:rFonts w:asciiTheme="minorBidi" w:hAnsiTheme="minorBidi"/>
              </w:rPr>
              <w:t xml:space="preserve"> (</w:t>
            </w:r>
            <w:proofErr w:type="spellStart"/>
            <w:r w:rsidR="00EC0F5C">
              <w:rPr>
                <w:rFonts w:asciiTheme="minorBidi" w:hAnsiTheme="minorBidi"/>
                <w:b/>
                <w:bCs/>
              </w:rPr>
              <w:t>hearing_day</w:t>
            </w:r>
            <w:proofErr w:type="spellEnd"/>
            <w:r w:rsidRPr="0085306B">
              <w:rPr>
                <w:rFonts w:asciiTheme="minorBidi" w:hAnsiTheme="minorBidi"/>
              </w:rPr>
              <w:t xml:space="preserve">) </w:t>
            </w:r>
            <w:r>
              <w:rPr>
                <w:rFonts w:asciiTheme="minorBidi" w:hAnsiTheme="minorBidi"/>
              </w:rPr>
              <w:t xml:space="preserve">pada jam </w:t>
            </w:r>
            <w:proofErr w:type="spellStart"/>
            <w:r w:rsidR="00EC0F5C">
              <w:rPr>
                <w:rFonts w:asciiTheme="minorBidi" w:hAnsiTheme="minorBidi"/>
                <w:b/>
                <w:bCs/>
              </w:rPr>
              <w:t>hearing_time</w:t>
            </w:r>
            <w:proofErr w:type="spellEnd"/>
            <w:r w:rsidRPr="0085306B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di</w:t>
            </w:r>
            <w:r w:rsidRPr="0085306B">
              <w:rPr>
                <w:rFonts w:asciiTheme="minorBidi" w:hAnsiTheme="minorBidi"/>
              </w:rPr>
              <w:t xml:space="preserve"> (</w:t>
            </w:r>
            <w:r w:rsidRPr="00DB5EB8">
              <w:rPr>
                <w:rFonts w:asciiTheme="minorBidi" w:hAnsiTheme="minorBidi"/>
              </w:rPr>
              <w:t xml:space="preserve">Alamat </w:t>
            </w:r>
            <w:proofErr w:type="spellStart"/>
            <w:r w:rsidRPr="00DB5EB8">
              <w:rPr>
                <w:rFonts w:asciiTheme="minorBidi" w:hAnsiTheme="minorBidi"/>
              </w:rPr>
              <w:t>tempat</w:t>
            </w:r>
            <w:proofErr w:type="spellEnd"/>
            <w:r w:rsidRPr="00DB5EB8">
              <w:rPr>
                <w:rFonts w:asciiTheme="minorBidi" w:hAnsiTheme="minorBidi"/>
              </w:rPr>
              <w:t xml:space="preserve"> </w:t>
            </w:r>
            <w:proofErr w:type="spellStart"/>
            <w:r w:rsidRPr="00DB5EB8">
              <w:rPr>
                <w:rFonts w:asciiTheme="minorBidi" w:hAnsiTheme="minorBidi"/>
              </w:rPr>
              <w:t>pendengaran</w:t>
            </w:r>
            <w:proofErr w:type="spellEnd"/>
            <w:r w:rsidRPr="0085306B">
              <w:rPr>
                <w:rFonts w:asciiTheme="minorBidi" w:hAnsiTheme="minorBidi"/>
              </w:rPr>
              <w:t>)</w:t>
            </w:r>
            <w:r>
              <w:rPr>
                <w:rFonts w:asciiTheme="minorBidi" w:hAnsiTheme="minorBidi"/>
              </w:rPr>
              <w:t xml:space="preserve"> </w:t>
            </w:r>
            <w:r w:rsidRPr="0085306B">
              <w:rPr>
                <w:rFonts w:asciiTheme="minorBidi" w:hAnsiTheme="minorBidi"/>
              </w:rPr>
              <w:t>:-</w:t>
            </w:r>
          </w:p>
        </w:tc>
      </w:tr>
      <w:tr w:rsidR="00C002C9" w14:paraId="0856D55C" w14:textId="77777777" w:rsidTr="00165689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4E7C6134" w14:textId="77777777" w:rsidR="00C002C9" w:rsidRPr="0085306B" w:rsidRDefault="00C002C9" w:rsidP="0016568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9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4C045C" w14:textId="77777777" w:rsidR="004C6B67" w:rsidRDefault="004C6B67" w:rsidP="00165689">
            <w:pPr>
              <w:rPr>
                <w:rFonts w:asciiTheme="minorBidi" w:hAnsiTheme="minorBidi"/>
                <w:b/>
                <w:bCs/>
              </w:rPr>
            </w:pPr>
          </w:p>
          <w:p w14:paraId="54EC4D1B" w14:textId="5CDD40DE" w:rsidR="00C002C9" w:rsidRPr="0085306B" w:rsidRDefault="004C6B67" w:rsidP="0016568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Tribunal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Tuntutan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Pengguna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Malaysia,</w:t>
            </w:r>
            <w:r w:rsidR="00C002C9">
              <w:rPr>
                <w:rFonts w:asciiTheme="minorBidi" w:hAnsiTheme="minorBidi"/>
                <w:b/>
                <w:bCs/>
              </w:rPr>
              <w:br/>
            </w:r>
            <w:proofErr w:type="spellStart"/>
            <w:r w:rsidR="00C002C9" w:rsidRPr="005148AE">
              <w:rPr>
                <w:rFonts w:asciiTheme="minorBidi" w:hAnsiTheme="minorBidi"/>
                <w:b/>
                <w:bCs/>
              </w:rPr>
              <w:t>hearing_address_venue</w:t>
            </w:r>
            <w:proofErr w:type="spellEnd"/>
          </w:p>
        </w:tc>
      </w:tr>
      <w:tr w:rsidR="00C002C9" w14:paraId="64AC8C77" w14:textId="77777777" w:rsidTr="0016568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43E804" w14:textId="77777777" w:rsidR="00C002C9" w:rsidRDefault="00C002C9" w:rsidP="00165689">
            <w:pPr>
              <w:jc w:val="center"/>
              <w:rPr>
                <w:rFonts w:asciiTheme="minorBidi" w:hAnsiTheme="minorBidi"/>
              </w:rPr>
            </w:pPr>
          </w:p>
          <w:p w14:paraId="7628A0C4" w14:textId="77777777" w:rsidR="00C002C9" w:rsidRDefault="00C002C9" w:rsidP="0016568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DB5EB8">
              <w:rPr>
                <w:rFonts w:asciiTheme="minorBidi" w:hAnsiTheme="minorBidi"/>
                <w:b/>
                <w:bCs/>
              </w:rPr>
              <w:t>SILA BAWA SEMUA SAKSI, DOKUMEN, REKOD, ATAU BENDA UNTUK MENYOKONG TUNTUTAN/PEMBELAAN DAN TUNTUTAN BALAS ANDA</w:t>
            </w:r>
          </w:p>
          <w:p w14:paraId="0FAC6BB4" w14:textId="77777777" w:rsidR="00C002C9" w:rsidRPr="0085306B" w:rsidRDefault="00C002C9" w:rsidP="0016568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C002C9" w14:paraId="652DE88E" w14:textId="77777777" w:rsidTr="0016568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959449" w14:textId="77777777" w:rsidR="00C002C9" w:rsidRDefault="00C002C9" w:rsidP="0016568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pada </w:t>
            </w:r>
            <w:proofErr w:type="spellStart"/>
            <w:r w:rsidRPr="004551E9">
              <w:rPr>
                <w:rFonts w:asciiTheme="minorBidi" w:hAnsiTheme="minorBidi"/>
                <w:b/>
              </w:rPr>
              <w:t>today_date</w:t>
            </w:r>
            <w:proofErr w:type="spellEnd"/>
          </w:p>
          <w:p w14:paraId="6766934D" w14:textId="77777777" w:rsidR="00C002C9" w:rsidRDefault="00C002C9" w:rsidP="00165689">
            <w:pPr>
              <w:rPr>
                <w:rFonts w:asciiTheme="minorBidi" w:hAnsiTheme="minorBidi"/>
              </w:rPr>
            </w:pPr>
          </w:p>
        </w:tc>
      </w:tr>
      <w:tr w:rsidR="00C002C9" w14:paraId="14422988" w14:textId="77777777" w:rsidTr="00165689">
        <w:tc>
          <w:tcPr>
            <w:tcW w:w="4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F8BE5" w14:textId="7899B842" w:rsidR="00C002C9" w:rsidRDefault="00C002C9" w:rsidP="00165689">
            <w:pPr>
              <w:rPr>
                <w:rFonts w:asciiTheme="minorBidi" w:hAnsiTheme="minorBidi"/>
              </w:rPr>
            </w:pPr>
          </w:p>
          <w:p w14:paraId="79E690C7" w14:textId="77777777" w:rsidR="00C002C9" w:rsidRDefault="00C002C9" w:rsidP="00165689">
            <w:pPr>
              <w:rPr>
                <w:rFonts w:asciiTheme="minorBidi" w:hAnsiTheme="minorBidi"/>
              </w:rPr>
            </w:pPr>
          </w:p>
          <w:p w14:paraId="712DA1DF" w14:textId="77777777" w:rsidR="004F661A" w:rsidRDefault="004F661A" w:rsidP="009B21D8">
            <w:pPr>
              <w:rPr>
                <w:rFonts w:asciiTheme="minorBidi" w:hAnsiTheme="minorBidi"/>
              </w:rPr>
            </w:pPr>
          </w:p>
          <w:p w14:paraId="30BE9014" w14:textId="0895AD7F" w:rsidR="00C002C9" w:rsidRDefault="00C002C9" w:rsidP="0016568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(METERAI)</w:t>
            </w:r>
          </w:p>
          <w:p w14:paraId="19AA194C" w14:textId="77777777" w:rsidR="00C002C9" w:rsidRDefault="00C002C9" w:rsidP="00165689">
            <w:pPr>
              <w:rPr>
                <w:rFonts w:asciiTheme="minorBidi" w:hAnsiTheme="minorBidi"/>
              </w:rPr>
            </w:pPr>
          </w:p>
          <w:p w14:paraId="2D993DC5" w14:textId="77777777" w:rsidR="00C002C9" w:rsidRDefault="00C002C9" w:rsidP="00165689">
            <w:pPr>
              <w:rPr>
                <w:rFonts w:asciiTheme="minorBidi" w:hAnsiTheme="minorBidi"/>
              </w:rPr>
            </w:pPr>
          </w:p>
        </w:tc>
        <w:tc>
          <w:tcPr>
            <w:tcW w:w="4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37B24" w14:textId="77777777" w:rsidR="00C002C9" w:rsidRDefault="00C002C9" w:rsidP="00165689">
            <w:pPr>
              <w:rPr>
                <w:rFonts w:asciiTheme="minorBidi" w:hAnsiTheme="minorBidi"/>
              </w:rPr>
            </w:pPr>
          </w:p>
          <w:p w14:paraId="33F80658" w14:textId="77777777" w:rsidR="00C002C9" w:rsidRDefault="00C002C9" w:rsidP="00165689">
            <w:pPr>
              <w:rPr>
                <w:rFonts w:asciiTheme="minorBidi" w:hAnsiTheme="minorBidi"/>
              </w:rPr>
            </w:pPr>
          </w:p>
          <w:p w14:paraId="4D1837F5" w14:textId="77777777" w:rsidR="00C002C9" w:rsidRDefault="00C002C9" w:rsidP="00165689">
            <w:pPr>
              <w:rPr>
                <w:rFonts w:asciiTheme="minorBidi" w:hAnsiTheme="minorBidi"/>
              </w:rPr>
            </w:pPr>
          </w:p>
          <w:p w14:paraId="3527919D" w14:textId="57C4BF7E" w:rsidR="00C002C9" w:rsidRDefault="00C002C9" w:rsidP="0016568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0520">
              <w:rPr>
                <w:rFonts w:asciiTheme="minorBidi" w:hAnsiTheme="minorBidi"/>
                <w:b/>
                <w:bCs/>
              </w:rPr>
              <w:t>psu_f4_name</w:t>
            </w:r>
          </w:p>
          <w:p w14:paraId="31F31D1D" w14:textId="4D2A1CCE" w:rsidR="00933928" w:rsidRPr="00933928" w:rsidRDefault="00C2440A" w:rsidP="00165689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b.p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bookmarkStart w:id="0" w:name="_GoBack"/>
            <w:bookmarkEnd w:id="0"/>
            <w:r w:rsidR="00F7634F">
              <w:rPr>
                <w:rFonts w:asciiTheme="minorBidi" w:hAnsiTheme="minorBidi"/>
              </w:rPr>
              <w:t>SETIAUSAHA</w:t>
            </w:r>
          </w:p>
          <w:p w14:paraId="7D75AB0C" w14:textId="77777777" w:rsidR="00C002C9" w:rsidRDefault="00C002C9" w:rsidP="0016568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TUNTUTAN PENGGUNA</w:t>
            </w:r>
          </w:p>
          <w:p w14:paraId="262FD66F" w14:textId="77777777" w:rsidR="00C002C9" w:rsidRPr="00C829C7" w:rsidRDefault="00C002C9" w:rsidP="0016568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49400BA4" w14:textId="26BD3440" w:rsidR="0085306B" w:rsidRDefault="0085306B" w:rsidP="0085306B">
      <w:pPr>
        <w:jc w:val="center"/>
      </w:pPr>
    </w:p>
    <w:p w14:paraId="0493B0BF" w14:textId="30F051B3" w:rsidR="00C37816" w:rsidRDefault="00C37816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816" w14:paraId="79AB6E9C" w14:textId="77777777" w:rsidTr="002E0448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05C8D75" w14:textId="77777777" w:rsidR="00C37816" w:rsidRDefault="00C37816" w:rsidP="002E0448"/>
        </w:tc>
      </w:tr>
      <w:tr w:rsidR="00C37816" w14:paraId="03B49AB5" w14:textId="77777777" w:rsidTr="002E044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0BF3DDA" w14:textId="77777777" w:rsidR="00C37816" w:rsidRPr="00F42D23" w:rsidRDefault="00C37816" w:rsidP="002E0448">
            <w:pPr>
              <w:rPr>
                <w:b/>
                <w:bCs/>
                <w:u w:val="single"/>
              </w:rPr>
            </w:pPr>
            <w:r w:rsidRPr="00F42D23">
              <w:rPr>
                <w:b/>
                <w:bCs/>
                <w:u w:val="single"/>
              </w:rPr>
              <w:t>NOTA MUSTAHAK KEPADA PIHAK YANG MENUNTUT</w:t>
            </w:r>
          </w:p>
        </w:tc>
      </w:tr>
    </w:tbl>
    <w:p w14:paraId="429FC24F" w14:textId="77777777" w:rsidR="00C37816" w:rsidRDefault="00C37816" w:rsidP="00C37816"/>
    <w:p w14:paraId="367C308C" w14:textId="77777777" w:rsidR="002B208D" w:rsidRPr="002B208D" w:rsidRDefault="002B208D" w:rsidP="002B208D">
      <w:pPr>
        <w:spacing w:after="0" w:line="240" w:lineRule="auto"/>
      </w:pPr>
      <w:proofErr w:type="spellStart"/>
      <w:r w:rsidRPr="002B208D">
        <w:t>claimant_name</w:t>
      </w:r>
      <w:proofErr w:type="spellEnd"/>
    </w:p>
    <w:p w14:paraId="555F39C2" w14:textId="58C29295" w:rsidR="002B208D" w:rsidRPr="002B208D" w:rsidRDefault="00DA4883" w:rsidP="002B208D">
      <w:pPr>
        <w:spacing w:after="0" w:line="240" w:lineRule="auto"/>
      </w:pPr>
      <w:r>
        <w:t>address1_claimant,</w:t>
      </w:r>
    </w:p>
    <w:p w14:paraId="4137AB95" w14:textId="48430568" w:rsidR="002B208D" w:rsidRPr="002B208D" w:rsidRDefault="00DA4883" w:rsidP="002B208D">
      <w:pPr>
        <w:spacing w:after="0" w:line="240" w:lineRule="auto"/>
      </w:pPr>
      <w:r>
        <w:t>address2_claimant</w:t>
      </w:r>
    </w:p>
    <w:p w14:paraId="0FBE4062" w14:textId="49460516" w:rsidR="002B208D" w:rsidRPr="002B208D" w:rsidRDefault="00DA4883" w:rsidP="002B208D">
      <w:pPr>
        <w:spacing w:after="0" w:line="240" w:lineRule="auto"/>
      </w:pPr>
      <w:r>
        <w:t>address3_claimant</w:t>
      </w:r>
    </w:p>
    <w:p w14:paraId="10B8AD7F" w14:textId="0E946877" w:rsidR="002B208D" w:rsidRPr="002B208D" w:rsidRDefault="00DA4883" w:rsidP="002B208D">
      <w:pPr>
        <w:spacing w:after="0" w:line="240" w:lineRule="auto"/>
      </w:pPr>
      <w:proofErr w:type="spellStart"/>
      <w:r>
        <w:t>postcode_claimant</w:t>
      </w:r>
      <w:proofErr w:type="spellEnd"/>
      <w:r w:rsidR="002B208D" w:rsidRPr="002B208D">
        <w:t xml:space="preserve"> </w:t>
      </w:r>
      <w:proofErr w:type="spellStart"/>
      <w:r>
        <w:t>district_claimant</w:t>
      </w:r>
      <w:proofErr w:type="spellEnd"/>
      <w:r w:rsidR="002B208D" w:rsidRPr="002B208D">
        <w:t>,</w:t>
      </w:r>
    </w:p>
    <w:p w14:paraId="76836E50" w14:textId="7198A8CD" w:rsidR="002B208D" w:rsidRPr="002B208D" w:rsidRDefault="00DA4883" w:rsidP="002B208D">
      <w:pPr>
        <w:spacing w:after="0" w:line="240" w:lineRule="auto"/>
      </w:pPr>
      <w:proofErr w:type="spellStart"/>
      <w:r>
        <w:t>state_claimant</w:t>
      </w:r>
      <w:proofErr w:type="spellEnd"/>
    </w:p>
    <w:p w14:paraId="50038ABE" w14:textId="77777777" w:rsidR="002B208D" w:rsidRDefault="002B208D" w:rsidP="002B208D">
      <w:pPr>
        <w:spacing w:after="0" w:line="240" w:lineRule="auto"/>
        <w:rPr>
          <w:b/>
          <w:bCs/>
        </w:rPr>
      </w:pPr>
    </w:p>
    <w:p w14:paraId="4862F5D8" w14:textId="57A0D43C" w:rsidR="00C37816" w:rsidRDefault="00C37816" w:rsidP="002B208D">
      <w:pPr>
        <w:pStyle w:val="ListParagraph"/>
        <w:numPr>
          <w:ilvl w:val="0"/>
          <w:numId w:val="1"/>
        </w:numPr>
      </w:pPr>
      <w:proofErr w:type="spellStart"/>
      <w:r>
        <w:t>Pihak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1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:-</w:t>
      </w:r>
    </w:p>
    <w:p w14:paraId="177E417A" w14:textId="77777777" w:rsidR="00C37816" w:rsidRDefault="00C37816" w:rsidP="00C37816">
      <w:pPr>
        <w:pStyle w:val="ListParagraph"/>
      </w:pPr>
    </w:p>
    <w:p w14:paraId="61A2AF46" w14:textId="77777777" w:rsidR="00C37816" w:rsidRDefault="00C37816" w:rsidP="00C37816">
      <w:pPr>
        <w:pStyle w:val="ListParagraph"/>
        <w:numPr>
          <w:ilvl w:val="0"/>
          <w:numId w:val="2"/>
        </w:numPr>
        <w:spacing w:line="360" w:lineRule="auto"/>
      </w:pPr>
      <w:r>
        <w:t xml:space="preserve">pos </w:t>
      </w:r>
      <w:proofErr w:type="spellStart"/>
      <w:r>
        <w:t>berdaftar</w:t>
      </w:r>
      <w:proofErr w:type="spellEnd"/>
      <w:r>
        <w:t xml:space="preserve"> </w:t>
      </w:r>
      <w:proofErr w:type="spellStart"/>
      <w:r>
        <w:t>Akuan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(A.T); </w:t>
      </w:r>
      <w:proofErr w:type="spellStart"/>
      <w:r>
        <w:t>atau</w:t>
      </w:r>
      <w:proofErr w:type="spellEnd"/>
    </w:p>
    <w:p w14:paraId="392AF4FC" w14:textId="77777777" w:rsidR="00C37816" w:rsidRDefault="00C37816" w:rsidP="00C3781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memberikannya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Penentang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serta-merta</w:t>
      </w:r>
      <w:proofErr w:type="spellEnd"/>
      <w:r>
        <w:t>;</w:t>
      </w:r>
    </w:p>
    <w:p w14:paraId="4005383F" w14:textId="77777777" w:rsidR="00C37816" w:rsidRDefault="00C37816" w:rsidP="00C37816">
      <w:pPr>
        <w:pStyle w:val="ListParagraph"/>
      </w:pPr>
    </w:p>
    <w:p w14:paraId="234B946B" w14:textId="273CE8F5" w:rsidR="00C37816" w:rsidRDefault="00C37816" w:rsidP="00C37816">
      <w:pPr>
        <w:pStyle w:val="ListParagraph"/>
        <w:numPr>
          <w:ilvl w:val="0"/>
          <w:numId w:val="1"/>
        </w:numPr>
      </w:pPr>
      <w:proofErr w:type="spellStart"/>
      <w:r>
        <w:t>Kad</w:t>
      </w:r>
      <w:proofErr w:type="spellEnd"/>
      <w:r>
        <w:t xml:space="preserve"> A.T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 w:rsidR="00F7634F">
        <w:t>semasa</w:t>
      </w:r>
      <w:proofErr w:type="spellEnd"/>
      <w:r w:rsidR="00F7634F">
        <w:t xml:space="preserve"> </w:t>
      </w:r>
      <w:proofErr w:type="spellStart"/>
      <w:r w:rsidR="00F7634F">
        <w:t>pendengaran</w:t>
      </w:r>
      <w:proofErr w:type="spellEnd"/>
      <w:r>
        <w:t>.</w:t>
      </w:r>
    </w:p>
    <w:p w14:paraId="258983F2" w14:textId="77777777" w:rsidR="00C37816" w:rsidRDefault="00C37816" w:rsidP="00C37816">
      <w:pPr>
        <w:pStyle w:val="ListParagraph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C37816" w14:paraId="7F26E280" w14:textId="77777777" w:rsidTr="002E0448">
        <w:tc>
          <w:tcPr>
            <w:tcW w:w="92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97A1CC" w14:textId="77777777" w:rsidR="00C37816" w:rsidRDefault="00C37816" w:rsidP="002E0448">
            <w:pPr>
              <w:pStyle w:val="ListParagraph"/>
              <w:ind w:left="0"/>
            </w:pPr>
          </w:p>
        </w:tc>
      </w:tr>
    </w:tbl>
    <w:p w14:paraId="11CC4F13" w14:textId="77777777" w:rsidR="00C37816" w:rsidRDefault="00C37816" w:rsidP="00C3781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816" w14:paraId="0093AEEA" w14:textId="77777777" w:rsidTr="002E0448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6024811" w14:textId="77777777" w:rsidR="00C37816" w:rsidRDefault="00C37816" w:rsidP="002E0448"/>
        </w:tc>
      </w:tr>
      <w:tr w:rsidR="00C37816" w14:paraId="5D439804" w14:textId="77777777" w:rsidTr="002E044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CA9E85A" w14:textId="77777777" w:rsidR="00C37816" w:rsidRPr="00F42D23" w:rsidRDefault="00C37816" w:rsidP="002E0448">
            <w:pPr>
              <w:rPr>
                <w:b/>
                <w:bCs/>
                <w:u w:val="single"/>
              </w:rPr>
            </w:pPr>
            <w:r w:rsidRPr="00F42D23">
              <w:rPr>
                <w:b/>
                <w:bCs/>
                <w:u w:val="single"/>
              </w:rPr>
              <w:t xml:space="preserve">NOTA MUSTAHAK KEPADA </w:t>
            </w:r>
            <w:r>
              <w:rPr>
                <w:b/>
                <w:bCs/>
                <w:u w:val="single"/>
              </w:rPr>
              <w:t>PENENTANG</w:t>
            </w:r>
          </w:p>
        </w:tc>
      </w:tr>
    </w:tbl>
    <w:p w14:paraId="052BB629" w14:textId="77777777" w:rsidR="00C37816" w:rsidRDefault="00C37816" w:rsidP="00C37816"/>
    <w:p w14:paraId="4EB4502D" w14:textId="286C1EB6" w:rsidR="002B208D" w:rsidRPr="002B208D" w:rsidRDefault="002748FC" w:rsidP="002B208D">
      <w:pPr>
        <w:spacing w:after="0" w:line="240" w:lineRule="auto"/>
      </w:pPr>
      <w:proofErr w:type="spellStart"/>
      <w:r>
        <w:t>opponent_name</w:t>
      </w:r>
      <w:proofErr w:type="spellEnd"/>
    </w:p>
    <w:p w14:paraId="7674BCF0" w14:textId="237BA189" w:rsidR="002B208D" w:rsidRPr="002B208D" w:rsidRDefault="002748FC" w:rsidP="002B208D">
      <w:pPr>
        <w:spacing w:after="0" w:line="240" w:lineRule="auto"/>
      </w:pPr>
      <w:r>
        <w:t>address1_opponent,</w:t>
      </w:r>
    </w:p>
    <w:p w14:paraId="77814748" w14:textId="4B23ACD8" w:rsidR="002B208D" w:rsidRPr="002B208D" w:rsidRDefault="002748FC" w:rsidP="002B208D">
      <w:pPr>
        <w:spacing w:after="0" w:line="240" w:lineRule="auto"/>
      </w:pPr>
      <w:r>
        <w:t>address2_opponent</w:t>
      </w:r>
    </w:p>
    <w:p w14:paraId="35989E5A" w14:textId="54CE7675" w:rsidR="002B208D" w:rsidRPr="002B208D" w:rsidRDefault="002748FC" w:rsidP="002B208D">
      <w:pPr>
        <w:spacing w:after="0" w:line="240" w:lineRule="auto"/>
      </w:pPr>
      <w:r>
        <w:t>address3_opponent</w:t>
      </w:r>
    </w:p>
    <w:p w14:paraId="3AFFACA6" w14:textId="31C73988" w:rsidR="002B208D" w:rsidRPr="002B208D" w:rsidRDefault="002748FC" w:rsidP="002B208D">
      <w:pPr>
        <w:spacing w:after="0" w:line="240" w:lineRule="auto"/>
      </w:pPr>
      <w:proofErr w:type="spellStart"/>
      <w:r>
        <w:t>postcode_opponent</w:t>
      </w:r>
      <w:proofErr w:type="spellEnd"/>
      <w:r w:rsidR="002B208D" w:rsidRPr="002B208D">
        <w:t xml:space="preserve"> </w:t>
      </w:r>
      <w:proofErr w:type="spellStart"/>
      <w:r>
        <w:t>district_opponent</w:t>
      </w:r>
      <w:proofErr w:type="spellEnd"/>
      <w:r w:rsidR="002B208D" w:rsidRPr="002B208D">
        <w:t>,</w:t>
      </w:r>
    </w:p>
    <w:p w14:paraId="7D8F40DB" w14:textId="79BB9B02" w:rsidR="002B208D" w:rsidRDefault="002748FC" w:rsidP="002B208D">
      <w:pPr>
        <w:spacing w:after="0" w:line="240" w:lineRule="auto"/>
      </w:pPr>
      <w:proofErr w:type="spellStart"/>
      <w:r>
        <w:t>state_opponent</w:t>
      </w:r>
      <w:proofErr w:type="spellEnd"/>
    </w:p>
    <w:p w14:paraId="5E2F875D" w14:textId="77777777" w:rsidR="002B208D" w:rsidRPr="002B208D" w:rsidRDefault="002B208D" w:rsidP="002B208D">
      <w:pPr>
        <w:spacing w:after="0" w:line="240" w:lineRule="auto"/>
      </w:pPr>
    </w:p>
    <w:p w14:paraId="1EE4999E" w14:textId="77777777" w:rsidR="00C37816" w:rsidRDefault="00C37816" w:rsidP="00C37816">
      <w:proofErr w:type="spellStart"/>
      <w:r>
        <w:t>Penentang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syarikat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oleh:-</w:t>
      </w:r>
    </w:p>
    <w:p w14:paraId="42E6102D" w14:textId="77777777" w:rsidR="00C37816" w:rsidRDefault="00C37816" w:rsidP="00C37816">
      <w:pPr>
        <w:pStyle w:val="ListParagraph"/>
      </w:pPr>
    </w:p>
    <w:p w14:paraId="0F0756A8" w14:textId="77777777" w:rsidR="00C37816" w:rsidRDefault="00C37816" w:rsidP="00C3781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bergaji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masa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(authorization letter);</w:t>
      </w:r>
    </w:p>
    <w:p w14:paraId="27942960" w14:textId="69AA6337" w:rsidR="00C37816" w:rsidRDefault="00C37816" w:rsidP="00C3781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pengarah</w:t>
      </w:r>
      <w:proofErr w:type="spellEnd"/>
      <w:r>
        <w:t xml:space="preserve">, </w:t>
      </w:r>
      <w:proofErr w:type="spellStart"/>
      <w:r>
        <w:t>tuan</w:t>
      </w:r>
      <w:proofErr w:type="spellEnd"/>
      <w:r>
        <w:t xml:space="preserve"> punya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pekongsi</w:t>
      </w:r>
      <w:proofErr w:type="spellEnd"/>
      <w:r>
        <w:t xml:space="preserve"> dan </w:t>
      </w:r>
      <w:proofErr w:type="spellStart"/>
      <w:r>
        <w:t>membawa</w:t>
      </w:r>
      <w:proofErr w:type="spellEnd"/>
      <w:r>
        <w:t xml:space="preserve"> </w:t>
      </w:r>
      <w:proofErr w:type="spellStart"/>
      <w:r w:rsidR="00F7634F">
        <w:t>s</w:t>
      </w:r>
      <w:r>
        <w:t>alinan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4</w:t>
      </w:r>
      <w:r w:rsidR="00616B5C">
        <w:t>9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butir-buti</w:t>
      </w:r>
      <w:r w:rsidR="00F7634F">
        <w:t>r</w:t>
      </w:r>
      <w:proofErr w:type="spellEnd"/>
      <w:r w:rsidR="00F7634F">
        <w:t xml:space="preserve"> </w:t>
      </w:r>
      <w:proofErr w:type="spellStart"/>
      <w:r w:rsidR="00F7634F">
        <w:t>perniagaan</w:t>
      </w:r>
      <w:proofErr w:type="spellEnd"/>
      <w:r w:rsidR="00F7634F">
        <w:t xml:space="preserve">, </w:t>
      </w:r>
      <w:proofErr w:type="spellStart"/>
      <w:r w:rsidR="00F7634F">
        <w:t>mengikut</w:t>
      </w:r>
      <w:proofErr w:type="spellEnd"/>
      <w:r w:rsidR="00F7634F">
        <w:t xml:space="preserve"> mana-mana yang </w:t>
      </w:r>
      <w:proofErr w:type="spellStart"/>
      <w:r w:rsidR="00F7634F">
        <w:t>berkenaan</w:t>
      </w:r>
      <w:proofErr w:type="spellEnd"/>
      <w:r>
        <w:t>.</w:t>
      </w:r>
    </w:p>
    <w:p w14:paraId="7A040025" w14:textId="77777777" w:rsidR="00C37816" w:rsidRDefault="00C37816" w:rsidP="00C37816">
      <w:pPr>
        <w:pStyle w:val="ListParagraph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C37816" w14:paraId="6F46D1B0" w14:textId="77777777" w:rsidTr="002E0448">
        <w:tc>
          <w:tcPr>
            <w:tcW w:w="92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867518" w14:textId="77777777" w:rsidR="00C37816" w:rsidRDefault="00C37816" w:rsidP="002E0448">
            <w:pPr>
              <w:pStyle w:val="ListParagraph"/>
              <w:ind w:left="0"/>
            </w:pPr>
          </w:p>
        </w:tc>
      </w:tr>
    </w:tbl>
    <w:p w14:paraId="0AE74114" w14:textId="77777777" w:rsidR="00C37816" w:rsidRDefault="00C37816" w:rsidP="00C37816">
      <w:pPr>
        <w:pStyle w:val="ListParagraph"/>
      </w:pPr>
    </w:p>
    <w:p w14:paraId="0E7B105B" w14:textId="77777777" w:rsidR="00C37816" w:rsidRDefault="00C37816" w:rsidP="0085306B">
      <w:pPr>
        <w:jc w:val="center"/>
      </w:pPr>
    </w:p>
    <w:sectPr w:rsidR="00C3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49BE"/>
    <w:multiLevelType w:val="hybridMultilevel"/>
    <w:tmpl w:val="54141EF0"/>
    <w:lvl w:ilvl="0" w:tplc="F59C24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97C54"/>
    <w:multiLevelType w:val="hybridMultilevel"/>
    <w:tmpl w:val="2BCA5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D5792"/>
    <w:multiLevelType w:val="hybridMultilevel"/>
    <w:tmpl w:val="8E4A40B4"/>
    <w:lvl w:ilvl="0" w:tplc="FA22A8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761DA"/>
    <w:rsid w:val="00093680"/>
    <w:rsid w:val="002748FC"/>
    <w:rsid w:val="002B208D"/>
    <w:rsid w:val="002C08BA"/>
    <w:rsid w:val="002C2069"/>
    <w:rsid w:val="003611ED"/>
    <w:rsid w:val="003C0201"/>
    <w:rsid w:val="003D0120"/>
    <w:rsid w:val="00431994"/>
    <w:rsid w:val="004551E9"/>
    <w:rsid w:val="004A0520"/>
    <w:rsid w:val="004C6B67"/>
    <w:rsid w:val="004D078F"/>
    <w:rsid w:val="004F661A"/>
    <w:rsid w:val="005148AE"/>
    <w:rsid w:val="00616B5C"/>
    <w:rsid w:val="00733E92"/>
    <w:rsid w:val="0085306B"/>
    <w:rsid w:val="00933928"/>
    <w:rsid w:val="009B21D8"/>
    <w:rsid w:val="00AE504B"/>
    <w:rsid w:val="00AF27D4"/>
    <w:rsid w:val="00C002C9"/>
    <w:rsid w:val="00C2440A"/>
    <w:rsid w:val="00C37816"/>
    <w:rsid w:val="00C667DA"/>
    <w:rsid w:val="00C8027F"/>
    <w:rsid w:val="00C829C7"/>
    <w:rsid w:val="00D96B4B"/>
    <w:rsid w:val="00DA4883"/>
    <w:rsid w:val="00DB5EB8"/>
    <w:rsid w:val="00DE428B"/>
    <w:rsid w:val="00DE5E3C"/>
    <w:rsid w:val="00E04FF1"/>
    <w:rsid w:val="00EC0F5C"/>
    <w:rsid w:val="00F10B48"/>
    <w:rsid w:val="00F7634F"/>
    <w:rsid w:val="00F866CE"/>
    <w:rsid w:val="00F94FF2"/>
    <w:rsid w:val="00FD1CBB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0A9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39</cp:revision>
  <dcterms:created xsi:type="dcterms:W3CDTF">2017-10-26T08:04:00Z</dcterms:created>
  <dcterms:modified xsi:type="dcterms:W3CDTF">2019-12-31T06:36:00Z</dcterms:modified>
</cp:coreProperties>
</file>