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5427" w14:textId="77777777" w:rsidR="000F32C5" w:rsidRDefault="000F32C5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0F32C5">
        <w:rPr>
          <w:rFonts w:asciiTheme="minorBidi" w:hAnsiTheme="minorBidi"/>
          <w:b/>
          <w:bCs/>
          <w:lang w:val="en-GB"/>
        </w:rPr>
        <w:t>AKTA PERLINDUNGAN PENGGUNA 1999</w:t>
      </w:r>
    </w:p>
    <w:p w14:paraId="03EA4EE3" w14:textId="77777777" w:rsidR="000F32C5" w:rsidRDefault="000F32C5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4EE11176" w14:textId="77777777" w:rsidR="000F32C5" w:rsidRDefault="000F32C5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0F32C5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2B67C225" w14:textId="77777777" w:rsidR="0085306B" w:rsidRPr="00721FFC" w:rsidRDefault="000F32C5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0F32C5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468FDCF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181C82D7" w14:textId="77777777" w:rsidR="0085306B" w:rsidRPr="00721FFC" w:rsidRDefault="000F32C5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A27C11">
        <w:rPr>
          <w:rFonts w:asciiTheme="minorBidi" w:hAnsiTheme="minorBidi"/>
          <w:b/>
          <w:bCs/>
          <w:lang w:val="en-GB"/>
        </w:rPr>
        <w:t>6</w:t>
      </w:r>
    </w:p>
    <w:p w14:paraId="18D431CC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0F32C5">
        <w:rPr>
          <w:rFonts w:asciiTheme="minorBidi" w:hAnsiTheme="minorBidi"/>
          <w:lang w:val="en-GB"/>
        </w:rPr>
        <w:t>Peraturan</w:t>
      </w:r>
      <w:proofErr w:type="spellEnd"/>
      <w:r w:rsidRPr="00721FFC">
        <w:rPr>
          <w:rFonts w:asciiTheme="minorBidi" w:hAnsiTheme="minorBidi"/>
          <w:lang w:val="en-GB"/>
        </w:rPr>
        <w:t xml:space="preserve"> </w:t>
      </w:r>
      <w:r w:rsidR="00A27C11">
        <w:rPr>
          <w:rFonts w:asciiTheme="minorBidi" w:hAnsiTheme="minorBidi"/>
          <w:lang w:val="en-GB"/>
        </w:rPr>
        <w:t>20</w:t>
      </w:r>
      <w:r w:rsidR="00BE32CF">
        <w:rPr>
          <w:rFonts w:asciiTheme="minorBidi" w:hAnsiTheme="minorBidi"/>
          <w:lang w:val="en-GB"/>
        </w:rPr>
        <w:t>)</w:t>
      </w:r>
    </w:p>
    <w:p w14:paraId="1F8721B9" w14:textId="77777777" w:rsidR="003F5988" w:rsidRDefault="000F32C5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0F32C5">
        <w:rPr>
          <w:rFonts w:asciiTheme="minorBidi" w:hAnsiTheme="minorBidi"/>
          <w:b/>
          <w:bCs/>
          <w:i/>
          <w:iCs/>
          <w:lang w:val="en-GB"/>
        </w:rPr>
        <w:t>AWARD JIKA RESPONDEN MENGAKUI TUNTUTAN</w:t>
      </w:r>
    </w:p>
    <w:p w14:paraId="1E257C0B" w14:textId="77777777" w:rsidR="000F32C5" w:rsidRDefault="000F32C5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1F147090" w14:textId="77777777" w:rsidR="000F32C5" w:rsidRDefault="000F32C5" w:rsidP="0085306B">
      <w:pPr>
        <w:spacing w:after="0"/>
        <w:jc w:val="center"/>
        <w:rPr>
          <w:rFonts w:asciiTheme="minorBidi" w:hAnsiTheme="minorBidi"/>
          <w:lang w:val="en-GB"/>
        </w:rPr>
      </w:pPr>
      <w:r w:rsidRPr="000F32C5">
        <w:rPr>
          <w:rFonts w:asciiTheme="minorBidi" w:hAnsiTheme="minorBidi"/>
          <w:lang w:val="en-GB"/>
        </w:rPr>
        <w:t>DALAM TRIBUNAL TUNTUTAN PENGGUNA</w:t>
      </w:r>
    </w:p>
    <w:p w14:paraId="6E2F117C" w14:textId="77777777" w:rsidR="000F32C5" w:rsidRDefault="000F32C5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1EBEC5B3" w14:textId="77777777" w:rsidR="0085306B" w:rsidRPr="00721FFC" w:rsidRDefault="000F32C5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r w:rsidR="00F33F28">
        <w:rPr>
          <w:rFonts w:asciiTheme="minorBidi" w:hAnsiTheme="minorBidi"/>
          <w:b/>
          <w:bCs/>
          <w:lang w:val="en-GB"/>
        </w:rPr>
        <w:t>hearing_venue</w:t>
      </w:r>
    </w:p>
    <w:p w14:paraId="17B31D0D" w14:textId="77777777" w:rsidR="0085306B" w:rsidRPr="00721FFC" w:rsidRDefault="000F32C5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0E5E9A" w:rsidRPr="000E5E9A">
        <w:rPr>
          <w:rFonts w:asciiTheme="minorBidi" w:hAnsiTheme="minorBidi"/>
          <w:b/>
          <w:bCs/>
          <w:lang w:val="en-GB"/>
        </w:rPr>
        <w:t>state_name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4D6E37F7" w14:textId="77777777" w:rsidR="00093680" w:rsidRDefault="000F32C5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1865DA12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1923"/>
        <w:gridCol w:w="2632"/>
      </w:tblGrid>
      <w:tr w:rsidR="004D2FE2" w14:paraId="7BA8CA81" w14:textId="77777777" w:rsidTr="000E6E7D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BA821" w14:textId="77777777" w:rsidR="004D2FE2" w:rsidRDefault="004D2FE2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3B1DA752" w14:textId="77777777" w:rsidR="00B16257" w:rsidRPr="00C829C7" w:rsidRDefault="00B16257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18236C68" w14:textId="77777777" w:rsidTr="00B16257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156DAF47" w14:textId="77777777" w:rsidR="0085306B" w:rsidRPr="0085306B" w:rsidRDefault="004D2FE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7D1D00F1" w14:textId="77777777" w:rsidR="0085306B" w:rsidRDefault="004D2FE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6976597B" w14:textId="77777777" w:rsidR="00450535" w:rsidRDefault="00450535" w:rsidP="0085306B">
            <w:pPr>
              <w:rPr>
                <w:rFonts w:asciiTheme="minorBidi" w:hAnsiTheme="minorBidi"/>
                <w:b/>
                <w:bCs/>
              </w:rPr>
            </w:pPr>
          </w:p>
          <w:p w14:paraId="1170208A" w14:textId="77777777" w:rsidR="00450535" w:rsidRDefault="00450535" w:rsidP="00450535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2BE9E660" w14:textId="1B4CE519" w:rsidR="00450535" w:rsidRPr="0085306B" w:rsidRDefault="00450535" w:rsidP="0045053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737B177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E9FEBBC" w14:textId="77777777" w:rsidR="0085306B" w:rsidRPr="00C829C7" w:rsidRDefault="000F32C5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4D2FE2" w14:paraId="35A4F0F4" w14:textId="77777777" w:rsidTr="00A41C7B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294D8" w14:textId="77777777" w:rsidR="004D2FE2" w:rsidRDefault="004D2FE2" w:rsidP="004D2FE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5814EBBF" w14:textId="77777777" w:rsidR="00B16257" w:rsidRPr="00C829C7" w:rsidRDefault="00B16257" w:rsidP="004D2FE2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1B00F9D4" w14:textId="77777777" w:rsidTr="00B16257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13BC9011" w14:textId="77777777" w:rsidR="0085306B" w:rsidRDefault="004D2FE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3EFA455" w14:textId="77777777" w:rsidR="004D2FE2" w:rsidRPr="0085306B" w:rsidRDefault="004D2FE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B8027A5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5E7DCBD1" w14:textId="77777777" w:rsidR="0085306B" w:rsidRPr="00C829C7" w:rsidRDefault="000F32C5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5B11EA2F" w14:textId="77777777" w:rsidTr="004D2FE2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0F7CF8E2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4B8CA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5951EDE1" w14:textId="77777777" w:rsidR="00B16257" w:rsidRDefault="00B16257" w:rsidP="003F5988">
      <w:pPr>
        <w:ind w:firstLine="720"/>
        <w:jc w:val="both"/>
        <w:rPr>
          <w:rFonts w:asciiTheme="minorBidi" w:hAnsiTheme="minorBidi"/>
        </w:rPr>
      </w:pPr>
    </w:p>
    <w:p w14:paraId="371FC4A7" w14:textId="77777777" w:rsidR="003F5988" w:rsidRPr="009E1954" w:rsidRDefault="000F32C5" w:rsidP="003F5988">
      <w:pPr>
        <w:ind w:firstLine="720"/>
        <w:jc w:val="both"/>
        <w:rPr>
          <w:rFonts w:asciiTheme="minorBidi" w:hAnsiTheme="minorBidi"/>
        </w:rPr>
      </w:pPr>
      <w:proofErr w:type="spellStart"/>
      <w:r w:rsidRPr="009E1954">
        <w:rPr>
          <w:rFonts w:asciiTheme="minorBidi" w:hAnsiTheme="minorBidi"/>
        </w:rPr>
        <w:t>Penentang</w:t>
      </w:r>
      <w:proofErr w:type="spellEnd"/>
      <w:r w:rsidRPr="009E1954">
        <w:rPr>
          <w:rFonts w:asciiTheme="minorBidi" w:hAnsiTheme="minorBidi"/>
        </w:rPr>
        <w:t xml:space="preserve"> </w:t>
      </w:r>
      <w:proofErr w:type="spellStart"/>
      <w:r w:rsidRPr="009E1954">
        <w:rPr>
          <w:rFonts w:asciiTheme="minorBidi" w:hAnsiTheme="minorBidi"/>
        </w:rPr>
        <w:t>telah</w:t>
      </w:r>
      <w:proofErr w:type="spellEnd"/>
      <w:r w:rsidRPr="009E1954">
        <w:rPr>
          <w:rFonts w:asciiTheme="minorBidi" w:hAnsiTheme="minorBidi"/>
        </w:rPr>
        <w:t xml:space="preserve"> </w:t>
      </w:r>
      <w:proofErr w:type="spellStart"/>
      <w:r w:rsidRPr="009E1954">
        <w:rPr>
          <w:rFonts w:asciiTheme="minorBidi" w:hAnsiTheme="minorBidi"/>
        </w:rPr>
        <w:t>mengakui</w:t>
      </w:r>
      <w:proofErr w:type="spellEnd"/>
      <w:r w:rsidRPr="009E1954">
        <w:rPr>
          <w:rFonts w:asciiTheme="minorBidi" w:hAnsiTheme="minorBidi"/>
        </w:rPr>
        <w:t xml:space="preserve"> </w:t>
      </w:r>
      <w:proofErr w:type="spellStart"/>
      <w:r w:rsidRPr="009E1954">
        <w:rPr>
          <w:rFonts w:asciiTheme="minorBidi" w:hAnsiTheme="minorBidi"/>
        </w:rPr>
        <w:t>tuntutan</w:t>
      </w:r>
      <w:proofErr w:type="spellEnd"/>
      <w:r w:rsidRPr="009E1954">
        <w:rPr>
          <w:rFonts w:asciiTheme="minorBidi" w:hAnsiTheme="minorBidi"/>
        </w:rPr>
        <w:t xml:space="preserve">, Tribunal </w:t>
      </w:r>
      <w:proofErr w:type="spellStart"/>
      <w:r w:rsidRPr="009E1954">
        <w:rPr>
          <w:rFonts w:asciiTheme="minorBidi" w:hAnsiTheme="minorBidi"/>
        </w:rPr>
        <w:t>dengan</w:t>
      </w:r>
      <w:proofErr w:type="spellEnd"/>
      <w:r w:rsidRPr="009E1954">
        <w:rPr>
          <w:rFonts w:asciiTheme="minorBidi" w:hAnsiTheme="minorBidi"/>
        </w:rPr>
        <w:t xml:space="preserve"> </w:t>
      </w:r>
      <w:proofErr w:type="spellStart"/>
      <w:r w:rsidRPr="009E1954">
        <w:rPr>
          <w:rFonts w:asciiTheme="minorBidi" w:hAnsiTheme="minorBidi"/>
        </w:rPr>
        <w:t>ini</w:t>
      </w:r>
      <w:proofErr w:type="spellEnd"/>
      <w:r w:rsidRPr="009E1954">
        <w:rPr>
          <w:rFonts w:asciiTheme="minorBidi" w:hAnsiTheme="minorBidi"/>
        </w:rPr>
        <w:t xml:space="preserve"> </w:t>
      </w:r>
      <w:proofErr w:type="spellStart"/>
      <w:r w:rsidRPr="009E1954">
        <w:rPr>
          <w:rFonts w:asciiTheme="minorBidi" w:hAnsiTheme="minorBidi"/>
        </w:rPr>
        <w:t>memerintahkan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510"/>
        <w:gridCol w:w="1170"/>
      </w:tblGrid>
      <w:tr w:rsidR="004D2FE2" w:rsidRPr="009E1954" w14:paraId="5DF4E1EF" w14:textId="77777777" w:rsidTr="004D2FE2">
        <w:tc>
          <w:tcPr>
            <w:tcW w:w="804" w:type="dxa"/>
            <w:tcBorders>
              <w:bottom w:val="nil"/>
              <w:right w:val="nil"/>
            </w:tcBorders>
          </w:tcPr>
          <w:p w14:paraId="58C8146E" w14:textId="77777777" w:rsidR="004D2FE2" w:rsidRPr="009E1954" w:rsidRDefault="004D2FE2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4B108" w14:textId="77777777" w:rsidR="004D2FE2" w:rsidRPr="004D2FE2" w:rsidRDefault="004D2FE2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4D2FE2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2AC8370E" w14:textId="77777777" w:rsidR="004D2FE2" w:rsidRPr="009E1954" w:rsidRDefault="004D2FE2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:rsidRPr="009E1954" w14:paraId="2C7BE8CA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168C8377" w14:textId="77777777" w:rsidR="003F5988" w:rsidRPr="009E1954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79C2674" w14:textId="77777777" w:rsidR="003F5988" w:rsidRPr="009E1954" w:rsidRDefault="000F32C5" w:rsidP="00E9043F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9E1954">
              <w:rPr>
                <w:rFonts w:asciiTheme="minorBidi" w:hAnsiTheme="minorBidi"/>
              </w:rPr>
              <w:t>Bertarikh</w:t>
            </w:r>
            <w:proofErr w:type="spellEnd"/>
            <w:r w:rsidRPr="009E1954">
              <w:rPr>
                <w:rFonts w:asciiTheme="minorBidi" w:hAnsiTheme="minorBidi"/>
              </w:rPr>
              <w:t xml:space="preserve"> </w:t>
            </w:r>
            <w:proofErr w:type="spellStart"/>
            <w:r w:rsidRPr="009E1954">
              <w:rPr>
                <w:rFonts w:asciiTheme="minorBidi" w:hAnsiTheme="minorBidi"/>
              </w:rPr>
              <w:t>pada</w:t>
            </w:r>
            <w:proofErr w:type="spellEnd"/>
            <w:r w:rsidR="003F5988" w:rsidRPr="009E1954">
              <w:rPr>
                <w:rFonts w:asciiTheme="minorBidi" w:hAnsiTheme="minorBidi"/>
              </w:rPr>
              <w:t xml:space="preserve"> </w:t>
            </w:r>
            <w:proofErr w:type="spellStart"/>
            <w:r w:rsidR="001A21BE">
              <w:rPr>
                <w:rFonts w:asciiTheme="minorBidi" w:hAnsiTheme="minorBidi"/>
                <w:b/>
                <w:bCs/>
              </w:rPr>
              <w:t>award_date</w:t>
            </w:r>
            <w:proofErr w:type="spellEnd"/>
          </w:p>
        </w:tc>
      </w:tr>
      <w:tr w:rsidR="003F5988" w14:paraId="59BD5B48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289E4D2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C027462" w14:textId="77777777" w:rsidR="003F5988" w:rsidRDefault="00B16257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5FD98D3B" wp14:editId="380C028D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98425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37BBAD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627C12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E29BED2" w14:textId="77777777" w:rsidR="00B16257" w:rsidRDefault="00B16257" w:rsidP="003F5988">
            <w:pPr>
              <w:jc w:val="both"/>
              <w:rPr>
                <w:rFonts w:asciiTheme="minorBidi" w:hAnsiTheme="minorBidi"/>
              </w:rPr>
            </w:pPr>
          </w:p>
          <w:p w14:paraId="028A6D56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0F32C5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1391371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4FA2AD8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C4A7CA1" w14:textId="77777777" w:rsidR="003F5988" w:rsidRDefault="003F5988" w:rsidP="00B16257">
            <w:pPr>
              <w:rPr>
                <w:rFonts w:asciiTheme="minorBidi" w:hAnsiTheme="minorBidi"/>
                <w:b/>
                <w:bCs/>
              </w:rPr>
            </w:pPr>
          </w:p>
          <w:p w14:paraId="609C165C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5F12BA83" w14:textId="77777777" w:rsidR="00B16257" w:rsidRDefault="00B16257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6C8A0D6D" w14:textId="77777777" w:rsidR="003F5988" w:rsidRDefault="001A21BE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073206A3" w14:textId="77777777" w:rsidR="003F5988" w:rsidRDefault="001A21BE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25354E65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TRIBUNAL </w:t>
            </w:r>
            <w:r w:rsidR="000F32C5">
              <w:rPr>
                <w:rFonts w:asciiTheme="minorBidi" w:hAnsiTheme="minorBidi"/>
              </w:rPr>
              <w:t>TUNTUTAN PENGGUNA</w:t>
            </w:r>
          </w:p>
          <w:p w14:paraId="090D2E7E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5063CC3F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1F9F66BA" w14:textId="77777777" w:rsidR="003F5988" w:rsidRDefault="003F5988" w:rsidP="0085306B">
      <w:pPr>
        <w:jc w:val="center"/>
      </w:pPr>
    </w:p>
    <w:p w14:paraId="4134BF3E" w14:textId="77777777" w:rsidR="003F5988" w:rsidRDefault="003F5988" w:rsidP="0085306B">
      <w:pPr>
        <w:jc w:val="center"/>
      </w:pPr>
    </w:p>
    <w:p w14:paraId="1F9986EA" w14:textId="77777777" w:rsidR="003F5988" w:rsidRDefault="003F5988" w:rsidP="0085306B">
      <w:pPr>
        <w:jc w:val="center"/>
      </w:pPr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0E5E9A"/>
    <w:rsid w:val="000F32C5"/>
    <w:rsid w:val="001A21BE"/>
    <w:rsid w:val="003F5988"/>
    <w:rsid w:val="00450535"/>
    <w:rsid w:val="004D2FE2"/>
    <w:rsid w:val="004F5B54"/>
    <w:rsid w:val="00537D90"/>
    <w:rsid w:val="006A7562"/>
    <w:rsid w:val="0085306B"/>
    <w:rsid w:val="009E1954"/>
    <w:rsid w:val="00A27C11"/>
    <w:rsid w:val="00B16257"/>
    <w:rsid w:val="00BE32CF"/>
    <w:rsid w:val="00C667DA"/>
    <w:rsid w:val="00C829C7"/>
    <w:rsid w:val="00E9043F"/>
    <w:rsid w:val="00F3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3069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16</cp:revision>
  <dcterms:created xsi:type="dcterms:W3CDTF">2017-10-26T08:04:00Z</dcterms:created>
  <dcterms:modified xsi:type="dcterms:W3CDTF">2018-02-15T08:47:00Z</dcterms:modified>
</cp:coreProperties>
</file>