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81F7A" w14:textId="77777777" w:rsidR="0085306B" w:rsidRPr="00721FFC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AKTA PERLINDUNGAN PENGGUNA</w:t>
      </w:r>
      <w:r w:rsidR="0085306B" w:rsidRPr="00721FFC">
        <w:rPr>
          <w:rFonts w:asciiTheme="minorBidi" w:hAnsiTheme="minorBidi"/>
          <w:b/>
          <w:bCs/>
          <w:lang w:val="en-GB"/>
        </w:rPr>
        <w:t>1999</w:t>
      </w:r>
    </w:p>
    <w:p w14:paraId="6C7C544C" w14:textId="77777777" w:rsidR="0085306B" w:rsidRPr="00721FFC" w:rsidRDefault="00F9449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PERATURAN-PERATURAN PERLINDUNGAN PENGGUNA</w:t>
      </w:r>
    </w:p>
    <w:p w14:paraId="78BAE4A9" w14:textId="77777777" w:rsidR="0085306B" w:rsidRPr="00721FFC" w:rsidRDefault="00F9449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(TRIBUNAL TUNTUTAN PENGGUNA)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1999</w:t>
      </w:r>
    </w:p>
    <w:p w14:paraId="34E32DBE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0A5E9FBA" w14:textId="77777777" w:rsidR="0085306B" w:rsidRPr="00721FFC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BORANG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64324E">
        <w:rPr>
          <w:rFonts w:asciiTheme="minorBidi" w:hAnsiTheme="minorBidi"/>
          <w:b/>
          <w:bCs/>
          <w:lang w:val="en-GB"/>
        </w:rPr>
        <w:t>8</w:t>
      </w:r>
    </w:p>
    <w:p w14:paraId="6B2263E8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471D6D">
        <w:rPr>
          <w:rFonts w:asciiTheme="minorBidi" w:hAnsiTheme="minorBidi"/>
          <w:lang w:val="en-GB"/>
        </w:rPr>
        <w:t>Sub</w:t>
      </w:r>
      <w:r w:rsidR="00F94498">
        <w:rPr>
          <w:rFonts w:asciiTheme="minorBidi" w:hAnsiTheme="minorBidi"/>
          <w:lang w:val="en-GB"/>
        </w:rPr>
        <w:t>peraturan</w:t>
      </w:r>
      <w:proofErr w:type="spellEnd"/>
      <w:r w:rsidR="00471D6D">
        <w:rPr>
          <w:rFonts w:asciiTheme="minorBidi" w:hAnsiTheme="minorBidi"/>
          <w:lang w:val="en-GB"/>
        </w:rPr>
        <w:t xml:space="preserve"> 21(</w:t>
      </w:r>
      <w:r w:rsidR="0064324E">
        <w:rPr>
          <w:rFonts w:asciiTheme="minorBidi" w:hAnsiTheme="minorBidi"/>
          <w:lang w:val="en-GB"/>
        </w:rPr>
        <w:t>5</w:t>
      </w:r>
      <w:r w:rsidR="00471D6D">
        <w:rPr>
          <w:rFonts w:asciiTheme="minorBidi" w:hAnsiTheme="minorBidi"/>
          <w:lang w:val="en-GB"/>
        </w:rPr>
        <w:t>)</w:t>
      </w:r>
      <w:r w:rsidR="00BE32CF">
        <w:rPr>
          <w:rFonts w:asciiTheme="minorBidi" w:hAnsiTheme="minorBidi"/>
          <w:lang w:val="en-GB"/>
        </w:rPr>
        <w:t>)</w:t>
      </w:r>
    </w:p>
    <w:p w14:paraId="215FA41C" w14:textId="77777777" w:rsidR="00F94498" w:rsidRDefault="00F94498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F94498">
        <w:rPr>
          <w:rFonts w:asciiTheme="minorBidi" w:hAnsiTheme="minorBidi"/>
          <w:b/>
          <w:bCs/>
          <w:i/>
          <w:iCs/>
          <w:lang w:val="en-GB"/>
        </w:rPr>
        <w:t>AWARD BAGI P</w:t>
      </w:r>
      <w:r w:rsidR="0064324E">
        <w:rPr>
          <w:rFonts w:asciiTheme="minorBidi" w:hAnsiTheme="minorBidi"/>
          <w:b/>
          <w:bCs/>
          <w:i/>
          <w:iCs/>
          <w:lang w:val="en-GB"/>
        </w:rPr>
        <w:t>IHAK YANG MENUNTUT</w:t>
      </w:r>
    </w:p>
    <w:p w14:paraId="6D277E24" w14:textId="77777777" w:rsidR="003F5988" w:rsidRDefault="00F94498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F94498">
        <w:rPr>
          <w:rFonts w:asciiTheme="minorBidi" w:hAnsiTheme="minorBidi"/>
          <w:b/>
          <w:bCs/>
          <w:i/>
          <w:iCs/>
          <w:lang w:val="en-GB"/>
        </w:rPr>
        <w:t xml:space="preserve">JIKA </w:t>
      </w:r>
      <w:r w:rsidR="0064324E">
        <w:rPr>
          <w:rFonts w:asciiTheme="minorBidi" w:hAnsiTheme="minorBidi"/>
          <w:b/>
          <w:bCs/>
          <w:i/>
          <w:iCs/>
          <w:lang w:val="en-GB"/>
        </w:rPr>
        <w:t>PENENTANG</w:t>
      </w:r>
      <w:r w:rsidRPr="00F94498">
        <w:rPr>
          <w:rFonts w:asciiTheme="minorBidi" w:hAnsiTheme="minorBidi"/>
          <w:b/>
          <w:bCs/>
          <w:i/>
          <w:iCs/>
          <w:lang w:val="en-GB"/>
        </w:rPr>
        <w:t xml:space="preserve"> TIDAK HADIR</w:t>
      </w:r>
    </w:p>
    <w:p w14:paraId="1F1F1F38" w14:textId="77777777" w:rsidR="00471D6D" w:rsidRDefault="00471D6D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07FD6FCE" w14:textId="77777777" w:rsidR="00F94498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  <w:r w:rsidRPr="00F94498">
        <w:rPr>
          <w:rFonts w:asciiTheme="minorBidi" w:hAnsiTheme="minorBidi"/>
          <w:lang w:val="en-GB"/>
        </w:rPr>
        <w:t>DALAM TRIBUNAL TUNTUTAN PENGGUNA</w:t>
      </w:r>
    </w:p>
    <w:p w14:paraId="20B6D7C0" w14:textId="77777777" w:rsidR="00F94498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</w:p>
    <w:p w14:paraId="217FB725" w14:textId="77777777" w:rsidR="0085306B" w:rsidRPr="00721FFC" w:rsidRDefault="00F94498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DI</w:t>
      </w:r>
      <w:r w:rsidR="0085306B" w:rsidRPr="00721FFC">
        <w:rPr>
          <w:rFonts w:asciiTheme="minorBidi" w:hAnsiTheme="minorBidi"/>
          <w:lang w:val="en-GB"/>
        </w:rPr>
        <w:t xml:space="preserve"> </w:t>
      </w:r>
      <w:proofErr w:type="spellStart"/>
      <w:r w:rsidR="00B47049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3BA1CA7A" w14:textId="77777777" w:rsidR="0085306B" w:rsidRPr="00721FFC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DI NEGERI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3C0ACF" w:rsidRPr="003C0ACF">
        <w:rPr>
          <w:rFonts w:asciiTheme="minorBidi" w:hAnsiTheme="minorBidi"/>
          <w:b/>
          <w:bCs/>
          <w:lang w:val="en-GB"/>
        </w:rPr>
        <w:t>state_name</w:t>
      </w:r>
      <w:proofErr w:type="spellEnd"/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85306B" w:rsidRPr="00721FFC">
        <w:rPr>
          <w:rFonts w:asciiTheme="minorBidi" w:hAnsiTheme="minorBidi"/>
          <w:lang w:val="en-GB"/>
        </w:rPr>
        <w:t>MALAYSIA</w:t>
      </w:r>
    </w:p>
    <w:p w14:paraId="48E18176" w14:textId="77777777" w:rsidR="00093680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TUNTUTAN</w:t>
      </w:r>
      <w:r w:rsidR="0085306B" w:rsidRPr="00721FFC">
        <w:rPr>
          <w:rFonts w:asciiTheme="minorBidi" w:hAnsiTheme="minorBidi"/>
          <w:lang w:val="en-GB"/>
        </w:rPr>
        <w:t xml:space="preserve"> NO: </w:t>
      </w:r>
      <w:proofErr w:type="spellStart"/>
      <w:r w:rsidR="0085306B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0E306F3A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125"/>
        <w:gridCol w:w="1923"/>
        <w:gridCol w:w="2632"/>
      </w:tblGrid>
      <w:tr w:rsidR="002D3F26" w14:paraId="5F9F69E3" w14:textId="77777777" w:rsidTr="00D312F3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27B200" w14:textId="77777777" w:rsidR="002D3F26" w:rsidRDefault="002D3F26" w:rsidP="0085306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ANTARA</w:t>
            </w:r>
          </w:p>
          <w:p w14:paraId="54E4911A" w14:textId="77777777" w:rsidR="003717C1" w:rsidRPr="00C829C7" w:rsidRDefault="003717C1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10C08FE6" w14:textId="77777777" w:rsidTr="003717C1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1AE0255" w14:textId="77777777" w:rsidR="0085306B" w:rsidRPr="0085306B" w:rsidRDefault="002D3F2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3BC6E8A2" w14:textId="77777777" w:rsidR="002D3F26" w:rsidRDefault="002D3F26" w:rsidP="002D3F26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5C818CD5" w14:textId="77777777" w:rsidR="009F0405" w:rsidRDefault="009F0405" w:rsidP="002D3F26">
            <w:pPr>
              <w:rPr>
                <w:rFonts w:asciiTheme="minorBidi" w:hAnsiTheme="minorBidi"/>
                <w:b/>
                <w:bCs/>
              </w:rPr>
            </w:pPr>
          </w:p>
          <w:p w14:paraId="3B80605C" w14:textId="77777777" w:rsidR="009F0405" w:rsidRDefault="009F0405" w:rsidP="002D3F26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0B9C3AB1" w14:textId="00CDEF37" w:rsidR="009F0405" w:rsidRPr="0085306B" w:rsidRDefault="009F0405" w:rsidP="002D3F26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45A8B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0792407C" w14:textId="77777777" w:rsidR="0085306B" w:rsidRPr="00C829C7" w:rsidRDefault="00F94498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Pihak</w:t>
            </w:r>
            <w:proofErr w:type="spellEnd"/>
            <w:r>
              <w:rPr>
                <w:rFonts w:asciiTheme="minorBidi" w:hAnsiTheme="minorBidi"/>
              </w:rPr>
              <w:t xml:space="preserve"> Yang </w:t>
            </w:r>
            <w:proofErr w:type="spellStart"/>
            <w:r>
              <w:rPr>
                <w:rFonts w:asciiTheme="minorBidi" w:hAnsiTheme="minorBidi"/>
              </w:rPr>
              <w:t>Menuntut</w:t>
            </w:r>
            <w:proofErr w:type="spellEnd"/>
          </w:p>
        </w:tc>
      </w:tr>
      <w:tr w:rsidR="002D3F26" w14:paraId="177E4430" w14:textId="77777777" w:rsidTr="002646DE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5D15A1" w14:textId="77777777" w:rsidR="002D3F26" w:rsidRDefault="002D3F26" w:rsidP="00F9483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DAN</w:t>
            </w:r>
          </w:p>
          <w:p w14:paraId="7C139D16" w14:textId="77777777" w:rsidR="003717C1" w:rsidRPr="00C829C7" w:rsidRDefault="003717C1" w:rsidP="00F94833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4B303888" w14:textId="77777777" w:rsidTr="003717C1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20AAE31" w14:textId="77777777" w:rsidR="0085306B" w:rsidRPr="0085306B" w:rsidRDefault="002D3F2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4EC975F3" w14:textId="77777777" w:rsidR="0085306B" w:rsidRPr="0085306B" w:rsidRDefault="002D3F2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D78D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316001C2" w14:textId="77777777" w:rsidR="0085306B" w:rsidRPr="00C829C7" w:rsidRDefault="00F94498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Penentang</w:t>
            </w:r>
            <w:proofErr w:type="spellEnd"/>
          </w:p>
        </w:tc>
      </w:tr>
      <w:tr w:rsidR="0085306B" w14:paraId="5E62C4C3" w14:textId="77777777" w:rsidTr="002D3F26">
        <w:tc>
          <w:tcPr>
            <w:tcW w:w="4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59712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142F6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0E234E2D" w14:textId="77777777" w:rsidR="003F5988" w:rsidRDefault="003F5988" w:rsidP="0085306B">
      <w:pPr>
        <w:jc w:val="center"/>
      </w:pPr>
    </w:p>
    <w:p w14:paraId="7B7AC5F2" w14:textId="77777777" w:rsidR="003F5988" w:rsidRPr="00471D6D" w:rsidRDefault="00F94498" w:rsidP="003F5988">
      <w:pPr>
        <w:ind w:firstLine="720"/>
        <w:jc w:val="both"/>
        <w:rPr>
          <w:rFonts w:asciiTheme="minorBidi" w:hAnsiTheme="minorBidi"/>
        </w:rPr>
      </w:pPr>
      <w:proofErr w:type="spellStart"/>
      <w:r w:rsidRPr="00F94498">
        <w:rPr>
          <w:rFonts w:asciiTheme="minorBidi" w:hAnsiTheme="minorBidi"/>
        </w:rPr>
        <w:t>Tindakan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ini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telah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pada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hari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ini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dipanggil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untuk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pendengaran</w:t>
      </w:r>
      <w:proofErr w:type="spellEnd"/>
      <w:r w:rsidRPr="00F94498">
        <w:rPr>
          <w:rFonts w:asciiTheme="minorBidi" w:hAnsiTheme="minorBidi"/>
        </w:rPr>
        <w:t xml:space="preserve"> di </w:t>
      </w:r>
      <w:proofErr w:type="spellStart"/>
      <w:r w:rsidRPr="00F94498">
        <w:rPr>
          <w:rFonts w:asciiTheme="minorBidi" w:hAnsiTheme="minorBidi"/>
        </w:rPr>
        <w:t>hadapan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 w:rsidR="002D3F26" w:rsidRPr="002D3F26">
        <w:rPr>
          <w:rFonts w:asciiTheme="minorBidi" w:hAnsiTheme="minorBidi"/>
          <w:b/>
          <w:bCs/>
        </w:rPr>
        <w:t>president_salutation</w:t>
      </w:r>
      <w:proofErr w:type="spellEnd"/>
      <w:r w:rsidR="002D3F26">
        <w:rPr>
          <w:rFonts w:asciiTheme="minorBidi" w:hAnsiTheme="minorBidi"/>
          <w:b/>
          <w:bCs/>
        </w:rPr>
        <w:t xml:space="preserve"> </w:t>
      </w:r>
      <w:proofErr w:type="spellStart"/>
      <w:r w:rsidR="0064324E" w:rsidRPr="0064324E">
        <w:rPr>
          <w:rFonts w:asciiTheme="minorBidi" w:hAnsiTheme="minorBidi"/>
        </w:rPr>
        <w:t>dengan</w:t>
      </w:r>
      <w:proofErr w:type="spellEnd"/>
      <w:r w:rsidR="0064324E" w:rsidRPr="0064324E">
        <w:rPr>
          <w:rFonts w:asciiTheme="minorBidi" w:hAnsiTheme="minorBidi"/>
        </w:rPr>
        <w:t xml:space="preserve"> </w:t>
      </w:r>
      <w:proofErr w:type="spellStart"/>
      <w:r w:rsidR="0064324E" w:rsidRPr="0064324E">
        <w:rPr>
          <w:rFonts w:asciiTheme="minorBidi" w:hAnsiTheme="minorBidi"/>
        </w:rPr>
        <w:t>kehadiran</w:t>
      </w:r>
      <w:proofErr w:type="spellEnd"/>
      <w:r w:rsidR="0064324E" w:rsidRPr="0064324E">
        <w:rPr>
          <w:rFonts w:asciiTheme="minorBidi" w:hAnsiTheme="minorBidi"/>
        </w:rPr>
        <w:t xml:space="preserve"> </w:t>
      </w:r>
      <w:proofErr w:type="spellStart"/>
      <w:r w:rsidR="0064324E" w:rsidRPr="0064324E">
        <w:rPr>
          <w:rFonts w:asciiTheme="minorBidi" w:hAnsiTheme="minorBidi"/>
        </w:rPr>
        <w:t>Pihak</w:t>
      </w:r>
      <w:proofErr w:type="spellEnd"/>
      <w:r w:rsidR="0064324E" w:rsidRPr="0064324E">
        <w:rPr>
          <w:rFonts w:asciiTheme="minorBidi" w:hAnsiTheme="minorBidi"/>
        </w:rPr>
        <w:t xml:space="preserve"> Yang </w:t>
      </w:r>
      <w:proofErr w:type="spellStart"/>
      <w:r w:rsidR="0064324E" w:rsidRPr="0064324E">
        <w:rPr>
          <w:rFonts w:asciiTheme="minorBidi" w:hAnsiTheme="minorBidi"/>
        </w:rPr>
        <w:t>Menuntut</w:t>
      </w:r>
      <w:proofErr w:type="spellEnd"/>
      <w:r w:rsidR="0064324E" w:rsidRPr="0064324E">
        <w:rPr>
          <w:rFonts w:asciiTheme="minorBidi" w:hAnsiTheme="minorBidi"/>
        </w:rPr>
        <w:t xml:space="preserve">, </w:t>
      </w:r>
      <w:proofErr w:type="spellStart"/>
      <w:r w:rsidR="0064324E" w:rsidRPr="0064324E">
        <w:rPr>
          <w:rFonts w:asciiTheme="minorBidi" w:hAnsiTheme="minorBidi"/>
        </w:rPr>
        <w:t>dan</w:t>
      </w:r>
      <w:proofErr w:type="spellEnd"/>
      <w:r w:rsidR="0064324E" w:rsidRPr="0064324E">
        <w:rPr>
          <w:rFonts w:asciiTheme="minorBidi" w:hAnsiTheme="minorBidi"/>
        </w:rPr>
        <w:t xml:space="preserve"> </w:t>
      </w:r>
      <w:proofErr w:type="spellStart"/>
      <w:r w:rsidR="0064324E" w:rsidRPr="0064324E">
        <w:rPr>
          <w:rFonts w:asciiTheme="minorBidi" w:hAnsiTheme="minorBidi"/>
        </w:rPr>
        <w:t>tanpa</w:t>
      </w:r>
      <w:proofErr w:type="spellEnd"/>
      <w:r w:rsidR="0064324E" w:rsidRPr="0064324E">
        <w:rPr>
          <w:rFonts w:asciiTheme="minorBidi" w:hAnsiTheme="minorBidi"/>
        </w:rPr>
        <w:t xml:space="preserve"> </w:t>
      </w:r>
      <w:proofErr w:type="spellStart"/>
      <w:r w:rsidR="0064324E" w:rsidRPr="0064324E">
        <w:rPr>
          <w:rFonts w:asciiTheme="minorBidi" w:hAnsiTheme="minorBidi"/>
        </w:rPr>
        <w:t>kehadiran</w:t>
      </w:r>
      <w:proofErr w:type="spellEnd"/>
      <w:r w:rsidR="0064324E" w:rsidRPr="0064324E">
        <w:rPr>
          <w:rFonts w:asciiTheme="minorBidi" w:hAnsiTheme="minorBidi"/>
        </w:rPr>
        <w:t xml:space="preserve"> </w:t>
      </w:r>
      <w:proofErr w:type="spellStart"/>
      <w:r w:rsidR="0064324E" w:rsidRPr="0064324E">
        <w:rPr>
          <w:rFonts w:asciiTheme="minorBidi" w:hAnsiTheme="minorBidi"/>
        </w:rPr>
        <w:t>Penentang</w:t>
      </w:r>
      <w:proofErr w:type="spellEnd"/>
      <w:r w:rsidR="0064324E" w:rsidRPr="0064324E">
        <w:rPr>
          <w:rFonts w:asciiTheme="minorBidi" w:hAnsiTheme="minorBidi"/>
        </w:rPr>
        <w:t xml:space="preserve">, Tribunal </w:t>
      </w:r>
      <w:proofErr w:type="spellStart"/>
      <w:r w:rsidR="0064324E" w:rsidRPr="0064324E">
        <w:rPr>
          <w:rFonts w:asciiTheme="minorBidi" w:hAnsiTheme="minorBidi"/>
        </w:rPr>
        <w:t>dengan</w:t>
      </w:r>
      <w:proofErr w:type="spellEnd"/>
      <w:r w:rsidR="0064324E" w:rsidRPr="0064324E">
        <w:rPr>
          <w:rFonts w:asciiTheme="minorBidi" w:hAnsiTheme="minorBidi"/>
        </w:rPr>
        <w:t xml:space="preserve"> </w:t>
      </w:r>
      <w:proofErr w:type="spellStart"/>
      <w:r w:rsidR="0064324E" w:rsidRPr="0064324E">
        <w:rPr>
          <w:rFonts w:asciiTheme="minorBidi" w:hAnsiTheme="minorBidi"/>
        </w:rPr>
        <w:t>ini</w:t>
      </w:r>
      <w:proofErr w:type="spellEnd"/>
      <w:r w:rsidR="0064324E" w:rsidRPr="0064324E">
        <w:rPr>
          <w:rFonts w:asciiTheme="minorBidi" w:hAnsiTheme="minorBidi"/>
        </w:rPr>
        <w:t xml:space="preserve"> </w:t>
      </w:r>
      <w:proofErr w:type="spellStart"/>
      <w:r w:rsidR="0064324E" w:rsidRPr="0064324E">
        <w:rPr>
          <w:rFonts w:asciiTheme="minorBidi" w:hAnsiTheme="minorBidi"/>
        </w:rPr>
        <w:t>memerintahkan</w:t>
      </w:r>
      <w:proofErr w:type="spellEnd"/>
      <w:r w:rsidR="0064324E" w:rsidRPr="0064324E">
        <w:rPr>
          <w:rFonts w:asciiTheme="minorBidi" w:hAnsiTheme="min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600"/>
        <w:gridCol w:w="1080"/>
      </w:tblGrid>
      <w:tr w:rsidR="002D3F26" w14:paraId="4A68B8A0" w14:textId="77777777" w:rsidTr="002D3F26">
        <w:tc>
          <w:tcPr>
            <w:tcW w:w="804" w:type="dxa"/>
            <w:tcBorders>
              <w:bottom w:val="nil"/>
              <w:right w:val="nil"/>
            </w:tcBorders>
          </w:tcPr>
          <w:p w14:paraId="3008DE8F" w14:textId="77777777" w:rsidR="002D3F26" w:rsidRDefault="002D3F26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EE159" w14:textId="77777777" w:rsidR="002D3F26" w:rsidRPr="002D3F26" w:rsidRDefault="002D3F26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2D3F26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70280585" w14:textId="77777777" w:rsidR="002D3F26" w:rsidRDefault="002D3F26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7551786E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2E7FAEF6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367EF3A" w14:textId="77777777" w:rsidR="003F5988" w:rsidRPr="003F5988" w:rsidRDefault="00F94498" w:rsidP="00304C89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Bertarikh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pada</w:t>
            </w:r>
            <w:proofErr w:type="spellEnd"/>
            <w:r w:rsidR="003F5988">
              <w:rPr>
                <w:rFonts w:asciiTheme="minorBidi" w:hAnsiTheme="minorBidi"/>
              </w:rPr>
              <w:t xml:space="preserve"> </w:t>
            </w:r>
            <w:proofErr w:type="spellStart"/>
            <w:r w:rsidR="001216A2">
              <w:rPr>
                <w:rFonts w:asciiTheme="minorBidi" w:hAnsiTheme="minorBidi"/>
                <w:b/>
                <w:bCs/>
              </w:rPr>
              <w:t>award_date</w:t>
            </w:r>
            <w:proofErr w:type="spellEnd"/>
          </w:p>
        </w:tc>
      </w:tr>
      <w:tr w:rsidR="003F5988" w14:paraId="474D307E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5186179C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0449B0F" w14:textId="77777777" w:rsidR="003F5988" w:rsidRDefault="003717C1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4A60C534" wp14:editId="7D7A2BD6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31750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FD4AB2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4A2743A3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F5AAE2A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</w:t>
            </w:r>
            <w:r w:rsidR="00F94498">
              <w:rPr>
                <w:rFonts w:asciiTheme="minorBidi" w:hAnsiTheme="minorBidi"/>
              </w:rPr>
              <w:t>METERAI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34D86BF5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6DB262A7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6F7F99E6" w14:textId="77777777" w:rsidR="003F5988" w:rsidRDefault="003F5988" w:rsidP="003717C1">
            <w:pPr>
              <w:rPr>
                <w:rFonts w:asciiTheme="minorBidi" w:hAnsiTheme="minorBidi"/>
                <w:b/>
                <w:bCs/>
              </w:rPr>
            </w:pPr>
          </w:p>
          <w:p w14:paraId="0D4008DD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6CA0C6F2" w14:textId="77777777" w:rsidR="003F5988" w:rsidRDefault="002D3F26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6EFD28BF" w14:textId="77777777" w:rsidR="003F5988" w:rsidRDefault="00471D6D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</w:t>
            </w:r>
          </w:p>
          <w:p w14:paraId="01112AE4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</w:t>
            </w:r>
            <w:r w:rsidR="00F94498">
              <w:rPr>
                <w:rFonts w:asciiTheme="minorBidi" w:hAnsiTheme="minorBidi"/>
              </w:rPr>
              <w:t>RIBUNAL TUNTUTAN PENGGUNA</w:t>
            </w:r>
          </w:p>
          <w:p w14:paraId="0AA717EA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754DF299" w14:textId="0BF67AAF" w:rsidR="003F5988" w:rsidRDefault="003F5988" w:rsidP="00D716CA">
      <w:bookmarkStart w:id="0" w:name="_GoBack"/>
      <w:bookmarkEnd w:id="0"/>
    </w:p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B"/>
    <w:rsid w:val="00093680"/>
    <w:rsid w:val="001216A2"/>
    <w:rsid w:val="002D3F26"/>
    <w:rsid w:val="00304C89"/>
    <w:rsid w:val="003717C1"/>
    <w:rsid w:val="003C0ACF"/>
    <w:rsid w:val="003F5988"/>
    <w:rsid w:val="00471D6D"/>
    <w:rsid w:val="00562B7C"/>
    <w:rsid w:val="0064324E"/>
    <w:rsid w:val="007F3B74"/>
    <w:rsid w:val="0085306B"/>
    <w:rsid w:val="009F0405"/>
    <w:rsid w:val="00A27C11"/>
    <w:rsid w:val="00B47049"/>
    <w:rsid w:val="00BE32CF"/>
    <w:rsid w:val="00C667DA"/>
    <w:rsid w:val="00C829C7"/>
    <w:rsid w:val="00D716CA"/>
    <w:rsid w:val="00F644AF"/>
    <w:rsid w:val="00F94498"/>
    <w:rsid w:val="00F9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3247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OPENSOFT</cp:lastModifiedBy>
  <cp:revision>19</cp:revision>
  <dcterms:created xsi:type="dcterms:W3CDTF">2017-10-26T08:04:00Z</dcterms:created>
  <dcterms:modified xsi:type="dcterms:W3CDTF">2019-11-21T04:01:00Z</dcterms:modified>
</cp:coreProperties>
</file>