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7F9D5" w14:textId="77777777" w:rsidR="00F71CBA" w:rsidRPr="00721FFC" w:rsidRDefault="00F71CBA" w:rsidP="00F71CBA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Pr="00721FFC">
        <w:rPr>
          <w:rFonts w:asciiTheme="minorBidi" w:hAnsiTheme="minorBidi"/>
          <w:b/>
          <w:bCs/>
          <w:lang w:val="en-GB"/>
        </w:rPr>
        <w:t>1999</w:t>
      </w:r>
    </w:p>
    <w:p w14:paraId="6CA85B7C" w14:textId="77777777" w:rsidR="00F71CBA" w:rsidRPr="00721FFC" w:rsidRDefault="00F71CBA" w:rsidP="00F71CBA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22EBD597" w14:textId="61DFA5B6" w:rsidR="00F71CBA" w:rsidRDefault="00F71CBA" w:rsidP="00F71CBA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039ABA09" w14:textId="77777777" w:rsidR="00F71CBA" w:rsidRDefault="00F71CBA" w:rsidP="00F71CBA">
      <w:pPr>
        <w:spacing w:after="0"/>
        <w:rPr>
          <w:rFonts w:asciiTheme="minorBidi" w:hAnsiTheme="minorBidi"/>
          <w:b/>
          <w:bCs/>
          <w:i/>
          <w:iCs/>
          <w:lang w:val="en-GB"/>
        </w:rPr>
      </w:pPr>
    </w:p>
    <w:p w14:paraId="71B6B02F" w14:textId="77777777" w:rsidR="00F71CBA" w:rsidRDefault="00F71CBA" w:rsidP="00F71CBA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63EE9534" w14:textId="77777777" w:rsidR="00F71CBA" w:rsidRDefault="00F71CBA" w:rsidP="00F71CBA">
      <w:pPr>
        <w:spacing w:after="0"/>
        <w:jc w:val="center"/>
        <w:rPr>
          <w:rFonts w:asciiTheme="minorBidi" w:hAnsiTheme="minorBidi"/>
          <w:lang w:val="en-GB"/>
        </w:rPr>
      </w:pPr>
    </w:p>
    <w:p w14:paraId="2BFCBF93" w14:textId="4C95BC32" w:rsidR="00F71CBA" w:rsidRDefault="00F71CBA" w:rsidP="00F71CBA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 xml:space="preserve">DI </w:t>
      </w:r>
      <w:proofErr w:type="spellStart"/>
      <w:r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1A4E230D" w14:textId="740FEA43" w:rsidR="00F71CBA" w:rsidRDefault="00F71CBA" w:rsidP="00F71CBA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>
        <w:rPr>
          <w:rFonts w:asciiTheme="minorBidi" w:hAnsiTheme="minorBidi"/>
          <w:b/>
          <w:bCs/>
          <w:lang w:val="en-GB"/>
        </w:rPr>
        <w:t>state_name</w:t>
      </w:r>
      <w:proofErr w:type="spellEnd"/>
      <w:r>
        <w:rPr>
          <w:rFonts w:asciiTheme="minorBidi" w:hAnsiTheme="minorBidi"/>
          <w:b/>
          <w:bCs/>
          <w:lang w:val="en-GB"/>
        </w:rPr>
        <w:t xml:space="preserve"> </w:t>
      </w:r>
      <w:r>
        <w:rPr>
          <w:rFonts w:asciiTheme="minorBidi" w:hAnsiTheme="minorBidi"/>
          <w:lang w:val="en-GB"/>
        </w:rPr>
        <w:t>MALAYSIA</w:t>
      </w:r>
    </w:p>
    <w:p w14:paraId="42A3697D" w14:textId="243F4E14" w:rsidR="00F71CBA" w:rsidRDefault="00F71CBA" w:rsidP="00F71CBA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 xml:space="preserve">TUNTUTAN NO: </w:t>
      </w:r>
      <w:proofErr w:type="spellStart"/>
      <w:r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1212A9FE" w14:textId="77777777" w:rsidR="00F71CBA" w:rsidRDefault="00F71CBA" w:rsidP="00F71CB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1921"/>
        <w:gridCol w:w="2632"/>
      </w:tblGrid>
      <w:tr w:rsidR="00F71CBA" w14:paraId="091CE2DA" w14:textId="77777777" w:rsidTr="00F71CBA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036FC" w14:textId="09DB4546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161A46DA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</w:tc>
      </w:tr>
      <w:tr w:rsidR="00F71CBA" w14:paraId="72791C8B" w14:textId="77777777" w:rsidTr="00F71CBA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78DE0" w14:textId="77777777" w:rsidR="00F71CBA" w:rsidRDefault="00F71CBA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15A27BD2" w14:textId="0BDA0EA6" w:rsidR="00F71CBA" w:rsidRDefault="003A5A3A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 w:rsidR="00892021">
              <w:rPr>
                <w:rFonts w:asciiTheme="minorBidi" w:hAnsiTheme="minorBidi"/>
                <w:b/>
                <w:bCs/>
              </w:rPr>
              <w:t xml:space="preserve"> : </w:t>
            </w:r>
            <w:proofErr w:type="spellStart"/>
            <w:r w:rsidR="00F71CBA"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414C681B" w14:textId="77777777" w:rsidR="00AD0D04" w:rsidRDefault="00AD0D04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</w:p>
          <w:p w14:paraId="3CDA7835" w14:textId="77777777" w:rsidR="00AD0D04" w:rsidRDefault="00AD0D04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524AAB8E" w14:textId="6C77C549" w:rsidR="00AD0D04" w:rsidRDefault="00AD0D04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15A456FB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A9A057" w14:textId="2993ADDC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F71CBA" w14:paraId="1D1130A0" w14:textId="77777777" w:rsidTr="00F71CBA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8F2C3" w14:textId="0A7B6749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2895FCD5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</w:tc>
      </w:tr>
      <w:tr w:rsidR="00F71CBA" w14:paraId="6455958B" w14:textId="77777777" w:rsidTr="00F71CBA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833B46" w14:textId="77777777" w:rsidR="00F71CBA" w:rsidRDefault="00F71CBA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085BB68" w14:textId="3B5D2F1F" w:rsidR="00F71CBA" w:rsidRDefault="00F71CBA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 w:rsidR="00CD07B6">
              <w:rPr>
                <w:rFonts w:asciiTheme="minorBidi" w:hAnsiTheme="minorBidi"/>
                <w:b/>
                <w:bCs/>
              </w:rPr>
              <w:t xml:space="preserve"> :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6556A2"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6573497D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72FE8" w14:textId="5C422F98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F71CBA" w14:paraId="71139E96" w14:textId="77777777" w:rsidTr="00F71CBA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4256F387" w14:textId="77777777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94974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18B7CA38" w14:textId="77777777" w:rsidR="00F71CBA" w:rsidRDefault="00F71CBA" w:rsidP="00F71CBA">
      <w:pPr>
        <w:jc w:val="center"/>
      </w:pPr>
    </w:p>
    <w:p w14:paraId="5DD58535" w14:textId="6CE715E8" w:rsidR="00F71CBA" w:rsidRDefault="00E048FD" w:rsidP="00F71CBA">
      <w:pPr>
        <w:ind w:firstLine="720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NOTIS HENTI</w:t>
      </w:r>
    </w:p>
    <w:p w14:paraId="63642B4D" w14:textId="77777777" w:rsidR="00F71CBA" w:rsidRDefault="00F71CBA" w:rsidP="00F71CBA">
      <w:pPr>
        <w:ind w:firstLine="720"/>
        <w:jc w:val="center"/>
        <w:rPr>
          <w:rFonts w:asciiTheme="minorBidi" w:hAnsiTheme="minorBidi"/>
          <w:b/>
          <w:bCs/>
        </w:rPr>
      </w:pPr>
    </w:p>
    <w:p w14:paraId="27EA4B86" w14:textId="5942DAA3" w:rsidR="00F71CBA" w:rsidRDefault="00E048FD" w:rsidP="00F71CBA">
      <w:pPr>
        <w:rPr>
          <w:rFonts w:asciiTheme="minorBidi" w:hAnsiTheme="minorBidi"/>
        </w:rPr>
      </w:pPr>
      <w:proofErr w:type="spellStart"/>
      <w:r w:rsidRPr="00E048FD">
        <w:rPr>
          <w:rFonts w:asciiTheme="minorBidi" w:hAnsiTheme="minorBidi"/>
        </w:rPr>
        <w:t>Ambil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perhatian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bahawa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Pihak</w:t>
      </w:r>
      <w:proofErr w:type="spellEnd"/>
      <w:r w:rsidRPr="00E048FD">
        <w:rPr>
          <w:rFonts w:asciiTheme="minorBidi" w:hAnsiTheme="minorBidi"/>
        </w:rPr>
        <w:t xml:space="preserve"> Yang </w:t>
      </w:r>
      <w:proofErr w:type="spellStart"/>
      <w:r w:rsidRPr="00E048FD">
        <w:rPr>
          <w:rFonts w:asciiTheme="minorBidi" w:hAnsiTheme="minorBidi"/>
        </w:rPr>
        <w:t>Menuntut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dalam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tuntutan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ini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memberhentikan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tindakan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ke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atas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pihak</w:t>
      </w:r>
      <w:proofErr w:type="spellEnd"/>
      <w:r w:rsidRPr="00E048FD">
        <w:rPr>
          <w:rFonts w:asciiTheme="minorBidi" w:hAnsiTheme="minorBidi"/>
        </w:rPr>
        <w:t xml:space="preserve"> </w:t>
      </w:r>
      <w:proofErr w:type="spellStart"/>
      <w:r w:rsidRPr="00E048FD">
        <w:rPr>
          <w:rFonts w:asciiTheme="minorBidi" w:hAnsiTheme="minorBidi"/>
        </w:rPr>
        <w:t>Penentang</w:t>
      </w:r>
      <w:proofErr w:type="spellEnd"/>
      <w:r w:rsidRPr="00E048FD">
        <w:rPr>
          <w:rFonts w:asciiTheme="minorBidi" w:hAnsiTheme="minorBidi"/>
        </w:rPr>
        <w:t>.</w:t>
      </w:r>
    </w:p>
    <w:p w14:paraId="6260213B" w14:textId="77777777" w:rsidR="00F71CBA" w:rsidRDefault="00F71CBA" w:rsidP="00F71CBA">
      <w:pPr>
        <w:rPr>
          <w:rFonts w:asciiTheme="minorBidi" w:hAnsiTheme="minorBidi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4238"/>
      </w:tblGrid>
      <w:tr w:rsidR="00F71CBA" w14:paraId="0EC388A7" w14:textId="77777777" w:rsidTr="00F71CBA">
        <w:tc>
          <w:tcPr>
            <w:tcW w:w="5264" w:type="dxa"/>
            <w:hideMark/>
          </w:tcPr>
          <w:p w14:paraId="1CE7AE33" w14:textId="14ABF502" w:rsidR="00F71CBA" w:rsidRDefault="00E048FD">
            <w:pPr>
              <w:spacing w:line="240" w:lineRule="auto"/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F71CBA">
              <w:rPr>
                <w:rFonts w:asciiTheme="minorBidi" w:hAnsiTheme="minorBidi"/>
              </w:rPr>
              <w:t xml:space="preserve"> </w:t>
            </w:r>
            <w:proofErr w:type="spellStart"/>
            <w:r w:rsidR="00A516FD">
              <w:rPr>
                <w:rFonts w:asciiTheme="minorBidi" w:hAnsiTheme="minorBidi"/>
                <w:b/>
                <w:bCs/>
              </w:rPr>
              <w:t>application_date</w:t>
            </w:r>
            <w:proofErr w:type="spellEnd"/>
          </w:p>
        </w:tc>
        <w:tc>
          <w:tcPr>
            <w:tcW w:w="4176" w:type="dxa"/>
          </w:tcPr>
          <w:p w14:paraId="7F12A53A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……………………………………………….</w:t>
            </w:r>
          </w:p>
          <w:p w14:paraId="0959A5F3" w14:textId="50CF7C2C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proofErr w:type="spellStart"/>
            <w:r w:rsidR="00E048FD">
              <w:rPr>
                <w:rFonts w:asciiTheme="minorBidi" w:hAnsiTheme="minorBidi"/>
              </w:rPr>
              <w:t>Tandatangan</w:t>
            </w:r>
            <w:proofErr w:type="spellEnd"/>
            <w:r w:rsidR="00E048FD">
              <w:rPr>
                <w:rFonts w:asciiTheme="minorBidi" w:hAnsiTheme="minorBidi"/>
              </w:rPr>
              <w:t xml:space="preserve"> </w:t>
            </w:r>
            <w:proofErr w:type="spellStart"/>
            <w:r w:rsidR="00E048FD">
              <w:rPr>
                <w:rFonts w:asciiTheme="minorBidi" w:hAnsiTheme="minorBidi"/>
              </w:rPr>
              <w:t>Pihak</w:t>
            </w:r>
            <w:proofErr w:type="spellEnd"/>
            <w:r w:rsidR="00E048FD">
              <w:rPr>
                <w:rFonts w:asciiTheme="minorBidi" w:hAnsiTheme="minorBidi"/>
              </w:rPr>
              <w:t xml:space="preserve"> Yang </w:t>
            </w:r>
            <w:proofErr w:type="spellStart"/>
            <w:r w:rsidR="00E048FD">
              <w:rPr>
                <w:rFonts w:asciiTheme="minorBidi" w:hAnsiTheme="minorBidi"/>
              </w:rPr>
              <w:t>Menuntut</w:t>
            </w:r>
            <w:proofErr w:type="spellEnd"/>
            <w:r>
              <w:rPr>
                <w:rFonts w:asciiTheme="minorBidi" w:hAnsiTheme="minorBidi"/>
              </w:rPr>
              <w:t>)</w:t>
            </w:r>
          </w:p>
          <w:p w14:paraId="4F4002C4" w14:textId="77777777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</w:p>
          <w:p w14:paraId="65B6E87A" w14:textId="4D8A9D7C" w:rsidR="00F71CBA" w:rsidRDefault="00E048FD">
            <w:pPr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</w:t>
            </w:r>
            <w:r w:rsidR="00F71CBA">
              <w:rPr>
                <w:rFonts w:asciiTheme="minorBidi" w:hAnsiTheme="minorBidi"/>
              </w:rPr>
              <w:t xml:space="preserve">: </w:t>
            </w:r>
            <w:proofErr w:type="spellStart"/>
            <w:r w:rsidR="00F71CBA"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50170E7" w14:textId="4C8EA9AF" w:rsidR="00F71CBA" w:rsidRDefault="00F71CBA">
            <w:pPr>
              <w:spacing w:line="24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No</w:t>
            </w:r>
            <w:r w:rsidR="00E048FD">
              <w:rPr>
                <w:rFonts w:asciiTheme="minorBidi" w:hAnsiTheme="minorBidi"/>
              </w:rPr>
              <w:t>. KP</w:t>
            </w:r>
            <w:r>
              <w:rPr>
                <w:rFonts w:asciiTheme="minorBidi" w:hAnsiTheme="minorBidi"/>
              </w:rPr>
              <w:t xml:space="preserve">: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13552CEE" w14:textId="77777777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</w:p>
          <w:p w14:paraId="45A9663A" w14:textId="77777777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</w:p>
        </w:tc>
      </w:tr>
      <w:tr w:rsidR="00F71CBA" w14:paraId="016B146C" w14:textId="77777777" w:rsidTr="00F71CBA">
        <w:tc>
          <w:tcPr>
            <w:tcW w:w="5264" w:type="dxa"/>
          </w:tcPr>
          <w:p w14:paraId="7E5E3060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Kepada</w:t>
            </w:r>
            <w:proofErr w:type="spellEnd"/>
            <w:r>
              <w:rPr>
                <w:rFonts w:asciiTheme="minorBidi" w:hAnsiTheme="minorBidi"/>
              </w:rPr>
              <w:t xml:space="preserve"> (1): </w:t>
            </w:r>
            <w:proofErr w:type="spellStart"/>
            <w:r>
              <w:rPr>
                <w:rFonts w:asciiTheme="minorBidi" w:hAnsiTheme="minorBidi"/>
              </w:rPr>
              <w:t>Setiausaha</w:t>
            </w:r>
            <w:proofErr w:type="spellEnd"/>
          </w:p>
          <w:p w14:paraId="7E72DE8A" w14:textId="3FF3A37A" w:rsidR="00F71CBA" w:rsidRDefault="00624215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branch_myaddress</w:t>
            </w:r>
          </w:p>
          <w:p w14:paraId="17D04427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branch_address2</w:t>
            </w:r>
          </w:p>
          <w:p w14:paraId="2BD354ED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branch_address3</w:t>
            </w:r>
          </w:p>
          <w:p w14:paraId="656DC9E2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branch_postcode</w:t>
            </w:r>
            <w:proofErr w:type="spellEnd"/>
          </w:p>
          <w:p w14:paraId="3FE6CF60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branch_district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branch_state</w:t>
            </w:r>
            <w:proofErr w:type="spellEnd"/>
          </w:p>
          <w:p w14:paraId="14AE5B69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</w:p>
          <w:p w14:paraId="7FF59432" w14:textId="2F1ED7EC" w:rsidR="00F71CBA" w:rsidRDefault="00F71CBA" w:rsidP="00E048FD">
            <w:pPr>
              <w:spacing w:line="24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</w:t>
            </w:r>
            <w:proofErr w:type="spellStart"/>
            <w:r w:rsidR="00E048FD" w:rsidRPr="00E048FD">
              <w:rPr>
                <w:rFonts w:asciiTheme="minorBidi" w:hAnsiTheme="minorBidi"/>
                <w:sz w:val="20"/>
                <w:szCs w:val="20"/>
              </w:rPr>
              <w:t>Alamat</w:t>
            </w:r>
            <w:proofErr w:type="spellEnd"/>
            <w:r w:rsidR="00E048FD" w:rsidRPr="00E048FD">
              <w:rPr>
                <w:rFonts w:asciiTheme="minorBidi" w:hAnsiTheme="minorBidi"/>
                <w:sz w:val="20"/>
                <w:szCs w:val="20"/>
              </w:rPr>
              <w:t xml:space="preserve"> Tribunal </w:t>
            </w:r>
            <w:proofErr w:type="spellStart"/>
            <w:r w:rsidR="00E048FD" w:rsidRPr="00E048FD">
              <w:rPr>
                <w:rFonts w:asciiTheme="minorBidi" w:hAnsiTheme="minorBidi"/>
                <w:sz w:val="20"/>
                <w:szCs w:val="20"/>
              </w:rPr>
              <w:t>Tuntutan</w:t>
            </w:r>
            <w:proofErr w:type="spellEnd"/>
            <w:r w:rsidR="00E048FD" w:rsidRPr="00E048F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="00E048FD" w:rsidRPr="00E048FD">
              <w:rPr>
                <w:rFonts w:asciiTheme="minorBidi" w:hAnsiTheme="minorBidi"/>
                <w:sz w:val="20"/>
                <w:szCs w:val="20"/>
              </w:rPr>
              <w:t>Pengguna</w:t>
            </w:r>
            <w:proofErr w:type="spellEnd"/>
            <w:r w:rsidR="00E048FD" w:rsidRPr="00E048FD">
              <w:rPr>
                <w:rFonts w:asciiTheme="minorBidi" w:hAnsiTheme="minorBidi"/>
                <w:sz w:val="20"/>
                <w:szCs w:val="20"/>
              </w:rPr>
              <w:t xml:space="preserve"> yang </w:t>
            </w:r>
            <w:proofErr w:type="spellStart"/>
            <w:r w:rsidR="00E048FD" w:rsidRPr="00E048FD">
              <w:rPr>
                <w:rFonts w:asciiTheme="minorBidi" w:hAnsiTheme="minorBidi"/>
                <w:sz w:val="20"/>
                <w:szCs w:val="20"/>
              </w:rPr>
              <w:t>berkenaan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  <w:p w14:paraId="0B434631" w14:textId="77777777" w:rsidR="00F71CBA" w:rsidRDefault="00F71CBA">
            <w:pPr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4176" w:type="dxa"/>
          </w:tcPr>
          <w:p w14:paraId="2EE87B60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(2)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27D1E6D8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opponent_address1</w:t>
            </w:r>
          </w:p>
          <w:p w14:paraId="3A91C58F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opponent_address2</w:t>
            </w:r>
          </w:p>
          <w:p w14:paraId="6415B11D" w14:textId="0A68B1AF" w:rsidR="00F71CBA" w:rsidRDefault="00F71CBA" w:rsidP="008413AE">
            <w:pPr>
              <w:spacing w:line="24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opponent_address3</w:t>
            </w:r>
          </w:p>
          <w:p w14:paraId="6FB54BA2" w14:textId="71CBF374" w:rsidR="001D4738" w:rsidRPr="001D4738" w:rsidRDefault="001D4738" w:rsidP="001D4738">
            <w:pPr>
              <w:spacing w:line="240" w:lineRule="auto"/>
              <w:jc w:val="both"/>
              <w:rPr>
                <w:rFonts w:asciiTheme="minorBidi" w:hAnsiTheme="minorBidi"/>
              </w:rPr>
            </w:pPr>
            <w:proofErr w:type="spellStart"/>
            <w:r w:rsidRPr="001D4738">
              <w:rPr>
                <w:rFonts w:asciiTheme="minorBidi" w:hAnsiTheme="minorBidi"/>
              </w:rPr>
              <w:t>oppo</w:t>
            </w:r>
            <w:r>
              <w:rPr>
                <w:rFonts w:asciiTheme="minorBidi" w:hAnsiTheme="minorBidi"/>
              </w:rPr>
              <w:t>nent_postcode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opponent_district</w:t>
            </w:r>
            <w:bookmarkStart w:id="0" w:name="_GoBack"/>
            <w:bookmarkEnd w:id="0"/>
            <w:proofErr w:type="spellEnd"/>
          </w:p>
          <w:p w14:paraId="6D754DC1" w14:textId="19238382" w:rsidR="001D4738" w:rsidRDefault="001D4738" w:rsidP="001D4738">
            <w:pPr>
              <w:spacing w:line="240" w:lineRule="auto"/>
              <w:jc w:val="both"/>
              <w:rPr>
                <w:rFonts w:asciiTheme="minorBidi" w:hAnsiTheme="minorBidi"/>
              </w:rPr>
            </w:pPr>
            <w:proofErr w:type="spellStart"/>
            <w:r w:rsidRPr="001D4738">
              <w:rPr>
                <w:rFonts w:asciiTheme="minorBidi" w:hAnsiTheme="minorBidi"/>
              </w:rPr>
              <w:t>opponent_state</w:t>
            </w:r>
            <w:proofErr w:type="spellEnd"/>
          </w:p>
          <w:p w14:paraId="2F389481" w14:textId="77777777" w:rsidR="00F71CBA" w:rsidRDefault="00F71CBA">
            <w:pPr>
              <w:spacing w:line="240" w:lineRule="auto"/>
              <w:jc w:val="both"/>
              <w:rPr>
                <w:rFonts w:asciiTheme="minorBidi" w:hAnsiTheme="minorBidi"/>
              </w:rPr>
            </w:pPr>
          </w:p>
          <w:p w14:paraId="28A5F314" w14:textId="6AB6EEC3" w:rsidR="00F71CBA" w:rsidRDefault="00F71CBA">
            <w:pPr>
              <w:spacing w:line="24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</w:t>
            </w:r>
            <w:r w:rsidR="00E048FD">
              <w:rPr>
                <w:rFonts w:asciiTheme="minorBidi" w:hAnsiTheme="minorBidi"/>
                <w:sz w:val="20"/>
                <w:szCs w:val="20"/>
              </w:rPr>
              <w:t xml:space="preserve">Nama &amp; </w:t>
            </w:r>
            <w:proofErr w:type="spellStart"/>
            <w:r w:rsidR="00E048FD">
              <w:rPr>
                <w:rFonts w:asciiTheme="minorBidi" w:hAnsiTheme="minorBidi"/>
                <w:sz w:val="20"/>
                <w:szCs w:val="20"/>
              </w:rPr>
              <w:t>Alamat</w:t>
            </w:r>
            <w:proofErr w:type="spellEnd"/>
            <w:r w:rsidR="00E048F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="00E048FD">
              <w:rPr>
                <w:rFonts w:asciiTheme="minorBidi" w:hAnsiTheme="minorBidi"/>
                <w:sz w:val="20"/>
                <w:szCs w:val="20"/>
              </w:rPr>
              <w:t>Penentang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</w:tr>
    </w:tbl>
    <w:p w14:paraId="253EB7D7" w14:textId="77777777" w:rsidR="003F5988" w:rsidRPr="00F71CBA" w:rsidRDefault="003F5988" w:rsidP="00F71CBA"/>
    <w:sectPr w:rsidR="003F5988" w:rsidRPr="00F7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3447C"/>
    <w:rsid w:val="00093680"/>
    <w:rsid w:val="001D4738"/>
    <w:rsid w:val="001F0883"/>
    <w:rsid w:val="001F3B52"/>
    <w:rsid w:val="002F4BDF"/>
    <w:rsid w:val="003A5A3A"/>
    <w:rsid w:val="003F0596"/>
    <w:rsid w:val="003F5988"/>
    <w:rsid w:val="004F4C54"/>
    <w:rsid w:val="005648EE"/>
    <w:rsid w:val="005B1232"/>
    <w:rsid w:val="00624215"/>
    <w:rsid w:val="006556A2"/>
    <w:rsid w:val="006B38EE"/>
    <w:rsid w:val="006C3965"/>
    <w:rsid w:val="008413AE"/>
    <w:rsid w:val="0085306B"/>
    <w:rsid w:val="00877949"/>
    <w:rsid w:val="00892021"/>
    <w:rsid w:val="00907DD6"/>
    <w:rsid w:val="0094314F"/>
    <w:rsid w:val="009739F5"/>
    <w:rsid w:val="00A428C4"/>
    <w:rsid w:val="00A516FD"/>
    <w:rsid w:val="00AD0D04"/>
    <w:rsid w:val="00B97FDA"/>
    <w:rsid w:val="00BB497C"/>
    <w:rsid w:val="00BE32CF"/>
    <w:rsid w:val="00C667DA"/>
    <w:rsid w:val="00C829C7"/>
    <w:rsid w:val="00CD06EA"/>
    <w:rsid w:val="00CD07B6"/>
    <w:rsid w:val="00E03CD3"/>
    <w:rsid w:val="00E048FD"/>
    <w:rsid w:val="00F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C7AE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33</cp:revision>
  <dcterms:created xsi:type="dcterms:W3CDTF">2017-10-26T08:04:00Z</dcterms:created>
  <dcterms:modified xsi:type="dcterms:W3CDTF">2020-01-20T11:51:00Z</dcterms:modified>
</cp:coreProperties>
</file>