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29106" w14:textId="77777777" w:rsidR="004F193F" w:rsidRPr="007A73AE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D32727D" w14:textId="77777777" w:rsidR="004F193F" w:rsidRPr="007A73AE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35F010D" w14:textId="77777777" w:rsidR="004F193F" w:rsidRPr="007A73AE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EB808D2" w14:textId="77777777" w:rsidR="004F193F" w:rsidRPr="007A73AE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5372380" w14:textId="77777777" w:rsidR="004F193F" w:rsidRPr="007A73AE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F59BCB7" w14:textId="77777777" w:rsidR="004F193F" w:rsidRPr="007A73AE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7A73AE">
        <w:rPr>
          <w:rFonts w:ascii="Arial" w:hAnsi="Arial" w:cs="Arial"/>
          <w:b/>
          <w:bCs/>
          <w:sz w:val="24"/>
          <w:szCs w:val="24"/>
        </w:rPr>
        <w:t>case_no</w:t>
      </w:r>
    </w:p>
    <w:p w14:paraId="60A9A2CD" w14:textId="77777777" w:rsidR="004F193F" w:rsidRPr="007A73AE" w:rsidRDefault="00A67958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7A73AE">
        <w:rPr>
          <w:rFonts w:ascii="Arial" w:hAnsi="Arial" w:cs="Arial"/>
          <w:b/>
          <w:bCs/>
          <w:sz w:val="24"/>
          <w:szCs w:val="24"/>
        </w:rPr>
        <w:t>hearing_date</w:t>
      </w:r>
    </w:p>
    <w:p w14:paraId="66D78915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73AE">
        <w:rPr>
          <w:rFonts w:ascii="Arial" w:hAnsi="Arial" w:cs="Arial"/>
          <w:b/>
          <w:bCs/>
          <w:sz w:val="24"/>
          <w:szCs w:val="24"/>
        </w:rPr>
        <w:t>claimant_name</w:t>
      </w:r>
    </w:p>
    <w:p w14:paraId="75B2D912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claimant_address1,</w:t>
      </w:r>
    </w:p>
    <w:p w14:paraId="693E7DB3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claimant_address2,</w:t>
      </w:r>
    </w:p>
    <w:p w14:paraId="1D69271A" w14:textId="7E12B243" w:rsidR="00520FB4" w:rsidRDefault="00232AB4" w:rsidP="00520F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7873C1E5" w14:textId="77777777" w:rsidR="00CE58D0" w:rsidRPr="00CE58D0" w:rsidRDefault="00CE58D0" w:rsidP="00CE58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E58D0">
        <w:rPr>
          <w:rFonts w:ascii="Arial" w:hAnsi="Arial" w:cs="Arial"/>
          <w:b/>
          <w:sz w:val="24"/>
          <w:szCs w:val="24"/>
        </w:rPr>
        <w:t>claimant_postcode claimant_district</w:t>
      </w:r>
      <w:r w:rsidRPr="00CE58D0">
        <w:rPr>
          <w:rFonts w:ascii="Arial" w:hAnsi="Arial" w:cs="Arial"/>
          <w:sz w:val="24"/>
          <w:szCs w:val="24"/>
        </w:rPr>
        <w:t>,</w:t>
      </w:r>
    </w:p>
    <w:p w14:paraId="2E4DAA47" w14:textId="0BE254C6" w:rsidR="00CE58D0" w:rsidRPr="007A73AE" w:rsidRDefault="00CE58D0" w:rsidP="00CE58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E58D0">
        <w:rPr>
          <w:rFonts w:ascii="Arial" w:hAnsi="Arial" w:cs="Arial"/>
          <w:sz w:val="24"/>
          <w:szCs w:val="24"/>
        </w:rPr>
        <w:t>claimant_state</w:t>
      </w:r>
    </w:p>
    <w:p w14:paraId="3C60C108" w14:textId="4FDB8A9C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DA2792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2CF9CF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Tuan/Puan,</w:t>
      </w:r>
    </w:p>
    <w:p w14:paraId="0A785803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D52E73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A73AE">
        <w:rPr>
          <w:rFonts w:ascii="Arial" w:hAnsi="Arial" w:cs="Arial"/>
          <w:b/>
          <w:bCs/>
          <w:sz w:val="24"/>
          <w:szCs w:val="24"/>
          <w:u w:val="single"/>
        </w:rPr>
        <w:t xml:space="preserve">No. Tuntutan case_no </w:t>
      </w:r>
    </w:p>
    <w:p w14:paraId="1E63D6EF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7394A8A" w14:textId="77777777" w:rsidR="004F193F" w:rsidRPr="007A73AE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Perkara di atas adalah dirujuk.</w:t>
      </w:r>
    </w:p>
    <w:p w14:paraId="1270F44F" w14:textId="2900EA50" w:rsidR="004F193F" w:rsidRPr="007A73AE" w:rsidRDefault="004F193F" w:rsidP="00F06E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2.</w:t>
      </w:r>
      <w:r w:rsidRPr="007A73AE">
        <w:rPr>
          <w:rFonts w:ascii="Arial" w:hAnsi="Arial" w:cs="Arial"/>
          <w:sz w:val="24"/>
          <w:szCs w:val="24"/>
        </w:rPr>
        <w:tab/>
      </w:r>
      <w:r w:rsidR="006579E8" w:rsidRPr="007A73AE">
        <w:rPr>
          <w:rFonts w:ascii="Arial" w:hAnsi="Arial" w:cs="Arial"/>
          <w:sz w:val="24"/>
          <w:szCs w:val="24"/>
        </w:rPr>
        <w:t xml:space="preserve">Tuntutan yang telah ditetapkan untuk pendengaran pada </w:t>
      </w:r>
      <w:r w:rsidR="006579E8" w:rsidRPr="007A73AE">
        <w:rPr>
          <w:rFonts w:ascii="Arial" w:hAnsi="Arial" w:cs="Arial"/>
          <w:b/>
          <w:bCs/>
          <w:sz w:val="24"/>
          <w:szCs w:val="24"/>
        </w:rPr>
        <w:t xml:space="preserve">hearing_date </w:t>
      </w:r>
      <w:r w:rsidR="006579E8" w:rsidRPr="007A73AE">
        <w:rPr>
          <w:rFonts w:ascii="Arial" w:hAnsi="Arial" w:cs="Arial"/>
          <w:sz w:val="24"/>
          <w:szCs w:val="24"/>
        </w:rPr>
        <w:t>(</w:t>
      </w:r>
      <w:r w:rsidR="006579E8" w:rsidRPr="007A73AE">
        <w:rPr>
          <w:rFonts w:ascii="Arial" w:hAnsi="Arial" w:cs="Arial"/>
          <w:b/>
          <w:bCs/>
          <w:sz w:val="24"/>
          <w:szCs w:val="24"/>
        </w:rPr>
        <w:t>hearing_day</w:t>
      </w:r>
      <w:r w:rsidR="006579E8" w:rsidRPr="007A73AE">
        <w:rPr>
          <w:rFonts w:ascii="Arial" w:hAnsi="Arial" w:cs="Arial"/>
          <w:sz w:val="24"/>
          <w:szCs w:val="24"/>
        </w:rPr>
        <w:t xml:space="preserve">) jam </w:t>
      </w:r>
      <w:r w:rsidR="006579E8" w:rsidRPr="007A73AE">
        <w:rPr>
          <w:rFonts w:ascii="Arial" w:hAnsi="Arial" w:cs="Arial"/>
          <w:b/>
          <w:bCs/>
          <w:sz w:val="24"/>
          <w:szCs w:val="24"/>
        </w:rPr>
        <w:t xml:space="preserve">hearing_time </w:t>
      </w:r>
      <w:r w:rsidR="006579E8" w:rsidRPr="007A73AE">
        <w:rPr>
          <w:rFonts w:ascii="Arial" w:hAnsi="Arial" w:cs="Arial"/>
          <w:sz w:val="24"/>
          <w:szCs w:val="24"/>
        </w:rPr>
        <w:t xml:space="preserve">di </w:t>
      </w:r>
      <w:r w:rsidR="007A73AE">
        <w:rPr>
          <w:rFonts w:ascii="Arial" w:hAnsi="Arial" w:cs="Arial"/>
          <w:sz w:val="24"/>
          <w:szCs w:val="24"/>
        </w:rPr>
        <w:t xml:space="preserve">Tribunal Tuntutan Pengguna </w:t>
      </w:r>
      <w:r w:rsidR="005235CD" w:rsidRPr="007A73AE">
        <w:rPr>
          <w:rFonts w:ascii="Arial" w:hAnsi="Arial" w:cs="Arial"/>
          <w:b/>
          <w:bCs/>
          <w:sz w:val="24"/>
          <w:szCs w:val="24"/>
        </w:rPr>
        <w:t>inline_hearing_address_venue</w:t>
      </w:r>
      <w:r w:rsidR="006579E8" w:rsidRPr="007A73AE">
        <w:rPr>
          <w:rFonts w:ascii="Arial" w:hAnsi="Arial" w:cs="Arial"/>
          <w:sz w:val="24"/>
          <w:szCs w:val="24"/>
        </w:rPr>
        <w:t xml:space="preserve"> telah </w:t>
      </w:r>
      <w:r w:rsidR="006579E8" w:rsidRPr="007A73AE">
        <w:rPr>
          <w:rFonts w:ascii="Arial" w:hAnsi="Arial" w:cs="Arial"/>
          <w:b/>
          <w:bCs/>
          <w:sz w:val="24"/>
          <w:szCs w:val="24"/>
          <w:u w:val="single"/>
        </w:rPr>
        <w:t>dibatalkan</w:t>
      </w:r>
      <w:r w:rsidR="006579E8" w:rsidRPr="007A73AE">
        <w:rPr>
          <w:rFonts w:ascii="Arial" w:hAnsi="Arial" w:cs="Arial"/>
          <w:sz w:val="24"/>
          <w:szCs w:val="24"/>
        </w:rPr>
        <w:t xml:space="preserve"> atas sebab </w:t>
      </w:r>
      <w:r w:rsidR="009757F9" w:rsidRPr="007A73AE">
        <w:rPr>
          <w:rFonts w:ascii="Arial" w:hAnsi="Arial" w:cs="Arial"/>
          <w:sz w:val="24"/>
          <w:szCs w:val="24"/>
        </w:rPr>
        <w:t>cancelled_reason</w:t>
      </w:r>
      <w:r w:rsidR="006579E8" w:rsidRPr="007A73AE">
        <w:rPr>
          <w:rFonts w:ascii="Arial" w:hAnsi="Arial" w:cs="Arial"/>
          <w:sz w:val="24"/>
          <w:szCs w:val="24"/>
        </w:rPr>
        <w:t>.</w:t>
      </w:r>
    </w:p>
    <w:p w14:paraId="1259257D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Sekian, terima kasih.</w:t>
      </w:r>
    </w:p>
    <w:p w14:paraId="00FFD507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9C0BE3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7A73AE">
        <w:rPr>
          <w:rFonts w:ascii="Arial" w:hAnsi="Arial" w:cs="Arial"/>
          <w:b/>
          <w:bCs/>
          <w:i/>
          <w:iCs/>
          <w:sz w:val="24"/>
          <w:szCs w:val="24"/>
        </w:rPr>
        <w:t>“BERKHIDMAT UNTUK NEGARA”</w:t>
      </w:r>
    </w:p>
    <w:p w14:paraId="0A80F2F7" w14:textId="77777777" w:rsidR="004F193F" w:rsidRPr="007A73AE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0FF5912D" w14:textId="35E4B822" w:rsidR="004F193F" w:rsidRPr="007A73AE" w:rsidRDefault="000814F1" w:rsidP="004F193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menjalankan amanah</w:t>
      </w:r>
      <w:r w:rsidR="004F193F" w:rsidRPr="007A73AE">
        <w:rPr>
          <w:rFonts w:ascii="Arial" w:hAnsi="Arial" w:cs="Arial"/>
          <w:sz w:val="24"/>
          <w:szCs w:val="24"/>
        </w:rPr>
        <w:t>,</w:t>
      </w:r>
    </w:p>
    <w:p w14:paraId="5ACF1B9A" w14:textId="77777777" w:rsidR="004F193F" w:rsidRPr="007A73AE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5662BBE2" w14:textId="77777777" w:rsidR="004F193F" w:rsidRPr="007A73AE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24CEBE3F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 xml:space="preserve">( </w:t>
      </w:r>
      <w:r w:rsidRPr="007A73AE">
        <w:rPr>
          <w:rFonts w:ascii="Arial" w:hAnsi="Arial" w:cs="Arial"/>
          <w:b/>
          <w:bCs/>
          <w:sz w:val="24"/>
          <w:szCs w:val="24"/>
        </w:rPr>
        <w:t>psu_name</w:t>
      </w:r>
      <w:r w:rsidRPr="007A73AE">
        <w:rPr>
          <w:rFonts w:ascii="Arial" w:hAnsi="Arial" w:cs="Arial"/>
          <w:sz w:val="24"/>
          <w:szCs w:val="24"/>
        </w:rPr>
        <w:t xml:space="preserve"> )</w:t>
      </w:r>
    </w:p>
    <w:p w14:paraId="2A653501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psu_role</w:t>
      </w:r>
    </w:p>
    <w:p w14:paraId="07AF3119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b</w:t>
      </w:r>
      <w:r w:rsidR="00901EF5" w:rsidRPr="007A73AE">
        <w:rPr>
          <w:rFonts w:ascii="Arial" w:hAnsi="Arial" w:cs="Arial"/>
          <w:sz w:val="24"/>
          <w:szCs w:val="24"/>
        </w:rPr>
        <w:t>.p</w:t>
      </w:r>
      <w:r w:rsidRPr="007A73AE">
        <w:rPr>
          <w:rFonts w:ascii="Arial" w:hAnsi="Arial" w:cs="Arial"/>
          <w:sz w:val="24"/>
          <w:szCs w:val="24"/>
        </w:rPr>
        <w:t xml:space="preserve"> </w:t>
      </w:r>
      <w:r w:rsidR="006579E8" w:rsidRPr="007A73AE">
        <w:rPr>
          <w:rFonts w:ascii="Arial" w:hAnsi="Arial" w:cs="Arial"/>
          <w:sz w:val="24"/>
          <w:szCs w:val="24"/>
        </w:rPr>
        <w:t>Pengerusi</w:t>
      </w:r>
    </w:p>
    <w:p w14:paraId="66FB355E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Tribunal</w:t>
      </w:r>
      <w:r w:rsidR="006579E8" w:rsidRPr="007A73AE">
        <w:rPr>
          <w:rFonts w:ascii="Arial" w:hAnsi="Arial" w:cs="Arial"/>
          <w:sz w:val="24"/>
          <w:szCs w:val="24"/>
        </w:rPr>
        <w:t xml:space="preserve"> Tuntutan Pengguna</w:t>
      </w:r>
    </w:p>
    <w:p w14:paraId="4E3B3435" w14:textId="77777777" w:rsidR="004F193F" w:rsidRPr="007A73AE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Malaysia</w:t>
      </w:r>
    </w:p>
    <w:p w14:paraId="504EC605" w14:textId="77777777" w:rsidR="006579E8" w:rsidRPr="007A73AE" w:rsidRDefault="006579E8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F35142" w14:textId="26F1CB66" w:rsidR="006579E8" w:rsidRPr="007A73AE" w:rsidRDefault="006579E8" w:rsidP="00F06E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s.k</w:t>
      </w:r>
    </w:p>
    <w:p w14:paraId="42814531" w14:textId="77777777" w:rsidR="006579E8" w:rsidRPr="007A73AE" w:rsidRDefault="006579E8" w:rsidP="006579E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73AE">
        <w:rPr>
          <w:rFonts w:ascii="Arial" w:hAnsi="Arial" w:cs="Arial"/>
          <w:b/>
          <w:bCs/>
          <w:sz w:val="24"/>
          <w:szCs w:val="24"/>
        </w:rPr>
        <w:t>opponent_name</w:t>
      </w:r>
    </w:p>
    <w:p w14:paraId="74483812" w14:textId="77777777" w:rsidR="006579E8" w:rsidRPr="007A73AE" w:rsidRDefault="006579E8" w:rsidP="006579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opponent_address1,</w:t>
      </w:r>
    </w:p>
    <w:p w14:paraId="119C117D" w14:textId="77777777" w:rsidR="006579E8" w:rsidRPr="007A73AE" w:rsidRDefault="006579E8" w:rsidP="006579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3AE">
        <w:rPr>
          <w:rFonts w:ascii="Arial" w:hAnsi="Arial" w:cs="Arial"/>
          <w:sz w:val="24"/>
          <w:szCs w:val="24"/>
        </w:rPr>
        <w:t>opponent_address2,</w:t>
      </w:r>
    </w:p>
    <w:p w14:paraId="2B57A122" w14:textId="04DAD6AC" w:rsidR="00520FB4" w:rsidRDefault="00232AB4" w:rsidP="00520F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</w:p>
    <w:p w14:paraId="7FC86E30" w14:textId="77777777" w:rsidR="00CE58D0" w:rsidRPr="00CE58D0" w:rsidRDefault="00CE58D0" w:rsidP="00CE58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E58D0">
        <w:rPr>
          <w:rFonts w:ascii="Arial" w:hAnsi="Arial" w:cs="Arial"/>
          <w:b/>
          <w:sz w:val="24"/>
          <w:szCs w:val="24"/>
        </w:rPr>
        <w:t>opponent_postcode opponent_district</w:t>
      </w:r>
      <w:r w:rsidRPr="00CE58D0">
        <w:rPr>
          <w:rFonts w:ascii="Arial" w:hAnsi="Arial" w:cs="Arial"/>
          <w:sz w:val="24"/>
          <w:szCs w:val="24"/>
        </w:rPr>
        <w:t>,</w:t>
      </w:r>
    </w:p>
    <w:p w14:paraId="70527D73" w14:textId="7753CFD9" w:rsidR="00C271EB" w:rsidRPr="007A73AE" w:rsidRDefault="00CE58D0" w:rsidP="006579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E58D0">
        <w:rPr>
          <w:rFonts w:ascii="Arial" w:hAnsi="Arial" w:cs="Arial"/>
          <w:sz w:val="24"/>
          <w:szCs w:val="24"/>
        </w:rPr>
        <w:t>opponent_state</w:t>
      </w:r>
      <w:bookmarkStart w:id="0" w:name="_GoBack"/>
      <w:bookmarkEnd w:id="0"/>
    </w:p>
    <w:sectPr w:rsidR="00C271EB" w:rsidRPr="007A73AE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E14BD" w14:textId="77777777" w:rsidR="000967DF" w:rsidRDefault="000967DF" w:rsidP="00C271EB">
      <w:pPr>
        <w:spacing w:after="0" w:line="240" w:lineRule="auto"/>
      </w:pPr>
      <w:r>
        <w:separator/>
      </w:r>
    </w:p>
  </w:endnote>
  <w:endnote w:type="continuationSeparator" w:id="0">
    <w:p w14:paraId="528B8595" w14:textId="77777777" w:rsidR="000967DF" w:rsidRDefault="000967DF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297C3" w14:textId="77777777" w:rsidR="000967DF" w:rsidRDefault="000967DF" w:rsidP="00C271EB">
      <w:pPr>
        <w:spacing w:after="0" w:line="240" w:lineRule="auto"/>
      </w:pPr>
      <w:r>
        <w:separator/>
      </w:r>
    </w:p>
  </w:footnote>
  <w:footnote w:type="continuationSeparator" w:id="0">
    <w:p w14:paraId="3B4E624C" w14:textId="77777777" w:rsidR="000967DF" w:rsidRDefault="000967DF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814F1"/>
    <w:rsid w:val="00093680"/>
    <w:rsid w:val="000967DF"/>
    <w:rsid w:val="00232AB4"/>
    <w:rsid w:val="00334652"/>
    <w:rsid w:val="003805A8"/>
    <w:rsid w:val="004A1C6F"/>
    <w:rsid w:val="004F193F"/>
    <w:rsid w:val="00520FB4"/>
    <w:rsid w:val="005235CD"/>
    <w:rsid w:val="005D715D"/>
    <w:rsid w:val="006579E8"/>
    <w:rsid w:val="007A73AE"/>
    <w:rsid w:val="00901EF5"/>
    <w:rsid w:val="00957840"/>
    <w:rsid w:val="009709F0"/>
    <w:rsid w:val="009757F9"/>
    <w:rsid w:val="009B00AE"/>
    <w:rsid w:val="00A3443D"/>
    <w:rsid w:val="00A67958"/>
    <w:rsid w:val="00AC5819"/>
    <w:rsid w:val="00BE0013"/>
    <w:rsid w:val="00C271EB"/>
    <w:rsid w:val="00C405D7"/>
    <w:rsid w:val="00C667DA"/>
    <w:rsid w:val="00CE58D0"/>
    <w:rsid w:val="00DC4958"/>
    <w:rsid w:val="00F017A3"/>
    <w:rsid w:val="00F06E91"/>
    <w:rsid w:val="00F52D13"/>
    <w:rsid w:val="00F607BD"/>
    <w:rsid w:val="00FA6800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E20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9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4F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19</cp:revision>
  <dcterms:created xsi:type="dcterms:W3CDTF">2017-10-30T01:03:00Z</dcterms:created>
  <dcterms:modified xsi:type="dcterms:W3CDTF">2020-01-20T12:08:00Z</dcterms:modified>
</cp:coreProperties>
</file>