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1DEAD" w14:textId="77777777" w:rsidR="00E478EA" w:rsidRDefault="00D96CB8" w:rsidP="00D96CB8">
      <w:pPr>
        <w:jc w:val="center"/>
        <w:rPr>
          <w:rFonts w:ascii="Arial Rounded MT Bold" w:hAnsi="Arial Rounded MT Bold"/>
          <w:b/>
          <w:sz w:val="40"/>
          <w:szCs w:val="40"/>
        </w:rPr>
      </w:pPr>
      <w:r w:rsidRPr="00D96CB8">
        <w:rPr>
          <w:rFonts w:ascii="Arial Rounded MT Bold" w:hAnsi="Arial Rounded MT Bold"/>
          <w:b/>
          <w:sz w:val="40"/>
          <w:szCs w:val="40"/>
        </w:rPr>
        <w:t>Digital Logics Lab sheet Manual</w:t>
      </w:r>
    </w:p>
    <w:p w14:paraId="42383517" w14:textId="77777777" w:rsidR="00D96CB8" w:rsidRDefault="00D96CB8" w:rsidP="00D96CB8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3859"/>
        <w:gridCol w:w="2298"/>
        <w:gridCol w:w="2298"/>
      </w:tblGrid>
      <w:tr w:rsidR="00B34B74" w:rsidRPr="002824C3" w14:paraId="545BB3BA" w14:textId="77777777" w:rsidTr="002824C3">
        <w:trPr>
          <w:trHeight w:val="504"/>
        </w:trPr>
        <w:tc>
          <w:tcPr>
            <w:tcW w:w="895" w:type="dxa"/>
            <w:vAlign w:val="center"/>
          </w:tcPr>
          <w:p w14:paraId="01598D93" w14:textId="77777777" w:rsidR="00B34B74" w:rsidRPr="002824C3" w:rsidRDefault="00B34B74" w:rsidP="002824C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2824C3">
              <w:rPr>
                <w:rFonts w:cstheme="minorHAnsi"/>
                <w:b/>
                <w:sz w:val="24"/>
                <w:szCs w:val="24"/>
              </w:rPr>
              <w:t>Lab No</w:t>
            </w:r>
          </w:p>
        </w:tc>
        <w:tc>
          <w:tcPr>
            <w:tcW w:w="3859" w:type="dxa"/>
            <w:vAlign w:val="center"/>
          </w:tcPr>
          <w:p w14:paraId="6398E830" w14:textId="77777777" w:rsidR="00B34B74" w:rsidRPr="002824C3" w:rsidRDefault="00B34B74" w:rsidP="002824C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2824C3">
              <w:rPr>
                <w:rFonts w:cstheme="minorHAnsi"/>
                <w:b/>
                <w:sz w:val="24"/>
                <w:szCs w:val="24"/>
              </w:rPr>
              <w:t>Topics</w:t>
            </w:r>
          </w:p>
        </w:tc>
        <w:tc>
          <w:tcPr>
            <w:tcW w:w="2298" w:type="dxa"/>
            <w:vAlign w:val="center"/>
          </w:tcPr>
          <w:p w14:paraId="7C106495" w14:textId="77777777" w:rsidR="00B34B74" w:rsidRPr="002824C3" w:rsidRDefault="00B34B74" w:rsidP="002824C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298" w:type="dxa"/>
            <w:vAlign w:val="center"/>
          </w:tcPr>
          <w:p w14:paraId="1BEFAA0F" w14:textId="77777777" w:rsidR="00B34B74" w:rsidRPr="002824C3" w:rsidRDefault="00B34B74" w:rsidP="002824C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B34B74" w:rsidRPr="002824C3" w14:paraId="6ED251E9" w14:textId="77777777" w:rsidTr="002824C3">
        <w:trPr>
          <w:trHeight w:val="504"/>
        </w:trPr>
        <w:tc>
          <w:tcPr>
            <w:tcW w:w="895" w:type="dxa"/>
            <w:vAlign w:val="center"/>
          </w:tcPr>
          <w:p w14:paraId="5D0ABBD6" w14:textId="77777777" w:rsidR="00B34B74" w:rsidRPr="002824C3" w:rsidRDefault="00B34B74" w:rsidP="002824C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24C3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859" w:type="dxa"/>
            <w:vAlign w:val="center"/>
          </w:tcPr>
          <w:p w14:paraId="7FD4F5B4" w14:textId="77777777" w:rsidR="00B34B74" w:rsidRPr="002824C3" w:rsidRDefault="00B34B74" w:rsidP="002824C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24C3">
              <w:rPr>
                <w:rFonts w:cstheme="minorHAnsi"/>
                <w:sz w:val="24"/>
                <w:szCs w:val="24"/>
              </w:rPr>
              <w:t>Verification of AND Gate</w:t>
            </w:r>
          </w:p>
        </w:tc>
        <w:tc>
          <w:tcPr>
            <w:tcW w:w="2298" w:type="dxa"/>
            <w:vAlign w:val="center"/>
          </w:tcPr>
          <w:p w14:paraId="27E2E8FD" w14:textId="77777777" w:rsidR="00B34B74" w:rsidRPr="002824C3" w:rsidRDefault="00B34B74" w:rsidP="002824C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8" w:type="dxa"/>
            <w:vAlign w:val="center"/>
          </w:tcPr>
          <w:p w14:paraId="4710E948" w14:textId="77777777" w:rsidR="00B34B74" w:rsidRPr="002824C3" w:rsidRDefault="00B34B74" w:rsidP="002824C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34B74" w:rsidRPr="002824C3" w14:paraId="6ACC3739" w14:textId="77777777" w:rsidTr="002824C3">
        <w:trPr>
          <w:trHeight w:val="504"/>
        </w:trPr>
        <w:tc>
          <w:tcPr>
            <w:tcW w:w="895" w:type="dxa"/>
            <w:vAlign w:val="center"/>
          </w:tcPr>
          <w:p w14:paraId="159D40EC" w14:textId="77777777" w:rsidR="00B34B74" w:rsidRPr="002824C3" w:rsidRDefault="00B34B74" w:rsidP="002824C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24C3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859" w:type="dxa"/>
            <w:vAlign w:val="center"/>
          </w:tcPr>
          <w:p w14:paraId="4CD05927" w14:textId="77777777" w:rsidR="00B34B74" w:rsidRPr="002824C3" w:rsidRDefault="00B34B74" w:rsidP="002824C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24C3">
              <w:rPr>
                <w:rFonts w:cstheme="minorHAnsi"/>
                <w:sz w:val="24"/>
                <w:szCs w:val="24"/>
              </w:rPr>
              <w:t>Verification of OR Gate</w:t>
            </w:r>
          </w:p>
        </w:tc>
        <w:tc>
          <w:tcPr>
            <w:tcW w:w="2298" w:type="dxa"/>
            <w:vAlign w:val="center"/>
          </w:tcPr>
          <w:p w14:paraId="6FF90894" w14:textId="77777777" w:rsidR="00B34B74" w:rsidRPr="002824C3" w:rsidRDefault="00B34B74" w:rsidP="002824C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8" w:type="dxa"/>
            <w:vAlign w:val="center"/>
          </w:tcPr>
          <w:p w14:paraId="3FCB06AF" w14:textId="77777777" w:rsidR="00B34B74" w:rsidRPr="002824C3" w:rsidRDefault="00B34B74" w:rsidP="002824C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34B74" w:rsidRPr="002824C3" w14:paraId="2CCF7145" w14:textId="77777777" w:rsidTr="002824C3">
        <w:trPr>
          <w:trHeight w:val="504"/>
        </w:trPr>
        <w:tc>
          <w:tcPr>
            <w:tcW w:w="895" w:type="dxa"/>
            <w:vAlign w:val="center"/>
          </w:tcPr>
          <w:p w14:paraId="376F62C5" w14:textId="77777777" w:rsidR="00B34B74" w:rsidRPr="002824C3" w:rsidRDefault="00B34B74" w:rsidP="002824C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24C3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859" w:type="dxa"/>
            <w:vAlign w:val="center"/>
          </w:tcPr>
          <w:p w14:paraId="472CEA1F" w14:textId="77777777" w:rsidR="00B34B74" w:rsidRPr="002824C3" w:rsidRDefault="00B34B74" w:rsidP="002824C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24C3">
              <w:rPr>
                <w:rFonts w:cstheme="minorHAnsi"/>
                <w:sz w:val="24"/>
                <w:szCs w:val="24"/>
              </w:rPr>
              <w:t>Verification of NOT Gate</w:t>
            </w:r>
          </w:p>
        </w:tc>
        <w:tc>
          <w:tcPr>
            <w:tcW w:w="2298" w:type="dxa"/>
            <w:vAlign w:val="center"/>
          </w:tcPr>
          <w:p w14:paraId="211E76D6" w14:textId="77777777" w:rsidR="00B34B74" w:rsidRPr="002824C3" w:rsidRDefault="00B34B74" w:rsidP="002824C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8" w:type="dxa"/>
            <w:vAlign w:val="center"/>
          </w:tcPr>
          <w:p w14:paraId="28C1C5D6" w14:textId="77777777" w:rsidR="00B34B74" w:rsidRPr="002824C3" w:rsidRDefault="00B34B74" w:rsidP="002824C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34B74" w:rsidRPr="002824C3" w14:paraId="06E44014" w14:textId="77777777" w:rsidTr="002824C3">
        <w:trPr>
          <w:trHeight w:val="504"/>
        </w:trPr>
        <w:tc>
          <w:tcPr>
            <w:tcW w:w="895" w:type="dxa"/>
            <w:vAlign w:val="center"/>
          </w:tcPr>
          <w:p w14:paraId="2D392555" w14:textId="77777777" w:rsidR="00B34B74" w:rsidRPr="002824C3" w:rsidRDefault="00B34B74" w:rsidP="002824C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24C3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3859" w:type="dxa"/>
            <w:vAlign w:val="center"/>
          </w:tcPr>
          <w:p w14:paraId="0459E960" w14:textId="77777777" w:rsidR="00B34B74" w:rsidRPr="002824C3" w:rsidRDefault="00B34B74" w:rsidP="002824C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24C3">
              <w:rPr>
                <w:rFonts w:cstheme="minorHAnsi"/>
                <w:sz w:val="24"/>
                <w:szCs w:val="24"/>
              </w:rPr>
              <w:t>Verification of NAND Gate</w:t>
            </w:r>
          </w:p>
        </w:tc>
        <w:tc>
          <w:tcPr>
            <w:tcW w:w="2298" w:type="dxa"/>
            <w:vAlign w:val="center"/>
          </w:tcPr>
          <w:p w14:paraId="085AC3E5" w14:textId="77777777" w:rsidR="00B34B74" w:rsidRPr="002824C3" w:rsidRDefault="00B34B74" w:rsidP="002824C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8" w:type="dxa"/>
            <w:vAlign w:val="center"/>
          </w:tcPr>
          <w:p w14:paraId="1D19EEA0" w14:textId="77777777" w:rsidR="00B34B74" w:rsidRPr="002824C3" w:rsidRDefault="00B34B74" w:rsidP="002824C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34B74" w:rsidRPr="002824C3" w14:paraId="7B769CC8" w14:textId="77777777" w:rsidTr="002824C3">
        <w:trPr>
          <w:trHeight w:val="504"/>
        </w:trPr>
        <w:tc>
          <w:tcPr>
            <w:tcW w:w="895" w:type="dxa"/>
            <w:vAlign w:val="center"/>
          </w:tcPr>
          <w:p w14:paraId="7D7AEB78" w14:textId="77777777" w:rsidR="00B34B74" w:rsidRPr="002824C3" w:rsidRDefault="00B34B74" w:rsidP="002824C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24C3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3859" w:type="dxa"/>
            <w:vAlign w:val="center"/>
          </w:tcPr>
          <w:p w14:paraId="6FA8613D" w14:textId="77777777" w:rsidR="00B34B74" w:rsidRPr="002824C3" w:rsidRDefault="00B34B74" w:rsidP="002824C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24C3">
              <w:rPr>
                <w:rFonts w:cstheme="minorHAnsi"/>
                <w:sz w:val="24"/>
                <w:szCs w:val="24"/>
              </w:rPr>
              <w:t>Verification of NOR Gate</w:t>
            </w:r>
          </w:p>
        </w:tc>
        <w:tc>
          <w:tcPr>
            <w:tcW w:w="2298" w:type="dxa"/>
            <w:vAlign w:val="center"/>
          </w:tcPr>
          <w:p w14:paraId="29A74ABC" w14:textId="77777777" w:rsidR="00B34B74" w:rsidRPr="002824C3" w:rsidRDefault="00B34B74" w:rsidP="002824C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8" w:type="dxa"/>
            <w:vAlign w:val="center"/>
          </w:tcPr>
          <w:p w14:paraId="11EAE597" w14:textId="77777777" w:rsidR="00B34B74" w:rsidRPr="002824C3" w:rsidRDefault="00B34B74" w:rsidP="002824C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34B74" w:rsidRPr="002824C3" w14:paraId="7119EE9D" w14:textId="77777777" w:rsidTr="002824C3">
        <w:trPr>
          <w:trHeight w:val="504"/>
        </w:trPr>
        <w:tc>
          <w:tcPr>
            <w:tcW w:w="895" w:type="dxa"/>
            <w:vAlign w:val="center"/>
          </w:tcPr>
          <w:p w14:paraId="10699713" w14:textId="77777777" w:rsidR="00B34B74" w:rsidRPr="002824C3" w:rsidRDefault="00B34B74" w:rsidP="002824C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24C3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3859" w:type="dxa"/>
            <w:vAlign w:val="center"/>
          </w:tcPr>
          <w:p w14:paraId="3DD57577" w14:textId="77777777" w:rsidR="00B34B74" w:rsidRPr="002824C3" w:rsidRDefault="00B34B74" w:rsidP="002824C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24C3">
              <w:rPr>
                <w:rFonts w:cstheme="minorHAnsi"/>
                <w:sz w:val="24"/>
                <w:szCs w:val="24"/>
              </w:rPr>
              <w:t>Verification of XOR Gate</w:t>
            </w:r>
          </w:p>
        </w:tc>
        <w:tc>
          <w:tcPr>
            <w:tcW w:w="2298" w:type="dxa"/>
            <w:vAlign w:val="center"/>
          </w:tcPr>
          <w:p w14:paraId="41082D99" w14:textId="77777777" w:rsidR="00B34B74" w:rsidRPr="002824C3" w:rsidRDefault="00B34B74" w:rsidP="002824C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8" w:type="dxa"/>
            <w:vAlign w:val="center"/>
          </w:tcPr>
          <w:p w14:paraId="71CA187A" w14:textId="77777777" w:rsidR="00B34B74" w:rsidRPr="002824C3" w:rsidRDefault="00B34B74" w:rsidP="002824C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34B74" w:rsidRPr="002824C3" w14:paraId="77B8B2B2" w14:textId="77777777" w:rsidTr="002824C3">
        <w:trPr>
          <w:trHeight w:val="504"/>
        </w:trPr>
        <w:tc>
          <w:tcPr>
            <w:tcW w:w="895" w:type="dxa"/>
            <w:vAlign w:val="center"/>
          </w:tcPr>
          <w:p w14:paraId="0AE3E544" w14:textId="77777777" w:rsidR="00B34B74" w:rsidRPr="002824C3" w:rsidRDefault="00B34B74" w:rsidP="002824C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24C3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3859" w:type="dxa"/>
            <w:vAlign w:val="center"/>
          </w:tcPr>
          <w:p w14:paraId="63DF084A" w14:textId="77777777" w:rsidR="00B34B74" w:rsidRPr="002824C3" w:rsidRDefault="00B34B74" w:rsidP="002824C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24C3">
              <w:rPr>
                <w:rFonts w:cstheme="minorHAnsi"/>
                <w:sz w:val="24"/>
                <w:szCs w:val="24"/>
              </w:rPr>
              <w:t>Verification of XNOR Gate</w:t>
            </w:r>
          </w:p>
        </w:tc>
        <w:tc>
          <w:tcPr>
            <w:tcW w:w="2298" w:type="dxa"/>
            <w:vAlign w:val="center"/>
          </w:tcPr>
          <w:p w14:paraId="7E4DEDA0" w14:textId="77777777" w:rsidR="00B34B74" w:rsidRPr="002824C3" w:rsidRDefault="00B34B74" w:rsidP="002824C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8" w:type="dxa"/>
            <w:vAlign w:val="center"/>
          </w:tcPr>
          <w:p w14:paraId="0EA1FECD" w14:textId="77777777" w:rsidR="00B34B74" w:rsidRPr="002824C3" w:rsidRDefault="00B34B74" w:rsidP="002824C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34B74" w:rsidRPr="002824C3" w14:paraId="502FDB09" w14:textId="77777777" w:rsidTr="002824C3">
        <w:trPr>
          <w:trHeight w:val="504"/>
        </w:trPr>
        <w:tc>
          <w:tcPr>
            <w:tcW w:w="895" w:type="dxa"/>
            <w:vAlign w:val="center"/>
          </w:tcPr>
          <w:p w14:paraId="03AC47A9" w14:textId="77777777" w:rsidR="00B34B74" w:rsidRPr="002824C3" w:rsidRDefault="00B34B74" w:rsidP="002824C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24C3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3859" w:type="dxa"/>
            <w:vAlign w:val="center"/>
          </w:tcPr>
          <w:p w14:paraId="0345CE94" w14:textId="77777777" w:rsidR="00B34B74" w:rsidRPr="002824C3" w:rsidRDefault="00B34B74" w:rsidP="002824C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24C3">
              <w:rPr>
                <w:rFonts w:cstheme="minorHAnsi"/>
                <w:sz w:val="24"/>
                <w:szCs w:val="24"/>
              </w:rPr>
              <w:t>Verification of NAND as NOT Gate</w:t>
            </w:r>
          </w:p>
        </w:tc>
        <w:tc>
          <w:tcPr>
            <w:tcW w:w="2298" w:type="dxa"/>
            <w:vAlign w:val="center"/>
          </w:tcPr>
          <w:p w14:paraId="2812AF60" w14:textId="77777777" w:rsidR="00B34B74" w:rsidRPr="002824C3" w:rsidRDefault="00B34B74" w:rsidP="002824C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8" w:type="dxa"/>
            <w:vAlign w:val="center"/>
          </w:tcPr>
          <w:p w14:paraId="6FDEC4C6" w14:textId="77777777" w:rsidR="00B34B74" w:rsidRPr="002824C3" w:rsidRDefault="00B34B74" w:rsidP="002824C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34B74" w:rsidRPr="002824C3" w14:paraId="06DA7E37" w14:textId="77777777" w:rsidTr="002824C3">
        <w:trPr>
          <w:trHeight w:val="504"/>
        </w:trPr>
        <w:tc>
          <w:tcPr>
            <w:tcW w:w="895" w:type="dxa"/>
            <w:vAlign w:val="center"/>
          </w:tcPr>
          <w:p w14:paraId="56F2D2E4" w14:textId="77777777" w:rsidR="00B34B74" w:rsidRPr="002824C3" w:rsidRDefault="00B34B74" w:rsidP="002824C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24C3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3859" w:type="dxa"/>
            <w:vAlign w:val="center"/>
          </w:tcPr>
          <w:p w14:paraId="3C9160E0" w14:textId="77777777" w:rsidR="00B34B74" w:rsidRPr="002824C3" w:rsidRDefault="00B34B74" w:rsidP="002824C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24C3">
              <w:rPr>
                <w:rFonts w:cstheme="minorHAnsi"/>
                <w:sz w:val="24"/>
                <w:szCs w:val="24"/>
              </w:rPr>
              <w:t>Verification of NAND as AND Gate</w:t>
            </w:r>
          </w:p>
        </w:tc>
        <w:tc>
          <w:tcPr>
            <w:tcW w:w="2298" w:type="dxa"/>
            <w:vAlign w:val="center"/>
          </w:tcPr>
          <w:p w14:paraId="303E485E" w14:textId="77777777" w:rsidR="00B34B74" w:rsidRPr="002824C3" w:rsidRDefault="00B34B74" w:rsidP="002824C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8" w:type="dxa"/>
            <w:vAlign w:val="center"/>
          </w:tcPr>
          <w:p w14:paraId="606B1391" w14:textId="77777777" w:rsidR="00B34B74" w:rsidRPr="002824C3" w:rsidRDefault="00B34B74" w:rsidP="002824C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34B74" w:rsidRPr="002824C3" w14:paraId="4E6EA6D7" w14:textId="77777777" w:rsidTr="002824C3">
        <w:trPr>
          <w:trHeight w:val="504"/>
        </w:trPr>
        <w:tc>
          <w:tcPr>
            <w:tcW w:w="895" w:type="dxa"/>
            <w:vAlign w:val="center"/>
          </w:tcPr>
          <w:p w14:paraId="0728C3F9" w14:textId="77777777" w:rsidR="00B34B74" w:rsidRPr="002824C3" w:rsidRDefault="00B34B74" w:rsidP="002824C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24C3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3859" w:type="dxa"/>
            <w:vAlign w:val="center"/>
          </w:tcPr>
          <w:p w14:paraId="41F2DF94" w14:textId="77777777" w:rsidR="00B34B74" w:rsidRPr="002824C3" w:rsidRDefault="00B34B74" w:rsidP="002824C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24C3">
              <w:rPr>
                <w:rFonts w:cstheme="minorHAnsi"/>
                <w:sz w:val="24"/>
                <w:szCs w:val="24"/>
              </w:rPr>
              <w:t>Verification of NAND as OR Gate</w:t>
            </w:r>
          </w:p>
        </w:tc>
        <w:tc>
          <w:tcPr>
            <w:tcW w:w="2298" w:type="dxa"/>
            <w:vAlign w:val="center"/>
          </w:tcPr>
          <w:p w14:paraId="1D780C7B" w14:textId="77777777" w:rsidR="00B34B74" w:rsidRPr="002824C3" w:rsidRDefault="00B34B74" w:rsidP="002824C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8" w:type="dxa"/>
            <w:vAlign w:val="center"/>
          </w:tcPr>
          <w:p w14:paraId="21838AC0" w14:textId="77777777" w:rsidR="00B34B74" w:rsidRPr="002824C3" w:rsidRDefault="00B34B74" w:rsidP="002824C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34B74" w:rsidRPr="002824C3" w14:paraId="4516C459" w14:textId="77777777" w:rsidTr="002824C3">
        <w:trPr>
          <w:trHeight w:val="504"/>
        </w:trPr>
        <w:tc>
          <w:tcPr>
            <w:tcW w:w="895" w:type="dxa"/>
            <w:vAlign w:val="center"/>
          </w:tcPr>
          <w:p w14:paraId="06035DB3" w14:textId="77777777" w:rsidR="00B34B74" w:rsidRPr="002824C3" w:rsidRDefault="00B34B74" w:rsidP="002824C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24C3"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3859" w:type="dxa"/>
            <w:vAlign w:val="center"/>
          </w:tcPr>
          <w:p w14:paraId="4A2E5C77" w14:textId="77777777" w:rsidR="00B34B74" w:rsidRPr="002824C3" w:rsidRDefault="00B34B74" w:rsidP="002824C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24C3">
              <w:rPr>
                <w:rFonts w:cstheme="minorHAnsi"/>
                <w:sz w:val="24"/>
                <w:szCs w:val="24"/>
              </w:rPr>
              <w:t>Verification of NOR as NOT Gate</w:t>
            </w:r>
          </w:p>
        </w:tc>
        <w:tc>
          <w:tcPr>
            <w:tcW w:w="2298" w:type="dxa"/>
            <w:vAlign w:val="center"/>
          </w:tcPr>
          <w:p w14:paraId="6F9E2329" w14:textId="77777777" w:rsidR="00B34B74" w:rsidRPr="002824C3" w:rsidRDefault="00B34B74" w:rsidP="002824C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8" w:type="dxa"/>
            <w:vAlign w:val="center"/>
          </w:tcPr>
          <w:p w14:paraId="20B7C53F" w14:textId="77777777" w:rsidR="00B34B74" w:rsidRPr="002824C3" w:rsidRDefault="00B34B74" w:rsidP="002824C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34B74" w:rsidRPr="002824C3" w14:paraId="72AC6D63" w14:textId="77777777" w:rsidTr="002824C3">
        <w:trPr>
          <w:trHeight w:val="504"/>
        </w:trPr>
        <w:tc>
          <w:tcPr>
            <w:tcW w:w="895" w:type="dxa"/>
            <w:vAlign w:val="center"/>
          </w:tcPr>
          <w:p w14:paraId="15776898" w14:textId="77777777" w:rsidR="00B34B74" w:rsidRPr="002824C3" w:rsidRDefault="00B34B74" w:rsidP="002824C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24C3"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3859" w:type="dxa"/>
            <w:vAlign w:val="center"/>
          </w:tcPr>
          <w:p w14:paraId="20F45607" w14:textId="77777777" w:rsidR="00B34B74" w:rsidRPr="002824C3" w:rsidRDefault="00B34B74" w:rsidP="002824C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24C3">
              <w:rPr>
                <w:rFonts w:cstheme="minorHAnsi"/>
                <w:sz w:val="24"/>
                <w:szCs w:val="24"/>
              </w:rPr>
              <w:t>Verification of NOR as AND Gate</w:t>
            </w:r>
          </w:p>
        </w:tc>
        <w:tc>
          <w:tcPr>
            <w:tcW w:w="2298" w:type="dxa"/>
            <w:vAlign w:val="center"/>
          </w:tcPr>
          <w:p w14:paraId="589516F8" w14:textId="77777777" w:rsidR="00B34B74" w:rsidRPr="002824C3" w:rsidRDefault="00B34B74" w:rsidP="002824C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8" w:type="dxa"/>
            <w:vAlign w:val="center"/>
          </w:tcPr>
          <w:p w14:paraId="6A9F0C6C" w14:textId="77777777" w:rsidR="00B34B74" w:rsidRPr="002824C3" w:rsidRDefault="00B34B74" w:rsidP="002824C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34B74" w:rsidRPr="002824C3" w14:paraId="0EBCCE6A" w14:textId="77777777" w:rsidTr="002824C3">
        <w:trPr>
          <w:trHeight w:val="504"/>
        </w:trPr>
        <w:tc>
          <w:tcPr>
            <w:tcW w:w="895" w:type="dxa"/>
            <w:vAlign w:val="center"/>
          </w:tcPr>
          <w:p w14:paraId="5BED6D38" w14:textId="77777777" w:rsidR="00B34B74" w:rsidRPr="002824C3" w:rsidRDefault="00B34B74" w:rsidP="002824C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24C3"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3859" w:type="dxa"/>
            <w:vAlign w:val="center"/>
          </w:tcPr>
          <w:p w14:paraId="3E83D9BB" w14:textId="77777777" w:rsidR="00B34B74" w:rsidRPr="002824C3" w:rsidRDefault="00B34B74" w:rsidP="002824C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24C3">
              <w:rPr>
                <w:rFonts w:cstheme="minorHAnsi"/>
                <w:sz w:val="24"/>
                <w:szCs w:val="24"/>
              </w:rPr>
              <w:t>Verification of NOR as OR Gate</w:t>
            </w:r>
          </w:p>
        </w:tc>
        <w:tc>
          <w:tcPr>
            <w:tcW w:w="2298" w:type="dxa"/>
            <w:vAlign w:val="center"/>
          </w:tcPr>
          <w:p w14:paraId="6344B359" w14:textId="77777777" w:rsidR="00B34B74" w:rsidRPr="002824C3" w:rsidRDefault="00B34B74" w:rsidP="002824C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8" w:type="dxa"/>
            <w:vAlign w:val="center"/>
          </w:tcPr>
          <w:p w14:paraId="5DA1440F" w14:textId="77777777" w:rsidR="00B34B74" w:rsidRPr="002824C3" w:rsidRDefault="00B34B74" w:rsidP="002824C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34B74" w:rsidRPr="002824C3" w14:paraId="39324642" w14:textId="77777777" w:rsidTr="002824C3">
        <w:trPr>
          <w:trHeight w:val="504"/>
        </w:trPr>
        <w:tc>
          <w:tcPr>
            <w:tcW w:w="895" w:type="dxa"/>
            <w:vAlign w:val="center"/>
          </w:tcPr>
          <w:p w14:paraId="7C477F9D" w14:textId="77777777" w:rsidR="00B34B74" w:rsidRPr="002824C3" w:rsidRDefault="00B34B74" w:rsidP="002824C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24C3"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3859" w:type="dxa"/>
            <w:vAlign w:val="center"/>
          </w:tcPr>
          <w:p w14:paraId="5DF79255" w14:textId="77777777" w:rsidR="00B34B74" w:rsidRPr="002824C3" w:rsidRDefault="00D73BA3" w:rsidP="002824C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24C3">
              <w:rPr>
                <w:rFonts w:cstheme="minorHAnsi"/>
                <w:sz w:val="24"/>
                <w:szCs w:val="24"/>
              </w:rPr>
              <w:t>Verification of Half Adder</w:t>
            </w:r>
          </w:p>
        </w:tc>
        <w:tc>
          <w:tcPr>
            <w:tcW w:w="2298" w:type="dxa"/>
            <w:vAlign w:val="center"/>
          </w:tcPr>
          <w:p w14:paraId="7DB5C115" w14:textId="77777777" w:rsidR="00B34B74" w:rsidRPr="002824C3" w:rsidRDefault="00B34B74" w:rsidP="002824C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8" w:type="dxa"/>
            <w:vAlign w:val="center"/>
          </w:tcPr>
          <w:p w14:paraId="40BD4CA6" w14:textId="77777777" w:rsidR="00B34B74" w:rsidRPr="002824C3" w:rsidRDefault="00B34B74" w:rsidP="002824C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34B74" w:rsidRPr="002824C3" w14:paraId="45AF7918" w14:textId="77777777" w:rsidTr="002824C3">
        <w:trPr>
          <w:trHeight w:val="504"/>
        </w:trPr>
        <w:tc>
          <w:tcPr>
            <w:tcW w:w="895" w:type="dxa"/>
            <w:vAlign w:val="center"/>
          </w:tcPr>
          <w:p w14:paraId="58BE3687" w14:textId="77777777" w:rsidR="00B34B74" w:rsidRPr="002824C3" w:rsidRDefault="00B34B74" w:rsidP="002824C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24C3"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3859" w:type="dxa"/>
            <w:vAlign w:val="center"/>
          </w:tcPr>
          <w:p w14:paraId="143ED01B" w14:textId="77777777" w:rsidR="00B34B74" w:rsidRPr="002824C3" w:rsidRDefault="00D73BA3" w:rsidP="002824C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24C3">
              <w:rPr>
                <w:rFonts w:cstheme="minorHAnsi"/>
                <w:sz w:val="24"/>
                <w:szCs w:val="24"/>
              </w:rPr>
              <w:t>Verification of Full Adder</w:t>
            </w:r>
          </w:p>
        </w:tc>
        <w:tc>
          <w:tcPr>
            <w:tcW w:w="2298" w:type="dxa"/>
            <w:vAlign w:val="center"/>
          </w:tcPr>
          <w:p w14:paraId="48C26756" w14:textId="77777777" w:rsidR="00B34B74" w:rsidRPr="002824C3" w:rsidRDefault="00B34B74" w:rsidP="002824C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8" w:type="dxa"/>
            <w:vAlign w:val="center"/>
          </w:tcPr>
          <w:p w14:paraId="65032BAD" w14:textId="77777777" w:rsidR="00B34B74" w:rsidRPr="002824C3" w:rsidRDefault="00B34B74" w:rsidP="002824C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34B74" w:rsidRPr="002824C3" w14:paraId="3C8009B6" w14:textId="77777777" w:rsidTr="002824C3">
        <w:trPr>
          <w:trHeight w:val="504"/>
        </w:trPr>
        <w:tc>
          <w:tcPr>
            <w:tcW w:w="895" w:type="dxa"/>
            <w:vAlign w:val="center"/>
          </w:tcPr>
          <w:p w14:paraId="77C5611C" w14:textId="77777777" w:rsidR="00B34B74" w:rsidRPr="002824C3" w:rsidRDefault="00D73BA3" w:rsidP="002824C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24C3">
              <w:rPr>
                <w:rFonts w:cstheme="minorHAnsi"/>
                <w:sz w:val="24"/>
                <w:szCs w:val="24"/>
              </w:rPr>
              <w:t>16</w:t>
            </w:r>
          </w:p>
        </w:tc>
        <w:tc>
          <w:tcPr>
            <w:tcW w:w="3859" w:type="dxa"/>
            <w:vAlign w:val="center"/>
          </w:tcPr>
          <w:p w14:paraId="6A2B75BE" w14:textId="77777777" w:rsidR="00B34B74" w:rsidRPr="002824C3" w:rsidRDefault="00D73BA3" w:rsidP="002824C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24C3">
              <w:rPr>
                <w:rFonts w:cstheme="minorHAnsi"/>
                <w:sz w:val="24"/>
                <w:szCs w:val="24"/>
              </w:rPr>
              <w:t>Verification of Half Subtractor</w:t>
            </w:r>
          </w:p>
        </w:tc>
        <w:tc>
          <w:tcPr>
            <w:tcW w:w="2298" w:type="dxa"/>
            <w:vAlign w:val="center"/>
          </w:tcPr>
          <w:p w14:paraId="2050DC8E" w14:textId="77777777" w:rsidR="00B34B74" w:rsidRPr="002824C3" w:rsidRDefault="00B34B74" w:rsidP="002824C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8" w:type="dxa"/>
            <w:vAlign w:val="center"/>
          </w:tcPr>
          <w:p w14:paraId="592A07F4" w14:textId="77777777" w:rsidR="00B34B74" w:rsidRPr="002824C3" w:rsidRDefault="00B34B74" w:rsidP="002824C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34B74" w:rsidRPr="002824C3" w14:paraId="488D1C9D" w14:textId="77777777" w:rsidTr="002824C3">
        <w:trPr>
          <w:trHeight w:val="504"/>
        </w:trPr>
        <w:tc>
          <w:tcPr>
            <w:tcW w:w="895" w:type="dxa"/>
            <w:vAlign w:val="center"/>
          </w:tcPr>
          <w:p w14:paraId="17015E71" w14:textId="77777777" w:rsidR="00B34B74" w:rsidRPr="002824C3" w:rsidRDefault="00D73BA3" w:rsidP="002824C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24C3">
              <w:rPr>
                <w:rFonts w:cstheme="minorHAnsi"/>
                <w:sz w:val="24"/>
                <w:szCs w:val="24"/>
              </w:rPr>
              <w:t>17</w:t>
            </w:r>
          </w:p>
        </w:tc>
        <w:tc>
          <w:tcPr>
            <w:tcW w:w="3859" w:type="dxa"/>
            <w:vAlign w:val="center"/>
          </w:tcPr>
          <w:p w14:paraId="2A90C7EE" w14:textId="77777777" w:rsidR="00B34B74" w:rsidRPr="002824C3" w:rsidRDefault="00D73BA3" w:rsidP="002824C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24C3">
              <w:rPr>
                <w:rFonts w:cstheme="minorHAnsi"/>
                <w:sz w:val="24"/>
                <w:szCs w:val="24"/>
              </w:rPr>
              <w:t>Verification of Full Subtractor</w:t>
            </w:r>
          </w:p>
        </w:tc>
        <w:tc>
          <w:tcPr>
            <w:tcW w:w="2298" w:type="dxa"/>
            <w:vAlign w:val="center"/>
          </w:tcPr>
          <w:p w14:paraId="0F52B5C1" w14:textId="77777777" w:rsidR="00B34B74" w:rsidRPr="002824C3" w:rsidRDefault="00B34B74" w:rsidP="002824C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8" w:type="dxa"/>
            <w:vAlign w:val="center"/>
          </w:tcPr>
          <w:p w14:paraId="73135ABE" w14:textId="77777777" w:rsidR="00B34B74" w:rsidRPr="002824C3" w:rsidRDefault="00B34B74" w:rsidP="002824C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73BA3" w:rsidRPr="002824C3" w14:paraId="29529AF2" w14:textId="77777777" w:rsidTr="002824C3">
        <w:trPr>
          <w:trHeight w:val="504"/>
        </w:trPr>
        <w:tc>
          <w:tcPr>
            <w:tcW w:w="895" w:type="dxa"/>
            <w:vAlign w:val="center"/>
          </w:tcPr>
          <w:p w14:paraId="688F9AF5" w14:textId="77777777" w:rsidR="00D73BA3" w:rsidRPr="002824C3" w:rsidRDefault="00D73BA3" w:rsidP="002824C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24C3">
              <w:rPr>
                <w:rFonts w:cstheme="minorHAnsi"/>
                <w:sz w:val="24"/>
                <w:szCs w:val="24"/>
              </w:rPr>
              <w:t>18</w:t>
            </w:r>
          </w:p>
        </w:tc>
        <w:tc>
          <w:tcPr>
            <w:tcW w:w="3859" w:type="dxa"/>
            <w:vAlign w:val="center"/>
          </w:tcPr>
          <w:p w14:paraId="6838A6BB" w14:textId="77777777" w:rsidR="00D73BA3" w:rsidRPr="002824C3" w:rsidRDefault="00D73BA3" w:rsidP="002824C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24C3">
              <w:rPr>
                <w:rFonts w:cstheme="minorHAnsi"/>
                <w:sz w:val="24"/>
                <w:szCs w:val="24"/>
              </w:rPr>
              <w:t>Verification of 3-8 Decoder</w:t>
            </w:r>
          </w:p>
        </w:tc>
        <w:tc>
          <w:tcPr>
            <w:tcW w:w="2298" w:type="dxa"/>
            <w:vAlign w:val="center"/>
          </w:tcPr>
          <w:p w14:paraId="60614C31" w14:textId="77777777" w:rsidR="00D73BA3" w:rsidRPr="002824C3" w:rsidRDefault="00D73BA3" w:rsidP="002824C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8" w:type="dxa"/>
            <w:vAlign w:val="center"/>
          </w:tcPr>
          <w:p w14:paraId="0FB4E219" w14:textId="77777777" w:rsidR="00D73BA3" w:rsidRPr="002824C3" w:rsidRDefault="00D73BA3" w:rsidP="002824C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73BA3" w:rsidRPr="002824C3" w14:paraId="62E5476D" w14:textId="77777777" w:rsidTr="002824C3">
        <w:trPr>
          <w:trHeight w:val="504"/>
        </w:trPr>
        <w:tc>
          <w:tcPr>
            <w:tcW w:w="895" w:type="dxa"/>
            <w:vAlign w:val="center"/>
          </w:tcPr>
          <w:p w14:paraId="610F02CA" w14:textId="77777777" w:rsidR="00D73BA3" w:rsidRPr="002824C3" w:rsidRDefault="00D73BA3" w:rsidP="002824C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24C3">
              <w:rPr>
                <w:rFonts w:cstheme="minorHAnsi"/>
                <w:sz w:val="24"/>
                <w:szCs w:val="24"/>
              </w:rPr>
              <w:t>19</w:t>
            </w:r>
          </w:p>
        </w:tc>
        <w:tc>
          <w:tcPr>
            <w:tcW w:w="3859" w:type="dxa"/>
            <w:vAlign w:val="center"/>
          </w:tcPr>
          <w:p w14:paraId="17EAE729" w14:textId="77777777" w:rsidR="00D73BA3" w:rsidRPr="002824C3" w:rsidRDefault="00D73BA3" w:rsidP="002824C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24C3">
              <w:rPr>
                <w:rFonts w:cstheme="minorHAnsi"/>
                <w:sz w:val="24"/>
                <w:szCs w:val="24"/>
              </w:rPr>
              <w:t>Verification of 4x1 MUX</w:t>
            </w:r>
          </w:p>
        </w:tc>
        <w:tc>
          <w:tcPr>
            <w:tcW w:w="2298" w:type="dxa"/>
            <w:vAlign w:val="center"/>
          </w:tcPr>
          <w:p w14:paraId="29B2D953" w14:textId="77777777" w:rsidR="00D73BA3" w:rsidRPr="002824C3" w:rsidRDefault="00D73BA3" w:rsidP="002824C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8" w:type="dxa"/>
            <w:vAlign w:val="center"/>
          </w:tcPr>
          <w:p w14:paraId="4D481F4A" w14:textId="77777777" w:rsidR="00D73BA3" w:rsidRPr="002824C3" w:rsidRDefault="00D73BA3" w:rsidP="002824C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73BA3" w:rsidRPr="002824C3" w14:paraId="3F556FAB" w14:textId="77777777" w:rsidTr="002824C3">
        <w:trPr>
          <w:trHeight w:val="504"/>
        </w:trPr>
        <w:tc>
          <w:tcPr>
            <w:tcW w:w="895" w:type="dxa"/>
            <w:vAlign w:val="center"/>
          </w:tcPr>
          <w:p w14:paraId="10F20FDF" w14:textId="77777777" w:rsidR="00D73BA3" w:rsidRPr="002824C3" w:rsidRDefault="00D73BA3" w:rsidP="002824C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24C3"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3859" w:type="dxa"/>
            <w:vAlign w:val="center"/>
          </w:tcPr>
          <w:p w14:paraId="31578760" w14:textId="77777777" w:rsidR="00D73BA3" w:rsidRPr="002824C3" w:rsidRDefault="00D73BA3" w:rsidP="002824C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24C3">
              <w:rPr>
                <w:rFonts w:cstheme="minorHAnsi"/>
                <w:sz w:val="24"/>
                <w:szCs w:val="24"/>
              </w:rPr>
              <w:t>Implementation of 7 Segment Display</w:t>
            </w:r>
          </w:p>
        </w:tc>
        <w:tc>
          <w:tcPr>
            <w:tcW w:w="2298" w:type="dxa"/>
            <w:vAlign w:val="center"/>
          </w:tcPr>
          <w:p w14:paraId="05F12B8B" w14:textId="77777777" w:rsidR="00D73BA3" w:rsidRPr="002824C3" w:rsidRDefault="00D73BA3" w:rsidP="002824C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8" w:type="dxa"/>
            <w:vAlign w:val="center"/>
          </w:tcPr>
          <w:p w14:paraId="102039C8" w14:textId="77777777" w:rsidR="00D73BA3" w:rsidRPr="002824C3" w:rsidRDefault="00D73BA3" w:rsidP="002824C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4BA9CDEF" w14:textId="77777777" w:rsidR="00D96CB8" w:rsidRDefault="00D96CB8" w:rsidP="008D5FE6">
      <w:pPr>
        <w:rPr>
          <w:rFonts w:asciiTheme="majorHAnsi" w:hAnsiTheme="majorHAnsi" w:cstheme="majorHAnsi"/>
        </w:rPr>
      </w:pPr>
    </w:p>
    <w:sectPr w:rsidR="00D96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altName w:val="Arial Rounded MT Bold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3CF"/>
    <w:rsid w:val="00093B5F"/>
    <w:rsid w:val="000D1E46"/>
    <w:rsid w:val="00191C4B"/>
    <w:rsid w:val="002824C3"/>
    <w:rsid w:val="003E33CF"/>
    <w:rsid w:val="00653B56"/>
    <w:rsid w:val="008473B7"/>
    <w:rsid w:val="008D5FE6"/>
    <w:rsid w:val="00B34B74"/>
    <w:rsid w:val="00CE727E"/>
    <w:rsid w:val="00D73BA3"/>
    <w:rsid w:val="00D96CB8"/>
    <w:rsid w:val="00E478EA"/>
    <w:rsid w:val="00FB0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57899"/>
  <w15:chartTrackingRefBased/>
  <w15:docId w15:val="{ECC55549-5A71-4A75-AFF1-C1B99FB95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4B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Pratima Pathak</dc:creator>
  <cp:keywords/>
  <dc:description/>
  <cp:lastModifiedBy>Sandesh Katwal</cp:lastModifiedBy>
  <cp:revision>13</cp:revision>
  <dcterms:created xsi:type="dcterms:W3CDTF">2019-12-27T10:31:00Z</dcterms:created>
  <dcterms:modified xsi:type="dcterms:W3CDTF">2023-01-21T05:33:00Z</dcterms:modified>
</cp:coreProperties>
</file>