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934" w:rsidRPr="008D0C6D" w:rsidRDefault="00495C8F" w:rsidP="00E959A5">
      <w:pPr>
        <w:autoSpaceDE w:val="0"/>
        <w:autoSpaceDN w:val="0"/>
        <w:adjustRightInd w:val="0"/>
        <w:ind w:left="10490"/>
        <w:jc w:val="center"/>
        <w:rPr>
          <w:sz w:val="28"/>
          <w:szCs w:val="28"/>
        </w:rPr>
      </w:pPr>
      <w:r w:rsidRPr="008D0C6D">
        <w:rPr>
          <w:sz w:val="28"/>
          <w:szCs w:val="28"/>
        </w:rPr>
        <w:t xml:space="preserve">Приложение № </w:t>
      </w:r>
      <w:r w:rsidR="00B71ED3">
        <w:rPr>
          <w:sz w:val="28"/>
          <w:szCs w:val="28"/>
        </w:rPr>
        <w:t>8</w:t>
      </w:r>
    </w:p>
    <w:p w:rsidR="00495C8F" w:rsidRPr="008D0C6D" w:rsidRDefault="00495C8F" w:rsidP="00E959A5">
      <w:pPr>
        <w:autoSpaceDE w:val="0"/>
        <w:autoSpaceDN w:val="0"/>
        <w:adjustRightInd w:val="0"/>
        <w:ind w:left="10490"/>
        <w:jc w:val="center"/>
        <w:rPr>
          <w:sz w:val="28"/>
          <w:szCs w:val="28"/>
        </w:rPr>
      </w:pPr>
      <w:r w:rsidRPr="008D0C6D">
        <w:rPr>
          <w:sz w:val="28"/>
          <w:szCs w:val="28"/>
        </w:rPr>
        <w:t>к письму Минздрава России</w:t>
      </w:r>
    </w:p>
    <w:p w:rsidR="00495C8F" w:rsidRPr="008D0C6D" w:rsidRDefault="00E959A5" w:rsidP="00E959A5">
      <w:pPr>
        <w:autoSpaceDE w:val="0"/>
        <w:autoSpaceDN w:val="0"/>
        <w:adjustRightInd w:val="0"/>
        <w:ind w:left="10490"/>
        <w:jc w:val="center"/>
        <w:rPr>
          <w:sz w:val="28"/>
          <w:szCs w:val="28"/>
        </w:rPr>
      </w:pPr>
      <w:r>
        <w:rPr>
          <w:sz w:val="28"/>
          <w:szCs w:val="28"/>
        </w:rPr>
        <w:t>№ 13-2/И/2-21855 от 19 декабря 2022 г.</w:t>
      </w:r>
    </w:p>
    <w:p w:rsidR="00495C8F" w:rsidRPr="008D0C6D" w:rsidRDefault="00495C8F" w:rsidP="00495C8F">
      <w:pPr>
        <w:autoSpaceDE w:val="0"/>
        <w:autoSpaceDN w:val="0"/>
        <w:adjustRightInd w:val="0"/>
        <w:ind w:firstLine="488"/>
        <w:jc w:val="right"/>
        <w:rPr>
          <w:sz w:val="28"/>
          <w:szCs w:val="28"/>
        </w:rPr>
      </w:pPr>
    </w:p>
    <w:p w:rsidR="00495C8F" w:rsidRPr="008D0C6D" w:rsidRDefault="00495C8F">
      <w:pPr>
        <w:autoSpaceDE w:val="0"/>
        <w:autoSpaceDN w:val="0"/>
        <w:adjustRightInd w:val="0"/>
        <w:spacing w:line="180" w:lineRule="exact"/>
        <w:ind w:firstLine="488"/>
        <w:jc w:val="right"/>
        <w:rPr>
          <w:sz w:val="20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E13934" w:rsidRPr="008D0C6D">
        <w:tc>
          <w:tcPr>
            <w:tcW w:w="10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3934" w:rsidRPr="008D0C6D" w:rsidRDefault="00E1393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</w:rPr>
            </w:pPr>
            <w:r w:rsidRPr="008D0C6D">
              <w:rPr>
                <w:b/>
                <w:sz w:val="22"/>
              </w:rPr>
              <w:t>ОТРАСЛЕВОЕ СТАТИСТИЧЕСКОЕ НАБЛЮДЕНИЕ</w:t>
            </w:r>
          </w:p>
        </w:tc>
      </w:tr>
    </w:tbl>
    <w:p w:rsidR="00E13934" w:rsidRPr="008D0C6D" w:rsidRDefault="00E13934">
      <w:pPr>
        <w:jc w:val="center"/>
        <w:rPr>
          <w:b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E13934" w:rsidRPr="008D0C6D">
        <w:tc>
          <w:tcPr>
            <w:tcW w:w="10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3934" w:rsidRPr="008D0C6D" w:rsidRDefault="00E13934">
            <w:pPr>
              <w:pStyle w:val="2"/>
              <w:spacing w:before="120" w:after="120"/>
              <w:rPr>
                <w:b w:val="0"/>
                <w:bCs w:val="0"/>
                <w:sz w:val="20"/>
              </w:rPr>
            </w:pPr>
            <w:r w:rsidRPr="008D0C6D">
              <w:rPr>
                <w:b w:val="0"/>
                <w:bCs w:val="0"/>
              </w:rPr>
              <w:t>КОНФИДЕНЦИАЛЬНОСТЬ ГАРАНТИРУЕТСЯ ПОЛУЧАТЕЛЕМ ИНФОРМАЦИИ</w:t>
            </w:r>
          </w:p>
        </w:tc>
      </w:tr>
    </w:tbl>
    <w:p w:rsidR="00E13934" w:rsidRPr="008D0C6D" w:rsidRDefault="00E13934">
      <w:pPr>
        <w:autoSpaceDE w:val="0"/>
        <w:autoSpaceDN w:val="0"/>
        <w:adjustRightInd w:val="0"/>
        <w:jc w:val="center"/>
        <w:rPr>
          <w:sz w:val="20"/>
        </w:rPr>
      </w:pPr>
    </w:p>
    <w:tbl>
      <w:tblPr>
        <w:tblW w:w="0" w:type="auto"/>
        <w:tblInd w:w="26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00"/>
        <w:gridCol w:w="4860"/>
      </w:tblGrid>
      <w:tr w:rsidR="00E13934" w:rsidRPr="008D0C6D">
        <w:trPr>
          <w:trHeight w:val="488"/>
        </w:trPr>
        <w:tc>
          <w:tcPr>
            <w:tcW w:w="10800" w:type="dxa"/>
            <w:gridSpan w:val="3"/>
            <w:tcBorders>
              <w:bottom w:val="nil"/>
            </w:tcBorders>
          </w:tcPr>
          <w:p w:rsidR="00E13934" w:rsidRPr="008D0C6D" w:rsidRDefault="00E13934">
            <w:pPr>
              <w:pStyle w:val="2"/>
              <w:spacing w:before="120"/>
              <w:rPr>
                <w:bCs w:val="0"/>
                <w:szCs w:val="24"/>
              </w:rPr>
            </w:pPr>
            <w:r w:rsidRPr="008D0C6D">
              <w:rPr>
                <w:bCs w:val="0"/>
                <w:szCs w:val="24"/>
              </w:rPr>
              <w:t xml:space="preserve">СВЕДЕНИЯ О ДЕЯТЕЛЬНОСТИ ДНЕВНЫХ СТАЦИОНАРОВ </w:t>
            </w:r>
          </w:p>
          <w:p w:rsidR="00E13934" w:rsidRPr="008D0C6D" w:rsidRDefault="00AE343F" w:rsidP="00495C8F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8D0C6D">
              <w:rPr>
                <w:b/>
                <w:sz w:val="22"/>
              </w:rPr>
              <w:t>МЕДИЦИНСКИХ ОРГАНИЗАЦИЙ</w:t>
            </w:r>
          </w:p>
        </w:tc>
      </w:tr>
      <w:tr w:rsidR="00E13934" w:rsidRPr="008D0C6D">
        <w:trPr>
          <w:trHeight w:val="487"/>
        </w:trPr>
        <w:tc>
          <w:tcPr>
            <w:tcW w:w="5040" w:type="dxa"/>
            <w:tcBorders>
              <w:top w:val="nil"/>
              <w:right w:val="nil"/>
            </w:tcBorders>
          </w:tcPr>
          <w:p w:rsidR="00E13934" w:rsidRPr="008D0C6D" w:rsidRDefault="00E13934">
            <w:pPr>
              <w:pStyle w:val="2"/>
              <w:spacing w:before="120"/>
              <w:jc w:val="right"/>
              <w:rPr>
                <w:bCs w:val="0"/>
                <w:szCs w:val="24"/>
              </w:rPr>
            </w:pPr>
            <w:r w:rsidRPr="008D0C6D">
              <w:rPr>
                <w:bCs w:val="0"/>
                <w:szCs w:val="24"/>
              </w:rPr>
              <w:t>за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E13934" w:rsidRPr="008D0C6D" w:rsidRDefault="00E13934">
            <w:pPr>
              <w:pStyle w:val="2"/>
              <w:spacing w:before="120"/>
              <w:rPr>
                <w:bCs w:val="0"/>
                <w:szCs w:val="24"/>
              </w:rPr>
            </w:pPr>
            <w:bookmarkStart w:id="0" w:name="z0001_000_00"/>
            <w:bookmarkEnd w:id="0"/>
          </w:p>
        </w:tc>
        <w:tc>
          <w:tcPr>
            <w:tcW w:w="4860" w:type="dxa"/>
            <w:tcBorders>
              <w:top w:val="nil"/>
              <w:left w:val="nil"/>
            </w:tcBorders>
          </w:tcPr>
          <w:p w:rsidR="00E13934" w:rsidRPr="008D0C6D" w:rsidRDefault="00E13934">
            <w:pPr>
              <w:pStyle w:val="2"/>
              <w:spacing w:before="120"/>
              <w:jc w:val="left"/>
              <w:rPr>
                <w:bCs w:val="0"/>
                <w:szCs w:val="24"/>
              </w:rPr>
            </w:pPr>
            <w:r w:rsidRPr="008D0C6D">
              <w:rPr>
                <w:bCs w:val="0"/>
                <w:szCs w:val="24"/>
              </w:rPr>
              <w:t>год</w:t>
            </w:r>
          </w:p>
        </w:tc>
      </w:tr>
    </w:tbl>
    <w:p w:rsidR="00E13934" w:rsidRPr="008D0C6D" w:rsidRDefault="00E959A5">
      <w:pPr>
        <w:pStyle w:val="a5"/>
        <w:tabs>
          <w:tab w:val="clear" w:pos="4677"/>
          <w:tab w:val="clear" w:pos="9355"/>
        </w:tabs>
      </w:pPr>
      <w:r>
        <w:rPr>
          <w:noProof/>
          <w:sz w:val="20"/>
        </w:rPr>
        <w:pict>
          <v:rect id="_x0000_s1028" style="position:absolute;margin-left:549pt;margin-top:54.8pt;width:117pt;height:25.7pt;flip:y;z-index:251657728;mso-wrap-edited:f;mso-position-horizontal-relative:text;mso-position-vertical-relative:text" wrapcoords="-164 0 -164 21600 21764 21600 21764 0 -164 0" o:allowincell="f" o:allowoverlap="f" strokeweight="1pt">
            <v:textbox style="mso-next-textbox:#_x0000_s1028">
              <w:txbxContent>
                <w:p w:rsidR="00F9667B" w:rsidRDefault="00F9667B">
                  <w:r>
                    <w:rPr>
                      <w:b/>
                    </w:rPr>
                    <w:t>ФОРМА № 14</w:t>
                  </w:r>
                  <w:r>
                    <w:t xml:space="preserve"> </w:t>
                  </w:r>
                  <w:r>
                    <w:rPr>
                      <w:b/>
                    </w:rPr>
                    <w:t>ДС</w:t>
                  </w:r>
                </w:p>
              </w:txbxContent>
            </v:textbox>
          </v:rect>
        </w:pic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0"/>
        <w:gridCol w:w="1800"/>
        <w:gridCol w:w="360"/>
        <w:gridCol w:w="2700"/>
      </w:tblGrid>
      <w:tr w:rsidR="00E13934" w:rsidRPr="008D0C6D">
        <w:trPr>
          <w:cantSplit/>
          <w:trHeight w:val="79"/>
        </w:trPr>
        <w:tc>
          <w:tcPr>
            <w:tcW w:w="7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8D0C6D">
              <w:rPr>
                <w:sz w:val="20"/>
              </w:rPr>
              <w:t>Представляют:</w:t>
            </w:r>
          </w:p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8D0C6D">
              <w:rPr>
                <w:sz w:val="20"/>
              </w:rPr>
              <w:t>Сроки представления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b/>
                <w:strike/>
                <w:sz w:val="20"/>
              </w:rPr>
            </w:pPr>
          </w:p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0F23B8" w:rsidRPr="008D0C6D" w:rsidRDefault="000F23B8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AE343F" w:rsidRPr="008D0C6D" w:rsidRDefault="00AE343F" w:rsidP="00AE343F">
            <w:pPr>
              <w:pStyle w:val="31"/>
              <w:spacing w:line="240" w:lineRule="exact"/>
            </w:pPr>
            <w:r w:rsidRPr="008D0C6D">
              <w:t xml:space="preserve">Утверждена приказом Минздрава России  </w:t>
            </w:r>
          </w:p>
          <w:p w:rsidR="00E13934" w:rsidRPr="008D0C6D" w:rsidRDefault="00AE343F" w:rsidP="00AE343F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8D0C6D">
              <w:rPr>
                <w:sz w:val="20"/>
              </w:rPr>
              <w:t>от                  №</w:t>
            </w:r>
          </w:p>
        </w:tc>
      </w:tr>
      <w:tr w:rsidR="00E13934" w:rsidRPr="008D0C6D">
        <w:trPr>
          <w:cantSplit/>
          <w:trHeight w:val="79"/>
        </w:trPr>
        <w:tc>
          <w:tcPr>
            <w:tcW w:w="7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343F" w:rsidRPr="008D0C6D" w:rsidRDefault="00AE343F" w:rsidP="00AE343F">
            <w:pPr>
              <w:spacing w:before="120" w:line="216" w:lineRule="auto"/>
            </w:pPr>
            <w:r w:rsidRPr="008D0C6D">
              <w:t>Медицинские организации, имеющие дневные стационары всех типов:</w:t>
            </w:r>
          </w:p>
          <w:p w:rsidR="00AE343F" w:rsidRPr="008D0C6D" w:rsidRDefault="00AE343F" w:rsidP="00AE343F">
            <w:pPr>
              <w:spacing w:line="216" w:lineRule="auto"/>
            </w:pPr>
            <w:r w:rsidRPr="008D0C6D">
              <w:t xml:space="preserve">- органу местного самоуправления в сфере здравоохранения </w:t>
            </w:r>
          </w:p>
          <w:p w:rsidR="00AE343F" w:rsidRPr="008D0C6D" w:rsidRDefault="00AE343F" w:rsidP="00AE343F">
            <w:pPr>
              <w:spacing w:line="216" w:lineRule="auto"/>
            </w:pPr>
            <w:r w:rsidRPr="008D0C6D">
              <w:t xml:space="preserve">органы местного самоуправления в сфере здравоохранения: </w:t>
            </w:r>
          </w:p>
          <w:p w:rsidR="00AE343F" w:rsidRPr="008D0C6D" w:rsidRDefault="00AE343F" w:rsidP="00AE343F">
            <w:pPr>
              <w:spacing w:line="216" w:lineRule="auto"/>
            </w:pPr>
            <w:r w:rsidRPr="008D0C6D">
              <w:t xml:space="preserve">- органу исполнительной власти субъекта Российской Федерации в сфере здравоохранения </w:t>
            </w:r>
          </w:p>
          <w:p w:rsidR="00AE343F" w:rsidRPr="008D0C6D" w:rsidRDefault="00AE343F" w:rsidP="00AE343F">
            <w:pPr>
              <w:spacing w:line="216" w:lineRule="auto"/>
            </w:pPr>
            <w:r w:rsidRPr="008D0C6D">
              <w:t>органы исполнительной власти субъекта Российской Федерации в сфере здравоохранения:</w:t>
            </w:r>
          </w:p>
          <w:p w:rsidR="00E13934" w:rsidRPr="008D0C6D" w:rsidRDefault="00AE343F" w:rsidP="00AE343F">
            <w:pPr>
              <w:pStyle w:val="a5"/>
              <w:tabs>
                <w:tab w:val="clear" w:pos="4677"/>
                <w:tab w:val="clear" w:pos="9355"/>
              </w:tabs>
              <w:autoSpaceDE w:val="0"/>
              <w:autoSpaceDN w:val="0"/>
              <w:adjustRightInd w:val="0"/>
              <w:spacing w:after="120"/>
              <w:rPr>
                <w:sz w:val="20"/>
              </w:rPr>
            </w:pPr>
            <w:r w:rsidRPr="008D0C6D">
              <w:t>- Министерству здравоохранения Российской Федерации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</w:rPr>
            </w:pPr>
            <w:r w:rsidRPr="008D0C6D">
              <w:rPr>
                <w:sz w:val="22"/>
              </w:rPr>
              <w:t>20 января</w:t>
            </w: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b/>
                <w:sz w:val="20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b/>
                <w:sz w:val="20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</w:rPr>
            </w:pPr>
            <w:r w:rsidRPr="008D0C6D">
              <w:rPr>
                <w:sz w:val="22"/>
                <w:szCs w:val="22"/>
              </w:rPr>
              <w:t>до 20 февраля</w:t>
            </w: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  <w:lang w:val="en-US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</w:rPr>
            </w:pPr>
          </w:p>
          <w:p w:rsidR="00AE343F" w:rsidRPr="008D0C6D" w:rsidRDefault="00AE343F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2"/>
                <w:szCs w:val="22"/>
              </w:rPr>
            </w:pPr>
            <w:r w:rsidRPr="008D0C6D">
              <w:rPr>
                <w:sz w:val="22"/>
                <w:szCs w:val="22"/>
              </w:rPr>
              <w:t>до 5 марта</w:t>
            </w:r>
          </w:p>
          <w:p w:rsidR="00E13934" w:rsidRPr="008D0C6D" w:rsidRDefault="00E13934" w:rsidP="00AE343F">
            <w:pPr>
              <w:autoSpaceDE w:val="0"/>
              <w:autoSpaceDN w:val="0"/>
              <w:adjustRightInd w:val="0"/>
              <w:spacing w:line="168" w:lineRule="auto"/>
              <w:jc w:val="center"/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700" w:type="dxa"/>
            <w:vMerge/>
            <w:tcBorders>
              <w:left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E13934" w:rsidRPr="008D0C6D">
        <w:trPr>
          <w:cantSplit/>
          <w:trHeight w:val="79"/>
        </w:trPr>
        <w:tc>
          <w:tcPr>
            <w:tcW w:w="756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7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E13934" w:rsidRPr="008D0C6D">
        <w:trPr>
          <w:cantSplit/>
          <w:trHeight w:val="79"/>
        </w:trPr>
        <w:tc>
          <w:tcPr>
            <w:tcW w:w="756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934" w:rsidRPr="008D0C6D" w:rsidRDefault="00E13934">
            <w:pPr>
              <w:pStyle w:val="4"/>
              <w:rPr>
                <w:bCs/>
              </w:rPr>
            </w:pPr>
            <w:r w:rsidRPr="008D0C6D">
              <w:rPr>
                <w:bCs/>
              </w:rPr>
              <w:t xml:space="preserve">Годовая </w:t>
            </w:r>
          </w:p>
        </w:tc>
      </w:tr>
    </w:tbl>
    <w:p w:rsidR="00E13934" w:rsidRPr="008D0C6D" w:rsidRDefault="00E13934">
      <w:pPr>
        <w:autoSpaceDE w:val="0"/>
        <w:autoSpaceDN w:val="0"/>
        <w:adjustRightInd w:val="0"/>
        <w:ind w:firstLine="485"/>
        <w:jc w:val="both"/>
        <w:rPr>
          <w:sz w:val="20"/>
        </w:rPr>
      </w:pPr>
    </w:p>
    <w:p w:rsidR="00E331B3" w:rsidRPr="008D0C6D" w:rsidRDefault="00E331B3" w:rsidP="00E331B3">
      <w:pPr>
        <w:autoSpaceDE w:val="0"/>
        <w:autoSpaceDN w:val="0"/>
        <w:adjustRightInd w:val="0"/>
        <w:ind w:firstLine="485"/>
        <w:jc w:val="both"/>
        <w:rPr>
          <w:sz w:val="16"/>
          <w:szCs w:val="16"/>
          <w:lang w:val="en-US"/>
        </w:rPr>
      </w:pPr>
    </w:p>
    <w:p w:rsidR="00F93FD0" w:rsidRPr="008D0C6D" w:rsidRDefault="00F93FD0" w:rsidP="00E331B3">
      <w:pPr>
        <w:autoSpaceDE w:val="0"/>
        <w:autoSpaceDN w:val="0"/>
        <w:adjustRightInd w:val="0"/>
        <w:ind w:firstLine="485"/>
        <w:jc w:val="both"/>
        <w:rPr>
          <w:sz w:val="16"/>
          <w:szCs w:val="16"/>
          <w:lang w:val="en-US"/>
        </w:rPr>
      </w:pPr>
      <w:bookmarkStart w:id="1" w:name="z0002_000_00"/>
      <w:bookmarkEnd w:id="1"/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57"/>
        <w:gridCol w:w="229"/>
        <w:gridCol w:w="2531"/>
        <w:gridCol w:w="3423"/>
        <w:gridCol w:w="2758"/>
        <w:gridCol w:w="3762"/>
      </w:tblGrid>
      <w:tr w:rsidR="00F93FD0" w:rsidRPr="008D0C6D" w:rsidTr="00A76425">
        <w:trPr>
          <w:trHeight w:val="40"/>
        </w:trPr>
        <w:tc>
          <w:tcPr>
            <w:tcW w:w="451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3FD0" w:rsidRPr="008D0C6D" w:rsidRDefault="00F93FD0" w:rsidP="006C5EB6">
            <w:pPr>
              <w:spacing w:before="120" w:after="120" w:line="160" w:lineRule="exact"/>
              <w:rPr>
                <w:sz w:val="20"/>
                <w:szCs w:val="20"/>
                <w:lang w:val="en-US"/>
              </w:rPr>
            </w:pPr>
            <w:r w:rsidRPr="008D0C6D">
              <w:rPr>
                <w:b/>
                <w:sz w:val="20"/>
                <w:szCs w:val="20"/>
              </w:rPr>
              <w:t>Наименование отчитывающейся организации</w:t>
            </w:r>
            <w:r w:rsidRPr="008D0C6D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994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3FD0" w:rsidRPr="008D0C6D" w:rsidRDefault="00AA4748" w:rsidP="006C5EB6">
            <w:pPr>
              <w:spacing w:before="120" w:after="120" w:line="160" w:lineRule="exact"/>
              <w:rPr>
                <w:sz w:val="20"/>
                <w:szCs w:val="20"/>
                <w:lang w:val="en-US"/>
              </w:rPr>
            </w:pPr>
            <w:r w:rsidRPr="008D0C6D">
              <w:rPr>
                <w:sz w:val="20"/>
                <w:szCs w:val="20"/>
                <w:lang w:val="en-US"/>
              </w:rPr>
              <w:t>Организация1</w:t>
            </w:r>
          </w:p>
        </w:tc>
      </w:tr>
      <w:tr w:rsidR="00533C36" w:rsidRPr="008D0C6D" w:rsidTr="00A76425">
        <w:trPr>
          <w:trHeight w:val="40"/>
        </w:trPr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33C36" w:rsidRPr="008D0C6D" w:rsidRDefault="00533C36" w:rsidP="006C5EB6">
            <w:pPr>
              <w:spacing w:before="120" w:after="120" w:line="160" w:lineRule="exact"/>
              <w:rPr>
                <w:sz w:val="20"/>
                <w:szCs w:val="20"/>
                <w:lang w:val="en-US"/>
              </w:rPr>
            </w:pPr>
            <w:r w:rsidRPr="008D0C6D">
              <w:rPr>
                <w:b/>
                <w:sz w:val="20"/>
                <w:szCs w:val="20"/>
              </w:rPr>
              <w:t>Почтовый адрес</w:t>
            </w:r>
            <w:r w:rsidR="005F08D8" w:rsidRPr="008D0C6D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12703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3C36" w:rsidRPr="008D0C6D" w:rsidRDefault="00AA4748" w:rsidP="006C5EB6">
            <w:pPr>
              <w:spacing w:before="120" w:after="120" w:line="160" w:lineRule="exact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Адрес</w:t>
            </w:r>
          </w:p>
        </w:tc>
      </w:tr>
      <w:tr w:rsidR="00E331B3" w:rsidRPr="008D0C6D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98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331B3" w:rsidRPr="008D0C6D" w:rsidRDefault="00E331B3">
            <w:pPr>
              <w:spacing w:before="240" w:line="16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Код</w:t>
            </w:r>
          </w:p>
          <w:p w:rsidR="00E331B3" w:rsidRPr="008D0C6D" w:rsidRDefault="00E331B3">
            <w:pPr>
              <w:spacing w:line="180" w:lineRule="atLeas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формы по ОКУД</w:t>
            </w:r>
          </w:p>
        </w:tc>
        <w:tc>
          <w:tcPr>
            <w:tcW w:w="1247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331B3" w:rsidRPr="008D0C6D" w:rsidRDefault="00E331B3">
            <w:pPr>
              <w:spacing w:before="120" w:after="120" w:line="16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Код (проставляет отчитывающаяся организация)</w:t>
            </w:r>
          </w:p>
        </w:tc>
      </w:tr>
      <w:tr w:rsidR="00E331B3" w:rsidRPr="008D0C6D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98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331B3" w:rsidRPr="008D0C6D" w:rsidRDefault="00E331B3">
            <w:pPr>
              <w:rPr>
                <w:sz w:val="20"/>
                <w:szCs w:val="20"/>
              </w:rPr>
            </w:pPr>
          </w:p>
        </w:tc>
        <w:tc>
          <w:tcPr>
            <w:tcW w:w="59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31B3" w:rsidRPr="008D0C6D" w:rsidRDefault="00E331B3">
            <w:pPr>
              <w:spacing w:line="180" w:lineRule="atLeas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отчитывающейся организации по ОКПО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31B3" w:rsidRPr="008D0C6D" w:rsidRDefault="00E331B3">
            <w:pPr>
              <w:spacing w:line="18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331B3" w:rsidRPr="008D0C6D" w:rsidRDefault="00E331B3">
            <w:pPr>
              <w:spacing w:line="180" w:lineRule="atLeast"/>
              <w:jc w:val="center"/>
              <w:rPr>
                <w:sz w:val="20"/>
                <w:szCs w:val="20"/>
              </w:rPr>
            </w:pPr>
          </w:p>
        </w:tc>
      </w:tr>
      <w:tr w:rsidR="00E331B3" w:rsidRPr="008D0C6D">
        <w:tblPrEx>
          <w:tblLook w:val="04A0" w:firstRow="1" w:lastRow="0" w:firstColumn="1" w:lastColumn="0" w:noHBand="0" w:noVBand="1"/>
        </w:tblPrEx>
        <w:tc>
          <w:tcPr>
            <w:tcW w:w="198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1B3" w:rsidRPr="008D0C6D" w:rsidRDefault="00E331B3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59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31B3" w:rsidRPr="008D0C6D" w:rsidRDefault="00E331B3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31B3" w:rsidRPr="008D0C6D" w:rsidRDefault="00E331B3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1B3" w:rsidRPr="008D0C6D" w:rsidRDefault="00E331B3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</w:t>
            </w:r>
          </w:p>
        </w:tc>
      </w:tr>
      <w:tr w:rsidR="00E331B3" w:rsidRPr="008D0C6D">
        <w:tblPrEx>
          <w:tblLook w:val="04A0" w:firstRow="1" w:lastRow="0" w:firstColumn="1" w:lastColumn="0" w:noHBand="0" w:noVBand="1"/>
        </w:tblPrEx>
        <w:tc>
          <w:tcPr>
            <w:tcW w:w="1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1B3" w:rsidRPr="008D0C6D" w:rsidRDefault="00E331B3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331B3" w:rsidRPr="008D0C6D" w:rsidRDefault="00D455E2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008D0C6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331B3" w:rsidRPr="008D0C6D" w:rsidRDefault="00E331B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7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1B3" w:rsidRPr="008D0C6D" w:rsidRDefault="00E331B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E331B3" w:rsidRPr="008D0C6D" w:rsidRDefault="00E331B3" w:rsidP="00E331B3">
      <w:pPr>
        <w:autoSpaceDE w:val="0"/>
        <w:autoSpaceDN w:val="0"/>
        <w:adjustRightInd w:val="0"/>
        <w:ind w:firstLine="485"/>
        <w:jc w:val="both"/>
        <w:rPr>
          <w:sz w:val="16"/>
          <w:szCs w:val="16"/>
          <w:lang w:val="en-US"/>
        </w:rPr>
      </w:pPr>
    </w:p>
    <w:p w:rsidR="00E13934" w:rsidRPr="008D0C6D" w:rsidRDefault="0034169D">
      <w:pPr>
        <w:jc w:val="center"/>
        <w:rPr>
          <w:b/>
          <w:bCs/>
        </w:rPr>
      </w:pPr>
      <w:r w:rsidRPr="008D0C6D">
        <w:rPr>
          <w:b/>
          <w:bCs/>
        </w:rPr>
        <w:br w:type="page"/>
      </w:r>
      <w:r w:rsidR="00FA17D8" w:rsidRPr="008D0C6D">
        <w:rPr>
          <w:b/>
          <w:bCs/>
        </w:rPr>
        <w:lastRenderedPageBreak/>
        <w:t xml:space="preserve"> </w:t>
      </w:r>
      <w:r w:rsidR="00E13934" w:rsidRPr="008D0C6D">
        <w:rPr>
          <w:b/>
          <w:bCs/>
        </w:rPr>
        <w:t>1.  ОБЩИЕ СВЕДЕНИЯ О ДНЕВНЫХ СТАЦИОНАРАХ</w:t>
      </w:r>
    </w:p>
    <w:p w:rsidR="00E13934" w:rsidRPr="008D0C6D" w:rsidRDefault="00E13934">
      <w:pPr>
        <w:pStyle w:val="a5"/>
        <w:tabs>
          <w:tab w:val="clear" w:pos="4677"/>
          <w:tab w:val="clear" w:pos="9355"/>
        </w:tabs>
      </w:pPr>
    </w:p>
    <w:p w:rsidR="00AE343F" w:rsidRPr="008D0C6D" w:rsidRDefault="00AE343F" w:rsidP="00AE343F">
      <w:pPr>
        <w:jc w:val="center"/>
        <w:rPr>
          <w:b/>
          <w:bCs/>
        </w:rPr>
      </w:pPr>
      <w:r w:rsidRPr="008D0C6D">
        <w:rPr>
          <w:b/>
          <w:bCs/>
        </w:rPr>
        <w:t>1.1. Должности и физические лица дневных стационаров медицинской организации</w:t>
      </w:r>
    </w:p>
    <w:p w:rsidR="00AE343F" w:rsidRPr="008D0C6D" w:rsidRDefault="00AE343F" w:rsidP="00AE343F">
      <w:pPr>
        <w:rPr>
          <w:b/>
          <w:bCs/>
        </w:rPr>
      </w:pPr>
    </w:p>
    <w:p w:rsidR="00AE343F" w:rsidRPr="001F1892" w:rsidRDefault="00AE343F" w:rsidP="00304EAD">
      <w:pPr>
        <w:ind w:left="426"/>
        <w:rPr>
          <w:bCs/>
        </w:rPr>
      </w:pPr>
      <w:r w:rsidRPr="008D0C6D">
        <w:rPr>
          <w:b/>
          <w:bCs/>
        </w:rPr>
        <w:t xml:space="preserve"> (1000)</w:t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="00304EAD" w:rsidRPr="008D0C6D">
        <w:rPr>
          <w:b/>
          <w:bCs/>
        </w:rPr>
        <w:tab/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Pr="008D0C6D">
        <w:rPr>
          <w:b/>
          <w:bCs/>
        </w:rPr>
        <w:tab/>
      </w:r>
      <w:r w:rsidR="00304EAD" w:rsidRPr="008D0C6D">
        <w:rPr>
          <w:b/>
          <w:bCs/>
        </w:rPr>
        <w:tab/>
      </w:r>
      <w:r w:rsidR="00304EAD" w:rsidRPr="008D0C6D">
        <w:rPr>
          <w:b/>
          <w:bCs/>
        </w:rPr>
        <w:tab/>
      </w:r>
      <w:r w:rsidR="00304EAD" w:rsidRPr="008D0C6D">
        <w:rPr>
          <w:b/>
          <w:bCs/>
        </w:rPr>
        <w:tab/>
      </w:r>
      <w:r w:rsidRPr="008D0C6D">
        <w:rPr>
          <w:b/>
          <w:bCs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582"/>
        <w:gridCol w:w="2330"/>
        <w:gridCol w:w="1457"/>
        <w:gridCol w:w="1894"/>
        <w:gridCol w:w="1748"/>
        <w:gridCol w:w="1894"/>
        <w:gridCol w:w="2186"/>
      </w:tblGrid>
      <w:tr w:rsidR="000B2A34" w:rsidRPr="008D0C6D" w:rsidTr="000456B3">
        <w:trPr>
          <w:trHeight w:val="82"/>
        </w:trPr>
        <w:tc>
          <w:tcPr>
            <w:tcW w:w="2330" w:type="dxa"/>
            <w:vMerge w:val="restart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Наименование</w:t>
            </w:r>
          </w:p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должностей</w:t>
            </w:r>
          </w:p>
        </w:tc>
        <w:tc>
          <w:tcPr>
            <w:tcW w:w="582" w:type="dxa"/>
            <w:vMerge w:val="restart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№</w:t>
            </w:r>
          </w:p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стр.</w:t>
            </w:r>
          </w:p>
        </w:tc>
        <w:tc>
          <w:tcPr>
            <w:tcW w:w="11509" w:type="dxa"/>
            <w:gridSpan w:val="6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Дневные стационары медицинских организаций, оказывающих медицинскую помощь:</w:t>
            </w:r>
          </w:p>
        </w:tc>
      </w:tr>
      <w:tr w:rsidR="000B2A34" w:rsidRPr="008D0C6D" w:rsidTr="000456B3">
        <w:trPr>
          <w:trHeight w:val="282"/>
        </w:trPr>
        <w:tc>
          <w:tcPr>
            <w:tcW w:w="2330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1" w:type="dxa"/>
            <w:gridSpan w:val="3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в стационарных условиях</w:t>
            </w:r>
          </w:p>
        </w:tc>
        <w:tc>
          <w:tcPr>
            <w:tcW w:w="5827" w:type="dxa"/>
            <w:gridSpan w:val="3"/>
            <w:shd w:val="clear" w:color="auto" w:fill="auto"/>
            <w:vAlign w:val="center"/>
          </w:tcPr>
          <w:p w:rsidR="000B2A34" w:rsidRPr="008D0C6D" w:rsidRDefault="000B2A34" w:rsidP="0040771C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в амбулаторных </w:t>
            </w:r>
            <w:r w:rsidRPr="008D0C6D">
              <w:rPr>
                <w:sz w:val="22"/>
                <w:szCs w:val="22"/>
              </w:rPr>
              <w:t>условиях</w:t>
            </w:r>
            <w:r w:rsidR="0040771C">
              <w:rPr>
                <w:sz w:val="22"/>
                <w:szCs w:val="22"/>
              </w:rPr>
              <w:t>, включая стационары</w:t>
            </w:r>
            <w:r w:rsidRPr="008D0C6D">
              <w:rPr>
                <w:sz w:val="22"/>
                <w:szCs w:val="22"/>
              </w:rPr>
              <w:t xml:space="preserve"> на дому</w:t>
            </w:r>
          </w:p>
        </w:tc>
      </w:tr>
      <w:tr w:rsidR="000B2A34" w:rsidRPr="008D0C6D" w:rsidTr="000456B3">
        <w:trPr>
          <w:trHeight w:val="250"/>
        </w:trPr>
        <w:tc>
          <w:tcPr>
            <w:tcW w:w="2330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Число должностей</w:t>
            </w:r>
          </w:p>
        </w:tc>
        <w:tc>
          <w:tcPr>
            <w:tcW w:w="1894" w:type="dxa"/>
            <w:vMerge w:val="restart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физические</w:t>
            </w:r>
          </w:p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лица</w:t>
            </w:r>
          </w:p>
        </w:tc>
        <w:tc>
          <w:tcPr>
            <w:tcW w:w="3642" w:type="dxa"/>
            <w:gridSpan w:val="2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Число должностей</w:t>
            </w:r>
          </w:p>
        </w:tc>
        <w:tc>
          <w:tcPr>
            <w:tcW w:w="2185" w:type="dxa"/>
            <w:vMerge w:val="restart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физические</w:t>
            </w:r>
          </w:p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лица</w:t>
            </w:r>
          </w:p>
        </w:tc>
      </w:tr>
      <w:tr w:rsidR="000B2A34" w:rsidRPr="008D0C6D" w:rsidTr="000456B3">
        <w:trPr>
          <w:trHeight w:val="250"/>
        </w:trPr>
        <w:tc>
          <w:tcPr>
            <w:tcW w:w="2330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2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штатные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занятые</w:t>
            </w:r>
          </w:p>
        </w:tc>
        <w:tc>
          <w:tcPr>
            <w:tcW w:w="1894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штатные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занятые</w:t>
            </w:r>
          </w:p>
        </w:tc>
        <w:tc>
          <w:tcPr>
            <w:tcW w:w="2185" w:type="dxa"/>
            <w:vMerge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B2A34" w:rsidRPr="008D0C6D" w:rsidTr="000456B3">
        <w:trPr>
          <w:trHeight w:val="235"/>
        </w:trPr>
        <w:tc>
          <w:tcPr>
            <w:tcW w:w="2330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</w:t>
            </w:r>
          </w:p>
        </w:tc>
        <w:tc>
          <w:tcPr>
            <w:tcW w:w="2185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8</w:t>
            </w:r>
          </w:p>
        </w:tc>
      </w:tr>
      <w:tr w:rsidR="000B2A34" w:rsidRPr="008D0C6D" w:rsidTr="000456B3">
        <w:trPr>
          <w:trHeight w:val="235"/>
        </w:trPr>
        <w:tc>
          <w:tcPr>
            <w:tcW w:w="2330" w:type="dxa"/>
            <w:shd w:val="clear" w:color="auto" w:fill="auto"/>
          </w:tcPr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Врачи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" w:name="z1000_001_03"/>
            <w:bookmarkEnd w:id="2"/>
          </w:p>
        </w:tc>
        <w:tc>
          <w:tcPr>
            <w:tcW w:w="1456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3" w:name="z1000_001_04"/>
            <w:bookmarkEnd w:id="3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4" w:name="z1000_001_05"/>
            <w:bookmarkEnd w:id="4"/>
          </w:p>
        </w:tc>
        <w:tc>
          <w:tcPr>
            <w:tcW w:w="1748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5" w:name="z1000_001_06"/>
            <w:bookmarkEnd w:id="5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6" w:name="z1000_001_07"/>
            <w:bookmarkEnd w:id="6"/>
          </w:p>
        </w:tc>
        <w:tc>
          <w:tcPr>
            <w:tcW w:w="2185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7" w:name="z1000_001_08"/>
            <w:bookmarkEnd w:id="7"/>
          </w:p>
        </w:tc>
        <w:bookmarkStart w:id="8" w:name="z1000_001_09"/>
        <w:bookmarkEnd w:id="8"/>
      </w:tr>
      <w:tr w:rsidR="000B2A34" w:rsidRPr="008D0C6D" w:rsidTr="000456B3">
        <w:trPr>
          <w:trHeight w:val="705"/>
        </w:trPr>
        <w:tc>
          <w:tcPr>
            <w:tcW w:w="2330" w:type="dxa"/>
            <w:shd w:val="clear" w:color="auto" w:fill="auto"/>
          </w:tcPr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Средние</w:t>
            </w:r>
          </w:p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медицинские</w:t>
            </w:r>
          </w:p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работники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</w:t>
            </w:r>
          </w:p>
        </w:tc>
        <w:tc>
          <w:tcPr>
            <w:tcW w:w="2330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9" w:name="z1000_002_03"/>
            <w:bookmarkEnd w:id="9"/>
          </w:p>
        </w:tc>
        <w:tc>
          <w:tcPr>
            <w:tcW w:w="1456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0" w:name="z1000_002_04"/>
            <w:bookmarkEnd w:id="10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1" w:name="z1000_002_05"/>
            <w:bookmarkEnd w:id="11"/>
          </w:p>
        </w:tc>
        <w:tc>
          <w:tcPr>
            <w:tcW w:w="1748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2" w:name="z1000_002_06"/>
            <w:bookmarkEnd w:id="12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3" w:name="z1000_002_07"/>
            <w:bookmarkEnd w:id="13"/>
          </w:p>
        </w:tc>
        <w:tc>
          <w:tcPr>
            <w:tcW w:w="2185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4" w:name="z1000_002_08"/>
            <w:bookmarkEnd w:id="14"/>
          </w:p>
        </w:tc>
        <w:bookmarkStart w:id="15" w:name="z1000_002_09"/>
        <w:bookmarkEnd w:id="15"/>
      </w:tr>
      <w:tr w:rsidR="000B2A34" w:rsidRPr="008D0C6D" w:rsidTr="000456B3">
        <w:trPr>
          <w:trHeight w:val="720"/>
        </w:trPr>
        <w:tc>
          <w:tcPr>
            <w:tcW w:w="2330" w:type="dxa"/>
            <w:shd w:val="clear" w:color="auto" w:fill="auto"/>
          </w:tcPr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Младший</w:t>
            </w:r>
          </w:p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медицинский</w:t>
            </w:r>
          </w:p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персонал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</w:t>
            </w:r>
          </w:p>
        </w:tc>
        <w:tc>
          <w:tcPr>
            <w:tcW w:w="2330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6" w:name="z1000_003_03"/>
            <w:bookmarkEnd w:id="16"/>
          </w:p>
        </w:tc>
        <w:tc>
          <w:tcPr>
            <w:tcW w:w="1456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7" w:name="z1000_003_04"/>
            <w:bookmarkEnd w:id="17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8" w:name="z1000_003_05"/>
            <w:bookmarkEnd w:id="18"/>
          </w:p>
        </w:tc>
        <w:tc>
          <w:tcPr>
            <w:tcW w:w="1748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19" w:name="z1000_003_06"/>
            <w:bookmarkEnd w:id="19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0" w:name="z1000_003_07"/>
            <w:bookmarkEnd w:id="20"/>
          </w:p>
        </w:tc>
        <w:tc>
          <w:tcPr>
            <w:tcW w:w="2185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1" w:name="z1000_003_08"/>
            <w:bookmarkEnd w:id="21"/>
          </w:p>
        </w:tc>
        <w:bookmarkStart w:id="22" w:name="z1000_003_09"/>
        <w:bookmarkEnd w:id="22"/>
      </w:tr>
      <w:tr w:rsidR="000F23B8" w:rsidRPr="008D0C6D" w:rsidTr="000456B3">
        <w:trPr>
          <w:trHeight w:val="82"/>
        </w:trPr>
        <w:tc>
          <w:tcPr>
            <w:tcW w:w="2330" w:type="dxa"/>
            <w:shd w:val="clear" w:color="auto" w:fill="auto"/>
          </w:tcPr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Прочий</w:t>
            </w:r>
            <w:r w:rsidR="000F23B8" w:rsidRPr="008D0C6D">
              <w:rPr>
                <w:sz w:val="20"/>
                <w:szCs w:val="20"/>
              </w:rPr>
              <w:t xml:space="preserve"> персонал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</w:t>
            </w:r>
          </w:p>
        </w:tc>
        <w:tc>
          <w:tcPr>
            <w:tcW w:w="2330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48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0B2A34" w:rsidRPr="008D0C6D" w:rsidTr="000456B3">
        <w:trPr>
          <w:trHeight w:val="235"/>
        </w:trPr>
        <w:tc>
          <w:tcPr>
            <w:tcW w:w="2330" w:type="dxa"/>
            <w:shd w:val="clear" w:color="auto" w:fill="auto"/>
          </w:tcPr>
          <w:p w:rsidR="000B2A34" w:rsidRPr="008D0C6D" w:rsidRDefault="000B2A34" w:rsidP="0032541D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Всего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0B2A34" w:rsidRPr="008D0C6D" w:rsidRDefault="000B2A34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</w:t>
            </w:r>
          </w:p>
        </w:tc>
        <w:tc>
          <w:tcPr>
            <w:tcW w:w="2330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3" w:name="z1000_004_03"/>
            <w:bookmarkEnd w:id="23"/>
          </w:p>
        </w:tc>
        <w:tc>
          <w:tcPr>
            <w:tcW w:w="1456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4" w:name="z1000_004_04"/>
            <w:bookmarkEnd w:id="24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5" w:name="z1000_004_05"/>
            <w:bookmarkEnd w:id="25"/>
          </w:p>
        </w:tc>
        <w:tc>
          <w:tcPr>
            <w:tcW w:w="1748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6" w:name="z1000_004_06"/>
            <w:bookmarkEnd w:id="26"/>
          </w:p>
        </w:tc>
        <w:tc>
          <w:tcPr>
            <w:tcW w:w="1894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7" w:name="z1000_004_07"/>
            <w:bookmarkEnd w:id="27"/>
          </w:p>
        </w:tc>
        <w:tc>
          <w:tcPr>
            <w:tcW w:w="2185" w:type="dxa"/>
            <w:shd w:val="clear" w:color="auto" w:fill="auto"/>
            <w:vAlign w:val="bottom"/>
          </w:tcPr>
          <w:p w:rsidR="000B2A34" w:rsidRPr="008D0C6D" w:rsidRDefault="000B2A34" w:rsidP="0032541D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28" w:name="z1000_004_08"/>
            <w:bookmarkEnd w:id="28"/>
          </w:p>
        </w:tc>
        <w:bookmarkStart w:id="29" w:name="z1000_004_09"/>
        <w:bookmarkEnd w:id="29"/>
      </w:tr>
    </w:tbl>
    <w:p w:rsidR="00AE343F" w:rsidRPr="008D0C6D" w:rsidRDefault="00AE343F" w:rsidP="00AE343F">
      <w:pPr>
        <w:jc w:val="center"/>
        <w:rPr>
          <w:b/>
          <w:bCs/>
        </w:rPr>
      </w:pPr>
    </w:p>
    <w:p w:rsidR="00AE343F" w:rsidRPr="008D0C6D" w:rsidRDefault="00AE343F" w:rsidP="00AE343F">
      <w:pPr>
        <w:jc w:val="center"/>
        <w:rPr>
          <w:b/>
          <w:bCs/>
        </w:rPr>
      </w:pPr>
    </w:p>
    <w:p w:rsidR="007125D3" w:rsidRPr="00B71ED3" w:rsidRDefault="007125D3" w:rsidP="007125D3">
      <w:pPr>
        <w:rPr>
          <w:b/>
          <w:sz w:val="22"/>
          <w:szCs w:val="22"/>
        </w:rPr>
      </w:pPr>
      <w:r w:rsidRPr="007125D3">
        <w:rPr>
          <w:b/>
          <w:bCs/>
          <w:color w:val="FF0000"/>
        </w:rPr>
        <w:t xml:space="preserve">       </w:t>
      </w:r>
      <w:r w:rsidRPr="00B71ED3">
        <w:rPr>
          <w:b/>
          <w:bCs/>
        </w:rPr>
        <w:t>(1010)</w:t>
      </w:r>
      <w:r w:rsidRPr="00B71ED3">
        <w:rPr>
          <w:b/>
          <w:bCs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  <w:lang w:val="en-US"/>
        </w:rPr>
        <w:tab/>
      </w:r>
      <w:r w:rsidRPr="00B71ED3">
        <w:rPr>
          <w:b/>
          <w:bCs/>
          <w:sz w:val="20"/>
          <w:szCs w:val="20"/>
          <w:lang w:val="en-US"/>
        </w:rPr>
        <w:tab/>
      </w:r>
      <w:r w:rsidRPr="00B71ED3">
        <w:rPr>
          <w:b/>
          <w:bCs/>
          <w:sz w:val="20"/>
          <w:szCs w:val="20"/>
          <w:lang w:val="en-US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</w:r>
      <w:r w:rsidRPr="00B71ED3">
        <w:rPr>
          <w:b/>
          <w:bCs/>
          <w:sz w:val="20"/>
          <w:szCs w:val="20"/>
        </w:rPr>
        <w:tab/>
        <w:t xml:space="preserve">      </w:t>
      </w:r>
      <w:r w:rsidR="001F1892" w:rsidRPr="00B71ED3">
        <w:rPr>
          <w:b/>
          <w:bCs/>
          <w:sz w:val="20"/>
          <w:szCs w:val="20"/>
        </w:rPr>
        <w:t xml:space="preserve">                               </w:t>
      </w:r>
      <w:r w:rsidRPr="00B71ED3">
        <w:rPr>
          <w:b/>
          <w:bCs/>
          <w:sz w:val="20"/>
          <w:szCs w:val="20"/>
        </w:rPr>
        <w:t xml:space="preserve"> </w:t>
      </w:r>
    </w:p>
    <w:tbl>
      <w:tblPr>
        <w:tblW w:w="1507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1"/>
        <w:gridCol w:w="731"/>
        <w:gridCol w:w="2362"/>
        <w:gridCol w:w="1907"/>
        <w:gridCol w:w="2382"/>
        <w:gridCol w:w="1761"/>
      </w:tblGrid>
      <w:tr w:rsidR="00A61689" w:rsidRPr="00B71ED3" w:rsidTr="004410EC">
        <w:trPr>
          <w:trHeight w:val="843"/>
        </w:trPr>
        <w:tc>
          <w:tcPr>
            <w:tcW w:w="5931" w:type="dxa"/>
            <w:vMerge w:val="restart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jc w:val="center"/>
            </w:pPr>
            <w:r w:rsidRPr="00B71ED3">
              <w:tab/>
            </w:r>
            <w:r w:rsidRPr="00B71ED3">
              <w:tab/>
              <w:t> </w:t>
            </w:r>
          </w:p>
        </w:tc>
        <w:tc>
          <w:tcPr>
            <w:tcW w:w="731" w:type="dxa"/>
            <w:vMerge w:val="restart"/>
          </w:tcPr>
          <w:p w:rsidR="00A61689" w:rsidRPr="00B71ED3" w:rsidRDefault="00A61689" w:rsidP="00F32245">
            <w:pPr>
              <w:jc w:val="center"/>
            </w:pPr>
            <w:r w:rsidRPr="00B71ED3">
              <w:t>№ стр.</w:t>
            </w:r>
          </w:p>
        </w:tc>
        <w:tc>
          <w:tcPr>
            <w:tcW w:w="4269" w:type="dxa"/>
            <w:gridSpan w:val="2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 xml:space="preserve">Число дневных стационаров, оказывающих медицинскую помощь в стационарных условиях </w:t>
            </w:r>
          </w:p>
        </w:tc>
        <w:tc>
          <w:tcPr>
            <w:tcW w:w="4143" w:type="dxa"/>
            <w:gridSpan w:val="2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Число дневных стационаров, оказывающих медицинскую помощь в амбулаторных условиях</w:t>
            </w:r>
          </w:p>
        </w:tc>
      </w:tr>
      <w:tr w:rsidR="00A61689" w:rsidRPr="00B71ED3" w:rsidTr="004410EC">
        <w:trPr>
          <w:trHeight w:val="332"/>
        </w:trPr>
        <w:tc>
          <w:tcPr>
            <w:tcW w:w="5931" w:type="dxa"/>
            <w:vMerge/>
            <w:vAlign w:val="center"/>
          </w:tcPr>
          <w:p w:rsidR="00A61689" w:rsidRPr="00B71ED3" w:rsidRDefault="00A61689" w:rsidP="00F32245"/>
        </w:tc>
        <w:tc>
          <w:tcPr>
            <w:tcW w:w="731" w:type="dxa"/>
            <w:vMerge/>
            <w:shd w:val="clear" w:color="auto" w:fill="FFFFFF"/>
          </w:tcPr>
          <w:p w:rsidR="00A61689" w:rsidRPr="00B71ED3" w:rsidRDefault="00A61689" w:rsidP="00F32245">
            <w:pPr>
              <w:jc w:val="center"/>
            </w:pPr>
          </w:p>
        </w:tc>
        <w:tc>
          <w:tcPr>
            <w:tcW w:w="236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 xml:space="preserve">для взрослых </w:t>
            </w:r>
          </w:p>
        </w:tc>
        <w:tc>
          <w:tcPr>
            <w:tcW w:w="1907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для детей</w:t>
            </w:r>
          </w:p>
        </w:tc>
        <w:tc>
          <w:tcPr>
            <w:tcW w:w="238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 xml:space="preserve">для взрослых </w:t>
            </w:r>
          </w:p>
        </w:tc>
        <w:tc>
          <w:tcPr>
            <w:tcW w:w="1761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для детей</w:t>
            </w:r>
          </w:p>
        </w:tc>
      </w:tr>
      <w:tr w:rsidR="00A61689" w:rsidRPr="00B71ED3" w:rsidTr="004410EC">
        <w:trPr>
          <w:trHeight w:val="278"/>
        </w:trPr>
        <w:tc>
          <w:tcPr>
            <w:tcW w:w="5931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jc w:val="center"/>
            </w:pPr>
            <w:r w:rsidRPr="00B71ED3">
              <w:t>1</w:t>
            </w:r>
          </w:p>
        </w:tc>
        <w:tc>
          <w:tcPr>
            <w:tcW w:w="731" w:type="dxa"/>
          </w:tcPr>
          <w:p w:rsidR="00A61689" w:rsidRPr="00B71ED3" w:rsidRDefault="00A61689" w:rsidP="00F32245">
            <w:pPr>
              <w:jc w:val="center"/>
            </w:pPr>
            <w:r w:rsidRPr="00B71ED3">
              <w:t>2</w:t>
            </w:r>
          </w:p>
        </w:tc>
        <w:tc>
          <w:tcPr>
            <w:tcW w:w="236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3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jc w:val="center"/>
            </w:pPr>
            <w:r w:rsidRPr="00B71ED3">
              <w:t>4</w:t>
            </w:r>
          </w:p>
        </w:tc>
        <w:tc>
          <w:tcPr>
            <w:tcW w:w="238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5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jc w:val="center"/>
            </w:pPr>
            <w:r w:rsidRPr="00B71ED3">
              <w:t>6</w:t>
            </w:r>
          </w:p>
        </w:tc>
      </w:tr>
      <w:tr w:rsidR="00A61689" w:rsidRPr="00B71ED3" w:rsidTr="004410EC">
        <w:trPr>
          <w:trHeight w:val="278"/>
        </w:trPr>
        <w:tc>
          <w:tcPr>
            <w:tcW w:w="5931" w:type="dxa"/>
            <w:shd w:val="clear" w:color="auto" w:fill="auto"/>
            <w:vAlign w:val="bottom"/>
          </w:tcPr>
          <w:p w:rsidR="00A61689" w:rsidRPr="00B71ED3" w:rsidRDefault="00A61689" w:rsidP="00F32245">
            <w:r w:rsidRPr="00B71ED3">
              <w:t>Всего</w:t>
            </w:r>
          </w:p>
        </w:tc>
        <w:tc>
          <w:tcPr>
            <w:tcW w:w="731" w:type="dxa"/>
          </w:tcPr>
          <w:p w:rsidR="00A61689" w:rsidRPr="00B71ED3" w:rsidRDefault="00A61689" w:rsidP="00A61689">
            <w:pPr>
              <w:jc w:val="center"/>
            </w:pPr>
            <w:r w:rsidRPr="00B71ED3">
              <w:t>1</w:t>
            </w:r>
          </w:p>
        </w:tc>
        <w:tc>
          <w:tcPr>
            <w:tcW w:w="236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 </w:t>
            </w:r>
          </w:p>
        </w:tc>
        <w:tc>
          <w:tcPr>
            <w:tcW w:w="1907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 </w:t>
            </w:r>
          </w:p>
        </w:tc>
        <w:tc>
          <w:tcPr>
            <w:tcW w:w="2382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 </w:t>
            </w:r>
          </w:p>
        </w:tc>
        <w:tc>
          <w:tcPr>
            <w:tcW w:w="1761" w:type="dxa"/>
            <w:shd w:val="clear" w:color="auto" w:fill="FFFFFF"/>
          </w:tcPr>
          <w:p w:rsidR="00A61689" w:rsidRPr="00B71ED3" w:rsidRDefault="00A61689" w:rsidP="00F32245">
            <w:pPr>
              <w:jc w:val="center"/>
            </w:pPr>
            <w:r w:rsidRPr="00B71ED3">
              <w:t> </w:t>
            </w:r>
          </w:p>
        </w:tc>
      </w:tr>
      <w:tr w:rsidR="00A61689" w:rsidRPr="00B71ED3" w:rsidTr="004410EC">
        <w:trPr>
          <w:trHeight w:val="391"/>
        </w:trPr>
        <w:tc>
          <w:tcPr>
            <w:tcW w:w="5931" w:type="dxa"/>
            <w:shd w:val="clear" w:color="auto" w:fill="auto"/>
            <w:vAlign w:val="bottom"/>
          </w:tcPr>
          <w:p w:rsidR="00A61689" w:rsidRPr="00B71ED3" w:rsidRDefault="00A61689" w:rsidP="00F32245">
            <w:r w:rsidRPr="00B71ED3">
              <w:t>из них в медицинских организациях, расположенных в сельской местности</w:t>
            </w:r>
          </w:p>
        </w:tc>
        <w:tc>
          <w:tcPr>
            <w:tcW w:w="731" w:type="dxa"/>
          </w:tcPr>
          <w:p w:rsidR="00A61689" w:rsidRPr="00B71ED3" w:rsidRDefault="00A61689" w:rsidP="00A61689">
            <w:pPr>
              <w:jc w:val="center"/>
            </w:pPr>
            <w:r w:rsidRPr="00B71ED3">
              <w:t>2</w:t>
            </w:r>
          </w:p>
        </w:tc>
        <w:tc>
          <w:tcPr>
            <w:tcW w:w="2362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rPr>
                <w:rFonts w:ascii="Arial" w:hAnsi="Arial"/>
              </w:rPr>
            </w:pPr>
            <w:r w:rsidRPr="00B71ED3">
              <w:rPr>
                <w:rFonts w:ascii="Arial" w:hAnsi="Arial"/>
              </w:rPr>
              <w:t> 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rPr>
                <w:rFonts w:ascii="Arial" w:hAnsi="Arial"/>
              </w:rPr>
            </w:pPr>
            <w:r w:rsidRPr="00B71ED3">
              <w:rPr>
                <w:rFonts w:ascii="Arial" w:hAnsi="Arial"/>
              </w:rPr>
              <w:t> </w:t>
            </w:r>
          </w:p>
        </w:tc>
        <w:tc>
          <w:tcPr>
            <w:tcW w:w="2382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rPr>
                <w:rFonts w:ascii="Arial" w:hAnsi="Arial"/>
              </w:rPr>
            </w:pPr>
            <w:r w:rsidRPr="00B71ED3">
              <w:rPr>
                <w:rFonts w:ascii="Arial" w:hAnsi="Arial"/>
              </w:rPr>
              <w:t> 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A61689" w:rsidRPr="00B71ED3" w:rsidRDefault="00A61689" w:rsidP="00F32245">
            <w:pPr>
              <w:rPr>
                <w:rFonts w:ascii="Arial" w:hAnsi="Arial"/>
              </w:rPr>
            </w:pPr>
            <w:r w:rsidRPr="00B71ED3">
              <w:rPr>
                <w:rFonts w:ascii="Arial" w:hAnsi="Arial"/>
              </w:rPr>
              <w:t> </w:t>
            </w:r>
          </w:p>
        </w:tc>
      </w:tr>
    </w:tbl>
    <w:p w:rsidR="00D77FC5" w:rsidRDefault="00D77FC5" w:rsidP="007125D3">
      <w:pPr>
        <w:rPr>
          <w:b/>
          <w:bCs/>
          <w:sz w:val="22"/>
          <w:szCs w:val="22"/>
        </w:rPr>
      </w:pPr>
    </w:p>
    <w:p w:rsidR="00D77FC5" w:rsidRPr="008D0C6D" w:rsidRDefault="00D77FC5" w:rsidP="007125D3">
      <w:pPr>
        <w:rPr>
          <w:b/>
          <w:bCs/>
          <w:sz w:val="22"/>
          <w:szCs w:val="22"/>
        </w:rPr>
      </w:pPr>
    </w:p>
    <w:p w:rsidR="00AE343F" w:rsidRPr="008D0C6D" w:rsidRDefault="00AE343F">
      <w:pPr>
        <w:pStyle w:val="a5"/>
        <w:tabs>
          <w:tab w:val="clear" w:pos="4677"/>
          <w:tab w:val="clear" w:pos="9355"/>
        </w:tabs>
      </w:pPr>
    </w:p>
    <w:p w:rsidR="003E4BE1" w:rsidRPr="008D0C6D" w:rsidRDefault="003E4BE1" w:rsidP="003E4BE1">
      <w:pPr>
        <w:jc w:val="center"/>
        <w:rPr>
          <w:b/>
        </w:rPr>
      </w:pPr>
      <w:r w:rsidRPr="008D0C6D">
        <w:br w:type="page"/>
      </w:r>
      <w:r w:rsidRPr="008D0C6D">
        <w:rPr>
          <w:b/>
        </w:rPr>
        <w:lastRenderedPageBreak/>
        <w:t>2. Использование коек дневного стационара медицинской организации по профилям</w:t>
      </w:r>
    </w:p>
    <w:p w:rsidR="003E4BE1" w:rsidRPr="008D0C6D" w:rsidRDefault="003E4BE1" w:rsidP="003E4BE1"/>
    <w:p w:rsidR="003E4BE1" w:rsidRPr="001F1892" w:rsidRDefault="003E4BE1" w:rsidP="003E4BE1">
      <w:pPr>
        <w:ind w:left="851"/>
        <w:rPr>
          <w:bCs/>
          <w:sz w:val="18"/>
          <w:szCs w:val="18"/>
        </w:rPr>
      </w:pPr>
      <w:r w:rsidRPr="008D0C6D">
        <w:rPr>
          <w:b/>
          <w:sz w:val="22"/>
          <w:szCs w:val="22"/>
        </w:rPr>
        <w:t xml:space="preserve">(2000)    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="001F1892">
        <w:rPr>
          <w:b/>
          <w:sz w:val="22"/>
          <w:szCs w:val="22"/>
        </w:rPr>
        <w:t xml:space="preserve">             </w:t>
      </w: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00"/>
        <w:gridCol w:w="850"/>
        <w:gridCol w:w="993"/>
        <w:gridCol w:w="1134"/>
        <w:gridCol w:w="992"/>
        <w:gridCol w:w="697"/>
        <w:gridCol w:w="930"/>
        <w:gridCol w:w="1118"/>
        <w:gridCol w:w="1030"/>
        <w:gridCol w:w="726"/>
      </w:tblGrid>
      <w:tr w:rsidR="00BF47B2" w:rsidRPr="008D0C6D" w:rsidTr="00BF47B2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0960" w:type="dxa"/>
            <w:gridSpan w:val="12"/>
          </w:tcPr>
          <w:p w:rsidR="00BF47B2" w:rsidRPr="008D0C6D" w:rsidRDefault="00BF47B2" w:rsidP="0032541D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BF47B2" w:rsidRPr="008D0C6D" w:rsidRDefault="00BF47B2" w:rsidP="0032541D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стационарных условиях</w:t>
            </w:r>
          </w:p>
        </w:tc>
      </w:tr>
      <w:tr w:rsidR="00BF47B2" w:rsidRPr="008D0C6D" w:rsidTr="00BF47B2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32541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40" w:type="dxa"/>
            <w:gridSpan w:val="4"/>
            <w:shd w:val="clear" w:color="auto" w:fill="auto"/>
            <w:vAlign w:val="center"/>
          </w:tcPr>
          <w:p w:rsidR="00BF47B2" w:rsidRPr="008D0C6D" w:rsidRDefault="00BF47B2" w:rsidP="0032541D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3816" w:type="dxa"/>
            <w:gridSpan w:val="4"/>
            <w:vAlign w:val="center"/>
          </w:tcPr>
          <w:p w:rsidR="00BF47B2" w:rsidRPr="008D0C6D" w:rsidRDefault="00BF47B2" w:rsidP="0032541D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3804" w:type="dxa"/>
            <w:gridSpan w:val="4"/>
            <w:vAlign w:val="center"/>
          </w:tcPr>
          <w:p w:rsidR="00BF47B2" w:rsidRPr="008D0C6D" w:rsidRDefault="00BF47B2" w:rsidP="0032541D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32541D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65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993" w:type="dxa"/>
            <w:vMerge w:val="restart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F47B2" w:rsidRPr="008D0C6D" w:rsidRDefault="00BF47B2" w:rsidP="00BF47B2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</w:t>
            </w:r>
            <w:r w:rsidRPr="008D0C6D">
              <w:rPr>
                <w:bCs/>
                <w:sz w:val="18"/>
                <w:lang w:val="en-US"/>
              </w:rPr>
              <w:t>-</w:t>
            </w:r>
            <w:r w:rsidRPr="008D0C6D">
              <w:rPr>
                <w:bCs/>
                <w:sz w:val="18"/>
              </w:rPr>
              <w:t>ми</w:t>
            </w:r>
            <w:proofErr w:type="gramEnd"/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BF47B2" w:rsidRPr="008D0C6D" w:rsidRDefault="00BF47B2" w:rsidP="0032541D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5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 w:val="restart"/>
            <w:shd w:val="clear" w:color="auto" w:fill="auto"/>
            <w:vAlign w:val="center"/>
          </w:tcPr>
          <w:p w:rsidR="00BF47B2" w:rsidRPr="008D0C6D" w:rsidRDefault="00BF47B2" w:rsidP="0032541D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32541D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32541D">
            <w:pPr>
              <w:jc w:val="center"/>
              <w:rPr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32541D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993" w:type="dxa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134" w:type="dxa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992" w:type="dxa"/>
            <w:vAlign w:val="center"/>
          </w:tcPr>
          <w:p w:rsidR="00BF47B2" w:rsidRPr="008D0C6D" w:rsidRDefault="00BF47B2" w:rsidP="0032541D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11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12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BF47B2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BF47B2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14</w:t>
            </w: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rPr>
                <w:sz w:val="20"/>
                <w:szCs w:val="20"/>
              </w:rPr>
            </w:pPr>
            <w:r w:rsidRPr="008D0C6D">
              <w:rPr>
                <w:noProof/>
                <w:sz w:val="20"/>
                <w:szCs w:val="20"/>
              </w:rPr>
              <w:t>Всего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0" w:name="z2000_001_03"/>
            <w:bookmarkEnd w:id="3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1" w:name="z2000_001_04"/>
            <w:bookmarkEnd w:id="3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2" w:name="z2000_001_05"/>
            <w:bookmarkEnd w:id="3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3" w:name="z2000_001_06"/>
            <w:bookmarkEnd w:id="3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4" w:name="z2000_001_07"/>
            <w:bookmarkEnd w:id="3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5" w:name="z2000_001_08"/>
            <w:bookmarkEnd w:id="3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6" w:name="z2000_001_09"/>
            <w:bookmarkEnd w:id="3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7" w:name="z2000_001_10"/>
            <w:bookmarkEnd w:id="3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8" w:name="z2000_001_11"/>
            <w:bookmarkEnd w:id="3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39" w:name="z2000_001_12"/>
            <w:bookmarkEnd w:id="3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аллергологические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0" w:name="z2000_002_03"/>
            <w:bookmarkEnd w:id="4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1" w:name="z2000_002_04"/>
            <w:bookmarkEnd w:id="4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2" w:name="z2000_002_05"/>
            <w:bookmarkEnd w:id="4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3" w:name="z2000_002_06"/>
            <w:bookmarkEnd w:id="4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4" w:name="z2000_002_07"/>
            <w:bookmarkEnd w:id="4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5" w:name="z2000_002_08"/>
            <w:bookmarkEnd w:id="4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6" w:name="z2000_002_09"/>
            <w:bookmarkEnd w:id="4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7" w:name="z2000_002_10"/>
            <w:bookmarkEnd w:id="4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8" w:name="z2000_002_11"/>
            <w:bookmarkEnd w:id="4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49" w:name="z2000_002_12"/>
            <w:bookmarkEnd w:id="4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аллергологические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0" w:name="z2000_003_03"/>
            <w:bookmarkEnd w:id="5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1" w:name="z2000_003_04"/>
            <w:bookmarkEnd w:id="5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2" w:name="z2000_003_05"/>
            <w:bookmarkEnd w:id="5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3" w:name="z2000_003_06"/>
            <w:bookmarkEnd w:id="5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4" w:name="z2000_003_07"/>
            <w:bookmarkEnd w:id="5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5" w:name="z2000_003_08"/>
            <w:bookmarkEnd w:id="5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6" w:name="z2000_003_09"/>
            <w:bookmarkEnd w:id="5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7" w:name="z2000_003_10"/>
            <w:bookmarkEnd w:id="5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8" w:name="z2000_003_11"/>
            <w:bookmarkEnd w:id="5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59" w:name="z2000_003_12"/>
            <w:bookmarkEnd w:id="5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8"/>
                <w:sz w:val="20"/>
                <w:szCs w:val="20"/>
              </w:rPr>
              <w:t xml:space="preserve">для беременных и рожениц 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0" w:name="z2000_004_03"/>
            <w:bookmarkEnd w:id="6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1" w:name="z2000_004_04"/>
            <w:bookmarkEnd w:id="6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2" w:name="z2000_004_05"/>
            <w:bookmarkEnd w:id="6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3" w:name="z2000_004_06"/>
            <w:bookmarkEnd w:id="6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4" w:name="z2000_004_07"/>
            <w:bookmarkEnd w:id="6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5" w:name="z2000_004_08"/>
            <w:bookmarkEnd w:id="6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6" w:name="z2000_004_09"/>
            <w:bookmarkEnd w:id="6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7" w:name="z2000_004_10"/>
            <w:bookmarkEnd w:id="6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8" w:name="z2000_004_11"/>
            <w:bookmarkEnd w:id="6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69" w:name="z2000_004_12"/>
            <w:bookmarkEnd w:id="6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для патологии беременности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0" w:name="z2000_005_03"/>
            <w:bookmarkEnd w:id="7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1" w:name="z2000_005_04"/>
            <w:bookmarkEnd w:id="7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2" w:name="z2000_005_05"/>
            <w:bookmarkEnd w:id="7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3" w:name="z2000_005_06"/>
            <w:bookmarkEnd w:id="7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4" w:name="z2000_005_07"/>
            <w:bookmarkEnd w:id="7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5" w:name="z2000_005_08"/>
            <w:bookmarkEnd w:id="7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6" w:name="z2000_005_09"/>
            <w:bookmarkEnd w:id="7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7" w:name="z2000_005_10"/>
            <w:bookmarkEnd w:id="7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8" w:name="z2000_005_11"/>
            <w:bookmarkEnd w:id="7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79" w:name="z2000_005_12"/>
            <w:bookmarkEnd w:id="7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 w:right="-57"/>
              <w:rPr>
                <w:strike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гинекологические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0" w:name="z2000_006_03"/>
            <w:bookmarkEnd w:id="8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1" w:name="z2000_006_04"/>
            <w:bookmarkEnd w:id="8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2" w:name="z2000_006_05"/>
            <w:bookmarkEnd w:id="8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3" w:name="z2000_006_06"/>
            <w:bookmarkEnd w:id="8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4" w:name="z2000_006_07"/>
            <w:bookmarkEnd w:id="8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5" w:name="z2000_006_08"/>
            <w:bookmarkEnd w:id="8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6" w:name="z2000_006_09"/>
            <w:bookmarkEnd w:id="8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7" w:name="z2000_006_10"/>
            <w:bookmarkEnd w:id="8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8" w:name="z2000_006_11"/>
            <w:bookmarkEnd w:id="8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89" w:name="z2000_006_12"/>
            <w:bookmarkEnd w:id="8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C72EAD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 гинекологические для</w:t>
            </w:r>
          </w:p>
          <w:p w:rsidR="00BF47B2" w:rsidRPr="008D0C6D" w:rsidRDefault="00BF47B2" w:rsidP="00C72EAD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вспомогательных репродуктивных технологий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0" w:name="z2000_610_03"/>
            <w:bookmarkEnd w:id="9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1" w:name="z2000_610_04"/>
            <w:bookmarkEnd w:id="9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2" w:name="z2000_610_05"/>
            <w:bookmarkEnd w:id="9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3" w:name="z2000_610_06"/>
            <w:bookmarkEnd w:id="9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4" w:name="z2000_610_07"/>
            <w:bookmarkEnd w:id="9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5" w:name="z2000_610_08"/>
            <w:bookmarkEnd w:id="9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6" w:name="z2000_610_09"/>
            <w:bookmarkEnd w:id="9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7" w:name="z2000_610_10"/>
            <w:bookmarkEnd w:id="9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8" w:name="z2000_610_11"/>
            <w:bookmarkEnd w:id="9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99" w:name="z2000_610_12"/>
            <w:bookmarkEnd w:id="9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гинекологические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0" w:name="z2000_007_03"/>
            <w:bookmarkEnd w:id="10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1" w:name="z2000_007_04"/>
            <w:bookmarkEnd w:id="10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2" w:name="z2000_007_05"/>
            <w:bookmarkEnd w:id="10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3" w:name="z2000_007_06"/>
            <w:bookmarkEnd w:id="10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4" w:name="z2000_007_07"/>
            <w:bookmarkEnd w:id="10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5" w:name="z2000_007_08"/>
            <w:bookmarkEnd w:id="10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6" w:name="z2000_007_09"/>
            <w:bookmarkEnd w:id="10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7" w:name="z2000_007_10"/>
            <w:bookmarkEnd w:id="10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8" w:name="z2000_007_11"/>
            <w:bookmarkEnd w:id="10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09" w:name="z2000_007_12"/>
            <w:bookmarkEnd w:id="10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гастроэнтерологические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0" w:name="z2000_008_03"/>
            <w:bookmarkEnd w:id="11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1" w:name="z2000_008_04"/>
            <w:bookmarkEnd w:id="11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2" w:name="z2000_008_05"/>
            <w:bookmarkEnd w:id="11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3" w:name="z2000_008_06"/>
            <w:bookmarkEnd w:id="11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4" w:name="z2000_008_07"/>
            <w:bookmarkEnd w:id="11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5" w:name="z2000_008_08"/>
            <w:bookmarkEnd w:id="11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6" w:name="z2000_008_09"/>
            <w:bookmarkEnd w:id="11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7" w:name="z2000_008_10"/>
            <w:bookmarkEnd w:id="11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8" w:name="z2000_008_11"/>
            <w:bookmarkEnd w:id="11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19" w:name="z2000_008_12"/>
            <w:bookmarkEnd w:id="11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гастроэнтерологические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0" w:name="z2000_009_03"/>
            <w:bookmarkEnd w:id="12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1" w:name="z2000_009_04"/>
            <w:bookmarkEnd w:id="12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2" w:name="z2000_009_05"/>
            <w:bookmarkEnd w:id="12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3" w:name="z2000_009_06"/>
            <w:bookmarkEnd w:id="12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4" w:name="z2000_009_07"/>
            <w:bookmarkEnd w:id="12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5" w:name="z2000_009_08"/>
            <w:bookmarkEnd w:id="12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6" w:name="z2000_009_09"/>
            <w:bookmarkEnd w:id="12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7" w:name="z2000_009_10"/>
            <w:bookmarkEnd w:id="12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8" w:name="z2000_009_11"/>
            <w:bookmarkEnd w:id="12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29" w:name="z2000_009_12"/>
            <w:bookmarkEnd w:id="12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гематологические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0" w:name="z2000_010_03"/>
            <w:bookmarkEnd w:id="13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1" w:name="z2000_010_04"/>
            <w:bookmarkEnd w:id="13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2" w:name="z2000_010_05"/>
            <w:bookmarkEnd w:id="13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3" w:name="z2000_010_06"/>
            <w:bookmarkEnd w:id="13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4" w:name="z2000_010_07"/>
            <w:bookmarkEnd w:id="13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5" w:name="z2000_010_08"/>
            <w:bookmarkEnd w:id="13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6" w:name="z2000_010_09"/>
            <w:bookmarkEnd w:id="13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7" w:name="z2000_010_10"/>
            <w:bookmarkEnd w:id="13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8" w:name="z2000_010_11"/>
            <w:bookmarkEnd w:id="13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39" w:name="z2000_010_12"/>
            <w:bookmarkEnd w:id="13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гематологические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0" w:name="z2000_011_03"/>
            <w:bookmarkEnd w:id="14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1" w:name="z2000_011_04"/>
            <w:bookmarkEnd w:id="14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2" w:name="z2000_011_05"/>
            <w:bookmarkEnd w:id="14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3" w:name="z2000_011_06"/>
            <w:bookmarkEnd w:id="14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4" w:name="z2000_011_07"/>
            <w:bookmarkEnd w:id="14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5" w:name="z2000_011_08"/>
            <w:bookmarkEnd w:id="14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6" w:name="z2000_011_09"/>
            <w:bookmarkEnd w:id="14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7" w:name="z2000_011_10"/>
            <w:bookmarkEnd w:id="14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8" w:name="z2000_011_11"/>
            <w:bookmarkEnd w:id="14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49" w:name="z2000_011_12"/>
            <w:bookmarkEnd w:id="14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геронтологические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0" w:name="z2000_012_03"/>
            <w:bookmarkEnd w:id="15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1" w:name="z2000_012_04"/>
            <w:bookmarkEnd w:id="15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2" w:name="z2000_012_05"/>
            <w:bookmarkEnd w:id="15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3" w:name="z2000_012_06"/>
            <w:bookmarkEnd w:id="15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4" w:name="z2000_012_07"/>
            <w:bookmarkEnd w:id="15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5" w:name="z2000_012_08"/>
            <w:bookmarkEnd w:id="15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6" w:name="z2000_012_09"/>
            <w:bookmarkEnd w:id="15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7" w:name="z2000_012_10"/>
            <w:bookmarkEnd w:id="15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8" w:name="z2000_012_11"/>
            <w:bookmarkEnd w:id="15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59" w:name="z2000_012_12"/>
            <w:bookmarkEnd w:id="15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дерматологические</w:t>
            </w:r>
            <w:r w:rsidRPr="008D0C6D">
              <w:rPr>
                <w:sz w:val="20"/>
                <w:szCs w:val="20"/>
              </w:rPr>
              <w:t xml:space="preserve">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0" w:name="z2000_013_03"/>
            <w:bookmarkEnd w:id="16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1" w:name="z2000_013_04"/>
            <w:bookmarkEnd w:id="16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2" w:name="z2000_013_05"/>
            <w:bookmarkEnd w:id="16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3" w:name="z2000_013_06"/>
            <w:bookmarkEnd w:id="16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4" w:name="z2000_013_07"/>
            <w:bookmarkEnd w:id="16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5" w:name="z2000_013_08"/>
            <w:bookmarkEnd w:id="16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6" w:name="z2000_013_09"/>
            <w:bookmarkEnd w:id="16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7" w:name="z2000_013_10"/>
            <w:bookmarkEnd w:id="16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8" w:name="z2000_013_11"/>
            <w:bookmarkEnd w:id="16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69" w:name="z2000_013_12"/>
            <w:bookmarkEnd w:id="16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дерматологические</w:t>
            </w:r>
            <w:r w:rsidRPr="008D0C6D">
              <w:rPr>
                <w:sz w:val="20"/>
                <w:szCs w:val="20"/>
              </w:rPr>
              <w:t xml:space="preserve">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0" w:name="z2000_014_03"/>
            <w:bookmarkEnd w:id="17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1" w:name="z2000_014_04"/>
            <w:bookmarkEnd w:id="17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2" w:name="z2000_014_05"/>
            <w:bookmarkEnd w:id="17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3" w:name="z2000_014_06"/>
            <w:bookmarkEnd w:id="17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4" w:name="z2000_014_07"/>
            <w:bookmarkEnd w:id="17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5" w:name="z2000_014_08"/>
            <w:bookmarkEnd w:id="17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6" w:name="z2000_014_09"/>
            <w:bookmarkEnd w:id="17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7" w:name="z2000_014_10"/>
            <w:bookmarkEnd w:id="17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8" w:name="z2000_014_11"/>
            <w:bookmarkEnd w:id="17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79" w:name="z2000_014_12"/>
            <w:bookmarkEnd w:id="17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pacing w:val="-6"/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венерологические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0" w:name="z2000_015_03"/>
            <w:bookmarkEnd w:id="18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1" w:name="z2000_015_04"/>
            <w:bookmarkEnd w:id="18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2" w:name="z2000_015_05"/>
            <w:bookmarkEnd w:id="18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3" w:name="z2000_015_06"/>
            <w:bookmarkEnd w:id="18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4" w:name="z2000_015_07"/>
            <w:bookmarkEnd w:id="18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5" w:name="z2000_015_08"/>
            <w:bookmarkEnd w:id="18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6" w:name="z2000_015_09"/>
            <w:bookmarkEnd w:id="18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7" w:name="z2000_015_10"/>
            <w:bookmarkEnd w:id="18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8" w:name="z2000_015_11"/>
            <w:bookmarkEnd w:id="18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89" w:name="z2000_015_12"/>
            <w:bookmarkEnd w:id="18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pacing w:val="-6"/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венерологические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0" w:name="z2000_016_03"/>
            <w:bookmarkEnd w:id="19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1" w:name="z2000_016_04"/>
            <w:bookmarkEnd w:id="19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2" w:name="z2000_016_05"/>
            <w:bookmarkEnd w:id="19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3" w:name="z2000_016_06"/>
            <w:bookmarkEnd w:id="19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4" w:name="z2000_016_07"/>
            <w:bookmarkEnd w:id="19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5" w:name="z2000_016_08"/>
            <w:bookmarkEnd w:id="19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6" w:name="z2000_016_09"/>
            <w:bookmarkEnd w:id="19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7" w:name="z2000_016_10"/>
            <w:bookmarkEnd w:id="19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8" w:name="z2000_016_11"/>
            <w:bookmarkEnd w:id="19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199" w:name="z2000_016_12"/>
            <w:bookmarkEnd w:id="19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инфекционные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0" w:name="z2000_017_03"/>
            <w:bookmarkEnd w:id="20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1" w:name="z2000_017_04"/>
            <w:bookmarkEnd w:id="20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2" w:name="z2000_017_05"/>
            <w:bookmarkEnd w:id="20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3" w:name="z2000_017_06"/>
            <w:bookmarkEnd w:id="20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4" w:name="z2000_017_07"/>
            <w:bookmarkEnd w:id="20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5" w:name="z2000_017_08"/>
            <w:bookmarkEnd w:id="20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6" w:name="z2000_017_09"/>
            <w:bookmarkEnd w:id="20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7" w:name="z2000_017_10"/>
            <w:bookmarkEnd w:id="20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8" w:name="z2000_017_11"/>
            <w:bookmarkEnd w:id="20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09" w:name="z2000_017_12"/>
            <w:bookmarkEnd w:id="20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инфекционные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0" w:name="z2000_018_03"/>
            <w:bookmarkEnd w:id="21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1" w:name="z2000_018_04"/>
            <w:bookmarkEnd w:id="21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2" w:name="z2000_018_05"/>
            <w:bookmarkEnd w:id="21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3" w:name="z2000_018_06"/>
            <w:bookmarkEnd w:id="21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4" w:name="z2000_018_07"/>
            <w:bookmarkEnd w:id="21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5" w:name="z2000_018_08"/>
            <w:bookmarkEnd w:id="21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6" w:name="z2000_018_09"/>
            <w:bookmarkEnd w:id="21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7" w:name="z2000_018_10"/>
            <w:bookmarkEnd w:id="21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8" w:name="z2000_018_11"/>
            <w:bookmarkEnd w:id="21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19" w:name="z2000_018_12"/>
            <w:bookmarkEnd w:id="21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кардиологические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0" w:name="z2000_019_03"/>
            <w:bookmarkEnd w:id="22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1" w:name="z2000_019_04"/>
            <w:bookmarkEnd w:id="22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2" w:name="z2000_019_05"/>
            <w:bookmarkEnd w:id="22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3" w:name="z2000_019_06"/>
            <w:bookmarkEnd w:id="22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4" w:name="z2000_019_07"/>
            <w:bookmarkEnd w:id="22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5" w:name="z2000_019_08"/>
            <w:bookmarkEnd w:id="22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6" w:name="z2000_019_09"/>
            <w:bookmarkEnd w:id="22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7" w:name="z2000_019_10"/>
            <w:bookmarkEnd w:id="22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8" w:name="z2000_019_11"/>
            <w:bookmarkEnd w:id="22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29" w:name="z2000_019_12"/>
            <w:bookmarkEnd w:id="22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кардиологические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0" w:name="z2000_020_03"/>
            <w:bookmarkEnd w:id="23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1" w:name="z2000_020_04"/>
            <w:bookmarkEnd w:id="23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2" w:name="z2000_020_05"/>
            <w:bookmarkEnd w:id="23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3" w:name="z2000_020_06"/>
            <w:bookmarkEnd w:id="23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4" w:name="z2000_020_07"/>
            <w:bookmarkEnd w:id="23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5" w:name="z2000_020_08"/>
            <w:bookmarkEnd w:id="23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6" w:name="z2000_020_09"/>
            <w:bookmarkEnd w:id="23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7" w:name="z2000_020_10"/>
            <w:bookmarkEnd w:id="23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8" w:name="z2000_020_11"/>
            <w:bookmarkEnd w:id="23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39" w:name="z2000_020_12"/>
            <w:bookmarkEnd w:id="23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наркологические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0" w:name="z2000_021_03"/>
            <w:bookmarkEnd w:id="24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1" w:name="z2000_021_04"/>
            <w:bookmarkEnd w:id="24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2" w:name="z2000_021_05"/>
            <w:bookmarkEnd w:id="24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3" w:name="z2000_021_06"/>
            <w:bookmarkEnd w:id="24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4" w:name="z2000_021_07"/>
            <w:bookmarkEnd w:id="24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5" w:name="z2000_021_08"/>
            <w:bookmarkEnd w:id="24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6" w:name="z2000_021_09"/>
            <w:bookmarkEnd w:id="24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7" w:name="z2000_021_10"/>
            <w:bookmarkEnd w:id="24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8" w:name="z2000_021_11"/>
            <w:bookmarkEnd w:id="24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49" w:name="z2000_021_12"/>
            <w:bookmarkEnd w:id="24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BF47B2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32541D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неврологические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32541D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0" w:name="z2000_022_03"/>
            <w:bookmarkEnd w:id="250"/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1" w:name="z2000_022_04"/>
            <w:bookmarkEnd w:id="251"/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2" w:name="z2000_022_05"/>
            <w:bookmarkEnd w:id="252"/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3" w:name="z2000_022_06"/>
            <w:bookmarkEnd w:id="253"/>
          </w:p>
        </w:tc>
        <w:tc>
          <w:tcPr>
            <w:tcW w:w="993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4" w:name="z2000_022_07"/>
            <w:bookmarkEnd w:id="254"/>
          </w:p>
        </w:tc>
        <w:tc>
          <w:tcPr>
            <w:tcW w:w="1134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5" w:name="z2000_022_08"/>
            <w:bookmarkEnd w:id="255"/>
          </w:p>
        </w:tc>
        <w:tc>
          <w:tcPr>
            <w:tcW w:w="992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6" w:name="z2000_022_09"/>
            <w:bookmarkEnd w:id="256"/>
          </w:p>
        </w:tc>
        <w:tc>
          <w:tcPr>
            <w:tcW w:w="697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7" w:name="z2000_022_10"/>
            <w:bookmarkEnd w:id="257"/>
          </w:p>
        </w:tc>
        <w:tc>
          <w:tcPr>
            <w:tcW w:w="1118" w:type="dxa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8" w:name="z2000_022_11"/>
            <w:bookmarkEnd w:id="258"/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  <w:bookmarkStart w:id="259" w:name="z2000_022_12"/>
            <w:bookmarkEnd w:id="259"/>
          </w:p>
        </w:tc>
        <w:tc>
          <w:tcPr>
            <w:tcW w:w="726" w:type="dxa"/>
          </w:tcPr>
          <w:p w:rsidR="00BF47B2" w:rsidRPr="008D0C6D" w:rsidRDefault="00BF47B2" w:rsidP="00F04A7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10235C" w:rsidRPr="008D0C6D" w:rsidRDefault="0010235C" w:rsidP="008A1799">
      <w:pPr>
        <w:ind w:left="851"/>
        <w:rPr>
          <w:sz w:val="20"/>
          <w:szCs w:val="20"/>
        </w:rPr>
      </w:pPr>
    </w:p>
    <w:p w:rsidR="008A1799" w:rsidRPr="008D0C6D" w:rsidRDefault="003E4BE1" w:rsidP="008A1799">
      <w:pPr>
        <w:ind w:left="851"/>
        <w:rPr>
          <w:b/>
          <w:sz w:val="22"/>
          <w:szCs w:val="22"/>
        </w:rPr>
      </w:pPr>
      <w:r w:rsidRPr="008D0C6D">
        <w:br w:type="page"/>
      </w:r>
      <w:r w:rsidR="008A1799" w:rsidRPr="008D0C6D">
        <w:rPr>
          <w:b/>
          <w:sz w:val="22"/>
          <w:szCs w:val="22"/>
        </w:rPr>
        <w:lastRenderedPageBreak/>
        <w:t xml:space="preserve">(2000)    </w:t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</w:r>
      <w:r w:rsidR="008A1799" w:rsidRPr="008D0C6D">
        <w:rPr>
          <w:b/>
          <w:sz w:val="22"/>
          <w:szCs w:val="22"/>
        </w:rPr>
        <w:tab/>
        <w:t>продолжение</w:t>
      </w: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00"/>
        <w:gridCol w:w="850"/>
        <w:gridCol w:w="993"/>
        <w:gridCol w:w="1134"/>
        <w:gridCol w:w="992"/>
        <w:gridCol w:w="697"/>
        <w:gridCol w:w="930"/>
        <w:gridCol w:w="1118"/>
        <w:gridCol w:w="1030"/>
        <w:gridCol w:w="726"/>
      </w:tblGrid>
      <w:tr w:rsidR="00BF47B2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0960" w:type="dxa"/>
            <w:gridSpan w:val="12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стационарных условиях</w:t>
            </w:r>
          </w:p>
        </w:tc>
      </w:tr>
      <w:tr w:rsidR="00BF47B2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40" w:type="dxa"/>
            <w:gridSpan w:val="4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3816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3804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65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993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</w:t>
            </w:r>
            <w:r w:rsidRPr="008D0C6D">
              <w:rPr>
                <w:bCs/>
                <w:sz w:val="18"/>
                <w:lang w:val="en-US"/>
              </w:rPr>
              <w:t>-</w:t>
            </w:r>
            <w:r w:rsidRPr="008D0C6D">
              <w:rPr>
                <w:bCs/>
                <w:sz w:val="18"/>
              </w:rPr>
              <w:t>ми</w:t>
            </w:r>
            <w:proofErr w:type="gramEnd"/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5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11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12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14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неврологические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из них: </w:t>
            </w:r>
          </w:p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психоневрологические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23.1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нефрологические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нефрологические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торакальные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абдоминальные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онкоурологические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онкогинекологические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онкологические опухолей головы </w:t>
            </w:r>
          </w:p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 шеи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опухолей костей, кожи и мягких тканей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паллиативные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outlineLvl w:val="2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4"/>
                <w:sz w:val="20"/>
                <w:szCs w:val="20"/>
              </w:rPr>
              <w:t>оториноларингологические</w:t>
            </w:r>
            <w:r w:rsidRPr="008D0C6D">
              <w:rPr>
                <w:sz w:val="20"/>
                <w:szCs w:val="20"/>
              </w:rPr>
              <w:t xml:space="preserve">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4"/>
                <w:sz w:val="20"/>
                <w:szCs w:val="20"/>
              </w:rPr>
              <w:t>оториноларингологические</w:t>
            </w:r>
            <w:r w:rsidRPr="008D0C6D">
              <w:rPr>
                <w:sz w:val="20"/>
                <w:szCs w:val="20"/>
              </w:rPr>
              <w:t xml:space="preserve">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офтальмологические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офтальмологические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ожоговые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паллиативные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паллиативные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педиатрические соматические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проктологические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BF47B2" w:rsidRPr="008D0C6D" w:rsidRDefault="00BF47B2" w:rsidP="008A1799">
      <w:pPr>
        <w:ind w:left="851"/>
        <w:rPr>
          <w:sz w:val="18"/>
          <w:szCs w:val="18"/>
        </w:rPr>
      </w:pPr>
    </w:p>
    <w:p w:rsidR="00BF47B2" w:rsidRPr="008D0C6D" w:rsidRDefault="00BF47B2" w:rsidP="008A1799">
      <w:pPr>
        <w:ind w:left="851"/>
        <w:rPr>
          <w:sz w:val="18"/>
          <w:szCs w:val="18"/>
        </w:rPr>
      </w:pPr>
    </w:p>
    <w:p w:rsidR="008A1799" w:rsidRPr="008D0C6D" w:rsidRDefault="008A1799" w:rsidP="008A1799">
      <w:pPr>
        <w:pStyle w:val="a5"/>
        <w:tabs>
          <w:tab w:val="clear" w:pos="4677"/>
          <w:tab w:val="clear" w:pos="9355"/>
        </w:tabs>
        <w:rPr>
          <w:sz w:val="20"/>
          <w:szCs w:val="20"/>
        </w:rPr>
      </w:pPr>
    </w:p>
    <w:p w:rsidR="003A4729" w:rsidRPr="008D0C6D" w:rsidRDefault="003A4729" w:rsidP="008A1799">
      <w:pPr>
        <w:pStyle w:val="a5"/>
        <w:tabs>
          <w:tab w:val="clear" w:pos="4677"/>
          <w:tab w:val="clear" w:pos="9355"/>
        </w:tabs>
        <w:rPr>
          <w:sz w:val="20"/>
          <w:szCs w:val="20"/>
        </w:rPr>
      </w:pPr>
    </w:p>
    <w:p w:rsidR="008A1799" w:rsidRPr="008D0C6D" w:rsidRDefault="008A1799" w:rsidP="008A1799">
      <w:pPr>
        <w:ind w:left="851"/>
        <w:rPr>
          <w:b/>
          <w:sz w:val="22"/>
          <w:szCs w:val="22"/>
        </w:rPr>
      </w:pPr>
      <w:r w:rsidRPr="008D0C6D">
        <w:br w:type="page"/>
      </w:r>
      <w:r w:rsidRPr="008D0C6D">
        <w:rPr>
          <w:b/>
          <w:sz w:val="22"/>
          <w:szCs w:val="22"/>
        </w:rPr>
        <w:lastRenderedPageBreak/>
        <w:t xml:space="preserve">(2000)    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  <w:t>продолжение</w:t>
      </w:r>
    </w:p>
    <w:p w:rsidR="00BF47B2" w:rsidRPr="008D0C6D" w:rsidRDefault="00BF47B2" w:rsidP="008A1799">
      <w:pPr>
        <w:ind w:left="851"/>
        <w:rPr>
          <w:sz w:val="18"/>
          <w:szCs w:val="18"/>
        </w:rPr>
      </w:pP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00"/>
        <w:gridCol w:w="850"/>
        <w:gridCol w:w="993"/>
        <w:gridCol w:w="1134"/>
        <w:gridCol w:w="992"/>
        <w:gridCol w:w="697"/>
        <w:gridCol w:w="930"/>
        <w:gridCol w:w="1118"/>
        <w:gridCol w:w="1030"/>
        <w:gridCol w:w="726"/>
      </w:tblGrid>
      <w:tr w:rsidR="00BF47B2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0960" w:type="dxa"/>
            <w:gridSpan w:val="12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стационарных условиях</w:t>
            </w:r>
          </w:p>
        </w:tc>
      </w:tr>
      <w:tr w:rsidR="00BF47B2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40" w:type="dxa"/>
            <w:gridSpan w:val="4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3816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3804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65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993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</w:t>
            </w:r>
            <w:r w:rsidRPr="008D0C6D">
              <w:rPr>
                <w:bCs/>
                <w:sz w:val="18"/>
                <w:lang w:val="en-US"/>
              </w:rPr>
              <w:t>-</w:t>
            </w:r>
            <w:r w:rsidRPr="008D0C6D">
              <w:rPr>
                <w:bCs/>
                <w:sz w:val="18"/>
              </w:rPr>
              <w:t>ми</w:t>
            </w:r>
            <w:proofErr w:type="gramEnd"/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5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11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12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14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психиатрические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BF47B2" w:rsidRPr="008D0C6D" w:rsidRDefault="00BF47B2" w:rsidP="001D6579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психосоматические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соматопсихиатрические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психиатрические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профпатологические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пульмонологические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пульмонологические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радиологические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соматические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для больных с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заболеваниями центральной 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нервной системы и органов чувств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для больных с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заболеваниями опорно-двигатель-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ного аппарата и периферической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нервной системы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реабилитационные </w:t>
            </w:r>
            <w:proofErr w:type="gramStart"/>
            <w:r w:rsidRPr="008D0C6D">
              <w:rPr>
                <w:sz w:val="20"/>
                <w:szCs w:val="20"/>
              </w:rPr>
              <w:t>для наркологи</w:t>
            </w:r>
            <w:proofErr w:type="gramEnd"/>
            <w:r w:rsidRPr="008D0C6D">
              <w:rPr>
                <w:sz w:val="20"/>
                <w:szCs w:val="20"/>
              </w:rPr>
              <w:t>-</w:t>
            </w:r>
          </w:p>
          <w:p w:rsidR="00BF47B2" w:rsidRPr="008D0C6D" w:rsidRDefault="00BF47B2" w:rsidP="001D6579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ческих больных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соматические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ревматологические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ревматологические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сестринского ухода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скорой медицинской помощи краткосрочного пребывания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BF47B2" w:rsidRPr="008D0C6D" w:rsidRDefault="00BF47B2" w:rsidP="008A1799">
      <w:pPr>
        <w:ind w:left="851"/>
        <w:rPr>
          <w:sz w:val="18"/>
          <w:szCs w:val="18"/>
        </w:rPr>
      </w:pPr>
    </w:p>
    <w:p w:rsidR="00BF47B2" w:rsidRPr="008D0C6D" w:rsidRDefault="00BF47B2" w:rsidP="008A1799">
      <w:pPr>
        <w:ind w:left="851"/>
        <w:rPr>
          <w:sz w:val="18"/>
          <w:szCs w:val="18"/>
        </w:rPr>
      </w:pPr>
    </w:p>
    <w:p w:rsidR="008A1799" w:rsidRPr="008D0C6D" w:rsidRDefault="008A1799" w:rsidP="008A1799">
      <w:pPr>
        <w:pStyle w:val="a5"/>
        <w:tabs>
          <w:tab w:val="clear" w:pos="4677"/>
          <w:tab w:val="clear" w:pos="9355"/>
        </w:tabs>
        <w:rPr>
          <w:sz w:val="20"/>
          <w:szCs w:val="20"/>
        </w:rPr>
      </w:pPr>
    </w:p>
    <w:p w:rsidR="00C41E36" w:rsidRPr="008D0C6D" w:rsidRDefault="008A1799" w:rsidP="00C41E36">
      <w:pPr>
        <w:ind w:left="851"/>
        <w:rPr>
          <w:b/>
          <w:sz w:val="22"/>
          <w:szCs w:val="22"/>
        </w:rPr>
      </w:pPr>
      <w:r w:rsidRPr="008D0C6D">
        <w:br w:type="page"/>
      </w:r>
      <w:r w:rsidR="00C41E36" w:rsidRPr="008D0C6D">
        <w:rPr>
          <w:b/>
          <w:sz w:val="22"/>
          <w:szCs w:val="22"/>
        </w:rPr>
        <w:lastRenderedPageBreak/>
        <w:t xml:space="preserve">(2000)    </w:t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</w:r>
      <w:r w:rsidR="00C41E36" w:rsidRPr="008D0C6D">
        <w:rPr>
          <w:b/>
          <w:sz w:val="22"/>
          <w:szCs w:val="22"/>
        </w:rPr>
        <w:tab/>
        <w:t>продолжение</w:t>
      </w:r>
    </w:p>
    <w:tbl>
      <w:tblPr>
        <w:tblW w:w="15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00"/>
        <w:gridCol w:w="850"/>
        <w:gridCol w:w="993"/>
        <w:gridCol w:w="1134"/>
        <w:gridCol w:w="992"/>
        <w:gridCol w:w="697"/>
        <w:gridCol w:w="930"/>
        <w:gridCol w:w="1118"/>
        <w:gridCol w:w="1030"/>
        <w:gridCol w:w="726"/>
      </w:tblGrid>
      <w:tr w:rsidR="00BF47B2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0960" w:type="dxa"/>
            <w:gridSpan w:val="12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стационарных условиях</w:t>
            </w:r>
          </w:p>
        </w:tc>
      </w:tr>
      <w:tr w:rsidR="00BF47B2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40" w:type="dxa"/>
            <w:gridSpan w:val="4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3816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3804" w:type="dxa"/>
            <w:gridSpan w:val="4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650" w:type="dxa"/>
            <w:gridSpan w:val="2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993" w:type="dxa"/>
            <w:vMerge w:val="restart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</w:t>
            </w:r>
            <w:r w:rsidRPr="008D0C6D">
              <w:rPr>
                <w:bCs/>
                <w:sz w:val="18"/>
                <w:lang w:val="en-US"/>
              </w:rPr>
              <w:t>-</w:t>
            </w:r>
            <w:r w:rsidRPr="008D0C6D">
              <w:rPr>
                <w:bCs/>
                <w:sz w:val="18"/>
              </w:rPr>
              <w:t>ми</w:t>
            </w:r>
            <w:proofErr w:type="gramEnd"/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726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50" w:type="dxa"/>
            <w:gridSpan w:val="2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 w:val="restart"/>
            <w:shd w:val="clear" w:color="auto" w:fill="auto"/>
            <w:vAlign w:val="center"/>
          </w:tcPr>
          <w:p w:rsidR="00BF47B2" w:rsidRPr="008D0C6D" w:rsidRDefault="00BF47B2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c</w:t>
            </w:r>
            <w:r w:rsidRPr="008D0C6D">
              <w:rPr>
                <w:sz w:val="18"/>
              </w:rPr>
              <w:t>редне</w:t>
            </w:r>
            <w:r w:rsidRPr="008D0C6D">
              <w:rPr>
                <w:sz w:val="18"/>
                <w:lang w:val="en-US"/>
              </w:rPr>
              <w:t>-</w:t>
            </w:r>
            <w:r w:rsidRPr="008D0C6D">
              <w:rPr>
                <w:sz w:val="18"/>
              </w:rPr>
              <w:t>годо-вых</w:t>
            </w:r>
          </w:p>
        </w:tc>
        <w:tc>
          <w:tcPr>
            <w:tcW w:w="993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18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726" w:type="dxa"/>
            <w:vMerge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11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12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BF47B2" w:rsidRPr="008D0C6D" w:rsidRDefault="00BF47B2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14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терапевтические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  <w:shd w:val="clear" w:color="auto" w:fill="auto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  <w:shd w:val="clear" w:color="auto" w:fill="auto"/>
          </w:tcPr>
          <w:p w:rsidR="00E406B6" w:rsidRPr="008D0C6D" w:rsidRDefault="00E406B6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терапевтические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токсикологические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травматологические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травматологические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ортопедические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ортопедические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туберкулезные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туберкулезные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урологические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урологические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      из них: </w:t>
            </w:r>
          </w:p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   уроандрологические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60.1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абдоминальной хирургии 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нейрохирургические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нейрохирургические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торакальной хирургии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торакальной хирургии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кардиохирургические 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сосудистой хирургии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гнойные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хирургические гнойные для детей 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челюстно-лицевой хирургии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стоматологические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эндокринологические для взрослых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BF47B2" w:rsidRPr="008D0C6D" w:rsidTr="001D6579">
        <w:trPr>
          <w:jc w:val="center"/>
        </w:trPr>
        <w:tc>
          <w:tcPr>
            <w:tcW w:w="3577" w:type="dxa"/>
            <w:vAlign w:val="bottom"/>
          </w:tcPr>
          <w:p w:rsidR="00BF47B2" w:rsidRPr="008D0C6D" w:rsidRDefault="00BF47B2" w:rsidP="001D6579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эндокринологические для детей</w:t>
            </w:r>
          </w:p>
        </w:tc>
        <w:tc>
          <w:tcPr>
            <w:tcW w:w="598" w:type="dxa"/>
            <w:vAlign w:val="center"/>
          </w:tcPr>
          <w:p w:rsidR="00BF47B2" w:rsidRPr="008D0C6D" w:rsidRDefault="00BF47B2" w:rsidP="001D6579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BF47B2" w:rsidRPr="008D0C6D" w:rsidRDefault="00BF47B2" w:rsidP="001D6579">
            <w:pPr>
              <w:jc w:val="right"/>
              <w:rPr>
                <w:b/>
                <w:bCs/>
                <w:sz w:val="18"/>
              </w:rPr>
            </w:pPr>
          </w:p>
        </w:tc>
      </w:tr>
      <w:tr w:rsidR="001F1892" w:rsidRPr="008D0C6D" w:rsidTr="001D6579">
        <w:trPr>
          <w:jc w:val="center"/>
        </w:trPr>
        <w:tc>
          <w:tcPr>
            <w:tcW w:w="3577" w:type="dxa"/>
            <w:vAlign w:val="bottom"/>
          </w:tcPr>
          <w:p w:rsidR="001F1892" w:rsidRPr="00B71ED3" w:rsidRDefault="001F1892" w:rsidP="001F1892">
            <w:pPr>
              <w:ind w:left="57"/>
              <w:rPr>
                <w:sz w:val="20"/>
                <w:szCs w:val="20"/>
              </w:rPr>
            </w:pPr>
            <w:r w:rsidRPr="00B71ED3">
              <w:rPr>
                <w:bCs/>
                <w:sz w:val="20"/>
                <w:szCs w:val="20"/>
              </w:rPr>
              <w:t>из общего числа (из стр.1), в медицинских организациях, расположенных в сельской местности</w:t>
            </w:r>
          </w:p>
        </w:tc>
        <w:tc>
          <w:tcPr>
            <w:tcW w:w="598" w:type="dxa"/>
            <w:vAlign w:val="center"/>
          </w:tcPr>
          <w:p w:rsidR="001F1892" w:rsidRPr="00B71ED3" w:rsidRDefault="001F1892" w:rsidP="001F1892">
            <w:pPr>
              <w:jc w:val="center"/>
              <w:rPr>
                <w:sz w:val="20"/>
                <w:szCs w:val="20"/>
              </w:rPr>
            </w:pPr>
            <w:r w:rsidRPr="00B71ED3">
              <w:rPr>
                <w:sz w:val="20"/>
                <w:szCs w:val="20"/>
              </w:rPr>
              <w:t>76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697" w:type="dxa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30" w:type="dxa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726" w:type="dxa"/>
          </w:tcPr>
          <w:p w:rsidR="001F1892" w:rsidRPr="008D0C6D" w:rsidRDefault="001F1892" w:rsidP="001F189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BF47B2" w:rsidRPr="008D0C6D" w:rsidRDefault="00BF47B2" w:rsidP="00C41E36">
      <w:pPr>
        <w:ind w:left="851"/>
        <w:rPr>
          <w:sz w:val="18"/>
          <w:szCs w:val="18"/>
        </w:rPr>
      </w:pPr>
    </w:p>
    <w:p w:rsidR="00BF47B2" w:rsidRPr="008D0C6D" w:rsidRDefault="00BF47B2" w:rsidP="00C41E36">
      <w:pPr>
        <w:ind w:left="851"/>
        <w:rPr>
          <w:sz w:val="18"/>
          <w:szCs w:val="18"/>
        </w:rPr>
      </w:pPr>
    </w:p>
    <w:p w:rsidR="00BF47B2" w:rsidRPr="008D0C6D" w:rsidRDefault="00BF47B2" w:rsidP="00C41E36">
      <w:pPr>
        <w:ind w:left="851"/>
        <w:rPr>
          <w:sz w:val="18"/>
          <w:szCs w:val="18"/>
        </w:rPr>
      </w:pPr>
    </w:p>
    <w:p w:rsidR="00AB5E4F" w:rsidRPr="008D0C6D" w:rsidRDefault="008A1799" w:rsidP="00AB5E4F">
      <w:pPr>
        <w:ind w:left="709"/>
        <w:rPr>
          <w:b/>
          <w:sz w:val="22"/>
          <w:szCs w:val="22"/>
        </w:rPr>
      </w:pPr>
      <w:r w:rsidRPr="008D0C6D">
        <w:br w:type="page"/>
      </w:r>
      <w:r w:rsidR="00AB5E4F" w:rsidRPr="008D0C6D">
        <w:rPr>
          <w:b/>
          <w:sz w:val="22"/>
          <w:szCs w:val="22"/>
        </w:rPr>
        <w:lastRenderedPageBreak/>
        <w:t xml:space="preserve"> (2000)    </w:t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  <w:t>продолжение</w:t>
      </w:r>
    </w:p>
    <w:tbl>
      <w:tblPr>
        <w:tblW w:w="15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51"/>
        <w:gridCol w:w="850"/>
        <w:gridCol w:w="1134"/>
        <w:gridCol w:w="1134"/>
        <w:gridCol w:w="993"/>
        <w:gridCol w:w="992"/>
        <w:gridCol w:w="992"/>
        <w:gridCol w:w="992"/>
        <w:gridCol w:w="1014"/>
        <w:gridCol w:w="1014"/>
      </w:tblGrid>
      <w:tr w:rsidR="00E406B6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1656" w:type="dxa"/>
            <w:gridSpan w:val="12"/>
          </w:tcPr>
          <w:p w:rsidR="00E406B6" w:rsidRPr="008D0C6D" w:rsidRDefault="00E406B6" w:rsidP="00BC3E52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E406B6" w:rsidRPr="008D0C6D" w:rsidRDefault="00E406B6" w:rsidP="00F9667B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амбулаторных условиях</w:t>
            </w:r>
            <w:r w:rsidR="00F9667B">
              <w:rPr>
                <w:sz w:val="18"/>
                <w:szCs w:val="18"/>
              </w:rPr>
              <w:t xml:space="preserve">, включая стационары </w:t>
            </w:r>
            <w:r w:rsidR="006F7A61" w:rsidRPr="008D0C6D">
              <w:rPr>
                <w:sz w:val="18"/>
                <w:szCs w:val="18"/>
              </w:rPr>
              <w:t>на дому</w:t>
            </w:r>
          </w:p>
        </w:tc>
      </w:tr>
      <w:tr w:rsidR="00E406B6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BC3E5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91" w:type="dxa"/>
            <w:gridSpan w:val="4"/>
            <w:shd w:val="clear" w:color="auto" w:fill="auto"/>
            <w:vAlign w:val="center"/>
          </w:tcPr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4253" w:type="dxa"/>
            <w:gridSpan w:val="4"/>
            <w:vAlign w:val="center"/>
          </w:tcPr>
          <w:p w:rsidR="00E406B6" w:rsidRPr="008D0C6D" w:rsidRDefault="00E406B6" w:rsidP="00BC3E52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4012" w:type="dxa"/>
            <w:gridSpan w:val="4"/>
            <w:vAlign w:val="center"/>
          </w:tcPr>
          <w:p w:rsidR="00E406B6" w:rsidRPr="008D0C6D" w:rsidRDefault="00E406B6" w:rsidP="00BC3E52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BC3E5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E406B6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взрослы-ми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BC3E52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BC3E52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  <w:lang w:val="en-US"/>
              </w:rPr>
            </w:pPr>
            <w:r w:rsidRPr="008D0C6D">
              <w:rPr>
                <w:sz w:val="1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2</w:t>
            </w:r>
            <w:r w:rsidRPr="008D0C6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E406B6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4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E406B6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5</w:t>
            </w:r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26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rPr>
                <w:sz w:val="20"/>
                <w:szCs w:val="20"/>
              </w:rPr>
            </w:pPr>
            <w:r w:rsidRPr="008D0C6D">
              <w:rPr>
                <w:noProof/>
                <w:sz w:val="20"/>
                <w:szCs w:val="20"/>
              </w:rPr>
              <w:t>Всего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0" w:name="z2000_001_13"/>
            <w:bookmarkEnd w:id="2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1" w:name="z2000_001_14"/>
            <w:bookmarkEnd w:id="2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2" w:name="z2000_001_15"/>
            <w:bookmarkEnd w:id="2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3" w:name="z2000_001_16"/>
            <w:bookmarkEnd w:id="26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4" w:name="z2000_001_17"/>
            <w:bookmarkEnd w:id="26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5" w:name="z2000_001_18"/>
            <w:bookmarkEnd w:id="26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6" w:name="z2000_001_19"/>
            <w:bookmarkEnd w:id="26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7" w:name="z2000_001_20"/>
            <w:bookmarkEnd w:id="26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8" w:name="z2000_001_21"/>
            <w:bookmarkEnd w:id="2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69" w:name="z2000_001_22"/>
            <w:bookmarkEnd w:id="26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аллергологические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0" w:name="z2000_002_13"/>
            <w:bookmarkEnd w:id="2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1" w:name="z2000_002_14"/>
            <w:bookmarkEnd w:id="2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2" w:name="z2000_002_15"/>
            <w:bookmarkEnd w:id="2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3" w:name="z2000_002_16"/>
            <w:bookmarkEnd w:id="27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4" w:name="z2000_002_17"/>
            <w:bookmarkEnd w:id="27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5" w:name="z2000_002_18"/>
            <w:bookmarkEnd w:id="27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6" w:name="z2000_002_19"/>
            <w:bookmarkEnd w:id="27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7" w:name="z2000_002_20"/>
            <w:bookmarkEnd w:id="27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8" w:name="z2000_002_21"/>
            <w:bookmarkEnd w:id="2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79" w:name="z2000_002_22"/>
            <w:bookmarkEnd w:id="27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аллергологические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0" w:name="z2000_003_13"/>
            <w:bookmarkEnd w:id="2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1" w:name="z2000_003_14"/>
            <w:bookmarkEnd w:id="2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2" w:name="z2000_003_15"/>
            <w:bookmarkEnd w:id="2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3" w:name="z2000_003_16"/>
            <w:bookmarkEnd w:id="2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4" w:name="z2000_003_17"/>
            <w:bookmarkEnd w:id="2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5" w:name="z2000_003_18"/>
            <w:bookmarkEnd w:id="2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6" w:name="z2000_003_19"/>
            <w:bookmarkEnd w:id="2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7" w:name="z2000_003_20"/>
            <w:bookmarkEnd w:id="2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8" w:name="z2000_003_21"/>
            <w:bookmarkEnd w:id="2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89" w:name="z2000_003_22"/>
            <w:bookmarkEnd w:id="2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8"/>
                <w:sz w:val="20"/>
                <w:szCs w:val="20"/>
              </w:rPr>
              <w:t xml:space="preserve">для беременных и рожениц 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0" w:name="z2000_004_13"/>
            <w:bookmarkEnd w:id="2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1" w:name="z2000_004_14"/>
            <w:bookmarkEnd w:id="2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2" w:name="z2000_004_15"/>
            <w:bookmarkEnd w:id="2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3" w:name="z2000_004_16"/>
            <w:bookmarkEnd w:id="2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4" w:name="z2000_004_17"/>
            <w:bookmarkEnd w:id="2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5" w:name="z2000_004_18"/>
            <w:bookmarkEnd w:id="2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6" w:name="z2000_004_19"/>
            <w:bookmarkEnd w:id="2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7" w:name="z2000_004_20"/>
            <w:bookmarkEnd w:id="2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8" w:name="z2000_004_21"/>
            <w:bookmarkEnd w:id="2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299" w:name="z2000_004_22"/>
            <w:bookmarkEnd w:id="2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для патологии беременности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0" w:name="z2000_005_13"/>
            <w:bookmarkEnd w:id="3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1" w:name="z2000_005_14"/>
            <w:bookmarkEnd w:id="3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2" w:name="z2000_005_15"/>
            <w:bookmarkEnd w:id="3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3" w:name="z2000_005_16"/>
            <w:bookmarkEnd w:id="3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4" w:name="z2000_005_17"/>
            <w:bookmarkEnd w:id="3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5" w:name="z2000_005_18"/>
            <w:bookmarkEnd w:id="3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6" w:name="z2000_005_19"/>
            <w:bookmarkEnd w:id="3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7" w:name="z2000_005_20"/>
            <w:bookmarkEnd w:id="3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8" w:name="z2000_005_21"/>
            <w:bookmarkEnd w:id="3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09" w:name="z2000_005_22"/>
            <w:bookmarkEnd w:id="3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 w:right="-57"/>
              <w:rPr>
                <w:strike/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гинекологические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0" w:name="z2000_006_13"/>
            <w:bookmarkEnd w:id="3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1" w:name="z2000_006_14"/>
            <w:bookmarkEnd w:id="3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2" w:name="z2000_006_15"/>
            <w:bookmarkEnd w:id="3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3" w:name="z2000_006_16"/>
            <w:bookmarkEnd w:id="3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4" w:name="z2000_006_17"/>
            <w:bookmarkEnd w:id="3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5" w:name="z2000_006_18"/>
            <w:bookmarkEnd w:id="3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6" w:name="z2000_006_19"/>
            <w:bookmarkEnd w:id="3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7" w:name="z2000_006_20"/>
            <w:bookmarkEnd w:id="3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8" w:name="z2000_006_21"/>
            <w:bookmarkEnd w:id="3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19" w:name="z2000_006_22"/>
            <w:bookmarkEnd w:id="3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 гинекологические для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вспомогательных репродуктивных технологий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0" w:name="z2000_610_13"/>
            <w:bookmarkEnd w:id="3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1" w:name="z2000_610_14"/>
            <w:bookmarkEnd w:id="3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2" w:name="z2000_610_15"/>
            <w:bookmarkEnd w:id="3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3" w:name="z2000_610_16"/>
            <w:bookmarkEnd w:id="3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4" w:name="z2000_610_17"/>
            <w:bookmarkEnd w:id="3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5" w:name="z2000_610_18"/>
            <w:bookmarkEnd w:id="3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6" w:name="z2000_610_19"/>
            <w:bookmarkEnd w:id="3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7" w:name="z2000_610_20"/>
            <w:bookmarkEnd w:id="3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8" w:name="z2000_610_21"/>
            <w:bookmarkEnd w:id="3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29" w:name="z2000_610_22"/>
            <w:bookmarkEnd w:id="3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гинекологические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0" w:name="z2000_007_13"/>
            <w:bookmarkEnd w:id="3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1" w:name="z2000_007_14"/>
            <w:bookmarkEnd w:id="3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2" w:name="z2000_007_15"/>
            <w:bookmarkEnd w:id="3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3" w:name="z2000_007_16"/>
            <w:bookmarkEnd w:id="3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4" w:name="z2000_007_17"/>
            <w:bookmarkEnd w:id="3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5" w:name="z2000_007_18"/>
            <w:bookmarkEnd w:id="3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6" w:name="z2000_007_19"/>
            <w:bookmarkEnd w:id="3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7" w:name="z2000_007_20"/>
            <w:bookmarkEnd w:id="3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8" w:name="z2000_007_21"/>
            <w:bookmarkEnd w:id="3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39" w:name="z2000_007_22"/>
            <w:bookmarkEnd w:id="3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гастроэнтерологические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0" w:name="z2000_008_13"/>
            <w:bookmarkEnd w:id="3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1" w:name="z2000_008_14"/>
            <w:bookmarkEnd w:id="3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2" w:name="z2000_008_15"/>
            <w:bookmarkEnd w:id="3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3" w:name="z2000_008_16"/>
            <w:bookmarkEnd w:id="3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4" w:name="z2000_008_17"/>
            <w:bookmarkEnd w:id="3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5" w:name="z2000_008_18"/>
            <w:bookmarkEnd w:id="3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6" w:name="z2000_008_19"/>
            <w:bookmarkEnd w:id="3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7" w:name="z2000_008_20"/>
            <w:bookmarkEnd w:id="3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8" w:name="z2000_008_21"/>
            <w:bookmarkEnd w:id="3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49" w:name="z2000_008_22"/>
            <w:bookmarkEnd w:id="3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гастроэнтерологические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0" w:name="z2000_009_13"/>
            <w:bookmarkEnd w:id="3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1" w:name="z2000_009_14"/>
            <w:bookmarkEnd w:id="3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2" w:name="z2000_009_15"/>
            <w:bookmarkEnd w:id="3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3" w:name="z2000_009_16"/>
            <w:bookmarkEnd w:id="3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4" w:name="z2000_009_17"/>
            <w:bookmarkEnd w:id="3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5" w:name="z2000_009_18"/>
            <w:bookmarkEnd w:id="3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6" w:name="z2000_009_19"/>
            <w:bookmarkEnd w:id="3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7" w:name="z2000_009_20"/>
            <w:bookmarkEnd w:id="3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8" w:name="z2000_009_21"/>
            <w:bookmarkEnd w:id="3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59" w:name="z2000_009_22"/>
            <w:bookmarkEnd w:id="3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гематологические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0" w:name="z2000_010_13"/>
            <w:bookmarkEnd w:id="3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1" w:name="z2000_010_14"/>
            <w:bookmarkEnd w:id="3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2" w:name="z2000_010_15"/>
            <w:bookmarkEnd w:id="3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3" w:name="z2000_010_16"/>
            <w:bookmarkEnd w:id="3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4" w:name="z2000_010_17"/>
            <w:bookmarkEnd w:id="3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5" w:name="z2000_010_18"/>
            <w:bookmarkEnd w:id="3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6" w:name="z2000_010_19"/>
            <w:bookmarkEnd w:id="3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7" w:name="z2000_010_20"/>
            <w:bookmarkEnd w:id="3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8" w:name="z2000_010_21"/>
            <w:bookmarkEnd w:id="3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69" w:name="z2000_010_22"/>
            <w:bookmarkEnd w:id="3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гематологические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0" w:name="z2000_011_13"/>
            <w:bookmarkEnd w:id="3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1" w:name="z2000_011_14"/>
            <w:bookmarkEnd w:id="3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2" w:name="z2000_011_15"/>
            <w:bookmarkEnd w:id="3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3" w:name="z2000_011_16"/>
            <w:bookmarkEnd w:id="3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4" w:name="z2000_011_17"/>
            <w:bookmarkEnd w:id="3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5" w:name="z2000_011_18"/>
            <w:bookmarkEnd w:id="3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6" w:name="z2000_011_19"/>
            <w:bookmarkEnd w:id="3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7" w:name="z2000_011_20"/>
            <w:bookmarkEnd w:id="3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8" w:name="z2000_011_21"/>
            <w:bookmarkEnd w:id="3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79" w:name="z2000_011_22"/>
            <w:bookmarkEnd w:id="3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геронтологические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0" w:name="z2000_012_13"/>
            <w:bookmarkEnd w:id="3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1" w:name="z2000_012_14"/>
            <w:bookmarkEnd w:id="3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2" w:name="z2000_012_15"/>
            <w:bookmarkEnd w:id="3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3" w:name="z2000_012_16"/>
            <w:bookmarkEnd w:id="3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4" w:name="z2000_012_17"/>
            <w:bookmarkEnd w:id="3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5" w:name="z2000_012_18"/>
            <w:bookmarkEnd w:id="3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6" w:name="z2000_012_19"/>
            <w:bookmarkEnd w:id="3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7" w:name="z2000_012_20"/>
            <w:bookmarkEnd w:id="3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8" w:name="z2000_012_21"/>
            <w:bookmarkEnd w:id="3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89" w:name="z2000_012_22"/>
            <w:bookmarkEnd w:id="3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дерматологические</w:t>
            </w:r>
            <w:r w:rsidRPr="008D0C6D">
              <w:rPr>
                <w:sz w:val="20"/>
                <w:szCs w:val="20"/>
              </w:rPr>
              <w:t xml:space="preserve">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0" w:name="z2000_013_13"/>
            <w:bookmarkEnd w:id="3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1" w:name="z2000_013_14"/>
            <w:bookmarkEnd w:id="3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2" w:name="z2000_013_15"/>
            <w:bookmarkEnd w:id="3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3" w:name="z2000_013_16"/>
            <w:bookmarkEnd w:id="3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4" w:name="z2000_013_17"/>
            <w:bookmarkEnd w:id="3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5" w:name="z2000_013_18"/>
            <w:bookmarkEnd w:id="3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6" w:name="z2000_013_19"/>
            <w:bookmarkEnd w:id="3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7" w:name="z2000_013_20"/>
            <w:bookmarkEnd w:id="3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8" w:name="z2000_013_21"/>
            <w:bookmarkEnd w:id="3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399" w:name="z2000_013_22"/>
            <w:bookmarkEnd w:id="3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дерматологические</w:t>
            </w:r>
            <w:r w:rsidRPr="008D0C6D">
              <w:rPr>
                <w:sz w:val="20"/>
                <w:szCs w:val="20"/>
              </w:rPr>
              <w:t xml:space="preserve">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0" w:name="z2000_014_13"/>
            <w:bookmarkEnd w:id="4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1" w:name="z2000_014_14"/>
            <w:bookmarkEnd w:id="4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2" w:name="z2000_014_15"/>
            <w:bookmarkEnd w:id="4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3" w:name="z2000_014_16"/>
            <w:bookmarkEnd w:id="4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4" w:name="z2000_014_17"/>
            <w:bookmarkEnd w:id="4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5" w:name="z2000_014_18"/>
            <w:bookmarkEnd w:id="4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6" w:name="z2000_014_19"/>
            <w:bookmarkEnd w:id="4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7" w:name="z2000_014_20"/>
            <w:bookmarkEnd w:id="4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8" w:name="z2000_014_21"/>
            <w:bookmarkEnd w:id="4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09" w:name="z2000_014_22"/>
            <w:bookmarkEnd w:id="4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pacing w:val="-6"/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венерологические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0" w:name="z2000_015_13"/>
            <w:bookmarkEnd w:id="4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1" w:name="z2000_015_14"/>
            <w:bookmarkEnd w:id="4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2" w:name="z2000_015_15"/>
            <w:bookmarkEnd w:id="4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3" w:name="z2000_015_16"/>
            <w:bookmarkEnd w:id="4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4" w:name="z2000_015_17"/>
            <w:bookmarkEnd w:id="4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5" w:name="z2000_015_18"/>
            <w:bookmarkEnd w:id="4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6" w:name="z2000_015_19"/>
            <w:bookmarkEnd w:id="4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7" w:name="z2000_015_20"/>
            <w:bookmarkEnd w:id="4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8" w:name="z2000_015_21"/>
            <w:bookmarkEnd w:id="4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19" w:name="z2000_015_22"/>
            <w:bookmarkEnd w:id="4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pacing w:val="-6"/>
                <w:sz w:val="20"/>
                <w:szCs w:val="20"/>
              </w:rPr>
            </w:pPr>
            <w:r w:rsidRPr="008D0C6D">
              <w:rPr>
                <w:spacing w:val="-6"/>
                <w:sz w:val="20"/>
                <w:szCs w:val="20"/>
              </w:rPr>
              <w:t>венерологические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0" w:name="z2000_016_13"/>
            <w:bookmarkEnd w:id="4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1" w:name="z2000_016_14"/>
            <w:bookmarkEnd w:id="4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2" w:name="z2000_016_15"/>
            <w:bookmarkEnd w:id="4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3" w:name="z2000_016_16"/>
            <w:bookmarkEnd w:id="4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4" w:name="z2000_016_17"/>
            <w:bookmarkEnd w:id="4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5" w:name="z2000_016_18"/>
            <w:bookmarkEnd w:id="4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6" w:name="z2000_016_19"/>
            <w:bookmarkEnd w:id="4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7" w:name="z2000_016_20"/>
            <w:bookmarkEnd w:id="4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8" w:name="z2000_016_21"/>
            <w:bookmarkEnd w:id="4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29" w:name="z2000_016_22"/>
            <w:bookmarkEnd w:id="4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инфекционные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0" w:name="z2000_017_13"/>
            <w:bookmarkEnd w:id="4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1" w:name="z2000_017_14"/>
            <w:bookmarkEnd w:id="4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2" w:name="z2000_017_15"/>
            <w:bookmarkEnd w:id="4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3" w:name="z2000_017_16"/>
            <w:bookmarkEnd w:id="4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4" w:name="z2000_017_17"/>
            <w:bookmarkEnd w:id="4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5" w:name="z2000_017_18"/>
            <w:bookmarkEnd w:id="4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6" w:name="z2000_017_19"/>
            <w:bookmarkEnd w:id="4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7" w:name="z2000_017_20"/>
            <w:bookmarkEnd w:id="4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8" w:name="z2000_017_21"/>
            <w:bookmarkEnd w:id="4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39" w:name="z2000_017_22"/>
            <w:bookmarkEnd w:id="4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инфекционные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0" w:name="z2000_018_13"/>
            <w:bookmarkEnd w:id="4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1" w:name="z2000_018_14"/>
            <w:bookmarkEnd w:id="4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2" w:name="z2000_018_15"/>
            <w:bookmarkEnd w:id="4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3" w:name="z2000_018_16"/>
            <w:bookmarkEnd w:id="4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4" w:name="z2000_018_17"/>
            <w:bookmarkEnd w:id="4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5" w:name="z2000_018_18"/>
            <w:bookmarkEnd w:id="4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6" w:name="z2000_018_19"/>
            <w:bookmarkEnd w:id="4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7" w:name="z2000_018_20"/>
            <w:bookmarkEnd w:id="4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8" w:name="z2000_018_21"/>
            <w:bookmarkEnd w:id="4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49" w:name="z2000_018_22"/>
            <w:bookmarkEnd w:id="4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кардиологические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19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0" w:name="z2000_019_13"/>
            <w:bookmarkEnd w:id="4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1" w:name="z2000_019_14"/>
            <w:bookmarkEnd w:id="4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2" w:name="z2000_019_15"/>
            <w:bookmarkEnd w:id="4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3" w:name="z2000_019_16"/>
            <w:bookmarkEnd w:id="4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4" w:name="z2000_019_17"/>
            <w:bookmarkEnd w:id="4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5" w:name="z2000_019_18"/>
            <w:bookmarkEnd w:id="4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6" w:name="z2000_019_19"/>
            <w:bookmarkEnd w:id="4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7" w:name="z2000_019_20"/>
            <w:bookmarkEnd w:id="4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8" w:name="z2000_019_21"/>
            <w:bookmarkEnd w:id="4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59" w:name="z2000_019_22"/>
            <w:bookmarkEnd w:id="4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кардиологические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0" w:name="z2000_020_13"/>
            <w:bookmarkEnd w:id="4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1" w:name="z2000_020_14"/>
            <w:bookmarkEnd w:id="4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2" w:name="z2000_020_15"/>
            <w:bookmarkEnd w:id="4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3" w:name="z2000_020_16"/>
            <w:bookmarkEnd w:id="4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4" w:name="z2000_020_17"/>
            <w:bookmarkEnd w:id="4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5" w:name="z2000_020_18"/>
            <w:bookmarkEnd w:id="4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6" w:name="z2000_020_19"/>
            <w:bookmarkEnd w:id="4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7" w:name="z2000_020_20"/>
            <w:bookmarkEnd w:id="4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8" w:name="z2000_020_21"/>
            <w:bookmarkEnd w:id="4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69" w:name="z2000_020_22"/>
            <w:bookmarkEnd w:id="4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наркологические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0" w:name="z2000_021_13"/>
            <w:bookmarkEnd w:id="4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1" w:name="z2000_021_14"/>
            <w:bookmarkEnd w:id="4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2" w:name="z2000_021_15"/>
            <w:bookmarkEnd w:id="4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3" w:name="z2000_021_16"/>
            <w:bookmarkEnd w:id="4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4" w:name="z2000_021_17"/>
            <w:bookmarkEnd w:id="4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5" w:name="z2000_021_18"/>
            <w:bookmarkEnd w:id="4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6" w:name="z2000_021_19"/>
            <w:bookmarkEnd w:id="4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7" w:name="z2000_021_20"/>
            <w:bookmarkEnd w:id="4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8" w:name="z2000_021_21"/>
            <w:bookmarkEnd w:id="4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79" w:name="z2000_021_22"/>
            <w:bookmarkEnd w:id="4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неврологические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0" w:name="z2000_022_13"/>
            <w:bookmarkEnd w:id="4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1" w:name="z2000_022_14"/>
            <w:bookmarkEnd w:id="4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2" w:name="z2000_022_15"/>
            <w:bookmarkEnd w:id="4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3" w:name="z2000_022_16"/>
            <w:bookmarkEnd w:id="4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4" w:name="z2000_022_17"/>
            <w:bookmarkEnd w:id="4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5" w:name="z2000_022_18"/>
            <w:bookmarkEnd w:id="4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6" w:name="z2000_022_19"/>
            <w:bookmarkEnd w:id="4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7" w:name="z2000_022_20"/>
            <w:bookmarkEnd w:id="4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8" w:name="z2000_022_21"/>
            <w:bookmarkEnd w:id="4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89" w:name="z2000_022_22"/>
            <w:bookmarkEnd w:id="4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AB5E4F" w:rsidRPr="008D0C6D" w:rsidRDefault="008A1799" w:rsidP="00AB5E4F">
      <w:pPr>
        <w:ind w:left="709"/>
        <w:rPr>
          <w:b/>
          <w:sz w:val="22"/>
          <w:szCs w:val="22"/>
        </w:rPr>
      </w:pPr>
      <w:r w:rsidRPr="008D0C6D">
        <w:br w:type="page"/>
      </w:r>
      <w:r w:rsidR="00AB5E4F" w:rsidRPr="008D0C6D">
        <w:rPr>
          <w:b/>
          <w:sz w:val="22"/>
          <w:szCs w:val="22"/>
        </w:rPr>
        <w:lastRenderedPageBreak/>
        <w:t xml:space="preserve">(2000)    </w:t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</w:r>
      <w:r w:rsidR="00AB5E4F" w:rsidRPr="008D0C6D">
        <w:rPr>
          <w:b/>
          <w:sz w:val="22"/>
          <w:szCs w:val="22"/>
        </w:rPr>
        <w:tab/>
        <w:t>продолжение</w:t>
      </w:r>
    </w:p>
    <w:tbl>
      <w:tblPr>
        <w:tblW w:w="15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51"/>
        <w:gridCol w:w="850"/>
        <w:gridCol w:w="1134"/>
        <w:gridCol w:w="1134"/>
        <w:gridCol w:w="993"/>
        <w:gridCol w:w="992"/>
        <w:gridCol w:w="992"/>
        <w:gridCol w:w="992"/>
        <w:gridCol w:w="1014"/>
        <w:gridCol w:w="1014"/>
      </w:tblGrid>
      <w:tr w:rsidR="00E406B6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1656" w:type="dxa"/>
            <w:gridSpan w:val="12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E406B6" w:rsidRPr="008D0C6D" w:rsidRDefault="00E406B6" w:rsidP="00F9667B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амбулаторных условиях</w:t>
            </w:r>
            <w:r w:rsidR="00F9667B">
              <w:rPr>
                <w:sz w:val="18"/>
                <w:szCs w:val="18"/>
              </w:rPr>
              <w:t xml:space="preserve">, включая стационары </w:t>
            </w:r>
            <w:r w:rsidR="00916FEA">
              <w:rPr>
                <w:sz w:val="18"/>
                <w:szCs w:val="18"/>
              </w:rPr>
              <w:t xml:space="preserve">на </w:t>
            </w:r>
            <w:r w:rsidR="00892388" w:rsidRPr="008D0C6D">
              <w:rPr>
                <w:sz w:val="18"/>
                <w:szCs w:val="18"/>
              </w:rPr>
              <w:t>дому</w:t>
            </w:r>
          </w:p>
        </w:tc>
      </w:tr>
      <w:tr w:rsidR="00E406B6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91" w:type="dxa"/>
            <w:gridSpan w:val="4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4253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4012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взрослы-ми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  <w:lang w:val="en-US"/>
              </w:rPr>
            </w:pPr>
            <w:r w:rsidRPr="008D0C6D">
              <w:rPr>
                <w:sz w:val="1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2</w:t>
            </w:r>
            <w:r w:rsidRPr="008D0C6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4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5</w:t>
            </w:r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26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неврологические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0" w:name="z2000_023_13"/>
            <w:bookmarkEnd w:id="4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1" w:name="z2000_023_14"/>
            <w:bookmarkEnd w:id="4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2" w:name="z2000_023_15"/>
            <w:bookmarkEnd w:id="4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3" w:name="z2000_023_16"/>
            <w:bookmarkEnd w:id="49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4" w:name="z2000_023_17"/>
            <w:bookmarkEnd w:id="49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5" w:name="z2000_023_18"/>
            <w:bookmarkEnd w:id="49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6" w:name="z2000_023_19"/>
            <w:bookmarkEnd w:id="49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7" w:name="z2000_023_20"/>
            <w:bookmarkEnd w:id="49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8" w:name="z2000_023_21"/>
            <w:bookmarkEnd w:id="4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499" w:name="z2000_023_22"/>
            <w:bookmarkEnd w:id="49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из них: </w:t>
            </w:r>
          </w:p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психоневрологические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23.1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0" w:name="z2000_231_13"/>
            <w:bookmarkEnd w:id="5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1" w:name="z2000_231_14"/>
            <w:bookmarkEnd w:id="5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2" w:name="z2000_231_15"/>
            <w:bookmarkEnd w:id="5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3" w:name="z2000_231_16"/>
            <w:bookmarkEnd w:id="50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4" w:name="z2000_231_17"/>
            <w:bookmarkEnd w:id="50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5" w:name="z2000_231_18"/>
            <w:bookmarkEnd w:id="50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6" w:name="z2000_231_19"/>
            <w:bookmarkEnd w:id="50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7" w:name="z2000_231_20"/>
            <w:bookmarkEnd w:id="50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8" w:name="z2000_231_21"/>
            <w:bookmarkEnd w:id="5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09" w:name="z2000_231_22"/>
            <w:bookmarkEnd w:id="50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нефрологические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0" w:name="z2000_024_13"/>
            <w:bookmarkEnd w:id="5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1" w:name="z2000_024_14"/>
            <w:bookmarkEnd w:id="5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2" w:name="z2000_024_15"/>
            <w:bookmarkEnd w:id="5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3" w:name="z2000_024_16"/>
            <w:bookmarkEnd w:id="5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4" w:name="z2000_024_17"/>
            <w:bookmarkEnd w:id="5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5" w:name="z2000_024_18"/>
            <w:bookmarkEnd w:id="5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6" w:name="z2000_024_19"/>
            <w:bookmarkEnd w:id="5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7" w:name="z2000_024_20"/>
            <w:bookmarkEnd w:id="5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8" w:name="z2000_024_21"/>
            <w:bookmarkEnd w:id="5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19" w:name="z2000_024_22"/>
            <w:bookmarkEnd w:id="5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нефрологические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0" w:name="z2000_025_13"/>
            <w:bookmarkEnd w:id="5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1" w:name="z2000_025_14"/>
            <w:bookmarkEnd w:id="5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2" w:name="z2000_025_15"/>
            <w:bookmarkEnd w:id="5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3" w:name="z2000_025_16"/>
            <w:bookmarkEnd w:id="5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4" w:name="z2000_025_17"/>
            <w:bookmarkEnd w:id="5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5" w:name="z2000_025_18"/>
            <w:bookmarkEnd w:id="5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6" w:name="z2000_025_19"/>
            <w:bookmarkEnd w:id="5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7" w:name="z2000_025_20"/>
            <w:bookmarkEnd w:id="5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8" w:name="z2000_025_21"/>
            <w:bookmarkEnd w:id="5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29" w:name="z2000_025_22"/>
            <w:bookmarkEnd w:id="5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0" w:name="z2000_026_13"/>
            <w:bookmarkEnd w:id="5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1" w:name="z2000_026_14"/>
            <w:bookmarkEnd w:id="5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2" w:name="z2000_026_15"/>
            <w:bookmarkEnd w:id="5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3" w:name="z2000_026_16"/>
            <w:bookmarkEnd w:id="5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4" w:name="z2000_026_17"/>
            <w:bookmarkEnd w:id="5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5" w:name="z2000_026_18"/>
            <w:bookmarkEnd w:id="5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6" w:name="z2000_026_19"/>
            <w:bookmarkEnd w:id="5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7" w:name="z2000_026_20"/>
            <w:bookmarkEnd w:id="5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8" w:name="z2000_026_21"/>
            <w:bookmarkEnd w:id="5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39" w:name="z2000_026_22"/>
            <w:bookmarkEnd w:id="5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торакальные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0" w:name="z2000_261_13"/>
            <w:bookmarkEnd w:id="5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1" w:name="z2000_261_14"/>
            <w:bookmarkEnd w:id="5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2" w:name="z2000_261_15"/>
            <w:bookmarkEnd w:id="5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3" w:name="z2000_261_16"/>
            <w:bookmarkEnd w:id="5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4" w:name="z2000_261_17"/>
            <w:bookmarkEnd w:id="5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5" w:name="z2000_261_18"/>
            <w:bookmarkEnd w:id="5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6" w:name="z2000_261_19"/>
            <w:bookmarkEnd w:id="5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7" w:name="z2000_261_20"/>
            <w:bookmarkEnd w:id="5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8" w:name="z2000_261_21"/>
            <w:bookmarkEnd w:id="5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49" w:name="z2000_261_22"/>
            <w:bookmarkEnd w:id="5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абдоминальные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0" w:name="z2000_262_13"/>
            <w:bookmarkEnd w:id="5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1" w:name="z2000_262_14"/>
            <w:bookmarkEnd w:id="5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2" w:name="z2000_262_15"/>
            <w:bookmarkEnd w:id="5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3" w:name="z2000_262_16"/>
            <w:bookmarkEnd w:id="5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4" w:name="z2000_262_17"/>
            <w:bookmarkEnd w:id="5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5" w:name="z2000_262_18"/>
            <w:bookmarkEnd w:id="5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6" w:name="z2000_262_19"/>
            <w:bookmarkEnd w:id="5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7" w:name="z2000_262_20"/>
            <w:bookmarkEnd w:id="5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8" w:name="z2000_262_21"/>
            <w:bookmarkEnd w:id="5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59" w:name="z2000_262_22"/>
            <w:bookmarkEnd w:id="5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онкоурологические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0" w:name="z2000_263_13"/>
            <w:bookmarkEnd w:id="5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1" w:name="z2000_263_14"/>
            <w:bookmarkEnd w:id="5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2" w:name="z2000_263_15"/>
            <w:bookmarkEnd w:id="5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3" w:name="z2000_263_16"/>
            <w:bookmarkEnd w:id="5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4" w:name="z2000_263_17"/>
            <w:bookmarkEnd w:id="5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5" w:name="z2000_263_18"/>
            <w:bookmarkEnd w:id="5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6" w:name="z2000_263_19"/>
            <w:bookmarkEnd w:id="5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7" w:name="z2000_263_20"/>
            <w:bookmarkEnd w:id="5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8" w:name="z2000_263_21"/>
            <w:bookmarkEnd w:id="5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69" w:name="z2000_263_22"/>
            <w:bookmarkEnd w:id="5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онкогинекологические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0" w:name="z2000_264_13"/>
            <w:bookmarkEnd w:id="5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1" w:name="z2000_264_14"/>
            <w:bookmarkEnd w:id="5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2" w:name="z2000_264_15"/>
            <w:bookmarkEnd w:id="5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3" w:name="z2000_264_16"/>
            <w:bookmarkEnd w:id="5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4" w:name="z2000_264_17"/>
            <w:bookmarkEnd w:id="5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5" w:name="z2000_264_18"/>
            <w:bookmarkEnd w:id="5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6" w:name="z2000_264_19"/>
            <w:bookmarkEnd w:id="5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7" w:name="z2000_264_20"/>
            <w:bookmarkEnd w:id="5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8" w:name="z2000_264_21"/>
            <w:bookmarkEnd w:id="5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79" w:name="z2000_264_22"/>
            <w:bookmarkEnd w:id="5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онкологические опухолей головы </w:t>
            </w:r>
          </w:p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 шеи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spacing w:line="220" w:lineRule="exact"/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0" w:name="z2000_265_13"/>
            <w:bookmarkEnd w:id="5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1" w:name="z2000_265_14"/>
            <w:bookmarkEnd w:id="5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2" w:name="z2000_265_15"/>
            <w:bookmarkEnd w:id="5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3" w:name="z2000_265_16"/>
            <w:bookmarkEnd w:id="5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4" w:name="z2000_265_17"/>
            <w:bookmarkEnd w:id="5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5" w:name="z2000_265_18"/>
            <w:bookmarkEnd w:id="5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6" w:name="z2000_265_19"/>
            <w:bookmarkEnd w:id="5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7" w:name="z2000_265_20"/>
            <w:bookmarkEnd w:id="5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8" w:name="z2000_265_21"/>
            <w:bookmarkEnd w:id="5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89" w:name="z2000_265_22"/>
            <w:bookmarkEnd w:id="5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E331B3">
            <w:pPr>
              <w:spacing w:line="220" w:lineRule="exact"/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опухолей костей, кожи и мягких тканей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0" w:name="z2000_266_13"/>
            <w:bookmarkEnd w:id="5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1" w:name="z2000_266_14"/>
            <w:bookmarkEnd w:id="5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2" w:name="z2000_266_15"/>
            <w:bookmarkEnd w:id="5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3" w:name="z2000_266_16"/>
            <w:bookmarkEnd w:id="5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4" w:name="z2000_266_17"/>
            <w:bookmarkEnd w:id="5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5" w:name="z2000_266_18"/>
            <w:bookmarkEnd w:id="5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6" w:name="z2000_266_19"/>
            <w:bookmarkEnd w:id="5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7" w:name="z2000_266_20"/>
            <w:bookmarkEnd w:id="5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8" w:name="z2000_266_21"/>
            <w:bookmarkEnd w:id="5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599" w:name="z2000_266_22"/>
            <w:bookmarkEnd w:id="5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spacing w:line="220" w:lineRule="exact"/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</w:rPr>
              <w:t>онкологические паллиативные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26.7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0" w:name="z2000_267_13"/>
            <w:bookmarkEnd w:id="6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1" w:name="z2000_267_14"/>
            <w:bookmarkEnd w:id="6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2" w:name="z2000_267_15"/>
            <w:bookmarkEnd w:id="6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3" w:name="z2000_267_16"/>
            <w:bookmarkEnd w:id="6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4" w:name="z2000_267_17"/>
            <w:bookmarkEnd w:id="6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5" w:name="z2000_267_18"/>
            <w:bookmarkEnd w:id="6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6" w:name="z2000_267_19"/>
            <w:bookmarkEnd w:id="6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7" w:name="z2000_267_20"/>
            <w:bookmarkEnd w:id="6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8" w:name="z2000_267_21"/>
            <w:bookmarkEnd w:id="6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09" w:name="z2000_267_22"/>
            <w:bookmarkEnd w:id="6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outlineLvl w:val="2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онкологические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0" w:name="z2000_027_13"/>
            <w:bookmarkEnd w:id="6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1" w:name="z2000_027_14"/>
            <w:bookmarkEnd w:id="6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2" w:name="z2000_027_15"/>
            <w:bookmarkEnd w:id="6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3" w:name="z2000_027_16"/>
            <w:bookmarkEnd w:id="6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4" w:name="z2000_027_17"/>
            <w:bookmarkEnd w:id="6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5" w:name="z2000_027_18"/>
            <w:bookmarkEnd w:id="6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6" w:name="z2000_027_19"/>
            <w:bookmarkEnd w:id="6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7" w:name="z2000_027_20"/>
            <w:bookmarkEnd w:id="6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8" w:name="z2000_027_21"/>
            <w:bookmarkEnd w:id="6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19" w:name="z2000_027_22"/>
            <w:bookmarkEnd w:id="6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4"/>
                <w:sz w:val="20"/>
                <w:szCs w:val="20"/>
              </w:rPr>
              <w:t>оториноларингологические</w:t>
            </w:r>
            <w:r w:rsidRPr="008D0C6D">
              <w:rPr>
                <w:sz w:val="20"/>
                <w:szCs w:val="20"/>
              </w:rPr>
              <w:t xml:space="preserve">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0" w:name="z2000_028_13"/>
            <w:bookmarkEnd w:id="6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1" w:name="z2000_028_14"/>
            <w:bookmarkEnd w:id="6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2" w:name="z2000_028_15"/>
            <w:bookmarkEnd w:id="6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3" w:name="z2000_028_16"/>
            <w:bookmarkEnd w:id="6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4" w:name="z2000_028_17"/>
            <w:bookmarkEnd w:id="6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5" w:name="z2000_028_18"/>
            <w:bookmarkEnd w:id="6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6" w:name="z2000_028_19"/>
            <w:bookmarkEnd w:id="6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7" w:name="z2000_028_20"/>
            <w:bookmarkEnd w:id="6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8" w:name="z2000_028_21"/>
            <w:bookmarkEnd w:id="6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29" w:name="z2000_028_22"/>
            <w:bookmarkEnd w:id="6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pacing w:val="-4"/>
                <w:sz w:val="20"/>
                <w:szCs w:val="20"/>
              </w:rPr>
              <w:t>оториноларингологические</w:t>
            </w:r>
            <w:r w:rsidRPr="008D0C6D">
              <w:rPr>
                <w:sz w:val="20"/>
                <w:szCs w:val="20"/>
              </w:rPr>
              <w:t xml:space="preserve">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29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0" w:name="z2000_029_13"/>
            <w:bookmarkEnd w:id="6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1" w:name="z2000_029_14"/>
            <w:bookmarkEnd w:id="6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2" w:name="z2000_029_15"/>
            <w:bookmarkEnd w:id="6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3" w:name="z2000_029_16"/>
            <w:bookmarkEnd w:id="6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4" w:name="z2000_029_17"/>
            <w:bookmarkEnd w:id="6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5" w:name="z2000_029_18"/>
            <w:bookmarkEnd w:id="6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6" w:name="z2000_029_19"/>
            <w:bookmarkEnd w:id="6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7" w:name="z2000_029_20"/>
            <w:bookmarkEnd w:id="6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8" w:name="z2000_029_21"/>
            <w:bookmarkEnd w:id="6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39" w:name="z2000_029_22"/>
            <w:bookmarkEnd w:id="6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офтальмологические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0" w:name="z2000_030_13"/>
            <w:bookmarkEnd w:id="6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1" w:name="z2000_030_14"/>
            <w:bookmarkEnd w:id="6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2" w:name="z2000_030_15"/>
            <w:bookmarkEnd w:id="6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3" w:name="z2000_030_16"/>
            <w:bookmarkEnd w:id="6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4" w:name="z2000_030_17"/>
            <w:bookmarkEnd w:id="6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5" w:name="z2000_030_18"/>
            <w:bookmarkEnd w:id="6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6" w:name="z2000_030_19"/>
            <w:bookmarkEnd w:id="6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7" w:name="z2000_030_20"/>
            <w:bookmarkEnd w:id="6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8" w:name="z2000_030_21"/>
            <w:bookmarkEnd w:id="6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49" w:name="z2000_030_22"/>
            <w:bookmarkEnd w:id="6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офтальмологические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0" w:name="z2000_031_13"/>
            <w:bookmarkEnd w:id="6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1" w:name="z2000_031_14"/>
            <w:bookmarkEnd w:id="6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2" w:name="z2000_031_15"/>
            <w:bookmarkEnd w:id="6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3" w:name="z2000_031_16"/>
            <w:bookmarkEnd w:id="6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4" w:name="z2000_031_17"/>
            <w:bookmarkEnd w:id="6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5" w:name="z2000_031_18"/>
            <w:bookmarkEnd w:id="6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6" w:name="z2000_031_19"/>
            <w:bookmarkEnd w:id="6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7" w:name="z2000_031_20"/>
            <w:bookmarkEnd w:id="6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8" w:name="z2000_031_21"/>
            <w:bookmarkEnd w:id="6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59" w:name="z2000_031_22"/>
            <w:bookmarkEnd w:id="6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ожоговые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0" w:name="z2000_032_13"/>
            <w:bookmarkEnd w:id="6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1" w:name="z2000_032_14"/>
            <w:bookmarkEnd w:id="6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2" w:name="z2000_032_15"/>
            <w:bookmarkEnd w:id="6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3" w:name="z2000_032_16"/>
            <w:bookmarkEnd w:id="6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4" w:name="z2000_032_17"/>
            <w:bookmarkEnd w:id="6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5" w:name="z2000_032_18"/>
            <w:bookmarkEnd w:id="6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6" w:name="z2000_032_19"/>
            <w:bookmarkEnd w:id="6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7" w:name="z2000_032_20"/>
            <w:bookmarkEnd w:id="6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8" w:name="z2000_032_21"/>
            <w:bookmarkEnd w:id="6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69" w:name="z2000_032_22"/>
            <w:bookmarkEnd w:id="6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паллиативные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0" w:name="z2000_033_13"/>
            <w:bookmarkEnd w:id="6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1" w:name="z2000_033_14"/>
            <w:bookmarkEnd w:id="6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2" w:name="z2000_033_15"/>
            <w:bookmarkEnd w:id="6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3" w:name="z2000_033_16"/>
            <w:bookmarkEnd w:id="6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4" w:name="z2000_033_17"/>
            <w:bookmarkEnd w:id="6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5" w:name="z2000_033_18"/>
            <w:bookmarkEnd w:id="6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6" w:name="z2000_033_19"/>
            <w:bookmarkEnd w:id="6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7" w:name="z2000_033_20"/>
            <w:bookmarkEnd w:id="6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8" w:name="z2000_033_21"/>
            <w:bookmarkEnd w:id="6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79" w:name="z2000_033_22"/>
            <w:bookmarkEnd w:id="6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паллиативные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0" w:name="z2000_034_13"/>
            <w:bookmarkEnd w:id="6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1" w:name="z2000_034_14"/>
            <w:bookmarkEnd w:id="6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2" w:name="z2000_034_15"/>
            <w:bookmarkEnd w:id="6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3" w:name="z2000_034_16"/>
            <w:bookmarkEnd w:id="6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4" w:name="z2000_034_17"/>
            <w:bookmarkEnd w:id="6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5" w:name="z2000_034_18"/>
            <w:bookmarkEnd w:id="6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6" w:name="z2000_034_19"/>
            <w:bookmarkEnd w:id="6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7" w:name="z2000_034_20"/>
            <w:bookmarkEnd w:id="6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8" w:name="z2000_034_21"/>
            <w:bookmarkEnd w:id="6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89" w:name="z2000_034_22"/>
            <w:bookmarkEnd w:id="6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педиатрические соматические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0" w:name="z2000_035_13"/>
            <w:bookmarkEnd w:id="6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1" w:name="z2000_035_14"/>
            <w:bookmarkEnd w:id="6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2" w:name="z2000_035_15"/>
            <w:bookmarkEnd w:id="6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3" w:name="z2000_035_16"/>
            <w:bookmarkEnd w:id="6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4" w:name="z2000_035_17"/>
            <w:bookmarkEnd w:id="6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5" w:name="z2000_035_18"/>
            <w:bookmarkEnd w:id="6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6" w:name="z2000_035_19"/>
            <w:bookmarkEnd w:id="6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7" w:name="z2000_035_20"/>
            <w:bookmarkEnd w:id="6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8" w:name="z2000_035_21"/>
            <w:bookmarkEnd w:id="6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699" w:name="z2000_035_22"/>
            <w:bookmarkEnd w:id="6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проктологические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0" w:name="z2000_036_13"/>
            <w:bookmarkEnd w:id="7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1" w:name="z2000_036_14"/>
            <w:bookmarkEnd w:id="7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2" w:name="z2000_036_15"/>
            <w:bookmarkEnd w:id="7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3" w:name="z2000_036_16"/>
            <w:bookmarkEnd w:id="7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4" w:name="z2000_036_17"/>
            <w:bookmarkEnd w:id="7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5" w:name="z2000_036_18"/>
            <w:bookmarkEnd w:id="7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6" w:name="z2000_036_19"/>
            <w:bookmarkEnd w:id="7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7" w:name="z2000_036_20"/>
            <w:bookmarkEnd w:id="7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8" w:name="z2000_036_21"/>
            <w:bookmarkEnd w:id="7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09" w:name="z2000_036_22"/>
            <w:bookmarkEnd w:id="7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AB5E4F" w:rsidRPr="008D0C6D" w:rsidRDefault="00AB5E4F" w:rsidP="00AB5E4F">
      <w:pPr>
        <w:ind w:left="709"/>
        <w:rPr>
          <w:b/>
          <w:sz w:val="22"/>
          <w:szCs w:val="22"/>
        </w:rPr>
      </w:pPr>
      <w:r w:rsidRPr="008D0C6D">
        <w:br w:type="page"/>
      </w:r>
      <w:r w:rsidRPr="008D0C6D">
        <w:rPr>
          <w:b/>
          <w:sz w:val="22"/>
          <w:szCs w:val="22"/>
        </w:rPr>
        <w:lastRenderedPageBreak/>
        <w:t xml:space="preserve">(2000)    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  <w:t>продолжение</w:t>
      </w:r>
    </w:p>
    <w:p w:rsidR="00E406B6" w:rsidRPr="008D0C6D" w:rsidRDefault="00E406B6" w:rsidP="00AB5E4F">
      <w:pPr>
        <w:ind w:left="709"/>
        <w:rPr>
          <w:b/>
          <w:sz w:val="22"/>
          <w:szCs w:val="22"/>
        </w:rPr>
      </w:pPr>
    </w:p>
    <w:tbl>
      <w:tblPr>
        <w:tblW w:w="15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51"/>
        <w:gridCol w:w="850"/>
        <w:gridCol w:w="1134"/>
        <w:gridCol w:w="1134"/>
        <w:gridCol w:w="993"/>
        <w:gridCol w:w="992"/>
        <w:gridCol w:w="992"/>
        <w:gridCol w:w="992"/>
        <w:gridCol w:w="1014"/>
        <w:gridCol w:w="1014"/>
      </w:tblGrid>
      <w:tr w:rsidR="00E406B6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1656" w:type="dxa"/>
            <w:gridSpan w:val="12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E406B6" w:rsidRPr="008D0C6D" w:rsidRDefault="00E406B6" w:rsidP="00F9667B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амбулаторных условиях</w:t>
            </w:r>
            <w:r w:rsidR="00F9667B">
              <w:rPr>
                <w:sz w:val="18"/>
                <w:szCs w:val="18"/>
              </w:rPr>
              <w:t xml:space="preserve">, включая стационары </w:t>
            </w:r>
            <w:r w:rsidR="000F23B8" w:rsidRPr="008D0C6D">
              <w:rPr>
                <w:sz w:val="18"/>
                <w:szCs w:val="18"/>
              </w:rPr>
              <w:t>на дому</w:t>
            </w:r>
          </w:p>
        </w:tc>
      </w:tr>
      <w:tr w:rsidR="00E406B6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91" w:type="dxa"/>
            <w:gridSpan w:val="4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4253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4012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взрослы-ми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  <w:lang w:val="en-US"/>
              </w:rPr>
            </w:pPr>
            <w:r w:rsidRPr="008D0C6D">
              <w:rPr>
                <w:sz w:val="1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2</w:t>
            </w:r>
            <w:r w:rsidRPr="008D0C6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4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5</w:t>
            </w:r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26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психиатрические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0" w:name="z2000_037_13"/>
            <w:bookmarkEnd w:id="7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1" w:name="z2000_037_14"/>
            <w:bookmarkEnd w:id="7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2" w:name="z2000_037_15"/>
            <w:bookmarkEnd w:id="7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3" w:name="z2000_037_16"/>
            <w:bookmarkEnd w:id="71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4" w:name="z2000_037_17"/>
            <w:bookmarkEnd w:id="71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5" w:name="z2000_037_18"/>
            <w:bookmarkEnd w:id="71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6" w:name="z2000_037_19"/>
            <w:bookmarkEnd w:id="71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7" w:name="z2000_037_20"/>
            <w:bookmarkEnd w:id="71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8" w:name="z2000_037_21"/>
            <w:bookmarkEnd w:id="7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19" w:name="z2000_037_22"/>
            <w:bookmarkEnd w:id="71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E406B6" w:rsidRPr="008D0C6D" w:rsidRDefault="00E406B6" w:rsidP="00BC3E52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психосоматические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0" w:name="z2000_371_13"/>
            <w:bookmarkEnd w:id="7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1" w:name="z2000_371_14"/>
            <w:bookmarkEnd w:id="7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2" w:name="z2000_371_15"/>
            <w:bookmarkEnd w:id="7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3" w:name="z2000_371_16"/>
            <w:bookmarkEnd w:id="72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4" w:name="z2000_371_17"/>
            <w:bookmarkEnd w:id="72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5" w:name="z2000_371_18"/>
            <w:bookmarkEnd w:id="72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6" w:name="z2000_371_19"/>
            <w:bookmarkEnd w:id="72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7" w:name="z2000_371_20"/>
            <w:bookmarkEnd w:id="72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8" w:name="z2000_371_21"/>
            <w:bookmarkEnd w:id="7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29" w:name="z2000_371_22"/>
            <w:bookmarkEnd w:id="72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соматопсихиатрические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37.2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0" w:name="z2000_372_13"/>
            <w:bookmarkEnd w:id="7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1" w:name="z2000_372_14"/>
            <w:bookmarkEnd w:id="7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2" w:name="z2000_372_15"/>
            <w:bookmarkEnd w:id="7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3" w:name="z2000_372_16"/>
            <w:bookmarkEnd w:id="7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4" w:name="z2000_372_17"/>
            <w:bookmarkEnd w:id="7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5" w:name="z2000_372_18"/>
            <w:bookmarkEnd w:id="7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6" w:name="z2000_372_19"/>
            <w:bookmarkEnd w:id="7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7" w:name="z2000_372_20"/>
            <w:bookmarkEnd w:id="7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8" w:name="z2000_372_21"/>
            <w:bookmarkEnd w:id="7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39" w:name="z2000_372_22"/>
            <w:bookmarkEnd w:id="7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психиатрические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0" w:name="z2000_038_13"/>
            <w:bookmarkEnd w:id="7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1" w:name="z2000_038_14"/>
            <w:bookmarkEnd w:id="7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2" w:name="z2000_038_15"/>
            <w:bookmarkEnd w:id="7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3" w:name="z2000_038_16"/>
            <w:bookmarkEnd w:id="7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4" w:name="z2000_038_17"/>
            <w:bookmarkEnd w:id="7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5" w:name="z2000_038_18"/>
            <w:bookmarkEnd w:id="7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6" w:name="z2000_038_19"/>
            <w:bookmarkEnd w:id="7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7" w:name="z2000_038_20"/>
            <w:bookmarkEnd w:id="7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8" w:name="z2000_038_21"/>
            <w:bookmarkEnd w:id="7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49" w:name="z2000_038_22"/>
            <w:bookmarkEnd w:id="7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профпатологические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39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0" w:name="z2000_039_13"/>
            <w:bookmarkEnd w:id="7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1" w:name="z2000_039_14"/>
            <w:bookmarkEnd w:id="7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2" w:name="z2000_039_15"/>
            <w:bookmarkEnd w:id="7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3" w:name="z2000_039_16"/>
            <w:bookmarkEnd w:id="7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4" w:name="z2000_039_17"/>
            <w:bookmarkEnd w:id="7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5" w:name="z2000_039_18"/>
            <w:bookmarkEnd w:id="7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6" w:name="z2000_039_19"/>
            <w:bookmarkEnd w:id="7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7" w:name="z2000_039_20"/>
            <w:bookmarkEnd w:id="7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8" w:name="z2000_039_21"/>
            <w:bookmarkEnd w:id="7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59" w:name="z2000_039_22"/>
            <w:bookmarkEnd w:id="7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пульмонологические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0" w:name="z2000_040_13"/>
            <w:bookmarkEnd w:id="7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1" w:name="z2000_040_14"/>
            <w:bookmarkEnd w:id="7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2" w:name="z2000_040_15"/>
            <w:bookmarkEnd w:id="7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3" w:name="z2000_040_16"/>
            <w:bookmarkEnd w:id="7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4" w:name="z2000_040_17"/>
            <w:bookmarkEnd w:id="7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5" w:name="z2000_040_18"/>
            <w:bookmarkEnd w:id="7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6" w:name="z2000_040_19"/>
            <w:bookmarkEnd w:id="7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7" w:name="z2000_040_20"/>
            <w:bookmarkEnd w:id="7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8" w:name="z2000_040_21"/>
            <w:bookmarkEnd w:id="7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69" w:name="z2000_040_22"/>
            <w:bookmarkEnd w:id="7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пульмонологические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0" w:name="z2000_041_13"/>
            <w:bookmarkEnd w:id="7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1" w:name="z2000_041_14"/>
            <w:bookmarkEnd w:id="7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2" w:name="z2000_041_15"/>
            <w:bookmarkEnd w:id="7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3" w:name="z2000_041_16"/>
            <w:bookmarkEnd w:id="7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4" w:name="z2000_041_17"/>
            <w:bookmarkEnd w:id="7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5" w:name="z2000_041_18"/>
            <w:bookmarkEnd w:id="7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6" w:name="z2000_041_19"/>
            <w:bookmarkEnd w:id="7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7" w:name="z2000_041_20"/>
            <w:bookmarkEnd w:id="7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8" w:name="z2000_041_21"/>
            <w:bookmarkEnd w:id="7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79" w:name="z2000_041_22"/>
            <w:bookmarkEnd w:id="7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радиологические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0" w:name="z2000_042_13"/>
            <w:bookmarkEnd w:id="7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1" w:name="z2000_042_14"/>
            <w:bookmarkEnd w:id="7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2" w:name="z2000_042_15"/>
            <w:bookmarkEnd w:id="7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3" w:name="z2000_042_16"/>
            <w:bookmarkEnd w:id="7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4" w:name="z2000_042_17"/>
            <w:bookmarkEnd w:id="7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5" w:name="z2000_042_18"/>
            <w:bookmarkEnd w:id="7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6" w:name="z2000_042_19"/>
            <w:bookmarkEnd w:id="7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7" w:name="z2000_042_20"/>
            <w:bookmarkEnd w:id="7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8" w:name="z2000_042_21"/>
            <w:bookmarkEnd w:id="7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89" w:name="z2000_042_22"/>
            <w:bookmarkEnd w:id="7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соматические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0" w:name="z2000_043_13"/>
            <w:bookmarkEnd w:id="7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1" w:name="z2000_043_14"/>
            <w:bookmarkEnd w:id="7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2" w:name="z2000_043_15"/>
            <w:bookmarkEnd w:id="7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3" w:name="z2000_043_16"/>
            <w:bookmarkEnd w:id="7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4" w:name="z2000_043_17"/>
            <w:bookmarkEnd w:id="7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5" w:name="z2000_043_18"/>
            <w:bookmarkEnd w:id="7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6" w:name="z2000_043_19"/>
            <w:bookmarkEnd w:id="7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7" w:name="z2000_043_20"/>
            <w:bookmarkEnd w:id="7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8" w:name="z2000_043_21"/>
            <w:bookmarkEnd w:id="7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799" w:name="z2000_043_22"/>
            <w:bookmarkEnd w:id="7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 w:firstLine="206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для больных с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заболеваниями центральной 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нервной системы и органов чувств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0" w:name="z2000_431_13"/>
            <w:bookmarkEnd w:id="8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1" w:name="z2000_431_14"/>
            <w:bookmarkEnd w:id="8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2" w:name="z2000_431_15"/>
            <w:bookmarkEnd w:id="8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3" w:name="z2000_431_16"/>
            <w:bookmarkEnd w:id="8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4" w:name="z2000_431_17"/>
            <w:bookmarkEnd w:id="8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5" w:name="z2000_431_18"/>
            <w:bookmarkEnd w:id="8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6" w:name="z2000_431_19"/>
            <w:bookmarkEnd w:id="8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7" w:name="z2000_431_20"/>
            <w:bookmarkEnd w:id="8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8" w:name="z2000_431_21"/>
            <w:bookmarkEnd w:id="8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09" w:name="z2000_431_22"/>
            <w:bookmarkEnd w:id="8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для больных с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заболеваниями опорно-двигатель-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ного аппарата и периферической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нервной системы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0" w:name="z2000_432_13"/>
            <w:bookmarkEnd w:id="8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1" w:name="z2000_432_14"/>
            <w:bookmarkEnd w:id="8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2" w:name="z2000_432_15"/>
            <w:bookmarkEnd w:id="8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3" w:name="z2000_432_16"/>
            <w:bookmarkEnd w:id="8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4" w:name="z2000_432_17"/>
            <w:bookmarkEnd w:id="8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5" w:name="z2000_432_18"/>
            <w:bookmarkEnd w:id="8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6" w:name="z2000_432_19"/>
            <w:bookmarkEnd w:id="8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7" w:name="z2000_432_20"/>
            <w:bookmarkEnd w:id="8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8" w:name="z2000_432_21"/>
            <w:bookmarkEnd w:id="8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19" w:name="z2000_432_22"/>
            <w:bookmarkEnd w:id="8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реабилитационные </w:t>
            </w:r>
            <w:proofErr w:type="gramStart"/>
            <w:r w:rsidRPr="008D0C6D">
              <w:rPr>
                <w:sz w:val="20"/>
                <w:szCs w:val="20"/>
              </w:rPr>
              <w:t>для наркологи</w:t>
            </w:r>
            <w:proofErr w:type="gramEnd"/>
            <w:r w:rsidRPr="008D0C6D">
              <w:rPr>
                <w:sz w:val="20"/>
                <w:szCs w:val="20"/>
              </w:rPr>
              <w:t>-</w:t>
            </w:r>
          </w:p>
          <w:p w:rsidR="00E406B6" w:rsidRPr="008D0C6D" w:rsidRDefault="00E406B6" w:rsidP="00BC3E52">
            <w:pPr>
              <w:ind w:left="263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ческих больных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43.3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0" w:name="z2000_433_13"/>
            <w:bookmarkEnd w:id="8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1" w:name="z2000_433_14"/>
            <w:bookmarkEnd w:id="8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2" w:name="z2000_433_15"/>
            <w:bookmarkEnd w:id="8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3" w:name="z2000_433_16"/>
            <w:bookmarkEnd w:id="8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4" w:name="z2000_433_17"/>
            <w:bookmarkEnd w:id="8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5" w:name="z2000_433_18"/>
            <w:bookmarkEnd w:id="8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6" w:name="z2000_433_19"/>
            <w:bookmarkEnd w:id="8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7" w:name="z2000_433_20"/>
            <w:bookmarkEnd w:id="8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8" w:name="z2000_433_21"/>
            <w:bookmarkEnd w:id="8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29" w:name="z2000_433_22"/>
            <w:bookmarkEnd w:id="8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реабилитационные соматические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0" w:name="z2000_044_13"/>
            <w:bookmarkEnd w:id="8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1" w:name="z2000_044_14"/>
            <w:bookmarkEnd w:id="8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2" w:name="z2000_044_15"/>
            <w:bookmarkEnd w:id="8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3" w:name="z2000_044_16"/>
            <w:bookmarkEnd w:id="8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4" w:name="z2000_044_17"/>
            <w:bookmarkEnd w:id="8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5" w:name="z2000_044_18"/>
            <w:bookmarkEnd w:id="8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6" w:name="z2000_044_19"/>
            <w:bookmarkEnd w:id="8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7" w:name="z2000_044_20"/>
            <w:bookmarkEnd w:id="8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8" w:name="z2000_044_21"/>
            <w:bookmarkEnd w:id="8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39" w:name="z2000_044_22"/>
            <w:bookmarkEnd w:id="8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ревматологические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0" w:name="z2000_046_13"/>
            <w:bookmarkEnd w:id="8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1" w:name="z2000_046_14"/>
            <w:bookmarkEnd w:id="8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2" w:name="z2000_046_15"/>
            <w:bookmarkEnd w:id="8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3" w:name="z2000_046_16"/>
            <w:bookmarkEnd w:id="8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4" w:name="z2000_046_17"/>
            <w:bookmarkEnd w:id="8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5" w:name="z2000_046_18"/>
            <w:bookmarkEnd w:id="8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6" w:name="z2000_046_19"/>
            <w:bookmarkEnd w:id="8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7" w:name="z2000_046_20"/>
            <w:bookmarkEnd w:id="8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8" w:name="z2000_046_21"/>
            <w:bookmarkEnd w:id="8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49" w:name="z2000_046_22"/>
            <w:bookmarkEnd w:id="8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ревматологические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0" w:name="z2000_047_13"/>
            <w:bookmarkEnd w:id="8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1" w:name="z2000_047_14"/>
            <w:bookmarkEnd w:id="8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2" w:name="z2000_047_15"/>
            <w:bookmarkEnd w:id="8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3" w:name="z2000_047_16"/>
            <w:bookmarkEnd w:id="8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4" w:name="z2000_047_17"/>
            <w:bookmarkEnd w:id="8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5" w:name="z2000_047_18"/>
            <w:bookmarkEnd w:id="8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6" w:name="z2000_047_19"/>
            <w:bookmarkEnd w:id="8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7" w:name="z2000_047_20"/>
            <w:bookmarkEnd w:id="8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8" w:name="z2000_047_21"/>
            <w:bookmarkEnd w:id="8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59" w:name="z2000_047_22"/>
            <w:bookmarkEnd w:id="8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сестринского ухода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0" w:name="z2000_048_13"/>
            <w:bookmarkEnd w:id="8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1" w:name="z2000_048_14"/>
            <w:bookmarkEnd w:id="8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2" w:name="z2000_048_15"/>
            <w:bookmarkEnd w:id="8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3" w:name="z2000_048_16"/>
            <w:bookmarkEnd w:id="8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4" w:name="z2000_048_17"/>
            <w:bookmarkEnd w:id="8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5" w:name="z2000_048_18"/>
            <w:bookmarkEnd w:id="8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6" w:name="z2000_048_19"/>
            <w:bookmarkEnd w:id="8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7" w:name="z2000_048_20"/>
            <w:bookmarkEnd w:id="8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8" w:name="z2000_048_21"/>
            <w:bookmarkEnd w:id="8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69" w:name="z2000_048_22"/>
            <w:bookmarkEnd w:id="8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скорой медицинской помощи краткосрочного пребывания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49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0" w:name="z2000_049_13"/>
            <w:bookmarkEnd w:id="8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1" w:name="z2000_049_14"/>
            <w:bookmarkEnd w:id="8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2" w:name="z2000_049_15"/>
            <w:bookmarkEnd w:id="8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3" w:name="z2000_049_16"/>
            <w:bookmarkEnd w:id="8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4" w:name="z2000_049_17"/>
            <w:bookmarkEnd w:id="8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5" w:name="z2000_049_18"/>
            <w:bookmarkEnd w:id="8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6" w:name="z2000_049_19"/>
            <w:bookmarkEnd w:id="8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7" w:name="z2000_049_20"/>
            <w:bookmarkEnd w:id="8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8" w:name="z2000_049_21"/>
            <w:bookmarkEnd w:id="8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79" w:name="z2000_049_22"/>
            <w:bookmarkEnd w:id="8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AB5E4F" w:rsidRPr="008D0C6D" w:rsidRDefault="00AB5E4F" w:rsidP="00AB5E4F">
      <w:pPr>
        <w:ind w:left="709"/>
        <w:rPr>
          <w:b/>
          <w:sz w:val="22"/>
          <w:szCs w:val="22"/>
        </w:rPr>
      </w:pPr>
      <w:r w:rsidRPr="008D0C6D">
        <w:br w:type="page"/>
      </w:r>
      <w:r w:rsidRPr="008D0C6D">
        <w:rPr>
          <w:b/>
          <w:sz w:val="22"/>
          <w:szCs w:val="22"/>
        </w:rPr>
        <w:lastRenderedPageBreak/>
        <w:t xml:space="preserve">(2000)    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  <w:t>продолжение</w:t>
      </w:r>
    </w:p>
    <w:p w:rsidR="00E406B6" w:rsidRPr="008D0C6D" w:rsidRDefault="00E406B6" w:rsidP="00AB5E4F">
      <w:pPr>
        <w:ind w:left="709"/>
        <w:rPr>
          <w:b/>
          <w:sz w:val="22"/>
          <w:szCs w:val="22"/>
        </w:rPr>
      </w:pPr>
    </w:p>
    <w:tbl>
      <w:tblPr>
        <w:tblW w:w="15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598"/>
        <w:gridCol w:w="848"/>
        <w:gridCol w:w="842"/>
        <w:gridCol w:w="851"/>
        <w:gridCol w:w="850"/>
        <w:gridCol w:w="1134"/>
        <w:gridCol w:w="1134"/>
        <w:gridCol w:w="993"/>
        <w:gridCol w:w="992"/>
        <w:gridCol w:w="992"/>
        <w:gridCol w:w="992"/>
        <w:gridCol w:w="1014"/>
        <w:gridCol w:w="1014"/>
      </w:tblGrid>
      <w:tr w:rsidR="00E406B6" w:rsidRPr="008D0C6D" w:rsidTr="001D6579">
        <w:trPr>
          <w:tblHeader/>
          <w:jc w:val="center"/>
        </w:trPr>
        <w:tc>
          <w:tcPr>
            <w:tcW w:w="3577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Профиль коек</w:t>
            </w:r>
          </w:p>
        </w:tc>
        <w:tc>
          <w:tcPr>
            <w:tcW w:w="598" w:type="dxa"/>
            <w:vMerge w:val="restart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1656" w:type="dxa"/>
            <w:gridSpan w:val="12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 xml:space="preserve">Дневные стационары медицинских организаций, оказывающих медицинскую помощь </w:t>
            </w:r>
          </w:p>
          <w:p w:rsidR="00E406B6" w:rsidRPr="008D0C6D" w:rsidRDefault="00E406B6" w:rsidP="00F9667B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 амбулаторных условиях</w:t>
            </w:r>
            <w:r w:rsidR="00F9667B">
              <w:rPr>
                <w:sz w:val="18"/>
                <w:szCs w:val="18"/>
              </w:rPr>
              <w:t xml:space="preserve">, включая стационары </w:t>
            </w:r>
            <w:r w:rsidR="000F23B8" w:rsidRPr="008D0C6D">
              <w:rPr>
                <w:sz w:val="18"/>
                <w:szCs w:val="18"/>
              </w:rPr>
              <w:t>на дому</w:t>
            </w:r>
          </w:p>
        </w:tc>
      </w:tr>
      <w:tr w:rsidR="00E406B6" w:rsidRPr="008D0C6D" w:rsidTr="001D6579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3391" w:type="dxa"/>
            <w:gridSpan w:val="4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  <w:szCs w:val="18"/>
              </w:rPr>
              <w:t>Число коек</w:t>
            </w:r>
          </w:p>
        </w:tc>
        <w:tc>
          <w:tcPr>
            <w:tcW w:w="4253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4012" w:type="dxa"/>
            <w:gridSpan w:val="4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для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для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детей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взрослых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>из них: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детей 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szCs w:val="18"/>
              </w:rPr>
              <w:t>из них детей до 3 лет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sz w:val="18"/>
              </w:rPr>
            </w:pPr>
            <w:proofErr w:type="gramStart"/>
            <w:r w:rsidRPr="008D0C6D">
              <w:rPr>
                <w:bCs/>
                <w:sz w:val="18"/>
              </w:rPr>
              <w:t>взрослы-ми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из них:</w:t>
            </w:r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детьми</w:t>
            </w:r>
          </w:p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sz w:val="18"/>
              </w:rPr>
              <w:t xml:space="preserve">0-17 лет </w:t>
            </w:r>
            <w:proofErr w:type="gramStart"/>
            <w:r w:rsidRPr="008D0C6D">
              <w:rPr>
                <w:sz w:val="18"/>
              </w:rPr>
              <w:t>включи-тельно</w:t>
            </w:r>
            <w:proofErr w:type="gramEnd"/>
          </w:p>
        </w:tc>
        <w:tc>
          <w:tcPr>
            <w:tcW w:w="101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szCs w:val="18"/>
              </w:rPr>
            </w:pPr>
            <w:r w:rsidRPr="008D0C6D">
              <w:rPr>
                <w:bCs/>
                <w:sz w:val="18"/>
                <w:szCs w:val="18"/>
              </w:rPr>
              <w:t>из них детьми до 3 лет</w:t>
            </w:r>
          </w:p>
        </w:tc>
      </w:tr>
      <w:tr w:rsidR="008D0C6D" w:rsidRPr="008D0C6D" w:rsidTr="008D0C6D">
        <w:trPr>
          <w:trHeight w:val="240"/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90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406B6" w:rsidRPr="008D0C6D" w:rsidRDefault="00E406B6" w:rsidP="001D6579">
            <w:pPr>
              <w:pStyle w:val="20"/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8D0C6D">
              <w:rPr>
                <w:bCs/>
              </w:rPr>
              <w:t>лицами старше трудоспо-собного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8D0C6D">
              <w:rPr>
                <w:bCs/>
                <w:sz w:val="18"/>
              </w:rPr>
              <w:t>возраста</w:t>
            </w: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98" w:type="dxa"/>
            <w:vMerge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 конец</w:t>
            </w:r>
          </w:p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года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средне-годо-вых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  <w:tc>
          <w:tcPr>
            <w:tcW w:w="1014" w:type="dxa"/>
            <w:vMerge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</w:p>
        </w:tc>
      </w:tr>
      <w:tr w:rsidR="008D0C6D" w:rsidRPr="008D0C6D" w:rsidTr="008D0C6D">
        <w:trPr>
          <w:tblHeader/>
          <w:jc w:val="center"/>
        </w:trPr>
        <w:tc>
          <w:tcPr>
            <w:tcW w:w="3577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1</w:t>
            </w:r>
            <w:r w:rsidRPr="008D0C6D">
              <w:rPr>
                <w:sz w:val="18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  <w:lang w:val="en-US"/>
              </w:rPr>
            </w:pPr>
            <w:r w:rsidRPr="008D0C6D">
              <w:rPr>
                <w:sz w:val="1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  <w:lang w:val="en-US"/>
              </w:rPr>
            </w:pPr>
            <w:r w:rsidRPr="008D0C6D">
              <w:rPr>
                <w:bCs/>
                <w:sz w:val="1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2</w:t>
            </w:r>
            <w:r w:rsidRPr="008D0C6D">
              <w:rPr>
                <w:sz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1D6579">
            <w:pPr>
              <w:autoSpaceDE w:val="0"/>
              <w:autoSpaceDN w:val="0"/>
              <w:adjustRightInd w:val="0"/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4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  <w:lang w:val="en-US"/>
              </w:rPr>
              <w:t>2</w:t>
            </w:r>
            <w:r w:rsidRPr="008D0C6D">
              <w:rPr>
                <w:bCs/>
                <w:sz w:val="18"/>
              </w:rPr>
              <w:t>5</w:t>
            </w:r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1D6579">
            <w:pPr>
              <w:jc w:val="center"/>
              <w:rPr>
                <w:bCs/>
                <w:sz w:val="18"/>
              </w:rPr>
            </w:pPr>
            <w:r w:rsidRPr="008D0C6D">
              <w:rPr>
                <w:bCs/>
                <w:sz w:val="18"/>
              </w:rPr>
              <w:t>26</w:t>
            </w: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терапевтические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0" w:name="z2000_051_13"/>
            <w:bookmarkEnd w:id="8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1" w:name="z2000_051_14"/>
            <w:bookmarkEnd w:id="8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2" w:name="z2000_051_15"/>
            <w:bookmarkEnd w:id="8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3" w:name="z2000_051_16"/>
            <w:bookmarkEnd w:id="88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4" w:name="z2000_051_17"/>
            <w:bookmarkEnd w:id="88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5" w:name="z2000_051_18"/>
            <w:bookmarkEnd w:id="88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6" w:name="z2000_051_19"/>
            <w:bookmarkEnd w:id="88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7" w:name="z2000_051_20"/>
            <w:bookmarkEnd w:id="88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8" w:name="z2000_051_21"/>
            <w:bookmarkEnd w:id="8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89" w:name="z2000_051_22"/>
            <w:bookmarkEnd w:id="88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токсикологические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0" w:name="z2000_052_13"/>
            <w:bookmarkEnd w:id="8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1" w:name="z2000_052_14"/>
            <w:bookmarkEnd w:id="8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2" w:name="z2000_052_15"/>
            <w:bookmarkEnd w:id="8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3" w:name="z2000_052_16"/>
            <w:bookmarkEnd w:id="89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4" w:name="z2000_052_17"/>
            <w:bookmarkEnd w:id="89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5" w:name="z2000_052_18"/>
            <w:bookmarkEnd w:id="89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6" w:name="z2000_052_19"/>
            <w:bookmarkEnd w:id="89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7" w:name="z2000_052_20"/>
            <w:bookmarkEnd w:id="89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8" w:name="z2000_052_21"/>
            <w:bookmarkEnd w:id="8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899" w:name="z2000_052_22"/>
            <w:bookmarkEnd w:id="89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травматологические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0" w:name="z2000_053_13"/>
            <w:bookmarkEnd w:id="9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1" w:name="z2000_053_14"/>
            <w:bookmarkEnd w:id="9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2" w:name="z2000_053_15"/>
            <w:bookmarkEnd w:id="9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3" w:name="z2000_053_16"/>
            <w:bookmarkEnd w:id="90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4" w:name="z2000_053_17"/>
            <w:bookmarkEnd w:id="90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5" w:name="z2000_053_18"/>
            <w:bookmarkEnd w:id="90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6" w:name="z2000_053_19"/>
            <w:bookmarkEnd w:id="90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7" w:name="z2000_053_20"/>
            <w:bookmarkEnd w:id="90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8" w:name="z2000_053_21"/>
            <w:bookmarkEnd w:id="9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09" w:name="z2000_053_22"/>
            <w:bookmarkEnd w:id="90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8D0C6D" w:rsidRPr="008D0C6D" w:rsidTr="008D0C6D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травматологические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0" w:name="z2000_054_13"/>
            <w:bookmarkEnd w:id="9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1" w:name="z2000_054_14"/>
            <w:bookmarkEnd w:id="9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2" w:name="z2000_054_15"/>
            <w:bookmarkEnd w:id="9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3" w:name="z2000_054_16"/>
            <w:bookmarkEnd w:id="913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4" w:name="z2000_054_17"/>
            <w:bookmarkEnd w:id="914"/>
          </w:p>
        </w:tc>
        <w:tc>
          <w:tcPr>
            <w:tcW w:w="113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5" w:name="z2000_054_18"/>
            <w:bookmarkEnd w:id="915"/>
          </w:p>
        </w:tc>
        <w:tc>
          <w:tcPr>
            <w:tcW w:w="993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6" w:name="z2000_054_19"/>
            <w:bookmarkEnd w:id="916"/>
          </w:p>
        </w:tc>
        <w:tc>
          <w:tcPr>
            <w:tcW w:w="992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7" w:name="z2000_054_20"/>
            <w:bookmarkEnd w:id="917"/>
          </w:p>
        </w:tc>
        <w:tc>
          <w:tcPr>
            <w:tcW w:w="99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8" w:name="z2000_054_21"/>
            <w:bookmarkEnd w:id="9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19" w:name="z2000_054_22"/>
            <w:bookmarkEnd w:id="919"/>
          </w:p>
        </w:tc>
        <w:tc>
          <w:tcPr>
            <w:tcW w:w="1014" w:type="dxa"/>
            <w:shd w:val="clear" w:color="auto" w:fill="auto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ортопедические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0" w:name="z2000_055_13"/>
            <w:bookmarkEnd w:id="9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1" w:name="z2000_055_14"/>
            <w:bookmarkEnd w:id="9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2" w:name="z2000_055_15"/>
            <w:bookmarkEnd w:id="9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3" w:name="z2000_055_16"/>
            <w:bookmarkEnd w:id="9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4" w:name="z2000_055_17"/>
            <w:bookmarkEnd w:id="9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5" w:name="z2000_055_18"/>
            <w:bookmarkEnd w:id="9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6" w:name="z2000_055_19"/>
            <w:bookmarkEnd w:id="9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7" w:name="z2000_055_20"/>
            <w:bookmarkEnd w:id="9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8" w:name="z2000_055_21"/>
            <w:bookmarkEnd w:id="9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29" w:name="z2000_055_22"/>
            <w:bookmarkEnd w:id="9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ортопедические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0" w:name="z2000_056_13"/>
            <w:bookmarkEnd w:id="9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1" w:name="z2000_056_14"/>
            <w:bookmarkEnd w:id="9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2" w:name="z2000_056_15"/>
            <w:bookmarkEnd w:id="9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3" w:name="z2000_056_16"/>
            <w:bookmarkEnd w:id="9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4" w:name="z2000_056_17"/>
            <w:bookmarkEnd w:id="9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5" w:name="z2000_056_18"/>
            <w:bookmarkEnd w:id="9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6" w:name="z2000_056_19"/>
            <w:bookmarkEnd w:id="9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7" w:name="z2000_056_20"/>
            <w:bookmarkEnd w:id="9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8" w:name="z2000_056_21"/>
            <w:bookmarkEnd w:id="9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39" w:name="z2000_056_22"/>
            <w:bookmarkEnd w:id="9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туберкулезные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0" w:name="z2000_057_13"/>
            <w:bookmarkEnd w:id="9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1" w:name="z2000_057_14"/>
            <w:bookmarkEnd w:id="9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2" w:name="z2000_057_15"/>
            <w:bookmarkEnd w:id="9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3" w:name="z2000_057_16"/>
            <w:bookmarkEnd w:id="9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4" w:name="z2000_057_17"/>
            <w:bookmarkEnd w:id="9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5" w:name="z2000_057_18"/>
            <w:bookmarkEnd w:id="9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6" w:name="z2000_057_19"/>
            <w:bookmarkEnd w:id="9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7" w:name="z2000_057_20"/>
            <w:bookmarkEnd w:id="9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8" w:name="z2000_057_21"/>
            <w:bookmarkEnd w:id="9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49" w:name="z2000_057_22"/>
            <w:bookmarkEnd w:id="9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туберкулезные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0" w:name="z2000_058_13"/>
            <w:bookmarkEnd w:id="9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1" w:name="z2000_058_14"/>
            <w:bookmarkEnd w:id="9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2" w:name="z2000_058_15"/>
            <w:bookmarkEnd w:id="9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3" w:name="z2000_058_16"/>
            <w:bookmarkEnd w:id="9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4" w:name="z2000_058_17"/>
            <w:bookmarkEnd w:id="9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5" w:name="z2000_058_18"/>
            <w:bookmarkEnd w:id="9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6" w:name="z2000_058_19"/>
            <w:bookmarkEnd w:id="9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7" w:name="z2000_058_20"/>
            <w:bookmarkEnd w:id="9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8" w:name="z2000_058_21"/>
            <w:bookmarkEnd w:id="9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59" w:name="z2000_058_22"/>
            <w:bookmarkEnd w:id="9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урологические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59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0" w:name="z2000_059_13"/>
            <w:bookmarkEnd w:id="9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1" w:name="z2000_059_14"/>
            <w:bookmarkEnd w:id="9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2" w:name="z2000_059_15"/>
            <w:bookmarkEnd w:id="9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3" w:name="z2000_059_16"/>
            <w:bookmarkEnd w:id="9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4" w:name="z2000_059_17"/>
            <w:bookmarkEnd w:id="9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5" w:name="z2000_059_18"/>
            <w:bookmarkEnd w:id="9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6" w:name="z2000_059_19"/>
            <w:bookmarkEnd w:id="9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7" w:name="z2000_059_20"/>
            <w:bookmarkEnd w:id="9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8" w:name="z2000_059_21"/>
            <w:bookmarkEnd w:id="9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69" w:name="z2000_059_22"/>
            <w:bookmarkEnd w:id="9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урологические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0" w:name="z2000_060_13"/>
            <w:bookmarkEnd w:id="9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1" w:name="z2000_060_14"/>
            <w:bookmarkEnd w:id="9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2" w:name="z2000_060_15"/>
            <w:bookmarkEnd w:id="9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3" w:name="z2000_060_16"/>
            <w:bookmarkEnd w:id="9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4" w:name="z2000_060_17"/>
            <w:bookmarkEnd w:id="9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5" w:name="z2000_060_18"/>
            <w:bookmarkEnd w:id="9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6" w:name="z2000_060_19"/>
            <w:bookmarkEnd w:id="9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7" w:name="z2000_060_20"/>
            <w:bookmarkEnd w:id="9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8" w:name="z2000_060_21"/>
            <w:bookmarkEnd w:id="9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79" w:name="z2000_060_22"/>
            <w:bookmarkEnd w:id="9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      из них: </w:t>
            </w:r>
          </w:p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   уроандрологические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60.1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0" w:name="z2000_601_13"/>
            <w:bookmarkEnd w:id="9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1" w:name="z2000_601_14"/>
            <w:bookmarkEnd w:id="9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2" w:name="z2000_601_15"/>
            <w:bookmarkEnd w:id="9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3" w:name="z2000_601_16"/>
            <w:bookmarkEnd w:id="9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4" w:name="z2000_601_17"/>
            <w:bookmarkEnd w:id="9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5" w:name="z2000_601_18"/>
            <w:bookmarkEnd w:id="9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6" w:name="z2000_601_19"/>
            <w:bookmarkEnd w:id="9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7" w:name="z2000_601_20"/>
            <w:bookmarkEnd w:id="9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8" w:name="z2000_601_21"/>
            <w:bookmarkEnd w:id="9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89" w:name="z2000_601_22"/>
            <w:bookmarkEnd w:id="9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0" w:name="z2000_061_13"/>
            <w:bookmarkEnd w:id="9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1" w:name="z2000_061_14"/>
            <w:bookmarkEnd w:id="9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2" w:name="z2000_061_15"/>
            <w:bookmarkEnd w:id="9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3" w:name="z2000_061_16"/>
            <w:bookmarkEnd w:id="9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4" w:name="z2000_061_17"/>
            <w:bookmarkEnd w:id="9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5" w:name="z2000_061_18"/>
            <w:bookmarkEnd w:id="9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6" w:name="z2000_061_19"/>
            <w:bookmarkEnd w:id="9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7" w:name="z2000_061_20"/>
            <w:bookmarkEnd w:id="9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8" w:name="z2000_061_21"/>
            <w:bookmarkEnd w:id="9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999" w:name="z2000_061_22"/>
            <w:bookmarkEnd w:id="9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абдоминальной хирургии 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0" w:name="z2000_062_13"/>
            <w:bookmarkEnd w:id="10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1" w:name="z2000_062_14"/>
            <w:bookmarkEnd w:id="10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2" w:name="z2000_062_15"/>
            <w:bookmarkEnd w:id="10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3" w:name="z2000_062_16"/>
            <w:bookmarkEnd w:id="10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4" w:name="z2000_062_17"/>
            <w:bookmarkEnd w:id="10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5" w:name="z2000_062_18"/>
            <w:bookmarkEnd w:id="10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6" w:name="z2000_062_19"/>
            <w:bookmarkEnd w:id="10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7" w:name="z2000_062_20"/>
            <w:bookmarkEnd w:id="10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8" w:name="z2000_062_21"/>
            <w:bookmarkEnd w:id="10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09" w:name="z2000_062_22"/>
            <w:bookmarkEnd w:id="10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0" w:name="z2000_063_13"/>
            <w:bookmarkEnd w:id="10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1" w:name="z2000_063_14"/>
            <w:bookmarkEnd w:id="10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2" w:name="z2000_063_15"/>
            <w:bookmarkEnd w:id="10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3" w:name="z2000_063_16"/>
            <w:bookmarkEnd w:id="10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4" w:name="z2000_063_17"/>
            <w:bookmarkEnd w:id="10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5" w:name="z2000_063_18"/>
            <w:bookmarkEnd w:id="10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6" w:name="z2000_063_19"/>
            <w:bookmarkEnd w:id="10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7" w:name="z2000_063_20"/>
            <w:bookmarkEnd w:id="10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8" w:name="z2000_063_21"/>
            <w:bookmarkEnd w:id="10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19" w:name="z2000_063_22"/>
            <w:bookmarkEnd w:id="10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нейрохирургические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0" w:name="z2000_064_13"/>
            <w:bookmarkEnd w:id="10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1" w:name="z2000_064_14"/>
            <w:bookmarkEnd w:id="10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2" w:name="z2000_064_15"/>
            <w:bookmarkEnd w:id="10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3" w:name="z2000_064_16"/>
            <w:bookmarkEnd w:id="10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4" w:name="z2000_064_17"/>
            <w:bookmarkEnd w:id="10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5" w:name="z2000_064_18"/>
            <w:bookmarkEnd w:id="10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6" w:name="z2000_064_19"/>
            <w:bookmarkEnd w:id="10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7" w:name="z2000_064_20"/>
            <w:bookmarkEnd w:id="10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8" w:name="z2000_064_21"/>
            <w:bookmarkEnd w:id="10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29" w:name="z2000_064_22"/>
            <w:bookmarkEnd w:id="10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нейрохирургические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0" w:name="z2000_065_13"/>
            <w:bookmarkEnd w:id="10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1" w:name="z2000_065_14"/>
            <w:bookmarkEnd w:id="10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2" w:name="z2000_065_15"/>
            <w:bookmarkEnd w:id="10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3" w:name="z2000_065_16"/>
            <w:bookmarkEnd w:id="10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4" w:name="z2000_065_17"/>
            <w:bookmarkEnd w:id="10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5" w:name="z2000_065_18"/>
            <w:bookmarkEnd w:id="10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6" w:name="z2000_065_19"/>
            <w:bookmarkEnd w:id="10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7" w:name="z2000_065_20"/>
            <w:bookmarkEnd w:id="10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8" w:name="z2000_065_21"/>
            <w:bookmarkEnd w:id="10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39" w:name="z2000_065_22"/>
            <w:bookmarkEnd w:id="10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торакальной хирургии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0" w:name="z2000_066_13"/>
            <w:bookmarkEnd w:id="104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1" w:name="z2000_066_14"/>
            <w:bookmarkEnd w:id="104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2" w:name="z2000_066_15"/>
            <w:bookmarkEnd w:id="104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3" w:name="z2000_066_16"/>
            <w:bookmarkEnd w:id="104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4" w:name="z2000_066_17"/>
            <w:bookmarkEnd w:id="104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5" w:name="z2000_066_18"/>
            <w:bookmarkEnd w:id="104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6" w:name="z2000_066_19"/>
            <w:bookmarkEnd w:id="104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7" w:name="z2000_066_20"/>
            <w:bookmarkEnd w:id="104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8" w:name="z2000_066_21"/>
            <w:bookmarkEnd w:id="104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49" w:name="z2000_066_22"/>
            <w:bookmarkEnd w:id="104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торакальной хирургии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67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0" w:name="z2000_067_13"/>
            <w:bookmarkEnd w:id="105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1" w:name="z2000_067_14"/>
            <w:bookmarkEnd w:id="105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2" w:name="z2000_067_15"/>
            <w:bookmarkEnd w:id="105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3" w:name="z2000_067_16"/>
            <w:bookmarkEnd w:id="105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4" w:name="z2000_067_17"/>
            <w:bookmarkEnd w:id="105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5" w:name="z2000_067_18"/>
            <w:bookmarkEnd w:id="105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6" w:name="z2000_067_19"/>
            <w:bookmarkEnd w:id="105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7" w:name="z2000_067_20"/>
            <w:bookmarkEnd w:id="105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8" w:name="z2000_067_21"/>
            <w:bookmarkEnd w:id="105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59" w:name="z2000_067_22"/>
            <w:bookmarkEnd w:id="105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кардиохирургические 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68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0" w:name="z2000_068_13"/>
            <w:bookmarkEnd w:id="106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1" w:name="z2000_068_14"/>
            <w:bookmarkEnd w:id="106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2" w:name="z2000_068_15"/>
            <w:bookmarkEnd w:id="106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3" w:name="z2000_068_16"/>
            <w:bookmarkEnd w:id="106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4" w:name="z2000_068_17"/>
            <w:bookmarkEnd w:id="106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5" w:name="z2000_068_18"/>
            <w:bookmarkEnd w:id="106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6" w:name="z2000_068_19"/>
            <w:bookmarkEnd w:id="106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7" w:name="z2000_068_20"/>
            <w:bookmarkEnd w:id="106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8" w:name="z2000_068_21"/>
            <w:bookmarkEnd w:id="106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69" w:name="z2000_068_22"/>
            <w:bookmarkEnd w:id="106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сосудистой хирургии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69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0" w:name="z2000_069_13"/>
            <w:bookmarkEnd w:id="107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1" w:name="z2000_069_14"/>
            <w:bookmarkEnd w:id="107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2" w:name="z2000_069_15"/>
            <w:bookmarkEnd w:id="107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3" w:name="z2000_069_16"/>
            <w:bookmarkEnd w:id="107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4" w:name="z2000_069_17"/>
            <w:bookmarkEnd w:id="107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5" w:name="z2000_069_18"/>
            <w:bookmarkEnd w:id="107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6" w:name="z2000_069_19"/>
            <w:bookmarkEnd w:id="107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7" w:name="z2000_069_20"/>
            <w:bookmarkEnd w:id="107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8" w:name="z2000_069_21"/>
            <w:bookmarkEnd w:id="107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79" w:name="z2000_069_22"/>
            <w:bookmarkEnd w:id="107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хирургические гнойные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70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0" w:name="z2000_070_13"/>
            <w:bookmarkEnd w:id="108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1" w:name="z2000_070_14"/>
            <w:bookmarkEnd w:id="108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2" w:name="z2000_070_15"/>
            <w:bookmarkEnd w:id="108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3" w:name="z2000_070_16"/>
            <w:bookmarkEnd w:id="108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4" w:name="z2000_070_17"/>
            <w:bookmarkEnd w:id="108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5" w:name="z2000_070_18"/>
            <w:bookmarkEnd w:id="108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6" w:name="z2000_070_19"/>
            <w:bookmarkEnd w:id="108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7" w:name="z2000_070_20"/>
            <w:bookmarkEnd w:id="108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8" w:name="z2000_070_21"/>
            <w:bookmarkEnd w:id="108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89" w:name="z2000_070_22"/>
            <w:bookmarkEnd w:id="108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хирургические гнойные для детей 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71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0" w:name="z2000_071_13"/>
            <w:bookmarkEnd w:id="109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1" w:name="z2000_071_14"/>
            <w:bookmarkEnd w:id="109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2" w:name="z2000_071_15"/>
            <w:bookmarkEnd w:id="109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3" w:name="z2000_071_16"/>
            <w:bookmarkEnd w:id="109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4" w:name="z2000_071_17"/>
            <w:bookmarkEnd w:id="109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5" w:name="z2000_071_18"/>
            <w:bookmarkEnd w:id="109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6" w:name="z2000_071_19"/>
            <w:bookmarkEnd w:id="109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7" w:name="z2000_071_20"/>
            <w:bookmarkEnd w:id="109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8" w:name="z2000_071_21"/>
            <w:bookmarkEnd w:id="109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099" w:name="z2000_071_22"/>
            <w:bookmarkEnd w:id="109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челюстно-лицевой хирургии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0" w:name="z2000_072_13"/>
            <w:bookmarkEnd w:id="110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1" w:name="z2000_072_14"/>
            <w:bookmarkEnd w:id="110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2" w:name="z2000_072_15"/>
            <w:bookmarkEnd w:id="110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3" w:name="z2000_072_16"/>
            <w:bookmarkEnd w:id="110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4" w:name="z2000_072_17"/>
            <w:bookmarkEnd w:id="110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5" w:name="z2000_072_18"/>
            <w:bookmarkEnd w:id="110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6" w:name="z2000_072_19"/>
            <w:bookmarkEnd w:id="110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7" w:name="z2000_072_20"/>
            <w:bookmarkEnd w:id="110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8" w:name="z2000_072_21"/>
            <w:bookmarkEnd w:id="110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09" w:name="z2000_072_22"/>
            <w:bookmarkEnd w:id="110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стоматологические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0" w:name="z2000_073_13"/>
            <w:bookmarkEnd w:id="111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1" w:name="z2000_073_14"/>
            <w:bookmarkEnd w:id="111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2" w:name="z2000_073_15"/>
            <w:bookmarkEnd w:id="111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3" w:name="z2000_073_16"/>
            <w:bookmarkEnd w:id="111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4" w:name="z2000_073_17"/>
            <w:bookmarkEnd w:id="111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5" w:name="z2000_073_18"/>
            <w:bookmarkEnd w:id="111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6" w:name="z2000_073_19"/>
            <w:bookmarkEnd w:id="111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7" w:name="z2000_073_20"/>
            <w:bookmarkEnd w:id="111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8" w:name="z2000_073_21"/>
            <w:bookmarkEnd w:id="111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19" w:name="z2000_073_22"/>
            <w:bookmarkEnd w:id="111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эндокринологические для взрослых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74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0" w:name="z2000_074_13"/>
            <w:bookmarkEnd w:id="112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1" w:name="z2000_074_14"/>
            <w:bookmarkEnd w:id="112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2" w:name="z2000_074_15"/>
            <w:bookmarkEnd w:id="112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3" w:name="z2000_074_16"/>
            <w:bookmarkEnd w:id="112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4" w:name="z2000_074_17"/>
            <w:bookmarkEnd w:id="112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5" w:name="z2000_074_18"/>
            <w:bookmarkEnd w:id="112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6" w:name="z2000_074_19"/>
            <w:bookmarkEnd w:id="112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7" w:name="z2000_074_20"/>
            <w:bookmarkEnd w:id="112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8" w:name="z2000_074_21"/>
            <w:bookmarkEnd w:id="112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29" w:name="z2000_074_22"/>
            <w:bookmarkEnd w:id="112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E406B6" w:rsidRPr="008D0C6D" w:rsidTr="00E406B6">
        <w:trPr>
          <w:jc w:val="center"/>
        </w:trPr>
        <w:tc>
          <w:tcPr>
            <w:tcW w:w="3577" w:type="dxa"/>
            <w:vAlign w:val="bottom"/>
          </w:tcPr>
          <w:p w:rsidR="00E406B6" w:rsidRPr="008D0C6D" w:rsidRDefault="00E406B6" w:rsidP="00BC3E52">
            <w:pPr>
              <w:ind w:left="57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эндокринологические для детей</w:t>
            </w:r>
          </w:p>
        </w:tc>
        <w:tc>
          <w:tcPr>
            <w:tcW w:w="598" w:type="dxa"/>
            <w:vAlign w:val="center"/>
          </w:tcPr>
          <w:p w:rsidR="00E406B6" w:rsidRPr="008D0C6D" w:rsidRDefault="00E406B6" w:rsidP="00BC3E52">
            <w:pPr>
              <w:jc w:val="center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75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0" w:name="z2000_075_13"/>
            <w:bookmarkEnd w:id="1130"/>
          </w:p>
        </w:tc>
        <w:tc>
          <w:tcPr>
            <w:tcW w:w="842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1" w:name="z2000_075_14"/>
            <w:bookmarkEnd w:id="1131"/>
          </w:p>
        </w:tc>
        <w:tc>
          <w:tcPr>
            <w:tcW w:w="851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2" w:name="z2000_075_15"/>
            <w:bookmarkEnd w:id="1132"/>
          </w:p>
        </w:tc>
        <w:tc>
          <w:tcPr>
            <w:tcW w:w="850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3" w:name="z2000_075_16"/>
            <w:bookmarkEnd w:id="1133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4" w:name="z2000_075_17"/>
            <w:bookmarkEnd w:id="1134"/>
          </w:p>
        </w:tc>
        <w:tc>
          <w:tcPr>
            <w:tcW w:w="1134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5" w:name="z2000_075_18"/>
            <w:bookmarkEnd w:id="1135"/>
          </w:p>
        </w:tc>
        <w:tc>
          <w:tcPr>
            <w:tcW w:w="993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6" w:name="z2000_075_19"/>
            <w:bookmarkEnd w:id="1136"/>
          </w:p>
        </w:tc>
        <w:tc>
          <w:tcPr>
            <w:tcW w:w="992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7" w:name="z2000_075_20"/>
            <w:bookmarkEnd w:id="1137"/>
          </w:p>
        </w:tc>
        <w:tc>
          <w:tcPr>
            <w:tcW w:w="992" w:type="dxa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8" w:name="z2000_075_21"/>
            <w:bookmarkEnd w:id="1138"/>
          </w:p>
        </w:tc>
        <w:tc>
          <w:tcPr>
            <w:tcW w:w="1014" w:type="dxa"/>
            <w:shd w:val="clear" w:color="auto" w:fill="auto"/>
            <w:vAlign w:val="center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  <w:bookmarkStart w:id="1139" w:name="z2000_075_22"/>
            <w:bookmarkEnd w:id="1139"/>
          </w:p>
        </w:tc>
        <w:tc>
          <w:tcPr>
            <w:tcW w:w="1014" w:type="dxa"/>
          </w:tcPr>
          <w:p w:rsidR="00E406B6" w:rsidRPr="008D0C6D" w:rsidRDefault="00E406B6" w:rsidP="00BC3E52">
            <w:pPr>
              <w:jc w:val="right"/>
              <w:rPr>
                <w:b/>
                <w:bCs/>
                <w:sz w:val="18"/>
              </w:rPr>
            </w:pPr>
          </w:p>
        </w:tc>
      </w:tr>
      <w:tr w:rsidR="00D77FC5" w:rsidRPr="008D0C6D" w:rsidTr="00E406B6">
        <w:trPr>
          <w:jc w:val="center"/>
        </w:trPr>
        <w:tc>
          <w:tcPr>
            <w:tcW w:w="3577" w:type="dxa"/>
            <w:vAlign w:val="bottom"/>
          </w:tcPr>
          <w:p w:rsidR="00D77FC5" w:rsidRPr="00B71ED3" w:rsidRDefault="00D77FC5" w:rsidP="00BC3E52">
            <w:pPr>
              <w:ind w:left="57"/>
              <w:rPr>
                <w:bCs/>
                <w:sz w:val="20"/>
                <w:szCs w:val="20"/>
              </w:rPr>
            </w:pPr>
            <w:r w:rsidRPr="00B71ED3">
              <w:rPr>
                <w:bCs/>
                <w:sz w:val="20"/>
                <w:szCs w:val="20"/>
              </w:rPr>
              <w:t xml:space="preserve">Из общего числа (из стр.1), </w:t>
            </w:r>
            <w:r w:rsidR="00B86997" w:rsidRPr="00B71ED3">
              <w:rPr>
                <w:bCs/>
                <w:sz w:val="20"/>
                <w:szCs w:val="20"/>
              </w:rPr>
              <w:t xml:space="preserve">в медицинских организациях, </w:t>
            </w:r>
            <w:r w:rsidRPr="00B71ED3">
              <w:rPr>
                <w:bCs/>
                <w:sz w:val="20"/>
                <w:szCs w:val="20"/>
              </w:rPr>
              <w:t>расположенных в сельской местности</w:t>
            </w:r>
          </w:p>
        </w:tc>
        <w:tc>
          <w:tcPr>
            <w:tcW w:w="598" w:type="dxa"/>
            <w:vAlign w:val="center"/>
          </w:tcPr>
          <w:p w:rsidR="00D77FC5" w:rsidRPr="00B71ED3" w:rsidRDefault="00B86997" w:rsidP="00BC3E52">
            <w:pPr>
              <w:jc w:val="center"/>
              <w:rPr>
                <w:sz w:val="20"/>
                <w:szCs w:val="20"/>
              </w:rPr>
            </w:pPr>
            <w:r w:rsidRPr="00B71ED3">
              <w:rPr>
                <w:sz w:val="20"/>
                <w:szCs w:val="20"/>
              </w:rPr>
              <w:t>76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D77FC5" w:rsidRPr="00B71ED3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42" w:type="dxa"/>
            <w:shd w:val="clear" w:color="auto" w:fill="auto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3" w:type="dxa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992" w:type="dxa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014" w:type="dxa"/>
          </w:tcPr>
          <w:p w:rsidR="00D77FC5" w:rsidRPr="008D0C6D" w:rsidRDefault="00D77FC5" w:rsidP="00BC3E52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6C4CF3" w:rsidRPr="008D0C6D" w:rsidRDefault="006C4CF3" w:rsidP="00AB5E4F">
      <w:pPr>
        <w:ind w:left="709"/>
      </w:pPr>
    </w:p>
    <w:p w:rsidR="000456B3" w:rsidRDefault="000456B3" w:rsidP="00892388">
      <w:pPr>
        <w:ind w:left="567"/>
        <w:rPr>
          <w:b/>
          <w:sz w:val="22"/>
          <w:szCs w:val="22"/>
        </w:rPr>
      </w:pPr>
    </w:p>
    <w:p w:rsidR="000A78B8" w:rsidRPr="008D0C6D" w:rsidRDefault="000A78B8" w:rsidP="00892388">
      <w:pPr>
        <w:ind w:left="567"/>
      </w:pPr>
      <w:r w:rsidRPr="008D0C6D">
        <w:rPr>
          <w:b/>
          <w:sz w:val="22"/>
          <w:szCs w:val="22"/>
        </w:rPr>
        <w:lastRenderedPageBreak/>
        <w:t xml:space="preserve"> </w:t>
      </w:r>
      <w:r w:rsidRPr="008D0C6D">
        <w:rPr>
          <w:b/>
        </w:rPr>
        <w:t xml:space="preserve"> (2500)</w:t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</w:p>
    <w:tbl>
      <w:tblPr>
        <w:tblW w:w="14505" w:type="dxa"/>
        <w:tblLayout w:type="fixed"/>
        <w:tblLook w:val="04A0" w:firstRow="1" w:lastRow="0" w:firstColumn="1" w:lastColumn="0" w:noHBand="0" w:noVBand="1"/>
      </w:tblPr>
      <w:tblGrid>
        <w:gridCol w:w="1665"/>
        <w:gridCol w:w="1131"/>
        <w:gridCol w:w="5534"/>
        <w:gridCol w:w="1134"/>
        <w:gridCol w:w="1844"/>
        <w:gridCol w:w="1560"/>
        <w:gridCol w:w="284"/>
        <w:gridCol w:w="567"/>
        <w:gridCol w:w="284"/>
        <w:gridCol w:w="236"/>
        <w:gridCol w:w="60"/>
        <w:gridCol w:w="206"/>
      </w:tblGrid>
      <w:tr w:rsidR="00EF052F" w:rsidRPr="008D0C6D" w:rsidTr="00916FEA">
        <w:tc>
          <w:tcPr>
            <w:tcW w:w="13152" w:type="dxa"/>
            <w:gridSpan w:val="7"/>
            <w:shd w:val="clear" w:color="auto" w:fill="auto"/>
          </w:tcPr>
          <w:p w:rsidR="00EF052F" w:rsidRPr="008D0C6D" w:rsidRDefault="00EF052F" w:rsidP="00F9667B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Умерло в дневном стационаре при подразделениях медицинских организаций, оказывающих медицинскую помощь: в стационарных условиях </w:t>
            </w: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52F" w:rsidRPr="008D0C6D" w:rsidRDefault="00F9667B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bookmarkStart w:id="1140" w:name="Z2500_001_01"/>
            <w:bookmarkEnd w:id="1140"/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266" w:type="dxa"/>
            <w:gridSpan w:val="2"/>
            <w:shd w:val="clear" w:color="auto" w:fill="auto"/>
          </w:tcPr>
          <w:p w:rsidR="00EF052F" w:rsidRPr="008D0C6D" w:rsidRDefault="00EF052F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</w:t>
            </w:r>
          </w:p>
        </w:tc>
      </w:tr>
      <w:tr w:rsidR="00F9667B" w:rsidRPr="008D0C6D" w:rsidTr="00916FEA">
        <w:trPr>
          <w:gridAfter w:val="1"/>
          <w:wAfter w:w="206" w:type="dxa"/>
        </w:trPr>
        <w:tc>
          <w:tcPr>
            <w:tcW w:w="1665" w:type="dxa"/>
            <w:shd w:val="clear" w:color="auto" w:fill="auto"/>
          </w:tcPr>
          <w:p w:rsidR="00F9667B" w:rsidRPr="008D0C6D" w:rsidRDefault="00F9667B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из них: детей 2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667B" w:rsidRPr="008D0C6D" w:rsidRDefault="00F9667B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bookmarkStart w:id="1141" w:name="Z2500_001_02"/>
            <w:bookmarkEnd w:id="1141"/>
          </w:p>
        </w:tc>
        <w:tc>
          <w:tcPr>
            <w:tcW w:w="5534" w:type="dxa"/>
            <w:shd w:val="clear" w:color="auto" w:fill="auto"/>
          </w:tcPr>
          <w:p w:rsidR="00F9667B" w:rsidRPr="008D0C6D" w:rsidRDefault="00F9667B" w:rsidP="00F9667B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 в амбулаторных условиях</w:t>
            </w:r>
            <w:r>
              <w:rPr>
                <w:sz w:val="20"/>
                <w:szCs w:val="20"/>
              </w:rPr>
              <w:t>, включая стационары</w:t>
            </w:r>
            <w:r w:rsidRPr="008D0C6D">
              <w:rPr>
                <w:sz w:val="18"/>
                <w:szCs w:val="18"/>
              </w:rPr>
              <w:t xml:space="preserve"> на дому</w:t>
            </w:r>
            <w:r>
              <w:rPr>
                <w:sz w:val="18"/>
                <w:szCs w:val="18"/>
              </w:rPr>
              <w:t xml:space="preserve"> </w:t>
            </w:r>
            <w:r w:rsidRPr="00916FEA">
              <w:rPr>
                <w:sz w:val="20"/>
                <w:szCs w:val="20"/>
              </w:rPr>
              <w:t xml:space="preserve">3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667B" w:rsidRPr="008D0C6D" w:rsidRDefault="00F9667B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bookmarkStart w:id="1142" w:name="Z2500_001_03"/>
            <w:bookmarkEnd w:id="1142"/>
            <w:r>
              <w:rPr>
                <w:b/>
                <w:bCs/>
                <w:sz w:val="20"/>
                <w:szCs w:val="20"/>
              </w:rPr>
              <w:t>_______</w:t>
            </w:r>
          </w:p>
        </w:tc>
        <w:tc>
          <w:tcPr>
            <w:tcW w:w="1844" w:type="dxa"/>
            <w:shd w:val="clear" w:color="auto" w:fill="auto"/>
          </w:tcPr>
          <w:p w:rsidR="00F9667B" w:rsidRPr="008D0C6D" w:rsidRDefault="00F9667B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 из них: детей 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667B" w:rsidRPr="008D0C6D" w:rsidRDefault="00F9667B" w:rsidP="00495C8F">
            <w:pPr>
              <w:spacing w:line="360" w:lineRule="auto"/>
              <w:rPr>
                <w:sz w:val="20"/>
                <w:szCs w:val="20"/>
              </w:rPr>
            </w:pPr>
            <w:bookmarkStart w:id="1143" w:name="Z2500_001_04"/>
            <w:bookmarkEnd w:id="1143"/>
          </w:p>
        </w:tc>
        <w:tc>
          <w:tcPr>
            <w:tcW w:w="851" w:type="dxa"/>
            <w:gridSpan w:val="2"/>
            <w:shd w:val="clear" w:color="auto" w:fill="auto"/>
          </w:tcPr>
          <w:p w:rsidR="00F9667B" w:rsidRPr="008D0C6D" w:rsidRDefault="00F9667B" w:rsidP="00495C8F">
            <w:pPr>
              <w:spacing w:line="360" w:lineRule="auto"/>
              <w:rPr>
                <w:sz w:val="20"/>
                <w:szCs w:val="20"/>
              </w:rPr>
            </w:pPr>
            <w:bookmarkStart w:id="1144" w:name="Z2500_001_05"/>
            <w:bookmarkEnd w:id="1144"/>
          </w:p>
        </w:tc>
        <w:tc>
          <w:tcPr>
            <w:tcW w:w="284" w:type="dxa"/>
            <w:shd w:val="clear" w:color="auto" w:fill="auto"/>
            <w:vAlign w:val="center"/>
          </w:tcPr>
          <w:p w:rsidR="00F9667B" w:rsidRPr="008D0C6D" w:rsidRDefault="00F9667B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bookmarkStart w:id="1145" w:name="Z2500_001_06"/>
            <w:bookmarkEnd w:id="1145"/>
          </w:p>
        </w:tc>
        <w:tc>
          <w:tcPr>
            <w:tcW w:w="296" w:type="dxa"/>
            <w:gridSpan w:val="2"/>
            <w:shd w:val="clear" w:color="auto" w:fill="auto"/>
          </w:tcPr>
          <w:p w:rsidR="00F9667B" w:rsidRPr="008D0C6D" w:rsidRDefault="00F9667B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.</w:t>
            </w:r>
          </w:p>
        </w:tc>
      </w:tr>
    </w:tbl>
    <w:p w:rsidR="000A78B8" w:rsidRPr="008D0C6D" w:rsidRDefault="000A78B8" w:rsidP="00495C8F">
      <w:pPr>
        <w:spacing w:line="360" w:lineRule="auto"/>
        <w:jc w:val="center"/>
        <w:rPr>
          <w:b/>
        </w:rPr>
      </w:pPr>
    </w:p>
    <w:p w:rsidR="00943D1B" w:rsidRPr="008D0C6D" w:rsidRDefault="00943D1B" w:rsidP="004C0B3E">
      <w:pPr>
        <w:ind w:left="709"/>
      </w:pPr>
    </w:p>
    <w:p w:rsidR="0031482B" w:rsidRPr="008D0C6D" w:rsidRDefault="0031482B" w:rsidP="004C0B3E">
      <w:pPr>
        <w:ind w:left="709"/>
      </w:pPr>
    </w:p>
    <w:p w:rsidR="00F21FF8" w:rsidRPr="008D0C6D" w:rsidRDefault="00F21FF8" w:rsidP="00495C8F">
      <w:pPr>
        <w:spacing w:line="360" w:lineRule="auto"/>
      </w:pPr>
      <w:r w:rsidRPr="008D0C6D">
        <w:rPr>
          <w:b/>
        </w:rPr>
        <w:t>(2</w:t>
      </w:r>
      <w:r w:rsidRPr="008D0C6D">
        <w:rPr>
          <w:b/>
          <w:lang w:val="en-US"/>
        </w:rPr>
        <w:t>6</w:t>
      </w:r>
      <w:r w:rsidRPr="008D0C6D">
        <w:rPr>
          <w:b/>
        </w:rPr>
        <w:t>00)</w:t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  <w:r w:rsidRPr="008D0C6D">
        <w:tab/>
      </w:r>
    </w:p>
    <w:tbl>
      <w:tblPr>
        <w:tblW w:w="15540" w:type="dxa"/>
        <w:tblLook w:val="01E0" w:firstRow="1" w:lastRow="1" w:firstColumn="1" w:lastColumn="1" w:noHBand="0" w:noVBand="0"/>
      </w:tblPr>
      <w:tblGrid>
        <w:gridCol w:w="13858"/>
        <w:gridCol w:w="1416"/>
        <w:gridCol w:w="266"/>
      </w:tblGrid>
      <w:tr w:rsidR="00F21FF8" w:rsidRPr="008D0C6D" w:rsidTr="00CA40C5">
        <w:tc>
          <w:tcPr>
            <w:tcW w:w="13858" w:type="dxa"/>
            <w:shd w:val="clear" w:color="auto" w:fill="auto"/>
          </w:tcPr>
          <w:p w:rsidR="00F21FF8" w:rsidRPr="008D0C6D" w:rsidRDefault="00F21FF8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Число выписанных сельских жителей из дневных стационаров медицинских организаций, оказывающих медицинскую помощь: в стационарных условиях 1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F21FF8" w:rsidRPr="008D0C6D" w:rsidRDefault="00F21FF8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bookmarkStart w:id="1146" w:name="Z2600_001_01"/>
            <w:bookmarkEnd w:id="1146"/>
          </w:p>
        </w:tc>
        <w:tc>
          <w:tcPr>
            <w:tcW w:w="266" w:type="dxa"/>
            <w:shd w:val="clear" w:color="auto" w:fill="auto"/>
          </w:tcPr>
          <w:p w:rsidR="00F21FF8" w:rsidRPr="008D0C6D" w:rsidRDefault="00F21FF8" w:rsidP="00495C8F">
            <w:pPr>
              <w:spacing w:line="360" w:lineRule="auto"/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</w:t>
            </w:r>
          </w:p>
        </w:tc>
      </w:tr>
      <w:tr w:rsidR="00CA40C5" w:rsidRPr="00B71ED3" w:rsidTr="00CA40C5">
        <w:tc>
          <w:tcPr>
            <w:tcW w:w="13858" w:type="dxa"/>
            <w:shd w:val="clear" w:color="auto" w:fill="auto"/>
          </w:tcPr>
          <w:p w:rsidR="00CA40C5" w:rsidRPr="00B71ED3" w:rsidRDefault="00CA40C5" w:rsidP="00495C8F">
            <w:pPr>
              <w:spacing w:line="360" w:lineRule="auto"/>
              <w:rPr>
                <w:sz w:val="20"/>
                <w:szCs w:val="20"/>
              </w:rPr>
            </w:pPr>
            <w:r w:rsidRPr="00B71ED3">
              <w:rPr>
                <w:sz w:val="20"/>
                <w:szCs w:val="20"/>
              </w:rPr>
              <w:t xml:space="preserve">из них детей 2_________________________ в амбулаторных условиях, включая стационары </w:t>
            </w:r>
            <w:r w:rsidRPr="00B71ED3">
              <w:rPr>
                <w:sz w:val="18"/>
                <w:szCs w:val="18"/>
              </w:rPr>
              <w:t>на дому</w:t>
            </w:r>
            <w:r w:rsidRPr="00B71ED3">
              <w:rPr>
                <w:sz w:val="20"/>
                <w:szCs w:val="20"/>
              </w:rPr>
              <w:t xml:space="preserve"> 3_______________________ из них детей 4_____________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CA40C5" w:rsidRPr="00B71ED3" w:rsidRDefault="00CA40C5" w:rsidP="00495C8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dxa"/>
            <w:shd w:val="clear" w:color="auto" w:fill="auto"/>
          </w:tcPr>
          <w:p w:rsidR="00CA40C5" w:rsidRPr="00B71ED3" w:rsidRDefault="00CA40C5" w:rsidP="00495C8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43D1B" w:rsidRPr="00B71ED3" w:rsidRDefault="00943D1B" w:rsidP="00495C8F">
      <w:pPr>
        <w:spacing w:line="360" w:lineRule="auto"/>
        <w:ind w:left="709"/>
        <w:rPr>
          <w:sz w:val="20"/>
          <w:szCs w:val="20"/>
        </w:rPr>
      </w:pPr>
    </w:p>
    <w:p w:rsidR="00943D1B" w:rsidRPr="008D0C6D" w:rsidRDefault="00943D1B" w:rsidP="004C0B3E">
      <w:pPr>
        <w:ind w:left="709"/>
      </w:pPr>
    </w:p>
    <w:p w:rsidR="00943D1B" w:rsidRPr="008D0C6D" w:rsidRDefault="00943D1B" w:rsidP="004C0B3E">
      <w:pPr>
        <w:ind w:left="709"/>
      </w:pPr>
    </w:p>
    <w:p w:rsidR="008827C1" w:rsidRPr="008D0C6D" w:rsidRDefault="008827C1" w:rsidP="004C0B3E">
      <w:pPr>
        <w:ind w:left="709"/>
      </w:pPr>
      <w:r w:rsidRPr="008D0C6D">
        <w:br w:type="page"/>
      </w:r>
    </w:p>
    <w:p w:rsidR="00ED4BC0" w:rsidRPr="00B71ED3" w:rsidRDefault="00ED4BC0" w:rsidP="00ED4BC0">
      <w:pPr>
        <w:jc w:val="center"/>
        <w:rPr>
          <w:b/>
        </w:rPr>
      </w:pPr>
      <w:r w:rsidRPr="008D0C6D">
        <w:rPr>
          <w:b/>
        </w:rPr>
        <w:lastRenderedPageBreak/>
        <w:t xml:space="preserve">3. </w:t>
      </w:r>
      <w:r w:rsidR="00CA40C5" w:rsidRPr="00B71ED3">
        <w:rPr>
          <w:b/>
        </w:rPr>
        <w:t>Состав пациентов, сроки и исходы лечения</w:t>
      </w:r>
    </w:p>
    <w:p w:rsidR="00ED4BC0" w:rsidRPr="00B71ED3" w:rsidRDefault="00ED4BC0" w:rsidP="00ED4BC0">
      <w:pPr>
        <w:jc w:val="center"/>
        <w:rPr>
          <w:b/>
        </w:rPr>
      </w:pPr>
    </w:p>
    <w:p w:rsidR="00ED4BC0" w:rsidRPr="00B71ED3" w:rsidRDefault="00ED4BC0" w:rsidP="00ED4BC0">
      <w:pPr>
        <w:jc w:val="center"/>
        <w:rPr>
          <w:b/>
        </w:rPr>
      </w:pPr>
      <w:r w:rsidRPr="00B71ED3">
        <w:rPr>
          <w:b/>
        </w:rPr>
        <w:t xml:space="preserve">3.1. </w:t>
      </w:r>
      <w:r w:rsidR="00B27377" w:rsidRPr="00B71ED3">
        <w:rPr>
          <w:b/>
        </w:rPr>
        <w:t xml:space="preserve">Состав пациентов </w:t>
      </w:r>
      <w:r w:rsidR="00473EF4" w:rsidRPr="00B71ED3">
        <w:rPr>
          <w:b/>
        </w:rPr>
        <w:t xml:space="preserve">в возрасте </w:t>
      </w:r>
      <w:r w:rsidR="00B27377" w:rsidRPr="00B71ED3">
        <w:rPr>
          <w:b/>
        </w:rPr>
        <w:t>18 лет и старше</w:t>
      </w:r>
      <w:r w:rsidR="00473EF4" w:rsidRPr="00B71ED3">
        <w:rPr>
          <w:b/>
        </w:rPr>
        <w:t>, сроки и исходы лечения</w:t>
      </w:r>
    </w:p>
    <w:p w:rsidR="00ED4BC0" w:rsidRPr="00B71ED3" w:rsidRDefault="00ED4BC0" w:rsidP="00ED4BC0">
      <w:pPr>
        <w:rPr>
          <w:sz w:val="20"/>
          <w:szCs w:val="20"/>
        </w:rPr>
      </w:pPr>
    </w:p>
    <w:p w:rsidR="00ED4BC0" w:rsidRPr="00B71ED3" w:rsidRDefault="00ED4BC0" w:rsidP="00ED4BC0">
      <w:pPr>
        <w:tabs>
          <w:tab w:val="left" w:pos="708"/>
          <w:tab w:val="left" w:pos="1416"/>
          <w:tab w:val="left" w:pos="9132"/>
        </w:tabs>
        <w:rPr>
          <w:b/>
        </w:rPr>
      </w:pPr>
      <w:bookmarkStart w:id="1147" w:name="_Hlk109223304"/>
      <w:r w:rsidRPr="00B71ED3">
        <w:rPr>
          <w:b/>
        </w:rPr>
        <w:t>(3000)</w:t>
      </w:r>
      <w:r w:rsidRPr="00B71ED3">
        <w:rPr>
          <w:b/>
        </w:rPr>
        <w:tab/>
      </w:r>
      <w:r w:rsidRPr="00B71ED3">
        <w:rPr>
          <w:b/>
        </w:rPr>
        <w:tab/>
      </w:r>
      <w:r w:rsidR="008827C1" w:rsidRPr="00B71ED3">
        <w:rPr>
          <w:b/>
        </w:rPr>
        <w:tab/>
      </w:r>
      <w:r w:rsidR="008827C1" w:rsidRPr="00B71ED3">
        <w:rPr>
          <w:b/>
        </w:rPr>
        <w:tab/>
      </w:r>
      <w:r w:rsidR="008827C1" w:rsidRPr="00B71ED3">
        <w:rPr>
          <w:b/>
        </w:rPr>
        <w:tab/>
      </w:r>
    </w:p>
    <w:tbl>
      <w:tblPr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642"/>
        <w:gridCol w:w="1236"/>
        <w:gridCol w:w="1417"/>
        <w:gridCol w:w="1418"/>
        <w:gridCol w:w="1134"/>
        <w:gridCol w:w="1418"/>
        <w:gridCol w:w="1417"/>
        <w:gridCol w:w="1276"/>
      </w:tblGrid>
      <w:tr w:rsidR="00614168" w:rsidRPr="008D0C6D" w:rsidTr="00574859">
        <w:trPr>
          <w:cantSplit/>
        </w:trPr>
        <w:tc>
          <w:tcPr>
            <w:tcW w:w="4786" w:type="dxa"/>
            <w:vMerge w:val="restart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Наименование классов МКБ-10</w:t>
            </w:r>
          </w:p>
        </w:tc>
        <w:tc>
          <w:tcPr>
            <w:tcW w:w="642" w:type="dxa"/>
            <w:vMerge w:val="restart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236" w:type="dxa"/>
            <w:vMerge w:val="restart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Код</w:t>
            </w:r>
          </w:p>
          <w:p w:rsidR="00614168" w:rsidRPr="008D0C6D" w:rsidRDefault="00614168" w:rsidP="0090183F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по </w:t>
            </w:r>
          </w:p>
          <w:p w:rsidR="00614168" w:rsidRPr="008D0C6D" w:rsidRDefault="00614168" w:rsidP="0090183F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МКБ-10 </w:t>
            </w:r>
          </w:p>
        </w:tc>
        <w:tc>
          <w:tcPr>
            <w:tcW w:w="8080" w:type="dxa"/>
            <w:gridSpan w:val="6"/>
            <w:shd w:val="clear" w:color="auto" w:fill="auto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Дневные стационары медицинских организаций, оказывающих медицинскую помощь</w:t>
            </w:r>
          </w:p>
        </w:tc>
      </w:tr>
      <w:tr w:rsidR="00614168" w:rsidRPr="008D0C6D" w:rsidTr="00574859">
        <w:trPr>
          <w:cantSplit/>
        </w:trPr>
        <w:tc>
          <w:tcPr>
            <w:tcW w:w="4786" w:type="dxa"/>
            <w:vMerge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642" w:type="dxa"/>
            <w:vMerge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236" w:type="dxa"/>
            <w:vMerge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в стационарных условиях</w:t>
            </w:r>
          </w:p>
        </w:tc>
        <w:tc>
          <w:tcPr>
            <w:tcW w:w="4111" w:type="dxa"/>
            <w:gridSpan w:val="3"/>
            <w:vAlign w:val="center"/>
          </w:tcPr>
          <w:p w:rsidR="00614168" w:rsidRPr="008D0C6D" w:rsidRDefault="00614168" w:rsidP="00F9667B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в амбулаторных условиях</w:t>
            </w:r>
            <w:r w:rsidR="00F9667B">
              <w:rPr>
                <w:sz w:val="18"/>
              </w:rPr>
              <w:t>, включая стационары</w:t>
            </w:r>
            <w:r w:rsidR="000F23B8" w:rsidRPr="008D0C6D">
              <w:rPr>
                <w:sz w:val="18"/>
                <w:szCs w:val="18"/>
              </w:rPr>
              <w:t xml:space="preserve"> на дому</w:t>
            </w:r>
          </w:p>
        </w:tc>
      </w:tr>
      <w:tr w:rsidR="00614168" w:rsidRPr="008D0C6D" w:rsidTr="00574859">
        <w:trPr>
          <w:cantSplit/>
          <w:trHeight w:val="1134"/>
        </w:trPr>
        <w:tc>
          <w:tcPr>
            <w:tcW w:w="4786" w:type="dxa"/>
            <w:vMerge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642" w:type="dxa"/>
            <w:vMerge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236" w:type="dxa"/>
            <w:vMerge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1418" w:type="dxa"/>
            <w:vAlign w:val="center"/>
          </w:tcPr>
          <w:p w:rsidR="00614168" w:rsidRPr="008D0C6D" w:rsidRDefault="00614168" w:rsidP="00F9667B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Умерло</w:t>
            </w:r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F9667B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Умерло</w:t>
            </w:r>
          </w:p>
        </w:tc>
      </w:tr>
      <w:tr w:rsidR="00614168" w:rsidRPr="008D0C6D" w:rsidTr="00574859">
        <w:tc>
          <w:tcPr>
            <w:tcW w:w="4786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642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1236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1417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1418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1134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1418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417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1276" w:type="dxa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9</w:t>
            </w:r>
          </w:p>
        </w:tc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90183F">
            <w:pPr>
              <w:pStyle w:val="3"/>
              <w:rPr>
                <w:sz w:val="18"/>
              </w:rPr>
            </w:pPr>
            <w:r w:rsidRPr="008D0C6D">
              <w:rPr>
                <w:sz w:val="18"/>
              </w:rPr>
              <w:t>Всего, в том числе: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А00-Т98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48" w:name="Z3000_001_04"/>
            <w:bookmarkEnd w:id="1148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49" w:name="Z3000_001_05"/>
            <w:bookmarkEnd w:id="1149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0" w:name="Z3000_001_06"/>
            <w:bookmarkEnd w:id="1150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1" w:name="Z3000_001_07"/>
            <w:bookmarkEnd w:id="1151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2" w:name="Z3000_001_08"/>
            <w:bookmarkEnd w:id="1152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3" w:name="Z3000_001_09"/>
            <w:bookmarkEnd w:id="1153"/>
          </w:p>
        </w:tc>
        <w:bookmarkStart w:id="1154" w:name="Z3000_001_10"/>
        <w:bookmarkEnd w:id="1154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некоторые инфекционные и паразитарные болезни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А00-В99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5" w:name="Z3000_002_04"/>
            <w:bookmarkEnd w:id="1155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6" w:name="Z3000_002_05"/>
            <w:bookmarkEnd w:id="1156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7" w:name="Z3000_002_06"/>
            <w:bookmarkEnd w:id="1157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8" w:name="Z3000_002_07"/>
            <w:bookmarkEnd w:id="1158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59" w:name="Z3000_002_08"/>
            <w:bookmarkEnd w:id="1159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0" w:name="Z3000_002_09"/>
            <w:bookmarkEnd w:id="1160"/>
          </w:p>
        </w:tc>
        <w:bookmarkStart w:id="1161" w:name="Z3000_002_10"/>
        <w:bookmarkEnd w:id="1161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новообразования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С00-D48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2" w:name="Z3000_003_04"/>
            <w:bookmarkEnd w:id="1162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3" w:name="Z3000_003_05"/>
            <w:bookmarkEnd w:id="1163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4" w:name="Z3000_003_06"/>
            <w:bookmarkEnd w:id="1164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5" w:name="Z3000_003_07"/>
            <w:bookmarkEnd w:id="1165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6" w:name="Z3000_003_08"/>
            <w:bookmarkEnd w:id="1166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7" w:name="Z3000_003_09"/>
            <w:bookmarkEnd w:id="1167"/>
          </w:p>
        </w:tc>
        <w:bookmarkStart w:id="1168" w:name="Z3000_003_10"/>
        <w:bookmarkEnd w:id="1168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D50-D89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69" w:name="Z3000_004_04"/>
            <w:bookmarkEnd w:id="1169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0" w:name="Z3000_004_05"/>
            <w:bookmarkEnd w:id="1170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1" w:name="Z3000_004_06"/>
            <w:bookmarkEnd w:id="1171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2" w:name="Z3000_004_07"/>
            <w:bookmarkEnd w:id="1172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3" w:name="Z3000_004_08"/>
            <w:bookmarkEnd w:id="1173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4" w:name="Z3000_004_09"/>
            <w:bookmarkEnd w:id="1174"/>
          </w:p>
        </w:tc>
        <w:bookmarkStart w:id="1175" w:name="Z3000_004_10"/>
        <w:bookmarkEnd w:id="1175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Е00-Е90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6" w:name="Z3000_005_04"/>
            <w:bookmarkEnd w:id="1176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7" w:name="Z3000_005_05"/>
            <w:bookmarkEnd w:id="1177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8" w:name="Z3000_005_06"/>
            <w:bookmarkEnd w:id="1178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79" w:name="Z3000_005_07"/>
            <w:bookmarkEnd w:id="1179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0" w:name="Z3000_005_08"/>
            <w:bookmarkEnd w:id="1180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1" w:name="Z3000_005_09"/>
            <w:bookmarkEnd w:id="1181"/>
          </w:p>
        </w:tc>
        <w:bookmarkStart w:id="1182" w:name="Z3000_005_10"/>
        <w:bookmarkEnd w:id="1182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психические расстройства и расстройства поведения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F00-F99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3" w:name="Z3000_006_04"/>
            <w:bookmarkEnd w:id="1183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4" w:name="Z3000_006_05"/>
            <w:bookmarkEnd w:id="1184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5" w:name="Z3000_006_06"/>
            <w:bookmarkEnd w:id="1185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6" w:name="Z3000_006_07"/>
            <w:bookmarkEnd w:id="1186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7" w:name="Z3000_006_08"/>
            <w:bookmarkEnd w:id="1187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88" w:name="Z3000_006_09"/>
            <w:bookmarkEnd w:id="1188"/>
          </w:p>
        </w:tc>
        <w:bookmarkStart w:id="1189" w:name="Z3000_006_10"/>
        <w:bookmarkEnd w:id="1189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rPr>
                <w:sz w:val="18"/>
              </w:rPr>
            </w:pPr>
            <w:r w:rsidRPr="008D0C6D">
              <w:rPr>
                <w:sz w:val="18"/>
              </w:rPr>
              <w:t>болезни нервной системы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G00-G99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0" w:name="Z3000_007_04"/>
            <w:bookmarkEnd w:id="1190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1" w:name="Z3000_007_05"/>
            <w:bookmarkEnd w:id="1191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2" w:name="Z3000_007_06"/>
            <w:bookmarkEnd w:id="1192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3" w:name="Z3000_007_07"/>
            <w:bookmarkEnd w:id="1193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4" w:name="Z3000_007_08"/>
            <w:bookmarkEnd w:id="1194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5" w:name="Z3000_007_09"/>
            <w:bookmarkEnd w:id="1195"/>
          </w:p>
        </w:tc>
        <w:bookmarkStart w:id="1196" w:name="Z3000_007_10"/>
        <w:bookmarkEnd w:id="1196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 xml:space="preserve">болезни глаза и его придаточного аппарата 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H00-H59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7" w:name="Z3000_008_04"/>
            <w:bookmarkEnd w:id="1197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8" w:name="Z3000_008_05"/>
            <w:bookmarkEnd w:id="1198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199" w:name="Z3000_008_06"/>
            <w:bookmarkEnd w:id="1199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0" w:name="Z3000_008_07"/>
            <w:bookmarkEnd w:id="1200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1" w:name="Z3000_008_08"/>
            <w:bookmarkEnd w:id="1201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2" w:name="Z3000_008_09"/>
            <w:bookmarkEnd w:id="1202"/>
          </w:p>
        </w:tc>
        <w:bookmarkStart w:id="1203" w:name="Z3000_008_10"/>
        <w:bookmarkEnd w:id="1203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уха и сосцевидного отростка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9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H60-H95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4" w:name="Z3000_009_04"/>
            <w:bookmarkEnd w:id="1204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5" w:name="Z3000_009_05"/>
            <w:bookmarkEnd w:id="1205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6" w:name="Z3000_009_06"/>
            <w:bookmarkEnd w:id="1206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7" w:name="Z3000_009_07"/>
            <w:bookmarkEnd w:id="1207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8" w:name="Z3000_009_08"/>
            <w:bookmarkEnd w:id="1208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09" w:name="Z3000_009_09"/>
            <w:bookmarkEnd w:id="1209"/>
          </w:p>
        </w:tc>
        <w:bookmarkStart w:id="1210" w:name="Z3000_009_10"/>
        <w:bookmarkEnd w:id="1210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системы кровообращения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I00-I99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1" w:name="Z3000_010_04"/>
            <w:bookmarkEnd w:id="1211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2" w:name="Z3000_010_05"/>
            <w:bookmarkEnd w:id="1212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3" w:name="Z3000_010_06"/>
            <w:bookmarkEnd w:id="1213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4" w:name="Z3000_010_07"/>
            <w:bookmarkEnd w:id="1214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5" w:name="Z3000_010_08"/>
            <w:bookmarkEnd w:id="1215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6" w:name="Z3000_010_09"/>
            <w:bookmarkEnd w:id="1216"/>
          </w:p>
        </w:tc>
        <w:bookmarkStart w:id="1217" w:name="Z3000_010_10"/>
        <w:bookmarkEnd w:id="1217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органов дыхания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11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J00-J99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8" w:name="Z3000_011_04"/>
            <w:bookmarkEnd w:id="1218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19" w:name="Z3000_011_05"/>
            <w:bookmarkEnd w:id="1219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0" w:name="Z3000_011_06"/>
            <w:bookmarkEnd w:id="1220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1" w:name="Z3000_011_07"/>
            <w:bookmarkEnd w:id="1221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2" w:name="Z3000_011_08"/>
            <w:bookmarkEnd w:id="1222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3" w:name="Z3000_011_09"/>
            <w:bookmarkEnd w:id="1223"/>
          </w:p>
        </w:tc>
        <w:bookmarkStart w:id="1224" w:name="Z3000_011_10"/>
        <w:bookmarkEnd w:id="1224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rPr>
                <w:sz w:val="18"/>
              </w:rPr>
            </w:pPr>
            <w:r w:rsidRPr="008D0C6D">
              <w:rPr>
                <w:sz w:val="18"/>
              </w:rPr>
              <w:t>болезни органов пищеварения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12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K00-K93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5" w:name="Z3000_012_04"/>
            <w:bookmarkEnd w:id="1225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6" w:name="Z3000_012_05"/>
            <w:bookmarkEnd w:id="1226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7" w:name="Z3000_012_06"/>
            <w:bookmarkEnd w:id="1227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8" w:name="Z3000_012_07"/>
            <w:bookmarkEnd w:id="1228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29" w:name="Z3000_012_08"/>
            <w:bookmarkEnd w:id="1229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0" w:name="Z3000_012_09"/>
            <w:bookmarkEnd w:id="1230"/>
          </w:p>
        </w:tc>
        <w:bookmarkStart w:id="1231" w:name="Z3000_012_10"/>
        <w:bookmarkEnd w:id="1231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кожи и подкожной клетчатки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13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L00-L98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2" w:name="Z3000_013_04"/>
            <w:bookmarkEnd w:id="1232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3" w:name="Z3000_013_05"/>
            <w:bookmarkEnd w:id="1233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4" w:name="Z3000_013_06"/>
            <w:bookmarkEnd w:id="1234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5" w:name="Z3000_013_07"/>
            <w:bookmarkEnd w:id="1235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6" w:name="Z3000_013_08"/>
            <w:bookmarkEnd w:id="1236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7" w:name="Z3000_013_09"/>
            <w:bookmarkEnd w:id="1237"/>
          </w:p>
        </w:tc>
        <w:bookmarkStart w:id="1238" w:name="Z3000_013_10"/>
        <w:bookmarkEnd w:id="1238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spacing w:line="180" w:lineRule="exact"/>
              <w:rPr>
                <w:sz w:val="18"/>
              </w:rPr>
            </w:pPr>
            <w:r w:rsidRPr="008D0C6D">
              <w:rPr>
                <w:sz w:val="18"/>
              </w:rPr>
              <w:t>болезни костно-мышечной системы и соединительной ткани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14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spacing w:line="180" w:lineRule="exact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M00-M99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39" w:name="Z3000_014_04"/>
            <w:bookmarkEnd w:id="1239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0" w:name="Z3000_014_05"/>
            <w:bookmarkEnd w:id="1240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1" w:name="Z3000_014_06"/>
            <w:bookmarkEnd w:id="1241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2" w:name="Z3000_014_07"/>
            <w:bookmarkEnd w:id="1242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3" w:name="Z3000_014_08"/>
            <w:bookmarkEnd w:id="1243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4" w:name="Z3000_014_09"/>
            <w:bookmarkEnd w:id="1244"/>
          </w:p>
        </w:tc>
        <w:bookmarkStart w:id="1245" w:name="Z3000_014_10"/>
        <w:bookmarkEnd w:id="1245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мочеполовой системы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15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N00-N99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6" w:name="Z3000_015_04"/>
            <w:bookmarkEnd w:id="1246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7" w:name="Z3000_015_05"/>
            <w:bookmarkEnd w:id="1247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8" w:name="Z3000_015_06"/>
            <w:bookmarkEnd w:id="1248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49" w:name="Z3000_015_07"/>
            <w:bookmarkEnd w:id="1249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0" w:name="Z3000_015_08"/>
            <w:bookmarkEnd w:id="1250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1" w:name="Z3000_015_09"/>
            <w:bookmarkEnd w:id="1251"/>
          </w:p>
        </w:tc>
        <w:bookmarkStart w:id="1252" w:name="Z3000_015_10"/>
        <w:bookmarkEnd w:id="1252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беременность, роды и послеродовой период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16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O00-O99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3" w:name="Z3000_016_04"/>
            <w:bookmarkEnd w:id="1253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4" w:name="Z3000_016_05"/>
            <w:bookmarkEnd w:id="1254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5" w:name="Z3000_016_06"/>
            <w:bookmarkEnd w:id="1255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6" w:name="Z3000_016_07"/>
            <w:bookmarkEnd w:id="1256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7" w:name="Z3000_016_08"/>
            <w:bookmarkEnd w:id="1257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58" w:name="Z3000_016_09"/>
            <w:bookmarkEnd w:id="1258"/>
          </w:p>
        </w:tc>
        <w:bookmarkStart w:id="1259" w:name="Z3000_016_10"/>
        <w:bookmarkEnd w:id="1259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врожденные аномалии, пороки развития, деформации и хромосомные нарушения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17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Q00-Q99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0" w:name="Z3000_017_04"/>
            <w:bookmarkEnd w:id="1260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1" w:name="Z3000_017_05"/>
            <w:bookmarkEnd w:id="1261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2" w:name="Z3000_017_06"/>
            <w:bookmarkEnd w:id="1262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3" w:name="Z3000_017_07"/>
            <w:bookmarkEnd w:id="1263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4" w:name="Z3000_017_08"/>
            <w:bookmarkEnd w:id="1264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5" w:name="Z3000_017_09"/>
            <w:bookmarkEnd w:id="1265"/>
          </w:p>
        </w:tc>
        <w:bookmarkStart w:id="1266" w:name="Z3000_017_10"/>
        <w:bookmarkEnd w:id="1266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симптомы, признаки и отклонения от нормы, выявленные при клинических и лабораторных исследованиях, не классифицированные в других рубриках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18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R00-R99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7" w:name="Z3000_018_04"/>
            <w:bookmarkEnd w:id="1267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8" w:name="Z3000_018_05"/>
            <w:bookmarkEnd w:id="1268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69" w:name="Z3000_018_06"/>
            <w:bookmarkEnd w:id="1269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0" w:name="Z3000_018_07"/>
            <w:bookmarkEnd w:id="1270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1" w:name="Z3000_018_08"/>
            <w:bookmarkEnd w:id="1271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2" w:name="Z3000_018_09"/>
            <w:bookmarkEnd w:id="1272"/>
          </w:p>
        </w:tc>
        <w:bookmarkStart w:id="1273" w:name="Z3000_018_10"/>
        <w:bookmarkEnd w:id="1273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травмы, отравления и некоторые другие последствия воздействия внешних причин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19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S00-T98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4" w:name="Z3000_019_04"/>
            <w:bookmarkEnd w:id="1274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5" w:name="Z3000_019_05"/>
            <w:bookmarkEnd w:id="1275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6" w:name="Z3000_019_06"/>
            <w:bookmarkEnd w:id="1276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7" w:name="Z3000_019_07"/>
            <w:bookmarkEnd w:id="1277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8" w:name="Z3000_019_08"/>
            <w:bookmarkEnd w:id="1278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79" w:name="Z3000_019_09"/>
            <w:bookmarkEnd w:id="1279"/>
          </w:p>
        </w:tc>
        <w:bookmarkStart w:id="1280" w:name="Z3000_019_10"/>
        <w:bookmarkEnd w:id="1280"/>
      </w:tr>
      <w:tr w:rsidR="00614168" w:rsidRPr="008D0C6D" w:rsidTr="00574859">
        <w:tc>
          <w:tcPr>
            <w:tcW w:w="4786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Кроме того: факторы, влияющие на состояние здоровья и обращения в учреждения здравоохранения</w:t>
            </w:r>
          </w:p>
        </w:tc>
        <w:tc>
          <w:tcPr>
            <w:tcW w:w="642" w:type="dxa"/>
            <w:vAlign w:val="center"/>
          </w:tcPr>
          <w:p w:rsidR="00614168" w:rsidRPr="008D0C6D" w:rsidRDefault="00614168" w:rsidP="0090183F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20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90183F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Z</w:t>
            </w:r>
            <w:r w:rsidRPr="008D0C6D">
              <w:rPr>
                <w:sz w:val="18"/>
              </w:rPr>
              <w:t>00-</w:t>
            </w:r>
            <w:r w:rsidRPr="008D0C6D">
              <w:rPr>
                <w:sz w:val="18"/>
                <w:lang w:val="en-US"/>
              </w:rPr>
              <w:t>Z</w:t>
            </w:r>
            <w:r w:rsidRPr="008D0C6D">
              <w:rPr>
                <w:sz w:val="18"/>
              </w:rPr>
              <w:t>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1" w:name="Z3000_020_04"/>
            <w:bookmarkEnd w:id="1281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2" w:name="Z3000_020_05"/>
            <w:bookmarkEnd w:id="1282"/>
          </w:p>
        </w:tc>
        <w:tc>
          <w:tcPr>
            <w:tcW w:w="1134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3" w:name="Z3000_020_06"/>
            <w:bookmarkEnd w:id="1283"/>
          </w:p>
        </w:tc>
        <w:tc>
          <w:tcPr>
            <w:tcW w:w="1418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4" w:name="Z3000_020_07"/>
            <w:bookmarkEnd w:id="1284"/>
          </w:p>
        </w:tc>
        <w:tc>
          <w:tcPr>
            <w:tcW w:w="1417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5" w:name="Z3000_020_08"/>
            <w:bookmarkEnd w:id="1285"/>
          </w:p>
        </w:tc>
        <w:tc>
          <w:tcPr>
            <w:tcW w:w="1276" w:type="dxa"/>
            <w:vAlign w:val="center"/>
          </w:tcPr>
          <w:p w:rsidR="00614168" w:rsidRPr="008D0C6D" w:rsidRDefault="00614168" w:rsidP="0090183F">
            <w:pPr>
              <w:jc w:val="right"/>
              <w:rPr>
                <w:b/>
                <w:bCs/>
                <w:sz w:val="18"/>
              </w:rPr>
            </w:pPr>
            <w:bookmarkStart w:id="1286" w:name="Z3000_020_09"/>
            <w:bookmarkEnd w:id="1286"/>
          </w:p>
        </w:tc>
        <w:bookmarkStart w:id="1287" w:name="Z3000_020_10"/>
        <w:bookmarkEnd w:id="1287"/>
      </w:tr>
      <w:tr w:rsidR="00574859" w:rsidRPr="00265E85" w:rsidTr="00913A6E">
        <w:trPr>
          <w:trHeight w:val="208"/>
        </w:trPr>
        <w:tc>
          <w:tcPr>
            <w:tcW w:w="4786" w:type="dxa"/>
            <w:vAlign w:val="center"/>
          </w:tcPr>
          <w:p w:rsidR="00574859" w:rsidRPr="005C5C5C" w:rsidRDefault="005C5C5C" w:rsidP="00614168">
            <w:pPr>
              <w:spacing w:line="160" w:lineRule="exact"/>
              <w:rPr>
                <w:b/>
                <w:bCs/>
                <w:sz w:val="18"/>
                <w:szCs w:val="18"/>
              </w:rPr>
            </w:pPr>
            <w:r w:rsidRPr="005C5C5C">
              <w:rPr>
                <w:sz w:val="18"/>
                <w:szCs w:val="18"/>
                <w:lang w:eastAsia="en-US"/>
              </w:rPr>
              <w:t>COVID-19</w:t>
            </w:r>
          </w:p>
        </w:tc>
        <w:tc>
          <w:tcPr>
            <w:tcW w:w="642" w:type="dxa"/>
            <w:vAlign w:val="center"/>
          </w:tcPr>
          <w:p w:rsidR="00574859" w:rsidRPr="005C5C5C" w:rsidRDefault="00574859" w:rsidP="0090183F">
            <w:pPr>
              <w:jc w:val="center"/>
              <w:rPr>
                <w:b/>
                <w:bCs/>
                <w:sz w:val="18"/>
                <w:szCs w:val="18"/>
              </w:rPr>
            </w:pPr>
            <w:r w:rsidRPr="005C5C5C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236" w:type="dxa"/>
            <w:vAlign w:val="center"/>
          </w:tcPr>
          <w:p w:rsidR="00574859" w:rsidRPr="005C5C5C" w:rsidRDefault="005C5C5C" w:rsidP="0090183F">
            <w:pPr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5C5C5C">
              <w:rPr>
                <w:sz w:val="18"/>
                <w:szCs w:val="18"/>
                <w:lang w:eastAsia="en-US"/>
              </w:rPr>
              <w:t>U07.1-U07.2</w:t>
            </w:r>
          </w:p>
        </w:tc>
        <w:tc>
          <w:tcPr>
            <w:tcW w:w="1417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574859" w:rsidRPr="00265E85" w:rsidRDefault="00574859" w:rsidP="0090183F">
            <w:pPr>
              <w:jc w:val="right"/>
              <w:rPr>
                <w:b/>
                <w:bCs/>
                <w:sz w:val="18"/>
              </w:rPr>
            </w:pPr>
          </w:p>
        </w:tc>
      </w:tr>
      <w:bookmarkEnd w:id="1147"/>
    </w:tbl>
    <w:p w:rsidR="008827C1" w:rsidRPr="008D0C6D" w:rsidRDefault="008827C1" w:rsidP="00ED4BC0">
      <w:pPr>
        <w:rPr>
          <w:b/>
        </w:rPr>
      </w:pPr>
    </w:p>
    <w:p w:rsidR="00B27377" w:rsidRDefault="008827C1" w:rsidP="00ED4BC0">
      <w:pPr>
        <w:rPr>
          <w:b/>
        </w:rPr>
      </w:pPr>
      <w:r w:rsidRPr="008D0C6D">
        <w:rPr>
          <w:b/>
        </w:rPr>
        <w:br w:type="page"/>
      </w:r>
    </w:p>
    <w:p w:rsidR="00B27377" w:rsidRPr="00B71ED3" w:rsidRDefault="00ED4BC0" w:rsidP="00ED4BC0">
      <w:pPr>
        <w:jc w:val="center"/>
        <w:rPr>
          <w:b/>
          <w:strike/>
        </w:rPr>
      </w:pPr>
      <w:r w:rsidRPr="00D77FC5">
        <w:rPr>
          <w:b/>
        </w:rPr>
        <w:lastRenderedPageBreak/>
        <w:t>3.</w:t>
      </w:r>
      <w:r w:rsidR="00D77FC5" w:rsidRPr="00D77FC5">
        <w:rPr>
          <w:b/>
        </w:rPr>
        <w:t>2</w:t>
      </w:r>
      <w:r w:rsidRPr="008D0C6D">
        <w:rPr>
          <w:b/>
        </w:rPr>
        <w:t xml:space="preserve">. </w:t>
      </w:r>
      <w:r w:rsidR="00B27377" w:rsidRPr="00B71ED3">
        <w:rPr>
          <w:b/>
        </w:rPr>
        <w:t xml:space="preserve">Состав </w:t>
      </w:r>
      <w:r w:rsidR="00473EF4" w:rsidRPr="00B71ED3">
        <w:rPr>
          <w:b/>
        </w:rPr>
        <w:t>пациентов в возрасте 0-17 лет включительно, сроки и исходы лечения</w:t>
      </w:r>
    </w:p>
    <w:p w:rsidR="00B27377" w:rsidRPr="00B27377" w:rsidRDefault="00B27377" w:rsidP="00ED4BC0">
      <w:pPr>
        <w:jc w:val="center"/>
        <w:rPr>
          <w:b/>
          <w:strike/>
          <w:color w:val="FF0000"/>
        </w:rPr>
      </w:pPr>
    </w:p>
    <w:p w:rsidR="00ED4BC0" w:rsidRPr="00B27377" w:rsidRDefault="00ED4BC0" w:rsidP="00ED4BC0">
      <w:pPr>
        <w:rPr>
          <w:strike/>
          <w:color w:val="FF0000"/>
          <w:sz w:val="20"/>
          <w:szCs w:val="20"/>
        </w:rPr>
      </w:pPr>
    </w:p>
    <w:p w:rsidR="00ED4BC0" w:rsidRPr="005D7133" w:rsidRDefault="00ED4BC0" w:rsidP="00ED4BC0">
      <w:pPr>
        <w:tabs>
          <w:tab w:val="left" w:pos="708"/>
          <w:tab w:val="left" w:pos="1416"/>
          <w:tab w:val="left" w:pos="8916"/>
        </w:tabs>
        <w:rPr>
          <w:bCs/>
          <w:sz w:val="22"/>
          <w:szCs w:val="22"/>
        </w:rPr>
      </w:pPr>
      <w:r w:rsidRPr="008D0C6D">
        <w:rPr>
          <w:b/>
        </w:rPr>
        <w:t>(3500)</w:t>
      </w:r>
      <w:r w:rsidRPr="008D0C6D">
        <w:rPr>
          <w:b/>
        </w:rPr>
        <w:tab/>
      </w:r>
      <w:r w:rsidR="008827C1" w:rsidRPr="008D0C6D">
        <w:rPr>
          <w:b/>
        </w:rPr>
        <w:tab/>
      </w:r>
      <w:r w:rsidR="008827C1" w:rsidRPr="008D0C6D">
        <w:rPr>
          <w:b/>
        </w:rPr>
        <w:tab/>
      </w:r>
      <w:r w:rsidR="008827C1" w:rsidRPr="008D0C6D">
        <w:rPr>
          <w:b/>
        </w:rPr>
        <w:tab/>
      </w:r>
      <w:r w:rsidRPr="008D0C6D">
        <w:rPr>
          <w:b/>
        </w:rPr>
        <w:tab/>
      </w:r>
    </w:p>
    <w:tbl>
      <w:tblPr>
        <w:tblW w:w="15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40"/>
        <w:gridCol w:w="1236"/>
        <w:gridCol w:w="1417"/>
        <w:gridCol w:w="1418"/>
        <w:gridCol w:w="1134"/>
        <w:gridCol w:w="1418"/>
        <w:gridCol w:w="1417"/>
        <w:gridCol w:w="1276"/>
      </w:tblGrid>
      <w:tr w:rsidR="00614168" w:rsidRPr="008D0C6D" w:rsidTr="00614168">
        <w:trPr>
          <w:cantSplit/>
        </w:trPr>
        <w:tc>
          <w:tcPr>
            <w:tcW w:w="5211" w:type="dxa"/>
            <w:vMerge w:val="restart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Наименование классов МКБ-10</w:t>
            </w:r>
          </w:p>
        </w:tc>
        <w:tc>
          <w:tcPr>
            <w:tcW w:w="540" w:type="dxa"/>
            <w:vMerge w:val="restart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№</w:t>
            </w:r>
          </w:p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стр.</w:t>
            </w:r>
          </w:p>
        </w:tc>
        <w:tc>
          <w:tcPr>
            <w:tcW w:w="1236" w:type="dxa"/>
            <w:vMerge w:val="restart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Код</w:t>
            </w:r>
          </w:p>
          <w:p w:rsidR="00614168" w:rsidRPr="008D0C6D" w:rsidRDefault="00614168" w:rsidP="00614168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по </w:t>
            </w:r>
          </w:p>
          <w:p w:rsidR="00614168" w:rsidRPr="008D0C6D" w:rsidRDefault="00614168" w:rsidP="00614168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 xml:space="preserve">МКБ-10 </w:t>
            </w:r>
          </w:p>
        </w:tc>
        <w:tc>
          <w:tcPr>
            <w:tcW w:w="8080" w:type="dxa"/>
            <w:gridSpan w:val="6"/>
            <w:shd w:val="clear" w:color="auto" w:fill="auto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  <w:szCs w:val="18"/>
              </w:rPr>
              <w:t>Дневные стационары медицинских организаций, оказывающих медицинскую помощь</w:t>
            </w:r>
          </w:p>
        </w:tc>
      </w:tr>
      <w:tr w:rsidR="00614168" w:rsidRPr="008D0C6D" w:rsidTr="00614168">
        <w:trPr>
          <w:cantSplit/>
        </w:trPr>
        <w:tc>
          <w:tcPr>
            <w:tcW w:w="5211" w:type="dxa"/>
            <w:vMerge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540" w:type="dxa"/>
            <w:vMerge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236" w:type="dxa"/>
            <w:vMerge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в стационарных условиях</w:t>
            </w:r>
          </w:p>
        </w:tc>
        <w:tc>
          <w:tcPr>
            <w:tcW w:w="4111" w:type="dxa"/>
            <w:gridSpan w:val="3"/>
            <w:vAlign w:val="center"/>
          </w:tcPr>
          <w:p w:rsidR="00614168" w:rsidRPr="008D0C6D" w:rsidRDefault="00614168" w:rsidP="00F9667B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в амбулаторных условиях</w:t>
            </w:r>
            <w:r w:rsidR="00F9667B">
              <w:rPr>
                <w:sz w:val="18"/>
              </w:rPr>
              <w:t xml:space="preserve">, включая стационары </w:t>
            </w:r>
            <w:r w:rsidR="000F23B8" w:rsidRPr="008D0C6D">
              <w:rPr>
                <w:sz w:val="18"/>
                <w:szCs w:val="18"/>
              </w:rPr>
              <w:t>на дому</w:t>
            </w:r>
          </w:p>
        </w:tc>
      </w:tr>
      <w:tr w:rsidR="00614168" w:rsidRPr="008D0C6D" w:rsidTr="00614168">
        <w:trPr>
          <w:cantSplit/>
          <w:trHeight w:val="1134"/>
        </w:trPr>
        <w:tc>
          <w:tcPr>
            <w:tcW w:w="5211" w:type="dxa"/>
            <w:vMerge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rPr>
                <w:sz w:val="18"/>
              </w:rPr>
            </w:pPr>
          </w:p>
        </w:tc>
        <w:tc>
          <w:tcPr>
            <w:tcW w:w="540" w:type="dxa"/>
            <w:vMerge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236" w:type="dxa"/>
            <w:vMerge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1418" w:type="dxa"/>
            <w:vAlign w:val="center"/>
          </w:tcPr>
          <w:p w:rsidR="00614168" w:rsidRPr="008D0C6D" w:rsidRDefault="00614168" w:rsidP="00F9667B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Умерло</w:t>
            </w: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Выписано пациентов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BF70F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Проведено пациенто-дней</w:t>
            </w: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D0C6D">
              <w:rPr>
                <w:sz w:val="18"/>
                <w:szCs w:val="18"/>
              </w:rPr>
              <w:t>Умерло</w:t>
            </w:r>
          </w:p>
        </w:tc>
      </w:tr>
      <w:tr w:rsidR="00614168" w:rsidRPr="008D0C6D" w:rsidTr="00614168">
        <w:tc>
          <w:tcPr>
            <w:tcW w:w="5211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540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1236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1417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1418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1134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1418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417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1276" w:type="dxa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9</w:t>
            </w: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pStyle w:val="3"/>
              <w:rPr>
                <w:sz w:val="18"/>
              </w:rPr>
            </w:pPr>
            <w:r w:rsidRPr="008D0C6D">
              <w:rPr>
                <w:sz w:val="18"/>
              </w:rPr>
              <w:t>Всего, в том числе: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А00-Т98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некоторые инфекционные и паразитарные болезни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2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А00-В99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новообразования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3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С00-D48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4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D50-D89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болезни эндокринной системы, расстройства питания и нарушения обмена веществ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5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Е00-Е90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психические расстройства и расстройства поведения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6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F00-F99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rPr>
                <w:sz w:val="18"/>
              </w:rPr>
            </w:pPr>
            <w:r w:rsidRPr="008D0C6D">
              <w:rPr>
                <w:sz w:val="18"/>
              </w:rPr>
              <w:t>болезни нервной системы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7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G00-G99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 xml:space="preserve">болезни глаза и его придаточного аппарата 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8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H00-H59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уха и сосцевидного отростка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9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H60-H95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системы кровообращения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10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I00-I99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органов дыхания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11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J00-J99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rPr>
                <w:sz w:val="18"/>
              </w:rPr>
            </w:pPr>
            <w:r w:rsidRPr="008D0C6D">
              <w:rPr>
                <w:sz w:val="18"/>
              </w:rPr>
              <w:t>болезни органов пищеварения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12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K00-K93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кожи и подкожной клетчатки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13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L00-L98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pStyle w:val="a7"/>
              <w:tabs>
                <w:tab w:val="clear" w:pos="4153"/>
                <w:tab w:val="clear" w:pos="8306"/>
              </w:tabs>
              <w:spacing w:line="180" w:lineRule="exact"/>
              <w:rPr>
                <w:sz w:val="18"/>
              </w:rPr>
            </w:pPr>
            <w:r w:rsidRPr="008D0C6D">
              <w:rPr>
                <w:sz w:val="18"/>
              </w:rPr>
              <w:t>болезни костно-мышечной системы и соединительной ткани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14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spacing w:line="180" w:lineRule="exact"/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M00-M99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болезни мочеполовой системы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15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N00-N99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rPr>
                <w:sz w:val="18"/>
              </w:rPr>
            </w:pPr>
            <w:r w:rsidRPr="008D0C6D">
              <w:rPr>
                <w:sz w:val="18"/>
              </w:rPr>
              <w:t>беременность, роды и послеродовой период</w:t>
            </w:r>
          </w:p>
        </w:tc>
        <w:tc>
          <w:tcPr>
            <w:tcW w:w="540" w:type="dxa"/>
            <w:vAlign w:val="center"/>
          </w:tcPr>
          <w:p w:rsidR="00614168" w:rsidRPr="008D0C6D" w:rsidRDefault="00614168" w:rsidP="00614168">
            <w:pPr>
              <w:jc w:val="center"/>
              <w:rPr>
                <w:sz w:val="18"/>
              </w:rPr>
            </w:pPr>
            <w:r w:rsidRPr="008D0C6D">
              <w:rPr>
                <w:sz w:val="18"/>
              </w:rPr>
              <w:t>16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O00-O99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913A6E" w:rsidRPr="008D0C6D" w:rsidTr="00614168">
        <w:tc>
          <w:tcPr>
            <w:tcW w:w="5211" w:type="dxa"/>
            <w:vAlign w:val="center"/>
          </w:tcPr>
          <w:p w:rsidR="00913A6E" w:rsidRPr="00913A6E" w:rsidRDefault="00913A6E" w:rsidP="00614168">
            <w:pPr>
              <w:rPr>
                <w:sz w:val="18"/>
              </w:rPr>
            </w:pPr>
            <w:r>
              <w:rPr>
                <w:sz w:val="18"/>
              </w:rPr>
              <w:t>Отдельные состояния, возникающие в перинатальном периоде</w:t>
            </w:r>
          </w:p>
        </w:tc>
        <w:tc>
          <w:tcPr>
            <w:tcW w:w="540" w:type="dxa"/>
            <w:vAlign w:val="center"/>
          </w:tcPr>
          <w:p w:rsidR="00913A6E" w:rsidRPr="008D0C6D" w:rsidRDefault="00913A6E" w:rsidP="0061416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36" w:type="dxa"/>
            <w:vAlign w:val="center"/>
          </w:tcPr>
          <w:p w:rsidR="00913A6E" w:rsidRPr="00913A6E" w:rsidRDefault="00913A6E" w:rsidP="00913A6E">
            <w:pPr>
              <w:ind w:left="-57" w:right="-57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P00-P96</w:t>
            </w:r>
          </w:p>
        </w:tc>
        <w:tc>
          <w:tcPr>
            <w:tcW w:w="1417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13A6E" w:rsidRPr="008D0C6D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врожденные аномалии, пороки развития, деформации и хромосомные нарушения</w:t>
            </w:r>
          </w:p>
        </w:tc>
        <w:tc>
          <w:tcPr>
            <w:tcW w:w="540" w:type="dxa"/>
            <w:vAlign w:val="center"/>
          </w:tcPr>
          <w:p w:rsidR="00614168" w:rsidRPr="00913A6E" w:rsidRDefault="00913A6E" w:rsidP="00614168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18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Q00-Q99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симптомы, признаки и отклонения от нормы, выявленные при клинических и лабораторных исследованиях, не классифицированные в других рубриках</w:t>
            </w:r>
          </w:p>
        </w:tc>
        <w:tc>
          <w:tcPr>
            <w:tcW w:w="540" w:type="dxa"/>
            <w:vAlign w:val="center"/>
          </w:tcPr>
          <w:p w:rsidR="00614168" w:rsidRPr="00913A6E" w:rsidRDefault="00913A6E" w:rsidP="00614168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19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R00-R99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травмы, отравления и некоторые другие последствия воздействия внешних причин</w:t>
            </w:r>
          </w:p>
        </w:tc>
        <w:tc>
          <w:tcPr>
            <w:tcW w:w="540" w:type="dxa"/>
            <w:vAlign w:val="center"/>
          </w:tcPr>
          <w:p w:rsidR="00614168" w:rsidRPr="00913A6E" w:rsidRDefault="00913A6E" w:rsidP="00614168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</w:rPr>
              <w:t>S00-T98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614168" w:rsidRPr="008D0C6D" w:rsidTr="00614168">
        <w:tc>
          <w:tcPr>
            <w:tcW w:w="5211" w:type="dxa"/>
            <w:vAlign w:val="center"/>
          </w:tcPr>
          <w:p w:rsidR="00614168" w:rsidRPr="008D0C6D" w:rsidRDefault="00614168" w:rsidP="00614168">
            <w:pPr>
              <w:spacing w:line="160" w:lineRule="exact"/>
              <w:rPr>
                <w:sz w:val="18"/>
              </w:rPr>
            </w:pPr>
            <w:r w:rsidRPr="008D0C6D">
              <w:rPr>
                <w:sz w:val="18"/>
              </w:rPr>
              <w:t>Кроме того: факторы, влияющие на состояние здоровья и обращения в учреждения здравоохранения</w:t>
            </w:r>
          </w:p>
        </w:tc>
        <w:tc>
          <w:tcPr>
            <w:tcW w:w="540" w:type="dxa"/>
            <w:vAlign w:val="center"/>
          </w:tcPr>
          <w:p w:rsidR="00614168" w:rsidRPr="00913A6E" w:rsidRDefault="00614168" w:rsidP="00614168">
            <w:pPr>
              <w:jc w:val="center"/>
              <w:rPr>
                <w:sz w:val="18"/>
                <w:lang w:val="en-US"/>
              </w:rPr>
            </w:pPr>
            <w:r w:rsidRPr="008D0C6D">
              <w:rPr>
                <w:sz w:val="18"/>
              </w:rPr>
              <w:t>2</w:t>
            </w:r>
            <w:r w:rsidR="00913A6E">
              <w:rPr>
                <w:sz w:val="18"/>
                <w:lang w:val="en-US"/>
              </w:rPr>
              <w:t>1</w:t>
            </w:r>
          </w:p>
        </w:tc>
        <w:tc>
          <w:tcPr>
            <w:tcW w:w="1236" w:type="dxa"/>
            <w:vAlign w:val="center"/>
          </w:tcPr>
          <w:p w:rsidR="00614168" w:rsidRPr="008D0C6D" w:rsidRDefault="00614168" w:rsidP="00614168">
            <w:pPr>
              <w:ind w:left="-57" w:right="-57"/>
              <w:jc w:val="center"/>
              <w:rPr>
                <w:sz w:val="18"/>
              </w:rPr>
            </w:pPr>
            <w:r w:rsidRPr="008D0C6D">
              <w:rPr>
                <w:sz w:val="18"/>
                <w:lang w:val="en-US"/>
              </w:rPr>
              <w:t>Z</w:t>
            </w:r>
            <w:r w:rsidRPr="008D0C6D">
              <w:rPr>
                <w:sz w:val="18"/>
              </w:rPr>
              <w:t>00-</w:t>
            </w:r>
            <w:r w:rsidRPr="008D0C6D">
              <w:rPr>
                <w:sz w:val="18"/>
                <w:lang w:val="en-US"/>
              </w:rPr>
              <w:t>Z</w:t>
            </w:r>
            <w:r w:rsidRPr="008D0C6D">
              <w:rPr>
                <w:sz w:val="18"/>
              </w:rPr>
              <w:t>99</w:t>
            </w: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14168" w:rsidRPr="008D0C6D" w:rsidRDefault="00614168" w:rsidP="00614168">
            <w:pPr>
              <w:jc w:val="right"/>
              <w:rPr>
                <w:b/>
                <w:bCs/>
                <w:sz w:val="18"/>
              </w:rPr>
            </w:pPr>
          </w:p>
        </w:tc>
      </w:tr>
      <w:tr w:rsidR="00913A6E" w:rsidRPr="00265E85" w:rsidTr="00614168">
        <w:tc>
          <w:tcPr>
            <w:tcW w:w="5211" w:type="dxa"/>
            <w:vAlign w:val="center"/>
          </w:tcPr>
          <w:p w:rsidR="00913A6E" w:rsidRPr="005C5C5C" w:rsidRDefault="005C5C5C" w:rsidP="00614168">
            <w:pPr>
              <w:spacing w:line="160" w:lineRule="exact"/>
              <w:rPr>
                <w:b/>
                <w:bCs/>
                <w:sz w:val="18"/>
                <w:szCs w:val="18"/>
              </w:rPr>
            </w:pPr>
            <w:r w:rsidRPr="005C5C5C">
              <w:rPr>
                <w:sz w:val="18"/>
                <w:szCs w:val="18"/>
                <w:lang w:eastAsia="en-US"/>
              </w:rPr>
              <w:t>COVID-19</w:t>
            </w:r>
          </w:p>
        </w:tc>
        <w:tc>
          <w:tcPr>
            <w:tcW w:w="540" w:type="dxa"/>
            <w:vAlign w:val="center"/>
          </w:tcPr>
          <w:p w:rsidR="00913A6E" w:rsidRPr="005C5C5C" w:rsidRDefault="00913A6E" w:rsidP="0061416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5C5C5C">
              <w:rPr>
                <w:b/>
                <w:bCs/>
                <w:sz w:val="18"/>
                <w:szCs w:val="18"/>
                <w:lang w:val="en-US"/>
              </w:rPr>
              <w:t>22</w:t>
            </w:r>
          </w:p>
        </w:tc>
        <w:tc>
          <w:tcPr>
            <w:tcW w:w="1236" w:type="dxa"/>
            <w:vAlign w:val="center"/>
          </w:tcPr>
          <w:p w:rsidR="00913A6E" w:rsidRPr="005C5C5C" w:rsidRDefault="005C5C5C" w:rsidP="00614168">
            <w:pPr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5C5C5C">
              <w:rPr>
                <w:sz w:val="18"/>
                <w:szCs w:val="18"/>
                <w:lang w:eastAsia="en-US"/>
              </w:rPr>
              <w:t>U07.1-U07.2</w:t>
            </w:r>
          </w:p>
        </w:tc>
        <w:tc>
          <w:tcPr>
            <w:tcW w:w="1417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8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13A6E" w:rsidRPr="00265E85" w:rsidRDefault="00913A6E" w:rsidP="00614168">
            <w:pPr>
              <w:jc w:val="right"/>
              <w:rPr>
                <w:b/>
                <w:bCs/>
                <w:sz w:val="18"/>
              </w:rPr>
            </w:pPr>
          </w:p>
        </w:tc>
      </w:tr>
    </w:tbl>
    <w:p w:rsidR="00614168" w:rsidRPr="008D0C6D" w:rsidRDefault="00614168" w:rsidP="00ED4BC0">
      <w:pPr>
        <w:tabs>
          <w:tab w:val="left" w:pos="708"/>
          <w:tab w:val="left" w:pos="1416"/>
          <w:tab w:val="left" w:pos="8916"/>
        </w:tabs>
        <w:rPr>
          <w:b/>
          <w:sz w:val="22"/>
          <w:szCs w:val="22"/>
        </w:rPr>
      </w:pPr>
    </w:p>
    <w:p w:rsidR="00614168" w:rsidRPr="008D0C6D" w:rsidRDefault="00614168" w:rsidP="00ED4BC0">
      <w:pPr>
        <w:tabs>
          <w:tab w:val="left" w:pos="708"/>
          <w:tab w:val="left" w:pos="1416"/>
          <w:tab w:val="left" w:pos="8916"/>
        </w:tabs>
        <w:rPr>
          <w:b/>
        </w:rPr>
      </w:pPr>
    </w:p>
    <w:p w:rsidR="00614168" w:rsidRPr="008D0C6D" w:rsidRDefault="00614168" w:rsidP="00ED4BC0">
      <w:pPr>
        <w:tabs>
          <w:tab w:val="left" w:pos="708"/>
          <w:tab w:val="left" w:pos="1416"/>
          <w:tab w:val="left" w:pos="8916"/>
        </w:tabs>
        <w:rPr>
          <w:b/>
        </w:rPr>
      </w:pPr>
    </w:p>
    <w:p w:rsidR="00B27377" w:rsidRDefault="00B27377" w:rsidP="004C0B3E">
      <w:pPr>
        <w:ind w:left="709"/>
        <w:rPr>
          <w:b/>
          <w:sz w:val="22"/>
          <w:szCs w:val="22"/>
        </w:rPr>
      </w:pPr>
    </w:p>
    <w:p w:rsidR="001F1892" w:rsidRDefault="001F1892" w:rsidP="004C0B3E">
      <w:pPr>
        <w:ind w:left="709"/>
        <w:rPr>
          <w:b/>
          <w:sz w:val="22"/>
          <w:szCs w:val="22"/>
        </w:rPr>
      </w:pPr>
    </w:p>
    <w:p w:rsidR="00B27377" w:rsidRDefault="00B27377" w:rsidP="004C0B3E">
      <w:pPr>
        <w:ind w:left="709"/>
        <w:rPr>
          <w:b/>
          <w:sz w:val="22"/>
          <w:szCs w:val="22"/>
        </w:rPr>
      </w:pPr>
    </w:p>
    <w:p w:rsidR="00FF4387" w:rsidRPr="008D0C6D" w:rsidRDefault="00FF4387" w:rsidP="004C0B3E">
      <w:pPr>
        <w:ind w:left="709"/>
      </w:pPr>
      <w:r w:rsidRPr="008D0C6D">
        <w:rPr>
          <w:b/>
          <w:sz w:val="22"/>
          <w:szCs w:val="22"/>
        </w:rPr>
        <w:lastRenderedPageBreak/>
        <w:t>(4000)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8046"/>
        <w:gridCol w:w="1276"/>
        <w:gridCol w:w="5435"/>
      </w:tblGrid>
      <w:tr w:rsidR="00473EF4" w:rsidRPr="008D0C6D">
        <w:tc>
          <w:tcPr>
            <w:tcW w:w="8046" w:type="dxa"/>
            <w:shd w:val="clear" w:color="auto" w:fill="auto"/>
          </w:tcPr>
          <w:p w:rsidR="00FF4387" w:rsidRPr="008D0C6D" w:rsidRDefault="00FF4387" w:rsidP="004C0B3E">
            <w:pPr>
              <w:rPr>
                <w:sz w:val="20"/>
                <w:szCs w:val="20"/>
              </w:rPr>
            </w:pPr>
          </w:p>
          <w:p w:rsidR="00FF4387" w:rsidRPr="008D0C6D" w:rsidRDefault="00FF4387" w:rsidP="004C0B3E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 xml:space="preserve">Из общего числа выписанных (гр.4 и 7 таблиц 3000 и 3500): направлены </w:t>
            </w:r>
            <w:r w:rsidRPr="00B71ED3">
              <w:rPr>
                <w:sz w:val="20"/>
                <w:szCs w:val="20"/>
              </w:rPr>
              <w:t xml:space="preserve">военкоматом </w:t>
            </w:r>
            <w:r w:rsidRPr="008D0C6D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387" w:rsidRPr="008D0C6D" w:rsidRDefault="00FF4387" w:rsidP="00FF4387">
            <w:pPr>
              <w:rPr>
                <w:b/>
                <w:bCs/>
                <w:sz w:val="20"/>
                <w:szCs w:val="20"/>
              </w:rPr>
            </w:pPr>
            <w:bookmarkStart w:id="1288" w:name="Z4000_001_01"/>
            <w:bookmarkEnd w:id="1288"/>
          </w:p>
        </w:tc>
        <w:tc>
          <w:tcPr>
            <w:tcW w:w="5435" w:type="dxa"/>
            <w:shd w:val="clear" w:color="auto" w:fill="auto"/>
          </w:tcPr>
          <w:p w:rsidR="00FF4387" w:rsidRPr="008D0C6D" w:rsidRDefault="00FF4387" w:rsidP="004C0B3E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.</w:t>
            </w:r>
          </w:p>
        </w:tc>
      </w:tr>
    </w:tbl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FF4387">
      <w:pPr>
        <w:ind w:left="709"/>
      </w:pPr>
      <w:r w:rsidRPr="008D0C6D">
        <w:rPr>
          <w:b/>
          <w:sz w:val="22"/>
          <w:szCs w:val="22"/>
        </w:rPr>
        <w:t>(4100)</w:t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  <w:r w:rsidRPr="008D0C6D">
        <w:rPr>
          <w:b/>
          <w:sz w:val="22"/>
          <w:szCs w:val="22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817"/>
        <w:gridCol w:w="1134"/>
        <w:gridCol w:w="2268"/>
        <w:gridCol w:w="1276"/>
        <w:gridCol w:w="2126"/>
        <w:gridCol w:w="1276"/>
        <w:gridCol w:w="2268"/>
        <w:gridCol w:w="1116"/>
        <w:gridCol w:w="443"/>
      </w:tblGrid>
      <w:tr w:rsidR="00FF4387" w:rsidRPr="008D0C6D">
        <w:tc>
          <w:tcPr>
            <w:tcW w:w="7621" w:type="dxa"/>
            <w:gridSpan w:val="5"/>
            <w:shd w:val="clear" w:color="auto" w:fill="auto"/>
          </w:tcPr>
          <w:p w:rsidR="00FF4387" w:rsidRPr="008D0C6D" w:rsidRDefault="00FF4387" w:rsidP="0090183F">
            <w:pPr>
              <w:rPr>
                <w:sz w:val="20"/>
                <w:szCs w:val="20"/>
              </w:rPr>
            </w:pPr>
          </w:p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Лица, госпитализированные для обследования и оказавшиеся здоровыми:</w:t>
            </w:r>
            <w:r w:rsidR="00B95303" w:rsidRPr="00B95303">
              <w:rPr>
                <w:sz w:val="20"/>
                <w:szCs w:val="20"/>
              </w:rPr>
              <w:t xml:space="preserve"> </w:t>
            </w:r>
            <w:r w:rsidRPr="008D0C6D">
              <w:rPr>
                <w:sz w:val="20"/>
                <w:szCs w:val="20"/>
              </w:rPr>
              <w:t>взрослые 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387" w:rsidRPr="008D0C6D" w:rsidRDefault="00FF4387" w:rsidP="0090183F">
            <w:pPr>
              <w:rPr>
                <w:b/>
                <w:bCs/>
                <w:sz w:val="20"/>
                <w:szCs w:val="20"/>
              </w:rPr>
            </w:pPr>
            <w:bookmarkStart w:id="1289" w:name="Z4100_001_01"/>
            <w:bookmarkEnd w:id="1289"/>
          </w:p>
        </w:tc>
        <w:tc>
          <w:tcPr>
            <w:tcW w:w="2268" w:type="dxa"/>
            <w:shd w:val="clear" w:color="auto" w:fill="auto"/>
          </w:tcPr>
          <w:p w:rsidR="0050147E" w:rsidRPr="008D0C6D" w:rsidRDefault="0050147E" w:rsidP="0090183F">
            <w:pPr>
              <w:rPr>
                <w:sz w:val="20"/>
                <w:szCs w:val="20"/>
              </w:rPr>
            </w:pPr>
          </w:p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 из них: призывники 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387" w:rsidRPr="008D0C6D" w:rsidRDefault="00FF4387" w:rsidP="0090183F">
            <w:pPr>
              <w:rPr>
                <w:b/>
                <w:bCs/>
                <w:sz w:val="20"/>
                <w:szCs w:val="20"/>
              </w:rPr>
            </w:pPr>
            <w:bookmarkStart w:id="1290" w:name="Z4100_001_02"/>
            <w:bookmarkEnd w:id="1290"/>
          </w:p>
        </w:tc>
        <w:tc>
          <w:tcPr>
            <w:tcW w:w="443" w:type="dxa"/>
            <w:shd w:val="clear" w:color="auto" w:fill="auto"/>
          </w:tcPr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</w:t>
            </w:r>
          </w:p>
        </w:tc>
      </w:tr>
      <w:tr w:rsidR="00FF4387" w:rsidRPr="008D0C6D">
        <w:tc>
          <w:tcPr>
            <w:tcW w:w="817" w:type="dxa"/>
            <w:shd w:val="clear" w:color="auto" w:fill="auto"/>
          </w:tcPr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дети  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387" w:rsidRPr="008D0C6D" w:rsidRDefault="00FF4387" w:rsidP="0090183F">
            <w:pPr>
              <w:rPr>
                <w:b/>
                <w:bCs/>
                <w:sz w:val="20"/>
                <w:szCs w:val="20"/>
              </w:rPr>
            </w:pPr>
            <w:bookmarkStart w:id="1291" w:name="Z4100_001_03"/>
            <w:bookmarkEnd w:id="1291"/>
          </w:p>
        </w:tc>
        <w:tc>
          <w:tcPr>
            <w:tcW w:w="2268" w:type="dxa"/>
            <w:shd w:val="clear" w:color="auto" w:fill="auto"/>
          </w:tcPr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, из них: призывники 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4387" w:rsidRPr="008D0C6D" w:rsidRDefault="00FF4387" w:rsidP="0090183F">
            <w:pPr>
              <w:rPr>
                <w:b/>
                <w:bCs/>
                <w:sz w:val="20"/>
                <w:szCs w:val="20"/>
              </w:rPr>
            </w:pPr>
            <w:bookmarkStart w:id="1292" w:name="Z4100_001_04"/>
            <w:bookmarkEnd w:id="1292"/>
          </w:p>
        </w:tc>
        <w:tc>
          <w:tcPr>
            <w:tcW w:w="7229" w:type="dxa"/>
            <w:gridSpan w:val="5"/>
            <w:shd w:val="clear" w:color="auto" w:fill="auto"/>
          </w:tcPr>
          <w:p w:rsidR="00FF4387" w:rsidRPr="008D0C6D" w:rsidRDefault="00FF4387" w:rsidP="0090183F">
            <w:pPr>
              <w:rPr>
                <w:sz w:val="20"/>
                <w:szCs w:val="20"/>
              </w:rPr>
            </w:pPr>
            <w:r w:rsidRPr="008D0C6D">
              <w:rPr>
                <w:sz w:val="20"/>
                <w:szCs w:val="20"/>
              </w:rPr>
              <w:t>.</w:t>
            </w:r>
          </w:p>
        </w:tc>
      </w:tr>
    </w:tbl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4C0B3E">
      <w:pPr>
        <w:ind w:left="709"/>
      </w:pPr>
    </w:p>
    <w:p w:rsidR="00FF4387" w:rsidRPr="008D0C6D" w:rsidRDefault="00FF4387" w:rsidP="00FF4387"/>
    <w:tbl>
      <w:tblPr>
        <w:tblW w:w="14175" w:type="dxa"/>
        <w:jc w:val="center"/>
        <w:tblLayout w:type="fixed"/>
        <w:tblLook w:val="0000" w:firstRow="0" w:lastRow="0" w:firstColumn="0" w:lastColumn="0" w:noHBand="0" w:noVBand="0"/>
      </w:tblPr>
      <w:tblGrid>
        <w:gridCol w:w="5185"/>
        <w:gridCol w:w="2766"/>
        <w:gridCol w:w="774"/>
        <w:gridCol w:w="3144"/>
        <w:gridCol w:w="236"/>
        <w:gridCol w:w="2070"/>
      </w:tblGrid>
      <w:tr w:rsidR="00FF4387" w:rsidRPr="008D0C6D">
        <w:trPr>
          <w:cantSplit/>
          <w:tblHeader/>
          <w:jc w:val="center"/>
        </w:trPr>
        <w:tc>
          <w:tcPr>
            <w:tcW w:w="5760" w:type="dxa"/>
          </w:tcPr>
          <w:p w:rsidR="00FF4387" w:rsidRPr="008D0C6D" w:rsidRDefault="00FF4387" w:rsidP="0090183F">
            <w:pPr>
              <w:pStyle w:val="a5"/>
            </w:pPr>
            <w:r w:rsidRPr="008D0C6D">
              <w:t>Руководитель органа исполнительной власти субъекта Российской Федерации в сфере охраны здоровья населения</w:t>
            </w:r>
          </w:p>
        </w:tc>
        <w:tc>
          <w:tcPr>
            <w:tcW w:w="7380" w:type="dxa"/>
            <w:gridSpan w:val="3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520" w:type="dxa"/>
            <w:gridSpan w:val="2"/>
          </w:tcPr>
          <w:p w:rsidR="00FF4387" w:rsidRPr="008D0C6D" w:rsidRDefault="00FF4387" w:rsidP="0090183F">
            <w:pPr>
              <w:pStyle w:val="a5"/>
            </w:pPr>
          </w:p>
        </w:tc>
      </w:tr>
      <w:tr w:rsidR="00FF4387" w:rsidRPr="008D0C6D">
        <w:trPr>
          <w:cantSplit/>
          <w:tblHeader/>
          <w:jc w:val="center"/>
        </w:trPr>
        <w:tc>
          <w:tcPr>
            <w:tcW w:w="5760" w:type="dxa"/>
          </w:tcPr>
          <w:p w:rsidR="00FF4387" w:rsidRPr="008D0C6D" w:rsidRDefault="00FF4387" w:rsidP="0090183F">
            <w:pPr>
              <w:pStyle w:val="a5"/>
            </w:pPr>
            <w:r w:rsidRPr="008D0C6D">
              <w:t>Должностное лицо, ответственное за предоставление</w:t>
            </w:r>
          </w:p>
          <w:p w:rsidR="00FF4387" w:rsidRPr="008D0C6D" w:rsidRDefault="00FF4387" w:rsidP="0090183F">
            <w:pPr>
              <w:pStyle w:val="a5"/>
            </w:pPr>
            <w:r w:rsidRPr="008D0C6D">
              <w:t>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837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36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</w:p>
        </w:tc>
      </w:tr>
      <w:tr w:rsidR="00FF4387" w:rsidRPr="008D0C6D">
        <w:trPr>
          <w:cantSplit/>
          <w:tblHeader/>
          <w:jc w:val="center"/>
        </w:trPr>
        <w:tc>
          <w:tcPr>
            <w:tcW w:w="5760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  <w:r w:rsidRPr="008D0C6D">
              <w:t>(должность)</w:t>
            </w:r>
          </w:p>
          <w:p w:rsidR="00FF4387" w:rsidRPr="008D0C6D" w:rsidRDefault="00FF4387" w:rsidP="0090183F">
            <w:pPr>
              <w:pStyle w:val="a5"/>
            </w:pPr>
          </w:p>
        </w:tc>
        <w:tc>
          <w:tcPr>
            <w:tcW w:w="837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  <w:r w:rsidRPr="008D0C6D">
              <w:t>(Ф.И.О.)</w:t>
            </w:r>
          </w:p>
          <w:p w:rsidR="00FF4387" w:rsidRPr="008D0C6D" w:rsidRDefault="00FF4387" w:rsidP="0090183F">
            <w:pPr>
              <w:pStyle w:val="a5"/>
            </w:pPr>
          </w:p>
        </w:tc>
        <w:tc>
          <w:tcPr>
            <w:tcW w:w="236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  <w:r w:rsidRPr="008D0C6D">
              <w:t>(подпись)</w:t>
            </w:r>
          </w:p>
        </w:tc>
      </w:tr>
      <w:tr w:rsidR="00FF4387" w:rsidRPr="008D0C6D">
        <w:trPr>
          <w:cantSplit/>
          <w:trHeight w:val="235"/>
          <w:tblHeader/>
          <w:jc w:val="center"/>
        </w:trPr>
        <w:tc>
          <w:tcPr>
            <w:tcW w:w="5760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060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837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483" w:type="dxa"/>
          </w:tcPr>
          <w:p w:rsidR="00FF4387" w:rsidRPr="008D0C6D" w:rsidRDefault="00FF4387" w:rsidP="0090183F">
            <w:pPr>
              <w:pStyle w:val="a5"/>
            </w:pPr>
            <w:r w:rsidRPr="008D0C6D">
              <w:t>«____» _________20__ год</w:t>
            </w:r>
          </w:p>
        </w:tc>
        <w:tc>
          <w:tcPr>
            <w:tcW w:w="236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284" w:type="dxa"/>
          </w:tcPr>
          <w:p w:rsidR="00FF4387" w:rsidRPr="008D0C6D" w:rsidRDefault="00FF4387" w:rsidP="0090183F">
            <w:pPr>
              <w:pStyle w:val="a5"/>
            </w:pPr>
          </w:p>
        </w:tc>
      </w:tr>
      <w:tr w:rsidR="00FF4387" w:rsidRPr="008D0C6D">
        <w:trPr>
          <w:cantSplit/>
          <w:tblHeader/>
          <w:jc w:val="center"/>
        </w:trPr>
        <w:tc>
          <w:tcPr>
            <w:tcW w:w="5760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FF4387" w:rsidRPr="008D0C6D" w:rsidRDefault="00FF4387" w:rsidP="0090183F">
            <w:pPr>
              <w:pStyle w:val="a5"/>
            </w:pPr>
            <w:r w:rsidRPr="008D0C6D">
              <w:t>(номер контактного телефона)</w:t>
            </w:r>
          </w:p>
        </w:tc>
        <w:tc>
          <w:tcPr>
            <w:tcW w:w="837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3483" w:type="dxa"/>
          </w:tcPr>
          <w:p w:rsidR="00FF4387" w:rsidRPr="008D0C6D" w:rsidRDefault="00FF4387" w:rsidP="0090183F">
            <w:pPr>
              <w:pStyle w:val="a5"/>
            </w:pPr>
            <w:r w:rsidRPr="008D0C6D">
              <w:t xml:space="preserve"> (дата составления</w:t>
            </w:r>
          </w:p>
          <w:p w:rsidR="00FF4387" w:rsidRPr="008D0C6D" w:rsidRDefault="00FF4387" w:rsidP="0090183F">
            <w:pPr>
              <w:pStyle w:val="a5"/>
            </w:pPr>
            <w:r w:rsidRPr="008D0C6D">
              <w:t>документа)</w:t>
            </w:r>
          </w:p>
        </w:tc>
        <w:tc>
          <w:tcPr>
            <w:tcW w:w="236" w:type="dxa"/>
          </w:tcPr>
          <w:p w:rsidR="00FF4387" w:rsidRPr="008D0C6D" w:rsidRDefault="00FF4387" w:rsidP="0090183F">
            <w:pPr>
              <w:pStyle w:val="a5"/>
            </w:pPr>
          </w:p>
        </w:tc>
        <w:tc>
          <w:tcPr>
            <w:tcW w:w="2284" w:type="dxa"/>
          </w:tcPr>
          <w:p w:rsidR="00FF4387" w:rsidRPr="008D0C6D" w:rsidRDefault="00FF4387" w:rsidP="0090183F">
            <w:pPr>
              <w:pStyle w:val="a5"/>
            </w:pPr>
          </w:p>
        </w:tc>
      </w:tr>
    </w:tbl>
    <w:p w:rsidR="00FF4387" w:rsidRPr="008D0C6D" w:rsidRDefault="00FF4387" w:rsidP="00FF4387"/>
    <w:sectPr w:rsidR="00FF4387" w:rsidRPr="008D0C6D" w:rsidSect="00495C8F">
      <w:headerReference w:type="even" r:id="rId8"/>
      <w:headerReference w:type="default" r:id="rId9"/>
      <w:pgSz w:w="16838" w:h="11906" w:orient="landscape" w:code="9"/>
      <w:pgMar w:top="567" w:right="794" w:bottom="567" w:left="794" w:header="567" w:footer="284" w:gutter="0"/>
      <w:pgNumType w:start="1"/>
      <w:cols w:space="708"/>
      <w:vAlign w:val="center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E14" w:rsidRDefault="00CC6E14">
      <w:r>
        <w:separator/>
      </w:r>
    </w:p>
  </w:endnote>
  <w:endnote w:type="continuationSeparator" w:id="0">
    <w:p w:rsidR="00CC6E14" w:rsidRDefault="00CC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E14" w:rsidRDefault="00CC6E14">
      <w:r>
        <w:separator/>
      </w:r>
    </w:p>
  </w:footnote>
  <w:footnote w:type="continuationSeparator" w:id="0">
    <w:p w:rsidR="00CC6E14" w:rsidRDefault="00CC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667B" w:rsidRDefault="006C2C00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9667B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9667B">
      <w:rPr>
        <w:rStyle w:val="aa"/>
        <w:noProof/>
      </w:rPr>
      <w:t>2</w:t>
    </w:r>
    <w:r>
      <w:rPr>
        <w:rStyle w:val="aa"/>
      </w:rPr>
      <w:fldChar w:fldCharType="end"/>
    </w:r>
  </w:p>
  <w:p w:rsidR="00F9667B" w:rsidRDefault="00F9667B">
    <w:pPr>
      <w:pStyle w:val="a7"/>
      <w:framePr w:wrap="around" w:vAnchor="text" w:hAnchor="page" w:x="795" w:y="-66"/>
      <w:ind w:right="360"/>
      <w:rPr>
        <w:rStyle w:val="aa"/>
      </w:rPr>
    </w:pPr>
  </w:p>
  <w:p w:rsidR="00F9667B" w:rsidRDefault="00F9667B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667B" w:rsidRDefault="006C2C00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F9667B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71ED3">
      <w:rPr>
        <w:rStyle w:val="aa"/>
        <w:noProof/>
      </w:rPr>
      <w:t>13</w:t>
    </w:r>
    <w:r>
      <w:rPr>
        <w:rStyle w:val="aa"/>
      </w:rPr>
      <w:fldChar w:fldCharType="end"/>
    </w:r>
  </w:p>
  <w:p w:rsidR="00F9667B" w:rsidRDefault="00F9667B">
    <w:pPr>
      <w:pStyle w:val="a7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7D8"/>
    <w:multiLevelType w:val="hybridMultilevel"/>
    <w:tmpl w:val="53D22902"/>
    <w:lvl w:ilvl="0" w:tplc="EC82C37E">
      <w:start w:val="2003"/>
      <w:numFmt w:val="decimal"/>
      <w:lvlText w:val="(%1)"/>
      <w:lvlJc w:val="left"/>
      <w:pPr>
        <w:tabs>
          <w:tab w:val="num" w:pos="6090"/>
        </w:tabs>
        <w:ind w:left="6090" w:hanging="5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A85B01"/>
    <w:multiLevelType w:val="hybridMultilevel"/>
    <w:tmpl w:val="FD50A99C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C9C35D3"/>
    <w:multiLevelType w:val="hybridMultilevel"/>
    <w:tmpl w:val="B202A3C2"/>
    <w:lvl w:ilvl="0" w:tplc="C43601F6">
      <w:start w:val="1"/>
      <w:numFmt w:val="upp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2D675AC"/>
    <w:multiLevelType w:val="hybridMultilevel"/>
    <w:tmpl w:val="D122A63A"/>
    <w:lvl w:ilvl="0" w:tplc="1C02C0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5B89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72B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380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85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96E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EA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7E8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D4E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14A7"/>
    <w:multiLevelType w:val="hybridMultilevel"/>
    <w:tmpl w:val="A7108CF4"/>
    <w:lvl w:ilvl="0" w:tplc="75DC06C6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2786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FC5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09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AB9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EE7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0A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E72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1E0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7FBF"/>
    <w:multiLevelType w:val="hybridMultilevel"/>
    <w:tmpl w:val="6E24DA56"/>
    <w:lvl w:ilvl="0" w:tplc="969A2BE0">
      <w:start w:val="1001"/>
      <w:numFmt w:val="decimal"/>
      <w:lvlText w:val="(%1)"/>
      <w:lvlJc w:val="left"/>
      <w:pPr>
        <w:tabs>
          <w:tab w:val="num" w:pos="1770"/>
        </w:tabs>
        <w:ind w:left="1770" w:hanging="1410"/>
      </w:pPr>
      <w:rPr>
        <w:rFonts w:hint="default"/>
        <w:b/>
      </w:rPr>
    </w:lvl>
    <w:lvl w:ilvl="1" w:tplc="7FEC05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A2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F69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803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B478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D6D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A1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69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53296E"/>
    <w:multiLevelType w:val="hybridMultilevel"/>
    <w:tmpl w:val="476444E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4C077105"/>
    <w:multiLevelType w:val="hybridMultilevel"/>
    <w:tmpl w:val="2AE88FCC"/>
    <w:lvl w:ilvl="0" w:tplc="460C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E4FE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908D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6A7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447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56B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08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866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BE9F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85C5D"/>
    <w:multiLevelType w:val="hybridMultilevel"/>
    <w:tmpl w:val="46767E94"/>
    <w:lvl w:ilvl="0" w:tplc="F24ABBE2">
      <w:start w:val="1000"/>
      <w:numFmt w:val="decimal"/>
      <w:lvlText w:val="(%1)"/>
      <w:lvlJc w:val="left"/>
      <w:pPr>
        <w:tabs>
          <w:tab w:val="num" w:pos="13815"/>
        </w:tabs>
        <w:ind w:left="13815" w:hanging="13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C00E9D"/>
    <w:multiLevelType w:val="singleLevel"/>
    <w:tmpl w:val="85464BFC"/>
    <w:lvl w:ilvl="0">
      <w:start w:val="2000"/>
      <w:numFmt w:val="decimal"/>
      <w:lvlText w:val="(%1)"/>
      <w:lvlJc w:val="left"/>
      <w:pPr>
        <w:tabs>
          <w:tab w:val="num" w:pos="12240"/>
        </w:tabs>
        <w:ind w:left="12240" w:hanging="12240"/>
      </w:pPr>
      <w:rPr>
        <w:rFonts w:hint="default"/>
        <w:b/>
        <w:sz w:val="19"/>
      </w:rPr>
    </w:lvl>
  </w:abstractNum>
  <w:abstractNum w:abstractNumId="10" w15:restartNumberingAfterBreak="0">
    <w:nsid w:val="4E76487B"/>
    <w:multiLevelType w:val="hybridMultilevel"/>
    <w:tmpl w:val="A3825256"/>
    <w:lvl w:ilvl="0" w:tplc="184A522C">
      <w:start w:val="1000"/>
      <w:numFmt w:val="decimal"/>
      <w:lvlText w:val="(%1)"/>
      <w:lvlJc w:val="left"/>
      <w:pPr>
        <w:tabs>
          <w:tab w:val="num" w:pos="2130"/>
        </w:tabs>
        <w:ind w:left="2130" w:hanging="1770"/>
      </w:pPr>
      <w:rPr>
        <w:rFonts w:hint="default"/>
        <w:b/>
      </w:rPr>
    </w:lvl>
    <w:lvl w:ilvl="1" w:tplc="C3BA4B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6031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DE2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E57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92DC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A27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F3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3A46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240E35"/>
    <w:multiLevelType w:val="hybridMultilevel"/>
    <w:tmpl w:val="8A36AFA8"/>
    <w:lvl w:ilvl="0" w:tplc="70587196">
      <w:start w:val="1"/>
      <w:numFmt w:val="upperRoman"/>
      <w:pStyle w:val="a"/>
      <w:lvlText w:val="%1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 w15:restartNumberingAfterBreak="0">
    <w:nsid w:val="7402326D"/>
    <w:multiLevelType w:val="hybridMultilevel"/>
    <w:tmpl w:val="4920CADE"/>
    <w:lvl w:ilvl="0" w:tplc="E62CA1A8">
      <w:start w:val="1002"/>
      <w:numFmt w:val="decimal"/>
      <w:lvlText w:val="(%1)"/>
      <w:lvlJc w:val="left"/>
      <w:pPr>
        <w:tabs>
          <w:tab w:val="num" w:pos="975"/>
        </w:tabs>
        <w:ind w:left="975" w:hanging="6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2864564">
    <w:abstractNumId w:val="4"/>
  </w:num>
  <w:num w:numId="2" w16cid:durableId="504515699">
    <w:abstractNumId w:val="7"/>
  </w:num>
  <w:num w:numId="3" w16cid:durableId="2097439976">
    <w:abstractNumId w:val="9"/>
  </w:num>
  <w:num w:numId="4" w16cid:durableId="1899125199">
    <w:abstractNumId w:val="3"/>
  </w:num>
  <w:num w:numId="5" w16cid:durableId="1256940709">
    <w:abstractNumId w:val="5"/>
  </w:num>
  <w:num w:numId="6" w16cid:durableId="1215123799">
    <w:abstractNumId w:val="10"/>
  </w:num>
  <w:num w:numId="7" w16cid:durableId="1344625800">
    <w:abstractNumId w:val="2"/>
  </w:num>
  <w:num w:numId="8" w16cid:durableId="7489515">
    <w:abstractNumId w:val="11"/>
  </w:num>
  <w:num w:numId="9" w16cid:durableId="2034307136">
    <w:abstractNumId w:val="0"/>
  </w:num>
  <w:num w:numId="10" w16cid:durableId="1120495766">
    <w:abstractNumId w:val="12"/>
  </w:num>
  <w:num w:numId="11" w16cid:durableId="1715082699">
    <w:abstractNumId w:val="8"/>
  </w:num>
  <w:num w:numId="12" w16cid:durableId="1703094171">
    <w:abstractNumId w:val="1"/>
  </w:num>
  <w:num w:numId="13" w16cid:durableId="1300694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8AB"/>
    <w:rsid w:val="00013F74"/>
    <w:rsid w:val="000148CD"/>
    <w:rsid w:val="000456B3"/>
    <w:rsid w:val="00061999"/>
    <w:rsid w:val="000703AE"/>
    <w:rsid w:val="00086040"/>
    <w:rsid w:val="00095FF0"/>
    <w:rsid w:val="000A0D3F"/>
    <w:rsid w:val="000A398A"/>
    <w:rsid w:val="000A78B8"/>
    <w:rsid w:val="000B2A34"/>
    <w:rsid w:val="000F23B8"/>
    <w:rsid w:val="0010235C"/>
    <w:rsid w:val="00141504"/>
    <w:rsid w:val="00172066"/>
    <w:rsid w:val="00175903"/>
    <w:rsid w:val="001D6579"/>
    <w:rsid w:val="001E3CC6"/>
    <w:rsid w:val="001F0E85"/>
    <w:rsid w:val="001F148A"/>
    <w:rsid w:val="001F1892"/>
    <w:rsid w:val="002073DD"/>
    <w:rsid w:val="00210F1D"/>
    <w:rsid w:val="00220B18"/>
    <w:rsid w:val="00227F0D"/>
    <w:rsid w:val="002436F7"/>
    <w:rsid w:val="00257DA1"/>
    <w:rsid w:val="00265E85"/>
    <w:rsid w:val="002A240A"/>
    <w:rsid w:val="002B1582"/>
    <w:rsid w:val="00304EAD"/>
    <w:rsid w:val="0031482B"/>
    <w:rsid w:val="0032541D"/>
    <w:rsid w:val="0032646F"/>
    <w:rsid w:val="0034169D"/>
    <w:rsid w:val="003450F9"/>
    <w:rsid w:val="00345635"/>
    <w:rsid w:val="003A4729"/>
    <w:rsid w:val="003A7230"/>
    <w:rsid w:val="003C6203"/>
    <w:rsid w:val="003E4BE1"/>
    <w:rsid w:val="00401E87"/>
    <w:rsid w:val="0040771C"/>
    <w:rsid w:val="004410EC"/>
    <w:rsid w:val="00441310"/>
    <w:rsid w:val="00473EF4"/>
    <w:rsid w:val="00480268"/>
    <w:rsid w:val="00486717"/>
    <w:rsid w:val="00490E29"/>
    <w:rsid w:val="00495C8F"/>
    <w:rsid w:val="004A0439"/>
    <w:rsid w:val="004A13F9"/>
    <w:rsid w:val="004C0B3E"/>
    <w:rsid w:val="0050147E"/>
    <w:rsid w:val="00533C36"/>
    <w:rsid w:val="00547DDE"/>
    <w:rsid w:val="005618FF"/>
    <w:rsid w:val="00574859"/>
    <w:rsid w:val="00587E84"/>
    <w:rsid w:val="005A4FFE"/>
    <w:rsid w:val="005A7D33"/>
    <w:rsid w:val="005B2FB4"/>
    <w:rsid w:val="005C5C5C"/>
    <w:rsid w:val="005D7133"/>
    <w:rsid w:val="005F08D8"/>
    <w:rsid w:val="005F7C6F"/>
    <w:rsid w:val="00611930"/>
    <w:rsid w:val="00614168"/>
    <w:rsid w:val="00620BDF"/>
    <w:rsid w:val="0069700E"/>
    <w:rsid w:val="006C2C00"/>
    <w:rsid w:val="006C4CF3"/>
    <w:rsid w:val="006C5EB6"/>
    <w:rsid w:val="006C6AD6"/>
    <w:rsid w:val="006E1B78"/>
    <w:rsid w:val="006F7A61"/>
    <w:rsid w:val="007125D3"/>
    <w:rsid w:val="007848AB"/>
    <w:rsid w:val="007B4B2D"/>
    <w:rsid w:val="007E231B"/>
    <w:rsid w:val="007E6DB1"/>
    <w:rsid w:val="0083444A"/>
    <w:rsid w:val="00862BD5"/>
    <w:rsid w:val="00881C1A"/>
    <w:rsid w:val="008827C1"/>
    <w:rsid w:val="00892388"/>
    <w:rsid w:val="008A1799"/>
    <w:rsid w:val="008C6345"/>
    <w:rsid w:val="008D0C6D"/>
    <w:rsid w:val="008D3B6C"/>
    <w:rsid w:val="0090183F"/>
    <w:rsid w:val="00913A6E"/>
    <w:rsid w:val="00916FEA"/>
    <w:rsid w:val="00943D1B"/>
    <w:rsid w:val="009618A4"/>
    <w:rsid w:val="009A46B9"/>
    <w:rsid w:val="00A16EBA"/>
    <w:rsid w:val="00A17A43"/>
    <w:rsid w:val="00A61689"/>
    <w:rsid w:val="00A657F9"/>
    <w:rsid w:val="00A76425"/>
    <w:rsid w:val="00AA4748"/>
    <w:rsid w:val="00AB5E4F"/>
    <w:rsid w:val="00AE343F"/>
    <w:rsid w:val="00AE5D10"/>
    <w:rsid w:val="00B27377"/>
    <w:rsid w:val="00B71ED3"/>
    <w:rsid w:val="00B859B8"/>
    <w:rsid w:val="00B86997"/>
    <w:rsid w:val="00B8737D"/>
    <w:rsid w:val="00B95303"/>
    <w:rsid w:val="00BC3E52"/>
    <w:rsid w:val="00BF47B2"/>
    <w:rsid w:val="00BF70F1"/>
    <w:rsid w:val="00C13604"/>
    <w:rsid w:val="00C1370D"/>
    <w:rsid w:val="00C22EFD"/>
    <w:rsid w:val="00C3424B"/>
    <w:rsid w:val="00C35053"/>
    <w:rsid w:val="00C41E36"/>
    <w:rsid w:val="00C56D5B"/>
    <w:rsid w:val="00C72EAD"/>
    <w:rsid w:val="00C72FF7"/>
    <w:rsid w:val="00CA40C5"/>
    <w:rsid w:val="00CB6934"/>
    <w:rsid w:val="00CC6E14"/>
    <w:rsid w:val="00CD41A9"/>
    <w:rsid w:val="00CF11F5"/>
    <w:rsid w:val="00D137CC"/>
    <w:rsid w:val="00D252B0"/>
    <w:rsid w:val="00D40E81"/>
    <w:rsid w:val="00D455E2"/>
    <w:rsid w:val="00D6374B"/>
    <w:rsid w:val="00D77FC5"/>
    <w:rsid w:val="00D94545"/>
    <w:rsid w:val="00DB3111"/>
    <w:rsid w:val="00DD28DF"/>
    <w:rsid w:val="00E13934"/>
    <w:rsid w:val="00E331B3"/>
    <w:rsid w:val="00E346DA"/>
    <w:rsid w:val="00E406B6"/>
    <w:rsid w:val="00E754F0"/>
    <w:rsid w:val="00E94477"/>
    <w:rsid w:val="00E959A5"/>
    <w:rsid w:val="00ED4BC0"/>
    <w:rsid w:val="00ED6F2A"/>
    <w:rsid w:val="00EF052F"/>
    <w:rsid w:val="00F04A72"/>
    <w:rsid w:val="00F21FF8"/>
    <w:rsid w:val="00F37D18"/>
    <w:rsid w:val="00F47CFC"/>
    <w:rsid w:val="00F67031"/>
    <w:rsid w:val="00F761E5"/>
    <w:rsid w:val="00F84A29"/>
    <w:rsid w:val="00F85496"/>
    <w:rsid w:val="00F93FD0"/>
    <w:rsid w:val="00F945AD"/>
    <w:rsid w:val="00F9667B"/>
    <w:rsid w:val="00F977BF"/>
    <w:rsid w:val="00FA17D8"/>
    <w:rsid w:val="00FE43BC"/>
    <w:rsid w:val="00FF4387"/>
    <w:rsid w:val="00F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73195785-EEC1-4DE0-8989-DE0DCDA4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72066"/>
    <w:rPr>
      <w:sz w:val="24"/>
      <w:szCs w:val="24"/>
    </w:rPr>
  </w:style>
  <w:style w:type="paragraph" w:styleId="1">
    <w:name w:val="heading 1"/>
    <w:basedOn w:val="a0"/>
    <w:next w:val="a0"/>
    <w:qFormat/>
    <w:rsid w:val="00172066"/>
    <w:pPr>
      <w:keepNext/>
      <w:autoSpaceDE w:val="0"/>
      <w:autoSpaceDN w:val="0"/>
      <w:adjustRightInd w:val="0"/>
      <w:jc w:val="center"/>
      <w:outlineLvl w:val="0"/>
    </w:pPr>
    <w:rPr>
      <w:b/>
      <w:bCs/>
      <w:color w:val="000080"/>
      <w:sz w:val="22"/>
      <w:szCs w:val="22"/>
    </w:rPr>
  </w:style>
  <w:style w:type="paragraph" w:styleId="2">
    <w:name w:val="heading 2"/>
    <w:basedOn w:val="a0"/>
    <w:next w:val="a0"/>
    <w:qFormat/>
    <w:rsid w:val="00172066"/>
    <w:pPr>
      <w:keepNext/>
      <w:autoSpaceDE w:val="0"/>
      <w:autoSpaceDN w:val="0"/>
      <w:adjustRightInd w:val="0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0"/>
    <w:next w:val="a0"/>
    <w:link w:val="30"/>
    <w:qFormat/>
    <w:rsid w:val="00172066"/>
    <w:pPr>
      <w:keepNext/>
      <w:spacing w:before="120" w:after="120" w:line="200" w:lineRule="exact"/>
      <w:outlineLvl w:val="2"/>
    </w:pPr>
    <w:rPr>
      <w:b/>
      <w:sz w:val="20"/>
      <w:szCs w:val="20"/>
    </w:rPr>
  </w:style>
  <w:style w:type="paragraph" w:styleId="4">
    <w:name w:val="heading 4"/>
    <w:basedOn w:val="a0"/>
    <w:next w:val="a0"/>
    <w:qFormat/>
    <w:rsid w:val="00172066"/>
    <w:pPr>
      <w:keepNext/>
      <w:autoSpaceDE w:val="0"/>
      <w:autoSpaceDN w:val="0"/>
      <w:adjustRightInd w:val="0"/>
      <w:jc w:val="center"/>
      <w:outlineLvl w:val="3"/>
    </w:pPr>
    <w:rPr>
      <w:b/>
    </w:rPr>
  </w:style>
  <w:style w:type="paragraph" w:styleId="5">
    <w:name w:val="heading 5"/>
    <w:basedOn w:val="a0"/>
    <w:next w:val="a0"/>
    <w:qFormat/>
    <w:rsid w:val="00172066"/>
    <w:pPr>
      <w:keepNext/>
      <w:autoSpaceDE w:val="0"/>
      <w:autoSpaceDN w:val="0"/>
      <w:adjustRightInd w:val="0"/>
      <w:outlineLvl w:val="4"/>
    </w:pPr>
    <w:rPr>
      <w:b/>
    </w:rPr>
  </w:style>
  <w:style w:type="paragraph" w:styleId="6">
    <w:name w:val="heading 6"/>
    <w:basedOn w:val="a0"/>
    <w:next w:val="a0"/>
    <w:qFormat/>
    <w:rsid w:val="00172066"/>
    <w:pPr>
      <w:keepNext/>
      <w:autoSpaceDE w:val="0"/>
      <w:autoSpaceDN w:val="0"/>
      <w:adjustRightInd w:val="0"/>
      <w:jc w:val="center"/>
      <w:outlineLvl w:val="5"/>
    </w:pPr>
    <w:rPr>
      <w:b/>
      <w:bCs/>
      <w:sz w:val="18"/>
    </w:rPr>
  </w:style>
  <w:style w:type="paragraph" w:styleId="7">
    <w:name w:val="heading 7"/>
    <w:basedOn w:val="a0"/>
    <w:next w:val="a0"/>
    <w:qFormat/>
    <w:rsid w:val="00172066"/>
    <w:pPr>
      <w:keepNext/>
      <w:autoSpaceDE w:val="0"/>
      <w:autoSpaceDN w:val="0"/>
      <w:adjustRightInd w:val="0"/>
      <w:jc w:val="right"/>
      <w:outlineLvl w:val="6"/>
    </w:pPr>
    <w:rPr>
      <w:b/>
      <w:bCs/>
      <w:color w:val="FF000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rsid w:val="00172066"/>
    <w:pPr>
      <w:spacing w:line="160" w:lineRule="exact"/>
      <w:jc w:val="center"/>
    </w:pPr>
    <w:rPr>
      <w:sz w:val="18"/>
    </w:rPr>
  </w:style>
  <w:style w:type="paragraph" w:styleId="a4">
    <w:name w:val="Body Text Indent"/>
    <w:basedOn w:val="a0"/>
    <w:rsid w:val="00172066"/>
    <w:pPr>
      <w:ind w:left="360"/>
    </w:pPr>
    <w:rPr>
      <w:sz w:val="22"/>
      <w:szCs w:val="20"/>
    </w:rPr>
  </w:style>
  <w:style w:type="paragraph" w:styleId="a5">
    <w:name w:val="footer"/>
    <w:basedOn w:val="a0"/>
    <w:link w:val="a6"/>
    <w:rsid w:val="00172066"/>
    <w:pPr>
      <w:tabs>
        <w:tab w:val="center" w:pos="4677"/>
        <w:tab w:val="right" w:pos="9355"/>
      </w:tabs>
    </w:pPr>
  </w:style>
  <w:style w:type="paragraph" w:styleId="a7">
    <w:name w:val="header"/>
    <w:basedOn w:val="a0"/>
    <w:link w:val="a8"/>
    <w:rsid w:val="0017206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9">
    <w:name w:val="Body Text"/>
    <w:basedOn w:val="a0"/>
    <w:rsid w:val="00172066"/>
    <w:pPr>
      <w:autoSpaceDE w:val="0"/>
      <w:autoSpaceDN w:val="0"/>
      <w:adjustRightInd w:val="0"/>
      <w:jc w:val="center"/>
    </w:pPr>
    <w:rPr>
      <w:color w:val="000000"/>
      <w:sz w:val="22"/>
      <w:szCs w:val="22"/>
    </w:rPr>
  </w:style>
  <w:style w:type="paragraph" w:styleId="31">
    <w:name w:val="Body Text 3"/>
    <w:basedOn w:val="a0"/>
    <w:rsid w:val="00172066"/>
    <w:pPr>
      <w:autoSpaceDE w:val="0"/>
      <w:autoSpaceDN w:val="0"/>
      <w:adjustRightInd w:val="0"/>
      <w:jc w:val="center"/>
    </w:pPr>
    <w:rPr>
      <w:sz w:val="20"/>
    </w:rPr>
  </w:style>
  <w:style w:type="character" w:styleId="aa">
    <w:name w:val="page number"/>
    <w:basedOn w:val="a1"/>
    <w:rsid w:val="00172066"/>
  </w:style>
  <w:style w:type="paragraph" w:styleId="ab">
    <w:name w:val="footnote text"/>
    <w:basedOn w:val="a0"/>
    <w:semiHidden/>
    <w:rsid w:val="00172066"/>
    <w:rPr>
      <w:sz w:val="20"/>
      <w:szCs w:val="20"/>
    </w:rPr>
  </w:style>
  <w:style w:type="paragraph" w:styleId="21">
    <w:name w:val="Body Text Indent 2"/>
    <w:basedOn w:val="a0"/>
    <w:rsid w:val="00172066"/>
    <w:pPr>
      <w:ind w:left="357"/>
      <w:jc w:val="center"/>
    </w:pPr>
    <w:rPr>
      <w:sz w:val="18"/>
    </w:rPr>
  </w:style>
  <w:style w:type="paragraph" w:styleId="a">
    <w:name w:val="caption"/>
    <w:basedOn w:val="a0"/>
    <w:next w:val="a0"/>
    <w:qFormat/>
    <w:rsid w:val="00172066"/>
    <w:pPr>
      <w:numPr>
        <w:numId w:val="8"/>
      </w:numPr>
    </w:pPr>
    <w:rPr>
      <w:b/>
      <w:sz w:val="22"/>
    </w:rPr>
  </w:style>
  <w:style w:type="paragraph" w:customStyle="1" w:styleId="210">
    <w:name w:val="Основной текст 21"/>
    <w:basedOn w:val="a0"/>
    <w:rsid w:val="00172066"/>
    <w:pPr>
      <w:spacing w:before="120"/>
      <w:ind w:firstLine="720"/>
      <w:jc w:val="both"/>
    </w:pPr>
    <w:rPr>
      <w:rFonts w:ascii="Times New Roman CYR" w:hAnsi="Times New Roman CYR"/>
      <w:sz w:val="28"/>
      <w:szCs w:val="20"/>
    </w:rPr>
  </w:style>
  <w:style w:type="paragraph" w:styleId="ac">
    <w:name w:val="Date"/>
    <w:basedOn w:val="a0"/>
    <w:next w:val="a0"/>
    <w:rsid w:val="00172066"/>
    <w:rPr>
      <w:szCs w:val="20"/>
    </w:rPr>
  </w:style>
  <w:style w:type="character" w:customStyle="1" w:styleId="a8">
    <w:name w:val="Верхний колонтитул Знак"/>
    <w:basedOn w:val="a1"/>
    <w:link w:val="a7"/>
    <w:rsid w:val="00AE343F"/>
  </w:style>
  <w:style w:type="paragraph" w:styleId="ad">
    <w:name w:val="Balloon Text"/>
    <w:basedOn w:val="a0"/>
    <w:link w:val="ae"/>
    <w:rsid w:val="00AE343F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AE343F"/>
    <w:rPr>
      <w:rFonts w:ascii="Tahoma" w:hAnsi="Tahoma" w:cs="Tahoma"/>
      <w:sz w:val="16"/>
      <w:szCs w:val="16"/>
    </w:rPr>
  </w:style>
  <w:style w:type="table" w:styleId="af">
    <w:name w:val="Table Grid"/>
    <w:basedOn w:val="a2"/>
    <w:rsid w:val="00AE3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10235C"/>
    <w:rPr>
      <w:b/>
    </w:rPr>
  </w:style>
  <w:style w:type="character" w:customStyle="1" w:styleId="a6">
    <w:name w:val="Нижний колонтитул Знак"/>
    <w:link w:val="a5"/>
    <w:rsid w:val="00FF4387"/>
    <w:rPr>
      <w:sz w:val="24"/>
      <w:szCs w:val="24"/>
    </w:rPr>
  </w:style>
  <w:style w:type="paragraph" w:styleId="af0">
    <w:name w:val="List Paragraph"/>
    <w:basedOn w:val="a0"/>
    <w:uiPriority w:val="34"/>
    <w:qFormat/>
    <w:rsid w:val="002A240A"/>
    <w:pPr>
      <w:ind w:left="720"/>
      <w:contextualSpacing/>
    </w:pPr>
  </w:style>
  <w:style w:type="character" w:styleId="af1">
    <w:name w:val="annotation reference"/>
    <w:basedOn w:val="a1"/>
    <w:semiHidden/>
    <w:unhideWhenUsed/>
    <w:rsid w:val="00DB3111"/>
    <w:rPr>
      <w:sz w:val="16"/>
      <w:szCs w:val="16"/>
    </w:rPr>
  </w:style>
  <w:style w:type="paragraph" w:styleId="af2">
    <w:name w:val="annotation text"/>
    <w:basedOn w:val="a0"/>
    <w:link w:val="af3"/>
    <w:semiHidden/>
    <w:unhideWhenUsed/>
    <w:rsid w:val="00DB3111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semiHidden/>
    <w:rsid w:val="00DB3111"/>
  </w:style>
  <w:style w:type="paragraph" w:styleId="af4">
    <w:name w:val="annotation subject"/>
    <w:basedOn w:val="af2"/>
    <w:next w:val="af2"/>
    <w:link w:val="af5"/>
    <w:semiHidden/>
    <w:unhideWhenUsed/>
    <w:rsid w:val="00DB3111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DB3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ОТРАСЛЕВОЕ СТАТИСТИЧЕСКОЕ НАБЛЮДЕНИЕ</vt:lpstr>
    </vt:vector>
  </TitlesOfParts>
  <Company>S&amp;M LTD.</Company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ОТРАСЛЕВОЕ СТАТИСТИЧЕСКОЕ НАБЛЮДЕНИЕ</dc:title>
  <dc:creator>IMM</dc:creator>
  <cp:lastModifiedBy>Никита Голубев</cp:lastModifiedBy>
  <cp:revision>9</cp:revision>
  <cp:lastPrinted>2019-12-20T14:03:00Z</cp:lastPrinted>
  <dcterms:created xsi:type="dcterms:W3CDTF">2022-10-04T08:11:00Z</dcterms:created>
  <dcterms:modified xsi:type="dcterms:W3CDTF">2022-12-20T11:38:00Z</dcterms:modified>
</cp:coreProperties>
</file>