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BE0791" w:rsidRPr="00602BEA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BE0791" w:rsidRPr="00602BEA" w:rsidRDefault="00BE0791">
            <w:pPr>
              <w:spacing w:before="60"/>
              <w:jc w:val="center"/>
              <w:rPr>
                <w:b/>
              </w:rPr>
            </w:pPr>
            <w:bookmarkStart w:id="0" w:name="_GoBack"/>
            <w:bookmarkEnd w:id="0"/>
            <w:r w:rsidRPr="00602BEA">
              <w:rPr>
                <w:b/>
              </w:rPr>
              <w:t>ФЕДЕРАЛЬНОЕ СТАТИСТИЧЕСКОЕ НАБЛЮДЕНИЕ</w:t>
            </w:r>
          </w:p>
        </w:tc>
      </w:tr>
    </w:tbl>
    <w:p w:rsidR="00BE0791" w:rsidRPr="00602BEA" w:rsidRDefault="00BE0791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BE0791" w:rsidRPr="00602BEA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BE0791" w:rsidRPr="00602BEA" w:rsidRDefault="00BE0791">
            <w:pPr>
              <w:jc w:val="center"/>
            </w:pPr>
            <w:r w:rsidRPr="00602BEA">
              <w:t>КОНФИДЕНЦИАЛЬНОСТЬ ГАРАНТИРУЕТСЯ ПОЛУЧАТЕЛЕМ  ИНФОРМАЦИИ</w:t>
            </w:r>
          </w:p>
        </w:tc>
      </w:tr>
    </w:tbl>
    <w:p w:rsidR="00BE0791" w:rsidRPr="00602BEA" w:rsidRDefault="00BE0791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BE0791" w:rsidRPr="00602BEA">
        <w:tblPrEx>
          <w:tblCellMar>
            <w:top w:w="0" w:type="dxa"/>
            <w:bottom w:w="0" w:type="dxa"/>
          </w:tblCellMar>
        </w:tblPrEx>
        <w:tc>
          <w:tcPr>
            <w:tcW w:w="12048" w:type="dxa"/>
          </w:tcPr>
          <w:p w:rsidR="00BE0791" w:rsidRPr="00602BEA" w:rsidRDefault="00BE0791">
            <w:pPr>
              <w:jc w:val="center"/>
            </w:pPr>
            <w:r w:rsidRPr="00602BEA"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 w:rsidRPr="00602BEA"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BE0791" w:rsidRPr="00602BEA" w:rsidRDefault="00BE0791"/>
    <w:tbl>
      <w:tblPr>
        <w:tblW w:w="0" w:type="auto"/>
        <w:tblInd w:w="1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48"/>
      </w:tblGrid>
      <w:tr w:rsidR="00BE0791" w:rsidRPr="00602BEA">
        <w:tblPrEx>
          <w:tblCellMar>
            <w:top w:w="0" w:type="dxa"/>
            <w:bottom w:w="0" w:type="dxa"/>
          </w:tblCellMar>
        </w:tblPrEx>
        <w:tc>
          <w:tcPr>
            <w:tcW w:w="12048" w:type="dxa"/>
          </w:tcPr>
          <w:p w:rsidR="00BE0791" w:rsidRPr="00602BEA" w:rsidRDefault="00BE0791">
            <w:pPr>
              <w:pStyle w:val="1"/>
              <w:rPr>
                <w:b w:val="0"/>
              </w:rPr>
            </w:pPr>
            <w:r w:rsidRPr="00602BEA">
              <w:rPr>
                <w:b w:val="0"/>
              </w:rPr>
              <w:t>ВОЗМОЖНО ПРЕДОСТАВЛЕНИЕ В ЭЛЕКТРОННОМ ВИДЕ</w:t>
            </w:r>
          </w:p>
        </w:tc>
      </w:tr>
    </w:tbl>
    <w:p w:rsidR="00BE0791" w:rsidRPr="00602BEA" w:rsidRDefault="00BE0791"/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32"/>
        <w:gridCol w:w="5953"/>
        <w:gridCol w:w="709"/>
        <w:gridCol w:w="5386"/>
        <w:gridCol w:w="1134"/>
      </w:tblGrid>
      <w:tr w:rsidR="00BE0791" w:rsidRPr="00602BEA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1132" w:type="dxa"/>
            <w:vMerge w:val="restart"/>
          </w:tcPr>
          <w:p w:rsidR="00BE0791" w:rsidRPr="00602BEA" w:rsidRDefault="00BE0791">
            <w:pPr>
              <w:jc w:val="center"/>
            </w:pPr>
          </w:p>
        </w:tc>
        <w:tc>
          <w:tcPr>
            <w:tcW w:w="120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СВЕДЕНИЯ О ДЕТЯХ-ИНВАЛИДАХ</w:t>
            </w:r>
          </w:p>
        </w:tc>
        <w:tc>
          <w:tcPr>
            <w:tcW w:w="1134" w:type="dxa"/>
            <w:vMerge w:val="restart"/>
            <w:tcBorders>
              <w:left w:val="nil"/>
            </w:tcBorders>
          </w:tcPr>
          <w:p w:rsidR="00BE0791" w:rsidRPr="00602BEA" w:rsidRDefault="00BE0791">
            <w:pPr>
              <w:jc w:val="center"/>
            </w:pPr>
          </w:p>
        </w:tc>
      </w:tr>
      <w:tr w:rsidR="00BE0791" w:rsidRPr="00602BEA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1132" w:type="dxa"/>
            <w:vMerge/>
          </w:tcPr>
          <w:p w:rsidR="00BE0791" w:rsidRPr="00602BEA" w:rsidRDefault="00BE0791">
            <w:pPr>
              <w:jc w:val="center"/>
            </w:pPr>
          </w:p>
        </w:tc>
        <w:tc>
          <w:tcPr>
            <w:tcW w:w="5953" w:type="dxa"/>
            <w:tcBorders>
              <w:left w:val="single" w:sz="12" w:space="0" w:color="auto"/>
              <w:bottom w:val="single" w:sz="12" w:space="0" w:color="auto"/>
            </w:tcBorders>
          </w:tcPr>
          <w:p w:rsidR="00BE0791" w:rsidRPr="00602BEA" w:rsidRDefault="00BE0791">
            <w:pPr>
              <w:jc w:val="right"/>
            </w:pPr>
            <w:r w:rsidRPr="00602BEA">
              <w:t>за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BE0791" w:rsidRPr="00767B1F" w:rsidRDefault="00BE0791">
            <w:pPr>
              <w:jc w:val="center"/>
            </w:pPr>
            <w:bookmarkStart w:id="1" w:name="z0001_000_00"/>
            <w:bookmarkEnd w:id="1"/>
          </w:p>
        </w:tc>
        <w:tc>
          <w:tcPr>
            <w:tcW w:w="538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>
            <w:pPr>
              <w:pStyle w:val="a6"/>
              <w:tabs>
                <w:tab w:val="clear" w:pos="4153"/>
                <w:tab w:val="clear" w:pos="8306"/>
              </w:tabs>
            </w:pPr>
            <w:r w:rsidRPr="00602BEA">
              <w:t>год</w:t>
            </w:r>
          </w:p>
        </w:tc>
        <w:tc>
          <w:tcPr>
            <w:tcW w:w="1134" w:type="dxa"/>
            <w:vMerge/>
            <w:tcBorders>
              <w:left w:val="nil"/>
            </w:tcBorders>
          </w:tcPr>
          <w:p w:rsidR="00BE0791" w:rsidRPr="00602BEA" w:rsidRDefault="00BE0791">
            <w:pPr>
              <w:jc w:val="center"/>
            </w:pPr>
          </w:p>
        </w:tc>
      </w:tr>
    </w:tbl>
    <w:p w:rsidR="00BE0791" w:rsidRPr="00602BEA" w:rsidRDefault="00BE0791"/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38"/>
        <w:gridCol w:w="2979"/>
        <w:gridCol w:w="202"/>
        <w:gridCol w:w="3340"/>
      </w:tblGrid>
      <w:tr w:rsidR="00BE0791" w:rsidRPr="00602BEA">
        <w:tblPrEx>
          <w:tblCellMar>
            <w:top w:w="0" w:type="dxa"/>
            <w:bottom w:w="0" w:type="dxa"/>
          </w:tblCellMar>
        </w:tblPrEx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Представляют: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Сроки представл</w:t>
            </w:r>
            <w:r w:rsidRPr="00602BEA">
              <w:t>е</w:t>
            </w:r>
            <w:r w:rsidRPr="00602BEA">
              <w:t>ния</w:t>
            </w:r>
          </w:p>
        </w:tc>
        <w:tc>
          <w:tcPr>
            <w:tcW w:w="202" w:type="dxa"/>
            <w:tcBorders>
              <w:left w:val="nil"/>
              <w:right w:val="single" w:sz="4" w:space="0" w:color="auto"/>
            </w:tcBorders>
          </w:tcPr>
          <w:p w:rsidR="00BE0791" w:rsidRPr="00602BEA" w:rsidRDefault="00BE0791">
            <w:pPr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rPr>
                <w:b/>
              </w:rPr>
              <w:t xml:space="preserve"> Форма № 19</w:t>
            </w:r>
          </w:p>
        </w:tc>
      </w:tr>
      <w:tr w:rsidR="004E5D56" w:rsidRPr="00602BEA">
        <w:tblPrEx>
          <w:tblCellMar>
            <w:top w:w="0" w:type="dxa"/>
            <w:bottom w:w="0" w:type="dxa"/>
          </w:tblCellMar>
        </w:tblPrEx>
        <w:trPr>
          <w:trHeight w:val="2074"/>
        </w:trPr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5E6" w:rsidRPr="00602BEA" w:rsidRDefault="00C375E6" w:rsidP="00C375E6">
            <w:pPr>
              <w:pStyle w:val="af"/>
              <w:spacing w:before="40" w:line="180" w:lineRule="exact"/>
              <w:rPr>
                <w:rFonts w:ascii="Times New Roman" w:hAnsi="Times New Roman"/>
              </w:rPr>
            </w:pPr>
            <w:r w:rsidRPr="00602BEA">
              <w:rPr>
                <w:rFonts w:ascii="Times New Roman" w:hAnsi="Times New Roman"/>
              </w:rPr>
              <w:t>юридические лица - медицинские организации:</w:t>
            </w:r>
          </w:p>
          <w:p w:rsidR="00C375E6" w:rsidRPr="00602BEA" w:rsidRDefault="00C375E6" w:rsidP="00C375E6">
            <w:pPr>
              <w:spacing w:before="60" w:line="180" w:lineRule="exact"/>
              <w:ind w:left="284"/>
            </w:pPr>
            <w:r w:rsidRPr="00602BEA">
              <w:t xml:space="preserve">- органу местного самоуправления, </w:t>
            </w:r>
            <w:r w:rsidRPr="00602BEA">
              <w:rPr>
                <w:color w:val="000000"/>
              </w:rPr>
              <w:t xml:space="preserve">осуществляющему полномочия </w:t>
            </w:r>
            <w:r w:rsidRPr="00602BEA">
              <w:t xml:space="preserve"> в сфере охраны здоровья</w:t>
            </w:r>
          </w:p>
          <w:p w:rsidR="00C375E6" w:rsidRPr="00602BEA" w:rsidRDefault="00C375E6" w:rsidP="00C375E6">
            <w:pPr>
              <w:spacing w:before="60" w:line="180" w:lineRule="exact"/>
            </w:pPr>
            <w:r w:rsidRPr="00602BEA">
              <w:t xml:space="preserve">органы местного самоуправления, </w:t>
            </w:r>
            <w:r w:rsidRPr="00602BEA">
              <w:rPr>
                <w:color w:val="000000"/>
              </w:rPr>
              <w:t xml:space="preserve">осуществляющие полномочия </w:t>
            </w:r>
            <w:r w:rsidRPr="00602BEA">
              <w:t xml:space="preserve"> в сфере охраны здоровья:</w:t>
            </w:r>
          </w:p>
          <w:p w:rsidR="00C375E6" w:rsidRPr="00602BEA" w:rsidRDefault="00C375E6" w:rsidP="00C375E6">
            <w:pPr>
              <w:spacing w:before="60" w:line="180" w:lineRule="exact"/>
              <w:ind w:left="284"/>
            </w:pPr>
            <w:r w:rsidRPr="00602BEA">
              <w:t xml:space="preserve">- органу исполнительной власти субъекта Российской Федерации, </w:t>
            </w:r>
            <w:r w:rsidRPr="00602BEA">
              <w:rPr>
                <w:color w:val="000000"/>
              </w:rPr>
              <w:t xml:space="preserve">осуществляющему полномочия </w:t>
            </w:r>
            <w:r w:rsidRPr="00602BEA">
              <w:t xml:space="preserve"> в сфере охраны здоровья </w:t>
            </w:r>
          </w:p>
          <w:p w:rsidR="00C375E6" w:rsidRPr="00602BEA" w:rsidRDefault="00C375E6" w:rsidP="00C375E6">
            <w:pPr>
              <w:spacing w:before="60" w:line="180" w:lineRule="exact"/>
            </w:pPr>
            <w:r w:rsidRPr="00602BEA">
              <w:t xml:space="preserve">органы исполнительной власти субъекта Российской Федерации, </w:t>
            </w:r>
            <w:r w:rsidRPr="00602BEA">
              <w:rPr>
                <w:color w:val="000000"/>
              </w:rPr>
              <w:t xml:space="preserve">осуществляющие полномочия </w:t>
            </w:r>
            <w:r w:rsidRPr="00602BEA">
              <w:t xml:space="preserve"> в сфере </w:t>
            </w:r>
            <w:r w:rsidRPr="00602BEA">
              <w:rPr>
                <w:color w:val="000000"/>
              </w:rPr>
              <w:t>охраны здоровья:</w:t>
            </w:r>
          </w:p>
          <w:p w:rsidR="00C375E6" w:rsidRPr="00602BEA" w:rsidRDefault="00C375E6" w:rsidP="00C375E6">
            <w:pPr>
              <w:spacing w:before="60" w:line="180" w:lineRule="exact"/>
              <w:ind w:left="284"/>
            </w:pPr>
            <w:r w:rsidRPr="00602BEA">
              <w:t>- Министерству здравоохранения Российской Федерации</w:t>
            </w:r>
          </w:p>
          <w:p w:rsidR="004E5D56" w:rsidRPr="00602BEA" w:rsidRDefault="004E5D56" w:rsidP="00CA3C97">
            <w:pPr>
              <w:spacing w:before="60" w:line="180" w:lineRule="exact"/>
              <w:ind w:left="284"/>
              <w:rPr>
                <w:color w:val="000000"/>
                <w:sz w:val="18"/>
              </w:rPr>
            </w:pP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D56" w:rsidRPr="00602BEA" w:rsidRDefault="004E5D56" w:rsidP="00CC47E5">
            <w:pPr>
              <w:pStyle w:val="Iauiue"/>
              <w:widowControl/>
              <w:spacing w:before="40" w:line="180" w:lineRule="exact"/>
              <w:jc w:val="center"/>
              <w:rPr>
                <w:color w:val="000000"/>
              </w:rPr>
            </w:pPr>
          </w:p>
          <w:p w:rsidR="00CA3C97" w:rsidRPr="00602BEA" w:rsidRDefault="00CA3C97" w:rsidP="00CA3C97">
            <w:pPr>
              <w:spacing w:before="40" w:line="180" w:lineRule="exact"/>
              <w:jc w:val="center"/>
            </w:pPr>
            <w:r w:rsidRPr="00602BEA">
              <w:t>20 января</w:t>
            </w:r>
          </w:p>
          <w:p w:rsidR="00CA3C97" w:rsidRPr="00602BEA" w:rsidRDefault="00CA3C97" w:rsidP="00CA3C97">
            <w:pPr>
              <w:spacing w:line="180" w:lineRule="exact"/>
              <w:jc w:val="center"/>
            </w:pPr>
          </w:p>
          <w:p w:rsidR="00C375E6" w:rsidRPr="000E30DE" w:rsidRDefault="00C375E6" w:rsidP="00CA3C97">
            <w:pPr>
              <w:spacing w:before="80" w:line="180" w:lineRule="exact"/>
              <w:jc w:val="center"/>
            </w:pPr>
          </w:p>
          <w:p w:rsidR="00C375E6" w:rsidRPr="000E30DE" w:rsidRDefault="00C375E6" w:rsidP="00CA3C97">
            <w:pPr>
              <w:spacing w:before="80" w:line="180" w:lineRule="exact"/>
              <w:jc w:val="center"/>
            </w:pPr>
          </w:p>
          <w:p w:rsidR="00CA3C97" w:rsidRPr="00602BEA" w:rsidRDefault="00CA3C97" w:rsidP="00CA3C97">
            <w:pPr>
              <w:spacing w:before="80" w:line="180" w:lineRule="exact"/>
              <w:jc w:val="center"/>
            </w:pPr>
            <w:r w:rsidRPr="00602BEA">
              <w:t>до 20 февраля</w:t>
            </w:r>
          </w:p>
          <w:p w:rsidR="00CA3C97" w:rsidRPr="00602BEA" w:rsidRDefault="00CA3C97" w:rsidP="00CA3C97">
            <w:pPr>
              <w:spacing w:line="180" w:lineRule="exact"/>
              <w:jc w:val="center"/>
            </w:pPr>
          </w:p>
          <w:p w:rsidR="00CA3C97" w:rsidRPr="00602BEA" w:rsidRDefault="00CA3C97" w:rsidP="00CA3C97">
            <w:pPr>
              <w:spacing w:line="180" w:lineRule="exact"/>
              <w:jc w:val="center"/>
            </w:pPr>
          </w:p>
          <w:p w:rsidR="004E5D56" w:rsidRPr="00602BEA" w:rsidRDefault="00CA3C97" w:rsidP="00CA3C97">
            <w:pPr>
              <w:pStyle w:val="Iauiue"/>
              <w:widowControl/>
              <w:spacing w:before="40" w:line="180" w:lineRule="exact"/>
              <w:jc w:val="center"/>
              <w:rPr>
                <w:color w:val="000000"/>
              </w:rPr>
            </w:pPr>
            <w:r w:rsidRPr="00602BEA">
              <w:t>до 5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4E5D56" w:rsidRPr="00602BEA" w:rsidRDefault="004E5D56">
            <w:pPr>
              <w:spacing w:line="180" w:lineRule="exact"/>
            </w:pPr>
          </w:p>
        </w:tc>
        <w:tc>
          <w:tcPr>
            <w:tcW w:w="3340" w:type="dxa"/>
            <w:tcBorders>
              <w:top w:val="single" w:sz="4" w:space="0" w:color="auto"/>
              <w:left w:val="nil"/>
            </w:tcBorders>
          </w:tcPr>
          <w:p w:rsidR="004E5D56" w:rsidRPr="00602BEA" w:rsidRDefault="004E5D56">
            <w:pPr>
              <w:jc w:val="center"/>
            </w:pPr>
            <w:r w:rsidRPr="00602BEA">
              <w:t>Приказ Росстата:</w:t>
            </w:r>
          </w:p>
          <w:p w:rsidR="004E5D56" w:rsidRPr="00602BEA" w:rsidRDefault="004E5D56">
            <w:pPr>
              <w:jc w:val="center"/>
            </w:pPr>
            <w:r w:rsidRPr="00602BEA">
              <w:t>Об утверждении формы</w:t>
            </w:r>
          </w:p>
          <w:p w:rsidR="00A511A7" w:rsidRPr="00A511A7" w:rsidRDefault="00A511A7" w:rsidP="00A511A7">
            <w:pPr>
              <w:widowControl w:val="0"/>
              <w:autoSpaceDE w:val="0"/>
              <w:autoSpaceDN w:val="0"/>
              <w:adjustRightInd w:val="0"/>
              <w:ind w:left="88"/>
              <w:jc w:val="center"/>
            </w:pPr>
            <w:r>
              <w:t>от  27.1</w:t>
            </w:r>
            <w:r w:rsidRPr="00A511A7">
              <w:t>2</w:t>
            </w:r>
            <w:r>
              <w:t>.201</w:t>
            </w:r>
            <w:r w:rsidRPr="00A511A7">
              <w:t>6</w:t>
            </w:r>
            <w:r>
              <w:t xml:space="preserve">.         № </w:t>
            </w:r>
            <w:r w:rsidRPr="00A511A7">
              <w:t>866</w:t>
            </w:r>
          </w:p>
          <w:p w:rsidR="004E5D56" w:rsidRPr="00602BEA" w:rsidRDefault="004E5D56">
            <w:pPr>
              <w:ind w:left="-132" w:right="-72"/>
              <w:jc w:val="center"/>
            </w:pPr>
            <w:r w:rsidRPr="00602BEA">
              <w:t>О внесении изменений (при наличии)</w:t>
            </w:r>
          </w:p>
          <w:p w:rsidR="004E5D56" w:rsidRPr="00602BEA" w:rsidRDefault="004E5D56">
            <w:pPr>
              <w:jc w:val="center"/>
            </w:pPr>
            <w:r w:rsidRPr="00602BEA">
              <w:t>от   ___________№_____</w:t>
            </w:r>
          </w:p>
          <w:p w:rsidR="004E5D56" w:rsidRPr="00602BEA" w:rsidRDefault="004E5D56">
            <w:pPr>
              <w:jc w:val="center"/>
            </w:pPr>
            <w:r w:rsidRPr="00602BEA">
              <w:t>от   ___________№_____</w:t>
            </w:r>
          </w:p>
          <w:p w:rsidR="004E5D56" w:rsidRPr="00602BEA" w:rsidRDefault="004E5D56">
            <w:pPr>
              <w:jc w:val="center"/>
            </w:pPr>
            <w:r w:rsidRPr="00602BEA">
              <w:t xml:space="preserve"> </w:t>
            </w:r>
          </w:p>
          <w:p w:rsidR="004E5D56" w:rsidRPr="00602BEA" w:rsidRDefault="004E5D56">
            <w:pPr>
              <w:jc w:val="center"/>
            </w:pPr>
            <w:r w:rsidRPr="00602BEA">
              <w:t>Годовая</w:t>
            </w:r>
          </w:p>
        </w:tc>
      </w:tr>
    </w:tbl>
    <w:p w:rsidR="00BE0791" w:rsidRPr="00602BEA" w:rsidRDefault="00BE0791"/>
    <w:tbl>
      <w:tblPr>
        <w:tblStyle w:val="ae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CC15D2" w:rsidRPr="00602BEA">
        <w:tc>
          <w:tcPr>
            <w:tcW w:w="14458" w:type="dxa"/>
          </w:tcPr>
          <w:p w:rsidR="00CC15D2" w:rsidRPr="00767B1F" w:rsidRDefault="00CC15D2" w:rsidP="00223867">
            <w:pPr>
              <w:pStyle w:val="a6"/>
              <w:tabs>
                <w:tab w:val="clear" w:pos="4153"/>
                <w:tab w:val="clear" w:pos="8306"/>
                <w:tab w:val="left" w:pos="496"/>
              </w:tabs>
              <w:spacing w:before="120" w:after="80" w:line="160" w:lineRule="exact"/>
              <w:rPr>
                <w:b/>
                <w:bCs/>
              </w:rPr>
            </w:pPr>
            <w:bookmarkStart w:id="2" w:name="z0002_000_00"/>
            <w:bookmarkEnd w:id="2"/>
          </w:p>
        </w:tc>
      </w:tr>
    </w:tbl>
    <w:p w:rsidR="00CC15D2" w:rsidRPr="00602BEA" w:rsidRDefault="00CC15D2">
      <w:pPr>
        <w:rPr>
          <w:lang w:val="en-US"/>
        </w:rPr>
      </w:pPr>
    </w:p>
    <w:tbl>
      <w:tblPr>
        <w:tblW w:w="14459" w:type="dxa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284"/>
        <w:gridCol w:w="2693"/>
        <w:gridCol w:w="1322"/>
        <w:gridCol w:w="4300"/>
        <w:gridCol w:w="4300"/>
      </w:tblGrid>
      <w:tr w:rsidR="00BE0791" w:rsidRPr="00602BE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0791" w:rsidRPr="00602BEA" w:rsidRDefault="00BE0791">
            <w:pPr>
              <w:spacing w:before="120" w:after="80" w:line="160" w:lineRule="exact"/>
            </w:pPr>
            <w:r w:rsidRPr="00602BEA">
              <w:rPr>
                <w:b/>
              </w:rPr>
              <w:t>Наименование отчитывающейся организации</w:t>
            </w:r>
            <w:r w:rsidR="000B37F9" w:rsidRPr="00602BEA">
              <w:rPr>
                <w:b/>
                <w:lang w:val="en-US"/>
              </w:rPr>
              <w:t>:</w:t>
            </w:r>
            <w:r w:rsidRPr="00602BEA">
              <w:t xml:space="preserve"> </w:t>
            </w:r>
          </w:p>
        </w:tc>
        <w:tc>
          <w:tcPr>
            <w:tcW w:w="99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pStyle w:val="a6"/>
              <w:tabs>
                <w:tab w:val="clear" w:pos="4153"/>
                <w:tab w:val="clear" w:pos="8306"/>
                <w:tab w:val="left" w:pos="496"/>
              </w:tabs>
              <w:spacing w:before="120" w:after="80" w:line="160" w:lineRule="exact"/>
              <w:rPr>
                <w:bCs/>
              </w:rPr>
            </w:pPr>
          </w:p>
        </w:tc>
      </w:tr>
      <w:tr w:rsidR="00A705B0" w:rsidRPr="00602BE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05B0" w:rsidRPr="00602BEA" w:rsidRDefault="00A705B0">
            <w:pPr>
              <w:spacing w:before="120" w:after="80" w:line="160" w:lineRule="exact"/>
            </w:pPr>
            <w:r w:rsidRPr="00602BEA">
              <w:rPr>
                <w:b/>
              </w:rPr>
              <w:t>Почтовый адрес</w:t>
            </w:r>
            <w:r w:rsidR="000B37F9" w:rsidRPr="00602BEA">
              <w:rPr>
                <w:b/>
                <w:lang w:val="en-US"/>
              </w:rPr>
              <w:t>:</w:t>
            </w:r>
            <w:r w:rsidRPr="00602BEA">
              <w:t xml:space="preserve"> </w:t>
            </w:r>
          </w:p>
        </w:tc>
        <w:tc>
          <w:tcPr>
            <w:tcW w:w="12615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B0" w:rsidRPr="00602BEA" w:rsidRDefault="00A705B0">
            <w:pPr>
              <w:spacing w:before="120" w:after="80" w:line="160" w:lineRule="exact"/>
            </w:pPr>
          </w:p>
        </w:tc>
      </w:tr>
      <w:tr w:rsidR="00BE0791" w:rsidRPr="00602BEA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BE0791" w:rsidRPr="00602BEA" w:rsidRDefault="00BE0791">
            <w:pPr>
              <w:spacing w:before="240" w:line="160" w:lineRule="exact"/>
              <w:jc w:val="center"/>
            </w:pPr>
            <w:r w:rsidRPr="00602BEA">
              <w:t>Код</w:t>
            </w:r>
          </w:p>
        </w:tc>
        <w:tc>
          <w:tcPr>
            <w:tcW w:w="1289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E0791" w:rsidRPr="00602BEA" w:rsidRDefault="00BE0791">
            <w:pPr>
              <w:spacing w:before="120" w:after="120" w:line="160" w:lineRule="exact"/>
              <w:jc w:val="center"/>
            </w:pPr>
            <w:r w:rsidRPr="00602BEA">
              <w:t>Код</w:t>
            </w:r>
          </w:p>
        </w:tc>
      </w:tr>
      <w:tr w:rsidR="00BE0791" w:rsidRPr="00602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spacing w:line="180" w:lineRule="atLeast"/>
              <w:jc w:val="center"/>
            </w:pPr>
            <w:r w:rsidRPr="00602BEA">
              <w:t xml:space="preserve">формы </w:t>
            </w:r>
          </w:p>
          <w:p w:rsidR="00BE0791" w:rsidRPr="00602BEA" w:rsidRDefault="00BE0791">
            <w:pPr>
              <w:spacing w:line="180" w:lineRule="atLeast"/>
              <w:jc w:val="center"/>
            </w:pPr>
            <w:r w:rsidRPr="00602BEA">
              <w:t>по ОКУД</w:t>
            </w: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spacing w:line="180" w:lineRule="atLeast"/>
              <w:jc w:val="center"/>
            </w:pPr>
            <w:r w:rsidRPr="00602BEA">
              <w:t xml:space="preserve">отчитывающейся организации </w:t>
            </w:r>
          </w:p>
          <w:p w:rsidR="00BE0791" w:rsidRPr="00602BEA" w:rsidRDefault="00BE0791">
            <w:pPr>
              <w:spacing w:line="180" w:lineRule="atLeast"/>
              <w:jc w:val="center"/>
            </w:pPr>
            <w:r w:rsidRPr="00602BEA">
              <w:t>по О</w:t>
            </w:r>
            <w:r w:rsidRPr="00602BEA">
              <w:t>К</w:t>
            </w:r>
            <w:r w:rsidRPr="00602BEA">
              <w:t>ПО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spacing w:line="180" w:lineRule="atLeast"/>
              <w:jc w:val="center"/>
            </w:pP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spacing w:line="180" w:lineRule="atLeast"/>
              <w:jc w:val="center"/>
            </w:pPr>
          </w:p>
        </w:tc>
      </w:tr>
      <w:tr w:rsidR="00BE0791" w:rsidRPr="00602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1</w:t>
            </w: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2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3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4</w:t>
            </w:r>
          </w:p>
        </w:tc>
      </w:tr>
      <w:tr w:rsidR="00BE0791" w:rsidRPr="00602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>
            <w:pPr>
              <w:jc w:val="center"/>
            </w:pPr>
            <w:r w:rsidRPr="00602BEA">
              <w:t>0609393</w:t>
            </w:r>
          </w:p>
        </w:tc>
        <w:tc>
          <w:tcPr>
            <w:tcW w:w="42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791" w:rsidRPr="00602BEA" w:rsidRDefault="00BE0791"/>
        </w:tc>
      </w:tr>
    </w:tbl>
    <w:p w:rsidR="00BE0791" w:rsidRPr="00602BEA" w:rsidRDefault="00BE0791"/>
    <w:p w:rsidR="00926887" w:rsidRPr="00602BEA" w:rsidRDefault="00BE0791" w:rsidP="00926887">
      <w:pPr>
        <w:jc w:val="center"/>
        <w:rPr>
          <w:b/>
        </w:rPr>
      </w:pPr>
      <w:r w:rsidRPr="00602BEA">
        <w:rPr>
          <w:b/>
        </w:rPr>
        <w:br w:type="page"/>
      </w:r>
      <w:r w:rsidR="00926887" w:rsidRPr="00602BEA">
        <w:rPr>
          <w:b/>
        </w:rPr>
        <w:lastRenderedPageBreak/>
        <w:t>1.    Контингенты детей-инвалидов</w:t>
      </w:r>
    </w:p>
    <w:p w:rsidR="00926887" w:rsidRPr="00602BEA" w:rsidRDefault="00926887" w:rsidP="00926887">
      <w:r w:rsidRPr="00602BEA">
        <w:rPr>
          <w:b/>
          <w:bCs/>
        </w:rPr>
        <w:t>(1000)</w:t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rPr>
          <w:lang w:val="en-US"/>
        </w:rPr>
        <w:t xml:space="preserve">                </w:t>
      </w:r>
      <w:r w:rsidRPr="00602BEA">
        <w:rPr>
          <w:noProof/>
        </w:rPr>
        <w:t>Код по ОКЕИ: человек</w:t>
      </w:r>
      <w:r w:rsidRPr="00602BEA">
        <w:rPr>
          <w:noProof/>
          <w:lang w:val="en-US"/>
        </w:rPr>
        <w:t xml:space="preserve"> </w:t>
      </w:r>
      <w:r w:rsidRPr="00602BEA">
        <w:rPr>
          <w:noProof/>
          <w:lang w:val="en-US"/>
        </w:rPr>
        <w:sym w:font="Symbol" w:char="F02D"/>
      </w:r>
      <w:r w:rsidRPr="00602BEA">
        <w:rPr>
          <w:noProof/>
        </w:rPr>
        <w:t xml:space="preserve"> 792</w:t>
      </w:r>
      <w:r w:rsidRPr="00602BEA">
        <w:tab/>
        <w:t xml:space="preserve">        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"/>
        <w:gridCol w:w="576"/>
        <w:gridCol w:w="654"/>
        <w:gridCol w:w="860"/>
        <w:gridCol w:w="860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1035"/>
        <w:gridCol w:w="851"/>
      </w:tblGrid>
      <w:tr w:rsidR="00926887" w:rsidRPr="00602BEA">
        <w:tc>
          <w:tcPr>
            <w:tcW w:w="1030" w:type="dxa"/>
            <w:vMerge w:val="restart"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Возраст реебенка</w:t>
            </w:r>
          </w:p>
        </w:tc>
        <w:tc>
          <w:tcPr>
            <w:tcW w:w="576" w:type="dxa"/>
            <w:vMerge w:val="restart"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№ строки</w:t>
            </w:r>
          </w:p>
        </w:tc>
        <w:tc>
          <w:tcPr>
            <w:tcW w:w="654" w:type="dxa"/>
            <w:vMerge w:val="restart"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Пол ребенка</w:t>
            </w:r>
          </w:p>
        </w:tc>
        <w:tc>
          <w:tcPr>
            <w:tcW w:w="2579" w:type="dxa"/>
            <w:gridSpan w:val="3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Число детей-инвалидов</w:t>
            </w:r>
          </w:p>
        </w:tc>
        <w:tc>
          <w:tcPr>
            <w:tcW w:w="10476" w:type="dxa"/>
            <w:gridSpan w:val="12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из них проживают в интернатных учреждениях системы:</w:t>
            </w:r>
          </w:p>
        </w:tc>
      </w:tr>
      <w:tr w:rsidR="00926887" w:rsidRPr="00602BEA">
        <w:tc>
          <w:tcPr>
            <w:tcW w:w="1030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0" w:type="dxa"/>
            <w:vMerge w:val="restart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всего</w:t>
            </w:r>
          </w:p>
        </w:tc>
        <w:tc>
          <w:tcPr>
            <w:tcW w:w="1719" w:type="dxa"/>
            <w:gridSpan w:val="2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из них:</w:t>
            </w:r>
          </w:p>
        </w:tc>
        <w:tc>
          <w:tcPr>
            <w:tcW w:w="3436" w:type="dxa"/>
            <w:gridSpan w:val="4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Минздрава  России</w:t>
            </w:r>
          </w:p>
        </w:tc>
        <w:tc>
          <w:tcPr>
            <w:tcW w:w="3436" w:type="dxa"/>
            <w:gridSpan w:val="4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Минобразования России</w:t>
            </w:r>
          </w:p>
        </w:tc>
        <w:tc>
          <w:tcPr>
            <w:tcW w:w="3604" w:type="dxa"/>
            <w:gridSpan w:val="4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Минтруда России</w:t>
            </w:r>
          </w:p>
        </w:tc>
      </w:tr>
      <w:tr w:rsidR="00926887" w:rsidRPr="00602BEA">
        <w:tc>
          <w:tcPr>
            <w:tcW w:w="1030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0" w:type="dxa"/>
            <w:vMerge w:val="restart"/>
          </w:tcPr>
          <w:p w:rsidR="00926887" w:rsidRPr="00602BEA" w:rsidRDefault="00926887" w:rsidP="000D3808">
            <w:pPr>
              <w:jc w:val="center"/>
              <w:rPr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с впервые устано-ленной инвалид-ностью</w:t>
            </w:r>
          </w:p>
        </w:tc>
        <w:tc>
          <w:tcPr>
            <w:tcW w:w="859" w:type="dxa"/>
            <w:vMerge w:val="restart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детей-сирот</w:t>
            </w:r>
          </w:p>
        </w:tc>
        <w:tc>
          <w:tcPr>
            <w:tcW w:w="859" w:type="dxa"/>
            <w:vMerge w:val="restart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всего</w:t>
            </w:r>
          </w:p>
        </w:tc>
        <w:tc>
          <w:tcPr>
            <w:tcW w:w="859" w:type="dxa"/>
            <w:vMerge w:val="restart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с впервые установ-ленной инвалид-ностью (из гр.7)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получили медиицнскую реабилитацию</w:t>
            </w:r>
          </w:p>
        </w:tc>
        <w:tc>
          <w:tcPr>
            <w:tcW w:w="859" w:type="dxa"/>
            <w:vMerge w:val="restart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всего</w:t>
            </w:r>
          </w:p>
        </w:tc>
        <w:tc>
          <w:tcPr>
            <w:tcW w:w="859" w:type="dxa"/>
            <w:vMerge w:val="restart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с впервые установ-ленной инвалид-ностью (из гр.11)</w:t>
            </w:r>
          </w:p>
        </w:tc>
        <w:tc>
          <w:tcPr>
            <w:tcW w:w="1718" w:type="dxa"/>
            <w:gridSpan w:val="2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получили медиицнскую реабилитацию</w:t>
            </w:r>
          </w:p>
        </w:tc>
        <w:tc>
          <w:tcPr>
            <w:tcW w:w="859" w:type="dxa"/>
            <w:vMerge w:val="restart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sz w:val="18"/>
                <w:szCs w:val="18"/>
              </w:rPr>
              <w:t>всего</w:t>
            </w:r>
          </w:p>
        </w:tc>
        <w:tc>
          <w:tcPr>
            <w:tcW w:w="859" w:type="dxa"/>
            <w:vMerge w:val="restart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с впервые установ-ленной инвалид-ностью (из гр.15)</w:t>
            </w:r>
          </w:p>
        </w:tc>
        <w:tc>
          <w:tcPr>
            <w:tcW w:w="1886" w:type="dxa"/>
            <w:gridSpan w:val="2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 xml:space="preserve">получили </w:t>
            </w:r>
            <w:r w:rsidRPr="00602BEA">
              <w:rPr>
                <w:noProof/>
                <w:sz w:val="18"/>
                <w:szCs w:val="18"/>
              </w:rPr>
              <w:br/>
              <w:t>медиицнскую реабилитацию</w:t>
            </w:r>
          </w:p>
        </w:tc>
      </w:tr>
      <w:tr w:rsidR="00926887" w:rsidRPr="00602BEA">
        <w:tc>
          <w:tcPr>
            <w:tcW w:w="1030" w:type="dxa"/>
            <w:vMerge/>
            <w:vAlign w:val="center"/>
          </w:tcPr>
          <w:p w:rsidR="00926887" w:rsidRPr="00602BEA" w:rsidRDefault="00926887" w:rsidP="000D3808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926887" w:rsidRPr="00602BEA" w:rsidRDefault="00926887" w:rsidP="000D3808">
            <w:pPr>
              <w:jc w:val="center"/>
            </w:pPr>
          </w:p>
        </w:tc>
        <w:tc>
          <w:tcPr>
            <w:tcW w:w="654" w:type="dxa"/>
            <w:vMerge/>
            <w:vAlign w:val="center"/>
          </w:tcPr>
          <w:p w:rsidR="00926887" w:rsidRPr="00602BEA" w:rsidRDefault="00926887" w:rsidP="000D3808">
            <w:pPr>
              <w:jc w:val="center"/>
            </w:pPr>
          </w:p>
        </w:tc>
        <w:tc>
          <w:tcPr>
            <w:tcW w:w="860" w:type="dxa"/>
            <w:vMerge/>
            <w:vAlign w:val="center"/>
          </w:tcPr>
          <w:p w:rsidR="00926887" w:rsidRPr="00602BEA" w:rsidRDefault="00926887" w:rsidP="000D3808">
            <w:pPr>
              <w:jc w:val="center"/>
            </w:pPr>
          </w:p>
        </w:tc>
        <w:tc>
          <w:tcPr>
            <w:tcW w:w="860" w:type="dxa"/>
            <w:vMerge/>
            <w:vAlign w:val="center"/>
          </w:tcPr>
          <w:p w:rsidR="00926887" w:rsidRPr="00602BEA" w:rsidRDefault="00926887" w:rsidP="000D3808">
            <w:pPr>
              <w:jc w:val="center"/>
            </w:pPr>
          </w:p>
        </w:tc>
        <w:tc>
          <w:tcPr>
            <w:tcW w:w="859" w:type="dxa"/>
            <w:vMerge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</w:p>
        </w:tc>
        <w:tc>
          <w:tcPr>
            <w:tcW w:w="859" w:type="dxa"/>
            <w:vMerge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</w:p>
        </w:tc>
        <w:tc>
          <w:tcPr>
            <w:tcW w:w="859" w:type="dxa"/>
            <w:vMerge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 xml:space="preserve">всего </w:t>
            </w:r>
            <w:r w:rsidRPr="00602BEA">
              <w:rPr>
                <w:noProof/>
                <w:sz w:val="18"/>
                <w:szCs w:val="18"/>
              </w:rPr>
              <w:br/>
              <w:t>(из гр. 7)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 xml:space="preserve">с впервые установленной инвалид-ностью </w:t>
            </w:r>
            <w:r w:rsidRPr="00602BEA">
              <w:rPr>
                <w:noProof/>
                <w:sz w:val="18"/>
                <w:szCs w:val="18"/>
              </w:rPr>
              <w:br/>
              <w:t>(из гр.8)</w:t>
            </w:r>
          </w:p>
        </w:tc>
        <w:tc>
          <w:tcPr>
            <w:tcW w:w="859" w:type="dxa"/>
            <w:vMerge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9" w:type="dxa"/>
            <w:vMerge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>всего</w:t>
            </w:r>
            <w:r w:rsidRPr="00602BEA">
              <w:rPr>
                <w:noProof/>
                <w:sz w:val="18"/>
                <w:szCs w:val="18"/>
              </w:rPr>
              <w:br/>
              <w:t>(из гр. 11)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 xml:space="preserve">с впервые установ-ленной инвалид-ностью </w:t>
            </w:r>
            <w:r w:rsidRPr="00602BEA">
              <w:rPr>
                <w:noProof/>
                <w:sz w:val="18"/>
                <w:szCs w:val="18"/>
              </w:rPr>
              <w:br/>
              <w:t>(из гр.12)</w:t>
            </w:r>
          </w:p>
        </w:tc>
        <w:tc>
          <w:tcPr>
            <w:tcW w:w="859" w:type="dxa"/>
            <w:vMerge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9" w:type="dxa"/>
            <w:vMerge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</w:tcPr>
          <w:p w:rsidR="00926887" w:rsidRPr="00602BEA" w:rsidRDefault="00926887" w:rsidP="000D3808">
            <w:pPr>
              <w:pStyle w:val="2"/>
              <w:jc w:val="center"/>
              <w:rPr>
                <w:rFonts w:ascii="Times New Roman" w:hAnsi="Times New Roman" w:cs="Times New Roman"/>
                <w:b w:val="0"/>
                <w:noProof/>
                <w:sz w:val="18"/>
                <w:szCs w:val="18"/>
              </w:rPr>
            </w:pPr>
            <w:r w:rsidRPr="00602BEA">
              <w:rPr>
                <w:rFonts w:ascii="Times New Roman" w:hAnsi="Times New Roman" w:cs="Times New Roman"/>
                <w:b w:val="0"/>
                <w:noProof/>
                <w:sz w:val="18"/>
                <w:szCs w:val="18"/>
              </w:rPr>
              <w:t>всего</w:t>
            </w:r>
            <w:r w:rsidRPr="00602BEA">
              <w:rPr>
                <w:rFonts w:ascii="Times New Roman" w:hAnsi="Times New Roman" w:cs="Times New Roman"/>
                <w:b w:val="0"/>
                <w:noProof/>
                <w:sz w:val="18"/>
                <w:szCs w:val="18"/>
              </w:rPr>
              <w:br/>
              <w:t>(из гр. 15)</w:t>
            </w:r>
          </w:p>
        </w:tc>
        <w:tc>
          <w:tcPr>
            <w:tcW w:w="851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  <w:sz w:val="18"/>
                <w:szCs w:val="18"/>
              </w:rPr>
            </w:pPr>
            <w:r w:rsidRPr="00602BEA">
              <w:rPr>
                <w:noProof/>
                <w:sz w:val="18"/>
                <w:szCs w:val="18"/>
              </w:rPr>
              <w:t xml:space="preserve">с впервые установ-ленной инвалид-ностью </w:t>
            </w:r>
            <w:r w:rsidRPr="00602BEA">
              <w:rPr>
                <w:noProof/>
                <w:sz w:val="18"/>
                <w:szCs w:val="18"/>
              </w:rPr>
              <w:br/>
              <w:t>(из гр.16)</w:t>
            </w:r>
          </w:p>
        </w:tc>
      </w:tr>
      <w:tr w:rsidR="00926887" w:rsidRPr="00602BEA">
        <w:tc>
          <w:tcPr>
            <w:tcW w:w="1030" w:type="dxa"/>
            <w:vAlign w:val="center"/>
          </w:tcPr>
          <w:p w:rsidR="00926887" w:rsidRPr="00602BEA" w:rsidRDefault="00926887" w:rsidP="000D3808">
            <w:pPr>
              <w:jc w:val="center"/>
            </w:pPr>
            <w:r w:rsidRPr="00602BEA">
              <w:t>1</w:t>
            </w:r>
          </w:p>
        </w:tc>
        <w:tc>
          <w:tcPr>
            <w:tcW w:w="576" w:type="dxa"/>
            <w:vAlign w:val="center"/>
          </w:tcPr>
          <w:p w:rsidR="00926887" w:rsidRPr="00602BEA" w:rsidRDefault="00926887" w:rsidP="000D3808">
            <w:pPr>
              <w:jc w:val="center"/>
            </w:pPr>
            <w:r w:rsidRPr="00602BEA">
              <w:t>2</w:t>
            </w:r>
          </w:p>
        </w:tc>
        <w:tc>
          <w:tcPr>
            <w:tcW w:w="654" w:type="dxa"/>
            <w:vAlign w:val="center"/>
          </w:tcPr>
          <w:p w:rsidR="00926887" w:rsidRPr="00602BEA" w:rsidRDefault="00926887" w:rsidP="000D3808">
            <w:pPr>
              <w:jc w:val="center"/>
            </w:pPr>
            <w:r w:rsidRPr="00602BEA">
              <w:t>3</w:t>
            </w:r>
          </w:p>
        </w:tc>
        <w:tc>
          <w:tcPr>
            <w:tcW w:w="860" w:type="dxa"/>
            <w:vAlign w:val="center"/>
          </w:tcPr>
          <w:p w:rsidR="00926887" w:rsidRPr="00602BEA" w:rsidRDefault="00926887" w:rsidP="000D3808">
            <w:pPr>
              <w:jc w:val="center"/>
            </w:pPr>
            <w:r w:rsidRPr="00602BEA">
              <w:t>4</w:t>
            </w:r>
          </w:p>
        </w:tc>
        <w:tc>
          <w:tcPr>
            <w:tcW w:w="860" w:type="dxa"/>
            <w:vAlign w:val="center"/>
          </w:tcPr>
          <w:p w:rsidR="00926887" w:rsidRPr="00602BEA" w:rsidRDefault="00926887" w:rsidP="000D3808">
            <w:pPr>
              <w:jc w:val="center"/>
            </w:pPr>
            <w:r w:rsidRPr="00602BEA">
              <w:t>5</w:t>
            </w:r>
          </w:p>
        </w:tc>
        <w:tc>
          <w:tcPr>
            <w:tcW w:w="859" w:type="dxa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6</w:t>
            </w:r>
          </w:p>
        </w:tc>
        <w:tc>
          <w:tcPr>
            <w:tcW w:w="859" w:type="dxa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7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8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9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10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11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12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13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14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15</w:t>
            </w:r>
          </w:p>
        </w:tc>
        <w:tc>
          <w:tcPr>
            <w:tcW w:w="859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16</w:t>
            </w:r>
          </w:p>
        </w:tc>
        <w:tc>
          <w:tcPr>
            <w:tcW w:w="1035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17</w:t>
            </w:r>
          </w:p>
        </w:tc>
        <w:tc>
          <w:tcPr>
            <w:tcW w:w="851" w:type="dxa"/>
            <w:shd w:val="clear" w:color="auto" w:fill="auto"/>
          </w:tcPr>
          <w:p w:rsidR="00926887" w:rsidRPr="00602BEA" w:rsidRDefault="00926887" w:rsidP="000D3808">
            <w:pPr>
              <w:jc w:val="center"/>
              <w:rPr>
                <w:noProof/>
              </w:rPr>
            </w:pPr>
            <w:r w:rsidRPr="00602BEA">
              <w:rPr>
                <w:noProof/>
              </w:rPr>
              <w:t>18</w:t>
            </w:r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 w:val="restart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rPr>
                <w:noProof/>
              </w:rPr>
              <w:t>0 - 4 года</w:t>
            </w: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01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м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" w:name="z1000_001_04"/>
            <w:bookmarkEnd w:id="3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" w:name="z1000_001_05"/>
            <w:bookmarkEnd w:id="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" w:name="z1000_001_06"/>
            <w:bookmarkEnd w:id="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" w:name="z1000_001_07"/>
            <w:bookmarkEnd w:id="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" w:name="z1000_001_08"/>
            <w:bookmarkEnd w:id="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" w:name="z1000_001_09"/>
            <w:bookmarkEnd w:id="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" w:name="z1000_001_10"/>
            <w:bookmarkEnd w:id="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" w:name="z1000_001_11"/>
            <w:bookmarkEnd w:id="1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" w:name="z1000_001_12"/>
            <w:bookmarkEnd w:id="1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" w:name="z1000_001_13"/>
            <w:bookmarkEnd w:id="1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" w:name="z1000_001_14"/>
            <w:bookmarkEnd w:id="1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" w:name="z1000_001_15"/>
            <w:bookmarkEnd w:id="1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" w:name="z1000_001_16"/>
            <w:bookmarkEnd w:id="15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" w:name="z1000_001_17"/>
            <w:bookmarkEnd w:id="16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" w:name="z1000_001_18"/>
            <w:bookmarkEnd w:id="17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02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ж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" w:name="z1000_002_04"/>
            <w:bookmarkEnd w:id="18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" w:name="z1000_002_05"/>
            <w:bookmarkEnd w:id="1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" w:name="z1000_002_06"/>
            <w:bookmarkEnd w:id="2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" w:name="z1000_002_07"/>
            <w:bookmarkEnd w:id="2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" w:name="z1000_002_08"/>
            <w:bookmarkEnd w:id="2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" w:name="z1000_002_09"/>
            <w:bookmarkEnd w:id="2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" w:name="z1000_002_10"/>
            <w:bookmarkEnd w:id="2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" w:name="z1000_002_11"/>
            <w:bookmarkEnd w:id="2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" w:name="z1000_002_12"/>
            <w:bookmarkEnd w:id="2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" w:name="z1000_002_13"/>
            <w:bookmarkEnd w:id="2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" w:name="z1000_002_14"/>
            <w:bookmarkEnd w:id="2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" w:name="z1000_002_15"/>
            <w:bookmarkEnd w:id="2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" w:name="z1000_002_16"/>
            <w:bookmarkEnd w:id="30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" w:name="z1000_002_17"/>
            <w:bookmarkEnd w:id="31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" w:name="z1000_002_18"/>
            <w:bookmarkEnd w:id="32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 w:val="restart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rPr>
                <w:noProof/>
              </w:rPr>
              <w:t>5 - 9 лет</w:t>
            </w: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03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м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" w:name="z1000_003_04"/>
            <w:bookmarkEnd w:id="33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" w:name="z1000_003_05"/>
            <w:bookmarkEnd w:id="3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" w:name="z1000_003_06"/>
            <w:bookmarkEnd w:id="3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" w:name="z1000_003_07"/>
            <w:bookmarkEnd w:id="3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" w:name="z1000_003_08"/>
            <w:bookmarkEnd w:id="3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" w:name="z1000_003_09"/>
            <w:bookmarkEnd w:id="3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" w:name="z1000_003_10"/>
            <w:bookmarkEnd w:id="3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" w:name="z1000_003_11"/>
            <w:bookmarkEnd w:id="4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" w:name="z1000_003_12"/>
            <w:bookmarkEnd w:id="4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" w:name="z1000_003_13"/>
            <w:bookmarkEnd w:id="4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" w:name="z1000_003_14"/>
            <w:bookmarkEnd w:id="4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" w:name="z1000_003_15"/>
            <w:bookmarkEnd w:id="4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" w:name="z1000_003_16"/>
            <w:bookmarkEnd w:id="45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" w:name="z1000_003_17"/>
            <w:bookmarkEnd w:id="46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" w:name="z1000_003_18"/>
            <w:bookmarkEnd w:id="47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04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ж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" w:name="z1000_004_04"/>
            <w:bookmarkEnd w:id="48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" w:name="z1000_004_05"/>
            <w:bookmarkEnd w:id="4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" w:name="z1000_004_06"/>
            <w:bookmarkEnd w:id="5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" w:name="z1000_004_07"/>
            <w:bookmarkEnd w:id="5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" w:name="z1000_004_08"/>
            <w:bookmarkEnd w:id="5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" w:name="z1000_004_09"/>
            <w:bookmarkEnd w:id="5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" w:name="z1000_004_10"/>
            <w:bookmarkEnd w:id="5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" w:name="z1000_004_11"/>
            <w:bookmarkEnd w:id="5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" w:name="z1000_004_12"/>
            <w:bookmarkEnd w:id="5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" w:name="z1000_004_13"/>
            <w:bookmarkEnd w:id="5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" w:name="z1000_004_14"/>
            <w:bookmarkEnd w:id="5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" w:name="z1000_004_15"/>
            <w:bookmarkEnd w:id="5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" w:name="z1000_004_16"/>
            <w:bookmarkEnd w:id="60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" w:name="z1000_004_17"/>
            <w:bookmarkEnd w:id="61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" w:name="z1000_004_18"/>
            <w:bookmarkEnd w:id="62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 w:val="restart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rPr>
                <w:noProof/>
              </w:rPr>
              <w:t>10 - 14 лет</w:t>
            </w: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05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м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" w:name="z1000_005_04"/>
            <w:bookmarkEnd w:id="63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" w:name="z1000_005_05"/>
            <w:bookmarkEnd w:id="6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" w:name="z1000_005_06"/>
            <w:bookmarkEnd w:id="6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" w:name="z1000_005_07"/>
            <w:bookmarkEnd w:id="6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" w:name="z1000_005_08"/>
            <w:bookmarkEnd w:id="6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" w:name="z1000_005_09"/>
            <w:bookmarkEnd w:id="6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" w:name="z1000_005_10"/>
            <w:bookmarkEnd w:id="6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" w:name="z1000_005_11"/>
            <w:bookmarkEnd w:id="7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" w:name="z1000_005_12"/>
            <w:bookmarkEnd w:id="7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" w:name="z1000_005_13"/>
            <w:bookmarkEnd w:id="7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" w:name="z1000_005_14"/>
            <w:bookmarkEnd w:id="7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" w:name="z1000_005_15"/>
            <w:bookmarkEnd w:id="7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" w:name="z1000_005_16"/>
            <w:bookmarkEnd w:id="75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" w:name="z1000_005_17"/>
            <w:bookmarkEnd w:id="76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" w:name="z1000_005_18"/>
            <w:bookmarkEnd w:id="77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06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ж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" w:name="z1000_006_04"/>
            <w:bookmarkEnd w:id="78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" w:name="z1000_006_05"/>
            <w:bookmarkEnd w:id="7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" w:name="z1000_006_06"/>
            <w:bookmarkEnd w:id="8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" w:name="z1000_006_07"/>
            <w:bookmarkEnd w:id="8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" w:name="z1000_006_08"/>
            <w:bookmarkEnd w:id="8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" w:name="z1000_006_09"/>
            <w:bookmarkEnd w:id="8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" w:name="z1000_006_10"/>
            <w:bookmarkEnd w:id="8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" w:name="z1000_006_11"/>
            <w:bookmarkEnd w:id="8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" w:name="z1000_006_12"/>
            <w:bookmarkEnd w:id="8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" w:name="z1000_006_13"/>
            <w:bookmarkEnd w:id="8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" w:name="z1000_006_14"/>
            <w:bookmarkEnd w:id="8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" w:name="z1000_006_15"/>
            <w:bookmarkEnd w:id="8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" w:name="z1000_006_16"/>
            <w:bookmarkEnd w:id="90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" w:name="z1000_006_17"/>
            <w:bookmarkEnd w:id="91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" w:name="z1000_006_18"/>
            <w:bookmarkEnd w:id="92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 w:val="restart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rPr>
                <w:noProof/>
              </w:rPr>
              <w:t>15 – 17 лет</w:t>
            </w: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07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м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" w:name="z1000_007_04"/>
            <w:bookmarkEnd w:id="93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" w:name="z1000_007_05"/>
            <w:bookmarkEnd w:id="9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" w:name="z1000_007_06"/>
            <w:bookmarkEnd w:id="9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" w:name="z1000_007_07"/>
            <w:bookmarkEnd w:id="9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" w:name="z1000_007_08"/>
            <w:bookmarkEnd w:id="9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" w:name="z1000_007_09"/>
            <w:bookmarkEnd w:id="9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" w:name="z1000_007_10"/>
            <w:bookmarkEnd w:id="9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" w:name="z1000_007_11"/>
            <w:bookmarkEnd w:id="10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" w:name="z1000_007_12"/>
            <w:bookmarkEnd w:id="10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" w:name="z1000_007_13"/>
            <w:bookmarkEnd w:id="10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" w:name="z1000_007_14"/>
            <w:bookmarkEnd w:id="10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" w:name="z1000_007_15"/>
            <w:bookmarkEnd w:id="10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" w:name="z1000_007_16"/>
            <w:bookmarkEnd w:id="105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" w:name="z1000_007_17"/>
            <w:bookmarkEnd w:id="106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" w:name="z1000_007_18"/>
            <w:bookmarkEnd w:id="107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08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ж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" w:name="z1000_008_04"/>
            <w:bookmarkEnd w:id="108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" w:name="z1000_008_05"/>
            <w:bookmarkEnd w:id="10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" w:name="z1000_008_06"/>
            <w:bookmarkEnd w:id="11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" w:name="z1000_008_07"/>
            <w:bookmarkEnd w:id="11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" w:name="z1000_008_08"/>
            <w:bookmarkEnd w:id="11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" w:name="z1000_008_09"/>
            <w:bookmarkEnd w:id="11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" w:name="z1000_008_10"/>
            <w:bookmarkEnd w:id="11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" w:name="z1000_008_11"/>
            <w:bookmarkEnd w:id="11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" w:name="z1000_008_12"/>
            <w:bookmarkEnd w:id="11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" w:name="z1000_008_13"/>
            <w:bookmarkEnd w:id="11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" w:name="z1000_008_14"/>
            <w:bookmarkEnd w:id="11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" w:name="z1000_008_15"/>
            <w:bookmarkEnd w:id="11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" w:name="z1000_008_16"/>
            <w:bookmarkEnd w:id="120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" w:name="z1000_008_17"/>
            <w:bookmarkEnd w:id="121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" w:name="z1000_008_18"/>
            <w:bookmarkEnd w:id="122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 w:val="restart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  <w:rPr>
                <w:noProof/>
              </w:rPr>
            </w:pPr>
            <w:r w:rsidRPr="00602BEA">
              <w:rPr>
                <w:noProof/>
              </w:rPr>
              <w:t>Итого</w:t>
            </w:r>
          </w:p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rPr>
                <w:noProof/>
              </w:rPr>
              <w:t xml:space="preserve">(0-17 </w:t>
            </w:r>
            <w:r w:rsidRPr="00602BEA">
              <w:t>лет</w:t>
            </w:r>
            <w:r w:rsidRPr="00602BEA">
              <w:rPr>
                <w:noProof/>
              </w:rPr>
              <w:t>)</w:t>
            </w: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09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м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" w:name="z1000_009_04"/>
            <w:bookmarkEnd w:id="123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" w:name="z1000_009_05"/>
            <w:bookmarkEnd w:id="12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" w:name="z1000_009_06"/>
            <w:bookmarkEnd w:id="12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" w:name="z1000_009_07"/>
            <w:bookmarkEnd w:id="12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" w:name="z1000_009_08"/>
            <w:bookmarkEnd w:id="12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" w:name="z1000_009_09"/>
            <w:bookmarkEnd w:id="12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" w:name="z1000_009_10"/>
            <w:bookmarkEnd w:id="12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" w:name="z1000_009_11"/>
            <w:bookmarkEnd w:id="13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" w:name="z1000_009_12"/>
            <w:bookmarkEnd w:id="13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" w:name="z1000_009_13"/>
            <w:bookmarkEnd w:id="13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" w:name="z1000_009_14"/>
            <w:bookmarkEnd w:id="13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" w:name="z1000_009_15"/>
            <w:bookmarkEnd w:id="13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" w:name="z1000_009_16"/>
            <w:bookmarkEnd w:id="135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" w:name="z1000_009_17"/>
            <w:bookmarkEnd w:id="136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" w:name="z1000_009_18"/>
            <w:bookmarkEnd w:id="137"/>
          </w:p>
        </w:tc>
      </w:tr>
      <w:tr w:rsidR="00602BEA" w:rsidRPr="00602BEA">
        <w:trPr>
          <w:cantSplit/>
          <w:trHeight w:hRule="exact" w:val="480"/>
        </w:trPr>
        <w:tc>
          <w:tcPr>
            <w:tcW w:w="1030" w:type="dxa"/>
            <w:vMerge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</w:p>
        </w:tc>
        <w:tc>
          <w:tcPr>
            <w:tcW w:w="576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10</w:t>
            </w:r>
          </w:p>
        </w:tc>
        <w:tc>
          <w:tcPr>
            <w:tcW w:w="654" w:type="dxa"/>
            <w:vAlign w:val="bottom"/>
          </w:tcPr>
          <w:p w:rsidR="00602BEA" w:rsidRPr="00602BEA" w:rsidRDefault="00602BEA" w:rsidP="000D3808">
            <w:pPr>
              <w:spacing w:line="360" w:lineRule="auto"/>
              <w:jc w:val="center"/>
            </w:pPr>
            <w:r w:rsidRPr="00602BEA">
              <w:t>ж</w:t>
            </w:r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" w:name="z1000_010_04"/>
            <w:bookmarkEnd w:id="138"/>
          </w:p>
        </w:tc>
        <w:tc>
          <w:tcPr>
            <w:tcW w:w="860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" w:name="z1000_010_05"/>
            <w:bookmarkEnd w:id="13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" w:name="z1000_010_06"/>
            <w:bookmarkEnd w:id="140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" w:name="z1000_010_07"/>
            <w:bookmarkEnd w:id="141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" w:name="z1000_010_08"/>
            <w:bookmarkEnd w:id="142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" w:name="z1000_010_09"/>
            <w:bookmarkEnd w:id="143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" w:name="z1000_010_10"/>
            <w:bookmarkEnd w:id="144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" w:name="z1000_010_11"/>
            <w:bookmarkEnd w:id="145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" w:name="z1000_010_12"/>
            <w:bookmarkEnd w:id="146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" w:name="z1000_010_13"/>
            <w:bookmarkEnd w:id="147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" w:name="z1000_010_14"/>
            <w:bookmarkEnd w:id="148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9" w:name="z1000_010_15"/>
            <w:bookmarkEnd w:id="149"/>
          </w:p>
        </w:tc>
        <w:tc>
          <w:tcPr>
            <w:tcW w:w="859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" w:name="z1000_010_16"/>
            <w:bookmarkEnd w:id="150"/>
          </w:p>
        </w:tc>
        <w:tc>
          <w:tcPr>
            <w:tcW w:w="1035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" w:name="z1000_010_17"/>
            <w:bookmarkEnd w:id="151"/>
          </w:p>
        </w:tc>
        <w:tc>
          <w:tcPr>
            <w:tcW w:w="851" w:type="dxa"/>
            <w:tcMar>
              <w:left w:w="142" w:type="dxa"/>
              <w:right w:w="142" w:type="dxa"/>
            </w:tcMar>
            <w:vAlign w:val="center"/>
          </w:tcPr>
          <w:p w:rsidR="00602BEA" w:rsidRPr="00767B1F" w:rsidRDefault="00602BEA" w:rsidP="000D380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" w:name="z1000_010_18"/>
            <w:bookmarkEnd w:id="152"/>
          </w:p>
        </w:tc>
      </w:tr>
    </w:tbl>
    <w:p w:rsidR="00926887" w:rsidRPr="00602BEA" w:rsidRDefault="00926887" w:rsidP="00926887"/>
    <w:p w:rsidR="00926887" w:rsidRPr="00602BEA" w:rsidRDefault="00926887" w:rsidP="00926887"/>
    <w:p w:rsidR="00C375E6" w:rsidRPr="00602BEA" w:rsidRDefault="00926887" w:rsidP="00C375E6">
      <w:r w:rsidRPr="00602BEA">
        <w:br w:type="page"/>
      </w:r>
    </w:p>
    <w:p w:rsidR="00BE0791" w:rsidRPr="00602BEA" w:rsidRDefault="007D0E66">
      <w:pPr>
        <w:jc w:val="center"/>
        <w:rPr>
          <w:b/>
          <w:sz w:val="24"/>
          <w:szCs w:val="24"/>
        </w:rPr>
      </w:pPr>
      <w:r w:rsidRPr="00602BEA">
        <w:rPr>
          <w:b/>
          <w:sz w:val="24"/>
          <w:szCs w:val="24"/>
        </w:rPr>
        <w:lastRenderedPageBreak/>
        <w:t>2</w:t>
      </w:r>
      <w:r w:rsidR="00BE0791" w:rsidRPr="00602BEA">
        <w:rPr>
          <w:b/>
          <w:sz w:val="24"/>
          <w:szCs w:val="24"/>
        </w:rPr>
        <w:t>. Распределение детей – инвалидов по заболеванию, обусловившему возникновение инвалидности</w:t>
      </w:r>
    </w:p>
    <w:p w:rsidR="00BE0791" w:rsidRPr="00602BEA" w:rsidRDefault="00BE0791">
      <w:pPr>
        <w:jc w:val="center"/>
        <w:rPr>
          <w:b/>
          <w:bCs/>
          <w:sz w:val="22"/>
        </w:rPr>
      </w:pPr>
      <w:r w:rsidRPr="00602BEA">
        <w:rPr>
          <w:b/>
          <w:bCs/>
          <w:sz w:val="22"/>
        </w:rPr>
        <w:t xml:space="preserve"> </w:t>
      </w:r>
    </w:p>
    <w:p w:rsidR="00BE0791" w:rsidRPr="00602BEA" w:rsidRDefault="00BE0791">
      <w:pPr>
        <w:jc w:val="center"/>
      </w:pPr>
      <w:r w:rsidRPr="00602BEA">
        <w:rPr>
          <w:b/>
          <w:bCs/>
          <w:sz w:val="22"/>
        </w:rPr>
        <w:t>(</w:t>
      </w:r>
      <w:r w:rsidR="007D0E66" w:rsidRPr="00602BEA">
        <w:rPr>
          <w:b/>
          <w:bCs/>
          <w:sz w:val="22"/>
          <w:lang w:val="en-US"/>
        </w:rPr>
        <w:t>2</w:t>
      </w:r>
      <w:r w:rsidRPr="00602BEA">
        <w:rPr>
          <w:b/>
          <w:bCs/>
          <w:sz w:val="22"/>
        </w:rPr>
        <w:t>000)</w:t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  <w:t xml:space="preserve">        Код по ОКЕИ: человек –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8"/>
        <w:gridCol w:w="708"/>
        <w:gridCol w:w="1318"/>
        <w:gridCol w:w="887"/>
        <w:gridCol w:w="884"/>
        <w:gridCol w:w="880"/>
        <w:gridCol w:w="879"/>
        <w:gridCol w:w="879"/>
        <w:gridCol w:w="879"/>
        <w:gridCol w:w="882"/>
        <w:gridCol w:w="881"/>
        <w:gridCol w:w="881"/>
        <w:gridCol w:w="882"/>
      </w:tblGrid>
      <w:tr w:rsidR="00BE0791" w:rsidRPr="00602BEA">
        <w:trPr>
          <w:cantSplit/>
        </w:trPr>
        <w:tc>
          <w:tcPr>
            <w:tcW w:w="4361" w:type="dxa"/>
            <w:vMerge w:val="restart"/>
            <w:vAlign w:val="center"/>
          </w:tcPr>
          <w:p w:rsidR="00BE0791" w:rsidRPr="00602BEA" w:rsidRDefault="00BE0791">
            <w:pPr>
              <w:ind w:left="142"/>
              <w:jc w:val="center"/>
              <w:rPr>
                <w:bCs/>
              </w:rPr>
            </w:pPr>
            <w:r w:rsidRPr="00602BEA">
              <w:rPr>
                <w:bCs/>
              </w:rPr>
              <w:t>Наименование классов и отдельных болезней</w:t>
            </w:r>
          </w:p>
        </w:tc>
        <w:tc>
          <w:tcPr>
            <w:tcW w:w="709" w:type="dxa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№ стро</w:t>
            </w:r>
            <w:r w:rsidRPr="00602BEA">
              <w:rPr>
                <w:bCs/>
                <w:lang w:val="en-US"/>
              </w:rPr>
              <w:t>-</w:t>
            </w:r>
            <w:r w:rsidRPr="00602BEA">
              <w:rPr>
                <w:bCs/>
              </w:rPr>
              <w:t>ки</w:t>
            </w:r>
          </w:p>
        </w:tc>
        <w:tc>
          <w:tcPr>
            <w:tcW w:w="1321" w:type="dxa"/>
            <w:vMerge w:val="restart"/>
            <w:vAlign w:val="center"/>
          </w:tcPr>
          <w:p w:rsidR="00BC68AB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Код по</w:t>
            </w:r>
          </w:p>
          <w:p w:rsidR="00BC68AB" w:rsidRPr="00602BEA" w:rsidRDefault="00BC68AB" w:rsidP="00BC68AB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МКБ – 10</w:t>
            </w:r>
          </w:p>
          <w:p w:rsidR="00BE0791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пересмотра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Всего детей - инвал</w:t>
            </w:r>
            <w:r w:rsidRPr="00602BEA">
              <w:rPr>
                <w:bCs/>
              </w:rPr>
              <w:t>и</w:t>
            </w:r>
            <w:r w:rsidRPr="00602BEA">
              <w:rPr>
                <w:bCs/>
              </w:rPr>
              <w:t xml:space="preserve">дов </w:t>
            </w:r>
          </w:p>
          <w:p w:rsidR="00BE0791" w:rsidRPr="00602BEA" w:rsidRDefault="00BE0791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(0 – 17 лет)</w:t>
            </w:r>
          </w:p>
        </w:tc>
        <w:tc>
          <w:tcPr>
            <w:tcW w:w="7171" w:type="dxa"/>
            <w:gridSpan w:val="8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 том числе в возрасте (лет):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2" w:type="dxa"/>
            <w:gridSpan w:val="2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0 – 4</w:t>
            </w:r>
          </w:p>
        </w:tc>
        <w:tc>
          <w:tcPr>
            <w:tcW w:w="1792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5 – 9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10 – 14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15 – 17 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7" w:type="dxa"/>
            <w:vAlign w:val="center"/>
          </w:tcPr>
          <w:p w:rsidR="00BE0791" w:rsidRPr="00602BEA" w:rsidRDefault="00926887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</w:tr>
      <w:tr w:rsidR="00BE0791" w:rsidRPr="00602BEA">
        <w:tc>
          <w:tcPr>
            <w:tcW w:w="436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</w:t>
            </w:r>
          </w:p>
        </w:tc>
        <w:tc>
          <w:tcPr>
            <w:tcW w:w="709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2</w:t>
            </w:r>
          </w:p>
        </w:tc>
        <w:tc>
          <w:tcPr>
            <w:tcW w:w="132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3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4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5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6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7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8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9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10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11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12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13</w:t>
            </w:r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right="-113"/>
            </w:pPr>
            <w:r w:rsidRPr="00602BEA">
              <w:rPr>
                <w:noProof/>
              </w:rPr>
              <w:t>Всего заболеваний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01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A</w:t>
            </w:r>
            <w:r w:rsidRPr="00602BEA">
              <w:t>00-</w:t>
            </w:r>
            <w:r w:rsidRPr="00602BEA">
              <w:rPr>
                <w:lang w:val="en-US"/>
              </w:rPr>
              <w:t>T</w:t>
            </w:r>
            <w:r w:rsidRPr="00602BEA">
              <w:t>98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" w:name="z2000_001_04"/>
            <w:bookmarkEnd w:id="15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" w:name="z2000_001_05"/>
            <w:bookmarkEnd w:id="15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" w:name="z2000_001_06"/>
            <w:bookmarkEnd w:id="15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" w:name="z2000_001_07"/>
            <w:bookmarkEnd w:id="15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" w:name="z2000_001_08"/>
            <w:bookmarkEnd w:id="15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" w:name="z2000_001_09"/>
            <w:bookmarkEnd w:id="15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" w:name="z2000_001_10"/>
            <w:bookmarkEnd w:id="15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0" w:name="z2000_001_11"/>
            <w:bookmarkEnd w:id="16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1" w:name="z2000_001_12"/>
            <w:bookmarkEnd w:id="16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2" w:name="z2000_001_13"/>
            <w:bookmarkEnd w:id="16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567" w:right="-113"/>
              <w:rPr>
                <w:noProof/>
              </w:rPr>
            </w:pPr>
            <w:r w:rsidRPr="00602BEA">
              <w:rPr>
                <w:noProof/>
              </w:rPr>
              <w:t>в том числе:</w:t>
            </w:r>
          </w:p>
          <w:p w:rsidR="00BE0791" w:rsidRPr="00602BEA" w:rsidRDefault="00BE0791">
            <w:pPr>
              <w:ind w:left="170" w:right="-113"/>
            </w:pPr>
            <w:r w:rsidRPr="00602BEA">
              <w:rPr>
                <w:noProof/>
              </w:rPr>
              <w:t>некоторые инфекционные и паразитарные болезни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2.0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A</w:t>
            </w:r>
            <w:r w:rsidRPr="00602BEA">
              <w:t>00-</w:t>
            </w:r>
            <w:r w:rsidRPr="00602BEA">
              <w:rPr>
                <w:lang w:val="en-US"/>
              </w:rPr>
              <w:t>B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3" w:name="z2000_020_04"/>
            <w:bookmarkEnd w:id="16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4" w:name="z2000_020_05"/>
            <w:bookmarkEnd w:id="16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5" w:name="z2000_020_06"/>
            <w:bookmarkEnd w:id="16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6" w:name="z2000_020_07"/>
            <w:bookmarkEnd w:id="16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7" w:name="z2000_020_08"/>
            <w:bookmarkEnd w:id="16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8" w:name="z2000_020_09"/>
            <w:bookmarkEnd w:id="16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9" w:name="z2000_020_10"/>
            <w:bookmarkEnd w:id="16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0" w:name="z2000_020_11"/>
            <w:bookmarkEnd w:id="17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1" w:name="z2000_020_12"/>
            <w:bookmarkEnd w:id="17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2" w:name="z2000_020_13"/>
            <w:bookmarkEnd w:id="17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BE0791" w:rsidRPr="00602BEA" w:rsidRDefault="00BE0791">
            <w:pPr>
              <w:ind w:left="284" w:right="-113"/>
              <w:rPr>
                <w:lang w:val="en-US"/>
              </w:rPr>
            </w:pPr>
            <w:r w:rsidRPr="00602BEA">
              <w:rPr>
                <w:noProof/>
              </w:rPr>
              <w:t>туберкулез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2.1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A15-A19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3" w:name="z2000_021_04"/>
            <w:bookmarkEnd w:id="17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4" w:name="z2000_021_05"/>
            <w:bookmarkEnd w:id="17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5" w:name="z2000_021_06"/>
            <w:bookmarkEnd w:id="17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6" w:name="z2000_021_07"/>
            <w:bookmarkEnd w:id="17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7" w:name="z2000_021_08"/>
            <w:bookmarkEnd w:id="17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8" w:name="z2000_021_09"/>
            <w:bookmarkEnd w:id="17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9" w:name="z2000_021_10"/>
            <w:bookmarkEnd w:id="17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0" w:name="z2000_021_11"/>
            <w:bookmarkEnd w:id="18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1" w:name="z2000_021_12"/>
            <w:bookmarkEnd w:id="18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2" w:name="z2000_021_13"/>
            <w:bookmarkEnd w:id="18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284" w:right="-113"/>
            </w:pPr>
            <w:r w:rsidRPr="00602BEA">
              <w:rPr>
                <w:noProof/>
              </w:rPr>
              <w:t>вирусные инфекции центральной нервной системы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2.2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A</w:t>
            </w:r>
            <w:r w:rsidRPr="00602BEA">
              <w:t>80-</w:t>
            </w:r>
            <w:r w:rsidRPr="00602BEA">
              <w:rPr>
                <w:lang w:val="en-US"/>
              </w:rPr>
              <w:t>A</w:t>
            </w:r>
            <w:r w:rsidRPr="00602BEA">
              <w:t>89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3" w:name="z2000_022_04"/>
            <w:bookmarkEnd w:id="18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4" w:name="z2000_022_05"/>
            <w:bookmarkEnd w:id="18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5" w:name="z2000_022_06"/>
            <w:bookmarkEnd w:id="18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6" w:name="z2000_022_07"/>
            <w:bookmarkEnd w:id="18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7" w:name="z2000_022_08"/>
            <w:bookmarkEnd w:id="18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8" w:name="z2000_022_09"/>
            <w:bookmarkEnd w:id="18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9" w:name="z2000_022_10"/>
            <w:bookmarkEnd w:id="18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0" w:name="z2000_022_11"/>
            <w:bookmarkEnd w:id="19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1" w:name="z2000_022_12"/>
            <w:bookmarkEnd w:id="19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2" w:name="z2000_022_13"/>
            <w:bookmarkEnd w:id="19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284" w:right="-113"/>
            </w:pPr>
            <w:r w:rsidRPr="00602BEA">
              <w:rPr>
                <w:noProof/>
              </w:rPr>
              <w:t>последствия инфекционных и паразитарных болезней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2.3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B</w:t>
            </w:r>
            <w:r w:rsidRPr="00602BEA">
              <w:t>90-</w:t>
            </w:r>
            <w:r w:rsidRPr="00602BEA">
              <w:rPr>
                <w:lang w:val="en-US"/>
              </w:rPr>
              <w:t>B</w:t>
            </w:r>
            <w:r w:rsidRPr="00602BEA">
              <w:t>94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3" w:name="z2000_023_04"/>
            <w:bookmarkEnd w:id="19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4" w:name="z2000_023_05"/>
            <w:bookmarkEnd w:id="19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5" w:name="z2000_023_06"/>
            <w:bookmarkEnd w:id="19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6" w:name="z2000_023_07"/>
            <w:bookmarkEnd w:id="19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7" w:name="z2000_023_08"/>
            <w:bookmarkEnd w:id="19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8" w:name="z2000_023_09"/>
            <w:bookmarkEnd w:id="19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9" w:name="z2000_023_10"/>
            <w:bookmarkEnd w:id="19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0" w:name="z2000_023_11"/>
            <w:bookmarkEnd w:id="20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1" w:name="z2000_023_12"/>
            <w:bookmarkEnd w:id="20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2" w:name="z2000_023_13"/>
            <w:bookmarkEnd w:id="20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142" w:right="-113"/>
            </w:pPr>
            <w:r w:rsidRPr="00602BEA">
              <w:rPr>
                <w:noProof/>
              </w:rPr>
              <w:t>новообразования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3.0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C</w:t>
            </w:r>
            <w:r w:rsidRPr="00602BEA">
              <w:t>00-</w:t>
            </w:r>
            <w:r w:rsidRPr="00602BEA">
              <w:rPr>
                <w:lang w:val="en-US"/>
              </w:rPr>
              <w:t>D</w:t>
            </w:r>
            <w:r w:rsidRPr="00602BEA">
              <w:t>48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3" w:name="z2000_030_04"/>
            <w:bookmarkEnd w:id="20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4" w:name="z2000_030_05"/>
            <w:bookmarkEnd w:id="20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5" w:name="z2000_030_06"/>
            <w:bookmarkEnd w:id="20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6" w:name="z2000_030_07"/>
            <w:bookmarkEnd w:id="20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7" w:name="z2000_030_08"/>
            <w:bookmarkEnd w:id="20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8" w:name="z2000_030_09"/>
            <w:bookmarkEnd w:id="20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9" w:name="z2000_030_10"/>
            <w:bookmarkEnd w:id="20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0" w:name="z2000_030_11"/>
            <w:bookmarkEnd w:id="21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1" w:name="z2000_030_12"/>
            <w:bookmarkEnd w:id="21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2" w:name="z2000_030_13"/>
            <w:bookmarkEnd w:id="21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BE0791" w:rsidRPr="00602BEA" w:rsidRDefault="00BE0791">
            <w:pPr>
              <w:ind w:left="284" w:right="-113"/>
            </w:pPr>
            <w:r w:rsidRPr="00602BEA">
              <w:rPr>
                <w:noProof/>
              </w:rPr>
              <w:t>злокачественные новообразования лимфоидной, кроветворной и родственных им тканей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3.1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C</w:t>
            </w:r>
            <w:r w:rsidRPr="00602BEA">
              <w:t>81-</w:t>
            </w:r>
            <w:r w:rsidRPr="00602BEA">
              <w:rPr>
                <w:lang w:val="en-US"/>
              </w:rPr>
              <w:t>C</w:t>
            </w:r>
            <w:r w:rsidRPr="00602BEA">
              <w:t>96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3" w:name="z2000_031_04"/>
            <w:bookmarkEnd w:id="21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4" w:name="z2000_031_05"/>
            <w:bookmarkEnd w:id="21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5" w:name="z2000_031_06"/>
            <w:bookmarkEnd w:id="21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6" w:name="z2000_031_07"/>
            <w:bookmarkEnd w:id="21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7" w:name="z2000_031_08"/>
            <w:bookmarkEnd w:id="21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8" w:name="z2000_031_09"/>
            <w:bookmarkEnd w:id="21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9" w:name="z2000_031_10"/>
            <w:bookmarkEnd w:id="21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0" w:name="z2000_031_11"/>
            <w:bookmarkEnd w:id="22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1" w:name="z2000_031_12"/>
            <w:bookmarkEnd w:id="22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2" w:name="z2000_031_13"/>
            <w:bookmarkEnd w:id="22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142" w:right="-113"/>
            </w:pPr>
            <w:r w:rsidRPr="00602BEA">
              <w:rPr>
                <w:noProof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4.0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D</w:t>
            </w:r>
            <w:r w:rsidRPr="00602BEA">
              <w:t>50-</w:t>
            </w:r>
            <w:r w:rsidRPr="00602BEA">
              <w:rPr>
                <w:lang w:val="en-US"/>
              </w:rPr>
              <w:t>D</w:t>
            </w:r>
            <w:r w:rsidRPr="00602BEA">
              <w:t>89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3" w:name="z2000_040_04"/>
            <w:bookmarkEnd w:id="22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4" w:name="z2000_040_05"/>
            <w:bookmarkEnd w:id="22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5" w:name="z2000_040_06"/>
            <w:bookmarkEnd w:id="22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6" w:name="z2000_040_07"/>
            <w:bookmarkEnd w:id="22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7" w:name="z2000_040_08"/>
            <w:bookmarkEnd w:id="22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8" w:name="z2000_040_09"/>
            <w:bookmarkEnd w:id="22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9" w:name="z2000_040_10"/>
            <w:bookmarkEnd w:id="22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0" w:name="z2000_040_11"/>
            <w:bookmarkEnd w:id="23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1" w:name="z2000_040_12"/>
            <w:bookmarkEnd w:id="23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2" w:name="z2000_040_13"/>
            <w:bookmarkEnd w:id="23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BE0791" w:rsidRPr="00602BEA" w:rsidRDefault="00BE0791">
            <w:pPr>
              <w:ind w:left="284" w:right="-113"/>
              <w:rPr>
                <w:noProof/>
              </w:rPr>
            </w:pPr>
            <w:r w:rsidRPr="00602BEA">
              <w:rPr>
                <w:noProof/>
              </w:rPr>
              <w:t>нарушения свертываемости крови, пурпура и другие геморрагические состояния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4.1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D</w:t>
            </w:r>
            <w:r w:rsidRPr="00602BEA">
              <w:t>65-</w:t>
            </w:r>
            <w:r w:rsidRPr="00602BEA">
              <w:rPr>
                <w:lang w:val="en-US"/>
              </w:rPr>
              <w:t>D</w:t>
            </w:r>
            <w:r w:rsidRPr="00602BEA">
              <w:t>69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3" w:name="z2000_041_04"/>
            <w:bookmarkEnd w:id="23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4" w:name="z2000_041_05"/>
            <w:bookmarkEnd w:id="23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5" w:name="z2000_041_06"/>
            <w:bookmarkEnd w:id="23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6" w:name="z2000_041_07"/>
            <w:bookmarkEnd w:id="23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7" w:name="z2000_041_08"/>
            <w:bookmarkEnd w:id="23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8" w:name="z2000_041_09"/>
            <w:bookmarkEnd w:id="23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9" w:name="z2000_041_10"/>
            <w:bookmarkEnd w:id="23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0" w:name="z2000_041_11"/>
            <w:bookmarkEnd w:id="24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1" w:name="z2000_041_12"/>
            <w:bookmarkEnd w:id="24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2" w:name="z2000_041_13"/>
            <w:bookmarkEnd w:id="24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142" w:right="-113"/>
            </w:pPr>
            <w:r w:rsidRPr="00602BEA">
              <w:rPr>
                <w:noProof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5.0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E</w:t>
            </w:r>
            <w:r w:rsidRPr="00602BEA">
              <w:t>00-</w:t>
            </w:r>
            <w:r w:rsidRPr="00602BEA">
              <w:rPr>
                <w:lang w:val="en-US"/>
              </w:rPr>
              <w:t>E</w:t>
            </w:r>
            <w:r w:rsidRPr="00602BEA">
              <w:t>90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3" w:name="z2000_050_04"/>
            <w:bookmarkEnd w:id="24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4" w:name="z2000_050_05"/>
            <w:bookmarkEnd w:id="24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5" w:name="z2000_050_06"/>
            <w:bookmarkEnd w:id="24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6" w:name="z2000_050_07"/>
            <w:bookmarkEnd w:id="24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7" w:name="z2000_050_08"/>
            <w:bookmarkEnd w:id="24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8" w:name="z2000_050_09"/>
            <w:bookmarkEnd w:id="24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9" w:name="z2000_050_10"/>
            <w:bookmarkEnd w:id="24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0" w:name="z2000_050_11"/>
            <w:bookmarkEnd w:id="25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1" w:name="z2000_050_12"/>
            <w:bookmarkEnd w:id="25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2" w:name="z2000_050_13"/>
            <w:bookmarkEnd w:id="25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BE0791" w:rsidRPr="00602BEA" w:rsidRDefault="00BE0791">
            <w:pPr>
              <w:ind w:left="340" w:right="-113"/>
            </w:pPr>
            <w:r w:rsidRPr="00602BEA">
              <w:rPr>
                <w:noProof/>
              </w:rPr>
              <w:t>болезни щитовидной железы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</w:p>
          <w:p w:rsidR="00BE0791" w:rsidRPr="00602BEA" w:rsidRDefault="00BE0791">
            <w:pPr>
              <w:jc w:val="center"/>
            </w:pPr>
            <w:r w:rsidRPr="00602BEA">
              <w:t>5.1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</w:p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E</w:t>
            </w:r>
            <w:r w:rsidRPr="00602BEA">
              <w:t>00-</w:t>
            </w:r>
            <w:r w:rsidRPr="00602BEA">
              <w:rPr>
                <w:lang w:val="en-US"/>
              </w:rPr>
              <w:t>E</w:t>
            </w:r>
            <w:r w:rsidRPr="00602BEA">
              <w:t>07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3" w:name="z2000_051_04"/>
            <w:bookmarkEnd w:id="25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4" w:name="z2000_051_05"/>
            <w:bookmarkEnd w:id="25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5" w:name="z2000_051_06"/>
            <w:bookmarkEnd w:id="25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6" w:name="z2000_051_07"/>
            <w:bookmarkEnd w:id="25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7" w:name="z2000_051_08"/>
            <w:bookmarkEnd w:id="25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8" w:name="z2000_051_09"/>
            <w:bookmarkEnd w:id="25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9" w:name="z2000_051_10"/>
            <w:bookmarkEnd w:id="25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0" w:name="z2000_051_11"/>
            <w:bookmarkEnd w:id="26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1" w:name="z2000_051_12"/>
            <w:bookmarkEnd w:id="26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2" w:name="z2000_051_13"/>
            <w:bookmarkEnd w:id="26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 w:rsidP="00F00D11">
            <w:pPr>
              <w:ind w:left="142" w:right="-113"/>
            </w:pPr>
            <w:r w:rsidRPr="00602BEA">
              <w:rPr>
                <w:noProof/>
              </w:rPr>
              <w:t>сахарный диабет</w:t>
            </w:r>
          </w:p>
        </w:tc>
        <w:tc>
          <w:tcPr>
            <w:tcW w:w="709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t>5.2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E</w:t>
            </w:r>
            <w:r w:rsidRPr="00602BEA">
              <w:t>10-</w:t>
            </w:r>
            <w:r w:rsidRPr="00602BEA">
              <w:rPr>
                <w:lang w:val="en-US"/>
              </w:rPr>
              <w:t>E</w:t>
            </w:r>
            <w:r w:rsidRPr="00602BEA">
              <w:t>14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3" w:name="z2000_052_04"/>
            <w:bookmarkEnd w:id="26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4" w:name="z2000_052_05"/>
            <w:bookmarkEnd w:id="26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5" w:name="z2000_052_06"/>
            <w:bookmarkEnd w:id="26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6" w:name="z2000_052_07"/>
            <w:bookmarkEnd w:id="26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7" w:name="z2000_052_08"/>
            <w:bookmarkEnd w:id="26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8" w:name="z2000_052_09"/>
            <w:bookmarkEnd w:id="26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9" w:name="z2000_052_10"/>
            <w:bookmarkEnd w:id="26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0" w:name="z2000_052_11"/>
            <w:bookmarkEnd w:id="27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1" w:name="z2000_052_12"/>
            <w:bookmarkEnd w:id="27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2" w:name="z2000_052_13"/>
            <w:bookmarkEnd w:id="272"/>
          </w:p>
        </w:tc>
      </w:tr>
      <w:tr w:rsidR="00BE0791" w:rsidRPr="00602BEA">
        <w:tc>
          <w:tcPr>
            <w:tcW w:w="4361" w:type="dxa"/>
            <w:vAlign w:val="bottom"/>
          </w:tcPr>
          <w:p w:rsidR="00BE0791" w:rsidRPr="00602BEA" w:rsidRDefault="00BE0791">
            <w:pPr>
              <w:ind w:left="170" w:right="-113"/>
            </w:pPr>
            <w:r w:rsidRPr="00602BEA">
              <w:rPr>
                <w:noProof/>
              </w:rPr>
              <w:t>психические расстройства и расстройства поведения</w:t>
            </w:r>
          </w:p>
        </w:tc>
        <w:tc>
          <w:tcPr>
            <w:tcW w:w="709" w:type="dxa"/>
            <w:vAlign w:val="center"/>
          </w:tcPr>
          <w:p w:rsidR="00BE0791" w:rsidRPr="00602BEA" w:rsidRDefault="00BE0791" w:rsidP="00F00D11">
            <w:pPr>
              <w:jc w:val="center"/>
            </w:pPr>
            <w:r w:rsidRPr="00602BEA">
              <w:t>6.0</w:t>
            </w:r>
          </w:p>
        </w:tc>
        <w:tc>
          <w:tcPr>
            <w:tcW w:w="1321" w:type="dxa"/>
            <w:vAlign w:val="bottom"/>
          </w:tcPr>
          <w:p w:rsidR="00BE0791" w:rsidRPr="00602BEA" w:rsidRDefault="00BE0791">
            <w:pPr>
              <w:jc w:val="center"/>
            </w:pPr>
            <w:r w:rsidRPr="00602BEA">
              <w:rPr>
                <w:lang w:val="en-US"/>
              </w:rPr>
              <w:t>F</w:t>
            </w:r>
            <w:r w:rsidRPr="00602BEA">
              <w:t>00-</w:t>
            </w:r>
            <w:r w:rsidRPr="00602BEA">
              <w:rPr>
                <w:lang w:val="en-US"/>
              </w:rPr>
              <w:t>F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3" w:name="z2000_060_04"/>
            <w:bookmarkEnd w:id="27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4" w:name="z2000_060_05"/>
            <w:bookmarkEnd w:id="27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5" w:name="z2000_060_06"/>
            <w:bookmarkEnd w:id="27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6" w:name="z2000_060_07"/>
            <w:bookmarkEnd w:id="27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7" w:name="z2000_060_08"/>
            <w:bookmarkEnd w:id="27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8" w:name="z2000_060_09"/>
            <w:bookmarkEnd w:id="27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9" w:name="z2000_060_10"/>
            <w:bookmarkEnd w:id="27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0" w:name="z2000_060_11"/>
            <w:bookmarkEnd w:id="28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1" w:name="z2000_060_12"/>
            <w:bookmarkEnd w:id="28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BE0791" w:rsidRPr="00767B1F" w:rsidRDefault="00BE0791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2" w:name="z2000_060_13"/>
            <w:bookmarkEnd w:id="282"/>
          </w:p>
        </w:tc>
      </w:tr>
      <w:tr w:rsidR="00F00D11" w:rsidRPr="00602BEA">
        <w:tc>
          <w:tcPr>
            <w:tcW w:w="4361" w:type="dxa"/>
            <w:vAlign w:val="bottom"/>
          </w:tcPr>
          <w:p w:rsidR="00F00D11" w:rsidRPr="00602BEA" w:rsidRDefault="00F00D11" w:rsidP="00F00D11">
            <w:pPr>
              <w:ind w:left="142" w:right="-113"/>
              <w:rPr>
                <w:noProof/>
                <w:lang w:val="en-US"/>
              </w:rPr>
            </w:pPr>
            <w:r w:rsidRPr="00602BEA">
              <w:rPr>
                <w:noProof/>
              </w:rPr>
              <w:t>из них:</w:t>
            </w:r>
          </w:p>
          <w:p w:rsidR="00F00D11" w:rsidRPr="00602BEA" w:rsidRDefault="00F00D11" w:rsidP="00F00D11">
            <w:pPr>
              <w:ind w:left="142" w:right="-113"/>
              <w:rPr>
                <w:noProof/>
              </w:rPr>
            </w:pPr>
            <w:r w:rsidRPr="00602BEA">
              <w:rPr>
                <w:noProof/>
              </w:rPr>
              <w:t>умственная отсталость</w:t>
            </w:r>
          </w:p>
        </w:tc>
        <w:tc>
          <w:tcPr>
            <w:tcW w:w="709" w:type="dxa"/>
            <w:vAlign w:val="center"/>
          </w:tcPr>
          <w:p w:rsidR="00F00D11" w:rsidRPr="00602BEA" w:rsidRDefault="00F00D11" w:rsidP="00F00D11">
            <w:pPr>
              <w:jc w:val="center"/>
            </w:pPr>
            <w:r w:rsidRPr="00602BEA">
              <w:t>6.1</w:t>
            </w:r>
          </w:p>
        </w:tc>
        <w:tc>
          <w:tcPr>
            <w:tcW w:w="1321" w:type="dxa"/>
            <w:vAlign w:val="bottom"/>
          </w:tcPr>
          <w:p w:rsidR="00F00D11" w:rsidRPr="00602BEA" w:rsidRDefault="00F00D11" w:rsidP="00C56B8A">
            <w:pPr>
              <w:ind w:left="-57" w:right="-113"/>
              <w:jc w:val="center"/>
            </w:pPr>
            <w:r w:rsidRPr="00602BEA">
              <w:rPr>
                <w:lang w:val="en-US"/>
              </w:rPr>
              <w:t>F</w:t>
            </w:r>
            <w:r w:rsidRPr="00602BEA">
              <w:t>70-</w:t>
            </w:r>
            <w:r w:rsidRPr="00602BEA">
              <w:rPr>
                <w:lang w:val="en-US"/>
              </w:rPr>
              <w:t>F</w:t>
            </w:r>
            <w:r w:rsidRPr="00602BEA">
              <w:t>79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3" w:name="z2000_061_04"/>
            <w:bookmarkEnd w:id="28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4" w:name="z2000_061_05"/>
            <w:bookmarkEnd w:id="28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5" w:name="z2000_061_06"/>
            <w:bookmarkEnd w:id="28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6" w:name="z2000_061_07"/>
            <w:bookmarkEnd w:id="28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7" w:name="z2000_061_08"/>
            <w:bookmarkEnd w:id="28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8" w:name="z2000_061_09"/>
            <w:bookmarkEnd w:id="28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9" w:name="z2000_061_10"/>
            <w:bookmarkEnd w:id="28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0" w:name="z2000_061_11"/>
            <w:bookmarkEnd w:id="29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1" w:name="z2000_061_12"/>
            <w:bookmarkEnd w:id="29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F00D11" w:rsidRPr="00767B1F" w:rsidRDefault="00F00D11" w:rsidP="00676548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2" w:name="z2000_061_13"/>
            <w:bookmarkEnd w:id="292"/>
          </w:p>
        </w:tc>
      </w:tr>
      <w:tr w:rsidR="000E65D1" w:rsidRPr="00602BEA">
        <w:tc>
          <w:tcPr>
            <w:tcW w:w="4361" w:type="dxa"/>
            <w:vAlign w:val="bottom"/>
          </w:tcPr>
          <w:p w:rsidR="000E65D1" w:rsidRPr="00602BEA" w:rsidRDefault="000E65D1" w:rsidP="00067AE5">
            <w:pPr>
              <w:ind w:left="170" w:right="-113"/>
              <w:rPr>
                <w:noProof/>
              </w:rPr>
            </w:pPr>
            <w:r w:rsidRPr="00602BEA">
              <w:rPr>
                <w:noProof/>
              </w:rPr>
              <w:t>детский аутизм, атипичный аутизм, синдром Ретта, дезинтегративное расстройство детского возраста</w:t>
            </w:r>
          </w:p>
        </w:tc>
        <w:tc>
          <w:tcPr>
            <w:tcW w:w="709" w:type="dxa"/>
            <w:vAlign w:val="bottom"/>
          </w:tcPr>
          <w:p w:rsidR="000E65D1" w:rsidRPr="00602BEA" w:rsidRDefault="000E65D1" w:rsidP="00067AE5">
            <w:pPr>
              <w:jc w:val="center"/>
            </w:pPr>
            <w:r w:rsidRPr="00602BEA">
              <w:t>6.2</w:t>
            </w:r>
          </w:p>
        </w:tc>
        <w:tc>
          <w:tcPr>
            <w:tcW w:w="1321" w:type="dxa"/>
            <w:vAlign w:val="bottom"/>
          </w:tcPr>
          <w:p w:rsidR="000E65D1" w:rsidRPr="00602BEA" w:rsidRDefault="000E65D1" w:rsidP="00067AE5">
            <w:pPr>
              <w:jc w:val="center"/>
            </w:pPr>
            <w:r w:rsidRPr="00602BEA">
              <w:t>F84.0-3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3" w:name="z2000_062_04"/>
            <w:bookmarkEnd w:id="29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4" w:name="z2000_062_05"/>
            <w:bookmarkEnd w:id="29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5" w:name="z2000_062_06"/>
            <w:bookmarkEnd w:id="29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6" w:name="z2000_062_07"/>
            <w:bookmarkEnd w:id="29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7" w:name="z2000_062_08"/>
            <w:bookmarkEnd w:id="29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8" w:name="z2000_062_09"/>
            <w:bookmarkEnd w:id="29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9" w:name="z2000_062_10"/>
            <w:bookmarkEnd w:id="29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0" w:name="z2000_062_11"/>
            <w:bookmarkEnd w:id="30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1" w:name="z2000_062_12"/>
            <w:bookmarkEnd w:id="30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0E65D1" w:rsidRPr="00767B1F" w:rsidRDefault="000E65D1" w:rsidP="00067AE5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2" w:name="z2000_062_13"/>
            <w:bookmarkEnd w:id="302"/>
          </w:p>
        </w:tc>
      </w:tr>
    </w:tbl>
    <w:p w:rsidR="00BE0791" w:rsidRPr="00602BEA" w:rsidRDefault="00BE0791">
      <w:pPr>
        <w:rPr>
          <w:sz w:val="18"/>
          <w:szCs w:val="18"/>
        </w:rPr>
      </w:pPr>
    </w:p>
    <w:p w:rsidR="00BE0791" w:rsidRPr="00602BEA" w:rsidRDefault="00BE0791">
      <w:pPr>
        <w:rPr>
          <w:sz w:val="18"/>
          <w:szCs w:val="18"/>
        </w:rPr>
      </w:pPr>
    </w:p>
    <w:p w:rsidR="00BE0791" w:rsidRPr="00602BEA" w:rsidRDefault="00BE0791">
      <w:pPr>
        <w:rPr>
          <w:sz w:val="10"/>
        </w:rPr>
      </w:pPr>
      <w:r w:rsidRPr="00602BEA">
        <w:rPr>
          <w:sz w:val="10"/>
        </w:rPr>
        <w:br w:type="page"/>
      </w:r>
    </w:p>
    <w:p w:rsidR="00BE0791" w:rsidRPr="00602BEA" w:rsidRDefault="007D0E66">
      <w:pPr>
        <w:jc w:val="center"/>
      </w:pPr>
      <w:r w:rsidRPr="00602BEA">
        <w:rPr>
          <w:b/>
          <w:bCs/>
          <w:sz w:val="22"/>
        </w:rPr>
        <w:lastRenderedPageBreak/>
        <w:t>(</w:t>
      </w:r>
      <w:r w:rsidRPr="00602BEA">
        <w:rPr>
          <w:b/>
          <w:bCs/>
          <w:sz w:val="22"/>
          <w:lang w:val="en-US"/>
        </w:rPr>
        <w:t>2</w:t>
      </w:r>
      <w:r w:rsidR="00BE0791" w:rsidRPr="00602BEA">
        <w:rPr>
          <w:b/>
          <w:bCs/>
          <w:sz w:val="22"/>
        </w:rPr>
        <w:t>000)</w:t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tab/>
      </w:r>
      <w:r w:rsidR="00BE0791" w:rsidRPr="00602BEA">
        <w:rPr>
          <w:b/>
        </w:rPr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709"/>
        <w:gridCol w:w="1321"/>
        <w:gridCol w:w="896"/>
        <w:gridCol w:w="896"/>
        <w:gridCol w:w="897"/>
        <w:gridCol w:w="896"/>
        <w:gridCol w:w="896"/>
        <w:gridCol w:w="896"/>
        <w:gridCol w:w="897"/>
        <w:gridCol w:w="896"/>
        <w:gridCol w:w="896"/>
        <w:gridCol w:w="897"/>
      </w:tblGrid>
      <w:tr w:rsidR="00BE0791" w:rsidRPr="00602BEA">
        <w:trPr>
          <w:cantSplit/>
        </w:trPr>
        <w:tc>
          <w:tcPr>
            <w:tcW w:w="4361" w:type="dxa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Наименование классов и отдельных болезней</w:t>
            </w:r>
          </w:p>
        </w:tc>
        <w:tc>
          <w:tcPr>
            <w:tcW w:w="709" w:type="dxa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№ стро-ки</w:t>
            </w:r>
          </w:p>
        </w:tc>
        <w:tc>
          <w:tcPr>
            <w:tcW w:w="1321" w:type="dxa"/>
            <w:vMerge w:val="restart"/>
            <w:vAlign w:val="center"/>
          </w:tcPr>
          <w:p w:rsidR="00BC68AB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Код по</w:t>
            </w:r>
          </w:p>
          <w:p w:rsidR="00BC68AB" w:rsidRPr="00602BEA" w:rsidRDefault="00BC68AB" w:rsidP="00BC68AB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МКБ – 10</w:t>
            </w:r>
          </w:p>
          <w:p w:rsidR="00BE0791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пересмотра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Всего детей - инвал</w:t>
            </w:r>
            <w:r w:rsidRPr="00602BEA">
              <w:rPr>
                <w:bCs/>
              </w:rPr>
              <w:t>и</w:t>
            </w:r>
            <w:r w:rsidRPr="00602BEA">
              <w:rPr>
                <w:bCs/>
              </w:rPr>
              <w:t xml:space="preserve">дов </w:t>
            </w:r>
          </w:p>
          <w:p w:rsidR="00BE0791" w:rsidRPr="00602BEA" w:rsidRDefault="00BE0791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(0 – 17 лет)</w:t>
            </w:r>
          </w:p>
        </w:tc>
        <w:tc>
          <w:tcPr>
            <w:tcW w:w="7171" w:type="dxa"/>
            <w:gridSpan w:val="8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 том числе в возрасте (лет):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2" w:type="dxa"/>
            <w:gridSpan w:val="2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0 – 4</w:t>
            </w:r>
          </w:p>
        </w:tc>
        <w:tc>
          <w:tcPr>
            <w:tcW w:w="1792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5 – 9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10 – 14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15 – 17 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7" w:type="dxa"/>
            <w:vAlign w:val="center"/>
          </w:tcPr>
          <w:p w:rsidR="00BE0791" w:rsidRPr="00602BEA" w:rsidRDefault="00926887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</w:tr>
      <w:tr w:rsidR="00BE0791" w:rsidRPr="00602BEA">
        <w:tc>
          <w:tcPr>
            <w:tcW w:w="436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</w:t>
            </w:r>
          </w:p>
        </w:tc>
        <w:tc>
          <w:tcPr>
            <w:tcW w:w="709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2</w:t>
            </w:r>
          </w:p>
        </w:tc>
        <w:tc>
          <w:tcPr>
            <w:tcW w:w="132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3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4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5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6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7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8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9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10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11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12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13</w:t>
            </w:r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170" w:right="-113"/>
              <w:rPr>
                <w:lang w:val="en-US"/>
              </w:rPr>
            </w:pPr>
            <w:r w:rsidRPr="00602BEA">
              <w:rPr>
                <w:noProof/>
              </w:rPr>
              <w:t>болезни нервной системы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7</w:t>
            </w:r>
            <w:r w:rsidRPr="00602BEA">
              <w:t>.</w:t>
            </w:r>
            <w:r w:rsidRPr="00602BEA">
              <w:rPr>
                <w:lang w:val="en-US"/>
              </w:rPr>
              <w:t>0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00-</w:t>
            </w:r>
            <w:r w:rsidRPr="00602BEA">
              <w:rPr>
                <w:lang w:val="en-US"/>
              </w:rPr>
              <w:t>G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3" w:name="z2000_070_04"/>
            <w:bookmarkEnd w:id="30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4" w:name="z2000_070_05"/>
            <w:bookmarkEnd w:id="30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5" w:name="z2000_070_06"/>
            <w:bookmarkEnd w:id="30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6" w:name="z2000_070_07"/>
            <w:bookmarkEnd w:id="30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7" w:name="z2000_070_08"/>
            <w:bookmarkEnd w:id="30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8" w:name="z2000_070_09"/>
            <w:bookmarkEnd w:id="30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9" w:name="z2000_070_10"/>
            <w:bookmarkEnd w:id="30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0" w:name="z2000_070_11"/>
            <w:bookmarkEnd w:id="31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1" w:name="z2000_070_12"/>
            <w:bookmarkEnd w:id="31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2" w:name="z2000_070_13"/>
            <w:bookmarkEnd w:id="31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воспалительные болезни центральной нервной системы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7.1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00-</w:t>
            </w:r>
            <w:r w:rsidRPr="00602BEA">
              <w:rPr>
                <w:lang w:val="en-US"/>
              </w:rPr>
              <w:t>G</w:t>
            </w:r>
            <w:r w:rsidRPr="00602BEA">
              <w:t>09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3" w:name="z2000_071_04"/>
            <w:bookmarkEnd w:id="31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4" w:name="z2000_071_05"/>
            <w:bookmarkEnd w:id="31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5" w:name="z2000_071_06"/>
            <w:bookmarkEnd w:id="31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6" w:name="z2000_071_07"/>
            <w:bookmarkEnd w:id="31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7" w:name="z2000_071_08"/>
            <w:bookmarkEnd w:id="31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8" w:name="z2000_071_09"/>
            <w:bookmarkEnd w:id="31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9" w:name="z2000_071_10"/>
            <w:bookmarkEnd w:id="31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0" w:name="z2000_071_11"/>
            <w:bookmarkEnd w:id="32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1" w:name="z2000_071_12"/>
            <w:bookmarkEnd w:id="32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2" w:name="z2000_071_13"/>
            <w:bookmarkEnd w:id="32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системные атрофии, поражающие преимущественно центральную нервную систему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7.2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10-</w:t>
            </w:r>
            <w:r w:rsidRPr="00602BEA">
              <w:rPr>
                <w:lang w:val="en-US"/>
              </w:rPr>
              <w:t>G</w:t>
            </w:r>
            <w:r w:rsidRPr="00602BEA">
              <w:t>13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3" w:name="z2000_072_04"/>
            <w:bookmarkEnd w:id="32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4" w:name="z2000_072_05"/>
            <w:bookmarkEnd w:id="32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5" w:name="z2000_072_06"/>
            <w:bookmarkEnd w:id="32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6" w:name="z2000_072_07"/>
            <w:bookmarkEnd w:id="32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7" w:name="z2000_072_08"/>
            <w:bookmarkEnd w:id="32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8" w:name="z2000_072_09"/>
            <w:bookmarkEnd w:id="32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9" w:name="z2000_072_10"/>
            <w:bookmarkEnd w:id="32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0" w:name="z2000_072_11"/>
            <w:bookmarkEnd w:id="33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1" w:name="z2000_072_12"/>
            <w:bookmarkEnd w:id="33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2" w:name="z2000_072_13"/>
            <w:bookmarkEnd w:id="33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эпизодические и пароксизмальные расстройства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7.3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40-</w:t>
            </w:r>
            <w:r w:rsidRPr="00602BEA">
              <w:rPr>
                <w:lang w:val="en-US"/>
              </w:rPr>
              <w:t>G</w:t>
            </w:r>
            <w:r w:rsidRPr="00602BEA">
              <w:t>47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3" w:name="z2000_073_04"/>
            <w:bookmarkEnd w:id="33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4" w:name="z2000_073_05"/>
            <w:bookmarkEnd w:id="33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5" w:name="z2000_073_06"/>
            <w:bookmarkEnd w:id="33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6" w:name="z2000_073_07"/>
            <w:bookmarkEnd w:id="33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7" w:name="z2000_073_08"/>
            <w:bookmarkEnd w:id="33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8" w:name="z2000_073_09"/>
            <w:bookmarkEnd w:id="33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9" w:name="z2000_073_10"/>
            <w:bookmarkEnd w:id="33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0" w:name="z2000_073_11"/>
            <w:bookmarkEnd w:id="34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1" w:name="z2000_073_12"/>
            <w:bookmarkEnd w:id="34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2" w:name="z2000_073_13"/>
            <w:bookmarkEnd w:id="34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церебральной паралич и другие паралитические синдромы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7.4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80-</w:t>
            </w:r>
            <w:r w:rsidRPr="00602BEA">
              <w:rPr>
                <w:lang w:val="en-US"/>
              </w:rPr>
              <w:t>G</w:t>
            </w:r>
            <w:r w:rsidRPr="00602BEA">
              <w:t>83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3" w:name="z2000_074_04"/>
            <w:bookmarkEnd w:id="34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4" w:name="z2000_074_05"/>
            <w:bookmarkEnd w:id="34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5" w:name="z2000_074_06"/>
            <w:bookmarkEnd w:id="34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6" w:name="z2000_074_07"/>
            <w:bookmarkEnd w:id="34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7" w:name="z2000_074_08"/>
            <w:bookmarkEnd w:id="34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8" w:name="z2000_074_09"/>
            <w:bookmarkEnd w:id="34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9" w:name="z2000_074_10"/>
            <w:bookmarkEnd w:id="34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0" w:name="z2000_074_11"/>
            <w:bookmarkEnd w:id="35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1" w:name="z2000_074_12"/>
            <w:bookmarkEnd w:id="35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2" w:name="z2000_074_13"/>
            <w:bookmarkEnd w:id="35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другие нарушения нервной системы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7.5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G</w:t>
            </w:r>
            <w:r w:rsidRPr="00602BEA">
              <w:t>90-</w:t>
            </w:r>
            <w:r w:rsidRPr="00602BEA">
              <w:rPr>
                <w:lang w:val="en-US"/>
              </w:rPr>
              <w:t>G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3" w:name="z2000_075_04"/>
            <w:bookmarkEnd w:id="35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4" w:name="z2000_075_05"/>
            <w:bookmarkEnd w:id="35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5" w:name="z2000_075_06"/>
            <w:bookmarkEnd w:id="35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6" w:name="z2000_075_07"/>
            <w:bookmarkEnd w:id="35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7" w:name="z2000_075_08"/>
            <w:bookmarkEnd w:id="35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8" w:name="z2000_075_09"/>
            <w:bookmarkEnd w:id="35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9" w:name="z2000_075_10"/>
            <w:bookmarkEnd w:id="35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0" w:name="z2000_075_11"/>
            <w:bookmarkEnd w:id="36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1" w:name="z2000_075_12"/>
            <w:bookmarkEnd w:id="36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2" w:name="z2000_075_13"/>
            <w:bookmarkEnd w:id="36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142" w:right="-113"/>
            </w:pPr>
            <w:r w:rsidRPr="00602BEA">
              <w:rPr>
                <w:noProof/>
              </w:rPr>
              <w:t>болезни глаза и его придаточного отростка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8.0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H</w:t>
            </w:r>
            <w:r w:rsidRPr="00602BEA">
              <w:t>00-</w:t>
            </w:r>
            <w:r w:rsidRPr="00602BEA">
              <w:rPr>
                <w:lang w:val="en-US"/>
              </w:rPr>
              <w:t>H</w:t>
            </w:r>
            <w:r w:rsidRPr="00602BEA">
              <w:t>59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3" w:name="z2000_080_04"/>
            <w:bookmarkEnd w:id="36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4" w:name="z2000_080_05"/>
            <w:bookmarkEnd w:id="36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5" w:name="z2000_080_06"/>
            <w:bookmarkEnd w:id="36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6" w:name="z2000_080_07"/>
            <w:bookmarkEnd w:id="36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7" w:name="z2000_080_08"/>
            <w:bookmarkEnd w:id="36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8" w:name="z2000_080_09"/>
            <w:bookmarkEnd w:id="36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9" w:name="z2000_080_10"/>
            <w:bookmarkEnd w:id="36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0" w:name="z2000_080_11"/>
            <w:bookmarkEnd w:id="37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1" w:name="z2000_080_12"/>
            <w:bookmarkEnd w:id="37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2" w:name="z2000_080_13"/>
            <w:bookmarkEnd w:id="37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142" w:right="-113"/>
              <w:rPr>
                <w:noProof/>
              </w:rPr>
            </w:pPr>
            <w:r w:rsidRPr="00602BEA">
              <w:rPr>
                <w:noProof/>
              </w:rPr>
              <w:t xml:space="preserve">   из них: слепота обоих глаз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t>8.1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H54.0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3" w:name="z2000_081_04"/>
            <w:bookmarkEnd w:id="37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4" w:name="z2000_081_05"/>
            <w:bookmarkEnd w:id="37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5" w:name="z2000_081_06"/>
            <w:bookmarkEnd w:id="37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6" w:name="z2000_081_07"/>
            <w:bookmarkEnd w:id="37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7" w:name="z2000_081_08"/>
            <w:bookmarkEnd w:id="37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8" w:name="z2000_081_09"/>
            <w:bookmarkEnd w:id="37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9" w:name="z2000_081_10"/>
            <w:bookmarkEnd w:id="37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0" w:name="z2000_081_11"/>
            <w:bookmarkEnd w:id="38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1" w:name="z2000_081_12"/>
            <w:bookmarkEnd w:id="38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2" w:name="z2000_081_13"/>
            <w:bookmarkEnd w:id="38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болезни уха и сосцевидного отростка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t>9.0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H</w:t>
            </w:r>
            <w:r w:rsidRPr="00602BEA">
              <w:t>60-</w:t>
            </w:r>
            <w:r w:rsidRPr="00602BEA">
              <w:rPr>
                <w:lang w:val="en-US"/>
              </w:rPr>
              <w:t>H</w:t>
            </w:r>
            <w:r w:rsidRPr="00602BEA">
              <w:t>95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3" w:name="z2000_090_04"/>
            <w:bookmarkEnd w:id="38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4" w:name="z2000_090_05"/>
            <w:bookmarkEnd w:id="38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5" w:name="z2000_090_06"/>
            <w:bookmarkEnd w:id="38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6" w:name="z2000_090_07"/>
            <w:bookmarkEnd w:id="38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7" w:name="z2000_090_08"/>
            <w:bookmarkEnd w:id="38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8" w:name="z2000_090_09"/>
            <w:bookmarkEnd w:id="38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9" w:name="z2000_090_10"/>
            <w:bookmarkEnd w:id="38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0" w:name="z2000_090_11"/>
            <w:bookmarkEnd w:id="39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1" w:name="z2000_090_12"/>
            <w:bookmarkEnd w:id="39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2" w:name="z2000_090_13"/>
            <w:bookmarkEnd w:id="39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284" w:right="-113"/>
              <w:rPr>
                <w:noProof/>
              </w:rPr>
            </w:pPr>
            <w:r w:rsidRPr="00602BEA">
              <w:rPr>
                <w:noProof/>
              </w:rPr>
              <w:t xml:space="preserve">           из них:</w:t>
            </w:r>
          </w:p>
          <w:p w:rsidR="00DB2D56" w:rsidRPr="00602BEA" w:rsidRDefault="00DB2D56" w:rsidP="00EC19BD">
            <w:pPr>
              <w:ind w:left="284" w:right="-113"/>
              <w:rPr>
                <w:noProof/>
              </w:rPr>
            </w:pPr>
            <w:r w:rsidRPr="00602BEA">
              <w:rPr>
                <w:noProof/>
              </w:rPr>
              <w:t>кондуктивная потеря слуха двусторонняя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t>9.1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H90.0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3" w:name="z2000_091_04"/>
            <w:bookmarkEnd w:id="39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4" w:name="z2000_091_05"/>
            <w:bookmarkEnd w:id="39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5" w:name="z2000_091_06"/>
            <w:bookmarkEnd w:id="39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6" w:name="z2000_091_07"/>
            <w:bookmarkEnd w:id="39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7" w:name="z2000_091_08"/>
            <w:bookmarkEnd w:id="39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8" w:name="z2000_091_09"/>
            <w:bookmarkEnd w:id="39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9" w:name="z2000_091_10"/>
            <w:bookmarkEnd w:id="39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0" w:name="z2000_091_11"/>
            <w:bookmarkEnd w:id="40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1" w:name="z2000_091_12"/>
            <w:bookmarkEnd w:id="40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2" w:name="z2000_091_13"/>
            <w:bookmarkEnd w:id="40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284" w:right="-113"/>
              <w:rPr>
                <w:noProof/>
              </w:rPr>
            </w:pPr>
            <w:r w:rsidRPr="00602BEA">
              <w:rPr>
                <w:noProof/>
              </w:rPr>
              <w:t>нейросенсорная потеря слуха двусторонняя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t>9.2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rPr>
                <w:lang w:val="en-US"/>
              </w:rPr>
              <w:t>H90.</w:t>
            </w:r>
            <w:r w:rsidRPr="00602BEA">
              <w:t>3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3" w:name="z2000_092_04"/>
            <w:bookmarkEnd w:id="40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4" w:name="z2000_092_05"/>
            <w:bookmarkEnd w:id="40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5" w:name="z2000_092_06"/>
            <w:bookmarkEnd w:id="40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6" w:name="z2000_092_07"/>
            <w:bookmarkEnd w:id="40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7" w:name="z2000_092_08"/>
            <w:bookmarkEnd w:id="40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8" w:name="z2000_092_09"/>
            <w:bookmarkEnd w:id="40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9" w:name="z2000_092_10"/>
            <w:bookmarkEnd w:id="40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0" w:name="z2000_092_11"/>
            <w:bookmarkEnd w:id="41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1" w:name="z2000_092_12"/>
            <w:bookmarkEnd w:id="41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2" w:name="z2000_092_13"/>
            <w:bookmarkEnd w:id="41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болезни системы кровообращения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ind w:left="-57" w:right="-57"/>
              <w:jc w:val="center"/>
            </w:pPr>
            <w:r w:rsidRPr="00602BEA">
              <w:t>10.0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I</w:t>
            </w:r>
            <w:r w:rsidRPr="00602BEA">
              <w:t>00-</w:t>
            </w:r>
            <w:r w:rsidRPr="00602BEA">
              <w:rPr>
                <w:lang w:val="en-US"/>
              </w:rPr>
              <w:t>I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3" w:name="z2000_100_04"/>
            <w:bookmarkEnd w:id="41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4" w:name="z2000_100_05"/>
            <w:bookmarkEnd w:id="41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5" w:name="z2000_100_06"/>
            <w:bookmarkEnd w:id="41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6" w:name="z2000_100_07"/>
            <w:bookmarkEnd w:id="41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7" w:name="z2000_100_08"/>
            <w:bookmarkEnd w:id="41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8" w:name="z2000_100_09"/>
            <w:bookmarkEnd w:id="41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9" w:name="z2000_100_10"/>
            <w:bookmarkEnd w:id="41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0" w:name="z2000_100_11"/>
            <w:bookmarkEnd w:id="42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1" w:name="z2000_100_12"/>
            <w:bookmarkEnd w:id="42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2" w:name="z2000_100_13"/>
            <w:bookmarkEnd w:id="42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142" w:right="-113"/>
            </w:pPr>
            <w:r w:rsidRPr="00602BEA">
              <w:rPr>
                <w:noProof/>
              </w:rPr>
              <w:t>болезни органов дыхания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ind w:left="-57" w:right="-57"/>
              <w:jc w:val="center"/>
            </w:pPr>
            <w:r w:rsidRPr="00602BEA">
              <w:t>11.0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J</w:t>
            </w:r>
            <w:r w:rsidRPr="00602BEA">
              <w:t>00-</w:t>
            </w:r>
            <w:r w:rsidRPr="00602BEA">
              <w:rPr>
                <w:lang w:val="en-US"/>
              </w:rPr>
              <w:t>J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3" w:name="z2000_110_04"/>
            <w:bookmarkEnd w:id="42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4" w:name="z2000_110_05"/>
            <w:bookmarkEnd w:id="42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5" w:name="z2000_110_06"/>
            <w:bookmarkEnd w:id="42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6" w:name="z2000_110_07"/>
            <w:bookmarkEnd w:id="42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7" w:name="z2000_110_08"/>
            <w:bookmarkEnd w:id="42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8" w:name="z2000_110_09"/>
            <w:bookmarkEnd w:id="42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9" w:name="z2000_110_10"/>
            <w:bookmarkEnd w:id="42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0" w:name="z2000_110_11"/>
            <w:bookmarkEnd w:id="43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1" w:name="z2000_110_12"/>
            <w:bookmarkEnd w:id="43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2" w:name="z2000_110_13"/>
            <w:bookmarkEnd w:id="43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DB2D56" w:rsidRPr="00602BEA" w:rsidRDefault="00DB2D56">
            <w:pPr>
              <w:ind w:left="284" w:right="-113"/>
            </w:pPr>
            <w:r w:rsidRPr="00602BEA">
              <w:rPr>
                <w:noProof/>
              </w:rPr>
              <w:t>астма, астматический статус</w:t>
            </w:r>
          </w:p>
        </w:tc>
        <w:tc>
          <w:tcPr>
            <w:tcW w:w="709" w:type="dxa"/>
            <w:vAlign w:val="bottom"/>
          </w:tcPr>
          <w:p w:rsidR="00DB2D56" w:rsidRPr="00602BEA" w:rsidRDefault="00DB2D56">
            <w:pPr>
              <w:ind w:left="-57" w:right="-57"/>
              <w:jc w:val="center"/>
            </w:pPr>
            <w:r w:rsidRPr="00602BEA">
              <w:t>11.1</w:t>
            </w:r>
          </w:p>
        </w:tc>
        <w:tc>
          <w:tcPr>
            <w:tcW w:w="1321" w:type="dxa"/>
            <w:vAlign w:val="bottom"/>
          </w:tcPr>
          <w:p w:rsidR="00DB2D56" w:rsidRPr="00602BEA" w:rsidRDefault="00DB2D56">
            <w:pPr>
              <w:jc w:val="center"/>
            </w:pPr>
            <w:r w:rsidRPr="00602BEA">
              <w:rPr>
                <w:lang w:val="en-US"/>
              </w:rPr>
              <w:t>J</w:t>
            </w:r>
            <w:r w:rsidRPr="00602BEA">
              <w:t>45,</w:t>
            </w:r>
            <w:r w:rsidRPr="00602BEA">
              <w:rPr>
                <w:lang w:val="en-US"/>
              </w:rPr>
              <w:t>J</w:t>
            </w:r>
            <w:r w:rsidRPr="00602BEA">
              <w:t>46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3" w:name="z2000_111_04"/>
            <w:bookmarkEnd w:id="43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4" w:name="z2000_111_05"/>
            <w:bookmarkEnd w:id="43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5" w:name="z2000_111_06"/>
            <w:bookmarkEnd w:id="43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6" w:name="z2000_111_07"/>
            <w:bookmarkEnd w:id="43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7" w:name="z2000_111_08"/>
            <w:bookmarkEnd w:id="43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8" w:name="z2000_111_09"/>
            <w:bookmarkEnd w:id="43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9" w:name="z2000_111_10"/>
            <w:bookmarkEnd w:id="43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0" w:name="z2000_111_11"/>
            <w:bookmarkEnd w:id="44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1" w:name="z2000_111_12"/>
            <w:bookmarkEnd w:id="44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2" w:name="z2000_111_13"/>
            <w:bookmarkEnd w:id="44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142" w:right="-113"/>
            </w:pPr>
            <w:r w:rsidRPr="00602BEA">
              <w:rPr>
                <w:noProof/>
              </w:rPr>
              <w:t>болезни органов пищеварения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ind w:left="-57" w:right="-57"/>
              <w:jc w:val="center"/>
            </w:pPr>
            <w:r w:rsidRPr="00602BEA">
              <w:t>12.0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rPr>
                <w:lang w:val="en-US"/>
              </w:rPr>
              <w:t>K</w:t>
            </w:r>
            <w:r w:rsidRPr="00602BEA">
              <w:t>00-</w:t>
            </w:r>
            <w:r w:rsidRPr="00602BEA">
              <w:rPr>
                <w:lang w:val="en-US"/>
              </w:rPr>
              <w:t>K</w:t>
            </w:r>
            <w:r w:rsidRPr="00602BEA">
              <w:t>93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3" w:name="z2000_120_04"/>
            <w:bookmarkEnd w:id="44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4" w:name="z2000_120_05"/>
            <w:bookmarkEnd w:id="44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5" w:name="z2000_120_06"/>
            <w:bookmarkEnd w:id="44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6" w:name="z2000_120_07"/>
            <w:bookmarkEnd w:id="44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7" w:name="z2000_120_08"/>
            <w:bookmarkEnd w:id="44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8" w:name="z2000_120_09"/>
            <w:bookmarkEnd w:id="44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9" w:name="z2000_120_10"/>
            <w:bookmarkEnd w:id="44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0" w:name="z2000_120_11"/>
            <w:bookmarkEnd w:id="45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1" w:name="z2000_120_12"/>
            <w:bookmarkEnd w:id="45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2" w:name="z2000_120_13"/>
            <w:bookmarkEnd w:id="45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284" w:right="-113" w:firstLine="425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DB2D56" w:rsidRPr="00602BEA" w:rsidRDefault="00DB2D56" w:rsidP="00EC19BD">
            <w:pPr>
              <w:ind w:left="284" w:right="-113"/>
            </w:pPr>
            <w:r w:rsidRPr="00602BEA">
              <w:rPr>
                <w:noProof/>
              </w:rPr>
              <w:t>болезни пищевода, желудка и двенадцатиперстной кишки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ind w:left="-57" w:right="-57"/>
              <w:jc w:val="center"/>
            </w:pPr>
            <w:r w:rsidRPr="00602BEA">
              <w:t>12.1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rPr>
                <w:lang w:val="en-US"/>
              </w:rPr>
              <w:t>K</w:t>
            </w:r>
            <w:r w:rsidRPr="00602BEA">
              <w:t>20-</w:t>
            </w:r>
            <w:r w:rsidRPr="00602BEA">
              <w:rPr>
                <w:lang w:val="en-US"/>
              </w:rPr>
              <w:t>K</w:t>
            </w:r>
            <w:r w:rsidRPr="00602BEA">
              <w:t>31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3" w:name="z2000_121_04"/>
            <w:bookmarkEnd w:id="45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4" w:name="z2000_121_05"/>
            <w:bookmarkEnd w:id="45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5" w:name="z2000_121_06"/>
            <w:bookmarkEnd w:id="45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6" w:name="z2000_121_07"/>
            <w:bookmarkEnd w:id="45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7" w:name="z2000_121_08"/>
            <w:bookmarkEnd w:id="45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8" w:name="z2000_121_09"/>
            <w:bookmarkEnd w:id="45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9" w:name="z2000_121_10"/>
            <w:bookmarkEnd w:id="45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0" w:name="z2000_121_11"/>
            <w:bookmarkEnd w:id="46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1" w:name="z2000_121_12"/>
            <w:bookmarkEnd w:id="46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2" w:name="z2000_121_13"/>
            <w:bookmarkEnd w:id="46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284" w:right="-113"/>
            </w:pPr>
            <w:r w:rsidRPr="00602BEA">
              <w:rPr>
                <w:noProof/>
              </w:rPr>
              <w:t>болезни печени, желчного пузыря, желчевы-водящих путей и поджелудочной железы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ind w:left="-57" w:right="-57"/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12.2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K70-K77,</w:t>
            </w:r>
            <w:r w:rsidRPr="00602BEA">
              <w:rPr>
                <w:lang w:val="en-US"/>
              </w:rPr>
              <w:br/>
              <w:t>K80-K87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3" w:name="z2000_122_04"/>
            <w:bookmarkEnd w:id="46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4" w:name="z2000_122_05"/>
            <w:bookmarkEnd w:id="46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5" w:name="z2000_122_06"/>
            <w:bookmarkEnd w:id="46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6" w:name="z2000_122_07"/>
            <w:bookmarkEnd w:id="46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7" w:name="z2000_122_08"/>
            <w:bookmarkEnd w:id="46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8" w:name="z2000_122_09"/>
            <w:bookmarkEnd w:id="46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9" w:name="z2000_122_10"/>
            <w:bookmarkEnd w:id="46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0" w:name="z2000_122_11"/>
            <w:bookmarkEnd w:id="47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1" w:name="z2000_122_12"/>
            <w:bookmarkEnd w:id="47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2" w:name="z2000_122_13"/>
            <w:bookmarkEnd w:id="47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142" w:right="-113"/>
            </w:pPr>
            <w:r w:rsidRPr="00602BEA">
              <w:rPr>
                <w:noProof/>
              </w:rPr>
              <w:t>болезни кожи и подкожной клетчатки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ind w:left="-57" w:right="-57"/>
              <w:jc w:val="center"/>
            </w:pPr>
            <w:r w:rsidRPr="00602BEA">
              <w:t>13.0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rPr>
                <w:lang w:val="en-US"/>
              </w:rPr>
              <w:t>L</w:t>
            </w:r>
            <w:r w:rsidRPr="00602BEA">
              <w:t>00-</w:t>
            </w:r>
            <w:r w:rsidRPr="00602BEA">
              <w:rPr>
                <w:lang w:val="en-US"/>
              </w:rPr>
              <w:t>L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3" w:name="z2000_130_04"/>
            <w:bookmarkEnd w:id="47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4" w:name="z2000_130_05"/>
            <w:bookmarkEnd w:id="47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5" w:name="z2000_130_06"/>
            <w:bookmarkEnd w:id="47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6" w:name="z2000_130_07"/>
            <w:bookmarkEnd w:id="47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7" w:name="z2000_130_08"/>
            <w:bookmarkEnd w:id="47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8" w:name="z2000_130_09"/>
            <w:bookmarkEnd w:id="47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9" w:name="z2000_130_10"/>
            <w:bookmarkEnd w:id="47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0" w:name="z2000_130_11"/>
            <w:bookmarkEnd w:id="48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1" w:name="z2000_130_12"/>
            <w:bookmarkEnd w:id="48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2" w:name="z2000_130_13"/>
            <w:bookmarkEnd w:id="482"/>
          </w:p>
        </w:tc>
      </w:tr>
      <w:tr w:rsidR="00DB2D56" w:rsidRPr="00602BEA">
        <w:tc>
          <w:tcPr>
            <w:tcW w:w="4361" w:type="dxa"/>
            <w:vAlign w:val="bottom"/>
          </w:tcPr>
          <w:p w:rsidR="00DB2D56" w:rsidRPr="00602BEA" w:rsidRDefault="00DB2D56" w:rsidP="00EC19BD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DB2D56" w:rsidRPr="00602BEA" w:rsidRDefault="00DB2D56" w:rsidP="00EC19BD">
            <w:pPr>
              <w:ind w:left="284" w:right="-113"/>
            </w:pPr>
            <w:r w:rsidRPr="00602BEA">
              <w:rPr>
                <w:noProof/>
              </w:rPr>
              <w:t>атопический дерматит</w:t>
            </w:r>
          </w:p>
        </w:tc>
        <w:tc>
          <w:tcPr>
            <w:tcW w:w="709" w:type="dxa"/>
            <w:vAlign w:val="bottom"/>
          </w:tcPr>
          <w:p w:rsidR="00DB2D56" w:rsidRPr="00602BEA" w:rsidRDefault="00DB2D56" w:rsidP="00EC19BD">
            <w:pPr>
              <w:ind w:left="-57" w:right="-57"/>
              <w:jc w:val="center"/>
            </w:pPr>
            <w:r w:rsidRPr="00602BEA">
              <w:t>13.1</w:t>
            </w:r>
          </w:p>
        </w:tc>
        <w:tc>
          <w:tcPr>
            <w:tcW w:w="1321" w:type="dxa"/>
            <w:vAlign w:val="bottom"/>
          </w:tcPr>
          <w:p w:rsidR="00DB2D56" w:rsidRPr="00602BEA" w:rsidRDefault="00DB2D56" w:rsidP="00EC19BD">
            <w:pPr>
              <w:jc w:val="center"/>
            </w:pPr>
            <w:r w:rsidRPr="00602BEA">
              <w:rPr>
                <w:lang w:val="en-US"/>
              </w:rPr>
              <w:t>L</w:t>
            </w:r>
            <w:r w:rsidRPr="00602BEA">
              <w:t>20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3" w:name="z2000_131_04"/>
            <w:bookmarkEnd w:id="48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4" w:name="z2000_131_05"/>
            <w:bookmarkEnd w:id="48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5" w:name="z2000_131_06"/>
            <w:bookmarkEnd w:id="48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6" w:name="z2000_131_07"/>
            <w:bookmarkEnd w:id="48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7" w:name="z2000_131_08"/>
            <w:bookmarkEnd w:id="48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8" w:name="z2000_131_09"/>
            <w:bookmarkEnd w:id="48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9" w:name="z2000_131_10"/>
            <w:bookmarkEnd w:id="48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0" w:name="z2000_131_11"/>
            <w:bookmarkEnd w:id="49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1" w:name="z2000_131_12"/>
            <w:bookmarkEnd w:id="49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DB2D56" w:rsidRPr="00767B1F" w:rsidRDefault="00DB2D56" w:rsidP="00EC19B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2" w:name="z2000_131_13"/>
            <w:bookmarkEnd w:id="492"/>
          </w:p>
        </w:tc>
      </w:tr>
    </w:tbl>
    <w:p w:rsidR="00461728" w:rsidRPr="00602BEA" w:rsidRDefault="00461728" w:rsidP="00D22C96">
      <w:pPr>
        <w:rPr>
          <w:sz w:val="10"/>
        </w:rPr>
      </w:pPr>
    </w:p>
    <w:p w:rsidR="00395C77" w:rsidRPr="00602BEA" w:rsidRDefault="00395C77" w:rsidP="00D22C96">
      <w:pPr>
        <w:rPr>
          <w:sz w:val="10"/>
          <w:lang w:val="en-US"/>
        </w:rPr>
      </w:pPr>
    </w:p>
    <w:p w:rsidR="00BE0791" w:rsidRPr="00602BEA" w:rsidRDefault="00BE0791" w:rsidP="00D22C96">
      <w:r w:rsidRPr="00602BEA">
        <w:rPr>
          <w:sz w:val="10"/>
        </w:rPr>
        <w:br w:type="page"/>
      </w:r>
      <w:r w:rsidR="00D22C96" w:rsidRPr="00602BEA">
        <w:rPr>
          <w:b/>
          <w:bCs/>
          <w:sz w:val="22"/>
        </w:rPr>
        <w:lastRenderedPageBreak/>
        <w:t xml:space="preserve"> </w:t>
      </w:r>
      <w:r w:rsidRPr="00602BEA">
        <w:rPr>
          <w:b/>
          <w:bCs/>
          <w:sz w:val="22"/>
        </w:rPr>
        <w:t>(</w:t>
      </w:r>
      <w:r w:rsidR="007D0E66" w:rsidRPr="00602BEA">
        <w:rPr>
          <w:b/>
          <w:bCs/>
          <w:sz w:val="22"/>
          <w:lang w:val="en-US"/>
        </w:rPr>
        <w:t>2</w:t>
      </w:r>
      <w:r w:rsidRPr="00602BEA">
        <w:rPr>
          <w:b/>
          <w:bCs/>
          <w:sz w:val="22"/>
        </w:rPr>
        <w:t>000)</w:t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tab/>
      </w:r>
      <w:r w:rsidRPr="00602BEA">
        <w:rPr>
          <w:b/>
        </w:rPr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709"/>
        <w:gridCol w:w="1321"/>
        <w:gridCol w:w="896"/>
        <w:gridCol w:w="896"/>
        <w:gridCol w:w="897"/>
        <w:gridCol w:w="896"/>
        <w:gridCol w:w="896"/>
        <w:gridCol w:w="896"/>
        <w:gridCol w:w="897"/>
        <w:gridCol w:w="896"/>
        <w:gridCol w:w="896"/>
        <w:gridCol w:w="897"/>
      </w:tblGrid>
      <w:tr w:rsidR="00BE0791" w:rsidRPr="00602BEA">
        <w:trPr>
          <w:cantSplit/>
        </w:trPr>
        <w:tc>
          <w:tcPr>
            <w:tcW w:w="4361" w:type="dxa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Наименование классов и отдельных болезней</w:t>
            </w:r>
          </w:p>
        </w:tc>
        <w:tc>
          <w:tcPr>
            <w:tcW w:w="709" w:type="dxa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№ стро</w:t>
            </w:r>
            <w:r w:rsidRPr="00602BEA">
              <w:rPr>
                <w:bCs/>
                <w:lang w:val="en-US"/>
              </w:rPr>
              <w:t>-</w:t>
            </w:r>
            <w:r w:rsidRPr="00602BEA">
              <w:rPr>
                <w:bCs/>
              </w:rPr>
              <w:t>ки</w:t>
            </w:r>
          </w:p>
        </w:tc>
        <w:tc>
          <w:tcPr>
            <w:tcW w:w="1321" w:type="dxa"/>
            <w:vMerge w:val="restart"/>
            <w:vAlign w:val="center"/>
          </w:tcPr>
          <w:p w:rsidR="00BC68AB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Код по</w:t>
            </w:r>
          </w:p>
          <w:p w:rsidR="00BC68AB" w:rsidRPr="00602BEA" w:rsidRDefault="00BC68AB" w:rsidP="00BC68AB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МКБ – 10</w:t>
            </w:r>
          </w:p>
          <w:p w:rsidR="00BE0791" w:rsidRPr="00602BEA" w:rsidRDefault="00BC68AB" w:rsidP="00BC68AB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пересмотра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Всего детей - инвал</w:t>
            </w:r>
            <w:r w:rsidRPr="00602BEA">
              <w:rPr>
                <w:bCs/>
              </w:rPr>
              <w:t>и</w:t>
            </w:r>
            <w:r w:rsidRPr="00602BEA">
              <w:rPr>
                <w:bCs/>
              </w:rPr>
              <w:t xml:space="preserve">дов </w:t>
            </w:r>
          </w:p>
          <w:p w:rsidR="00BE0791" w:rsidRPr="00602BEA" w:rsidRDefault="00BE0791">
            <w:pPr>
              <w:jc w:val="center"/>
              <w:rPr>
                <w:bCs/>
                <w:lang w:val="en-US"/>
              </w:rPr>
            </w:pPr>
            <w:r w:rsidRPr="00602BEA">
              <w:rPr>
                <w:bCs/>
              </w:rPr>
              <w:t>(0 – 17 лет)</w:t>
            </w:r>
          </w:p>
        </w:tc>
        <w:tc>
          <w:tcPr>
            <w:tcW w:w="7171" w:type="dxa"/>
            <w:gridSpan w:val="8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в том числе в возрасте (лет):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2" w:type="dxa"/>
            <w:gridSpan w:val="2"/>
            <w:vMerge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0 – 4</w:t>
            </w:r>
          </w:p>
        </w:tc>
        <w:tc>
          <w:tcPr>
            <w:tcW w:w="1792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5 – 9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10 – 14 </w:t>
            </w:r>
          </w:p>
        </w:tc>
        <w:tc>
          <w:tcPr>
            <w:tcW w:w="1793" w:type="dxa"/>
            <w:gridSpan w:val="2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 xml:space="preserve">15 – 17 </w:t>
            </w:r>
          </w:p>
        </w:tc>
      </w:tr>
      <w:tr w:rsidR="00BE0791" w:rsidRPr="00602BEA">
        <w:trPr>
          <w:cantSplit/>
        </w:trPr>
        <w:tc>
          <w:tcPr>
            <w:tcW w:w="4361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1321" w:type="dxa"/>
            <w:vMerge/>
            <w:vAlign w:val="center"/>
          </w:tcPr>
          <w:p w:rsidR="00BE0791" w:rsidRPr="00602BEA" w:rsidRDefault="00BE0791">
            <w:pPr>
              <w:jc w:val="center"/>
            </w:pP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м</w:t>
            </w:r>
          </w:p>
        </w:tc>
        <w:tc>
          <w:tcPr>
            <w:tcW w:w="897" w:type="dxa"/>
            <w:vAlign w:val="center"/>
          </w:tcPr>
          <w:p w:rsidR="00BE0791" w:rsidRPr="00602BEA" w:rsidRDefault="00926887">
            <w:pPr>
              <w:jc w:val="center"/>
              <w:rPr>
                <w:bCs/>
              </w:rPr>
            </w:pPr>
            <w:r w:rsidRPr="00602BEA">
              <w:rPr>
                <w:bCs/>
              </w:rPr>
              <w:t>Ж</w:t>
            </w:r>
          </w:p>
        </w:tc>
      </w:tr>
      <w:tr w:rsidR="00BE0791" w:rsidRPr="00602BEA">
        <w:tc>
          <w:tcPr>
            <w:tcW w:w="436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</w:t>
            </w:r>
          </w:p>
        </w:tc>
        <w:tc>
          <w:tcPr>
            <w:tcW w:w="709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2</w:t>
            </w:r>
          </w:p>
        </w:tc>
        <w:tc>
          <w:tcPr>
            <w:tcW w:w="1321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3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4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  <w:rPr>
                <w:bCs/>
              </w:rPr>
            </w:pPr>
            <w:r w:rsidRPr="00602BEA">
              <w:rPr>
                <w:bCs/>
              </w:rPr>
              <w:t>5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6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7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8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9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10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11</w:t>
            </w:r>
          </w:p>
        </w:tc>
        <w:tc>
          <w:tcPr>
            <w:tcW w:w="896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12</w:t>
            </w:r>
          </w:p>
        </w:tc>
        <w:tc>
          <w:tcPr>
            <w:tcW w:w="897" w:type="dxa"/>
            <w:vAlign w:val="center"/>
          </w:tcPr>
          <w:p w:rsidR="00BE0791" w:rsidRPr="00602BEA" w:rsidRDefault="00BE0791">
            <w:pPr>
              <w:jc w:val="center"/>
            </w:pPr>
            <w:r w:rsidRPr="00602BEA">
              <w:t>13</w:t>
            </w:r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42" w:right="-113"/>
            </w:pPr>
            <w:r w:rsidRPr="00602BEA">
              <w:rPr>
                <w:noProof/>
              </w:rPr>
              <w:t>болезни костно-мышечной системы и соединительной ткани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14.0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M</w:t>
            </w:r>
            <w:r w:rsidRPr="00602BEA">
              <w:t>00-</w:t>
            </w:r>
            <w:r w:rsidRPr="00602BEA">
              <w:rPr>
                <w:lang w:val="en-US"/>
              </w:rPr>
              <w:t>M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3" w:name="z2000_140_04"/>
            <w:bookmarkEnd w:id="49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4" w:name="z2000_140_05"/>
            <w:bookmarkEnd w:id="49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5" w:name="z2000_140_06"/>
            <w:bookmarkEnd w:id="49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6" w:name="z2000_140_07"/>
            <w:bookmarkEnd w:id="49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7" w:name="z2000_140_08"/>
            <w:bookmarkEnd w:id="49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8" w:name="z2000_140_09"/>
            <w:bookmarkEnd w:id="49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9" w:name="z2000_140_10"/>
            <w:bookmarkEnd w:id="49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0" w:name="z2000_140_11"/>
            <w:bookmarkEnd w:id="50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1" w:name="z2000_140_12"/>
            <w:bookmarkEnd w:id="50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2" w:name="z2000_140_13"/>
            <w:bookmarkEnd w:id="50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реактивные артропатии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14.1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M</w:t>
            </w:r>
            <w:r w:rsidRPr="00602BEA">
              <w:t>02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3" w:name="z2000_141_04"/>
            <w:bookmarkEnd w:id="50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4" w:name="z2000_141_05"/>
            <w:bookmarkEnd w:id="50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5" w:name="z2000_141_06"/>
            <w:bookmarkEnd w:id="50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6" w:name="z2000_141_07"/>
            <w:bookmarkEnd w:id="50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7" w:name="z2000_141_08"/>
            <w:bookmarkEnd w:id="50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8" w:name="z2000_141_09"/>
            <w:bookmarkEnd w:id="50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9" w:name="z2000_141_10"/>
            <w:bookmarkEnd w:id="50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0" w:name="z2000_141_11"/>
            <w:bookmarkEnd w:id="51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1" w:name="z2000_141_12"/>
            <w:bookmarkEnd w:id="51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2" w:name="z2000_141_13"/>
            <w:bookmarkEnd w:id="51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юношеский (ювенильный) артрит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14.2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M</w:t>
            </w:r>
            <w:r w:rsidRPr="00602BEA">
              <w:t>08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3" w:name="z2000_142_04"/>
            <w:bookmarkEnd w:id="51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4" w:name="z2000_142_05"/>
            <w:bookmarkEnd w:id="51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5" w:name="z2000_142_06"/>
            <w:bookmarkEnd w:id="51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6" w:name="z2000_142_07"/>
            <w:bookmarkEnd w:id="51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7" w:name="z2000_142_08"/>
            <w:bookmarkEnd w:id="51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8" w:name="z2000_142_09"/>
            <w:bookmarkEnd w:id="51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9" w:name="z2000_142_10"/>
            <w:bookmarkEnd w:id="51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0" w:name="z2000_142_11"/>
            <w:bookmarkEnd w:id="52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1" w:name="z2000_142_12"/>
            <w:bookmarkEnd w:id="52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2" w:name="z2000_142_13"/>
            <w:bookmarkEnd w:id="52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системные поражения соединительной ткани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14.3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M</w:t>
            </w:r>
            <w:r w:rsidRPr="00602BEA">
              <w:t>30-</w:t>
            </w:r>
            <w:r w:rsidRPr="00602BEA">
              <w:rPr>
                <w:lang w:val="en-US"/>
              </w:rPr>
              <w:t>M</w:t>
            </w:r>
            <w:r w:rsidRPr="00602BEA">
              <w:t>36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3" w:name="z2000_143_04"/>
            <w:bookmarkEnd w:id="52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4" w:name="z2000_143_05"/>
            <w:bookmarkEnd w:id="52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5" w:name="z2000_143_06"/>
            <w:bookmarkEnd w:id="52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6" w:name="z2000_143_07"/>
            <w:bookmarkEnd w:id="52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7" w:name="z2000_143_08"/>
            <w:bookmarkEnd w:id="52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8" w:name="z2000_143_09"/>
            <w:bookmarkEnd w:id="52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9" w:name="z2000_143_10"/>
            <w:bookmarkEnd w:id="52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0" w:name="z2000_143_11"/>
            <w:bookmarkEnd w:id="53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1" w:name="z2000_143_12"/>
            <w:bookmarkEnd w:id="53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2" w:name="z2000_143_13"/>
            <w:bookmarkEnd w:id="53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остеопатии и хондропатии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14.4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M</w:t>
            </w:r>
            <w:r w:rsidRPr="00602BEA">
              <w:t>80-</w:t>
            </w:r>
            <w:r w:rsidRPr="00602BEA">
              <w:rPr>
                <w:lang w:val="en-US"/>
              </w:rPr>
              <w:t>M</w:t>
            </w:r>
            <w:r w:rsidRPr="00602BEA">
              <w:t>94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3" w:name="z2000_144_04"/>
            <w:bookmarkEnd w:id="53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4" w:name="z2000_144_05"/>
            <w:bookmarkEnd w:id="53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5" w:name="z2000_144_06"/>
            <w:bookmarkEnd w:id="53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6" w:name="z2000_144_07"/>
            <w:bookmarkEnd w:id="53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7" w:name="z2000_144_08"/>
            <w:bookmarkEnd w:id="53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 w:rsidP="005A298E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8" w:name="z2000_144_09"/>
            <w:bookmarkEnd w:id="53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9" w:name="z2000_144_10"/>
            <w:bookmarkEnd w:id="53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0" w:name="z2000_144_11"/>
            <w:bookmarkEnd w:id="54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1" w:name="z2000_144_12"/>
            <w:bookmarkEnd w:id="54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2" w:name="z2000_144_13"/>
            <w:bookmarkEnd w:id="54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70" w:right="-113"/>
            </w:pPr>
            <w:r w:rsidRPr="00602BEA">
              <w:rPr>
                <w:noProof/>
              </w:rPr>
              <w:t>болезни мочеполовой системы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15.0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N</w:t>
            </w:r>
            <w:r w:rsidRPr="00602BEA">
              <w:t>00-</w:t>
            </w:r>
            <w:r w:rsidRPr="00602BEA">
              <w:rPr>
                <w:lang w:val="en-US"/>
              </w:rPr>
              <w:t>N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3" w:name="z2000_150_04"/>
            <w:bookmarkEnd w:id="54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4" w:name="z2000_150_05"/>
            <w:bookmarkEnd w:id="54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5" w:name="z2000_150_06"/>
            <w:bookmarkEnd w:id="54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6" w:name="z2000_150_07"/>
            <w:bookmarkEnd w:id="54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7" w:name="z2000_150_08"/>
            <w:bookmarkEnd w:id="54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 w:rsidP="005A298E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8" w:name="z2000_150_09"/>
            <w:bookmarkEnd w:id="54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9" w:name="z2000_150_10"/>
            <w:bookmarkEnd w:id="54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0" w:name="z2000_150_11"/>
            <w:bookmarkEnd w:id="55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1" w:name="z2000_150_12"/>
            <w:bookmarkEnd w:id="55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2" w:name="z2000_150_13"/>
            <w:bookmarkEnd w:id="55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гломерулярные, тубулоинтерстициальные болезни почек, почечная недостаточность, другие болезни почки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15.1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  <w:rPr>
                <w:lang w:val="en-US"/>
              </w:rPr>
            </w:pPr>
            <w:r w:rsidRPr="00602BEA">
              <w:rPr>
                <w:lang w:val="en-US"/>
              </w:rPr>
              <w:t>N00-N19,</w:t>
            </w:r>
            <w:r w:rsidRPr="00602BEA">
              <w:rPr>
                <w:lang w:val="en-US"/>
              </w:rPr>
              <w:br/>
              <w:t>N25-N29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3" w:name="z2000_151_04"/>
            <w:bookmarkEnd w:id="55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4" w:name="z2000_151_05"/>
            <w:bookmarkEnd w:id="55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5" w:name="z2000_151_06"/>
            <w:bookmarkEnd w:id="55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6" w:name="z2000_151_07"/>
            <w:bookmarkEnd w:id="55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7" w:name="z2000_151_08"/>
            <w:bookmarkEnd w:id="55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8" w:name="z2000_151_09"/>
            <w:bookmarkEnd w:id="55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9" w:name="z2000_151_10"/>
            <w:bookmarkEnd w:id="55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0" w:name="z2000_151_11"/>
            <w:bookmarkEnd w:id="56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1" w:name="z2000_151_12"/>
            <w:bookmarkEnd w:id="56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2" w:name="z2000_151_13"/>
            <w:bookmarkEnd w:id="56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70" w:right="-113"/>
            </w:pPr>
            <w:r w:rsidRPr="00602BEA">
              <w:rPr>
                <w:noProof/>
              </w:rPr>
              <w:t>беременность, роды и послеродовой период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16.0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O</w:t>
            </w:r>
            <w:r w:rsidRPr="00602BEA">
              <w:t>00-</w:t>
            </w:r>
            <w:r w:rsidRPr="00602BEA">
              <w:rPr>
                <w:lang w:val="en-US"/>
              </w:rPr>
              <w:t>O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3" w:name="z2000_160_04"/>
            <w:bookmarkEnd w:id="56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4" w:name="z2000_160_05"/>
            <w:bookmarkEnd w:id="56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5" w:name="z2000_160_06"/>
            <w:bookmarkEnd w:id="56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6" w:name="z2000_160_07"/>
            <w:bookmarkEnd w:id="56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7" w:name="z2000_160_08"/>
            <w:bookmarkEnd w:id="56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8" w:name="z2000_160_09"/>
            <w:bookmarkEnd w:id="56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9" w:name="z2000_160_10"/>
            <w:bookmarkEnd w:id="56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0" w:name="z2000_160_11"/>
            <w:bookmarkEnd w:id="57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1" w:name="z2000_160_12"/>
            <w:bookmarkEnd w:id="57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2" w:name="z2000_160_13"/>
            <w:bookmarkEnd w:id="57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42" w:right="-113"/>
            </w:pPr>
            <w:r w:rsidRPr="00602BEA">
              <w:rPr>
                <w:noProof/>
              </w:rPr>
              <w:t>отдельные состояния, возникающие в перинатальном периоде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17.0</w:t>
            </w:r>
          </w:p>
        </w:tc>
        <w:tc>
          <w:tcPr>
            <w:tcW w:w="1321" w:type="dxa"/>
            <w:vAlign w:val="bottom"/>
          </w:tcPr>
          <w:p w:rsidR="00395C77" w:rsidRPr="00602BEA" w:rsidRDefault="00395C77" w:rsidP="00360EE6">
            <w:pPr>
              <w:jc w:val="center"/>
            </w:pPr>
            <w:r w:rsidRPr="00602BEA">
              <w:rPr>
                <w:lang w:val="en-US"/>
              </w:rPr>
              <w:t>P</w:t>
            </w:r>
            <w:r w:rsidRPr="00602BEA">
              <w:t>05-</w:t>
            </w:r>
            <w:r w:rsidRPr="00602BEA">
              <w:rPr>
                <w:lang w:val="en-US"/>
              </w:rPr>
              <w:t>P</w:t>
            </w:r>
            <w:r w:rsidRPr="00602BEA">
              <w:t>96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3" w:name="z2000_170_04"/>
            <w:bookmarkEnd w:id="57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4" w:name="z2000_170_05"/>
            <w:bookmarkEnd w:id="57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5" w:name="z2000_170_06"/>
            <w:bookmarkEnd w:id="57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6" w:name="z2000_170_07"/>
            <w:bookmarkEnd w:id="57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7" w:name="z2000_170_08"/>
            <w:bookmarkEnd w:id="57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8" w:name="z2000_170_09"/>
            <w:bookmarkEnd w:id="57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9" w:name="z2000_170_10"/>
            <w:bookmarkEnd w:id="57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0" w:name="z2000_170_11"/>
            <w:bookmarkEnd w:id="58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1" w:name="z2000_170_12"/>
            <w:bookmarkEnd w:id="58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2" w:name="z2000_170_13"/>
            <w:bookmarkEnd w:id="58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42" w:right="-113"/>
            </w:pPr>
            <w:r w:rsidRPr="00602BEA">
              <w:rPr>
                <w:noProof/>
              </w:rPr>
              <w:t>врожденные аномалии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18.0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Q</w:t>
            </w:r>
            <w:r w:rsidRPr="00602BEA">
              <w:t>00-</w:t>
            </w:r>
            <w:r w:rsidRPr="00602BEA">
              <w:rPr>
                <w:lang w:val="en-US"/>
              </w:rPr>
              <w:t>Q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3" w:name="z2000_180_04"/>
            <w:bookmarkEnd w:id="58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4" w:name="z2000_180_05"/>
            <w:bookmarkEnd w:id="58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5" w:name="z2000_180_06"/>
            <w:bookmarkEnd w:id="58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6" w:name="z2000_180_07"/>
            <w:bookmarkEnd w:id="58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7" w:name="z2000_180_08"/>
            <w:bookmarkEnd w:id="58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8" w:name="z2000_180_09"/>
            <w:bookmarkEnd w:id="58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9" w:name="z2000_180_10"/>
            <w:bookmarkEnd w:id="58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0" w:name="z2000_180_11"/>
            <w:bookmarkEnd w:id="59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1" w:name="z2000_180_12"/>
            <w:bookmarkEnd w:id="59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2" w:name="z2000_180_13"/>
            <w:bookmarkEnd w:id="59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709" w:right="-113"/>
              <w:rPr>
                <w:noProof/>
              </w:rPr>
            </w:pPr>
            <w:r w:rsidRPr="00602BEA">
              <w:rPr>
                <w:noProof/>
              </w:rPr>
              <w:t>из них:</w:t>
            </w:r>
          </w:p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аномалии нервной системы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18.1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Q</w:t>
            </w:r>
            <w:r w:rsidRPr="00602BEA">
              <w:t>00-</w:t>
            </w:r>
            <w:r w:rsidRPr="00602BEA">
              <w:rPr>
                <w:lang w:val="en-US"/>
              </w:rPr>
              <w:t>Q</w:t>
            </w:r>
            <w:r w:rsidRPr="00602BEA">
              <w:t>07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3" w:name="z2000_181_04"/>
            <w:bookmarkEnd w:id="59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4" w:name="z2000_181_05"/>
            <w:bookmarkEnd w:id="59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5" w:name="z2000_181_06"/>
            <w:bookmarkEnd w:id="59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6" w:name="z2000_181_07"/>
            <w:bookmarkEnd w:id="59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7" w:name="z2000_181_08"/>
            <w:bookmarkEnd w:id="59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8" w:name="z2000_181_09"/>
            <w:bookmarkEnd w:id="59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9" w:name="z2000_181_10"/>
            <w:bookmarkEnd w:id="59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0" w:name="z2000_181_11"/>
            <w:bookmarkEnd w:id="60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1" w:name="z2000_181_12"/>
            <w:bookmarkEnd w:id="60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2" w:name="z2000_181_13"/>
            <w:bookmarkEnd w:id="60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>аномалии системы кровообращения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18.2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Q</w:t>
            </w:r>
            <w:r w:rsidRPr="00602BEA">
              <w:t>20-</w:t>
            </w:r>
            <w:r w:rsidRPr="00602BEA">
              <w:rPr>
                <w:lang w:val="en-US"/>
              </w:rPr>
              <w:t>Q</w:t>
            </w:r>
            <w:r w:rsidRPr="00602BEA">
              <w:t>28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3" w:name="z2000_182_04"/>
            <w:bookmarkEnd w:id="60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4" w:name="z2000_182_05"/>
            <w:bookmarkEnd w:id="60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5" w:name="z2000_182_06"/>
            <w:bookmarkEnd w:id="60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6" w:name="z2000_182_07"/>
            <w:bookmarkEnd w:id="60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7" w:name="z2000_182_08"/>
            <w:bookmarkEnd w:id="60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8" w:name="z2000_182_09"/>
            <w:bookmarkEnd w:id="60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9" w:name="z2000_182_10"/>
            <w:bookmarkEnd w:id="60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0" w:name="z2000_182_11"/>
            <w:bookmarkEnd w:id="61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1" w:name="z2000_182_12"/>
            <w:bookmarkEnd w:id="61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2" w:name="z2000_182_13"/>
            <w:bookmarkEnd w:id="61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284" w:right="-113"/>
            </w:pPr>
            <w:r w:rsidRPr="00602BEA">
              <w:rPr>
                <w:noProof/>
              </w:rPr>
              <w:t xml:space="preserve">хромосомные нарушения (не классифицированные </w:t>
            </w:r>
            <w:r w:rsidR="000E30DE">
              <w:rPr>
                <w:noProof/>
              </w:rPr>
              <w:t>в</w:t>
            </w:r>
            <w:r w:rsidRPr="00602BEA">
              <w:rPr>
                <w:noProof/>
              </w:rPr>
              <w:t xml:space="preserve"> других рубриках)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18.3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Q</w:t>
            </w:r>
            <w:r w:rsidRPr="00602BEA">
              <w:t>90-</w:t>
            </w:r>
            <w:r w:rsidRPr="00602BEA">
              <w:rPr>
                <w:lang w:val="en-US"/>
              </w:rPr>
              <w:t>Q</w:t>
            </w:r>
            <w:r w:rsidRPr="00602BEA">
              <w:t>99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3" w:name="z2000_183_04"/>
            <w:bookmarkEnd w:id="61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4" w:name="z2000_183_05"/>
            <w:bookmarkEnd w:id="61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5" w:name="z2000_183_06"/>
            <w:bookmarkEnd w:id="61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6" w:name="z2000_183_07"/>
            <w:bookmarkEnd w:id="61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7" w:name="z2000_183_08"/>
            <w:bookmarkEnd w:id="61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8" w:name="z2000_183_09"/>
            <w:bookmarkEnd w:id="61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9" w:name="z2000_183_10"/>
            <w:bookmarkEnd w:id="61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0" w:name="z2000_183_11"/>
            <w:bookmarkEnd w:id="62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1" w:name="z2000_183_12"/>
            <w:bookmarkEnd w:id="62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2" w:name="z2000_183_13"/>
            <w:bookmarkEnd w:id="622"/>
          </w:p>
        </w:tc>
      </w:tr>
      <w:tr w:rsidR="00395C77" w:rsidRPr="004C0208">
        <w:tc>
          <w:tcPr>
            <w:tcW w:w="4361" w:type="dxa"/>
            <w:vAlign w:val="bottom"/>
          </w:tcPr>
          <w:p w:rsidR="00395C77" w:rsidRPr="00602BEA" w:rsidRDefault="00395C77">
            <w:pPr>
              <w:ind w:left="142" w:right="-113"/>
            </w:pPr>
            <w:r w:rsidRPr="00602BEA">
              <w:rPr>
                <w:noProof/>
              </w:rPr>
              <w:t>травмы, отравления и некоторые другие последствия воздействия внешних причин</w:t>
            </w:r>
          </w:p>
        </w:tc>
        <w:tc>
          <w:tcPr>
            <w:tcW w:w="709" w:type="dxa"/>
            <w:vAlign w:val="bottom"/>
          </w:tcPr>
          <w:p w:rsidR="00395C77" w:rsidRPr="00602BEA" w:rsidRDefault="00395C77">
            <w:pPr>
              <w:ind w:left="-57" w:right="-57"/>
              <w:jc w:val="center"/>
            </w:pPr>
            <w:r w:rsidRPr="00602BEA">
              <w:t>19.0</w:t>
            </w:r>
          </w:p>
        </w:tc>
        <w:tc>
          <w:tcPr>
            <w:tcW w:w="1321" w:type="dxa"/>
            <w:vAlign w:val="bottom"/>
          </w:tcPr>
          <w:p w:rsidR="00395C77" w:rsidRPr="00602BEA" w:rsidRDefault="00395C77">
            <w:pPr>
              <w:jc w:val="center"/>
            </w:pPr>
            <w:r w:rsidRPr="00602BEA">
              <w:rPr>
                <w:lang w:val="en-US"/>
              </w:rPr>
              <w:t>S</w:t>
            </w:r>
            <w:r w:rsidRPr="00602BEA">
              <w:t>00-</w:t>
            </w:r>
            <w:r w:rsidRPr="00602BEA">
              <w:rPr>
                <w:lang w:val="en-US"/>
              </w:rPr>
              <w:t>T</w:t>
            </w:r>
            <w:r w:rsidRPr="00602BEA">
              <w:t>98</w:t>
            </w:r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3" w:name="z2000_190_04"/>
            <w:bookmarkEnd w:id="623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4" w:name="z2000_190_05"/>
            <w:bookmarkEnd w:id="624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5" w:name="z2000_190_06"/>
            <w:bookmarkEnd w:id="625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6" w:name="z2000_190_07"/>
            <w:bookmarkEnd w:id="626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7" w:name="z2000_190_08"/>
            <w:bookmarkEnd w:id="627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8" w:name="z2000_190_09"/>
            <w:bookmarkEnd w:id="628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9" w:name="z2000_190_10"/>
            <w:bookmarkEnd w:id="629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0" w:name="z2000_190_11"/>
            <w:bookmarkEnd w:id="630"/>
          </w:p>
        </w:tc>
        <w:tc>
          <w:tcPr>
            <w:tcW w:w="896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1" w:name="z2000_190_12"/>
            <w:bookmarkEnd w:id="631"/>
          </w:p>
        </w:tc>
        <w:tc>
          <w:tcPr>
            <w:tcW w:w="897" w:type="dxa"/>
            <w:tcMar>
              <w:left w:w="142" w:type="dxa"/>
              <w:right w:w="142" w:type="dxa"/>
            </w:tcMar>
            <w:vAlign w:val="bottom"/>
          </w:tcPr>
          <w:p w:rsidR="00395C77" w:rsidRPr="00767B1F" w:rsidRDefault="00395C77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2" w:name="z2000_190_13"/>
            <w:bookmarkEnd w:id="632"/>
          </w:p>
        </w:tc>
      </w:tr>
    </w:tbl>
    <w:p w:rsidR="00395C77" w:rsidRPr="00602BEA" w:rsidRDefault="00395C77">
      <w:pPr>
        <w:rPr>
          <w:sz w:val="10"/>
          <w:lang w:val="en-US"/>
        </w:rPr>
      </w:pPr>
    </w:p>
    <w:p w:rsidR="00BE0791" w:rsidRPr="00602BEA" w:rsidRDefault="00BE0791">
      <w:pPr>
        <w:rPr>
          <w:sz w:val="10"/>
          <w:lang w:val="en-US"/>
        </w:rPr>
      </w:pPr>
    </w:p>
    <w:p w:rsidR="00FD44F6" w:rsidRPr="00602BEA" w:rsidRDefault="00FD44F6">
      <w:pPr>
        <w:rPr>
          <w:sz w:val="10"/>
          <w:lang w:val="en-US"/>
        </w:rPr>
      </w:pPr>
    </w:p>
    <w:p w:rsidR="00FD44F6" w:rsidRPr="00602BEA" w:rsidRDefault="00FD44F6">
      <w:pPr>
        <w:rPr>
          <w:sz w:val="10"/>
          <w:lang w:val="en-US"/>
        </w:rPr>
      </w:pPr>
    </w:p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4111"/>
        <w:gridCol w:w="2410"/>
        <w:gridCol w:w="283"/>
        <w:gridCol w:w="2694"/>
        <w:gridCol w:w="283"/>
        <w:gridCol w:w="2584"/>
      </w:tblGrid>
      <w:tr w:rsidR="008F52A1" w:rsidRPr="00602BEA">
        <w:trPr>
          <w:cantSplit/>
          <w:tblHeader/>
        </w:trPr>
        <w:tc>
          <w:tcPr>
            <w:tcW w:w="4111" w:type="dxa"/>
          </w:tcPr>
          <w:p w:rsidR="00D22C96" w:rsidRPr="00602BEA" w:rsidRDefault="00D22C96" w:rsidP="00CC47E5">
            <w:pPr>
              <w:rPr>
                <w:color w:val="000000"/>
              </w:rPr>
            </w:pPr>
          </w:p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Должностное лицо, ответственное за</w:t>
            </w:r>
          </w:p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867" w:type="dxa"/>
            <w:gridSpan w:val="2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</w:tr>
      <w:tr w:rsidR="008F52A1" w:rsidRPr="00602BEA">
        <w:trPr>
          <w:cantSplit/>
          <w:tblHeader/>
        </w:trPr>
        <w:tc>
          <w:tcPr>
            <w:tcW w:w="4111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(должность)</w:t>
            </w:r>
          </w:p>
          <w:p w:rsidR="008F52A1" w:rsidRPr="00602BEA" w:rsidRDefault="008F52A1" w:rsidP="00CC47E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(Ф.И.О.)</w:t>
            </w:r>
          </w:p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(подпись)</w:t>
            </w:r>
          </w:p>
        </w:tc>
      </w:tr>
      <w:tr w:rsidR="008F52A1" w:rsidRPr="00602BEA">
        <w:trPr>
          <w:cantSplit/>
          <w:trHeight w:val="235"/>
          <w:tblHeader/>
        </w:trPr>
        <w:tc>
          <w:tcPr>
            <w:tcW w:w="4111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410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_____________________</w:t>
            </w: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  <w:lang w:val="en-US"/>
              </w:rPr>
              <w:t>E</w:t>
            </w:r>
            <w:r w:rsidRPr="00602BEA">
              <w:rPr>
                <w:color w:val="000000"/>
              </w:rPr>
              <w:t>-</w:t>
            </w:r>
            <w:r w:rsidRPr="00602BEA">
              <w:rPr>
                <w:color w:val="000000"/>
                <w:lang w:val="en-US"/>
              </w:rPr>
              <w:t>mail</w:t>
            </w:r>
            <w:r w:rsidRPr="00602BEA">
              <w:rPr>
                <w:color w:val="000000"/>
              </w:rPr>
              <w:t>: __________________</w:t>
            </w: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584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«____» _________20__ год</w:t>
            </w:r>
          </w:p>
        </w:tc>
      </w:tr>
      <w:tr w:rsidR="008F52A1" w:rsidRPr="00602BEA">
        <w:trPr>
          <w:cantSplit/>
          <w:tblHeader/>
        </w:trPr>
        <w:tc>
          <w:tcPr>
            <w:tcW w:w="4111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410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:rsidR="008F52A1" w:rsidRPr="00602BEA" w:rsidRDefault="008F52A1" w:rsidP="00CC47E5">
            <w:pPr>
              <w:rPr>
                <w:color w:val="000000"/>
              </w:rPr>
            </w:pPr>
          </w:p>
        </w:tc>
        <w:tc>
          <w:tcPr>
            <w:tcW w:w="2584" w:type="dxa"/>
          </w:tcPr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 xml:space="preserve"> (дата составления</w:t>
            </w:r>
          </w:p>
          <w:p w:rsidR="008F52A1" w:rsidRPr="00602BEA" w:rsidRDefault="008F52A1" w:rsidP="00CC47E5">
            <w:pPr>
              <w:rPr>
                <w:color w:val="000000"/>
              </w:rPr>
            </w:pPr>
            <w:r w:rsidRPr="00602BEA">
              <w:rPr>
                <w:color w:val="000000"/>
              </w:rPr>
              <w:t>документа)</w:t>
            </w:r>
          </w:p>
        </w:tc>
      </w:tr>
    </w:tbl>
    <w:p w:rsidR="008F52A1" w:rsidRPr="00602BEA" w:rsidRDefault="008F52A1" w:rsidP="008F52A1">
      <w:pPr>
        <w:rPr>
          <w:color w:val="000000"/>
          <w:sz w:val="10"/>
        </w:rPr>
      </w:pPr>
    </w:p>
    <w:p w:rsidR="00FD44F6" w:rsidRPr="00602BEA" w:rsidRDefault="00FD44F6" w:rsidP="00D37C40">
      <w:pPr>
        <w:pStyle w:val="aa"/>
        <w:ind w:firstLine="720"/>
        <w:jc w:val="center"/>
        <w:rPr>
          <w:rFonts w:ascii="Times New Roman" w:hAnsi="Times New Roman" w:cs="Times New Roman"/>
          <w:sz w:val="10"/>
          <w:lang w:val="en-US"/>
        </w:rPr>
      </w:pPr>
    </w:p>
    <w:p w:rsidR="00415B78" w:rsidRPr="00602BEA" w:rsidRDefault="008F52A1" w:rsidP="00415B78">
      <w:pPr>
        <w:pStyle w:val="aa"/>
        <w:spacing w:after="120"/>
        <w:ind w:firstLine="7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02BEA">
        <w:rPr>
          <w:rFonts w:ascii="Times New Roman" w:hAnsi="Times New Roman" w:cs="Times New Roman"/>
          <w:sz w:val="10"/>
        </w:rPr>
        <w:br w:type="page"/>
      </w:r>
      <w:r w:rsidR="00415B78" w:rsidRPr="00602BEA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Указания по заполнению формы федерального статистического наблюдения</w:t>
      </w:r>
    </w:p>
    <w:p w:rsidR="00415B78" w:rsidRPr="00602BEA" w:rsidRDefault="00415B78" w:rsidP="00415B78">
      <w:pPr>
        <w:ind w:firstLine="709"/>
        <w:jc w:val="both"/>
        <w:rPr>
          <w:szCs w:val="24"/>
        </w:rPr>
      </w:pPr>
      <w:r w:rsidRPr="00602BEA">
        <w:rPr>
          <w:szCs w:val="24"/>
        </w:rPr>
        <w:t xml:space="preserve">Форма федерального статистического наблюдения № 19 «Сведения о детях-инвалидах» (далее - Форма), составляется всеми медицинскими организациями - юридическими лицами, входящими в номенклатуру медицинских организаций и оказывающими медицинскую помощь детям (приказ Минздрава России от 6 августа </w:t>
      </w:r>
      <w:smartTag w:uri="urn:schemas-microsoft-com:office:smarttags" w:element="metricconverter">
        <w:smartTagPr>
          <w:attr w:name="ProductID" w:val="2013 г"/>
        </w:smartTagPr>
        <w:r w:rsidRPr="00602BEA">
          <w:rPr>
            <w:szCs w:val="24"/>
          </w:rPr>
          <w:t>2013 г</w:t>
        </w:r>
      </w:smartTag>
      <w:r w:rsidRPr="00602BEA">
        <w:rPr>
          <w:szCs w:val="24"/>
        </w:rPr>
        <w:t xml:space="preserve">. № 529н «Об утверждении номенклатуры медицинских организаций», зарегистрирован Министерством юстиции Российской Федерации 13.09.2013 № 29950).  </w:t>
      </w:r>
    </w:p>
    <w:p w:rsidR="00415B78" w:rsidRPr="00602BEA" w:rsidRDefault="00415B78" w:rsidP="00415B78">
      <w:pPr>
        <w:ind w:firstLine="709"/>
        <w:jc w:val="both"/>
        <w:rPr>
          <w:szCs w:val="24"/>
        </w:rPr>
      </w:pPr>
      <w:r w:rsidRPr="00602BEA">
        <w:rPr>
          <w:szCs w:val="24"/>
        </w:rPr>
        <w:t xml:space="preserve">Форма предоставляется за год в целом по организации органу местного самоуправления, осуществляющему полномочия в сфере охраны здоровья 20 января года, следующего за отчетным. </w:t>
      </w:r>
    </w:p>
    <w:p w:rsidR="00415B78" w:rsidRPr="00602BEA" w:rsidRDefault="00415B78" w:rsidP="00415B78">
      <w:pPr>
        <w:ind w:firstLine="709"/>
        <w:jc w:val="both"/>
        <w:rPr>
          <w:szCs w:val="24"/>
        </w:rPr>
      </w:pPr>
      <w:r w:rsidRPr="00602BEA">
        <w:rPr>
          <w:szCs w:val="24"/>
        </w:rPr>
        <w:t xml:space="preserve">Орган местного самоуправления, осуществляющий полномочия в сфере охраны здоровья, предоставляет отчет по каждой подведомственной организации  в орган исполнительной власти субъекта Российской Федерации, осуществляющий полномочия в сфере охраны здоровья, до 20 февраля года, следующего за отчетным. </w:t>
      </w:r>
    </w:p>
    <w:p w:rsidR="00415B78" w:rsidRPr="00602BEA" w:rsidRDefault="00415B78" w:rsidP="00415B78">
      <w:pPr>
        <w:ind w:firstLine="709"/>
        <w:jc w:val="both"/>
        <w:rPr>
          <w:szCs w:val="24"/>
        </w:rPr>
      </w:pPr>
      <w:r w:rsidRPr="00602BEA">
        <w:rPr>
          <w:szCs w:val="24"/>
        </w:rPr>
        <w:t xml:space="preserve">Сводную Форму по субъекту Российской Федерации за отчетный год, подписанную  руководителем органа исполнительной власти субъекта Российской Федерации осуществляющего полномочия в сфере охраны здоровья, в 2-х экземплярах на бумажном и электронном носителе, предоставляют Минздраву России до 5 марта года, следующего за отчетным.   </w:t>
      </w:r>
    </w:p>
    <w:p w:rsidR="00415B78" w:rsidRPr="00602BEA" w:rsidRDefault="00415B78" w:rsidP="00415B78">
      <w:pPr>
        <w:pStyle w:val="aa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2BEA">
        <w:rPr>
          <w:rFonts w:ascii="Times New Roman" w:hAnsi="Times New Roman" w:cs="Times New Roman"/>
          <w:sz w:val="24"/>
          <w:szCs w:val="24"/>
        </w:rPr>
        <w:t>В адресной части указывается полное наименование отчитывающейся организации в соответствии с учредительными документами,</w:t>
      </w:r>
      <w:r w:rsidRPr="00602BEA">
        <w:rPr>
          <w:rFonts w:ascii="Times New Roman" w:hAnsi="Times New Roman" w:cs="Times New Roman"/>
          <w:color w:val="000000"/>
          <w:sz w:val="24"/>
          <w:szCs w:val="24"/>
        </w:rPr>
        <w:t xml:space="preserve"> зарегистрированными в установленном порядке, а затем в скобках – краткое наименование. </w:t>
      </w:r>
    </w:p>
    <w:p w:rsidR="00415B78" w:rsidRPr="00602BEA" w:rsidRDefault="00415B78" w:rsidP="00415B78">
      <w:pPr>
        <w:ind w:firstLine="709"/>
        <w:jc w:val="both"/>
        <w:rPr>
          <w:color w:val="000000"/>
          <w:szCs w:val="24"/>
        </w:rPr>
      </w:pPr>
      <w:r w:rsidRPr="00602BEA">
        <w:rPr>
          <w:color w:val="000000"/>
          <w:szCs w:val="24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индексом, если фактический адрес не совпадает с юридическим, </w:t>
      </w:r>
      <w:r w:rsidRPr="00602BEA">
        <w:t xml:space="preserve">то указывается фактическое местонахождение респондента (почтовый адрес). </w:t>
      </w:r>
      <w:r w:rsidRPr="00602BEA">
        <w:rPr>
          <w:color w:val="000000"/>
          <w:szCs w:val="24"/>
        </w:rPr>
        <w:t>Почтовый адрес указывается по местонахождению основной медицинской организации.</w:t>
      </w:r>
    </w:p>
    <w:p w:rsidR="00415B78" w:rsidRPr="00602BEA" w:rsidRDefault="00415B78" w:rsidP="00415B78">
      <w:pPr>
        <w:ind w:firstLine="709"/>
        <w:jc w:val="both"/>
        <w:rPr>
          <w:rFonts w:eastAsia="Calibri"/>
          <w:szCs w:val="24"/>
          <w:lang w:eastAsia="en-US"/>
        </w:rPr>
      </w:pPr>
      <w:r w:rsidRPr="00602BEA">
        <w:rPr>
          <w:rFonts w:eastAsia="Calibri"/>
          <w:color w:val="000000"/>
          <w:szCs w:val="24"/>
          <w:lang w:eastAsia="en-US"/>
        </w:rPr>
        <w:t xml:space="preserve">При заполнении кодовой зоны титульного листа отчитывающиеся юридические лица проставляют код по Общероссийскому классификатору предприятий и организаций (ОКПО) на основании Уведомления о присвоении кода ОКПО, размещенного на Интернет-портале </w:t>
      </w:r>
      <w:r w:rsidRPr="00602BEA">
        <w:rPr>
          <w:rFonts w:eastAsia="Calibri"/>
          <w:szCs w:val="24"/>
          <w:lang w:eastAsia="en-US"/>
        </w:rPr>
        <w:t xml:space="preserve">Росстата </w:t>
      </w:r>
      <w:hyperlink r:id="rId8" w:history="1">
        <w:r w:rsidRPr="00602BEA">
          <w:rPr>
            <w:rStyle w:val="af2"/>
            <w:rFonts w:eastAsia="Calibri"/>
            <w:szCs w:val="24"/>
            <w:lang w:val="en-US" w:eastAsia="en-US"/>
          </w:rPr>
          <w:t>http</w:t>
        </w:r>
        <w:r w:rsidRPr="00602BEA">
          <w:rPr>
            <w:rStyle w:val="af2"/>
            <w:rFonts w:eastAsia="Calibri"/>
            <w:szCs w:val="24"/>
            <w:lang w:eastAsia="en-US"/>
          </w:rPr>
          <w:t>://</w:t>
        </w:r>
        <w:r w:rsidRPr="00602BEA">
          <w:rPr>
            <w:rStyle w:val="af2"/>
            <w:rFonts w:eastAsia="Calibri"/>
            <w:szCs w:val="24"/>
            <w:lang w:val="en-US" w:eastAsia="en-US"/>
          </w:rPr>
          <w:t>statreg</w:t>
        </w:r>
        <w:r w:rsidRPr="00602BEA">
          <w:rPr>
            <w:rStyle w:val="af2"/>
            <w:rFonts w:eastAsia="Calibri"/>
            <w:szCs w:val="24"/>
            <w:lang w:eastAsia="en-US"/>
          </w:rPr>
          <w:t>.</w:t>
        </w:r>
        <w:r w:rsidRPr="00602BEA">
          <w:rPr>
            <w:rStyle w:val="af2"/>
            <w:rFonts w:eastAsia="Calibri"/>
            <w:szCs w:val="24"/>
            <w:lang w:val="en-US" w:eastAsia="en-US"/>
          </w:rPr>
          <w:t>gks</w:t>
        </w:r>
        <w:r w:rsidRPr="00602BEA">
          <w:rPr>
            <w:rStyle w:val="af2"/>
            <w:rFonts w:eastAsia="Calibri"/>
            <w:szCs w:val="24"/>
            <w:lang w:eastAsia="en-US"/>
          </w:rPr>
          <w:t>.</w:t>
        </w:r>
        <w:r w:rsidRPr="00602BEA">
          <w:rPr>
            <w:rStyle w:val="af2"/>
            <w:rFonts w:eastAsia="Calibri"/>
            <w:szCs w:val="24"/>
            <w:lang w:val="en-US" w:eastAsia="en-US"/>
          </w:rPr>
          <w:t>ru</w:t>
        </w:r>
        <w:r w:rsidRPr="00602BEA">
          <w:rPr>
            <w:rStyle w:val="af2"/>
            <w:rFonts w:eastAsia="Calibri"/>
            <w:szCs w:val="24"/>
            <w:lang w:eastAsia="en-US"/>
          </w:rPr>
          <w:t>/</w:t>
        </w:r>
      </w:hyperlink>
      <w:r w:rsidRPr="00602BEA">
        <w:rPr>
          <w:rFonts w:eastAsia="Calibri"/>
          <w:szCs w:val="24"/>
          <w:lang w:eastAsia="en-US"/>
        </w:rPr>
        <w:t>.</w:t>
      </w:r>
    </w:p>
    <w:p w:rsidR="00415B78" w:rsidRPr="00602BEA" w:rsidRDefault="00415B78" w:rsidP="00415B78">
      <w:pPr>
        <w:ind w:firstLine="709"/>
        <w:jc w:val="both"/>
        <w:rPr>
          <w:color w:val="000000"/>
          <w:szCs w:val="24"/>
        </w:rPr>
      </w:pPr>
      <w:r w:rsidRPr="00602BEA">
        <w:rPr>
          <w:color w:val="000000"/>
          <w:szCs w:val="24"/>
        </w:rPr>
        <w:t>При наличии у юридического лица обособленных подразделений</w:t>
      </w:r>
      <w:r w:rsidRPr="00602BEA">
        <w:rPr>
          <w:rStyle w:val="af1"/>
          <w:color w:val="000000"/>
          <w:szCs w:val="24"/>
        </w:rPr>
        <w:footnoteReference w:id="1"/>
      </w:r>
      <w:r w:rsidRPr="00602BEA">
        <w:rPr>
          <w:color w:val="000000"/>
          <w:szCs w:val="24"/>
        </w:rPr>
        <w:t xml:space="preserve"> настоящая форма заполняется как по каждому обособленному подразделению, так и по юридическому лицу без этих обособленных подразделений.</w:t>
      </w:r>
    </w:p>
    <w:p w:rsidR="00415B78" w:rsidRPr="00602BEA" w:rsidRDefault="00415B78" w:rsidP="00415B78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602BEA">
        <w:rPr>
          <w:sz w:val="24"/>
          <w:szCs w:val="24"/>
        </w:rPr>
        <w:t>В случае делегирования полномочий по предоставлению статистической отчетности от имени юридического лица обособленному подразделению, обособленным подразделением в кодовой части формы указывается код ОКПО (для филиала) или идентификационный номер (для обособленного подразделения, не имеющего статуса филиала), который устанавливается территориальным органом Росстата по месту расположения обособленного подразделения.</w:t>
      </w:r>
    </w:p>
    <w:p w:rsidR="00415B78" w:rsidRPr="00602BEA" w:rsidRDefault="00415B78" w:rsidP="00415B78">
      <w:pPr>
        <w:pStyle w:val="aa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2BEA">
        <w:rPr>
          <w:rFonts w:ascii="Times New Roman" w:hAnsi="Times New Roman" w:cs="Times New Roman"/>
          <w:color w:val="000000"/>
          <w:sz w:val="24"/>
          <w:szCs w:val="24"/>
        </w:rPr>
        <w:t>Таблица 1000 включает контингенты детей-инвалидов по возрастам и ведомственным интернатным учреждениям.</w:t>
      </w:r>
    </w:p>
    <w:p w:rsidR="00415B78" w:rsidRPr="00602BEA" w:rsidRDefault="00415B78" w:rsidP="00415B78">
      <w:pPr>
        <w:pStyle w:val="aa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2BEA">
        <w:rPr>
          <w:rFonts w:ascii="Times New Roman" w:hAnsi="Times New Roman" w:cs="Times New Roman"/>
          <w:color w:val="000000"/>
          <w:sz w:val="24"/>
          <w:szCs w:val="24"/>
        </w:rPr>
        <w:t>В таблице 2000 отражают распределение детей – инвалидов по заболеванию, обусловившему возникновение инвалидности по классам МКБ-10 и отдельным нозологическим единицам по различным возрастным категориям.</w:t>
      </w:r>
    </w:p>
    <w:p w:rsidR="00415B78" w:rsidRPr="00602BEA" w:rsidRDefault="00415B78" w:rsidP="00415B78">
      <w:pPr>
        <w:ind w:firstLine="709"/>
        <w:jc w:val="both"/>
        <w:rPr>
          <w:color w:val="000000"/>
          <w:szCs w:val="24"/>
        </w:rPr>
      </w:pPr>
      <w:r w:rsidRPr="00602BEA">
        <w:rPr>
          <w:color w:val="000000"/>
          <w:szCs w:val="24"/>
        </w:rPr>
        <w:t>Отчет подписывается должностным лицом, ответственным за предоставление статистической информации (лицом, уполномоченным предоставлять статистическую информацию от имени юридического лица) с расшифровкой.</w:t>
      </w:r>
    </w:p>
    <w:p w:rsidR="00415B78" w:rsidRPr="00602BEA" w:rsidRDefault="00415B78" w:rsidP="00415B78">
      <w:pPr>
        <w:rPr>
          <w:szCs w:val="24"/>
        </w:rPr>
      </w:pPr>
    </w:p>
    <w:p w:rsidR="00415B78" w:rsidRPr="00602BEA" w:rsidRDefault="00415B78" w:rsidP="00415B78">
      <w:pPr>
        <w:rPr>
          <w:szCs w:val="24"/>
        </w:rPr>
      </w:pPr>
    </w:p>
    <w:p w:rsidR="00415B78" w:rsidRPr="00602BEA" w:rsidRDefault="00415B78" w:rsidP="00415B78">
      <w:pPr>
        <w:pStyle w:val="aa"/>
        <w:spacing w:after="120"/>
        <w:ind w:firstLine="720"/>
        <w:jc w:val="center"/>
        <w:rPr>
          <w:rFonts w:ascii="Times New Roman" w:hAnsi="Times New Roman" w:cs="Times New Roman"/>
          <w:sz w:val="10"/>
        </w:rPr>
      </w:pPr>
    </w:p>
    <w:sectPr w:rsidR="00415B78" w:rsidRPr="00602BEA" w:rsidSect="005C477C">
      <w:headerReference w:type="even" r:id="rId9"/>
      <w:headerReference w:type="default" r:id="rId10"/>
      <w:pgSz w:w="16840" w:h="11907" w:orient="landscape" w:code="9"/>
      <w:pgMar w:top="851" w:right="851" w:bottom="567" w:left="851" w:header="567" w:footer="56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A3" w:rsidRDefault="007579A3">
      <w:r>
        <w:separator/>
      </w:r>
    </w:p>
  </w:endnote>
  <w:endnote w:type="continuationSeparator" w:id="0">
    <w:p w:rsidR="007579A3" w:rsidRDefault="0075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A3" w:rsidRDefault="007579A3">
      <w:r>
        <w:separator/>
      </w:r>
    </w:p>
  </w:footnote>
  <w:footnote w:type="continuationSeparator" w:id="0">
    <w:p w:rsidR="007579A3" w:rsidRDefault="007579A3">
      <w:r>
        <w:continuationSeparator/>
      </w:r>
    </w:p>
  </w:footnote>
  <w:footnote w:id="1">
    <w:p w:rsidR="004C0208" w:rsidRPr="00033DCE" w:rsidRDefault="004C0208" w:rsidP="00415B78">
      <w:pPr>
        <w:ind w:firstLine="708"/>
        <w:jc w:val="both"/>
        <w:rPr>
          <w:b/>
        </w:rPr>
      </w:pPr>
      <w:r w:rsidRPr="00033DCE">
        <w:rPr>
          <w:rStyle w:val="af1"/>
        </w:rPr>
        <w:footnoteRef/>
      </w:r>
      <w:r w:rsidRPr="00033DCE">
        <w:t>Обособленное подразделение организации – любое территориально обособленное от нее подразделение, по месту нахождения которого оборудованы стационарные рабочие места. Признание обособленного подразделения организации таковым производится независимо от того, отражено или не отражено его создание в учредительных или иных организационно-распорядительных документах организации, и от полномочий, которыми наделяется указанное подразделение. При этом рабочее место считается стационарным, если оно создается на срок более одного месяца (п.2 ст. 11 Налогового кодекса Российской Федерации).</w:t>
      </w:r>
    </w:p>
    <w:p w:rsidR="004C0208" w:rsidRDefault="004C0208" w:rsidP="00415B78">
      <w:pPr>
        <w:ind w:firstLine="436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208" w:rsidRDefault="004C020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4C0208" w:rsidRDefault="004C0208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208" w:rsidRDefault="004C020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5E51">
      <w:rPr>
        <w:rStyle w:val="a5"/>
        <w:noProof/>
      </w:rPr>
      <w:t>2</w:t>
    </w:r>
    <w:r>
      <w:rPr>
        <w:rStyle w:val="a5"/>
      </w:rPr>
      <w:fldChar w:fldCharType="end"/>
    </w:r>
  </w:p>
  <w:p w:rsidR="004C0208" w:rsidRDefault="004C0208">
    <w:pPr>
      <w:pStyle w:val="a6"/>
      <w:framePr w:wrap="around" w:vAnchor="text" w:hAnchor="margin" w:xAlign="center" w:y="1"/>
      <w:ind w:right="360"/>
      <w:rPr>
        <w:rStyle w:val="a5"/>
      </w:rPr>
    </w:pPr>
  </w:p>
  <w:p w:rsidR="004C0208" w:rsidRDefault="004C0208">
    <w:pPr>
      <w:pStyle w:val="a6"/>
      <w:framePr w:wrap="around" w:vAnchor="text" w:hAnchor="margin" w:xAlign="right" w:y="1"/>
      <w:rPr>
        <w:rStyle w:val="a5"/>
      </w:rPr>
    </w:pPr>
  </w:p>
  <w:p w:rsidR="004C0208" w:rsidRDefault="004C020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9"/>
    <w:rsid w:val="00067AE5"/>
    <w:rsid w:val="000B37F9"/>
    <w:rsid w:val="000C3133"/>
    <w:rsid w:val="000D3808"/>
    <w:rsid w:val="000E30DE"/>
    <w:rsid w:val="000E65D1"/>
    <w:rsid w:val="0010691B"/>
    <w:rsid w:val="00115248"/>
    <w:rsid w:val="001363C4"/>
    <w:rsid w:val="00196C25"/>
    <w:rsid w:val="001C00D1"/>
    <w:rsid w:val="001C7DF5"/>
    <w:rsid w:val="001D03EC"/>
    <w:rsid w:val="001F6224"/>
    <w:rsid w:val="00223867"/>
    <w:rsid w:val="00226EE7"/>
    <w:rsid w:val="002370F4"/>
    <w:rsid w:val="002950CD"/>
    <w:rsid w:val="00300A70"/>
    <w:rsid w:val="003516AF"/>
    <w:rsid w:val="00360EE6"/>
    <w:rsid w:val="00395C77"/>
    <w:rsid w:val="00415B78"/>
    <w:rsid w:val="004173B8"/>
    <w:rsid w:val="00461728"/>
    <w:rsid w:val="00483838"/>
    <w:rsid w:val="004B1775"/>
    <w:rsid w:val="004C0208"/>
    <w:rsid w:val="004D00E9"/>
    <w:rsid w:val="004E5D56"/>
    <w:rsid w:val="004F374A"/>
    <w:rsid w:val="00537432"/>
    <w:rsid w:val="00576600"/>
    <w:rsid w:val="0059473C"/>
    <w:rsid w:val="005A298E"/>
    <w:rsid w:val="005C4769"/>
    <w:rsid w:val="005C477C"/>
    <w:rsid w:val="005E1220"/>
    <w:rsid w:val="00602BEA"/>
    <w:rsid w:val="006126F4"/>
    <w:rsid w:val="00636855"/>
    <w:rsid w:val="00676548"/>
    <w:rsid w:val="00693EC1"/>
    <w:rsid w:val="006974F3"/>
    <w:rsid w:val="006A50EE"/>
    <w:rsid w:val="006A6C22"/>
    <w:rsid w:val="00721C41"/>
    <w:rsid w:val="00726D14"/>
    <w:rsid w:val="007579A3"/>
    <w:rsid w:val="00767B1F"/>
    <w:rsid w:val="00782F02"/>
    <w:rsid w:val="007D0E66"/>
    <w:rsid w:val="00815814"/>
    <w:rsid w:val="0082610F"/>
    <w:rsid w:val="008500E1"/>
    <w:rsid w:val="00855B28"/>
    <w:rsid w:val="008F52A1"/>
    <w:rsid w:val="00903F94"/>
    <w:rsid w:val="009221CB"/>
    <w:rsid w:val="00926887"/>
    <w:rsid w:val="00927394"/>
    <w:rsid w:val="00944C23"/>
    <w:rsid w:val="00966A43"/>
    <w:rsid w:val="00A35A9B"/>
    <w:rsid w:val="00A46206"/>
    <w:rsid w:val="00A511A7"/>
    <w:rsid w:val="00A705B0"/>
    <w:rsid w:val="00A763BB"/>
    <w:rsid w:val="00A8614D"/>
    <w:rsid w:val="00B6352B"/>
    <w:rsid w:val="00B65E51"/>
    <w:rsid w:val="00BB4473"/>
    <w:rsid w:val="00BC68AB"/>
    <w:rsid w:val="00BE0791"/>
    <w:rsid w:val="00C04319"/>
    <w:rsid w:val="00C375E6"/>
    <w:rsid w:val="00C50E62"/>
    <w:rsid w:val="00C569E7"/>
    <w:rsid w:val="00C56B8A"/>
    <w:rsid w:val="00C81619"/>
    <w:rsid w:val="00C83DEF"/>
    <w:rsid w:val="00C93379"/>
    <w:rsid w:val="00CA3C97"/>
    <w:rsid w:val="00CC15D2"/>
    <w:rsid w:val="00CC47E5"/>
    <w:rsid w:val="00CE1BB0"/>
    <w:rsid w:val="00D22C96"/>
    <w:rsid w:val="00D37C40"/>
    <w:rsid w:val="00D53B4B"/>
    <w:rsid w:val="00D9530D"/>
    <w:rsid w:val="00DB2D56"/>
    <w:rsid w:val="00DE3C18"/>
    <w:rsid w:val="00DF4941"/>
    <w:rsid w:val="00E91CDB"/>
    <w:rsid w:val="00EC09D3"/>
    <w:rsid w:val="00EC19BD"/>
    <w:rsid w:val="00F00D11"/>
    <w:rsid w:val="00F10140"/>
    <w:rsid w:val="00F54963"/>
    <w:rsid w:val="00F85ED7"/>
    <w:rsid w:val="00FB6948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F3691-387A-4E67-9102-D3DE488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9268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1,Заг1"/>
    <w:basedOn w:val="a"/>
    <w:link w:val="a4"/>
    <w:pPr>
      <w:widowControl w:val="0"/>
      <w:spacing w:after="120"/>
    </w:pPr>
    <w:rPr>
      <w:rFonts w:ascii="Arial" w:hAnsi="Arial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link w:val="a7"/>
    <w:semiHidden/>
    <w:pPr>
      <w:tabs>
        <w:tab w:val="center" w:pos="4153"/>
        <w:tab w:val="right" w:pos="8306"/>
      </w:tabs>
    </w:p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paragraph" w:styleId="20">
    <w:name w:val="Body Text 2"/>
    <w:basedOn w:val="a"/>
    <w:semiHidden/>
    <w:pPr>
      <w:jc w:val="center"/>
    </w:pPr>
    <w:rPr>
      <w:bCs/>
    </w:rPr>
  </w:style>
  <w:style w:type="paragraph" w:styleId="aa">
    <w:name w:val="Balloon Text"/>
    <w:basedOn w:val="a"/>
    <w:link w:val="ab"/>
    <w:semiHidden/>
    <w:rPr>
      <w:rFonts w:ascii="Tahoma" w:hAnsi="Tahoma" w:cs="Tahoma"/>
      <w:sz w:val="16"/>
      <w:szCs w:val="16"/>
    </w:rPr>
  </w:style>
  <w:style w:type="paragraph" w:styleId="ac">
    <w:name w:val="Body Text Indent"/>
    <w:basedOn w:val="a"/>
    <w:link w:val="ad"/>
    <w:rsid w:val="004E5D56"/>
    <w:pPr>
      <w:spacing w:before="120"/>
      <w:ind w:firstLine="720"/>
      <w:jc w:val="both"/>
    </w:pPr>
    <w:rPr>
      <w:sz w:val="28"/>
    </w:rPr>
  </w:style>
  <w:style w:type="character" w:customStyle="1" w:styleId="ad">
    <w:name w:val="Основной текст с отступом Знак"/>
    <w:link w:val="ac"/>
    <w:rsid w:val="004E5D56"/>
    <w:rPr>
      <w:sz w:val="28"/>
    </w:rPr>
  </w:style>
  <w:style w:type="character" w:customStyle="1" w:styleId="a4">
    <w:name w:val="Основной текст Знак"/>
    <w:aliases w:val="Знак1 Знак,Заг1 Знак"/>
    <w:link w:val="a3"/>
    <w:locked/>
    <w:rsid w:val="004E5D56"/>
    <w:rPr>
      <w:rFonts w:ascii="Arial" w:hAnsi="Arial"/>
    </w:rPr>
  </w:style>
  <w:style w:type="paragraph" w:customStyle="1" w:styleId="Iauiue">
    <w:name w:val="Iau?iue"/>
    <w:rsid w:val="004E5D56"/>
    <w:pPr>
      <w:widowControl w:val="0"/>
    </w:pPr>
  </w:style>
  <w:style w:type="table" w:styleId="ae">
    <w:name w:val="Table Grid"/>
    <w:basedOn w:val="a1"/>
    <w:uiPriority w:val="59"/>
    <w:rsid w:val="00D3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Текст выноски Знак"/>
    <w:link w:val="aa"/>
    <w:semiHidden/>
    <w:rsid w:val="009221CB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semiHidden/>
    <w:unhideWhenUsed/>
    <w:rsid w:val="00CA3C9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CA3C97"/>
    <w:rPr>
      <w:sz w:val="16"/>
      <w:szCs w:val="16"/>
    </w:rPr>
  </w:style>
  <w:style w:type="paragraph" w:styleId="af">
    <w:name w:val="Plain Text"/>
    <w:basedOn w:val="a"/>
    <w:link w:val="af0"/>
    <w:semiHidden/>
    <w:rsid w:val="00CA3C97"/>
    <w:rPr>
      <w:rFonts w:ascii="Courier New" w:hAnsi="Courier New"/>
    </w:rPr>
  </w:style>
  <w:style w:type="character" w:customStyle="1" w:styleId="af0">
    <w:name w:val="Текст Знак"/>
    <w:link w:val="af"/>
    <w:semiHidden/>
    <w:rsid w:val="00CA3C97"/>
    <w:rPr>
      <w:rFonts w:ascii="Courier New" w:hAnsi="Courier New"/>
    </w:rPr>
  </w:style>
  <w:style w:type="character" w:customStyle="1" w:styleId="a9">
    <w:name w:val="Нижний колонтитул Знак"/>
    <w:link w:val="a8"/>
    <w:uiPriority w:val="99"/>
    <w:rsid w:val="00CA3C97"/>
  </w:style>
  <w:style w:type="character" w:customStyle="1" w:styleId="a7">
    <w:name w:val="Верхний колонтитул Знак"/>
    <w:link w:val="a6"/>
    <w:semiHidden/>
    <w:locked/>
    <w:rsid w:val="00C375E6"/>
    <w:rPr>
      <w:lang w:val="ru-RU" w:eastAsia="ru-RU" w:bidi="ar-SA"/>
    </w:rPr>
  </w:style>
  <w:style w:type="character" w:styleId="af1">
    <w:name w:val="footnote reference"/>
    <w:semiHidden/>
    <w:unhideWhenUsed/>
    <w:rsid w:val="00926887"/>
    <w:rPr>
      <w:vertAlign w:val="superscript"/>
    </w:rPr>
  </w:style>
  <w:style w:type="character" w:styleId="af2">
    <w:name w:val="Hyperlink"/>
    <w:semiHidden/>
    <w:unhideWhenUsed/>
    <w:rsid w:val="00926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reg.gk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Бюро Медицинской Статистики</Company>
  <LinksUpToDate>false</LinksUpToDate>
  <CharactersWithSpaces>10628</CharactersWithSpaces>
  <SharedDoc>false</SharedDoc>
  <HLinks>
    <vt:vector size="6" baseType="variant">
      <vt:variant>
        <vt:i4>6619250</vt:i4>
      </vt:variant>
      <vt:variant>
        <vt:i4>0</vt:i4>
      </vt:variant>
      <vt:variant>
        <vt:i4>0</vt:i4>
      </vt:variant>
      <vt:variant>
        <vt:i4>5</vt:i4>
      </vt:variant>
      <vt:variant>
        <vt:lpwstr>http://statreg.gks.ru/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Тимофеева Юлия Леонидовна</dc:creator>
  <cp:keywords/>
  <cp:lastModifiedBy>Александр Сараф</cp:lastModifiedBy>
  <cp:revision>2</cp:revision>
  <cp:lastPrinted>2004-03-09T10:26:00Z</cp:lastPrinted>
  <dcterms:created xsi:type="dcterms:W3CDTF">2023-05-16T19:35:00Z</dcterms:created>
  <dcterms:modified xsi:type="dcterms:W3CDTF">2023-05-16T19:35:00Z</dcterms:modified>
</cp:coreProperties>
</file>