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551"/>
      </w:tblGrid>
      <w:tr w:rsidR="0058617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617C" w:rsidRDefault="0058617C">
            <w:pPr>
              <w:pStyle w:val="1"/>
              <w:spacing w:line="240" w:lineRule="auto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ФЕДЕРАЛЬНОЕ ГОСУДАРС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ВЕННОЕ СТАТИСТИЧЕСКОЕ НАБЛЮДЕНИЕ</w:t>
            </w:r>
          </w:p>
        </w:tc>
      </w:tr>
    </w:tbl>
    <w:p w:rsidR="0058617C" w:rsidRDefault="0058617C">
      <w:pPr>
        <w:spacing w:line="240" w:lineRule="auto"/>
        <w:rPr>
          <w:sz w:val="20"/>
        </w:rPr>
      </w:pPr>
    </w:p>
    <w:p w:rsidR="0058617C" w:rsidRDefault="0058617C">
      <w:pPr>
        <w:spacing w:line="240" w:lineRule="auto"/>
        <w:rPr>
          <w:sz w:val="20"/>
        </w:rPr>
      </w:pPr>
    </w:p>
    <w:tbl>
      <w:tblPr>
        <w:tblW w:w="9639" w:type="dxa"/>
        <w:tblInd w:w="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639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617C" w:rsidRDefault="0058617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КОНФИДЕНЦИАЛЬНОСТЬ ГАРАНТИРУЕТСЯ ПОЛУЧАТЕЛЕМ ИНФОРМАЦИИ</w:t>
            </w:r>
          </w:p>
        </w:tc>
      </w:tr>
    </w:tbl>
    <w:p w:rsidR="0058617C" w:rsidRDefault="0058617C">
      <w:pPr>
        <w:spacing w:line="240" w:lineRule="auto"/>
        <w:rPr>
          <w:sz w:val="20"/>
        </w:rPr>
      </w:pPr>
    </w:p>
    <w:tbl>
      <w:tblPr>
        <w:tblW w:w="9639" w:type="dxa"/>
        <w:tblInd w:w="8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639"/>
      </w:tblGrid>
      <w:tr w:rsidR="0058617C">
        <w:tblPrEx>
          <w:tblCellMar>
            <w:top w:w="0" w:type="dxa"/>
            <w:bottom w:w="0" w:type="dxa"/>
          </w:tblCellMar>
        </w:tblPrEx>
        <w:trPr>
          <w:trHeight w:val="1595"/>
        </w:trPr>
        <w:tc>
          <w:tcPr>
            <w:tcW w:w="9639" w:type="dxa"/>
          </w:tcPr>
          <w:p w:rsidR="0058617C" w:rsidRDefault="0058617C">
            <w:pPr>
              <w:spacing w:line="240" w:lineRule="auto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58617C" w:rsidRDefault="0058617C">
      <w:pPr>
        <w:spacing w:line="240" w:lineRule="auto"/>
        <w:rPr>
          <w:sz w:val="20"/>
        </w:rPr>
      </w:pPr>
    </w:p>
    <w:tbl>
      <w:tblPr>
        <w:tblW w:w="9943" w:type="dxa"/>
        <w:tblInd w:w="63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2"/>
        <w:gridCol w:w="4658"/>
        <w:gridCol w:w="850"/>
        <w:gridCol w:w="4111"/>
        <w:gridCol w:w="162"/>
      </w:tblGrid>
      <w:tr w:rsidR="0058617C">
        <w:tblPrEx>
          <w:tblCellMar>
            <w:top w:w="0" w:type="dxa"/>
            <w:bottom w:w="0" w:type="dxa"/>
          </w:tblCellMar>
        </w:tblPrEx>
        <w:trPr>
          <w:cantSplit/>
          <w:trHeight w:val="638"/>
        </w:trPr>
        <w:tc>
          <w:tcPr>
            <w:tcW w:w="162" w:type="dxa"/>
            <w:vMerge w:val="restart"/>
          </w:tcPr>
          <w:p w:rsidR="0058617C" w:rsidRDefault="0058617C">
            <w:pPr>
              <w:spacing w:line="240" w:lineRule="auto"/>
              <w:jc w:val="center"/>
            </w:pPr>
          </w:p>
        </w:tc>
        <w:tc>
          <w:tcPr>
            <w:tcW w:w="961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617C" w:rsidRDefault="0058617C">
            <w:pPr>
              <w:spacing w:line="240" w:lineRule="auto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 INCLUDETEXT "c:\\access20\\kformp\\name.txt" \* MERGEFORMAT 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 xml:space="preserve"> </w:t>
            </w:r>
          </w:p>
          <w:p w:rsidR="0058617C" w:rsidRDefault="0058617C">
            <w:pPr>
              <w:spacing w:line="240" w:lineRule="auto"/>
              <w:jc w:val="center"/>
              <w:rPr>
                <w:rFonts w:eastAsia="MS Mincho"/>
                <w:b/>
                <w:bCs/>
                <w:caps/>
                <w:sz w:val="18"/>
              </w:rPr>
            </w:pPr>
            <w:r>
              <w:rPr>
                <w:rFonts w:eastAsia="MS Mincho"/>
                <w:b/>
                <w:bCs/>
                <w:caps/>
                <w:sz w:val="18"/>
              </w:rPr>
              <w:t xml:space="preserve">Сведения о численности беспризорных </w:t>
            </w:r>
          </w:p>
          <w:p w:rsidR="0058617C" w:rsidRDefault="0058617C">
            <w:pPr>
              <w:spacing w:line="240" w:lineRule="auto"/>
              <w:jc w:val="center"/>
              <w:rPr>
                <w:rFonts w:eastAsia="MS Mincho"/>
                <w:b/>
                <w:bCs/>
                <w:caps/>
                <w:sz w:val="18"/>
              </w:rPr>
            </w:pPr>
            <w:r>
              <w:rPr>
                <w:rFonts w:eastAsia="MS Mincho"/>
                <w:b/>
                <w:bCs/>
                <w:caps/>
                <w:sz w:val="18"/>
              </w:rPr>
              <w:t xml:space="preserve">и безнадзорных несовершеннолетних, </w:t>
            </w:r>
          </w:p>
          <w:p w:rsidR="0058617C" w:rsidRDefault="0058617C">
            <w:pPr>
              <w:spacing w:line="240" w:lineRule="auto"/>
              <w:jc w:val="center"/>
            </w:pPr>
            <w:r>
              <w:rPr>
                <w:rFonts w:eastAsia="MS Mincho"/>
                <w:b/>
                <w:bCs/>
                <w:caps/>
                <w:sz w:val="18"/>
              </w:rPr>
              <w:t>помещенных в лечебно-профилактические учреждения</w:t>
            </w:r>
            <w:r>
              <w:rPr>
                <w:rFonts w:eastAsia="MS Mincho"/>
                <w:b/>
                <w:bCs/>
                <w:sz w:val="18"/>
              </w:rPr>
              <w:t xml:space="preserve">        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62" w:type="dxa"/>
            <w:vMerge w:val="restart"/>
            <w:tcBorders>
              <w:left w:val="nil"/>
            </w:tcBorders>
          </w:tcPr>
          <w:p w:rsidR="0058617C" w:rsidRDefault="0058617C">
            <w:pPr>
              <w:spacing w:line="240" w:lineRule="auto"/>
              <w:jc w:val="center"/>
            </w:pPr>
          </w:p>
        </w:tc>
      </w:tr>
      <w:tr w:rsidR="0058617C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162" w:type="dxa"/>
            <w:vMerge/>
          </w:tcPr>
          <w:p w:rsidR="0058617C" w:rsidRDefault="0058617C">
            <w:pPr>
              <w:spacing w:line="240" w:lineRule="auto"/>
              <w:jc w:val="center"/>
            </w:pPr>
          </w:p>
        </w:tc>
        <w:tc>
          <w:tcPr>
            <w:tcW w:w="4658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58617C" w:rsidRDefault="0058617C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за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bottom"/>
          </w:tcPr>
          <w:p w:rsidR="0058617C" w:rsidRPr="00937806" w:rsidRDefault="0058617C">
            <w:pPr>
              <w:spacing w:line="240" w:lineRule="auto"/>
              <w:ind w:left="-71" w:right="-71" w:firstLine="0"/>
              <w:jc w:val="center"/>
              <w:rPr>
                <w:b/>
                <w:bCs/>
              </w:rPr>
            </w:pPr>
            <w:bookmarkStart w:id="1" w:name="z0001_000_00"/>
            <w:bookmarkEnd w:id="1"/>
          </w:p>
        </w:tc>
        <w:tc>
          <w:tcPr>
            <w:tcW w:w="411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58617C" w:rsidRDefault="0058617C">
            <w:pPr>
              <w:spacing w:line="24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tcW w:w="162" w:type="dxa"/>
            <w:vMerge/>
            <w:tcBorders>
              <w:left w:val="nil"/>
            </w:tcBorders>
          </w:tcPr>
          <w:p w:rsidR="0058617C" w:rsidRDefault="0058617C">
            <w:pPr>
              <w:spacing w:line="240" w:lineRule="auto"/>
              <w:jc w:val="center"/>
            </w:pPr>
          </w:p>
        </w:tc>
      </w:tr>
    </w:tbl>
    <w:p w:rsidR="0058617C" w:rsidRDefault="007F485B">
      <w:pPr>
        <w:spacing w:line="24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7626985</wp:posOffset>
                </wp:positionH>
                <wp:positionV relativeFrom="paragraph">
                  <wp:posOffset>334010</wp:posOffset>
                </wp:positionV>
                <wp:extent cx="1492250" cy="21018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FC579" id="Rectangle 5" o:spid="_x0000_s1026" style="position:absolute;margin-left:600.55pt;margin-top:26.3pt;width:117.5pt;height:16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tMvAIAAIsFAAAOAAAAZHJzL2Uyb0RvYy54bWysVF1vmzAUfZ+0/2D5PeUjUCgqqdI0mSbt&#10;o1o37dnBBqwZm9lOSDftv+/aJCxd9zBNAwn54svhnHuP7/XNoRNoz7ThSpY4uggxYrJSlMumxJ8+&#10;bmY5RsYSSYlQkpX4kRl8s3j54nroCxarVgnKNAIQaYqhL3FrbV8Egala1hFzoXomYbNWuiMWQt0E&#10;VJMB0DsRxGF4GQxK016rihkDb+/GTbzw+HXNKvu+rg2zSJQYuFn/1P65dc9gcU2KRpO+5dWRBvkH&#10;Fh3hEn46Qd0RS9BO82dQHa+0Mqq2F5XqAlXXvGJeA6iJwt/UPLSkZ14LFMf0U5nM/4Ot3u3vNeIU&#10;eoeRJB206AMUjchGMJS68gy9KSDrob/XTqDp36jqi0FSrVrIYkut1dAyQoFU5PKDJx+4wMCnaDu8&#10;VRTQyc4qX6lDrTsHCDVAB9+Qx6kh7GBRBS+j5CqOU+hbBXtxFEa5pxSQ4vR1r419xVSH3KLEGrh7&#10;dLJ/Y6xjQ4pTimevBKcbLoQPdLNdCY32BMyxid3tBYDI8zQh0QBU0jxLPfSTTXOOEfrrTxgdt2Bz&#10;wbsS51MSKVzd1pJ6E1rCxbgGzkI6gswbeBQC0cHC0r+H8nhzfV9u0jBL5vksy9L5LJmvw9ltvlnN&#10;lqvo8jJb365u19EPxzpKipZTyuTaY5qT16Pk77x0PHWjSye3TwQdK7UDjQ8tHRDlrhfz9CoGU1EO&#10;xy3ORtWIiAbmRGU1RlrZz9y23uSu8w7jSTnz0N3Hck7ovqdnPw6eaRszDlAqqOSpat6Wzomjo7eK&#10;PoIrgYO3HkwwWLRKf8NogGlQYvN1RzTDSLyW4OyrKEnc+PBBkmYxBPp8Z3u+Q2QFUCW2GI3LlR1H&#10;zq7XvGnhT5FXK9USTkPNvVHdSRlZAW8XwIn3Co7TyY2U89hn/Zqhi58AAAD//wMAUEsDBBQABgAI&#10;AAAAIQCnDy704gAAAAsBAAAPAAAAZHJzL2Rvd25yZXYueG1sTI9NT4NAEIbvJv6HzZh4adoFarFB&#10;lsY0MT2Y+EEbvS4wApGdJewW8N87PenxnXnyzjPpbjadGHFwrSUF4SoAgVTaqqVawen4tNyCcF5T&#10;pTtLqOAHHeyy66tUJ5Wd6B3H3NeCS8glWkHjfZ9I6coGjXYr2yPx7ssORnuOQy2rQU9cbjoZBUEs&#10;jW6JLzS6x32D5Xd+Ngqi9Udx+rSH4tmFry+L/WFajPmbUrc38+MDCI+z/4Phos/qkLFTYc9UOdFx&#10;joIwZFbBJopBXIi7dcyTQsF2cw8yS+X/H7JfAAAA//8DAFBLAQItABQABgAIAAAAIQC2gziS/gAA&#10;AOEBAAATAAAAAAAAAAAAAAAAAAAAAABbQ29udGVudF9UeXBlc10ueG1sUEsBAi0AFAAGAAgAAAAh&#10;ADj9If/WAAAAlAEAAAsAAAAAAAAAAAAAAAAALwEAAF9yZWxzLy5yZWxzUEsBAi0AFAAGAAgAAAAh&#10;AMceW0y8AgAAiwUAAA4AAAAAAAAAAAAAAAAALgIAAGRycy9lMm9Eb2MueG1sUEsBAi0AFAAGAAgA&#10;AAAhAKcPLvTiAAAACwEAAA8AAAAAAAAAAAAAAAAAFgUAAGRycy9kb3ducmV2LnhtbFBLBQYAAAAA&#10;BAAEAPMAAAAlBgAAAAA=&#10;" o:allowincell="f" fillcolor="#f2f2f2" strokeweight="1.25pt"/>
            </w:pict>
          </mc:Fallback>
        </mc:AlternateContent>
      </w:r>
    </w:p>
    <w:tbl>
      <w:tblPr>
        <w:tblW w:w="10064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836"/>
        <w:gridCol w:w="1960"/>
        <w:gridCol w:w="162"/>
        <w:gridCol w:w="2106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5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Представляют: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Сроки представл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</w:t>
            </w:r>
          </w:p>
        </w:tc>
        <w:tc>
          <w:tcPr>
            <w:tcW w:w="162" w:type="dxa"/>
            <w:tcBorders>
              <w:left w:val="nil"/>
              <w:right w:val="single" w:sz="4" w:space="0" w:color="auto"/>
            </w:tcBorders>
          </w:tcPr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7C" w:rsidRDefault="0058617C">
            <w:pPr>
              <w:spacing w:line="240" w:lineRule="auto"/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eastAsia="MS Mincho"/>
                <w:b/>
                <w:bCs/>
                <w:sz w:val="22"/>
              </w:rPr>
              <w:t xml:space="preserve">Форма </w:t>
            </w:r>
            <w:r>
              <w:rPr>
                <w:rFonts w:eastAsia="MS Mincho"/>
                <w:b/>
                <w:bCs/>
                <w:sz w:val="20"/>
              </w:rPr>
              <w:t>N 1-ДЕТИ</w:t>
            </w:r>
            <w:r>
              <w:rPr>
                <w:rFonts w:eastAsia="MS Mincho"/>
                <w:b/>
                <w:bCs/>
                <w:sz w:val="22"/>
              </w:rPr>
              <w:t xml:space="preserve"> (здрав)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17C" w:rsidRDefault="0058617C">
            <w:pPr>
              <w:pStyle w:val="21"/>
              <w:rPr>
                <w:sz w:val="20"/>
              </w:rPr>
            </w:pPr>
          </w:p>
          <w:p w:rsidR="0058617C" w:rsidRDefault="0058617C">
            <w:pPr>
              <w:pStyle w:val="21"/>
              <w:rPr>
                <w:sz w:val="20"/>
              </w:rPr>
            </w:pPr>
            <w:r>
              <w:rPr>
                <w:sz w:val="20"/>
              </w:rPr>
              <w:t xml:space="preserve">юридические лица, их обособленные  подразделения  - лечебно-профилактические    учреждения,     имеющие стационары, оказывающие помощь детям:            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-   центральной   районной   (городской)   больнице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 xml:space="preserve">(рай(гор)здравотделу                               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центральная    районная    (городская)     больница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(рай(гор)здравотдел  сводный  отчет  и    отчеты по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 xml:space="preserve">каждому учреждению:          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-  органу  управления   здравоохранением   субъекта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 xml:space="preserve">Российской Федерации                               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орган    управления    здравоохранением    субъекта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 xml:space="preserve">Российской Федерации:     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 xml:space="preserve">                         </w:t>
            </w:r>
          </w:p>
          <w:p w:rsidR="0058617C" w:rsidRDefault="0058617C">
            <w:pPr>
              <w:spacing w:line="240" w:lineRule="auto"/>
              <w:ind w:left="57" w:firstLine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- Минздраву России</w:t>
            </w:r>
            <w:r w:rsidR="00971E05">
              <w:rPr>
                <w:rFonts w:eastAsia="MS Mincho"/>
                <w:sz w:val="20"/>
              </w:rPr>
              <w:t>,</w:t>
            </w:r>
            <w:r>
              <w:rPr>
                <w:rFonts w:eastAsia="MS Mincho"/>
                <w:sz w:val="20"/>
              </w:rPr>
              <w:t xml:space="preserve"> Минздрав  России  -  Госкомстату</w:t>
            </w:r>
          </w:p>
          <w:p w:rsidR="0058617C" w:rsidRDefault="0058617C">
            <w:pPr>
              <w:spacing w:line="240" w:lineRule="auto"/>
              <w:ind w:left="57" w:firstLine="0"/>
              <w:rPr>
                <w:sz w:val="20"/>
              </w:rPr>
            </w:pPr>
            <w:r>
              <w:rPr>
                <w:rFonts w:eastAsia="MS Mincho"/>
                <w:sz w:val="20"/>
              </w:rPr>
              <w:t xml:space="preserve">России                         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 января</w:t>
            </w: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rFonts w:eastAsia="MS Mincho"/>
                <w:sz w:val="20"/>
              </w:rPr>
              <w:t xml:space="preserve">25 января    </w:t>
            </w: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rFonts w:eastAsia="MS Mincho"/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rFonts w:eastAsia="MS Mincho"/>
                <w:sz w:val="20"/>
              </w:rPr>
              <w:t xml:space="preserve">1 февраля    </w:t>
            </w: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rFonts w:eastAsia="MS Mincho"/>
                <w:sz w:val="20"/>
              </w:rPr>
              <w:t xml:space="preserve">25 марта     </w:t>
            </w:r>
          </w:p>
        </w:tc>
        <w:tc>
          <w:tcPr>
            <w:tcW w:w="162" w:type="dxa"/>
            <w:tcBorders>
              <w:left w:val="nil"/>
            </w:tcBorders>
          </w:tcPr>
          <w:p w:rsidR="0058617C" w:rsidRDefault="0058617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Утверждена</w:t>
            </w: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пост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новлением</w:t>
            </w: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Госкомстата Ро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 xml:space="preserve">сии </w:t>
            </w:r>
          </w:p>
          <w:p w:rsidR="0058617C" w:rsidRDefault="0058617C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от </w:t>
            </w:r>
            <w:r w:rsidR="00971E05">
              <w:rPr>
                <w:rFonts w:eastAsia="MS Mincho"/>
                <w:sz w:val="20"/>
              </w:rPr>
              <w:t>1</w:t>
            </w:r>
            <w:r>
              <w:rPr>
                <w:rFonts w:eastAsia="MS Mincho"/>
                <w:sz w:val="20"/>
              </w:rPr>
              <w:t>.0</w:t>
            </w:r>
            <w:r w:rsidR="00971E05">
              <w:rPr>
                <w:rFonts w:eastAsia="MS Mincho"/>
                <w:sz w:val="20"/>
              </w:rPr>
              <w:t>4</w:t>
            </w:r>
            <w:r>
              <w:rPr>
                <w:rFonts w:eastAsia="MS Mincho"/>
                <w:sz w:val="20"/>
              </w:rPr>
              <w:t>.0</w:t>
            </w:r>
            <w:r w:rsidR="00971E05">
              <w:rPr>
                <w:rFonts w:eastAsia="MS Mincho"/>
                <w:sz w:val="20"/>
              </w:rPr>
              <w:t>5</w:t>
            </w:r>
            <w:r>
              <w:rPr>
                <w:rFonts w:eastAsia="MS Mincho"/>
                <w:sz w:val="20"/>
              </w:rPr>
              <w:t xml:space="preserve"> N </w:t>
            </w:r>
            <w:r w:rsidR="00971E05">
              <w:rPr>
                <w:rFonts w:eastAsia="MS Mincho"/>
                <w:sz w:val="20"/>
              </w:rPr>
              <w:t>25</w:t>
            </w:r>
          </w:p>
          <w:p w:rsidR="0058617C" w:rsidRDefault="0058617C">
            <w:pPr>
              <w:spacing w:line="240" w:lineRule="auto"/>
              <w:ind w:firstLine="0"/>
              <w:jc w:val="center"/>
              <w:rPr>
                <w:i/>
                <w:sz w:val="20"/>
              </w:rPr>
            </w:pPr>
          </w:p>
          <w:p w:rsidR="0058617C" w:rsidRDefault="0058617C">
            <w:pPr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</w:instrText>
            </w:r>
            <w:r>
              <w:rPr>
                <w:b/>
                <w:bCs/>
                <w:sz w:val="20"/>
                <w:lang w:val="en-US"/>
              </w:rPr>
              <w:instrText>INCLUDETEXT</w:instrText>
            </w:r>
            <w:r>
              <w:rPr>
                <w:b/>
                <w:bCs/>
                <w:sz w:val="20"/>
              </w:rPr>
              <w:instrText xml:space="preserve"> "</w:instrText>
            </w:r>
            <w:r>
              <w:rPr>
                <w:b/>
                <w:bCs/>
                <w:sz w:val="20"/>
                <w:lang w:val="en-US"/>
              </w:rPr>
              <w:instrText>c</w:instrText>
            </w:r>
            <w:r>
              <w:rPr>
                <w:b/>
                <w:bCs/>
                <w:sz w:val="20"/>
              </w:rPr>
              <w:instrText>:\\</w:instrText>
            </w:r>
            <w:r>
              <w:rPr>
                <w:b/>
                <w:bCs/>
                <w:sz w:val="20"/>
                <w:lang w:val="en-US"/>
              </w:rPr>
              <w:instrText>access</w:instrText>
            </w:r>
            <w:r>
              <w:rPr>
                <w:b/>
                <w:bCs/>
                <w:sz w:val="20"/>
              </w:rPr>
              <w:instrText>20\\</w:instrText>
            </w:r>
            <w:r>
              <w:rPr>
                <w:b/>
                <w:bCs/>
                <w:sz w:val="20"/>
                <w:lang w:val="en-US"/>
              </w:rPr>
              <w:instrText>kformp</w:instrText>
            </w:r>
            <w:r>
              <w:rPr>
                <w:b/>
                <w:bCs/>
                <w:sz w:val="20"/>
              </w:rPr>
              <w:instrText>\\</w:instrText>
            </w:r>
            <w:r>
              <w:rPr>
                <w:b/>
                <w:bCs/>
                <w:sz w:val="20"/>
                <w:lang w:val="en-US"/>
              </w:rPr>
              <w:instrText>period</w:instrText>
            </w:r>
            <w:r>
              <w:rPr>
                <w:b/>
                <w:bCs/>
                <w:sz w:val="20"/>
              </w:rPr>
              <w:instrText>.</w:instrText>
            </w:r>
            <w:r>
              <w:rPr>
                <w:b/>
                <w:bCs/>
                <w:sz w:val="20"/>
                <w:lang w:val="en-US"/>
              </w:rPr>
              <w:instrText>txt</w:instrText>
            </w:r>
            <w:r>
              <w:rPr>
                <w:b/>
                <w:bCs/>
                <w:sz w:val="20"/>
              </w:rPr>
              <w:instrText xml:space="preserve">" \* </w:instrText>
            </w:r>
            <w:r>
              <w:rPr>
                <w:b/>
                <w:bCs/>
                <w:sz w:val="20"/>
                <w:lang w:val="en-US"/>
              </w:rPr>
              <w:instrText>MERGEFORMAT</w:instrText>
            </w:r>
            <w:r>
              <w:rPr>
                <w:b/>
                <w:bCs/>
                <w:sz w:val="20"/>
              </w:rPr>
              <w:instrText xml:space="preserve"> </w:instrText>
            </w:r>
            <w:r>
              <w:rPr>
                <w:b/>
                <w:bCs/>
                <w:sz w:val="20"/>
                <w:lang w:val="en-US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 Годовая </w:t>
            </w:r>
            <w:r>
              <w:rPr>
                <w:b/>
                <w:bCs/>
                <w:sz w:val="20"/>
                <w:lang w:val="en-US"/>
              </w:rPr>
              <w:fldChar w:fldCharType="end"/>
            </w:r>
          </w:p>
        </w:tc>
      </w:tr>
    </w:tbl>
    <w:p w:rsidR="0058617C" w:rsidRDefault="0058617C">
      <w:pPr>
        <w:spacing w:line="240" w:lineRule="auto"/>
        <w:rPr>
          <w:sz w:val="20"/>
        </w:rPr>
      </w:pP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9812"/>
      </w:tblGrid>
      <w:tr w:rsidR="003C275E" w:rsidRPr="00ED7066" w:rsidTr="00ED7066">
        <w:tc>
          <w:tcPr>
            <w:tcW w:w="10028" w:type="dxa"/>
            <w:shd w:val="clear" w:color="auto" w:fill="auto"/>
            <w:vAlign w:val="bottom"/>
          </w:tcPr>
          <w:p w:rsidR="003C275E" w:rsidRPr="00ED7066" w:rsidRDefault="003C275E" w:rsidP="00ED7066">
            <w:pPr>
              <w:spacing w:line="240" w:lineRule="auto"/>
              <w:ind w:left="-71" w:right="-71" w:firstLine="0"/>
              <w:rPr>
                <w:b/>
                <w:bCs/>
              </w:rPr>
            </w:pPr>
            <w:bookmarkStart w:id="2" w:name="z0002_000_00"/>
            <w:bookmarkEnd w:id="2"/>
          </w:p>
        </w:tc>
      </w:tr>
    </w:tbl>
    <w:p w:rsidR="003C275E" w:rsidRPr="003C275E" w:rsidRDefault="003C275E">
      <w:pPr>
        <w:spacing w:line="240" w:lineRule="auto"/>
        <w:rPr>
          <w:sz w:val="20"/>
          <w:lang w:val="en-US"/>
        </w:rPr>
      </w:pPr>
    </w:p>
    <w:tbl>
      <w:tblPr>
        <w:tblW w:w="10065" w:type="dxa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8"/>
        <w:gridCol w:w="584"/>
        <w:gridCol w:w="534"/>
        <w:gridCol w:w="1186"/>
        <w:gridCol w:w="1115"/>
        <w:gridCol w:w="72"/>
        <w:gridCol w:w="1187"/>
        <w:gridCol w:w="1292"/>
        <w:gridCol w:w="1081"/>
        <w:gridCol w:w="1187"/>
        <w:gridCol w:w="709"/>
      </w:tblGrid>
      <w:tr w:rsidR="0058617C" w:rsidTr="004A59F9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4537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8617C" w:rsidRDefault="0058617C">
            <w:pPr>
              <w:spacing w:before="120" w:after="80" w:line="240" w:lineRule="auto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Наименование отчитывающейся организации</w:t>
            </w:r>
            <w:r w:rsidR="00CB7366">
              <w:rPr>
                <w:b/>
                <w:sz w:val="20"/>
                <w:lang w:val="en-US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528" w:type="dxa"/>
            <w:gridSpan w:val="6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617C" w:rsidRPr="00CB7366" w:rsidRDefault="003E2D3D">
            <w:pPr>
              <w:spacing w:before="120" w:after="80" w:line="240" w:lineRule="auto"/>
              <w:ind w:firstLine="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Организация1</w:t>
            </w:r>
          </w:p>
        </w:tc>
      </w:tr>
      <w:tr w:rsidR="00CB7366" w:rsidTr="004A59F9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70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B7366" w:rsidRPr="00CB7366" w:rsidRDefault="00CB7366">
            <w:pPr>
              <w:spacing w:before="120" w:after="80" w:line="240" w:lineRule="auto"/>
              <w:ind w:firstLine="0"/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Почтовый адрес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8363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7366" w:rsidRPr="00CB7366" w:rsidRDefault="003E2D3D">
            <w:pPr>
              <w:spacing w:before="120" w:after="8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Адрес</w:t>
            </w:r>
          </w:p>
        </w:tc>
      </w:tr>
      <w:tr w:rsidR="00CB7366" w:rsidTr="004A59F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0065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7366" w:rsidRDefault="00CB7366">
            <w:pPr>
              <w:spacing w:before="120" w:after="80" w:line="240" w:lineRule="auto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Работает в системе ОМС: да – 1; нет – 2 (подчеркнуть)</w:t>
            </w:r>
          </w:p>
        </w:tc>
      </w:tr>
      <w:tr w:rsidR="00D41B11" w:rsidTr="00D91C0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1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4A59F9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:rsidR="00D41B11" w:rsidRDefault="00D41B11" w:rsidP="004A59F9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формы </w:t>
            </w:r>
          </w:p>
          <w:p w:rsidR="00D41B11" w:rsidRPr="004A59F9" w:rsidRDefault="00D41B11" w:rsidP="004A59F9">
            <w:pPr>
              <w:spacing w:before="120" w:after="80" w:line="240" w:lineRule="auto"/>
              <w:ind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по ОКУД</w:t>
            </w:r>
          </w:p>
        </w:tc>
        <w:tc>
          <w:tcPr>
            <w:tcW w:w="8947" w:type="dxa"/>
            <w:gridSpan w:val="10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4A59F9">
            <w:pPr>
              <w:spacing w:before="120" w:after="8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Код</w:t>
            </w:r>
          </w:p>
        </w:tc>
      </w:tr>
      <w:tr w:rsidR="00D41B11" w:rsidTr="00D91C0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1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4A59F9">
            <w:pPr>
              <w:spacing w:before="120" w:after="80"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4A59F9">
            <w:pPr>
              <w:spacing w:before="120" w:after="8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sz w:val="18"/>
              </w:rPr>
              <w:t xml:space="preserve">отчитываю-щейся организации </w:t>
            </w:r>
            <w:r>
              <w:rPr>
                <w:sz w:val="18"/>
              </w:rPr>
              <w:br/>
              <w:t>по ОКПО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4A59F9">
            <w:pPr>
              <w:spacing w:before="120" w:after="8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sz w:val="18"/>
              </w:rPr>
              <w:t>вида</w:t>
            </w:r>
            <w:r>
              <w:rPr>
                <w:sz w:val="18"/>
              </w:rPr>
              <w:br/>
              <w:t>деятельности по ОКДП</w:t>
            </w:r>
          </w:p>
        </w:tc>
        <w:tc>
          <w:tcPr>
            <w:tcW w:w="118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D91C09">
            <w:pPr>
              <w:spacing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отрасли по ОКОНХ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D91C09">
            <w:pPr>
              <w:spacing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территории</w:t>
            </w:r>
          </w:p>
          <w:p w:rsidR="00D41B11" w:rsidRDefault="00D41B11" w:rsidP="00D91C09">
            <w:pPr>
              <w:spacing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по ОКАТО</w:t>
            </w:r>
          </w:p>
        </w:tc>
        <w:tc>
          <w:tcPr>
            <w:tcW w:w="1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D91C09">
            <w:pPr>
              <w:spacing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министерства (ведомства), органа управл</w:t>
            </w:r>
            <w:r>
              <w:rPr>
                <w:sz w:val="18"/>
              </w:rPr>
              <w:t>е</w:t>
            </w:r>
            <w:r>
              <w:rPr>
                <w:sz w:val="18"/>
              </w:rPr>
              <w:t>ния по ОКОГУ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D91C09">
            <w:pPr>
              <w:spacing w:line="240" w:lineRule="auto"/>
              <w:ind w:firstLine="0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>организа</w:t>
            </w:r>
            <w:r w:rsidRPr="00D41B11">
              <w:rPr>
                <w:sz w:val="18"/>
              </w:rPr>
              <w:t>-</w:t>
            </w:r>
            <w:r>
              <w:rPr>
                <w:sz w:val="18"/>
              </w:rPr>
              <w:t>циионно-правовой формы по ОКОПФ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D91C09">
            <w:pPr>
              <w:spacing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формы собс</w:t>
            </w:r>
            <w:r>
              <w:rPr>
                <w:sz w:val="18"/>
              </w:rPr>
              <w:t>т</w:t>
            </w:r>
            <w:r>
              <w:rPr>
                <w:sz w:val="18"/>
              </w:rPr>
              <w:t>вен-ности по ОКФС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Default="00D41B11" w:rsidP="004A59F9">
            <w:pPr>
              <w:spacing w:before="120" w:after="80" w:line="240" w:lineRule="auto"/>
              <w:ind w:firstLine="0"/>
              <w:jc w:val="center"/>
              <w:rPr>
                <w:b/>
                <w:sz w:val="20"/>
              </w:rPr>
            </w:pPr>
          </w:p>
        </w:tc>
      </w:tr>
      <w:tr w:rsidR="00D41B11" w:rsidTr="00D91C0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8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1B11" w:rsidRDefault="00D41B11" w:rsidP="00D41B11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  <w:tr w:rsidR="00D41B11" w:rsidTr="00D41B1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76B38" w:rsidRDefault="00D41B11" w:rsidP="004A59F9">
            <w:pPr>
              <w:spacing w:before="120" w:after="80" w:line="240" w:lineRule="auto"/>
              <w:ind w:firstLine="0"/>
              <w:jc w:val="center"/>
              <w:rPr>
                <w:b/>
                <w:sz w:val="20"/>
              </w:rPr>
            </w:pPr>
            <w:r w:rsidRPr="00776B38">
              <w:rPr>
                <w:b/>
                <w:sz w:val="20"/>
              </w:rPr>
              <w:t>609330</w:t>
            </w:r>
            <w:r w:rsidRPr="00776B38"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37AA6" w:rsidRDefault="00737AA6" w:rsidP="004A59F9">
            <w:pPr>
              <w:spacing w:before="120" w:after="80"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37AA6" w:rsidRDefault="00737AA6" w:rsidP="004A59F9">
            <w:pPr>
              <w:spacing w:before="120" w:after="80"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8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37AA6" w:rsidRDefault="00737AA6" w:rsidP="004A59F9">
            <w:pPr>
              <w:spacing w:before="120" w:after="80"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37AA6" w:rsidRDefault="00737AA6" w:rsidP="004A59F9">
            <w:pPr>
              <w:spacing w:before="120" w:after="80"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37AA6" w:rsidRDefault="00737AA6" w:rsidP="004A59F9">
            <w:pPr>
              <w:spacing w:before="120" w:after="80"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37AA6" w:rsidRDefault="00737AA6" w:rsidP="004A59F9">
            <w:pPr>
              <w:spacing w:before="120" w:after="80"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737AA6" w:rsidRDefault="00737AA6" w:rsidP="004A59F9">
            <w:pPr>
              <w:spacing w:before="120" w:after="80"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B11" w:rsidRPr="008F6121" w:rsidRDefault="00D41B11" w:rsidP="004A59F9">
            <w:pPr>
              <w:spacing w:before="120" w:after="80"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:rsidR="004A59F9" w:rsidRDefault="004A59F9">
      <w:pPr>
        <w:pStyle w:val="a5"/>
        <w:rPr>
          <w:rFonts w:eastAsia="MS Mincho"/>
          <w:lang w:val="en-US"/>
        </w:rPr>
      </w:pPr>
    </w:p>
    <w:p w:rsidR="004A59F9" w:rsidRDefault="004A59F9">
      <w:pPr>
        <w:pStyle w:val="a5"/>
        <w:rPr>
          <w:rFonts w:eastAsia="MS Mincho"/>
          <w:lang w:val="en-US"/>
        </w:rPr>
      </w:pPr>
    </w:p>
    <w:p w:rsidR="004A59F9" w:rsidRDefault="004A59F9">
      <w:pPr>
        <w:pStyle w:val="a5"/>
        <w:rPr>
          <w:rFonts w:eastAsia="MS Mincho"/>
          <w:lang w:val="en-US"/>
        </w:rPr>
      </w:pPr>
    </w:p>
    <w:p w:rsidR="004A59F9" w:rsidRDefault="004A59F9">
      <w:pPr>
        <w:pStyle w:val="a5"/>
        <w:rPr>
          <w:rFonts w:eastAsia="MS Mincho"/>
          <w:lang w:val="en-US"/>
        </w:rPr>
      </w:pPr>
    </w:p>
    <w:p w:rsidR="0058617C" w:rsidRDefault="0058617C">
      <w:pPr>
        <w:pStyle w:val="a5"/>
        <w:rPr>
          <w:rFonts w:eastAsia="MS Mincho"/>
        </w:rPr>
      </w:pPr>
      <w:r>
        <w:rPr>
          <w:rFonts w:eastAsia="MS Mincho"/>
        </w:rPr>
        <w:br w:type="page"/>
      </w:r>
    </w:p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Раздел 1. </w:t>
      </w: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Возрастно-половой состав беспризорных и безнадзорных несовершеннолетних, находившихся в лечебно-профилактическом учреждении  </w:t>
      </w:r>
    </w:p>
    <w:tbl>
      <w:tblPr>
        <w:tblW w:w="0" w:type="auto"/>
        <w:tblInd w:w="1809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134"/>
        <w:gridCol w:w="2126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right w:val="nil"/>
            </w:tcBorders>
          </w:tcPr>
          <w:p w:rsidR="0058617C" w:rsidRDefault="0058617C">
            <w:pPr>
              <w:pStyle w:val="a5"/>
              <w:ind w:right="-108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по состоянию на 1 января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8617C" w:rsidRPr="00937806" w:rsidRDefault="0058617C">
            <w:pPr>
              <w:pStyle w:val="a5"/>
              <w:ind w:left="-108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3" w:name="z0001_000_01"/>
            <w:bookmarkEnd w:id="3"/>
          </w:p>
        </w:tc>
        <w:tc>
          <w:tcPr>
            <w:tcW w:w="2126" w:type="dxa"/>
            <w:tcBorders>
              <w:left w:val="nil"/>
            </w:tcBorders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года</w:t>
            </w:r>
          </w:p>
        </w:tc>
      </w:tr>
    </w:tbl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ind w:left="8080" w:hanging="7513"/>
        <w:jc w:val="both"/>
        <w:rPr>
          <w:sz w:val="18"/>
        </w:rPr>
      </w:pPr>
      <w:r>
        <w:rPr>
          <w:rFonts w:eastAsia="MS Mincho"/>
          <w:b/>
          <w:bCs/>
        </w:rPr>
        <w:t>(1000)</w:t>
      </w:r>
      <w:r>
        <w:rPr>
          <w:rFonts w:eastAsia="MS Mincho"/>
          <w:b/>
          <w:bCs/>
          <w:sz w:val="18"/>
        </w:rPr>
        <w:t xml:space="preserve">                                           </w:t>
      </w:r>
      <w:r>
        <w:rPr>
          <w:rFonts w:eastAsia="MS Mincho"/>
          <w:sz w:val="18"/>
        </w:rPr>
        <w:t xml:space="preserve">                                                                                                      Код по ОКЕИ: человек - 792</w:t>
      </w:r>
    </w:p>
    <w:tbl>
      <w:tblPr>
        <w:tblW w:w="954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851"/>
        <w:gridCol w:w="1701"/>
        <w:gridCol w:w="1794"/>
        <w:gridCol w:w="1795"/>
      </w:tblGrid>
      <w:tr w:rsidR="005861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vMerge w:val="restart"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rFonts w:eastAsia="MS Mincho"/>
                <w:sz w:val="22"/>
              </w:rPr>
            </w:pPr>
          </w:p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Наименование показателей</w:t>
            </w:r>
          </w:p>
        </w:tc>
        <w:tc>
          <w:tcPr>
            <w:tcW w:w="851" w:type="dxa"/>
            <w:vMerge w:val="restart"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rFonts w:eastAsia="MS Mincho"/>
                <w:sz w:val="22"/>
                <w:lang w:val="en-US"/>
              </w:rPr>
            </w:pPr>
            <w:r>
              <w:rPr>
                <w:rFonts w:eastAsia="MS Mincho"/>
                <w:sz w:val="22"/>
              </w:rPr>
              <w:t>N</w:t>
            </w:r>
          </w:p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строки</w:t>
            </w:r>
          </w:p>
        </w:tc>
        <w:tc>
          <w:tcPr>
            <w:tcW w:w="1701" w:type="dxa"/>
            <w:vMerge w:val="restart"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Всего</w:t>
            </w:r>
          </w:p>
        </w:tc>
        <w:tc>
          <w:tcPr>
            <w:tcW w:w="3589" w:type="dxa"/>
            <w:gridSpan w:val="2"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в том числе: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vMerge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851" w:type="dxa"/>
            <w:vMerge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1794" w:type="dxa"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девочки</w:t>
            </w:r>
          </w:p>
        </w:tc>
        <w:tc>
          <w:tcPr>
            <w:tcW w:w="1795" w:type="dxa"/>
            <w:vAlign w:val="center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мальчики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0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94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95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bottom w:val="single" w:sz="4" w:space="0" w:color="auto"/>
            </w:tcBorders>
          </w:tcPr>
          <w:p w:rsidR="0058617C" w:rsidRDefault="0058617C">
            <w:pPr>
              <w:pStyle w:val="a7"/>
              <w:spacing w:line="240" w:lineRule="auto"/>
              <w:ind w:firstLine="0"/>
              <w:rPr>
                <w:sz w:val="22"/>
              </w:rPr>
            </w:pPr>
            <w:r>
              <w:rPr>
                <w:rFonts w:eastAsia="MS Mincho"/>
                <w:sz w:val="22"/>
              </w:rPr>
              <w:t>Численность беспризорных и безнадзорных              несовершеннолетних,       находившихся в лечебно-профилактическом учреждении - всего  (сумма строк 02-19)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</w:p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</w:p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</w:p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" w:name="z1000_001_03"/>
            <w:bookmarkEnd w:id="4"/>
          </w:p>
        </w:tc>
        <w:tc>
          <w:tcPr>
            <w:tcW w:w="1794" w:type="dxa"/>
            <w:tcBorders>
              <w:bottom w:val="single" w:sz="4" w:space="0" w:color="auto"/>
            </w:tcBorders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" w:name="z1000_001_04"/>
            <w:bookmarkEnd w:id="5"/>
          </w:p>
        </w:tc>
        <w:tc>
          <w:tcPr>
            <w:tcW w:w="1795" w:type="dxa"/>
            <w:tcBorders>
              <w:bottom w:val="single" w:sz="4" w:space="0" w:color="auto"/>
            </w:tcBorders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6" w:name="z1000_001_05"/>
            <w:bookmarkEnd w:id="6"/>
          </w:p>
        </w:tc>
      </w:tr>
      <w:tr w:rsidR="0058617C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3402" w:type="dxa"/>
            <w:tcBorders>
              <w:bottom w:val="single" w:sz="4" w:space="0" w:color="auto"/>
            </w:tcBorders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  <w:sz w:val="22"/>
              </w:rPr>
            </w:pPr>
            <w:r>
              <w:rPr>
                <w:rFonts w:ascii="Times New Roman" w:eastAsia="MS Mincho" w:hAnsi="Times New Roman" w:cs="Times New Roman"/>
                <w:sz w:val="22"/>
              </w:rPr>
              <w:t xml:space="preserve">в том числе в возрасте      </w:t>
            </w:r>
          </w:p>
          <w:p w:rsidR="0058617C" w:rsidRDefault="0058617C">
            <w:pPr>
              <w:pStyle w:val="a7"/>
              <w:spacing w:line="240" w:lineRule="auto"/>
              <w:ind w:firstLine="0"/>
              <w:rPr>
                <w:sz w:val="22"/>
              </w:rPr>
            </w:pPr>
            <w:r>
              <w:rPr>
                <w:rFonts w:eastAsia="MS Mincho"/>
                <w:sz w:val="22"/>
              </w:rPr>
              <w:t>(число  исполнившихся лет на отчетную дату)</w:t>
            </w:r>
          </w:p>
          <w:p w:rsidR="0058617C" w:rsidRDefault="0058617C">
            <w:pPr>
              <w:pStyle w:val="a7"/>
              <w:spacing w:line="240" w:lineRule="auto"/>
              <w:ind w:firstLine="1310"/>
              <w:rPr>
                <w:sz w:val="22"/>
              </w:rPr>
            </w:pPr>
            <w:r>
              <w:rPr>
                <w:rFonts w:eastAsia="MS Mincho"/>
                <w:sz w:val="22"/>
              </w:rPr>
              <w:t>до 1 года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58617C" w:rsidRDefault="0058617C">
            <w:pPr>
              <w:pStyle w:val="a7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002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7" w:name="z1000_002_03"/>
            <w:bookmarkEnd w:id="7"/>
          </w:p>
        </w:tc>
        <w:tc>
          <w:tcPr>
            <w:tcW w:w="1794" w:type="dxa"/>
            <w:tcBorders>
              <w:bottom w:val="single" w:sz="4" w:space="0" w:color="auto"/>
            </w:tcBorders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8" w:name="z1000_002_04"/>
            <w:bookmarkEnd w:id="8"/>
          </w:p>
        </w:tc>
        <w:tc>
          <w:tcPr>
            <w:tcW w:w="1795" w:type="dxa"/>
            <w:tcBorders>
              <w:bottom w:val="single" w:sz="4" w:space="0" w:color="auto"/>
            </w:tcBorders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9" w:name="z1000_002_05"/>
            <w:bookmarkEnd w:id="9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 год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0" w:name="z1000_003_03"/>
            <w:bookmarkEnd w:id="10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1" w:name="z1000_003_04"/>
            <w:bookmarkEnd w:id="11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2" w:name="z1000_003_05"/>
            <w:bookmarkEnd w:id="12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2 года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3" w:name="z1000_004_03"/>
            <w:bookmarkEnd w:id="13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4" w:name="z1000_004_04"/>
            <w:bookmarkEnd w:id="14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5" w:name="z1000_004_05"/>
            <w:bookmarkEnd w:id="15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3 года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6" w:name="z1000_005_03"/>
            <w:bookmarkEnd w:id="16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7" w:name="z1000_005_04"/>
            <w:bookmarkEnd w:id="17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8" w:name="z1000_005_05"/>
            <w:bookmarkEnd w:id="18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4 года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19" w:name="z1000_006_03"/>
            <w:bookmarkEnd w:id="19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0" w:name="z1000_006_04"/>
            <w:bookmarkEnd w:id="20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1" w:name="z1000_006_05"/>
            <w:bookmarkEnd w:id="21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5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2" w:name="z1000_007_03"/>
            <w:bookmarkEnd w:id="22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3" w:name="z1000_007_04"/>
            <w:bookmarkEnd w:id="23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4" w:name="z1000_007_05"/>
            <w:bookmarkEnd w:id="24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6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5" w:name="z1000_008_03"/>
            <w:bookmarkEnd w:id="25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6" w:name="z1000_008_04"/>
            <w:bookmarkEnd w:id="26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7" w:name="z1000_008_05"/>
            <w:bookmarkEnd w:id="27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7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8" w:name="z1000_009_03"/>
            <w:bookmarkEnd w:id="28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29" w:name="z1000_009_04"/>
            <w:bookmarkEnd w:id="29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0" w:name="z1000_009_05"/>
            <w:bookmarkEnd w:id="30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8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1" w:name="z1000_010_03"/>
            <w:bookmarkEnd w:id="31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2" w:name="z1000_010_04"/>
            <w:bookmarkEnd w:id="32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3" w:name="z1000_010_05"/>
            <w:bookmarkEnd w:id="33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9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4" w:name="z1000_011_03"/>
            <w:bookmarkEnd w:id="34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5" w:name="z1000_011_04"/>
            <w:bookmarkEnd w:id="35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6" w:name="z1000_011_05"/>
            <w:bookmarkEnd w:id="36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10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7" w:name="z1000_012_03"/>
            <w:bookmarkEnd w:id="37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8" w:name="z1000_012_04"/>
            <w:bookmarkEnd w:id="38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39" w:name="z1000_012_05"/>
            <w:bookmarkEnd w:id="39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11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0" w:name="z1000_013_03"/>
            <w:bookmarkEnd w:id="40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1" w:name="z1000_013_04"/>
            <w:bookmarkEnd w:id="41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2" w:name="z1000_013_05"/>
            <w:bookmarkEnd w:id="42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12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3" w:name="z1000_014_03"/>
            <w:bookmarkEnd w:id="43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4" w:name="z1000_014_04"/>
            <w:bookmarkEnd w:id="44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5" w:name="z1000_014_05"/>
            <w:bookmarkEnd w:id="45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13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6" w:name="z1000_015_03"/>
            <w:bookmarkEnd w:id="46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7" w:name="z1000_015_04"/>
            <w:bookmarkEnd w:id="47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8" w:name="z1000_015_05"/>
            <w:bookmarkEnd w:id="48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14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49" w:name="z1000_016_03"/>
            <w:bookmarkEnd w:id="49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0" w:name="z1000_016_04"/>
            <w:bookmarkEnd w:id="50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1" w:name="z1000_016_05"/>
            <w:bookmarkEnd w:id="51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15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2" w:name="z1000_017_03"/>
            <w:bookmarkEnd w:id="52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3" w:name="z1000_017_04"/>
            <w:bookmarkEnd w:id="53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4" w:name="z1000_017_05"/>
            <w:bookmarkEnd w:id="54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16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5" w:name="z1000_018_03"/>
            <w:bookmarkEnd w:id="55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6" w:name="z1000_018_04"/>
            <w:bookmarkEnd w:id="56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7" w:name="z1000_018_05"/>
            <w:bookmarkEnd w:id="57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17 лет</w:t>
            </w:r>
          </w:p>
        </w:tc>
        <w:tc>
          <w:tcPr>
            <w:tcW w:w="851" w:type="dxa"/>
            <w:vAlign w:val="bottom"/>
          </w:tcPr>
          <w:p w:rsidR="0058617C" w:rsidRDefault="0058617C">
            <w:pPr>
              <w:pStyle w:val="a7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701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8" w:name="z1000_019_03"/>
            <w:bookmarkEnd w:id="58"/>
          </w:p>
        </w:tc>
        <w:tc>
          <w:tcPr>
            <w:tcW w:w="1794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59" w:name="z1000_019_04"/>
            <w:bookmarkEnd w:id="59"/>
          </w:p>
        </w:tc>
        <w:tc>
          <w:tcPr>
            <w:tcW w:w="1795" w:type="dxa"/>
            <w:vAlign w:val="bottom"/>
          </w:tcPr>
          <w:p w:rsidR="0058617C" w:rsidRPr="00937806" w:rsidRDefault="0058617C">
            <w:pPr>
              <w:pStyle w:val="a7"/>
              <w:spacing w:line="240" w:lineRule="auto"/>
              <w:ind w:firstLine="0"/>
              <w:jc w:val="right"/>
              <w:rPr>
                <w:b/>
                <w:bCs/>
              </w:rPr>
            </w:pPr>
            <w:bookmarkStart w:id="60" w:name="z1000_019_05"/>
            <w:bookmarkEnd w:id="60"/>
          </w:p>
        </w:tc>
      </w:tr>
    </w:tbl>
    <w:p w:rsidR="0058617C" w:rsidRDefault="0058617C">
      <w:pPr>
        <w:pStyle w:val="a7"/>
        <w:ind w:firstLine="0"/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br w:type="page"/>
      </w:r>
      <w:r>
        <w:rPr>
          <w:rFonts w:ascii="Times New Roman" w:eastAsia="MS Mincho" w:hAnsi="Times New Roman" w:cs="Times New Roman"/>
          <w:b/>
          <w:bCs/>
          <w:sz w:val="24"/>
        </w:rPr>
        <w:lastRenderedPageBreak/>
        <w:t xml:space="preserve">Раздел 2. </w:t>
      </w: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Сведения о беспризорных и безнадзорных несовершеннолетних, доставленных в </w:t>
      </w: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лечебно-профилактическое учреждение</w:t>
      </w:r>
    </w:p>
    <w:tbl>
      <w:tblPr>
        <w:tblW w:w="0" w:type="auto"/>
        <w:tblInd w:w="209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992"/>
        <w:gridCol w:w="2552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right w:val="nil"/>
            </w:tcBorders>
          </w:tcPr>
          <w:p w:rsidR="0058617C" w:rsidRDefault="0058617C">
            <w:pPr>
              <w:pStyle w:val="a5"/>
              <w:ind w:right="-108" w:firstLine="2018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за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8617C" w:rsidRPr="00937806" w:rsidRDefault="0058617C">
            <w:pPr>
              <w:pStyle w:val="a5"/>
              <w:ind w:left="-108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1" w:name="z0001_000_02"/>
            <w:bookmarkEnd w:id="61"/>
          </w:p>
        </w:tc>
        <w:tc>
          <w:tcPr>
            <w:tcW w:w="2552" w:type="dxa"/>
            <w:tcBorders>
              <w:left w:val="nil"/>
            </w:tcBorders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год</w:t>
            </w:r>
          </w:p>
        </w:tc>
      </w:tr>
    </w:tbl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ind w:left="6480" w:hanging="5913"/>
        <w:rPr>
          <w:rFonts w:ascii="Times New Roman" w:eastAsia="MS Mincho" w:hAnsi="Times New Roman" w:cs="Times New Roman"/>
          <w:sz w:val="18"/>
        </w:rPr>
      </w:pPr>
      <w:r>
        <w:rPr>
          <w:rFonts w:ascii="Times New Roman" w:eastAsia="MS Mincho" w:hAnsi="Times New Roman" w:cs="Times New Roman"/>
          <w:b/>
          <w:bCs/>
          <w:sz w:val="24"/>
        </w:rPr>
        <w:t>(2000)</w:t>
      </w:r>
      <w:r>
        <w:rPr>
          <w:rFonts w:ascii="Times New Roman" w:eastAsia="MS Mincho" w:hAnsi="Times New Roman" w:cs="Times New Roman"/>
          <w:sz w:val="18"/>
        </w:rPr>
        <w:t xml:space="preserve">                                                                                                                                                      Код по ОКЕИ: человек – 792</w:t>
      </w:r>
    </w:p>
    <w:tbl>
      <w:tblPr>
        <w:tblW w:w="978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708"/>
        <w:gridCol w:w="3544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  <w:vAlign w:val="center"/>
          </w:tcPr>
          <w:p w:rsidR="0058617C" w:rsidRDefault="0058617C">
            <w:pPr>
              <w:pStyle w:val="a5"/>
              <w:jc w:val="both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Наименование показателей</w:t>
            </w:r>
          </w:p>
        </w:tc>
        <w:tc>
          <w:tcPr>
            <w:tcW w:w="708" w:type="dxa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N</w:t>
            </w:r>
          </w:p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стро-ки</w:t>
            </w:r>
          </w:p>
        </w:tc>
        <w:tc>
          <w:tcPr>
            <w:tcW w:w="3544" w:type="dxa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</w:p>
        </w:tc>
      </w:tr>
      <w:tr w:rsidR="0058617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529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</w:t>
            </w:r>
          </w:p>
        </w:tc>
        <w:tc>
          <w:tcPr>
            <w:tcW w:w="3544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Численность беспризорных и</w:t>
            </w:r>
          </w:p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безнадзорных несовершеннолетних,       </w:t>
            </w:r>
          </w:p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доставленных  в   лечебное учреждение,  всего</w:t>
            </w:r>
          </w:p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(сумма строк 21-23)    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20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2" w:name="z2000_020_03"/>
            <w:bookmarkEnd w:id="62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</w:p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в том числе:</w:t>
            </w:r>
          </w:p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сотрудниками органов внутренних дел  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21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3" w:name="z2000_021_03"/>
            <w:bookmarkEnd w:id="63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гражданами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22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4" w:name="z2000_022_03"/>
            <w:bookmarkEnd w:id="64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самостоятельно обратились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23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5" w:name="z2000_023_03"/>
            <w:bookmarkEnd w:id="65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Из общего числа доставленных (обратившихся)  (из стр. 20):</w:t>
            </w:r>
          </w:p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осмотрено врачами: </w:t>
            </w:r>
          </w:p>
          <w:p w:rsidR="0058617C" w:rsidRDefault="0058617C">
            <w:pPr>
              <w:pStyle w:val="a5"/>
              <w:ind w:left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педиатром                  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24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6" w:name="z2000_024_03"/>
            <w:bookmarkEnd w:id="66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left="34" w:firstLine="142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психиатром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25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7" w:name="z2000_025_03"/>
            <w:bookmarkEnd w:id="67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дерматологом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26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8" w:name="z2000_026_03"/>
            <w:bookmarkEnd w:id="68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психонаркологом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27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69" w:name="z2000_027_03"/>
            <w:bookmarkEnd w:id="69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гинекологом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28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0" w:name="z2000_028_03"/>
            <w:bookmarkEnd w:id="70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госпитализировано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29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1" w:name="z2000_029_03"/>
            <w:bookmarkEnd w:id="71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отказано в госпитализации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30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2" w:name="z2000_030_03"/>
            <w:bookmarkEnd w:id="72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Из числа госпитализированных (сумма строк 31-38) выбыло: </w:t>
            </w:r>
          </w:p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передано   родителям   или законным представителям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31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3" w:name="z2000_031_03"/>
            <w:bookmarkEnd w:id="73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в  учреждения   социальной защиты населения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32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4" w:name="z2000_032_03"/>
            <w:bookmarkEnd w:id="74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в    учреждения    системы образования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33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5" w:name="z2000_033_03"/>
            <w:bookmarkEnd w:id="75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в    учреждения    системы здравоохранения  (дома ребенка)    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34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6" w:name="z2000_034_03"/>
            <w:bookmarkEnd w:id="76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left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в  учреждения   временного содержания   несовершеннолетних   МВД России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35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7" w:name="z2000_035_03"/>
            <w:bookmarkEnd w:id="77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left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самовольно  покинули учреждение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36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8" w:name="z2000_036_03"/>
            <w:bookmarkEnd w:id="78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left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умерло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37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79" w:name="z2000_037_03"/>
            <w:bookmarkEnd w:id="79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529" w:type="dxa"/>
          </w:tcPr>
          <w:p w:rsidR="0058617C" w:rsidRDefault="0058617C">
            <w:pPr>
              <w:pStyle w:val="a5"/>
              <w:ind w:firstLine="176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прочее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38</w:t>
            </w:r>
          </w:p>
        </w:tc>
        <w:tc>
          <w:tcPr>
            <w:tcW w:w="3544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80" w:name="z2000_038_03"/>
            <w:bookmarkEnd w:id="80"/>
          </w:p>
        </w:tc>
      </w:tr>
    </w:tbl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Раздел 3.</w:t>
      </w: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 Распределение численности беспризорных и безнадзорных</w:t>
      </w: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несовершеннолетних по возрастным группам и причинам помещения в лечебное</w:t>
      </w:r>
    </w:p>
    <w:tbl>
      <w:tblPr>
        <w:tblW w:w="0" w:type="auto"/>
        <w:tblInd w:w="209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0"/>
        <w:gridCol w:w="851"/>
        <w:gridCol w:w="2126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right w:val="nil"/>
            </w:tcBorders>
          </w:tcPr>
          <w:p w:rsidR="0058617C" w:rsidRDefault="0058617C">
            <w:pPr>
              <w:pStyle w:val="a5"/>
              <w:tabs>
                <w:tab w:val="left" w:pos="3152"/>
              </w:tabs>
              <w:ind w:right="-108" w:firstLine="1309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учреждение за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8617C" w:rsidRPr="00937806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81" w:name="z0001_000_03"/>
            <w:bookmarkEnd w:id="81"/>
          </w:p>
        </w:tc>
        <w:tc>
          <w:tcPr>
            <w:tcW w:w="2126" w:type="dxa"/>
            <w:tcBorders>
              <w:left w:val="nil"/>
            </w:tcBorders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год</w:t>
            </w:r>
          </w:p>
        </w:tc>
      </w:tr>
    </w:tbl>
    <w:p w:rsidR="0058617C" w:rsidRDefault="0058617C">
      <w:pPr>
        <w:pStyle w:val="a5"/>
        <w:ind w:left="142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(3000)                                                                                                                   </w:t>
      </w:r>
      <w:r>
        <w:rPr>
          <w:rFonts w:ascii="Times New Roman" w:eastAsia="MS Mincho" w:hAnsi="Times New Roman" w:cs="Times New Roman"/>
        </w:rPr>
        <w:t>Код по ОКЕИ: человек – 792</w:t>
      </w:r>
    </w:p>
    <w:tbl>
      <w:tblPr>
        <w:tblW w:w="10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708"/>
        <w:gridCol w:w="1418"/>
        <w:gridCol w:w="1161"/>
        <w:gridCol w:w="1161"/>
        <w:gridCol w:w="1161"/>
        <w:gridCol w:w="1161"/>
      </w:tblGrid>
      <w:tr w:rsidR="005861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vMerge w:val="restart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Наименование показателей</w:t>
            </w:r>
          </w:p>
        </w:tc>
        <w:tc>
          <w:tcPr>
            <w:tcW w:w="708" w:type="dxa"/>
            <w:vMerge w:val="restart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N</w:t>
            </w:r>
          </w:p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стро-ки</w:t>
            </w:r>
          </w:p>
        </w:tc>
        <w:tc>
          <w:tcPr>
            <w:tcW w:w="1418" w:type="dxa"/>
            <w:vMerge w:val="restart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Всего</w:t>
            </w:r>
          </w:p>
        </w:tc>
        <w:tc>
          <w:tcPr>
            <w:tcW w:w="4644" w:type="dxa"/>
            <w:gridSpan w:val="4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в том числе в возрасте (число исполнившихся лет на конец отчетного года):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vMerge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708" w:type="dxa"/>
            <w:vMerge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418" w:type="dxa"/>
            <w:vMerge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161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до 1 года</w:t>
            </w:r>
          </w:p>
        </w:tc>
        <w:tc>
          <w:tcPr>
            <w:tcW w:w="1161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1-3</w:t>
            </w:r>
          </w:p>
        </w:tc>
        <w:tc>
          <w:tcPr>
            <w:tcW w:w="1161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4-6</w:t>
            </w:r>
          </w:p>
        </w:tc>
        <w:tc>
          <w:tcPr>
            <w:tcW w:w="1161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7-17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</w:t>
            </w:r>
          </w:p>
        </w:tc>
        <w:tc>
          <w:tcPr>
            <w:tcW w:w="708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</w:t>
            </w:r>
          </w:p>
        </w:tc>
        <w:tc>
          <w:tcPr>
            <w:tcW w:w="1161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</w:t>
            </w:r>
          </w:p>
        </w:tc>
        <w:tc>
          <w:tcPr>
            <w:tcW w:w="1161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5</w:t>
            </w:r>
          </w:p>
        </w:tc>
        <w:tc>
          <w:tcPr>
            <w:tcW w:w="1161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6</w:t>
            </w:r>
          </w:p>
        </w:tc>
        <w:tc>
          <w:tcPr>
            <w:tcW w:w="1161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7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Численность беспризорных и безнадзорных несовершеннолетних - всего </w:t>
            </w:r>
          </w:p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(сумма строк 40-42)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39</w:t>
            </w:r>
          </w:p>
        </w:tc>
        <w:tc>
          <w:tcPr>
            <w:tcW w:w="1418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2" w:name="z3000_039_03"/>
            <w:bookmarkEnd w:id="82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3" w:name="z3000_039_04"/>
            <w:bookmarkEnd w:id="83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4" w:name="z3000_039_05"/>
            <w:bookmarkEnd w:id="84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5" w:name="z3000_039_06"/>
            <w:bookmarkEnd w:id="85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6" w:name="z3000_039_07"/>
            <w:bookmarkEnd w:id="86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в том числе:              </w:t>
            </w:r>
          </w:p>
          <w:p w:rsidR="0058617C" w:rsidRDefault="0058617C">
            <w:pPr>
              <w:pStyle w:val="a5"/>
              <w:ind w:firstLine="142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изъятых из семей по решению суда    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40</w:t>
            </w:r>
          </w:p>
        </w:tc>
        <w:tc>
          <w:tcPr>
            <w:tcW w:w="1418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7" w:name="z3000_040_03"/>
            <w:bookmarkEnd w:id="87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8" w:name="z3000_040_04"/>
            <w:bookmarkEnd w:id="88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89" w:name="z3000_040_05"/>
            <w:bookmarkEnd w:id="89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0" w:name="z3000_040_06"/>
            <w:bookmarkEnd w:id="90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1" w:name="z3000_040_07"/>
            <w:bookmarkEnd w:id="91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58617C" w:rsidRDefault="0058617C">
            <w:pPr>
              <w:pStyle w:val="a5"/>
              <w:ind w:firstLine="142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изъятых из семей без решения суда              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41</w:t>
            </w:r>
          </w:p>
        </w:tc>
        <w:tc>
          <w:tcPr>
            <w:tcW w:w="1418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2" w:name="z3000_041_03"/>
            <w:bookmarkEnd w:id="92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3" w:name="z3000_041_04"/>
            <w:bookmarkEnd w:id="93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4" w:name="z3000_041_05"/>
            <w:bookmarkEnd w:id="94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5" w:name="z3000_041_06"/>
            <w:bookmarkEnd w:id="95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6" w:name="z3000_041_07"/>
            <w:bookmarkEnd w:id="96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58617C" w:rsidRDefault="0058617C">
            <w:pPr>
              <w:pStyle w:val="a5"/>
              <w:ind w:firstLine="142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помещенных по другим причинам</w:t>
            </w:r>
          </w:p>
        </w:tc>
        <w:tc>
          <w:tcPr>
            <w:tcW w:w="708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42</w:t>
            </w:r>
          </w:p>
        </w:tc>
        <w:tc>
          <w:tcPr>
            <w:tcW w:w="1418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7" w:name="z3000_042_03"/>
            <w:bookmarkEnd w:id="97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8" w:name="z3000_042_04"/>
            <w:bookmarkEnd w:id="98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99" w:name="z3000_042_05"/>
            <w:bookmarkEnd w:id="99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100" w:name="z3000_042_06"/>
            <w:bookmarkEnd w:id="100"/>
          </w:p>
        </w:tc>
        <w:tc>
          <w:tcPr>
            <w:tcW w:w="1161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  <w:sz w:val="22"/>
              </w:rPr>
            </w:pPr>
            <w:bookmarkStart w:id="101" w:name="z3000_042_07"/>
            <w:bookmarkEnd w:id="101"/>
          </w:p>
        </w:tc>
      </w:tr>
    </w:tbl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sz w:val="24"/>
        </w:rPr>
      </w:pPr>
      <w:r>
        <w:rPr>
          <w:rFonts w:eastAsia="MS Mincho"/>
        </w:rPr>
        <w:br w:type="page"/>
      </w:r>
      <w:r>
        <w:rPr>
          <w:rFonts w:ascii="Times New Roman" w:eastAsia="MS Mincho" w:hAnsi="Times New Roman" w:cs="Times New Roman"/>
          <w:b/>
          <w:bCs/>
          <w:sz w:val="24"/>
        </w:rPr>
        <w:lastRenderedPageBreak/>
        <w:t>Раздел 4</w:t>
      </w:r>
      <w:r>
        <w:rPr>
          <w:rFonts w:ascii="Times New Roman" w:eastAsia="MS Mincho" w:hAnsi="Times New Roman" w:cs="Times New Roman"/>
          <w:sz w:val="24"/>
        </w:rPr>
        <w:t>.</w:t>
      </w: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Сведения о заболеваемости беспризорных и безнадзорных</w:t>
      </w:r>
    </w:p>
    <w:p w:rsidR="0058617C" w:rsidRDefault="0058617C">
      <w:pPr>
        <w:pStyle w:val="a5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несовершеннолетних, помещенных в лечебное учреждение</w:t>
      </w:r>
    </w:p>
    <w:tbl>
      <w:tblPr>
        <w:tblW w:w="0" w:type="auto"/>
        <w:tblInd w:w="209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850"/>
        <w:gridCol w:w="2410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right w:val="nil"/>
            </w:tcBorders>
          </w:tcPr>
          <w:p w:rsidR="0058617C" w:rsidRDefault="0058617C">
            <w:pPr>
              <w:pStyle w:val="a5"/>
              <w:ind w:right="-108" w:firstLine="2302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за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8617C" w:rsidRPr="00937806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bookmarkStart w:id="102" w:name="z0001_000_04"/>
            <w:bookmarkEnd w:id="102"/>
          </w:p>
        </w:tc>
        <w:tc>
          <w:tcPr>
            <w:tcW w:w="2410" w:type="dxa"/>
            <w:tcBorders>
              <w:left w:val="nil"/>
            </w:tcBorders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год</w:t>
            </w:r>
          </w:p>
        </w:tc>
      </w:tr>
    </w:tbl>
    <w:p w:rsidR="0058617C" w:rsidRDefault="0058617C">
      <w:pPr>
        <w:pStyle w:val="a5"/>
        <w:ind w:left="6480" w:hanging="6622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 (4000)                                                                                                                  </w:t>
      </w:r>
      <w:r>
        <w:rPr>
          <w:rFonts w:ascii="Times New Roman" w:eastAsia="MS Mincho" w:hAnsi="Times New Roman" w:cs="Times New Roman"/>
        </w:rPr>
        <w:t>Код по ОКЕИ: единица - 642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850"/>
        <w:gridCol w:w="2293"/>
        <w:gridCol w:w="1960"/>
      </w:tblGrid>
      <w:tr w:rsidR="0058617C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Наименование заболевания</w:t>
            </w:r>
          </w:p>
        </w:tc>
        <w:tc>
          <w:tcPr>
            <w:tcW w:w="850" w:type="dxa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N </w:t>
            </w:r>
          </w:p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строки</w:t>
            </w:r>
          </w:p>
        </w:tc>
        <w:tc>
          <w:tcPr>
            <w:tcW w:w="2293" w:type="dxa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Код по МКБ-10</w:t>
            </w:r>
          </w:p>
        </w:tc>
        <w:tc>
          <w:tcPr>
            <w:tcW w:w="1960" w:type="dxa"/>
            <w:vAlign w:val="center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Зарегистрировано заболеваний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</w:t>
            </w:r>
          </w:p>
        </w:tc>
        <w:tc>
          <w:tcPr>
            <w:tcW w:w="850" w:type="dxa"/>
          </w:tcPr>
          <w:p w:rsidR="0058617C" w:rsidRDefault="0058617C">
            <w:pPr>
              <w:pStyle w:val="a5"/>
              <w:ind w:left="-392" w:right="-108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</w:t>
            </w:r>
          </w:p>
        </w:tc>
        <w:tc>
          <w:tcPr>
            <w:tcW w:w="2293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</w:t>
            </w:r>
          </w:p>
        </w:tc>
        <w:tc>
          <w:tcPr>
            <w:tcW w:w="1960" w:type="dxa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</w:t>
            </w:r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Всего (сумма строк  44, 51-53, 55, 59-72)                    </w:t>
            </w:r>
          </w:p>
        </w:tc>
        <w:tc>
          <w:tcPr>
            <w:tcW w:w="850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43</w:t>
            </w:r>
          </w:p>
        </w:tc>
        <w:tc>
          <w:tcPr>
            <w:tcW w:w="2293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A00-Т98</w:t>
            </w:r>
          </w:p>
        </w:tc>
        <w:tc>
          <w:tcPr>
            <w:tcW w:w="1960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03" w:name="z4000_043_04"/>
            <w:bookmarkEnd w:id="103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в  том   числе   некоторые инфекционные и паразитарные болезни      </w:t>
            </w:r>
          </w:p>
        </w:tc>
        <w:tc>
          <w:tcPr>
            <w:tcW w:w="850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</w:p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44</w:t>
            </w:r>
          </w:p>
        </w:tc>
        <w:tc>
          <w:tcPr>
            <w:tcW w:w="2293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</w:p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A00-B99</w:t>
            </w:r>
          </w:p>
        </w:tc>
        <w:tc>
          <w:tcPr>
            <w:tcW w:w="1960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04" w:name="z4000_044_04"/>
            <w:bookmarkEnd w:id="104"/>
          </w:p>
        </w:tc>
      </w:tr>
      <w:tr w:rsidR="0058617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070" w:type="dxa"/>
            <w:tcBorders>
              <w:bottom w:val="single" w:sz="4" w:space="0" w:color="auto"/>
            </w:tcBorders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из них:                   </w:t>
            </w:r>
          </w:p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вирусный гепатит         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</w:p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44.1</w:t>
            </w:r>
          </w:p>
        </w:tc>
        <w:tc>
          <w:tcPr>
            <w:tcW w:w="2293" w:type="dxa"/>
            <w:tcBorders>
              <w:bottom w:val="single" w:sz="4" w:space="0" w:color="auto"/>
            </w:tcBorders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</w:p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B15-B19      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05" w:name="z4000_441_04"/>
            <w:bookmarkEnd w:id="105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педикулез и фтириаз       </w:t>
            </w:r>
          </w:p>
        </w:tc>
        <w:tc>
          <w:tcPr>
            <w:tcW w:w="850" w:type="dxa"/>
            <w:vAlign w:val="bottom"/>
          </w:tcPr>
          <w:p w:rsidR="0058617C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44.2</w:t>
            </w:r>
          </w:p>
        </w:tc>
        <w:tc>
          <w:tcPr>
            <w:tcW w:w="2293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B85</w:t>
            </w:r>
          </w:p>
        </w:tc>
        <w:tc>
          <w:tcPr>
            <w:tcW w:w="1960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06" w:name="z4000_045_04"/>
            <w:bookmarkEnd w:id="106"/>
          </w:p>
        </w:tc>
      </w:tr>
      <w:tr w:rsidR="00C65913" w:rsidTr="00ED7066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чесотка  </w:t>
            </w:r>
          </w:p>
        </w:tc>
        <w:tc>
          <w:tcPr>
            <w:tcW w:w="850" w:type="dxa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1B19A2">
              <w:rPr>
                <w:rFonts w:ascii="Times New Roman" w:eastAsia="MS Mincho" w:hAnsi="Times New Roman" w:cs="Times New Roman"/>
              </w:rPr>
              <w:t>44.</w:t>
            </w:r>
            <w:r>
              <w:rPr>
                <w:rFonts w:ascii="Times New Roman" w:eastAsia="MS Mincho" w:hAnsi="Times New Roman" w:cs="Times New Roman"/>
              </w:rPr>
              <w:t>3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B86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07" w:name="z4000_046_04"/>
            <w:bookmarkEnd w:id="107"/>
          </w:p>
        </w:tc>
      </w:tr>
      <w:tr w:rsidR="00C65913" w:rsidTr="00C65913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ВИЧ-инфекция              </w:t>
            </w:r>
          </w:p>
        </w:tc>
        <w:tc>
          <w:tcPr>
            <w:tcW w:w="850" w:type="dxa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1B19A2">
              <w:rPr>
                <w:rFonts w:ascii="Times New Roman" w:eastAsia="MS Mincho" w:hAnsi="Times New Roman" w:cs="Times New Roman"/>
              </w:rPr>
              <w:t>44.</w:t>
            </w:r>
            <w:r>
              <w:rPr>
                <w:rFonts w:ascii="Times New Roman" w:eastAsia="MS Mincho" w:hAnsi="Times New Roman" w:cs="Times New Roman"/>
              </w:rPr>
              <w:t>4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B20-B24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08" w:name="z4000_047_04"/>
            <w:bookmarkEnd w:id="108"/>
          </w:p>
        </w:tc>
      </w:tr>
      <w:tr w:rsidR="00C65913" w:rsidTr="00ED7066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туберкулез органов дыхания</w:t>
            </w:r>
          </w:p>
        </w:tc>
        <w:tc>
          <w:tcPr>
            <w:tcW w:w="850" w:type="dxa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1B19A2">
              <w:rPr>
                <w:rFonts w:ascii="Times New Roman" w:eastAsia="MS Mincho" w:hAnsi="Times New Roman" w:cs="Times New Roman"/>
              </w:rPr>
              <w:t>44.</w:t>
            </w:r>
            <w:r>
              <w:rPr>
                <w:rFonts w:ascii="Times New Roman" w:eastAsia="MS Mincho" w:hAnsi="Times New Roman" w:cs="Times New Roman"/>
              </w:rPr>
              <w:t>5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A15, A16, A19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09" w:name="z4000_048_04"/>
            <w:bookmarkEnd w:id="109"/>
          </w:p>
        </w:tc>
      </w:tr>
      <w:tr w:rsidR="00C65913" w:rsidTr="00ED7066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eastAsia="MS Mincho" w:hAnsi="Times New Roman" w:cs="Times New Roman"/>
              </w:rPr>
              <w:t>сифилис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</w:p>
        </w:tc>
        <w:tc>
          <w:tcPr>
            <w:tcW w:w="850" w:type="dxa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1B19A2">
              <w:rPr>
                <w:rFonts w:ascii="Times New Roman" w:eastAsia="MS Mincho" w:hAnsi="Times New Roman" w:cs="Times New Roman"/>
              </w:rPr>
              <w:t>44.</w:t>
            </w:r>
            <w:r>
              <w:rPr>
                <w:rFonts w:ascii="Times New Roman" w:eastAsia="MS Mincho" w:hAnsi="Times New Roman" w:cs="Times New Roman"/>
              </w:rPr>
              <w:t>6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A50-A53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0" w:name="z4000_049_04"/>
            <w:bookmarkEnd w:id="110"/>
          </w:p>
        </w:tc>
      </w:tr>
      <w:tr w:rsidR="00C65913" w:rsidTr="00ED7066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eastAsia="MS Mincho" w:hAnsi="Times New Roman" w:cs="Times New Roman"/>
              </w:rPr>
              <w:t>гонорея</w:t>
            </w:r>
          </w:p>
        </w:tc>
        <w:tc>
          <w:tcPr>
            <w:tcW w:w="850" w:type="dxa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1B19A2">
              <w:rPr>
                <w:rFonts w:ascii="Times New Roman" w:eastAsia="MS Mincho" w:hAnsi="Times New Roman" w:cs="Times New Roman"/>
              </w:rPr>
              <w:t>44.</w:t>
            </w:r>
            <w:r>
              <w:rPr>
                <w:rFonts w:ascii="Times New Roman" w:eastAsia="MS Mincho" w:hAnsi="Times New Roman" w:cs="Times New Roman"/>
              </w:rPr>
              <w:t>7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>A</w:t>
            </w:r>
            <w:r>
              <w:rPr>
                <w:rFonts w:ascii="Times New Roman" w:eastAsia="MS Mincho" w:hAnsi="Times New Roman" w:cs="Times New Roman"/>
              </w:rPr>
              <w:t>54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1" w:name="z4000_050_04"/>
            <w:bookmarkEnd w:id="111"/>
          </w:p>
        </w:tc>
      </w:tr>
      <w:tr w:rsidR="0058617C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58617C" w:rsidRDefault="0058617C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новообразования</w:t>
            </w:r>
          </w:p>
        </w:tc>
        <w:tc>
          <w:tcPr>
            <w:tcW w:w="850" w:type="dxa"/>
            <w:vAlign w:val="bottom"/>
          </w:tcPr>
          <w:p w:rsidR="0058617C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45</w:t>
            </w:r>
          </w:p>
        </w:tc>
        <w:tc>
          <w:tcPr>
            <w:tcW w:w="2293" w:type="dxa"/>
            <w:vAlign w:val="bottom"/>
          </w:tcPr>
          <w:p w:rsidR="0058617C" w:rsidRDefault="0058617C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>C</w:t>
            </w:r>
            <w:r>
              <w:rPr>
                <w:rFonts w:ascii="Times New Roman" w:eastAsia="MS Mincho" w:hAnsi="Times New Roman" w:cs="Times New Roman"/>
              </w:rPr>
              <w:t>00-</w:t>
            </w:r>
            <w:r>
              <w:rPr>
                <w:rFonts w:ascii="Times New Roman" w:eastAsia="MS Mincho" w:hAnsi="Times New Roman" w:cs="Times New Roman"/>
                <w:lang w:val="en-US"/>
              </w:rPr>
              <w:t>D</w:t>
            </w:r>
            <w:r>
              <w:rPr>
                <w:rFonts w:ascii="Times New Roman" w:eastAsia="MS Mincho" w:hAnsi="Times New Roman" w:cs="Times New Roman"/>
              </w:rPr>
              <w:t xml:space="preserve">48      </w:t>
            </w:r>
          </w:p>
        </w:tc>
        <w:tc>
          <w:tcPr>
            <w:tcW w:w="1960" w:type="dxa"/>
            <w:vAlign w:val="bottom"/>
          </w:tcPr>
          <w:p w:rsidR="0058617C" w:rsidRPr="00937806" w:rsidRDefault="0058617C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2" w:name="z4000_051_04"/>
            <w:bookmarkEnd w:id="112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болезни крови, кроветворных органов и отдельные нарушения, вовлекающие иммунные механизмы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46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D50-D89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3" w:name="z4000_052_04"/>
            <w:bookmarkEnd w:id="113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болезни эндокринной системы, расстройство питания и нарушение обмена веществ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47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E00-E90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4" w:name="z4000_053_04"/>
            <w:bookmarkEnd w:id="114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из них:</w:t>
            </w:r>
          </w:p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сахарный диабет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47.1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E10-E14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5" w:name="z4000_054_04"/>
            <w:bookmarkEnd w:id="115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психические расстройства и расстройства поведения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48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F00-F99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6" w:name="z4000_055_04"/>
            <w:bookmarkEnd w:id="116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из них</w:t>
            </w:r>
            <w:r>
              <w:rPr>
                <w:rFonts w:ascii="Times New Roman" w:eastAsia="MS Mincho" w:hAnsi="Times New Roman" w:cs="Times New Roman"/>
                <w:lang w:val="en-US"/>
              </w:rPr>
              <w:t>: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наркомании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48.1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F11.2-9-F16.(2-9)H, F18.(2-9)H,   F19.(2-9)H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7" w:name="z4000_056_04"/>
            <w:bookmarkEnd w:id="117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  <w:vAlign w:val="bottom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токсикомании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48.2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>F</w:t>
            </w:r>
            <w:r>
              <w:rPr>
                <w:rFonts w:ascii="Times New Roman" w:eastAsia="MS Mincho" w:hAnsi="Times New Roman" w:cs="Times New Roman"/>
              </w:rPr>
              <w:t>13.2-9.</w:t>
            </w:r>
            <w:r>
              <w:rPr>
                <w:rFonts w:ascii="Times New Roman" w:eastAsia="MS Mincho" w:hAnsi="Times New Roman" w:cs="Times New Roman"/>
                <w:lang w:val="en-US"/>
              </w:rPr>
              <w:t>T</w:t>
            </w:r>
            <w:r>
              <w:rPr>
                <w:rFonts w:ascii="Times New Roman" w:eastAsia="MS Mincho" w:hAnsi="Times New Roman" w:cs="Times New Roman"/>
              </w:rPr>
              <w:t xml:space="preserve">, </w:t>
            </w:r>
          </w:p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F15(2-9).T-F19,  (2-9).T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8" w:name="z4000_057_04"/>
            <w:bookmarkEnd w:id="118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хронический алкоголизм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48.3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F10. 2. 3. 8. 9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19" w:name="z4000_058_04"/>
            <w:bookmarkEnd w:id="119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болезни нервной системы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49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G00-G99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0" w:name="z4000_059_04"/>
            <w:bookmarkEnd w:id="120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болезни глаза и его придаточного аппарата 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50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H00-H59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1" w:name="z4000_060_04"/>
            <w:bookmarkEnd w:id="121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болезни уха и его сосцевидного отростка 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51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H60-H95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2" w:name="z4000_061_04"/>
            <w:bookmarkEnd w:id="122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болезни системы кровообращения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52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>I</w:t>
            </w:r>
            <w:r>
              <w:rPr>
                <w:rFonts w:ascii="Times New Roman" w:eastAsia="MS Mincho" w:hAnsi="Times New Roman" w:cs="Times New Roman"/>
              </w:rPr>
              <w:t>00-</w:t>
            </w:r>
            <w:r>
              <w:rPr>
                <w:rFonts w:ascii="Times New Roman" w:eastAsia="MS Mincho" w:hAnsi="Times New Roman" w:cs="Times New Roman"/>
                <w:lang w:val="en-US"/>
              </w:rPr>
              <w:t>I</w:t>
            </w:r>
            <w:r>
              <w:rPr>
                <w:rFonts w:ascii="Times New Roman" w:eastAsia="MS Mincho" w:hAnsi="Times New Roman" w:cs="Times New Roman"/>
              </w:rPr>
              <w:t xml:space="preserve">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3" w:name="z4000_062_04"/>
            <w:bookmarkEnd w:id="123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болезни органов дыхания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53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J00-J99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4" w:name="z4000_063_04"/>
            <w:bookmarkEnd w:id="124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болезни органов пищеварения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54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K00-K93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5" w:name="z4000_064_04"/>
            <w:bookmarkEnd w:id="125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болезни кожи  и  подкожной клетчатки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55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L00-L99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6" w:name="z4000_065_04"/>
            <w:bookmarkEnd w:id="126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болезни костной системы  и соединительной ткани  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56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M00-M99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7" w:name="z4000_066_04"/>
            <w:bookmarkEnd w:id="127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болезни мочеполовой системы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57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N00-N99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28" w:name="z4000_067_04"/>
            <w:bookmarkEnd w:id="128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беременность, роды и послеродовой период   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58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O00-O99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eastAsia="MS Mincho"/>
                <w:b/>
                <w:bCs/>
              </w:rPr>
            </w:pPr>
            <w:bookmarkStart w:id="129" w:name="z4000_068_04"/>
            <w:bookmarkEnd w:id="129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отдельные состояния, возникающие в перинатальном периоде 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59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P00-P96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30" w:name="z4000_069_04"/>
            <w:bookmarkEnd w:id="130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врожденные аномалии, пороки развития, дефекты и хромосомные нарушения 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60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Q00-Q99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31" w:name="z4000_070_04"/>
            <w:bookmarkEnd w:id="131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симптомы, признаки и отклонения от нормы, выявленные при клинических и лабораторных исследованиях, не классифицированные в рубриках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61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R00-R99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32" w:name="z4000_071_04"/>
            <w:bookmarkEnd w:id="132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травмы, отравления и некоторые другие последствия воздействия внешних причин          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62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S00-T99      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33" w:name="z4000_072_04"/>
            <w:bookmarkEnd w:id="133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Кроме того, факторы, влияющие на    состояние здоровья  и обращения в учреждения здравоохранения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63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Z00-Z99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34" w:name="z4000_073_04"/>
            <w:bookmarkEnd w:id="134"/>
          </w:p>
        </w:tc>
      </w:tr>
      <w:tr w:rsidR="00C65913">
        <w:tblPrEx>
          <w:tblCellMar>
            <w:top w:w="0" w:type="dxa"/>
            <w:bottom w:w="0" w:type="dxa"/>
          </w:tblCellMar>
        </w:tblPrEx>
        <w:tc>
          <w:tcPr>
            <w:tcW w:w="5070" w:type="dxa"/>
          </w:tcPr>
          <w:p w:rsidR="00C65913" w:rsidRDefault="00C65913">
            <w:pPr>
              <w:pStyle w:val="a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из них носители инфекционных заболеваний  </w:t>
            </w:r>
          </w:p>
        </w:tc>
        <w:tc>
          <w:tcPr>
            <w:tcW w:w="850" w:type="dxa"/>
            <w:vAlign w:val="bottom"/>
          </w:tcPr>
          <w:p w:rsidR="00C65913" w:rsidRPr="00C65913" w:rsidRDefault="00C65913" w:rsidP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 w:rsidRPr="00C65913">
              <w:rPr>
                <w:rFonts w:ascii="Times New Roman" w:eastAsia="MS Mincho" w:hAnsi="Times New Roman" w:cs="Times New Roman"/>
              </w:rPr>
              <w:t>63.1</w:t>
            </w:r>
          </w:p>
        </w:tc>
        <w:tc>
          <w:tcPr>
            <w:tcW w:w="2293" w:type="dxa"/>
            <w:vAlign w:val="bottom"/>
          </w:tcPr>
          <w:p w:rsidR="00C65913" w:rsidRDefault="00C65913">
            <w:pPr>
              <w:pStyle w:val="a5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Z22</w:t>
            </w:r>
          </w:p>
        </w:tc>
        <w:tc>
          <w:tcPr>
            <w:tcW w:w="1960" w:type="dxa"/>
            <w:vAlign w:val="bottom"/>
          </w:tcPr>
          <w:p w:rsidR="00C65913" w:rsidRPr="00937806" w:rsidRDefault="00C65913">
            <w:pPr>
              <w:pStyle w:val="a5"/>
              <w:jc w:val="right"/>
              <w:rPr>
                <w:rFonts w:ascii="Times New Roman" w:eastAsia="MS Mincho" w:hAnsi="Times New Roman" w:cs="Times New Roman"/>
                <w:b/>
                <w:bCs/>
              </w:rPr>
            </w:pPr>
            <w:bookmarkStart w:id="135" w:name="z4000_074_04"/>
            <w:bookmarkEnd w:id="135"/>
          </w:p>
        </w:tc>
      </w:tr>
    </w:tbl>
    <w:p w:rsidR="0058617C" w:rsidRDefault="0058617C">
      <w:pPr>
        <w:pStyle w:val="a5"/>
        <w:rPr>
          <w:rFonts w:eastAsia="MS Mincho"/>
        </w:rPr>
      </w:pPr>
    </w:p>
    <w:p w:rsidR="0058617C" w:rsidRDefault="0058617C">
      <w:pPr>
        <w:pStyle w:val="a5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Руководитель    организации       ______________________      ____________________</w:t>
      </w:r>
    </w:p>
    <w:p w:rsidR="0058617C" w:rsidRDefault="0058617C">
      <w:pPr>
        <w:pStyle w:val="a5"/>
        <w:rPr>
          <w:rFonts w:ascii="Times New Roman" w:eastAsia="MS Mincho" w:hAnsi="Times New Roman" w:cs="Times New Roman"/>
          <w:sz w:val="16"/>
        </w:rPr>
      </w:pPr>
      <w:r>
        <w:rPr>
          <w:rFonts w:ascii="Times New Roman" w:eastAsia="MS Mincho" w:hAnsi="Times New Roman" w:cs="Times New Roman"/>
          <w:sz w:val="16"/>
        </w:rPr>
        <w:t xml:space="preserve">                                                                                          (Ф.И.О.)                                          (подпись)</w:t>
      </w:r>
    </w:p>
    <w:p w:rsidR="0058617C" w:rsidRDefault="0058617C">
      <w:pPr>
        <w:pStyle w:val="a5"/>
        <w:rPr>
          <w:rFonts w:ascii="Times New Roman" w:eastAsia="MS Mincho" w:hAnsi="Times New Roman" w:cs="Times New Roman"/>
        </w:rPr>
      </w:pPr>
    </w:p>
    <w:p w:rsidR="0058617C" w:rsidRDefault="0058617C">
      <w:pPr>
        <w:pStyle w:val="a5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Должностное лицо, ответственное за</w:t>
      </w:r>
    </w:p>
    <w:p w:rsidR="0058617C" w:rsidRDefault="0058617C">
      <w:pPr>
        <w:pStyle w:val="a5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составление формы                                          _____________________ _____________________ ____________________</w:t>
      </w:r>
    </w:p>
    <w:p w:rsidR="0058617C" w:rsidRDefault="0058617C">
      <w:pPr>
        <w:pStyle w:val="a5"/>
        <w:rPr>
          <w:rFonts w:ascii="Times New Roman" w:eastAsia="MS Mincho" w:hAnsi="Times New Roman" w:cs="Times New Roman"/>
          <w:sz w:val="16"/>
        </w:rPr>
      </w:pPr>
      <w:r>
        <w:rPr>
          <w:rFonts w:ascii="Times New Roman" w:eastAsia="MS Mincho" w:hAnsi="Times New Roman" w:cs="Times New Roman"/>
          <w:sz w:val="16"/>
        </w:rPr>
        <w:t xml:space="preserve">                                                                                                                 (должность)                                     (Ф.И.О.)                                 (подпись)</w:t>
      </w:r>
    </w:p>
    <w:p w:rsidR="0058617C" w:rsidRDefault="0058617C">
      <w:pPr>
        <w:pStyle w:val="a5"/>
        <w:rPr>
          <w:rFonts w:ascii="Times New Roman" w:eastAsia="MS Mincho" w:hAnsi="Times New Roman" w:cs="Times New Roman"/>
        </w:rPr>
      </w:pPr>
    </w:p>
    <w:p w:rsidR="0058617C" w:rsidRDefault="0058617C">
      <w:pPr>
        <w:pStyle w:val="a5"/>
        <w:rPr>
          <w:rFonts w:eastAsia="MS Mincho"/>
        </w:rPr>
      </w:pPr>
      <w:r>
        <w:rPr>
          <w:rFonts w:eastAsia="MS Mincho"/>
        </w:rPr>
        <w:t xml:space="preserve">                   ___________________             "__" ____________</w:t>
      </w:r>
      <w:r>
        <w:rPr>
          <w:rFonts w:ascii="Times New Roman" w:eastAsia="MS Mincho" w:hAnsi="Times New Roman" w:cs="Times New Roman"/>
        </w:rPr>
        <w:t>20_____ год</w:t>
      </w:r>
    </w:p>
    <w:p w:rsidR="0058617C" w:rsidRDefault="0058617C">
      <w:pPr>
        <w:pStyle w:val="a5"/>
        <w:rPr>
          <w:rFonts w:ascii="Times New Roman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                                       </w:t>
      </w:r>
      <w:r>
        <w:rPr>
          <w:rFonts w:ascii="Times New Roman" w:eastAsia="MS Mincho" w:hAnsi="Times New Roman" w:cs="Times New Roman"/>
          <w:sz w:val="16"/>
        </w:rPr>
        <w:t>(номер контактного телефона)                                                    (дата составления документа)</w:t>
      </w:r>
      <w:r>
        <w:rPr>
          <w:rFonts w:ascii="Times New Roman" w:eastAsia="MS Mincho" w:hAnsi="Times New Roman" w:cs="Times New Roman"/>
        </w:rPr>
        <w:t xml:space="preserve">                                                  </w:t>
      </w:r>
    </w:p>
    <w:sectPr w:rsidR="0058617C">
      <w:headerReference w:type="even" r:id="rId8"/>
      <w:headerReference w:type="default" r:id="rId9"/>
      <w:type w:val="oddPage"/>
      <w:pgSz w:w="11906" w:h="16838" w:code="9"/>
      <w:pgMar w:top="992" w:right="851" w:bottom="567" w:left="851" w:header="567" w:footer="567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F11" w:rsidRDefault="00B90F11">
      <w:pPr>
        <w:spacing w:line="240" w:lineRule="auto"/>
      </w:pPr>
      <w:r>
        <w:separator/>
      </w:r>
    </w:p>
  </w:endnote>
  <w:endnote w:type="continuationSeparator" w:id="0">
    <w:p w:rsidR="00B90F11" w:rsidRDefault="00B90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F11" w:rsidRDefault="00B90F11">
      <w:pPr>
        <w:spacing w:line="240" w:lineRule="auto"/>
      </w:pPr>
      <w:r>
        <w:separator/>
      </w:r>
    </w:p>
  </w:footnote>
  <w:footnote w:type="continuationSeparator" w:id="0">
    <w:p w:rsidR="00B90F11" w:rsidRDefault="00B90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7C" w:rsidRDefault="0058617C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8617C" w:rsidRDefault="0058617C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7C" w:rsidRDefault="0058617C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F485B">
      <w:rPr>
        <w:rStyle w:val="aa"/>
        <w:noProof/>
      </w:rPr>
      <w:t>2</w:t>
    </w:r>
    <w:r>
      <w:rPr>
        <w:rStyle w:val="aa"/>
      </w:rPr>
      <w:fldChar w:fldCharType="end"/>
    </w:r>
  </w:p>
  <w:p w:rsidR="0058617C" w:rsidRDefault="0058617C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55C02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17644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1"/>
    <w:lvlOverride w:ilv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8B"/>
    <w:rsid w:val="001769BB"/>
    <w:rsid w:val="0018757E"/>
    <w:rsid w:val="003C275E"/>
    <w:rsid w:val="003E2D3D"/>
    <w:rsid w:val="004A59F9"/>
    <w:rsid w:val="0058617C"/>
    <w:rsid w:val="00737AA6"/>
    <w:rsid w:val="0075753A"/>
    <w:rsid w:val="00776B38"/>
    <w:rsid w:val="007F485B"/>
    <w:rsid w:val="00892774"/>
    <w:rsid w:val="008F6121"/>
    <w:rsid w:val="00937806"/>
    <w:rsid w:val="00971E05"/>
    <w:rsid w:val="00AE1112"/>
    <w:rsid w:val="00AE593D"/>
    <w:rsid w:val="00B1778B"/>
    <w:rsid w:val="00B90F11"/>
    <w:rsid w:val="00C30F7C"/>
    <w:rsid w:val="00C61CDF"/>
    <w:rsid w:val="00C65913"/>
    <w:rsid w:val="00CB7366"/>
    <w:rsid w:val="00CF6A6E"/>
    <w:rsid w:val="00D41B11"/>
    <w:rsid w:val="00D91C09"/>
    <w:rsid w:val="00E3700F"/>
    <w:rsid w:val="00E93C1E"/>
    <w:rsid w:val="00E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F37C0-9546-4936-9A93-CA9CA5D3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spacing w:line="360" w:lineRule="auto"/>
      <w:ind w:firstLine="709"/>
    </w:pPr>
    <w:rPr>
      <w:sz w:val="24"/>
    </w:rPr>
  </w:style>
  <w:style w:type="paragraph" w:styleId="1">
    <w:name w:val="heading 1"/>
    <w:basedOn w:val="a1"/>
    <w:next w:val="a1"/>
    <w:qFormat/>
    <w:pPr>
      <w:keepNext/>
      <w:jc w:val="center"/>
      <w:outlineLvl w:val="0"/>
    </w:pPr>
    <w:rPr>
      <w:rFonts w:ascii="Arial" w:hAnsi="Arial"/>
      <w:b/>
      <w:kern w:val="28"/>
    </w:rPr>
  </w:style>
  <w:style w:type="paragraph" w:styleId="2">
    <w:name w:val="heading 2"/>
    <w:basedOn w:val="a1"/>
    <w:next w:val="a1"/>
    <w:qFormat/>
    <w:pPr>
      <w:keepNext/>
      <w:outlineLvl w:val="1"/>
    </w:pPr>
    <w:rPr>
      <w:rFonts w:ascii="Arial" w:hAnsi="Arial"/>
      <w:b/>
      <w:i/>
    </w:rPr>
  </w:style>
  <w:style w:type="paragraph" w:styleId="3">
    <w:name w:val="heading 3"/>
    <w:basedOn w:val="a1"/>
    <w:next w:val="a1"/>
    <w:qFormat/>
    <w:pPr>
      <w:keepNext/>
      <w:outlineLvl w:val="2"/>
    </w:pPr>
    <w:rPr>
      <w:rFonts w:ascii="Arial" w:hAnsi="Arial"/>
      <w:b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autoRedefine/>
    <w:semiHidden/>
    <w:pPr>
      <w:numPr>
        <w:numId w:val="2"/>
      </w:numPr>
    </w:pPr>
  </w:style>
  <w:style w:type="paragraph" w:styleId="a">
    <w:name w:val="List Number"/>
    <w:basedOn w:val="a1"/>
    <w:semiHidden/>
    <w:pPr>
      <w:numPr>
        <w:numId w:val="5"/>
      </w:numPr>
    </w:pPr>
  </w:style>
  <w:style w:type="paragraph" w:styleId="30">
    <w:name w:val="toc 3"/>
    <w:basedOn w:val="a1"/>
    <w:next w:val="a1"/>
    <w:autoRedefine/>
    <w:semiHidden/>
    <w:pPr>
      <w:spacing w:line="240" w:lineRule="auto"/>
      <w:ind w:left="400"/>
    </w:pPr>
    <w:rPr>
      <w:rFonts w:ascii="Courier New" w:hAnsi="Courier New"/>
      <w:smallCaps/>
      <w:sz w:val="14"/>
    </w:rPr>
  </w:style>
  <w:style w:type="paragraph" w:styleId="20">
    <w:name w:val="toc 2"/>
    <w:basedOn w:val="a1"/>
    <w:next w:val="a1"/>
    <w:autoRedefine/>
    <w:semiHidden/>
    <w:pPr>
      <w:spacing w:line="240" w:lineRule="auto"/>
      <w:ind w:left="200"/>
    </w:pPr>
    <w:rPr>
      <w:sz w:val="18"/>
    </w:rPr>
  </w:style>
  <w:style w:type="paragraph" w:styleId="a5">
    <w:name w:val="Plain Text"/>
    <w:basedOn w:val="a1"/>
    <w:semiHidden/>
    <w:pPr>
      <w:suppressAutoHyphens w:val="0"/>
      <w:spacing w:line="240" w:lineRule="auto"/>
      <w:ind w:firstLine="0"/>
    </w:pPr>
    <w:rPr>
      <w:rFonts w:ascii="Courier New" w:hAnsi="Courier New" w:cs="Courier New"/>
      <w:sz w:val="20"/>
    </w:rPr>
  </w:style>
  <w:style w:type="paragraph" w:styleId="a6">
    <w:name w:val="Normal Indent"/>
    <w:basedOn w:val="a1"/>
    <w:semiHidden/>
    <w:pPr>
      <w:ind w:left="720"/>
    </w:pPr>
  </w:style>
  <w:style w:type="paragraph" w:styleId="a7">
    <w:name w:val="Body Text"/>
    <w:basedOn w:val="a1"/>
    <w:semiHidden/>
  </w:style>
  <w:style w:type="paragraph" w:styleId="a8">
    <w:name w:val="Body Text Indent"/>
    <w:basedOn w:val="a1"/>
    <w:semiHidden/>
    <w:pPr>
      <w:spacing w:line="240" w:lineRule="auto"/>
      <w:ind w:left="284" w:firstLine="0"/>
    </w:pPr>
    <w:rPr>
      <w:sz w:val="20"/>
    </w:rPr>
  </w:style>
  <w:style w:type="paragraph" w:styleId="21">
    <w:name w:val="Body Text Indent 2"/>
    <w:basedOn w:val="a1"/>
    <w:semiHidden/>
    <w:pPr>
      <w:spacing w:line="240" w:lineRule="auto"/>
      <w:ind w:left="57" w:firstLine="0"/>
    </w:pPr>
    <w:rPr>
      <w:rFonts w:eastAsia="MS Mincho"/>
    </w:rPr>
  </w:style>
  <w:style w:type="paragraph" w:styleId="a9">
    <w:name w:val="header"/>
    <w:basedOn w:val="a1"/>
    <w:semiHidden/>
    <w:pPr>
      <w:tabs>
        <w:tab w:val="center" w:pos="4677"/>
        <w:tab w:val="right" w:pos="9355"/>
      </w:tabs>
    </w:pPr>
  </w:style>
  <w:style w:type="character" w:styleId="aa">
    <w:name w:val="page number"/>
    <w:basedOn w:val="a2"/>
    <w:semiHidden/>
  </w:style>
  <w:style w:type="table" w:styleId="ab">
    <w:name w:val="Table Grid"/>
    <w:basedOn w:val="a3"/>
    <w:rsid w:val="003C275E"/>
    <w:pPr>
      <w:suppressAutoHyphens/>
      <w:spacing w:line="36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1"/>
    <w:rsid w:val="003E2D3D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C65913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показателей</vt:lpstr>
    </vt:vector>
  </TitlesOfParts>
  <Company>MIAC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показателей</dc:title>
  <dc:subject/>
  <dc:creator>User</dc:creator>
  <cp:keywords/>
  <dc:description/>
  <cp:lastModifiedBy>Александр Сараф</cp:lastModifiedBy>
  <cp:revision>2</cp:revision>
  <cp:lastPrinted>2015-06-19T10:55:00Z</cp:lastPrinted>
  <dcterms:created xsi:type="dcterms:W3CDTF">2023-05-16T17:54:00Z</dcterms:created>
  <dcterms:modified xsi:type="dcterms:W3CDTF">2023-05-16T17:54:00Z</dcterms:modified>
</cp:coreProperties>
</file>