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1A76B0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1198" w:type="dxa"/>
          </w:tcPr>
          <w:p w:rsidR="001A76B0" w:rsidRPr="00D81180" w:rsidRDefault="00D50109">
            <w:pPr>
              <w:pStyle w:val="1"/>
              <w:rPr>
                <w:b/>
                <w:sz w:val="20"/>
              </w:rPr>
            </w:pPr>
            <w:r w:rsidRPr="00D50109">
              <w:rPr>
                <w:b/>
                <w:sz w:val="20"/>
              </w:rPr>
              <w:t>ФЕДЕРАЛЬНОЕ СТАТИСТИЧЕСКОЕ</w:t>
            </w:r>
            <w:r w:rsidRPr="00D81180">
              <w:rPr>
                <w:b/>
                <w:sz w:val="20"/>
              </w:rPr>
              <w:t xml:space="preserve"> НАБЛЮДЕНИЕ</w:t>
            </w:r>
          </w:p>
        </w:tc>
      </w:tr>
    </w:tbl>
    <w:p w:rsidR="001A76B0" w:rsidRDefault="001A76B0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1A76B0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1A76B0" w:rsidRDefault="001A76B0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1A76B0" w:rsidRDefault="001A76B0"/>
    <w:tbl>
      <w:tblPr>
        <w:tblW w:w="0" w:type="auto"/>
        <w:tblInd w:w="1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332"/>
      </w:tblGrid>
      <w:tr w:rsidR="001A76B0">
        <w:tblPrEx>
          <w:tblCellMar>
            <w:top w:w="0" w:type="dxa"/>
            <w:bottom w:w="0" w:type="dxa"/>
          </w:tblCellMar>
        </w:tblPrEx>
        <w:tc>
          <w:tcPr>
            <w:tcW w:w="12332" w:type="dxa"/>
            <w:shd w:val="pct5" w:color="auto" w:fill="auto"/>
          </w:tcPr>
          <w:p w:rsidR="00FE5E90" w:rsidRPr="00E25336" w:rsidRDefault="00FE5E90" w:rsidP="00FE5E90">
            <w:pPr>
              <w:jc w:val="center"/>
            </w:pPr>
            <w:r w:rsidRPr="00D50109">
              <w:t>Нарушение порядка предоставления первичных статистических данных или несвоевременное предоставление этих данных,</w:t>
            </w:r>
            <w:r w:rsidRPr="00E25336">
              <w:t xml:space="preserve"> </w:t>
            </w:r>
          </w:p>
          <w:p w:rsidR="001A76B0" w:rsidRDefault="00FE5E90" w:rsidP="00FE5E90">
            <w:pPr>
              <w:jc w:val="center"/>
            </w:pPr>
            <w:r w:rsidRPr="00D50109">
              <w:t>либо  предоставление недостоверных первичных статистических данных вл</w:t>
            </w:r>
            <w:r w:rsidRPr="00D50109">
              <w:t>е</w:t>
            </w:r>
            <w:r w:rsidRPr="00D50109">
              <w:t>чет ответственность, установленную Кодекс</w:t>
            </w:r>
            <w:r>
              <w:t>ом</w:t>
            </w:r>
            <w:r w:rsidRPr="00D50109">
              <w:t xml:space="preserve"> Российской Федерации об административных правонарушениях</w:t>
            </w:r>
          </w:p>
        </w:tc>
      </w:tr>
    </w:tbl>
    <w:p w:rsidR="001A76B0" w:rsidRDefault="001A76B0"/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1A76B0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1A76B0" w:rsidRPr="00691363" w:rsidRDefault="00D50109">
            <w:pPr>
              <w:pStyle w:val="1"/>
              <w:rPr>
                <w:sz w:val="20"/>
              </w:rPr>
            </w:pPr>
            <w:r w:rsidRPr="00D50109">
              <w:rPr>
                <w:sz w:val="20"/>
              </w:rPr>
              <w:t>ВОЗМОЖНО ПРЕДОСТАВЛЕНИЕ В ЭЛЕКТРОННОМ ВИДЕ</w:t>
            </w:r>
          </w:p>
        </w:tc>
      </w:tr>
    </w:tbl>
    <w:p w:rsidR="001A76B0" w:rsidRDefault="008D643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12065</wp:posOffset>
                </wp:positionV>
                <wp:extent cx="9238615" cy="258572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861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2DFA" w:rsidRDefault="00982DFA" w:rsidP="00D81180">
                            <w:pPr>
                              <w:jc w:val="center"/>
                            </w:pPr>
                          </w:p>
                          <w:p w:rsidR="00982DFA" w:rsidRDefault="00982DFA" w:rsidP="00D81180">
                            <w:pPr>
                              <w:jc w:val="center"/>
                            </w:pPr>
                          </w:p>
                          <w:p w:rsidR="00982DFA" w:rsidRDefault="00982DFA" w:rsidP="00D81180">
                            <w:pPr>
                              <w:jc w:val="center"/>
                            </w:pPr>
                          </w:p>
                          <w:p w:rsidR="00982DFA" w:rsidRDefault="00982DFA" w:rsidP="00D811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7pt;margin-top:.95pt;width:727.45pt;height:203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" o:allowincell="f" filled="f" stroked="f">
                <v:textbox inset="1pt,1pt,1pt,1pt">
                  <w:txbxContent>
                    <w:p w:rsidR="00982DFA" w:rsidRDefault="00982DFA" w:rsidP="00D81180">
                      <w:pPr>
                        <w:jc w:val="center"/>
                      </w:pPr>
                    </w:p>
                    <w:p w:rsidR="00982DFA" w:rsidRDefault="00982DFA" w:rsidP="00D81180">
                      <w:pPr>
                        <w:jc w:val="center"/>
                      </w:pPr>
                    </w:p>
                    <w:p w:rsidR="00982DFA" w:rsidRDefault="00982DFA" w:rsidP="00D81180">
                      <w:pPr>
                        <w:jc w:val="center"/>
                      </w:pPr>
                    </w:p>
                    <w:p w:rsidR="00982DFA" w:rsidRDefault="00982DFA" w:rsidP="00D811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13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4961"/>
        <w:gridCol w:w="1418"/>
        <w:gridCol w:w="4819"/>
        <w:gridCol w:w="567"/>
      </w:tblGrid>
      <w:tr w:rsidR="00B972EA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709" w:type="dxa"/>
            <w:vMerge w:val="restart"/>
          </w:tcPr>
          <w:p w:rsidR="00B972EA" w:rsidRDefault="00B972EA">
            <w:pPr>
              <w:jc w:val="center"/>
            </w:pPr>
          </w:p>
        </w:tc>
        <w:tc>
          <w:tcPr>
            <w:tcW w:w="111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B972EA" w:rsidRPr="00D81180" w:rsidRDefault="00B972EA" w:rsidP="00D81180">
            <w:pPr>
              <w:spacing w:after="120"/>
              <w:jc w:val="center"/>
            </w:pPr>
            <w:r w:rsidRPr="009103BE">
              <w:t xml:space="preserve">СВЕДЕНИЯ О </w:t>
            </w:r>
            <w:r>
              <w:t>ВИЧ-ИНФЕКЦИИ</w:t>
            </w:r>
          </w:p>
        </w:tc>
        <w:tc>
          <w:tcPr>
            <w:tcW w:w="567" w:type="dxa"/>
            <w:vMerge w:val="restart"/>
            <w:tcBorders>
              <w:left w:val="nil"/>
            </w:tcBorders>
          </w:tcPr>
          <w:p w:rsidR="00B972EA" w:rsidRDefault="00B972EA">
            <w:pPr>
              <w:jc w:val="center"/>
            </w:pPr>
          </w:p>
        </w:tc>
      </w:tr>
      <w:tr w:rsidR="00B972EA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709" w:type="dxa"/>
            <w:vMerge/>
          </w:tcPr>
          <w:p w:rsidR="00B972EA" w:rsidRDefault="00B972EA">
            <w:pPr>
              <w:jc w:val="center"/>
            </w:pP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B972EA" w:rsidRPr="009103BE" w:rsidRDefault="00B972EA" w:rsidP="00B972EA">
            <w:pPr>
              <w:spacing w:after="120"/>
              <w:jc w:val="right"/>
            </w:pPr>
            <w:r>
              <w:t>за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B972EA" w:rsidRPr="00F4249A" w:rsidRDefault="00B972EA" w:rsidP="00982DFA">
            <w:pPr>
              <w:pStyle w:val="1"/>
            </w:pPr>
            <w:bookmarkStart w:id="0" w:name="z0001_000_00"/>
            <w:bookmarkEnd w:id="0"/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B972EA" w:rsidRPr="009103BE" w:rsidRDefault="00B972EA" w:rsidP="00B972EA">
            <w:pPr>
              <w:spacing w:after="120"/>
            </w:pPr>
            <w:r>
              <w:t>г.</w:t>
            </w:r>
          </w:p>
        </w:tc>
        <w:tc>
          <w:tcPr>
            <w:tcW w:w="567" w:type="dxa"/>
            <w:vMerge/>
            <w:tcBorders>
              <w:left w:val="nil"/>
            </w:tcBorders>
          </w:tcPr>
          <w:p w:rsidR="00B972EA" w:rsidRDefault="00B972EA">
            <w:pPr>
              <w:jc w:val="center"/>
            </w:pPr>
          </w:p>
        </w:tc>
      </w:tr>
    </w:tbl>
    <w:p w:rsidR="001A76B0" w:rsidRDefault="008D643C">
      <w:pPr>
        <w:spacing w:line="5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7511415</wp:posOffset>
                </wp:positionH>
                <wp:positionV relativeFrom="paragraph">
                  <wp:posOffset>311150</wp:posOffset>
                </wp:positionV>
                <wp:extent cx="1492250" cy="21018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98F73" id="Rectangle 3" o:spid="_x0000_s1026" style="position:absolute;margin-left:591.45pt;margin-top:24.5pt;width:117.5pt;height:16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3483"/>
      </w:tblGrid>
      <w:tr w:rsidR="001A76B0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B0" w:rsidRDefault="001A76B0">
            <w:pPr>
              <w:jc w:val="center"/>
            </w:pPr>
            <w: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B0" w:rsidRDefault="001A76B0">
            <w:pPr>
              <w:jc w:val="center"/>
            </w:pPr>
            <w:r>
              <w:t>Сроки предоставл</w:t>
            </w:r>
            <w:r>
              <w:t>е</w:t>
            </w:r>
            <w:r>
              <w:t>ния</w:t>
            </w:r>
          </w:p>
        </w:tc>
        <w:tc>
          <w:tcPr>
            <w:tcW w:w="202" w:type="dxa"/>
            <w:tcBorders>
              <w:left w:val="nil"/>
            </w:tcBorders>
          </w:tcPr>
          <w:p w:rsidR="001A76B0" w:rsidRDefault="001A76B0">
            <w:pPr>
              <w:jc w:val="center"/>
            </w:pPr>
          </w:p>
        </w:tc>
        <w:tc>
          <w:tcPr>
            <w:tcW w:w="3483" w:type="dxa"/>
            <w:tcBorders>
              <w:left w:val="nil"/>
            </w:tcBorders>
            <w:vAlign w:val="center"/>
          </w:tcPr>
          <w:p w:rsidR="001A76B0" w:rsidRPr="00825270" w:rsidRDefault="001A76B0" w:rsidP="00EE2A09">
            <w:pPr>
              <w:tabs>
                <w:tab w:val="left" w:pos="577"/>
              </w:tabs>
              <w:jc w:val="center"/>
            </w:pPr>
            <w:r>
              <w:rPr>
                <w:b/>
              </w:rPr>
              <w:t xml:space="preserve"> </w:t>
            </w:r>
            <w:r w:rsidRPr="00825270">
              <w:rPr>
                <w:b/>
              </w:rPr>
              <w:t xml:space="preserve">Форма № </w:t>
            </w:r>
            <w:r w:rsidR="008A2CF0" w:rsidRPr="00825270">
              <w:rPr>
                <w:b/>
              </w:rPr>
              <w:t>6</w:t>
            </w:r>
            <w:r w:rsidR="00610E29" w:rsidRPr="00825270">
              <w:rPr>
                <w:b/>
              </w:rPr>
              <w:t>1</w:t>
            </w:r>
          </w:p>
        </w:tc>
      </w:tr>
      <w:tr w:rsidR="001A76B0">
        <w:tblPrEx>
          <w:tblCellMar>
            <w:top w:w="0" w:type="dxa"/>
            <w:bottom w:w="0" w:type="dxa"/>
          </w:tblCellMar>
        </w:tblPrEx>
        <w:trPr>
          <w:trHeight w:val="2927"/>
        </w:trPr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D9" w:rsidRPr="00512366" w:rsidRDefault="002F25D9" w:rsidP="002F25D9">
            <w:pPr>
              <w:spacing w:before="40"/>
              <w:jc w:val="both"/>
            </w:pPr>
            <w:r w:rsidRPr="00512366">
              <w:t xml:space="preserve">юридические </w:t>
            </w:r>
            <w:proofErr w:type="gramStart"/>
            <w:r w:rsidRPr="00512366">
              <w:t>лица  –</w:t>
            </w:r>
            <w:proofErr w:type="gramEnd"/>
            <w:r w:rsidRPr="00512366">
              <w:t xml:space="preserve">  медицинские организации:</w:t>
            </w:r>
          </w:p>
          <w:p w:rsidR="002F25D9" w:rsidRPr="00512366" w:rsidRDefault="002F25D9" w:rsidP="002F25D9">
            <w:pPr>
              <w:spacing w:before="40"/>
              <w:ind w:firstLine="354"/>
            </w:pPr>
            <w:r w:rsidRPr="00512366">
              <w:t xml:space="preserve">– органу местного самоуправления, </w:t>
            </w:r>
            <w:r w:rsidRPr="00512366">
              <w:rPr>
                <w:color w:val="000000"/>
              </w:rPr>
              <w:t>осуществляющему полномочия</w:t>
            </w:r>
            <w:r w:rsidRPr="00512366">
              <w:t xml:space="preserve"> в сфере охраны здоровья;</w:t>
            </w:r>
          </w:p>
          <w:p w:rsidR="002F25D9" w:rsidRPr="00512366" w:rsidRDefault="002F25D9" w:rsidP="002F25D9">
            <w:pPr>
              <w:spacing w:before="40"/>
              <w:jc w:val="both"/>
            </w:pPr>
            <w:r w:rsidRPr="00512366">
              <w:t xml:space="preserve">органы местного самоуправления, </w:t>
            </w:r>
            <w:r w:rsidRPr="00512366">
              <w:rPr>
                <w:color w:val="000000"/>
              </w:rPr>
              <w:t xml:space="preserve">осуществляющие полномочия </w:t>
            </w:r>
            <w:r w:rsidRPr="00512366">
              <w:t>в сфере охраны здоровья:</w:t>
            </w:r>
          </w:p>
          <w:p w:rsidR="002F25D9" w:rsidRPr="00512366" w:rsidRDefault="002F25D9" w:rsidP="002F25D9">
            <w:pPr>
              <w:spacing w:before="40" w:after="60"/>
              <w:ind w:firstLine="352"/>
            </w:pPr>
            <w:r w:rsidRPr="00512366">
              <w:t xml:space="preserve">– органу исполнительной </w:t>
            </w:r>
            <w:proofErr w:type="gramStart"/>
            <w:r w:rsidRPr="00512366">
              <w:t>власти  субъекта</w:t>
            </w:r>
            <w:proofErr w:type="gramEnd"/>
            <w:r w:rsidRPr="00512366">
              <w:t xml:space="preserve"> Российской Федерации, </w:t>
            </w:r>
            <w:r w:rsidRPr="00512366">
              <w:rPr>
                <w:color w:val="000000"/>
              </w:rPr>
              <w:t xml:space="preserve">осуществляющему полномочия </w:t>
            </w:r>
            <w:r w:rsidRPr="00512366">
              <w:t>в сфере охраны здоровья;</w:t>
            </w:r>
          </w:p>
          <w:p w:rsidR="002F25D9" w:rsidRPr="00512366" w:rsidRDefault="002F25D9" w:rsidP="002F25D9">
            <w:r w:rsidRPr="00512366">
              <w:t xml:space="preserve">органы исполнительной власти субъекта Российской Федерации, </w:t>
            </w:r>
            <w:r w:rsidRPr="00512366">
              <w:rPr>
                <w:color w:val="000000"/>
              </w:rPr>
              <w:t xml:space="preserve">осуществляющие полномочия </w:t>
            </w:r>
            <w:r w:rsidRPr="00512366">
              <w:t>в сфере охраны здоровья:</w:t>
            </w:r>
          </w:p>
          <w:p w:rsidR="00766290" w:rsidRPr="00FF29C8" w:rsidRDefault="002F25D9" w:rsidP="002F25D9">
            <w:pPr>
              <w:ind w:firstLine="354"/>
            </w:pPr>
            <w:r w:rsidRPr="00512366">
              <w:rPr>
                <w:lang w:val="en-US"/>
              </w:rPr>
              <w:t>–</w:t>
            </w:r>
            <w:r w:rsidRPr="00512366">
              <w:t xml:space="preserve"> Министерству здравоохранения Российской Федерации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CF0" w:rsidRDefault="008A2CF0" w:rsidP="008A2CF0">
            <w:pPr>
              <w:pStyle w:val="10"/>
              <w:spacing w:before="40" w:line="180" w:lineRule="exact"/>
              <w:jc w:val="center"/>
              <w:rPr>
                <w:rFonts w:ascii="Times New Roman" w:hAnsi="Times New Roman"/>
              </w:rPr>
            </w:pPr>
          </w:p>
          <w:p w:rsidR="00FF29C8" w:rsidRPr="00FF29C8" w:rsidRDefault="00FF29C8" w:rsidP="008A2CF0">
            <w:pPr>
              <w:pStyle w:val="10"/>
              <w:spacing w:before="40" w:line="180" w:lineRule="exact"/>
              <w:jc w:val="center"/>
              <w:rPr>
                <w:rFonts w:ascii="Times New Roman" w:hAnsi="Times New Roman"/>
              </w:rPr>
            </w:pPr>
          </w:p>
          <w:p w:rsidR="008A2CF0" w:rsidRPr="00FF29C8" w:rsidRDefault="008A2CF0" w:rsidP="00027C32">
            <w:pPr>
              <w:pStyle w:val="10"/>
              <w:spacing w:before="100" w:line="180" w:lineRule="exact"/>
              <w:jc w:val="center"/>
              <w:rPr>
                <w:rFonts w:ascii="Times New Roman" w:hAnsi="Times New Roman"/>
              </w:rPr>
            </w:pPr>
            <w:r w:rsidRPr="00FF29C8">
              <w:rPr>
                <w:rFonts w:ascii="Times New Roman" w:hAnsi="Times New Roman"/>
              </w:rPr>
              <w:t>20 января</w:t>
            </w:r>
          </w:p>
          <w:p w:rsidR="008A2CF0" w:rsidRPr="00FF29C8" w:rsidRDefault="008A2CF0" w:rsidP="008A2CF0">
            <w:pPr>
              <w:spacing w:line="180" w:lineRule="exact"/>
              <w:jc w:val="center"/>
            </w:pPr>
          </w:p>
          <w:p w:rsidR="008A2CF0" w:rsidRPr="00FF29C8" w:rsidRDefault="008A2CF0" w:rsidP="008A2CF0">
            <w:pPr>
              <w:spacing w:line="180" w:lineRule="exact"/>
              <w:jc w:val="center"/>
            </w:pPr>
          </w:p>
          <w:p w:rsidR="00027C32" w:rsidRDefault="00027C32" w:rsidP="008A2CF0">
            <w:pPr>
              <w:spacing w:line="180" w:lineRule="exact"/>
              <w:jc w:val="center"/>
            </w:pPr>
          </w:p>
          <w:p w:rsidR="00027C32" w:rsidRDefault="00027C32" w:rsidP="008A2CF0">
            <w:pPr>
              <w:spacing w:line="180" w:lineRule="exact"/>
              <w:jc w:val="center"/>
            </w:pPr>
          </w:p>
          <w:p w:rsidR="00234DB8" w:rsidRDefault="00234DB8" w:rsidP="008A2CF0">
            <w:pPr>
              <w:spacing w:line="180" w:lineRule="exact"/>
              <w:jc w:val="center"/>
            </w:pPr>
          </w:p>
          <w:p w:rsidR="008A2CF0" w:rsidRPr="00FF29C8" w:rsidRDefault="008A2CF0" w:rsidP="00234DB8">
            <w:pPr>
              <w:spacing w:line="180" w:lineRule="exact"/>
              <w:jc w:val="center"/>
            </w:pPr>
            <w:r w:rsidRPr="00FF29C8">
              <w:t>20 февраля</w:t>
            </w:r>
          </w:p>
          <w:p w:rsidR="008A2CF0" w:rsidRPr="00FF29C8" w:rsidRDefault="008A2CF0" w:rsidP="008A2CF0">
            <w:pPr>
              <w:pStyle w:val="10"/>
              <w:spacing w:before="40" w:line="180" w:lineRule="exact"/>
              <w:jc w:val="center"/>
              <w:rPr>
                <w:rFonts w:ascii="Times New Roman" w:hAnsi="Times New Roman"/>
              </w:rPr>
            </w:pPr>
          </w:p>
          <w:p w:rsidR="008A2CF0" w:rsidRPr="00FF29C8" w:rsidRDefault="008A2CF0" w:rsidP="008A2CF0">
            <w:pPr>
              <w:spacing w:line="180" w:lineRule="exact"/>
            </w:pPr>
          </w:p>
          <w:p w:rsidR="00234DB8" w:rsidRDefault="00234DB8" w:rsidP="00234DB8">
            <w:pPr>
              <w:spacing w:line="180" w:lineRule="exact"/>
              <w:jc w:val="center"/>
            </w:pPr>
          </w:p>
          <w:p w:rsidR="00525108" w:rsidRPr="00FF29C8" w:rsidRDefault="002F25D9" w:rsidP="00234DB8">
            <w:pPr>
              <w:spacing w:line="180" w:lineRule="exact"/>
              <w:jc w:val="center"/>
            </w:pPr>
            <w:r>
              <w:rPr>
                <w:lang w:val="en-US"/>
              </w:rPr>
              <w:t>5</w:t>
            </w:r>
            <w:r w:rsidR="008A2CF0" w:rsidRPr="00FF29C8">
              <w:t xml:space="preserve"> марта</w:t>
            </w:r>
          </w:p>
        </w:tc>
        <w:tc>
          <w:tcPr>
            <w:tcW w:w="202" w:type="dxa"/>
            <w:tcBorders>
              <w:left w:val="nil"/>
            </w:tcBorders>
          </w:tcPr>
          <w:p w:rsidR="001A76B0" w:rsidRDefault="001A76B0">
            <w:pPr>
              <w:spacing w:line="180" w:lineRule="exact"/>
            </w:pPr>
          </w:p>
        </w:tc>
        <w:tc>
          <w:tcPr>
            <w:tcW w:w="3483" w:type="dxa"/>
            <w:tcBorders>
              <w:left w:val="nil"/>
            </w:tcBorders>
          </w:tcPr>
          <w:p w:rsidR="001A76B0" w:rsidRDefault="001A76B0" w:rsidP="00EE2A09">
            <w:pPr>
              <w:tabs>
                <w:tab w:val="left" w:pos="577"/>
              </w:tabs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Приказ Росстата:</w:t>
            </w:r>
          </w:p>
          <w:p w:rsidR="001A76B0" w:rsidRDefault="001A76B0" w:rsidP="00EE2A09">
            <w:pPr>
              <w:tabs>
                <w:tab w:val="left" w:pos="577"/>
              </w:tabs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Об утверждении формы</w:t>
            </w:r>
          </w:p>
          <w:p w:rsidR="001A76B0" w:rsidRPr="002F25D9" w:rsidRDefault="002F25D9" w:rsidP="00EE2A09">
            <w:pPr>
              <w:tabs>
                <w:tab w:val="left" w:pos="577"/>
              </w:tabs>
              <w:jc w:val="center"/>
              <w:rPr>
                <w:i/>
              </w:rPr>
            </w:pPr>
            <w:r w:rsidRPr="00E208D0">
              <w:rPr>
                <w:rFonts w:ascii="Times New Roman CYR" w:hAnsi="Times New Roman CYR"/>
              </w:rPr>
              <w:t xml:space="preserve"> </w:t>
            </w:r>
            <w:r>
              <w:rPr>
                <w:rFonts w:ascii="Times New Roman CYR" w:hAnsi="Times New Roman CYR"/>
              </w:rPr>
              <w:t>о</w:t>
            </w:r>
            <w:r w:rsidRPr="00E208D0">
              <w:rPr>
                <w:rFonts w:ascii="Times New Roman CYR" w:hAnsi="Times New Roman CYR"/>
              </w:rPr>
              <w:t xml:space="preserve">т </w:t>
            </w:r>
            <w:r>
              <w:rPr>
                <w:rFonts w:ascii="Times New Roman CYR" w:hAnsi="Times New Roman CYR"/>
              </w:rPr>
              <w:t xml:space="preserve">             №</w:t>
            </w:r>
          </w:p>
          <w:p w:rsidR="001A76B0" w:rsidRDefault="001A76B0" w:rsidP="00EE2A09">
            <w:pPr>
              <w:tabs>
                <w:tab w:val="left" w:pos="577"/>
              </w:tabs>
              <w:ind w:right="-72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 внесении изменений (при наличии)</w:t>
            </w:r>
          </w:p>
          <w:p w:rsidR="001A76B0" w:rsidRPr="007677D2" w:rsidRDefault="001A76B0" w:rsidP="00EE2A09">
            <w:pPr>
              <w:tabs>
                <w:tab w:val="left" w:pos="577"/>
              </w:tabs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 xml:space="preserve">от   </w:t>
            </w:r>
            <w:r w:rsidR="007677D2">
              <w:rPr>
                <w:rFonts w:ascii="Times New Roman CYR" w:hAnsi="Times New Roman CYR"/>
                <w:lang w:val="en-US"/>
              </w:rPr>
              <w:t xml:space="preserve">30.12.2020 </w:t>
            </w:r>
            <w:proofErr w:type="gramStart"/>
            <w:r>
              <w:rPr>
                <w:rFonts w:ascii="Times New Roman CYR" w:hAnsi="Times New Roman CYR"/>
              </w:rPr>
              <w:t>№</w:t>
            </w:r>
            <w:r w:rsidR="007677D2">
              <w:rPr>
                <w:rFonts w:ascii="Times New Roman CYR" w:hAnsi="Times New Roman CYR"/>
                <w:lang w:val="en-US"/>
              </w:rPr>
              <w:t xml:space="preserve">  863</w:t>
            </w:r>
            <w:proofErr w:type="gramEnd"/>
          </w:p>
          <w:p w:rsidR="001A76B0" w:rsidRDefault="001A76B0" w:rsidP="00EE2A09">
            <w:pPr>
              <w:tabs>
                <w:tab w:val="left" w:pos="577"/>
              </w:tabs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от   ___________№_____</w:t>
            </w:r>
          </w:p>
          <w:p w:rsidR="001A76B0" w:rsidRDefault="001A76B0" w:rsidP="00EE2A09">
            <w:pPr>
              <w:tabs>
                <w:tab w:val="left" w:pos="577"/>
              </w:tabs>
              <w:jc w:val="center"/>
            </w:pPr>
            <w:r>
              <w:rPr>
                <w:rFonts w:ascii="Times New Roman CYR" w:hAnsi="Times New Roman CYR"/>
              </w:rPr>
              <w:t xml:space="preserve"> </w:t>
            </w:r>
          </w:p>
          <w:p w:rsidR="001A76B0" w:rsidRDefault="008D643C" w:rsidP="00EE2A09">
            <w:pPr>
              <w:tabs>
                <w:tab w:val="left" w:pos="577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45085</wp:posOffset>
                      </wp:positionV>
                      <wp:extent cx="1450340" cy="281940"/>
                      <wp:effectExtent l="0" t="0" r="0" b="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034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C71C7" id="Rectangle 4" o:spid="_x0000_s1026" style="position:absolute;margin-left:17.85pt;margin-top:3.55pt;width:114.2pt;height:22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" fillcolor="#f2f2f2" strokeweight="1.25pt"/>
                  </w:pict>
                </mc:Fallback>
              </mc:AlternateContent>
            </w:r>
            <w:r w:rsidR="001A76B0">
              <w:rPr>
                <w:lang w:val="en-US"/>
              </w:rPr>
              <w:fldChar w:fldCharType="begin"/>
            </w:r>
            <w:r w:rsidR="001A76B0">
              <w:instrText xml:space="preserve"> </w:instrText>
            </w:r>
            <w:r w:rsidR="001A76B0">
              <w:rPr>
                <w:lang w:val="en-US"/>
              </w:rPr>
              <w:instrText>INCLUDETEXT</w:instrText>
            </w:r>
            <w:r w:rsidR="001A76B0">
              <w:instrText xml:space="preserve"> "</w:instrText>
            </w:r>
            <w:r w:rsidR="001A76B0">
              <w:rPr>
                <w:lang w:val="en-US"/>
              </w:rPr>
              <w:instrText>c</w:instrText>
            </w:r>
            <w:r w:rsidR="001A76B0">
              <w:instrText>:\\</w:instrText>
            </w:r>
            <w:r w:rsidR="001A76B0">
              <w:rPr>
                <w:lang w:val="en-US"/>
              </w:rPr>
              <w:instrText>access</w:instrText>
            </w:r>
            <w:r w:rsidR="001A76B0">
              <w:instrText>20\\</w:instrText>
            </w:r>
            <w:r w:rsidR="001A76B0">
              <w:rPr>
                <w:lang w:val="en-US"/>
              </w:rPr>
              <w:instrText>kformp</w:instrText>
            </w:r>
            <w:r w:rsidR="001A76B0">
              <w:instrText>\\</w:instrText>
            </w:r>
            <w:r w:rsidR="001A76B0">
              <w:rPr>
                <w:lang w:val="en-US"/>
              </w:rPr>
              <w:instrText>period</w:instrText>
            </w:r>
            <w:r w:rsidR="001A76B0">
              <w:instrText>.</w:instrText>
            </w:r>
            <w:r w:rsidR="001A76B0">
              <w:rPr>
                <w:lang w:val="en-US"/>
              </w:rPr>
              <w:instrText>txt</w:instrText>
            </w:r>
            <w:r w:rsidR="001A76B0">
              <w:instrText xml:space="preserve">" \* </w:instrText>
            </w:r>
            <w:r w:rsidR="001A76B0">
              <w:rPr>
                <w:lang w:val="en-US"/>
              </w:rPr>
              <w:instrText>MERGEFORMAT</w:instrText>
            </w:r>
            <w:r w:rsidR="001A76B0">
              <w:instrText xml:space="preserve"> </w:instrText>
            </w:r>
            <w:r w:rsidR="001A76B0">
              <w:rPr>
                <w:lang w:val="en-US"/>
              </w:rPr>
              <w:fldChar w:fldCharType="separate"/>
            </w:r>
            <w:r w:rsidR="001A76B0">
              <w:t xml:space="preserve"> </w:t>
            </w:r>
          </w:p>
          <w:p w:rsidR="001A76B0" w:rsidRDefault="00567BE6" w:rsidP="00567BE6">
            <w:pPr>
              <w:tabs>
                <w:tab w:val="left" w:pos="577"/>
              </w:tabs>
            </w:pPr>
            <w:r>
              <w:t xml:space="preserve">                       </w:t>
            </w:r>
            <w:r w:rsidR="001A76B0">
              <w:t>Годовая</w:t>
            </w:r>
            <w:r w:rsidR="001A76B0">
              <w:rPr>
                <w:lang w:val="en-US"/>
              </w:rPr>
              <w:fldChar w:fldCharType="end"/>
            </w:r>
          </w:p>
        </w:tc>
      </w:tr>
    </w:tbl>
    <w:p w:rsidR="001A76B0" w:rsidRPr="008A5F2A" w:rsidRDefault="001A76B0">
      <w:pPr>
        <w:rPr>
          <w:sz w:val="16"/>
          <w:szCs w:val="16"/>
        </w:rPr>
      </w:pPr>
    </w:p>
    <w:p w:rsidR="008A5F2A" w:rsidRPr="008A5F2A" w:rsidRDefault="008A5F2A" w:rsidP="008A5F2A">
      <w:pPr>
        <w:rPr>
          <w:sz w:val="16"/>
          <w:szCs w:val="16"/>
        </w:rPr>
      </w:pPr>
      <w:bookmarkStart w:id="1" w:name="z0002_000_00"/>
      <w:bookmarkEnd w:id="1"/>
    </w:p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3119"/>
        <w:gridCol w:w="1180"/>
        <w:gridCol w:w="4300"/>
        <w:gridCol w:w="4300"/>
      </w:tblGrid>
      <w:tr w:rsidR="001A76B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6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A76B0" w:rsidRDefault="001A76B0">
            <w:pPr>
              <w:spacing w:before="120" w:after="80" w:line="160" w:lineRule="exact"/>
            </w:pPr>
            <w:r>
              <w:rPr>
                <w:b/>
              </w:rPr>
              <w:t xml:space="preserve">Наименование отчитывающейся организации: </w:t>
            </w:r>
          </w:p>
        </w:tc>
        <w:tc>
          <w:tcPr>
            <w:tcW w:w="97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6B0" w:rsidRDefault="001A76B0">
            <w:pPr>
              <w:spacing w:before="120" w:after="80" w:line="160" w:lineRule="exact"/>
              <w:rPr>
                <w:b/>
                <w:bCs/>
              </w:rPr>
            </w:pPr>
          </w:p>
        </w:tc>
      </w:tr>
      <w:tr w:rsidR="001A76B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44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6B0" w:rsidRDefault="001A76B0">
            <w:pPr>
              <w:spacing w:before="120" w:after="80" w:line="160" w:lineRule="exact"/>
            </w:pPr>
            <w:r>
              <w:rPr>
                <w:b/>
              </w:rPr>
              <w:t>Почтовый адрес</w:t>
            </w:r>
            <w:r>
              <w:t xml:space="preserve"> _________________________________________________________________________________________________________________________</w:t>
            </w:r>
          </w:p>
        </w:tc>
      </w:tr>
      <w:tr w:rsidR="001A76B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1A76B0" w:rsidRDefault="001A76B0">
            <w:pPr>
              <w:spacing w:before="240" w:line="160" w:lineRule="exact"/>
              <w:jc w:val="center"/>
            </w:pPr>
            <w:r>
              <w:t>Код</w:t>
            </w:r>
          </w:p>
        </w:tc>
        <w:tc>
          <w:tcPr>
            <w:tcW w:w="128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A76B0" w:rsidRDefault="001A76B0">
            <w:pPr>
              <w:spacing w:before="120" w:after="120" w:line="160" w:lineRule="exact"/>
              <w:jc w:val="center"/>
            </w:pPr>
            <w:r>
              <w:t>Код</w:t>
            </w:r>
          </w:p>
        </w:tc>
      </w:tr>
      <w:tr w:rsidR="001A76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6B0" w:rsidRDefault="001A76B0">
            <w:pPr>
              <w:spacing w:line="180" w:lineRule="atLeast"/>
              <w:jc w:val="center"/>
            </w:pPr>
            <w:r>
              <w:t xml:space="preserve">формы </w:t>
            </w:r>
          </w:p>
          <w:p w:rsidR="001A76B0" w:rsidRDefault="001A76B0">
            <w:pPr>
              <w:spacing w:line="180" w:lineRule="atLeast"/>
              <w:jc w:val="center"/>
            </w:pPr>
            <w:r>
              <w:t>по ОКУД</w:t>
            </w:r>
          </w:p>
        </w:tc>
        <w:tc>
          <w:tcPr>
            <w:tcW w:w="42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6B0" w:rsidRDefault="00FE5E90">
            <w:pPr>
              <w:spacing w:line="180" w:lineRule="atLeast"/>
              <w:jc w:val="center"/>
            </w:pPr>
            <w:r w:rsidRPr="00AC6ECB">
              <w:t>отчитывающейся организации по ОКПО</w:t>
            </w:r>
            <w:r w:rsidRPr="00AC6ECB">
              <w:br/>
              <w:t xml:space="preserve">(для территориально обособленного подразделения </w:t>
            </w:r>
            <w:r>
              <w:t xml:space="preserve">и головного подразделения юридического лица </w:t>
            </w:r>
            <w:r w:rsidRPr="00AC6ECB">
              <w:t>– идентификационный номер)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6B0" w:rsidRDefault="001A76B0">
            <w:pPr>
              <w:spacing w:line="180" w:lineRule="atLeast"/>
              <w:jc w:val="center"/>
            </w:pP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6B0" w:rsidRDefault="001A76B0">
            <w:pPr>
              <w:spacing w:line="180" w:lineRule="atLeast"/>
              <w:jc w:val="center"/>
            </w:pPr>
          </w:p>
        </w:tc>
      </w:tr>
      <w:tr w:rsidR="001A76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6B0" w:rsidRDefault="001A76B0">
            <w:pPr>
              <w:jc w:val="center"/>
            </w:pPr>
            <w:r>
              <w:t>1</w:t>
            </w:r>
          </w:p>
        </w:tc>
        <w:tc>
          <w:tcPr>
            <w:tcW w:w="429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6B0" w:rsidRDefault="001A76B0">
            <w:pPr>
              <w:jc w:val="center"/>
            </w:pPr>
            <w:r>
              <w:t>2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6B0" w:rsidRDefault="001A76B0">
            <w:pPr>
              <w:jc w:val="center"/>
            </w:pPr>
            <w:r>
              <w:t>3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6B0" w:rsidRDefault="001A76B0">
            <w:pPr>
              <w:jc w:val="center"/>
            </w:pPr>
            <w:r>
              <w:t>4</w:t>
            </w:r>
          </w:p>
        </w:tc>
      </w:tr>
      <w:tr w:rsidR="001A76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B0" w:rsidRPr="001573D4" w:rsidRDefault="001573D4">
            <w:pPr>
              <w:jc w:val="center"/>
              <w:rPr>
                <w:lang w:val="en-US"/>
              </w:rPr>
            </w:pPr>
            <w:r>
              <w:t>06093</w:t>
            </w:r>
            <w:r>
              <w:rPr>
                <w:lang w:val="en-US"/>
              </w:rPr>
              <w:t>82</w:t>
            </w:r>
          </w:p>
        </w:tc>
        <w:tc>
          <w:tcPr>
            <w:tcW w:w="42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B0" w:rsidRDefault="001A76B0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B0" w:rsidRDefault="001A76B0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6B0" w:rsidRDefault="001A76B0"/>
        </w:tc>
      </w:tr>
    </w:tbl>
    <w:p w:rsidR="00CD0787" w:rsidRPr="00CD0787" w:rsidRDefault="008A5F2A" w:rsidP="00CD0787">
      <w:pPr>
        <w:ind w:left="360"/>
        <w:jc w:val="center"/>
        <w:rPr>
          <w:b/>
          <w:sz w:val="24"/>
          <w:szCs w:val="24"/>
        </w:rPr>
      </w:pPr>
      <w:r w:rsidRPr="00921885">
        <w:rPr>
          <w:b/>
          <w:sz w:val="24"/>
          <w:szCs w:val="24"/>
        </w:rPr>
        <w:br w:type="page"/>
      </w:r>
      <w:r w:rsidR="00CD0787" w:rsidRPr="00CD0787">
        <w:rPr>
          <w:b/>
          <w:sz w:val="24"/>
          <w:szCs w:val="24"/>
        </w:rPr>
        <w:lastRenderedPageBreak/>
        <w:t xml:space="preserve">1. Число пациентов с впервые в жизни установленным диагнозом болезни, вызванной ВИЧ, </w:t>
      </w:r>
    </w:p>
    <w:p w:rsidR="00CD0787" w:rsidRPr="00CD0787" w:rsidRDefault="00CD0787" w:rsidP="00CD0787">
      <w:pPr>
        <w:ind w:left="360"/>
        <w:jc w:val="center"/>
        <w:rPr>
          <w:b/>
          <w:sz w:val="28"/>
          <w:szCs w:val="24"/>
        </w:rPr>
      </w:pPr>
      <w:r w:rsidRPr="00CD0787">
        <w:rPr>
          <w:b/>
          <w:sz w:val="24"/>
          <w:szCs w:val="24"/>
        </w:rPr>
        <w:t>число контактных лиц и лиц с бессимптомным инфекционным статусом</w:t>
      </w:r>
    </w:p>
    <w:p w:rsidR="00CD0787" w:rsidRPr="00CD0787" w:rsidRDefault="00CD0787" w:rsidP="00CD0787">
      <w:pPr>
        <w:rPr>
          <w:sz w:val="24"/>
          <w:szCs w:val="24"/>
        </w:rPr>
      </w:pPr>
      <w:r w:rsidRPr="00537516">
        <w:rPr>
          <w:b/>
          <w:bCs/>
        </w:rPr>
        <w:t xml:space="preserve">        (1000)</w:t>
      </w:r>
      <w:r w:rsidRPr="00CD0787">
        <w:rPr>
          <w:b/>
          <w:bCs/>
          <w:sz w:val="22"/>
          <w:szCs w:val="22"/>
        </w:rPr>
        <w:t xml:space="preserve"> </w:t>
      </w:r>
      <w:r w:rsidRPr="00CD0787">
        <w:rPr>
          <w:sz w:val="22"/>
          <w:szCs w:val="22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</w:rPr>
        <w:tab/>
        <w:t xml:space="preserve">  </w:t>
      </w:r>
      <w:r w:rsidRPr="00CD0787">
        <w:rPr>
          <w:sz w:val="24"/>
          <w:szCs w:val="24"/>
        </w:rPr>
        <w:tab/>
      </w:r>
      <w:r w:rsidRPr="00CD0787">
        <w:rPr>
          <w:sz w:val="24"/>
          <w:szCs w:val="24"/>
          <w:lang w:val="en-US"/>
        </w:rPr>
        <w:t xml:space="preserve">   </w:t>
      </w:r>
      <w:r w:rsidRPr="00CD0787">
        <w:rPr>
          <w:sz w:val="24"/>
          <w:szCs w:val="24"/>
        </w:rPr>
        <w:tab/>
        <w:t xml:space="preserve">                      </w:t>
      </w:r>
      <w:r w:rsidR="00567BE6">
        <w:rPr>
          <w:sz w:val="24"/>
          <w:szCs w:val="24"/>
        </w:rPr>
        <w:t xml:space="preserve">                  </w:t>
      </w:r>
      <w:r w:rsidR="00A13C8F">
        <w:rPr>
          <w:sz w:val="24"/>
          <w:szCs w:val="24"/>
        </w:rPr>
        <w:t xml:space="preserve">        </w:t>
      </w:r>
      <w:r w:rsidR="00567BE6">
        <w:rPr>
          <w:sz w:val="24"/>
          <w:szCs w:val="24"/>
        </w:rPr>
        <w:t xml:space="preserve"> </w:t>
      </w:r>
      <w:r w:rsidRPr="00CD0787">
        <w:rPr>
          <w:sz w:val="24"/>
          <w:szCs w:val="24"/>
        </w:rPr>
        <w:t xml:space="preserve">  </w:t>
      </w:r>
      <w:r w:rsidRPr="00A13C8F">
        <w:t xml:space="preserve">Код по ОКЕИ: человек  </w:t>
      </w:r>
      <w:r w:rsidRPr="00A13C8F">
        <w:sym w:font="Symbol" w:char="F02D"/>
      </w:r>
      <w:r w:rsidRPr="00A13C8F">
        <w:t xml:space="preserve"> 792</w:t>
      </w:r>
    </w:p>
    <w:tbl>
      <w:tblPr>
        <w:tblW w:w="15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2"/>
        <w:gridCol w:w="484"/>
        <w:gridCol w:w="480"/>
        <w:gridCol w:w="6"/>
        <w:gridCol w:w="987"/>
        <w:gridCol w:w="6"/>
        <w:gridCol w:w="850"/>
        <w:gridCol w:w="845"/>
        <w:gridCol w:w="6"/>
        <w:gridCol w:w="708"/>
        <w:gridCol w:w="703"/>
        <w:gridCol w:w="6"/>
        <w:gridCol w:w="709"/>
        <w:gridCol w:w="850"/>
        <w:gridCol w:w="851"/>
        <w:gridCol w:w="844"/>
        <w:gridCol w:w="6"/>
        <w:gridCol w:w="774"/>
        <w:gridCol w:w="786"/>
        <w:gridCol w:w="702"/>
        <w:gridCol w:w="6"/>
        <w:gridCol w:w="703"/>
        <w:gridCol w:w="6"/>
        <w:gridCol w:w="833"/>
        <w:gridCol w:w="11"/>
      </w:tblGrid>
      <w:tr w:rsidR="00CD0787" w:rsidRPr="00CD0787">
        <w:trPr>
          <w:cantSplit/>
          <w:trHeight w:val="134"/>
          <w:tblHeader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567BE6">
            <w:pPr>
              <w:keepNext/>
              <w:jc w:val="center"/>
              <w:outlineLvl w:val="0"/>
            </w:pPr>
            <w:r w:rsidRPr="00CD0787">
              <w:t>Формы ВИЧ-инфекции,</w:t>
            </w:r>
            <w:r w:rsidR="00567BE6">
              <w:br/>
            </w:r>
            <w:r w:rsidRPr="00CD0787">
              <w:t>контингенты</w:t>
            </w:r>
          </w:p>
        </w:tc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0787" w:rsidRPr="00CD0787" w:rsidRDefault="00CD0787" w:rsidP="00CD0787">
            <w:pPr>
              <w:ind w:left="113" w:right="113"/>
              <w:jc w:val="center"/>
            </w:pPr>
            <w:r w:rsidRPr="00CD0787">
              <w:t>Пол</w:t>
            </w:r>
          </w:p>
        </w:tc>
        <w:tc>
          <w:tcPr>
            <w:tcW w:w="4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</w:pPr>
            <w:r w:rsidRPr="00CD0787">
              <w:rPr>
                <w:sz w:val="18"/>
                <w:szCs w:val="18"/>
              </w:rPr>
              <w:t>№</w:t>
            </w:r>
            <w:r w:rsidR="00567BE6"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стр</w:t>
            </w:r>
            <w:r w:rsidR="00567BE6">
              <w:rPr>
                <w:sz w:val="18"/>
                <w:szCs w:val="18"/>
              </w:rPr>
              <w:t>о</w:t>
            </w:r>
            <w:r w:rsidR="0017667B">
              <w:rPr>
                <w:sz w:val="18"/>
                <w:szCs w:val="18"/>
              </w:rPr>
              <w:t>-</w:t>
            </w:r>
            <w:r w:rsidR="00567BE6">
              <w:rPr>
                <w:sz w:val="18"/>
                <w:szCs w:val="18"/>
              </w:rPr>
              <w:t>ки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Код</w:t>
            </w:r>
            <w:r w:rsidR="00567BE6"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по</w:t>
            </w:r>
            <w:r w:rsidR="00567BE6">
              <w:rPr>
                <w:sz w:val="18"/>
                <w:szCs w:val="18"/>
              </w:rPr>
              <w:t xml:space="preserve"> </w:t>
            </w:r>
            <w:r w:rsidRPr="00CD0787">
              <w:rPr>
                <w:sz w:val="18"/>
                <w:szCs w:val="18"/>
              </w:rPr>
              <w:t>МКБ-10</w:t>
            </w:r>
          </w:p>
        </w:tc>
        <w:tc>
          <w:tcPr>
            <w:tcW w:w="1019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CD0787" w:rsidRDefault="00CD0787" w:rsidP="00CD0787">
            <w:pPr>
              <w:jc w:val="center"/>
            </w:pPr>
            <w:r w:rsidRPr="00CD0787">
              <w:t>Число пациентов с впервые в жизни установленным диагнозом</w:t>
            </w:r>
          </w:p>
        </w:tc>
      </w:tr>
      <w:tr w:rsidR="00CD0787" w:rsidRPr="00CD0787">
        <w:trPr>
          <w:cantSplit/>
          <w:trHeight w:val="134"/>
          <w:tblHeader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4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Всего</w:t>
            </w:r>
          </w:p>
        </w:tc>
        <w:tc>
          <w:tcPr>
            <w:tcW w:w="93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CD0787" w:rsidRDefault="0075381E" w:rsidP="00CD0787">
            <w:pPr>
              <w:jc w:val="center"/>
            </w:pPr>
            <w:r>
              <w:t>в  том  числе  в  возрасте</w:t>
            </w:r>
          </w:p>
        </w:tc>
      </w:tr>
      <w:tr w:rsidR="00567BE6" w:rsidRPr="00CD0787">
        <w:trPr>
          <w:gridAfter w:val="1"/>
          <w:wAfter w:w="11" w:type="dxa"/>
          <w:cantSplit/>
          <w:trHeight w:val="134"/>
          <w:tblHeader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4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bCs/>
              </w:rPr>
            </w:pPr>
            <w:r w:rsidRPr="00CD0787">
              <w:rPr>
                <w:bCs/>
              </w:rPr>
              <w:t>до 1</w:t>
            </w:r>
            <w:r w:rsidR="00567BE6"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567BE6" w:rsidP="00567BE6">
            <w:pPr>
              <w:jc w:val="center"/>
            </w:pPr>
            <w:r>
              <w:t>1</w:t>
            </w:r>
            <w:r>
              <w:sym w:font="Symbol" w:char="F02D"/>
            </w:r>
            <w:r w:rsidR="00CD0787" w:rsidRPr="00CD0787">
              <w:t>2</w:t>
            </w:r>
            <w:r>
              <w:br/>
            </w:r>
            <w:r w:rsidR="00CD0787" w:rsidRPr="00CD0787">
              <w:t>года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567BE6" w:rsidP="00567BE6">
            <w:pPr>
              <w:jc w:val="center"/>
            </w:pPr>
            <w:r>
              <w:t>3</w:t>
            </w:r>
            <w:r>
              <w:sym w:font="Symbol" w:char="F02D"/>
            </w:r>
            <w:r w:rsidR="00CD0787" w:rsidRPr="00CD0787">
              <w:t>4</w:t>
            </w:r>
            <w:r>
              <w:br/>
            </w:r>
            <w:r w:rsidR="00CD0787" w:rsidRPr="00CD0787">
              <w:t>года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567BE6" w:rsidP="00567BE6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sym w:font="Symbol" w:char="F02D"/>
            </w:r>
            <w:r w:rsidR="00CD0787" w:rsidRPr="00CD0787">
              <w:rPr>
                <w:bCs/>
              </w:rPr>
              <w:t>9</w:t>
            </w:r>
            <w:r>
              <w:rPr>
                <w:bCs/>
              </w:rPr>
              <w:br/>
            </w:r>
            <w:r w:rsidR="00CD0787" w:rsidRPr="00CD0787">
              <w:rPr>
                <w:bCs/>
              </w:rPr>
              <w:t>лет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bCs/>
              </w:rPr>
            </w:pPr>
            <w:r w:rsidRPr="00CD0787">
              <w:rPr>
                <w:bCs/>
              </w:rPr>
              <w:t>10</w:t>
            </w:r>
            <w:r w:rsidR="00567BE6">
              <w:rPr>
                <w:bCs/>
              </w:rPr>
              <w:sym w:font="Symbol" w:char="F02D"/>
            </w:r>
            <w:r w:rsidRPr="00CD0787">
              <w:rPr>
                <w:bCs/>
              </w:rPr>
              <w:t>14</w:t>
            </w:r>
            <w:r w:rsidR="00567BE6"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bCs/>
              </w:rPr>
            </w:pPr>
            <w:r w:rsidRPr="00CD0787">
              <w:rPr>
                <w:bCs/>
              </w:rPr>
              <w:t>15</w:t>
            </w:r>
            <w:r w:rsidR="00567BE6">
              <w:rPr>
                <w:bCs/>
              </w:rPr>
              <w:sym w:font="Symbol" w:char="F02D"/>
            </w:r>
            <w:r w:rsidRPr="00CD0787">
              <w:rPr>
                <w:bCs/>
              </w:rPr>
              <w:t>17</w:t>
            </w:r>
            <w:r w:rsidR="00567BE6"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567BE6" w:rsidP="00567BE6">
            <w:pPr>
              <w:jc w:val="center"/>
              <w:rPr>
                <w:bCs/>
              </w:rPr>
            </w:pPr>
            <w:r>
              <w:rPr>
                <w:bCs/>
              </w:rPr>
              <w:t>18–</w:t>
            </w:r>
            <w:r w:rsidR="00CD0787" w:rsidRPr="00CD0787">
              <w:rPr>
                <w:bCs/>
              </w:rPr>
              <w:t>24</w:t>
            </w:r>
            <w:r>
              <w:rPr>
                <w:bCs/>
              </w:rPr>
              <w:br/>
            </w:r>
            <w:r w:rsidR="00CD0787" w:rsidRPr="00CD0787">
              <w:rPr>
                <w:bCs/>
              </w:rPr>
              <w:t>года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567BE6" w:rsidP="00567BE6">
            <w:pPr>
              <w:jc w:val="center"/>
              <w:rPr>
                <w:bCs/>
              </w:rPr>
            </w:pPr>
            <w:r>
              <w:rPr>
                <w:bCs/>
              </w:rPr>
              <w:t>25–</w:t>
            </w:r>
            <w:r w:rsidR="00CD0787" w:rsidRPr="00CD0787">
              <w:rPr>
                <w:bCs/>
              </w:rPr>
              <w:t>34</w:t>
            </w:r>
            <w:r>
              <w:rPr>
                <w:bCs/>
              </w:rPr>
              <w:br/>
            </w:r>
            <w:r w:rsidR="00CD0787" w:rsidRPr="00CD0787">
              <w:rPr>
                <w:bCs/>
              </w:rPr>
              <w:t>года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bCs/>
              </w:rPr>
            </w:pPr>
            <w:r w:rsidRPr="00CD0787">
              <w:rPr>
                <w:bCs/>
              </w:rPr>
              <w:t xml:space="preserve"> </w:t>
            </w:r>
            <w:r w:rsidR="00567BE6">
              <w:rPr>
                <w:bCs/>
              </w:rPr>
              <w:t>35–</w:t>
            </w:r>
            <w:r w:rsidRPr="00CD0787">
              <w:rPr>
                <w:bCs/>
              </w:rPr>
              <w:t>44</w:t>
            </w:r>
            <w:r w:rsidR="00567BE6"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bCs/>
              </w:rPr>
            </w:pPr>
            <w:r w:rsidRPr="00CD0787">
              <w:rPr>
                <w:bCs/>
              </w:rPr>
              <w:t xml:space="preserve"> </w:t>
            </w:r>
            <w:r w:rsidR="00567BE6">
              <w:rPr>
                <w:bCs/>
              </w:rPr>
              <w:t>45–</w:t>
            </w:r>
            <w:r w:rsidRPr="00CD0787">
              <w:rPr>
                <w:bCs/>
              </w:rPr>
              <w:t>49</w:t>
            </w:r>
            <w:r w:rsidR="00567BE6"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bCs/>
                <w:color w:val="000000"/>
              </w:rPr>
            </w:pPr>
            <w:r w:rsidRPr="00CD0787">
              <w:rPr>
                <w:bCs/>
                <w:color w:val="000000"/>
              </w:rPr>
              <w:t xml:space="preserve"> 50</w:t>
            </w:r>
            <w:r w:rsidR="00567BE6">
              <w:rPr>
                <w:bCs/>
                <w:color w:val="000000"/>
              </w:rPr>
              <w:t>–</w:t>
            </w:r>
            <w:r w:rsidRPr="00CD0787">
              <w:rPr>
                <w:bCs/>
                <w:color w:val="000000"/>
              </w:rPr>
              <w:t>59</w:t>
            </w:r>
            <w:r w:rsidR="00567BE6">
              <w:rPr>
                <w:bCs/>
                <w:color w:val="000000"/>
              </w:rPr>
              <w:br/>
            </w:r>
            <w:r w:rsidRPr="00CD0787">
              <w:rPr>
                <w:bCs/>
                <w:color w:val="000000"/>
              </w:rPr>
              <w:t>лет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67BE6">
            <w:pPr>
              <w:jc w:val="center"/>
              <w:rPr>
                <w:bCs/>
                <w:color w:val="000000"/>
              </w:rPr>
            </w:pPr>
            <w:r w:rsidRPr="00CD0787">
              <w:rPr>
                <w:bCs/>
                <w:color w:val="000000"/>
              </w:rPr>
              <w:t>60 лет</w:t>
            </w:r>
            <w:r w:rsidRPr="00CD0787">
              <w:rPr>
                <w:bCs/>
                <w:color w:val="000000"/>
              </w:rPr>
              <w:br/>
              <w:t>и</w:t>
            </w:r>
            <w:r w:rsidR="00567BE6">
              <w:rPr>
                <w:bCs/>
                <w:color w:val="000000"/>
              </w:rPr>
              <w:br/>
            </w:r>
            <w:r w:rsidRPr="00CD0787">
              <w:rPr>
                <w:bCs/>
                <w:color w:val="000000"/>
              </w:rPr>
              <w:t>старше</w:t>
            </w:r>
          </w:p>
        </w:tc>
      </w:tr>
      <w:tr w:rsidR="00567BE6" w:rsidRPr="00CD0787">
        <w:trPr>
          <w:gridAfter w:val="1"/>
          <w:wAfter w:w="11" w:type="dxa"/>
          <w:cantSplit/>
          <w:trHeight w:val="134"/>
          <w:tblHeader/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4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6</w:t>
            </w:r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7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8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12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14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16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17</w:t>
            </w:r>
          </w:p>
        </w:tc>
      </w:tr>
      <w:tr w:rsidR="00A363D3" w:rsidRPr="00CD0787">
        <w:trPr>
          <w:gridAfter w:val="1"/>
          <w:wAfter w:w="11" w:type="dxa"/>
          <w:cantSplit/>
          <w:trHeight w:val="319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r w:rsidRPr="00CD0787">
              <w:rPr>
                <w:bCs/>
              </w:rPr>
              <w:t>Зарегистрировано пациентов</w:t>
            </w:r>
            <w:r w:rsidRPr="00CD0787">
              <w:rPr>
                <w:bCs/>
              </w:rPr>
              <w:br/>
              <w:t>с болезнью, вызванной ВИЧ, всего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В20-В24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" w:name="z1000_001_05"/>
            <w:bookmarkEnd w:id="2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" w:name="z1000_001_06"/>
            <w:bookmarkEnd w:id="3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" w:name="z1000_001_07"/>
            <w:bookmarkEnd w:id="4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" w:name="z1000_001_08"/>
            <w:bookmarkEnd w:id="5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" w:name="z1000_001_09"/>
            <w:bookmarkEnd w:id="6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" w:name="z1000_001_10"/>
            <w:bookmarkEnd w:id="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" w:name="z1000_001_11"/>
            <w:bookmarkEnd w:id="8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" w:name="z1000_001_12"/>
            <w:bookmarkEnd w:id="9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" w:name="z1000_001_13"/>
            <w:bookmarkEnd w:id="10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" w:name="z1000_001_14"/>
            <w:bookmarkEnd w:id="11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" w:name="z1000_001_15"/>
            <w:bookmarkEnd w:id="12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" w:name="z1000_001_16"/>
            <w:bookmarkEnd w:id="13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" w:name="z1000_001_17"/>
            <w:bookmarkEnd w:id="14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" w:name="z1000_002_05"/>
            <w:bookmarkEnd w:id="15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" w:name="z1000_002_06"/>
            <w:bookmarkEnd w:id="16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" w:name="z1000_002_07"/>
            <w:bookmarkEnd w:id="17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" w:name="z1000_002_08"/>
            <w:bookmarkEnd w:id="18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" w:name="z1000_002_09"/>
            <w:bookmarkEnd w:id="19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" w:name="z1000_002_10"/>
            <w:bookmarkEnd w:id="2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" w:name="z1000_002_11"/>
            <w:bookmarkEnd w:id="21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" w:name="z1000_002_12"/>
            <w:bookmarkEnd w:id="22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" w:name="z1000_002_13"/>
            <w:bookmarkEnd w:id="23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" w:name="z1000_002_14"/>
            <w:bookmarkEnd w:id="24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" w:name="z1000_002_15"/>
            <w:bookmarkEnd w:id="25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" w:name="z1000_002_16"/>
            <w:bookmarkEnd w:id="26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" w:name="z1000_002_17"/>
            <w:bookmarkEnd w:id="27"/>
          </w:p>
        </w:tc>
      </w:tr>
      <w:tr w:rsidR="00A363D3" w:rsidRPr="00CD0787">
        <w:trPr>
          <w:gridAfter w:val="1"/>
          <w:wAfter w:w="11" w:type="dxa"/>
          <w:cantSplit/>
          <w:trHeight w:val="518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ind w:firstLine="284"/>
            </w:pPr>
            <w:r w:rsidRPr="00CD0787">
              <w:t>в том числе:</w:t>
            </w:r>
          </w:p>
          <w:p w:rsidR="00A363D3" w:rsidRPr="00CD0787" w:rsidRDefault="00A363D3" w:rsidP="007D060D">
            <w:r w:rsidRPr="00CD0787">
              <w:t xml:space="preserve">   </w:t>
            </w:r>
            <w:r w:rsidRPr="00CD0787">
              <w:rPr>
                <w:bCs/>
              </w:rPr>
              <w:t xml:space="preserve">проявляющейся </w:t>
            </w:r>
            <w:r w:rsidRPr="00CD0787">
              <w:t>в виде</w:t>
            </w:r>
            <w:r>
              <w:br/>
            </w:r>
            <w:r w:rsidRPr="00CD0787">
              <w:t xml:space="preserve">   инфекционных и пара-</w:t>
            </w:r>
            <w:r>
              <w:br/>
            </w:r>
            <w:r w:rsidRPr="00CD0787">
              <w:t xml:space="preserve">   зитарных болезней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" w:name="z1000_003_05"/>
            <w:bookmarkEnd w:id="28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" w:name="z1000_003_06"/>
            <w:bookmarkEnd w:id="29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" w:name="z1000_003_07"/>
            <w:bookmarkEnd w:id="30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" w:name="z1000_003_08"/>
            <w:bookmarkEnd w:id="31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" w:name="z1000_003_09"/>
            <w:bookmarkEnd w:id="32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" w:name="z1000_003_10"/>
            <w:bookmarkEnd w:id="3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" w:name="z1000_003_11"/>
            <w:bookmarkEnd w:id="34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" w:name="z1000_003_12"/>
            <w:bookmarkEnd w:id="35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" w:name="z1000_003_13"/>
            <w:bookmarkEnd w:id="36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" w:name="z1000_003_14"/>
            <w:bookmarkEnd w:id="37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" w:name="z1000_003_15"/>
            <w:bookmarkEnd w:id="38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" w:name="z1000_003_16"/>
            <w:bookmarkEnd w:id="39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" w:name="z1000_003_17"/>
            <w:bookmarkEnd w:id="40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" w:name="z1000_004_05"/>
            <w:bookmarkEnd w:id="41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" w:name="z1000_004_06"/>
            <w:bookmarkEnd w:id="42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" w:name="z1000_004_07"/>
            <w:bookmarkEnd w:id="43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" w:name="z1000_004_08"/>
            <w:bookmarkEnd w:id="44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" w:name="z1000_004_09"/>
            <w:bookmarkEnd w:id="45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" w:name="z1000_004_10"/>
            <w:bookmarkEnd w:id="4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" w:name="z1000_004_11"/>
            <w:bookmarkEnd w:id="47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" w:name="z1000_004_12"/>
            <w:bookmarkEnd w:id="48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" w:name="z1000_004_13"/>
            <w:bookmarkEnd w:id="49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" w:name="z1000_004_14"/>
            <w:bookmarkEnd w:id="50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" w:name="z1000_004_15"/>
            <w:bookmarkEnd w:id="51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" w:name="z1000_004_16"/>
            <w:bookmarkEnd w:id="52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" w:name="z1000_004_17"/>
            <w:bookmarkEnd w:id="53"/>
          </w:p>
        </w:tc>
      </w:tr>
      <w:tr w:rsidR="00A363D3" w:rsidRPr="00CD0787">
        <w:trPr>
          <w:gridAfter w:val="1"/>
          <w:wAfter w:w="11" w:type="dxa"/>
          <w:cantSplit/>
          <w:trHeight w:val="301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ind w:left="284"/>
            </w:pPr>
            <w:r w:rsidRPr="00CD0787">
              <w:t xml:space="preserve"> из них: </w:t>
            </w:r>
          </w:p>
          <w:p w:rsidR="00A363D3" w:rsidRPr="00CD0787" w:rsidRDefault="00A363D3" w:rsidP="007D060D">
            <w:r w:rsidRPr="00CD0787">
              <w:t xml:space="preserve">       с проявлениями мико-</w:t>
            </w:r>
            <w:r>
              <w:br/>
            </w:r>
            <w:r w:rsidRPr="00CD0787">
              <w:t xml:space="preserve">       бактериальной инфекции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В20.0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" w:name="z1000_005_05"/>
            <w:bookmarkEnd w:id="54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" w:name="z1000_005_06"/>
            <w:bookmarkEnd w:id="55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" w:name="z1000_005_07"/>
            <w:bookmarkEnd w:id="56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" w:name="z1000_005_08"/>
            <w:bookmarkEnd w:id="57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" w:name="z1000_005_09"/>
            <w:bookmarkEnd w:id="5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" w:name="z1000_005_10"/>
            <w:bookmarkEnd w:id="59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" w:name="z1000_005_11"/>
            <w:bookmarkEnd w:id="60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" w:name="z1000_005_12"/>
            <w:bookmarkEnd w:id="61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" w:name="z1000_005_13"/>
            <w:bookmarkEnd w:id="62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" w:name="z1000_005_14"/>
            <w:bookmarkEnd w:id="63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" w:name="z1000_005_15"/>
            <w:bookmarkEnd w:id="64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" w:name="z1000_005_16"/>
            <w:bookmarkEnd w:id="65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" w:name="z1000_005_17"/>
            <w:bookmarkEnd w:id="66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6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" w:name="z1000_006_05"/>
            <w:bookmarkEnd w:id="67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" w:name="z1000_006_06"/>
            <w:bookmarkEnd w:id="68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" w:name="z1000_006_07"/>
            <w:bookmarkEnd w:id="69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" w:name="z1000_006_08"/>
            <w:bookmarkEnd w:id="70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" w:name="z1000_006_09"/>
            <w:bookmarkEnd w:id="7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" w:name="z1000_006_10"/>
            <w:bookmarkEnd w:id="72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" w:name="z1000_006_11"/>
            <w:bookmarkEnd w:id="73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" w:name="z1000_006_12"/>
            <w:bookmarkEnd w:id="74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" w:name="z1000_006_13"/>
            <w:bookmarkEnd w:id="75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" w:name="z1000_006_14"/>
            <w:bookmarkEnd w:id="76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" w:name="z1000_006_15"/>
            <w:bookmarkEnd w:id="77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" w:name="z1000_006_16"/>
            <w:bookmarkEnd w:id="78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" w:name="z1000_006_17"/>
            <w:bookmarkEnd w:id="79"/>
          </w:p>
        </w:tc>
      </w:tr>
      <w:tr w:rsidR="00A363D3" w:rsidRPr="00CD0787">
        <w:trPr>
          <w:gridAfter w:val="1"/>
          <w:wAfter w:w="11" w:type="dxa"/>
          <w:cantSplit/>
          <w:trHeight w:val="321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63D3" w:rsidRPr="00CD0787" w:rsidRDefault="00A363D3" w:rsidP="007D060D">
            <w:r w:rsidRPr="00CD0787">
              <w:t xml:space="preserve">      с проявлениями</w:t>
            </w:r>
            <w:r>
              <w:br/>
            </w:r>
            <w:r w:rsidRPr="00CD0787">
              <w:t xml:space="preserve">      цитомегаловирусного</w:t>
            </w:r>
            <w:r>
              <w:br/>
            </w:r>
            <w:r w:rsidRPr="00CD0787">
              <w:t xml:space="preserve">      заболевания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7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В20.2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" w:name="z1000_007_05"/>
            <w:bookmarkEnd w:id="80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" w:name="z1000_007_06"/>
            <w:bookmarkEnd w:id="81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" w:name="z1000_007_07"/>
            <w:bookmarkEnd w:id="82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" w:name="z1000_007_08"/>
            <w:bookmarkEnd w:id="83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" w:name="z1000_007_09"/>
            <w:bookmarkEnd w:id="84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" w:name="z1000_007_10"/>
            <w:bookmarkEnd w:id="85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" w:name="z1000_007_11"/>
            <w:bookmarkEnd w:id="86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" w:name="z1000_007_12"/>
            <w:bookmarkEnd w:id="87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" w:name="z1000_007_13"/>
            <w:bookmarkEnd w:id="88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" w:name="z1000_007_14"/>
            <w:bookmarkEnd w:id="89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" w:name="z1000_007_15"/>
            <w:bookmarkEnd w:id="90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" w:name="z1000_007_16"/>
            <w:bookmarkEnd w:id="91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" w:name="z1000_007_17"/>
            <w:bookmarkEnd w:id="92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8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" w:name="z1000_008_05"/>
            <w:bookmarkEnd w:id="93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" w:name="z1000_008_06"/>
            <w:bookmarkEnd w:id="94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" w:name="z1000_008_07"/>
            <w:bookmarkEnd w:id="95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" w:name="z1000_008_08"/>
            <w:bookmarkEnd w:id="96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" w:name="z1000_008_09"/>
            <w:bookmarkEnd w:id="97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" w:name="z1000_008_10"/>
            <w:bookmarkEnd w:id="9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" w:name="z1000_008_11"/>
            <w:bookmarkEnd w:id="99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" w:name="z1000_008_12"/>
            <w:bookmarkEnd w:id="100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" w:name="z1000_008_13"/>
            <w:bookmarkEnd w:id="101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" w:name="z1000_008_14"/>
            <w:bookmarkEnd w:id="102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" w:name="z1000_008_15"/>
            <w:bookmarkEnd w:id="103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" w:name="z1000_008_16"/>
            <w:bookmarkEnd w:id="104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" w:name="z1000_008_17"/>
            <w:bookmarkEnd w:id="105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 xml:space="preserve">    с проявлениями кандидоза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9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В20.4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" w:name="z1000_009_05"/>
            <w:bookmarkEnd w:id="106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" w:name="z1000_009_06"/>
            <w:bookmarkEnd w:id="107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" w:name="z1000_009_07"/>
            <w:bookmarkEnd w:id="108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" w:name="z1000_009_08"/>
            <w:bookmarkEnd w:id="109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" w:name="z1000_009_09"/>
            <w:bookmarkEnd w:id="11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" w:name="z1000_009_10"/>
            <w:bookmarkEnd w:id="111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" w:name="z1000_009_11"/>
            <w:bookmarkEnd w:id="112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" w:name="z1000_009_12"/>
            <w:bookmarkEnd w:id="113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" w:name="z1000_009_13"/>
            <w:bookmarkEnd w:id="114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" w:name="z1000_009_14"/>
            <w:bookmarkEnd w:id="115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" w:name="z1000_009_15"/>
            <w:bookmarkEnd w:id="116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" w:name="z1000_009_16"/>
            <w:bookmarkEnd w:id="117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" w:name="z1000_009_17"/>
            <w:bookmarkEnd w:id="118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10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" w:name="z1000_010_05"/>
            <w:bookmarkEnd w:id="119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" w:name="z1000_010_06"/>
            <w:bookmarkEnd w:id="120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" w:name="z1000_010_07"/>
            <w:bookmarkEnd w:id="121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" w:name="z1000_010_08"/>
            <w:bookmarkEnd w:id="122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" w:name="z1000_010_09"/>
            <w:bookmarkEnd w:id="123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" w:name="z1000_010_10"/>
            <w:bookmarkEnd w:id="12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" w:name="z1000_010_11"/>
            <w:bookmarkEnd w:id="125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" w:name="z1000_010_12"/>
            <w:bookmarkEnd w:id="126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" w:name="z1000_010_13"/>
            <w:bookmarkEnd w:id="127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" w:name="z1000_010_14"/>
            <w:bookmarkEnd w:id="128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" w:name="z1000_010_15"/>
            <w:bookmarkEnd w:id="129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" w:name="z1000_010_16"/>
            <w:bookmarkEnd w:id="130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" w:name="z1000_010_17"/>
            <w:bookmarkEnd w:id="131"/>
          </w:p>
        </w:tc>
      </w:tr>
      <w:tr w:rsidR="00A363D3" w:rsidRPr="00CD0787">
        <w:trPr>
          <w:gridAfter w:val="1"/>
          <w:wAfter w:w="11" w:type="dxa"/>
          <w:cantSplit/>
          <w:trHeight w:val="390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  <w:r w:rsidRPr="00CD0787">
              <w:t xml:space="preserve">    с проявлениями пневмонии, вызванной </w:t>
            </w:r>
            <w:r w:rsidRPr="00CD0787">
              <w:rPr>
                <w:lang w:val="en-US"/>
              </w:rPr>
              <w:t>Pneumocystis</w:t>
            </w:r>
            <w:r w:rsidRPr="00CD0787">
              <w:t xml:space="preserve"> </w:t>
            </w:r>
          </w:p>
          <w:p w:rsidR="00A363D3" w:rsidRPr="00CD0787" w:rsidRDefault="00A363D3" w:rsidP="00CD0787">
            <w:r w:rsidRPr="00CD0787">
              <w:t xml:space="preserve">     </w:t>
            </w:r>
            <w:r w:rsidRPr="00CD0787">
              <w:rPr>
                <w:lang w:val="en-US"/>
              </w:rPr>
              <w:t>carinii</w:t>
            </w:r>
            <w:r w:rsidRPr="00CD0787">
              <w:t xml:space="preserve"> (</w:t>
            </w:r>
            <w:r w:rsidRPr="00CD0787">
              <w:rPr>
                <w:lang w:val="en-US"/>
              </w:rPr>
              <w:t>jirovecii</w:t>
            </w:r>
            <w:r w:rsidRPr="00CD0787">
              <w:t>)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11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В20.6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" w:name="z1000_011_05"/>
            <w:bookmarkEnd w:id="132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" w:name="z1000_011_06"/>
            <w:bookmarkEnd w:id="133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" w:name="z1000_011_07"/>
            <w:bookmarkEnd w:id="134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" w:name="z1000_011_08"/>
            <w:bookmarkEnd w:id="135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" w:name="z1000_011_09"/>
            <w:bookmarkEnd w:id="136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" w:name="z1000_011_10"/>
            <w:bookmarkEnd w:id="13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" w:name="z1000_011_11"/>
            <w:bookmarkEnd w:id="138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" w:name="z1000_011_12"/>
            <w:bookmarkEnd w:id="139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" w:name="z1000_011_13"/>
            <w:bookmarkEnd w:id="140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" w:name="z1000_011_14"/>
            <w:bookmarkEnd w:id="141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" w:name="z1000_011_15"/>
            <w:bookmarkEnd w:id="142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" w:name="z1000_011_16"/>
            <w:bookmarkEnd w:id="143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" w:name="z1000_011_17"/>
            <w:bookmarkEnd w:id="144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12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" w:name="z1000_012_05"/>
            <w:bookmarkEnd w:id="145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" w:name="z1000_012_06"/>
            <w:bookmarkEnd w:id="146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" w:name="z1000_012_07"/>
            <w:bookmarkEnd w:id="147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" w:name="z1000_012_08"/>
            <w:bookmarkEnd w:id="148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9" w:name="z1000_012_09"/>
            <w:bookmarkEnd w:id="149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" w:name="z1000_012_10"/>
            <w:bookmarkEnd w:id="15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" w:name="z1000_012_11"/>
            <w:bookmarkEnd w:id="151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2" w:name="z1000_012_12"/>
            <w:bookmarkEnd w:id="152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" w:name="z1000_012_13"/>
            <w:bookmarkEnd w:id="153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" w:name="z1000_012_14"/>
            <w:bookmarkEnd w:id="154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" w:name="z1000_012_15"/>
            <w:bookmarkEnd w:id="155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" w:name="z1000_012_16"/>
            <w:bookmarkEnd w:id="156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" w:name="z1000_012_17"/>
            <w:bookmarkEnd w:id="157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63D3" w:rsidRPr="00CD0787" w:rsidRDefault="00A363D3" w:rsidP="007D060D">
            <w:pPr>
              <w:ind w:firstLine="284"/>
            </w:pPr>
            <w:r w:rsidRPr="00CD0787">
              <w:t>с проявлениями</w:t>
            </w:r>
            <w:r>
              <w:br/>
              <w:t xml:space="preserve">   </w:t>
            </w:r>
            <w:r w:rsidRPr="00CD0787">
              <w:t xml:space="preserve">   множественных инфекций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13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В20.7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" w:name="z1000_013_05"/>
            <w:bookmarkEnd w:id="158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" w:name="z1000_013_06"/>
            <w:bookmarkEnd w:id="159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0" w:name="z1000_013_07"/>
            <w:bookmarkEnd w:id="160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1" w:name="z1000_013_08"/>
            <w:bookmarkEnd w:id="161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2" w:name="z1000_013_09"/>
            <w:bookmarkEnd w:id="162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3" w:name="z1000_013_10"/>
            <w:bookmarkEnd w:id="16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4" w:name="z1000_013_11"/>
            <w:bookmarkEnd w:id="164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5" w:name="z1000_013_12"/>
            <w:bookmarkEnd w:id="165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6" w:name="z1000_013_13"/>
            <w:bookmarkEnd w:id="166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7" w:name="z1000_013_14"/>
            <w:bookmarkEnd w:id="167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8" w:name="z1000_013_15"/>
            <w:bookmarkEnd w:id="168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9" w:name="z1000_013_16"/>
            <w:bookmarkEnd w:id="169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0" w:name="z1000_013_17"/>
            <w:bookmarkEnd w:id="170"/>
          </w:p>
        </w:tc>
      </w:tr>
      <w:tr w:rsidR="00A363D3" w:rsidRPr="00CD0787">
        <w:trPr>
          <w:gridAfter w:val="1"/>
          <w:wAfter w:w="11" w:type="dxa"/>
          <w:cantSplit/>
          <w:trHeight w:val="134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14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1" w:name="z1000_014_05"/>
            <w:bookmarkEnd w:id="171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2" w:name="z1000_014_06"/>
            <w:bookmarkEnd w:id="172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3" w:name="z1000_014_07"/>
            <w:bookmarkEnd w:id="173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4" w:name="z1000_014_08"/>
            <w:bookmarkEnd w:id="174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5" w:name="z1000_014_09"/>
            <w:bookmarkEnd w:id="175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6" w:name="z1000_014_10"/>
            <w:bookmarkEnd w:id="17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7" w:name="z1000_014_11"/>
            <w:bookmarkEnd w:id="177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8" w:name="z1000_014_12"/>
            <w:bookmarkEnd w:id="178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79" w:name="z1000_014_13"/>
            <w:bookmarkEnd w:id="179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0" w:name="z1000_014_14"/>
            <w:bookmarkEnd w:id="180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1" w:name="z1000_014_15"/>
            <w:bookmarkEnd w:id="181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2" w:name="z1000_014_16"/>
            <w:bookmarkEnd w:id="182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3" w:name="z1000_014_17"/>
            <w:bookmarkEnd w:id="183"/>
          </w:p>
        </w:tc>
      </w:tr>
      <w:tr w:rsidR="00A363D3" w:rsidRPr="00CD0787">
        <w:trPr>
          <w:gridAfter w:val="1"/>
          <w:wAfter w:w="11" w:type="dxa"/>
          <w:cantSplit/>
          <w:trHeight w:val="247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проявляющейся в виде</w:t>
            </w:r>
          </w:p>
          <w:p w:rsidR="00A363D3" w:rsidRPr="00CD0787" w:rsidRDefault="00A363D3" w:rsidP="00CD0787">
            <w:pPr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злокачественных</w:t>
            </w:r>
          </w:p>
          <w:p w:rsidR="00A363D3" w:rsidRPr="00CD0787" w:rsidRDefault="00A363D3" w:rsidP="00CD0787">
            <w:pPr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новообразований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15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4" w:name="z1000_015_05"/>
            <w:bookmarkEnd w:id="184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5" w:name="z1000_015_06"/>
            <w:bookmarkEnd w:id="185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6" w:name="z1000_015_07"/>
            <w:bookmarkEnd w:id="186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7" w:name="z1000_015_08"/>
            <w:bookmarkEnd w:id="187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8" w:name="z1000_015_09"/>
            <w:bookmarkEnd w:id="18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89" w:name="z1000_015_10"/>
            <w:bookmarkEnd w:id="189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0" w:name="z1000_015_11"/>
            <w:bookmarkEnd w:id="190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1" w:name="z1000_015_12"/>
            <w:bookmarkEnd w:id="191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2" w:name="z1000_015_13"/>
            <w:bookmarkEnd w:id="192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3" w:name="z1000_015_14"/>
            <w:bookmarkEnd w:id="193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4" w:name="z1000_015_15"/>
            <w:bookmarkEnd w:id="194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5" w:name="z1000_015_16"/>
            <w:bookmarkEnd w:id="195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6" w:name="z1000_015_17"/>
            <w:bookmarkEnd w:id="196"/>
          </w:p>
        </w:tc>
      </w:tr>
      <w:tr w:rsidR="00A363D3" w:rsidRPr="00CD0787">
        <w:trPr>
          <w:gridAfter w:val="1"/>
          <w:wAfter w:w="11" w:type="dxa"/>
          <w:cantSplit/>
          <w:trHeight w:val="139"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bCs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16</w:t>
            </w:r>
          </w:p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7" w:name="z1000_016_05"/>
            <w:bookmarkEnd w:id="197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8" w:name="z1000_016_06"/>
            <w:bookmarkEnd w:id="198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99" w:name="z1000_016_07"/>
            <w:bookmarkEnd w:id="199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0" w:name="z1000_016_08"/>
            <w:bookmarkEnd w:id="200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1" w:name="z1000_016_09"/>
            <w:bookmarkEnd w:id="20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2" w:name="z1000_016_10"/>
            <w:bookmarkEnd w:id="202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3" w:name="z1000_016_11"/>
            <w:bookmarkEnd w:id="203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4" w:name="z1000_016_12"/>
            <w:bookmarkEnd w:id="204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5" w:name="z1000_016_13"/>
            <w:bookmarkEnd w:id="205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6" w:name="z1000_016_14"/>
            <w:bookmarkEnd w:id="206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7" w:name="z1000_016_15"/>
            <w:bookmarkEnd w:id="207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8" w:name="z1000_016_16"/>
            <w:bookmarkEnd w:id="208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09" w:name="z1000_016_17"/>
            <w:bookmarkEnd w:id="209"/>
          </w:p>
        </w:tc>
      </w:tr>
      <w:tr w:rsidR="00A363D3" w:rsidRPr="00CD0787">
        <w:trPr>
          <w:gridAfter w:val="1"/>
          <w:wAfter w:w="11" w:type="dxa"/>
          <w:cantSplit/>
          <w:trHeight w:val="307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63D3" w:rsidRPr="00CD0787" w:rsidRDefault="00A363D3" w:rsidP="00CD0787">
            <w:pPr>
              <w:ind w:firstLine="284"/>
            </w:pPr>
            <w:r w:rsidRPr="00CD0787">
              <w:t>из них: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 xml:space="preserve">с проявлениями саркомы 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>Капоши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17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В21.0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0" w:name="z1000_017_05"/>
            <w:bookmarkEnd w:id="210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1" w:name="z1000_017_06"/>
            <w:bookmarkEnd w:id="211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2" w:name="z1000_017_07"/>
            <w:bookmarkEnd w:id="212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3" w:name="z1000_017_08"/>
            <w:bookmarkEnd w:id="213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4" w:name="z1000_017_09"/>
            <w:bookmarkEnd w:id="214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5" w:name="z1000_017_10"/>
            <w:bookmarkEnd w:id="215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6" w:name="z1000_017_11"/>
            <w:bookmarkEnd w:id="216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7" w:name="z1000_017_12"/>
            <w:bookmarkEnd w:id="217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8" w:name="z1000_017_13"/>
            <w:bookmarkEnd w:id="218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19" w:name="z1000_017_14"/>
            <w:bookmarkEnd w:id="219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0" w:name="z1000_017_15"/>
            <w:bookmarkEnd w:id="220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1" w:name="z1000_017_16"/>
            <w:bookmarkEnd w:id="221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2" w:name="z1000_017_17"/>
            <w:bookmarkEnd w:id="222"/>
          </w:p>
        </w:tc>
      </w:tr>
      <w:tr w:rsidR="00A363D3" w:rsidRPr="00CD0787">
        <w:trPr>
          <w:gridAfter w:val="1"/>
          <w:wAfter w:w="11" w:type="dxa"/>
          <w:cantSplit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18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3" w:name="z1000_018_05"/>
            <w:bookmarkEnd w:id="223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4" w:name="z1000_018_06"/>
            <w:bookmarkEnd w:id="224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5" w:name="z1000_018_07"/>
            <w:bookmarkEnd w:id="225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6" w:name="z1000_018_08"/>
            <w:bookmarkEnd w:id="226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7" w:name="z1000_018_09"/>
            <w:bookmarkEnd w:id="227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8" w:name="z1000_018_10"/>
            <w:bookmarkEnd w:id="22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29" w:name="z1000_018_11"/>
            <w:bookmarkEnd w:id="229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0" w:name="z1000_018_12"/>
            <w:bookmarkEnd w:id="230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1" w:name="z1000_018_13"/>
            <w:bookmarkEnd w:id="231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2" w:name="z1000_018_14"/>
            <w:bookmarkEnd w:id="232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3" w:name="z1000_018_15"/>
            <w:bookmarkEnd w:id="233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4" w:name="z1000_018_16"/>
            <w:bookmarkEnd w:id="234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5" w:name="z1000_018_17"/>
            <w:bookmarkEnd w:id="235"/>
          </w:p>
        </w:tc>
      </w:tr>
      <w:tr w:rsidR="00A363D3" w:rsidRPr="00CD0787">
        <w:trPr>
          <w:gridAfter w:val="1"/>
          <w:wAfter w:w="11" w:type="dxa"/>
          <w:cantSplit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r w:rsidRPr="00CD0787">
              <w:t xml:space="preserve">     с проявлениями лимфомы</w:t>
            </w:r>
          </w:p>
          <w:p w:rsidR="00A363D3" w:rsidRPr="00CD0787" w:rsidRDefault="00A363D3" w:rsidP="00CD0787">
            <w:r w:rsidRPr="00CD0787">
              <w:t xml:space="preserve">     Беркитта 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19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 xml:space="preserve">    В21.1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6" w:name="z1000_019_05"/>
            <w:bookmarkEnd w:id="236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7" w:name="z1000_019_06"/>
            <w:bookmarkEnd w:id="237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8" w:name="z1000_019_07"/>
            <w:bookmarkEnd w:id="238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39" w:name="z1000_019_08"/>
            <w:bookmarkEnd w:id="239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0" w:name="z1000_019_09"/>
            <w:bookmarkEnd w:id="24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1" w:name="z1000_019_10"/>
            <w:bookmarkEnd w:id="241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2" w:name="z1000_019_11"/>
            <w:bookmarkEnd w:id="242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3" w:name="z1000_019_12"/>
            <w:bookmarkEnd w:id="243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4" w:name="z1000_019_13"/>
            <w:bookmarkEnd w:id="244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5" w:name="z1000_019_14"/>
            <w:bookmarkEnd w:id="245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6" w:name="z1000_019_15"/>
            <w:bookmarkEnd w:id="246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7" w:name="z1000_019_16"/>
            <w:bookmarkEnd w:id="247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8" w:name="z1000_019_17"/>
            <w:bookmarkEnd w:id="248"/>
          </w:p>
        </w:tc>
      </w:tr>
      <w:tr w:rsidR="00A363D3" w:rsidRPr="00CD0787">
        <w:trPr>
          <w:gridAfter w:val="1"/>
          <w:wAfter w:w="11" w:type="dxa"/>
          <w:cantSplit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20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49" w:name="z1000_020_05"/>
            <w:bookmarkEnd w:id="249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0" w:name="z1000_020_06"/>
            <w:bookmarkEnd w:id="250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1" w:name="z1000_020_07"/>
            <w:bookmarkEnd w:id="251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2" w:name="z1000_020_08"/>
            <w:bookmarkEnd w:id="252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3" w:name="z1000_020_09"/>
            <w:bookmarkEnd w:id="253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4" w:name="z1000_020_10"/>
            <w:bookmarkEnd w:id="25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5" w:name="z1000_020_11"/>
            <w:bookmarkEnd w:id="255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6" w:name="z1000_020_12"/>
            <w:bookmarkEnd w:id="256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7" w:name="z1000_020_13"/>
            <w:bookmarkEnd w:id="257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8" w:name="z1000_020_14"/>
            <w:bookmarkEnd w:id="258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59" w:name="z1000_020_15"/>
            <w:bookmarkEnd w:id="259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0" w:name="z1000_020_16"/>
            <w:bookmarkEnd w:id="260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1" w:name="z1000_020_17"/>
            <w:bookmarkEnd w:id="261"/>
          </w:p>
        </w:tc>
      </w:tr>
      <w:tr w:rsidR="00A363D3" w:rsidRPr="00CD0787">
        <w:trPr>
          <w:gridAfter w:val="1"/>
          <w:wAfter w:w="11" w:type="dxa"/>
          <w:cantSplit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r w:rsidRPr="00CD0787">
              <w:t xml:space="preserve">     с проявлениями других</w:t>
            </w:r>
          </w:p>
          <w:p w:rsidR="00A363D3" w:rsidRPr="00CD0787" w:rsidRDefault="00A363D3" w:rsidP="00CD0787">
            <w:r w:rsidRPr="00CD0787">
              <w:t xml:space="preserve">     неходжкинских лимфом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21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 xml:space="preserve">    В21.2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2" w:name="z1000_021_05"/>
            <w:bookmarkEnd w:id="262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3" w:name="z1000_021_06"/>
            <w:bookmarkEnd w:id="263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4" w:name="z1000_021_07"/>
            <w:bookmarkEnd w:id="264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5" w:name="z1000_021_08"/>
            <w:bookmarkEnd w:id="265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6" w:name="z1000_021_09"/>
            <w:bookmarkEnd w:id="266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7" w:name="z1000_021_10"/>
            <w:bookmarkEnd w:id="26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8" w:name="z1000_021_11"/>
            <w:bookmarkEnd w:id="268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69" w:name="z1000_021_12"/>
            <w:bookmarkEnd w:id="269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0" w:name="z1000_021_13"/>
            <w:bookmarkEnd w:id="270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1" w:name="z1000_021_14"/>
            <w:bookmarkEnd w:id="271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2" w:name="z1000_021_15"/>
            <w:bookmarkEnd w:id="272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3" w:name="z1000_021_16"/>
            <w:bookmarkEnd w:id="273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4" w:name="z1000_021_17"/>
            <w:bookmarkEnd w:id="274"/>
          </w:p>
        </w:tc>
      </w:tr>
      <w:tr w:rsidR="00A363D3" w:rsidRPr="00CD0787">
        <w:trPr>
          <w:gridAfter w:val="1"/>
          <w:wAfter w:w="11" w:type="dxa"/>
          <w:cantSplit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22</w:t>
            </w: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5" w:name="z1000_022_05"/>
            <w:bookmarkEnd w:id="275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6" w:name="z1000_022_06"/>
            <w:bookmarkEnd w:id="276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7" w:name="z1000_022_07"/>
            <w:bookmarkEnd w:id="277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8" w:name="z1000_022_08"/>
            <w:bookmarkEnd w:id="278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79" w:name="z1000_022_09"/>
            <w:bookmarkEnd w:id="279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0" w:name="z1000_022_10"/>
            <w:bookmarkEnd w:id="28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1" w:name="z1000_022_11"/>
            <w:bookmarkEnd w:id="281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2" w:name="z1000_022_12"/>
            <w:bookmarkEnd w:id="282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3" w:name="z1000_022_13"/>
            <w:bookmarkEnd w:id="283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4" w:name="z1000_022_14"/>
            <w:bookmarkEnd w:id="284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5" w:name="z1000_022_15"/>
            <w:bookmarkEnd w:id="285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6" w:name="z1000_022_16"/>
            <w:bookmarkEnd w:id="286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7" w:name="z1000_022_17"/>
            <w:bookmarkEnd w:id="287"/>
          </w:p>
        </w:tc>
      </w:tr>
      <w:tr w:rsidR="00A363D3" w:rsidRPr="00CD0787">
        <w:trPr>
          <w:gridAfter w:val="1"/>
          <w:wAfter w:w="11" w:type="dxa"/>
          <w:cantSplit/>
          <w:trHeight w:val="183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проявляющейся в виде</w:t>
            </w:r>
          </w:p>
          <w:p w:rsidR="00A363D3" w:rsidRPr="00CD0787" w:rsidRDefault="00A363D3" w:rsidP="00CD0787">
            <w:pPr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других уточненных</w:t>
            </w:r>
          </w:p>
          <w:p w:rsidR="00A363D3" w:rsidRPr="00CD0787" w:rsidRDefault="00A363D3" w:rsidP="00CD0787">
            <w:pPr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болезней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23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8" w:name="z1000_023_05"/>
            <w:bookmarkEnd w:id="288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89" w:name="z1000_023_06"/>
            <w:bookmarkEnd w:id="289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0" w:name="z1000_023_07"/>
            <w:bookmarkEnd w:id="290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1" w:name="z1000_023_08"/>
            <w:bookmarkEnd w:id="291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2" w:name="z1000_023_09"/>
            <w:bookmarkEnd w:id="292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3" w:name="z1000_023_10"/>
            <w:bookmarkEnd w:id="29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4" w:name="z1000_023_11"/>
            <w:bookmarkEnd w:id="294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5" w:name="z1000_023_12"/>
            <w:bookmarkEnd w:id="295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6" w:name="z1000_023_13"/>
            <w:bookmarkEnd w:id="296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7" w:name="z1000_023_14"/>
            <w:bookmarkEnd w:id="297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8" w:name="z1000_023_15"/>
            <w:bookmarkEnd w:id="298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299" w:name="z1000_023_16"/>
            <w:bookmarkEnd w:id="299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0" w:name="z1000_023_17"/>
            <w:bookmarkEnd w:id="300"/>
          </w:p>
        </w:tc>
      </w:tr>
      <w:tr w:rsidR="00A363D3" w:rsidRPr="00CD0787">
        <w:trPr>
          <w:gridAfter w:val="1"/>
          <w:wAfter w:w="11" w:type="dxa"/>
          <w:cantSplit/>
          <w:trHeight w:val="131"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bCs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24</w:t>
            </w:r>
          </w:p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1" w:name="z1000_024_05"/>
            <w:bookmarkEnd w:id="301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2" w:name="z1000_024_06"/>
            <w:bookmarkEnd w:id="302"/>
          </w:p>
        </w:tc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3" w:name="z1000_024_07"/>
            <w:bookmarkEnd w:id="303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4" w:name="z1000_024_08"/>
            <w:bookmarkEnd w:id="304"/>
          </w:p>
        </w:tc>
        <w:tc>
          <w:tcPr>
            <w:tcW w:w="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5" w:name="z1000_024_09"/>
            <w:bookmarkEnd w:id="305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6" w:name="z1000_024_10"/>
            <w:bookmarkEnd w:id="30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7" w:name="z1000_024_11"/>
            <w:bookmarkEnd w:id="307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8" w:name="z1000_024_12"/>
            <w:bookmarkEnd w:id="308"/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09" w:name="z1000_024_13"/>
            <w:bookmarkEnd w:id="309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0" w:name="z1000_024_14"/>
            <w:bookmarkEnd w:id="310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1" w:name="z1000_024_15"/>
            <w:bookmarkEnd w:id="311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2" w:name="z1000_024_16"/>
            <w:bookmarkEnd w:id="312"/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3" w:name="z1000_024_17"/>
            <w:bookmarkEnd w:id="313"/>
          </w:p>
        </w:tc>
      </w:tr>
    </w:tbl>
    <w:p w:rsidR="00DA66FA" w:rsidRDefault="00CD0787" w:rsidP="00CD0787">
      <w:pPr>
        <w:rPr>
          <w:b/>
          <w:sz w:val="24"/>
          <w:szCs w:val="24"/>
        </w:rPr>
      </w:pPr>
      <w:r w:rsidRPr="00CD0787">
        <w:rPr>
          <w:b/>
          <w:sz w:val="24"/>
          <w:szCs w:val="24"/>
        </w:rPr>
        <w:t xml:space="preserve">      </w:t>
      </w:r>
    </w:p>
    <w:p w:rsidR="00567BE6" w:rsidRDefault="00DA66FA" w:rsidP="00CD07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D0787" w:rsidRPr="00CD0787" w:rsidRDefault="0017667B" w:rsidP="00CD0787">
      <w:pPr>
        <w:rPr>
          <w:sz w:val="24"/>
          <w:szCs w:val="24"/>
        </w:rPr>
      </w:pPr>
      <w:r w:rsidRPr="00537516">
        <w:rPr>
          <w:b/>
        </w:rPr>
        <w:lastRenderedPageBreak/>
        <w:t xml:space="preserve">      </w:t>
      </w:r>
      <w:r w:rsidR="00CD0787" w:rsidRPr="00537516">
        <w:rPr>
          <w:b/>
        </w:rPr>
        <w:t xml:space="preserve">(1000)                                                                                                                                                                                    </w:t>
      </w:r>
      <w:r w:rsidRPr="00537516">
        <w:rPr>
          <w:b/>
        </w:rPr>
        <w:t xml:space="preserve">                 </w:t>
      </w:r>
      <w:r w:rsidR="00CD0787" w:rsidRPr="00537516">
        <w:rPr>
          <w:b/>
        </w:rPr>
        <w:t xml:space="preserve">     </w:t>
      </w:r>
      <w:r w:rsidRPr="00537516">
        <w:rPr>
          <w:b/>
        </w:rPr>
        <w:t xml:space="preserve">   </w:t>
      </w:r>
      <w:r w:rsidR="00537516">
        <w:rPr>
          <w:b/>
        </w:rPr>
        <w:t xml:space="preserve">                                           </w:t>
      </w:r>
      <w:r w:rsidRPr="00537516">
        <w:rPr>
          <w:b/>
        </w:rPr>
        <w:t xml:space="preserve">   </w:t>
      </w:r>
      <w:r w:rsidR="00CD0787" w:rsidRPr="00537516">
        <w:rPr>
          <w:b/>
        </w:rPr>
        <w:t xml:space="preserve">      </w:t>
      </w:r>
      <w:r w:rsidR="00CD0787" w:rsidRPr="00537516">
        <w:t xml:space="preserve"> </w:t>
      </w:r>
      <w:r w:rsidR="00CD0787" w:rsidRPr="00DA66FA">
        <w:rPr>
          <w:b/>
        </w:rPr>
        <w:t>продолжение</w:t>
      </w:r>
    </w:p>
    <w:tbl>
      <w:tblPr>
        <w:tblW w:w="15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2"/>
        <w:gridCol w:w="484"/>
        <w:gridCol w:w="486"/>
        <w:gridCol w:w="1021"/>
        <w:gridCol w:w="822"/>
        <w:gridCol w:w="851"/>
        <w:gridCol w:w="708"/>
        <w:gridCol w:w="709"/>
        <w:gridCol w:w="709"/>
        <w:gridCol w:w="850"/>
        <w:gridCol w:w="851"/>
        <w:gridCol w:w="846"/>
        <w:gridCol w:w="778"/>
        <w:gridCol w:w="786"/>
        <w:gridCol w:w="708"/>
        <w:gridCol w:w="709"/>
        <w:gridCol w:w="844"/>
      </w:tblGrid>
      <w:tr w:rsidR="00CD0787" w:rsidRPr="00CD0787">
        <w:trPr>
          <w:cantSplit/>
          <w:trHeight w:val="134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537516">
            <w:pPr>
              <w:keepNext/>
              <w:jc w:val="center"/>
              <w:outlineLvl w:val="0"/>
            </w:pPr>
            <w:r w:rsidRPr="00CD0787">
              <w:t>Формы ВИЧ-инфекции,</w:t>
            </w:r>
            <w:r w:rsidR="00537516">
              <w:br/>
            </w:r>
            <w:r w:rsidRPr="00CD0787">
              <w:t>контингенты</w:t>
            </w:r>
          </w:p>
        </w:tc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D0787" w:rsidRPr="00CD0787" w:rsidRDefault="00CD0787" w:rsidP="00CD0787">
            <w:pPr>
              <w:ind w:left="113" w:right="113"/>
              <w:jc w:val="center"/>
            </w:pPr>
            <w:r w:rsidRPr="00CD0787">
              <w:t>Пол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537516" w:rsidP="00537516">
            <w:pPr>
              <w:ind w:right="-108"/>
              <w:jc w:val="center"/>
            </w:pPr>
            <w:r w:rsidRPr="00CD0787">
              <w:rPr>
                <w:sz w:val="18"/>
                <w:szCs w:val="18"/>
              </w:rPr>
              <w:t>№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стр</w:t>
            </w:r>
            <w:r>
              <w:rPr>
                <w:sz w:val="18"/>
                <w:szCs w:val="18"/>
              </w:rPr>
              <w:t>о-ки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53751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Код</w:t>
            </w:r>
            <w:r w:rsidR="00537516"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по</w:t>
            </w:r>
            <w:r w:rsidR="00537516">
              <w:rPr>
                <w:sz w:val="18"/>
                <w:szCs w:val="18"/>
              </w:rPr>
              <w:t xml:space="preserve"> </w:t>
            </w:r>
            <w:r w:rsidRPr="00CD0787">
              <w:rPr>
                <w:sz w:val="18"/>
                <w:szCs w:val="18"/>
              </w:rPr>
              <w:t>МКБ-10</w:t>
            </w:r>
          </w:p>
        </w:tc>
        <w:tc>
          <w:tcPr>
            <w:tcW w:w="101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CD0787" w:rsidRDefault="00CD0787" w:rsidP="00CD0787">
            <w:pPr>
              <w:jc w:val="center"/>
            </w:pPr>
            <w:r w:rsidRPr="00CD0787">
              <w:t>Число пациентов с впервые в жизни установленным диагнозом</w:t>
            </w:r>
          </w:p>
        </w:tc>
      </w:tr>
      <w:tr w:rsidR="00CD0787" w:rsidRPr="00CD0787">
        <w:trPr>
          <w:cantSplit/>
          <w:trHeight w:val="134"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/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Всего</w:t>
            </w:r>
          </w:p>
        </w:tc>
        <w:tc>
          <w:tcPr>
            <w:tcW w:w="934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D0787" w:rsidRPr="00CD0787" w:rsidRDefault="0075381E" w:rsidP="00CD0787">
            <w:pPr>
              <w:jc w:val="center"/>
            </w:pPr>
            <w:r>
              <w:t>в  том  числе  в  возрасте</w:t>
            </w:r>
          </w:p>
        </w:tc>
      </w:tr>
      <w:tr w:rsidR="00537516" w:rsidRPr="00CD0787">
        <w:trPr>
          <w:cantSplit/>
          <w:trHeight w:val="134"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16" w:rsidRPr="00CD0787" w:rsidRDefault="00537516" w:rsidP="00CD0787"/>
        </w:tc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16" w:rsidRPr="00CD0787" w:rsidRDefault="00537516" w:rsidP="00CD0787"/>
        </w:tc>
        <w:tc>
          <w:tcPr>
            <w:tcW w:w="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16" w:rsidRPr="00CD0787" w:rsidRDefault="00537516" w:rsidP="00CD0787"/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16" w:rsidRPr="00CD0787" w:rsidRDefault="00537516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CD0787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>до 1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</w:pPr>
            <w:r>
              <w:t>1</w:t>
            </w:r>
            <w:r>
              <w:sym w:font="Symbol" w:char="F02D"/>
            </w:r>
            <w:r w:rsidRPr="00CD0787">
              <w:t>2</w:t>
            </w:r>
            <w:r>
              <w:br/>
            </w:r>
            <w:r w:rsidRPr="00CD0787">
              <w:t>года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</w:pPr>
            <w:r>
              <w:t>3</w:t>
            </w:r>
            <w:r>
              <w:sym w:font="Symbol" w:char="F02D"/>
            </w:r>
            <w:r w:rsidRPr="00CD0787">
              <w:t>4</w:t>
            </w:r>
            <w:r>
              <w:br/>
            </w:r>
            <w:r w:rsidRPr="00CD0787">
              <w:t>года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sym w:font="Symbol" w:char="F02D"/>
            </w:r>
            <w:r w:rsidRPr="00CD0787">
              <w:rPr>
                <w:bCs/>
              </w:rPr>
              <w:t>9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>10</w:t>
            </w:r>
            <w:r>
              <w:rPr>
                <w:bCs/>
              </w:rPr>
              <w:sym w:font="Symbol" w:char="F02D"/>
            </w:r>
            <w:r w:rsidRPr="00CD0787">
              <w:rPr>
                <w:bCs/>
              </w:rPr>
              <w:t>14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>15</w:t>
            </w:r>
            <w:r>
              <w:rPr>
                <w:bCs/>
              </w:rPr>
              <w:sym w:font="Symbol" w:char="F02D"/>
            </w:r>
            <w:r w:rsidRPr="00CD0787">
              <w:rPr>
                <w:bCs/>
              </w:rPr>
              <w:t>17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>
              <w:rPr>
                <w:bCs/>
              </w:rPr>
              <w:t>18–</w:t>
            </w:r>
            <w:r w:rsidRPr="00CD0787">
              <w:rPr>
                <w:bCs/>
              </w:rPr>
              <w:t>24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>
              <w:rPr>
                <w:bCs/>
              </w:rPr>
              <w:t>25–</w:t>
            </w:r>
            <w:r w:rsidRPr="00CD0787">
              <w:rPr>
                <w:bCs/>
              </w:rPr>
              <w:t>34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 xml:space="preserve"> </w:t>
            </w:r>
            <w:r>
              <w:rPr>
                <w:bCs/>
              </w:rPr>
              <w:t>35–</w:t>
            </w:r>
            <w:r w:rsidRPr="00CD0787">
              <w:rPr>
                <w:bCs/>
              </w:rPr>
              <w:t>44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 xml:space="preserve"> </w:t>
            </w:r>
            <w:r>
              <w:rPr>
                <w:bCs/>
              </w:rPr>
              <w:t>45–</w:t>
            </w:r>
            <w:r w:rsidRPr="00CD0787">
              <w:rPr>
                <w:bCs/>
              </w:rPr>
              <w:t>49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  <w:color w:val="000000"/>
              </w:rPr>
            </w:pPr>
            <w:r w:rsidRPr="00CD0787">
              <w:rPr>
                <w:bCs/>
                <w:color w:val="000000"/>
              </w:rPr>
              <w:t xml:space="preserve"> 50</w:t>
            </w:r>
            <w:r>
              <w:rPr>
                <w:bCs/>
                <w:color w:val="000000"/>
              </w:rPr>
              <w:t>–</w:t>
            </w:r>
            <w:r w:rsidRPr="00CD0787">
              <w:rPr>
                <w:bCs/>
                <w:color w:val="000000"/>
              </w:rPr>
              <w:t>59</w:t>
            </w:r>
            <w:r>
              <w:rPr>
                <w:bCs/>
                <w:color w:val="000000"/>
              </w:rPr>
              <w:br/>
            </w:r>
            <w:r w:rsidRPr="00CD0787">
              <w:rPr>
                <w:bCs/>
                <w:color w:val="000000"/>
              </w:rPr>
              <w:t>лет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  <w:color w:val="000000"/>
              </w:rPr>
            </w:pPr>
            <w:r w:rsidRPr="00CD0787">
              <w:rPr>
                <w:bCs/>
                <w:color w:val="000000"/>
              </w:rPr>
              <w:t>60 лет</w:t>
            </w:r>
            <w:r w:rsidRPr="00CD0787">
              <w:rPr>
                <w:bCs/>
                <w:color w:val="000000"/>
              </w:rPr>
              <w:br/>
              <w:t>и</w:t>
            </w:r>
            <w:r>
              <w:rPr>
                <w:bCs/>
                <w:color w:val="000000"/>
              </w:rPr>
              <w:br/>
            </w:r>
            <w:r w:rsidRPr="00CD0787">
              <w:rPr>
                <w:bCs/>
                <w:color w:val="000000"/>
              </w:rPr>
              <w:t>старше</w:t>
            </w:r>
          </w:p>
        </w:tc>
      </w:tr>
      <w:tr w:rsidR="00CD0787" w:rsidRPr="00CD0787">
        <w:trPr>
          <w:cantSplit/>
          <w:trHeight w:val="134"/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17</w:t>
            </w:r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ind w:firstLine="284"/>
            </w:pPr>
            <w:r w:rsidRPr="00CD0787">
              <w:t xml:space="preserve">из них: 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>с проявлениями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>энцефалопатии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25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4" w:name="z1000_025_05"/>
            <w:bookmarkEnd w:id="31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5" w:name="z1000_025_06"/>
            <w:bookmarkEnd w:id="315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6" w:name="z1000_025_07"/>
            <w:bookmarkEnd w:id="31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7" w:name="z1000_025_08"/>
            <w:bookmarkEnd w:id="31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8" w:name="z1000_025_09"/>
            <w:bookmarkEnd w:id="31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19" w:name="z1000_025_10"/>
            <w:bookmarkEnd w:id="319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0" w:name="z1000_025_11"/>
            <w:bookmarkEnd w:id="320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1" w:name="z1000_025_12"/>
            <w:bookmarkEnd w:id="321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2" w:name="z1000_025_13"/>
            <w:bookmarkEnd w:id="322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3" w:name="z1000_025_14"/>
            <w:bookmarkEnd w:id="323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4" w:name="z1000_025_15"/>
            <w:bookmarkEnd w:id="32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5" w:name="z1000_025_16"/>
            <w:bookmarkEnd w:id="325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6" w:name="z1000_025_17"/>
            <w:bookmarkEnd w:id="326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26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7" w:name="z1000_026_05"/>
            <w:bookmarkEnd w:id="32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8" w:name="z1000_026_06"/>
            <w:bookmarkEnd w:id="32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29" w:name="z1000_026_07"/>
            <w:bookmarkEnd w:id="32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0" w:name="z1000_026_08"/>
            <w:bookmarkEnd w:id="33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1" w:name="z1000_026_09"/>
            <w:bookmarkEnd w:id="33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2" w:name="z1000_026_10"/>
            <w:bookmarkEnd w:id="332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3" w:name="z1000_026_11"/>
            <w:bookmarkEnd w:id="333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4" w:name="z1000_026_12"/>
            <w:bookmarkEnd w:id="334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5" w:name="z1000_026_13"/>
            <w:bookmarkEnd w:id="335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6" w:name="z1000_026_14"/>
            <w:bookmarkEnd w:id="33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7" w:name="z1000_026_15"/>
            <w:bookmarkEnd w:id="33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8" w:name="z1000_026_16"/>
            <w:bookmarkEnd w:id="338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39" w:name="z1000_026_17"/>
            <w:bookmarkEnd w:id="339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ind w:firstLine="284"/>
            </w:pPr>
            <w:r w:rsidRPr="00CD0787">
              <w:t>с проявлениями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>изнуряющего синдрома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27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0" w:name="z1000_027_05"/>
            <w:bookmarkEnd w:id="34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1" w:name="z1000_027_06"/>
            <w:bookmarkEnd w:id="341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2" w:name="z1000_027_07"/>
            <w:bookmarkEnd w:id="34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3" w:name="z1000_027_08"/>
            <w:bookmarkEnd w:id="34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4" w:name="z1000_027_09"/>
            <w:bookmarkEnd w:id="344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5" w:name="z1000_027_10"/>
            <w:bookmarkEnd w:id="345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6" w:name="z1000_027_11"/>
            <w:bookmarkEnd w:id="346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7" w:name="z1000_027_12"/>
            <w:bookmarkEnd w:id="347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8" w:name="z1000_027_13"/>
            <w:bookmarkEnd w:id="348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49" w:name="z1000_027_14"/>
            <w:bookmarkEnd w:id="34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0" w:name="z1000_027_15"/>
            <w:bookmarkEnd w:id="35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1" w:name="z1000_027_16"/>
            <w:bookmarkEnd w:id="351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2" w:name="z1000_027_17"/>
            <w:bookmarkEnd w:id="352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28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3" w:name="z1000_028_05"/>
            <w:bookmarkEnd w:id="35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4" w:name="z1000_028_06"/>
            <w:bookmarkEnd w:id="35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5" w:name="z1000_028_07"/>
            <w:bookmarkEnd w:id="35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6" w:name="z1000_028_08"/>
            <w:bookmarkEnd w:id="35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7" w:name="z1000_028_09"/>
            <w:bookmarkEnd w:id="357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8" w:name="z1000_028_10"/>
            <w:bookmarkEnd w:id="35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59" w:name="z1000_028_11"/>
            <w:bookmarkEnd w:id="359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0" w:name="z1000_028_12"/>
            <w:bookmarkEnd w:id="360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1" w:name="z1000_028_13"/>
            <w:bookmarkEnd w:id="361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2" w:name="z1000_028_14"/>
            <w:bookmarkEnd w:id="36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3" w:name="z1000_028_15"/>
            <w:bookmarkEnd w:id="36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4" w:name="z1000_028_16"/>
            <w:bookmarkEnd w:id="364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5" w:name="z1000_028_17"/>
            <w:bookmarkEnd w:id="365"/>
          </w:p>
        </w:tc>
      </w:tr>
      <w:tr w:rsidR="00A363D3" w:rsidRPr="00CD0787">
        <w:trPr>
          <w:cantSplit/>
          <w:trHeight w:val="484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ind w:left="284"/>
            </w:pPr>
            <w:r w:rsidRPr="00CD0787">
              <w:t>с проявлениями множественных болезней, классифицированных</w:t>
            </w:r>
            <w:r w:rsidRPr="00CD0787">
              <w:br/>
              <w:t>в других рубриках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29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6" w:name="z1000_029_05"/>
            <w:bookmarkEnd w:id="36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7" w:name="z1000_029_06"/>
            <w:bookmarkEnd w:id="367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8" w:name="z1000_029_07"/>
            <w:bookmarkEnd w:id="36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69" w:name="z1000_029_08"/>
            <w:bookmarkEnd w:id="36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0" w:name="z1000_029_09"/>
            <w:bookmarkEnd w:id="37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1" w:name="z1000_029_10"/>
            <w:bookmarkEnd w:id="371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2" w:name="z1000_029_11"/>
            <w:bookmarkEnd w:id="372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3" w:name="z1000_029_12"/>
            <w:bookmarkEnd w:id="373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4" w:name="z1000_029_13"/>
            <w:bookmarkEnd w:id="374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5" w:name="z1000_029_14"/>
            <w:bookmarkEnd w:id="375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6" w:name="z1000_029_15"/>
            <w:bookmarkEnd w:id="37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7" w:name="z1000_029_16"/>
            <w:bookmarkEnd w:id="377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8" w:name="z1000_029_17"/>
            <w:bookmarkEnd w:id="378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30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79" w:name="z1000_030_05"/>
            <w:bookmarkEnd w:id="379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0" w:name="z1000_030_06"/>
            <w:bookmarkEnd w:id="38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1" w:name="z1000_030_07"/>
            <w:bookmarkEnd w:id="38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2" w:name="z1000_030_08"/>
            <w:bookmarkEnd w:id="38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3" w:name="z1000_030_09"/>
            <w:bookmarkEnd w:id="383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4" w:name="z1000_030_10"/>
            <w:bookmarkEnd w:id="38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5" w:name="z1000_030_11"/>
            <w:bookmarkEnd w:id="385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6" w:name="z1000_030_12"/>
            <w:bookmarkEnd w:id="386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7" w:name="z1000_030_13"/>
            <w:bookmarkEnd w:id="387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8" w:name="z1000_030_14"/>
            <w:bookmarkEnd w:id="38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89" w:name="z1000_030_15"/>
            <w:bookmarkEnd w:id="38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0" w:name="z1000_030_16"/>
            <w:bookmarkEnd w:id="390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1" w:name="z1000_030_17"/>
            <w:bookmarkEnd w:id="391"/>
          </w:p>
        </w:tc>
      </w:tr>
      <w:tr w:rsidR="00A363D3" w:rsidRPr="00CD0787">
        <w:trPr>
          <w:cantSplit/>
          <w:trHeight w:val="189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r w:rsidRPr="00CD0787">
              <w:t xml:space="preserve">  проявляющейся в виде</w:t>
            </w:r>
          </w:p>
          <w:p w:rsidR="00A363D3" w:rsidRPr="00CD0787" w:rsidRDefault="00A363D3" w:rsidP="00CD0787">
            <w:r w:rsidRPr="00CD0787">
              <w:t xml:space="preserve">  других состояний 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31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2" w:name="z1000_031_05"/>
            <w:bookmarkEnd w:id="392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3" w:name="z1000_031_06"/>
            <w:bookmarkEnd w:id="393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4" w:name="z1000_031_07"/>
            <w:bookmarkEnd w:id="39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5" w:name="z1000_031_08"/>
            <w:bookmarkEnd w:id="39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6" w:name="z1000_031_09"/>
            <w:bookmarkEnd w:id="396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7" w:name="z1000_031_10"/>
            <w:bookmarkEnd w:id="39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8" w:name="z1000_031_11"/>
            <w:bookmarkEnd w:id="398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399" w:name="z1000_031_12"/>
            <w:bookmarkEnd w:id="399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0" w:name="z1000_031_13"/>
            <w:bookmarkEnd w:id="400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1" w:name="z1000_031_14"/>
            <w:bookmarkEnd w:id="401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2" w:name="z1000_031_15"/>
            <w:bookmarkEnd w:id="40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3" w:name="z1000_031_16"/>
            <w:bookmarkEnd w:id="403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4" w:name="z1000_031_17"/>
            <w:bookmarkEnd w:id="404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32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5" w:name="z1000_032_05"/>
            <w:bookmarkEnd w:id="405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6" w:name="z1000_032_06"/>
            <w:bookmarkEnd w:id="40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7" w:name="z1000_032_07"/>
            <w:bookmarkEnd w:id="40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8" w:name="z1000_032_08"/>
            <w:bookmarkEnd w:id="40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09" w:name="z1000_032_09"/>
            <w:bookmarkEnd w:id="409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0" w:name="z1000_032_10"/>
            <w:bookmarkEnd w:id="41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1" w:name="z1000_032_11"/>
            <w:bookmarkEnd w:id="411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2" w:name="z1000_032_12"/>
            <w:bookmarkEnd w:id="412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3" w:name="z1000_032_13"/>
            <w:bookmarkEnd w:id="413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4" w:name="z1000_032_14"/>
            <w:bookmarkEnd w:id="41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5" w:name="z1000_032_15"/>
            <w:bookmarkEnd w:id="41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6" w:name="z1000_032_16"/>
            <w:bookmarkEnd w:id="416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7" w:name="z1000_032_17"/>
            <w:bookmarkEnd w:id="417"/>
          </w:p>
        </w:tc>
      </w:tr>
      <w:tr w:rsidR="00A363D3" w:rsidRPr="00CD0787">
        <w:trPr>
          <w:cantSplit/>
          <w:trHeight w:val="331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7677D2" w:rsidP="00CD0787">
            <w:pPr>
              <w:ind w:firstLine="284"/>
            </w:pPr>
            <w:r>
              <w:t>из них: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>острый ВИЧ-инфекцион-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>ный синдром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33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8" w:name="z1000_033_05"/>
            <w:bookmarkEnd w:id="41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19" w:name="z1000_033_06"/>
            <w:bookmarkEnd w:id="41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0" w:name="z1000_033_07"/>
            <w:bookmarkEnd w:id="42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1" w:name="z1000_033_08"/>
            <w:bookmarkEnd w:id="42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2" w:name="z1000_033_09"/>
            <w:bookmarkEnd w:id="422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3" w:name="z1000_033_10"/>
            <w:bookmarkEnd w:id="42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4" w:name="z1000_033_11"/>
            <w:bookmarkEnd w:id="42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5" w:name="z1000_033_12"/>
            <w:bookmarkEnd w:id="425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6" w:name="z1000_033_13"/>
            <w:bookmarkEnd w:id="426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7" w:name="z1000_033_14"/>
            <w:bookmarkEnd w:id="427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8" w:name="z1000_033_15"/>
            <w:bookmarkEnd w:id="42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29" w:name="z1000_033_16"/>
            <w:bookmarkEnd w:id="429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0" w:name="z1000_033_17"/>
            <w:bookmarkEnd w:id="430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34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1" w:name="z1000_034_05"/>
            <w:bookmarkEnd w:id="431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2" w:name="z1000_034_06"/>
            <w:bookmarkEnd w:id="43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3" w:name="z1000_034_07"/>
            <w:bookmarkEnd w:id="43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4" w:name="z1000_034_08"/>
            <w:bookmarkEnd w:id="43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5" w:name="z1000_034_09"/>
            <w:bookmarkEnd w:id="435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6" w:name="z1000_034_10"/>
            <w:bookmarkEnd w:id="43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7" w:name="z1000_034_11"/>
            <w:bookmarkEnd w:id="437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8" w:name="z1000_034_12"/>
            <w:bookmarkEnd w:id="438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39" w:name="z1000_034_13"/>
            <w:bookmarkEnd w:id="439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0" w:name="z1000_034_14"/>
            <w:bookmarkEnd w:id="44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1" w:name="z1000_034_15"/>
            <w:bookmarkEnd w:id="44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2" w:name="z1000_034_16"/>
            <w:bookmarkEnd w:id="442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3" w:name="z1000_034_17"/>
            <w:bookmarkEnd w:id="443"/>
          </w:p>
        </w:tc>
      </w:tr>
      <w:tr w:rsidR="00A363D3" w:rsidRPr="00CD0787">
        <w:trPr>
          <w:cantSplit/>
          <w:trHeight w:val="351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ind w:left="284"/>
            </w:pPr>
            <w:r w:rsidRPr="00CD0787">
              <w:t>с проявлениями (персистентной) генерализованной лимфаденопатии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35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4" w:name="z1000_035_05"/>
            <w:bookmarkEnd w:id="44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5" w:name="z1000_035_06"/>
            <w:bookmarkEnd w:id="445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6" w:name="z1000_035_07"/>
            <w:bookmarkEnd w:id="44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7" w:name="z1000_035_08"/>
            <w:bookmarkEnd w:id="44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8" w:name="z1000_035_09"/>
            <w:bookmarkEnd w:id="448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49" w:name="z1000_035_10"/>
            <w:bookmarkEnd w:id="449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0" w:name="z1000_035_11"/>
            <w:bookmarkEnd w:id="450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1" w:name="z1000_035_12"/>
            <w:bookmarkEnd w:id="451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2" w:name="z1000_035_13"/>
            <w:bookmarkEnd w:id="452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3" w:name="z1000_035_14"/>
            <w:bookmarkEnd w:id="453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4" w:name="z1000_035_15"/>
            <w:bookmarkEnd w:id="45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5" w:name="z1000_035_16"/>
            <w:bookmarkEnd w:id="455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6" w:name="z1000_035_17"/>
            <w:bookmarkEnd w:id="456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36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7" w:name="z1000_036_05"/>
            <w:bookmarkEnd w:id="45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8" w:name="z1000_036_06"/>
            <w:bookmarkEnd w:id="45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59" w:name="z1000_036_07"/>
            <w:bookmarkEnd w:id="45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0" w:name="z1000_036_08"/>
            <w:bookmarkEnd w:id="46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1" w:name="z1000_036_09"/>
            <w:bookmarkEnd w:id="46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2" w:name="z1000_036_10"/>
            <w:bookmarkEnd w:id="462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3" w:name="z1000_036_11"/>
            <w:bookmarkEnd w:id="463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4" w:name="z1000_036_12"/>
            <w:bookmarkEnd w:id="464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5" w:name="z1000_036_13"/>
            <w:bookmarkEnd w:id="465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6" w:name="z1000_036_14"/>
            <w:bookmarkEnd w:id="46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7" w:name="z1000_036_15"/>
            <w:bookmarkEnd w:id="46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8" w:name="z1000_036_16"/>
            <w:bookmarkEnd w:id="468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69" w:name="z1000_036_17"/>
            <w:bookmarkEnd w:id="469"/>
          </w:p>
        </w:tc>
      </w:tr>
      <w:tr w:rsidR="00A363D3" w:rsidRPr="00CD0787">
        <w:trPr>
          <w:cantSplit/>
          <w:trHeight w:val="673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D3" w:rsidRPr="00CD0787" w:rsidRDefault="00A363D3" w:rsidP="00CD0787">
            <w:pPr>
              <w:ind w:left="284"/>
            </w:pPr>
            <w:r w:rsidRPr="00CD0787">
              <w:t>с проявлениями гематологических</w:t>
            </w:r>
            <w:r w:rsidRPr="00CD0787">
              <w:br/>
              <w:t>и иммунологических нарушений,</w:t>
            </w:r>
            <w:r w:rsidRPr="00CD0787">
              <w:br/>
              <w:t>не классифицированных</w:t>
            </w:r>
          </w:p>
          <w:p w:rsidR="00A363D3" w:rsidRPr="00CD0787" w:rsidRDefault="00A363D3" w:rsidP="00CD0787">
            <w:pPr>
              <w:ind w:left="284"/>
            </w:pPr>
            <w:r w:rsidRPr="00CD0787">
              <w:t>в других рубриках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37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0" w:name="z1000_037_05"/>
            <w:bookmarkEnd w:id="47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1" w:name="z1000_037_06"/>
            <w:bookmarkEnd w:id="471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2" w:name="z1000_037_07"/>
            <w:bookmarkEnd w:id="47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3" w:name="z1000_037_08"/>
            <w:bookmarkEnd w:id="47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4" w:name="z1000_037_09"/>
            <w:bookmarkEnd w:id="474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5" w:name="z1000_037_10"/>
            <w:bookmarkEnd w:id="475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6" w:name="z1000_037_11"/>
            <w:bookmarkEnd w:id="476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7" w:name="z1000_037_12"/>
            <w:bookmarkEnd w:id="477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8" w:name="z1000_037_13"/>
            <w:bookmarkEnd w:id="478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79" w:name="z1000_037_14"/>
            <w:bookmarkEnd w:id="47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0" w:name="z1000_037_15"/>
            <w:bookmarkEnd w:id="48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1" w:name="z1000_037_16"/>
            <w:bookmarkEnd w:id="481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2" w:name="z1000_037_17"/>
            <w:bookmarkEnd w:id="482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38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3" w:name="z1000_038_05"/>
            <w:bookmarkEnd w:id="48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4" w:name="z1000_038_06"/>
            <w:bookmarkEnd w:id="48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5" w:name="z1000_038_07"/>
            <w:bookmarkEnd w:id="48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6" w:name="z1000_038_08"/>
            <w:bookmarkEnd w:id="48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7" w:name="z1000_038_09"/>
            <w:bookmarkEnd w:id="487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8" w:name="z1000_038_10"/>
            <w:bookmarkEnd w:id="48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89" w:name="z1000_038_11"/>
            <w:bookmarkEnd w:id="489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0" w:name="z1000_038_12"/>
            <w:bookmarkEnd w:id="490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1" w:name="z1000_038_13"/>
            <w:bookmarkEnd w:id="491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2" w:name="z1000_038_14"/>
            <w:bookmarkEnd w:id="492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3" w:name="z1000_038_15"/>
            <w:bookmarkEnd w:id="49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4" w:name="z1000_038_16"/>
            <w:bookmarkEnd w:id="494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5" w:name="z1000_038_17"/>
            <w:bookmarkEnd w:id="495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ind w:left="284"/>
            </w:pPr>
            <w:r w:rsidRPr="00CD0787">
              <w:t>с проявлениями других уточненных состояний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39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6" w:name="z1000_039_05"/>
            <w:bookmarkEnd w:id="49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7" w:name="z1000_039_06"/>
            <w:bookmarkEnd w:id="497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8" w:name="z1000_039_07"/>
            <w:bookmarkEnd w:id="49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499" w:name="z1000_039_08"/>
            <w:bookmarkEnd w:id="49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0" w:name="z1000_039_09"/>
            <w:bookmarkEnd w:id="50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1" w:name="z1000_039_10"/>
            <w:bookmarkEnd w:id="501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2" w:name="z1000_039_11"/>
            <w:bookmarkEnd w:id="502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3" w:name="z1000_039_12"/>
            <w:bookmarkEnd w:id="503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4" w:name="z1000_039_13"/>
            <w:bookmarkEnd w:id="504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5" w:name="z1000_039_14"/>
            <w:bookmarkEnd w:id="505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6" w:name="z1000_039_15"/>
            <w:bookmarkEnd w:id="506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7" w:name="z1000_039_16"/>
            <w:bookmarkEnd w:id="507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8" w:name="z1000_039_17"/>
            <w:bookmarkEnd w:id="508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40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09" w:name="z1000_040_05"/>
            <w:bookmarkEnd w:id="509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0" w:name="z1000_040_06"/>
            <w:bookmarkEnd w:id="510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1" w:name="z1000_040_07"/>
            <w:bookmarkEnd w:id="51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2" w:name="z1000_040_08"/>
            <w:bookmarkEnd w:id="51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3" w:name="z1000_040_09"/>
            <w:bookmarkEnd w:id="513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4" w:name="z1000_040_10"/>
            <w:bookmarkEnd w:id="51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5" w:name="z1000_040_11"/>
            <w:bookmarkEnd w:id="515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6" w:name="z1000_040_12"/>
            <w:bookmarkEnd w:id="516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7" w:name="z1000_040_13"/>
            <w:bookmarkEnd w:id="517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8" w:name="z1000_040_14"/>
            <w:bookmarkEnd w:id="518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19" w:name="z1000_040_15"/>
            <w:bookmarkEnd w:id="51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0" w:name="z1000_040_16"/>
            <w:bookmarkEnd w:id="520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1" w:name="z1000_040_17"/>
            <w:bookmarkEnd w:id="521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bCs/>
              </w:rPr>
            </w:pPr>
            <w:r w:rsidRPr="00CD0787">
              <w:t xml:space="preserve">  проявляющейся </w:t>
            </w:r>
            <w:r w:rsidRPr="00CD0787">
              <w:rPr>
                <w:bCs/>
              </w:rPr>
              <w:t xml:space="preserve">болезнью, </w:t>
            </w:r>
          </w:p>
          <w:p w:rsidR="00A363D3" w:rsidRPr="00CD0787" w:rsidRDefault="00A363D3" w:rsidP="00CD0787">
            <w:r w:rsidRPr="00CD0787">
              <w:rPr>
                <w:bCs/>
              </w:rPr>
              <w:t xml:space="preserve">  вызванной ВИЧ,</w:t>
            </w:r>
            <w:r w:rsidRPr="00CD0787">
              <w:rPr>
                <w:bCs/>
              </w:rPr>
              <w:br/>
              <w:t xml:space="preserve">  </w:t>
            </w:r>
            <w:r w:rsidRPr="00CD0787">
              <w:t>неуточненной (СПИД)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41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2" w:name="z1000_041_05"/>
            <w:bookmarkEnd w:id="522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3" w:name="z1000_041_06"/>
            <w:bookmarkEnd w:id="523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4" w:name="z1000_041_07"/>
            <w:bookmarkEnd w:id="524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5" w:name="z1000_041_08"/>
            <w:bookmarkEnd w:id="52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6" w:name="z1000_041_09"/>
            <w:bookmarkEnd w:id="526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7" w:name="z1000_041_10"/>
            <w:bookmarkEnd w:id="52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8" w:name="z1000_041_11"/>
            <w:bookmarkEnd w:id="528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29" w:name="z1000_041_12"/>
            <w:bookmarkEnd w:id="529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0" w:name="z1000_041_13"/>
            <w:bookmarkEnd w:id="530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1" w:name="z1000_041_14"/>
            <w:bookmarkEnd w:id="531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2" w:name="z1000_041_15"/>
            <w:bookmarkEnd w:id="532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3" w:name="z1000_041_16"/>
            <w:bookmarkEnd w:id="533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4" w:name="z1000_041_17"/>
            <w:bookmarkEnd w:id="534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42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5" w:name="z1000_042_05"/>
            <w:bookmarkEnd w:id="535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6" w:name="z1000_042_06"/>
            <w:bookmarkEnd w:id="53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7" w:name="z1000_042_07"/>
            <w:bookmarkEnd w:id="53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8" w:name="z1000_042_08"/>
            <w:bookmarkEnd w:id="53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39" w:name="z1000_042_09"/>
            <w:bookmarkEnd w:id="539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0" w:name="z1000_042_10"/>
            <w:bookmarkEnd w:id="54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1" w:name="z1000_042_11"/>
            <w:bookmarkEnd w:id="541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2" w:name="z1000_042_12"/>
            <w:bookmarkEnd w:id="542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3" w:name="z1000_042_13"/>
            <w:bookmarkEnd w:id="543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4" w:name="z1000_042_14"/>
            <w:bookmarkEnd w:id="54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5" w:name="z1000_042_15"/>
            <w:bookmarkEnd w:id="54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6" w:name="z1000_042_16"/>
            <w:bookmarkEnd w:id="546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7" w:name="z1000_042_17"/>
            <w:bookmarkEnd w:id="547"/>
          </w:p>
        </w:tc>
      </w:tr>
    </w:tbl>
    <w:p w:rsidR="00CD0787" w:rsidRPr="00CD0787" w:rsidRDefault="00CD0787" w:rsidP="00CD0787">
      <w:pPr>
        <w:rPr>
          <w:sz w:val="24"/>
          <w:szCs w:val="24"/>
        </w:rPr>
      </w:pPr>
    </w:p>
    <w:p w:rsidR="00CD0787" w:rsidRPr="00CD0787" w:rsidRDefault="00DA66FA" w:rsidP="00CD07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0787" w:rsidRPr="00DA66FA" w:rsidRDefault="00CD0787" w:rsidP="00537516">
      <w:pPr>
        <w:jc w:val="center"/>
        <w:rPr>
          <w:b/>
        </w:rPr>
      </w:pPr>
      <w:r w:rsidRPr="00537516">
        <w:rPr>
          <w:b/>
        </w:rPr>
        <w:lastRenderedPageBreak/>
        <w:t>(1000)</w:t>
      </w:r>
      <w:r w:rsidRPr="00CD0787">
        <w:rPr>
          <w:b/>
          <w:sz w:val="24"/>
          <w:szCs w:val="24"/>
        </w:rPr>
        <w:t xml:space="preserve">                      </w:t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Pr="00CD0787">
        <w:rPr>
          <w:b/>
          <w:sz w:val="24"/>
          <w:szCs w:val="24"/>
        </w:rPr>
        <w:tab/>
      </w:r>
      <w:r w:rsidR="00537516">
        <w:rPr>
          <w:b/>
          <w:sz w:val="24"/>
          <w:szCs w:val="24"/>
        </w:rPr>
        <w:t xml:space="preserve">     </w:t>
      </w:r>
      <w:r w:rsidRPr="00CD0787">
        <w:rPr>
          <w:b/>
          <w:sz w:val="24"/>
          <w:szCs w:val="24"/>
        </w:rPr>
        <w:tab/>
      </w:r>
      <w:r w:rsidR="00537516">
        <w:rPr>
          <w:b/>
          <w:sz w:val="24"/>
          <w:szCs w:val="24"/>
        </w:rPr>
        <w:t xml:space="preserve">                             </w:t>
      </w:r>
      <w:r w:rsidRPr="00CD0787">
        <w:rPr>
          <w:b/>
          <w:sz w:val="24"/>
          <w:szCs w:val="24"/>
        </w:rPr>
        <w:tab/>
      </w:r>
      <w:r w:rsidRPr="00DA66FA">
        <w:rPr>
          <w:b/>
        </w:rPr>
        <w:t>продолжение</w:t>
      </w:r>
    </w:p>
    <w:tbl>
      <w:tblPr>
        <w:tblW w:w="15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2"/>
        <w:gridCol w:w="484"/>
        <w:gridCol w:w="427"/>
        <w:gridCol w:w="1080"/>
        <w:gridCol w:w="822"/>
        <w:gridCol w:w="851"/>
        <w:gridCol w:w="708"/>
        <w:gridCol w:w="709"/>
        <w:gridCol w:w="709"/>
        <w:gridCol w:w="850"/>
        <w:gridCol w:w="851"/>
        <w:gridCol w:w="846"/>
        <w:gridCol w:w="778"/>
        <w:gridCol w:w="786"/>
        <w:gridCol w:w="708"/>
        <w:gridCol w:w="709"/>
        <w:gridCol w:w="844"/>
      </w:tblGrid>
      <w:tr w:rsidR="00CD0787" w:rsidRPr="00CD0787">
        <w:trPr>
          <w:cantSplit/>
          <w:trHeight w:val="134"/>
          <w:jc w:val="center"/>
        </w:trPr>
        <w:tc>
          <w:tcPr>
            <w:tcW w:w="2852" w:type="dxa"/>
            <w:vMerge w:val="restart"/>
            <w:shd w:val="clear" w:color="auto" w:fill="auto"/>
            <w:vAlign w:val="center"/>
          </w:tcPr>
          <w:p w:rsidR="00CD0787" w:rsidRPr="00CD0787" w:rsidRDefault="00CD0787" w:rsidP="00537516">
            <w:pPr>
              <w:keepNext/>
              <w:jc w:val="center"/>
              <w:outlineLvl w:val="0"/>
            </w:pPr>
            <w:r w:rsidRPr="00CD0787">
              <w:t>Формы ВИЧ-инфекции,</w:t>
            </w:r>
            <w:r w:rsidR="00537516">
              <w:br/>
            </w:r>
            <w:r w:rsidRPr="00CD0787">
              <w:t>контингенты</w:t>
            </w:r>
          </w:p>
        </w:tc>
        <w:tc>
          <w:tcPr>
            <w:tcW w:w="484" w:type="dxa"/>
            <w:vMerge w:val="restart"/>
            <w:shd w:val="clear" w:color="auto" w:fill="auto"/>
            <w:textDirection w:val="btLr"/>
            <w:vAlign w:val="center"/>
          </w:tcPr>
          <w:p w:rsidR="00CD0787" w:rsidRPr="00CD0787" w:rsidRDefault="00CD0787" w:rsidP="00CD0787">
            <w:pPr>
              <w:ind w:left="113" w:right="113"/>
              <w:jc w:val="center"/>
            </w:pPr>
            <w:r w:rsidRPr="00CD0787">
              <w:t>Пол</w:t>
            </w:r>
          </w:p>
        </w:tc>
        <w:tc>
          <w:tcPr>
            <w:tcW w:w="427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D0787" w:rsidRPr="00CD0787" w:rsidRDefault="00537516" w:rsidP="00CD0787">
            <w:pPr>
              <w:ind w:right="-108"/>
            </w:pPr>
            <w:r w:rsidRPr="00CD0787">
              <w:rPr>
                <w:sz w:val="18"/>
                <w:szCs w:val="18"/>
              </w:rPr>
              <w:t>№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стр</w:t>
            </w:r>
            <w:r>
              <w:rPr>
                <w:sz w:val="18"/>
                <w:szCs w:val="18"/>
              </w:rPr>
              <w:t>о-ки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CD0787" w:rsidRPr="00CD0787" w:rsidRDefault="00CD0787" w:rsidP="0053751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Код</w:t>
            </w:r>
            <w:r w:rsidR="00537516"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по</w:t>
            </w:r>
            <w:r w:rsidR="00537516">
              <w:rPr>
                <w:sz w:val="18"/>
                <w:szCs w:val="18"/>
              </w:rPr>
              <w:t xml:space="preserve"> </w:t>
            </w:r>
            <w:r w:rsidRPr="00CD0787">
              <w:rPr>
                <w:sz w:val="18"/>
                <w:szCs w:val="18"/>
              </w:rPr>
              <w:t>МКБ-10</w:t>
            </w:r>
          </w:p>
        </w:tc>
        <w:tc>
          <w:tcPr>
            <w:tcW w:w="10171" w:type="dxa"/>
            <w:gridSpan w:val="13"/>
            <w:shd w:val="clear" w:color="auto" w:fill="auto"/>
          </w:tcPr>
          <w:p w:rsidR="00CD0787" w:rsidRPr="00CD0787" w:rsidRDefault="00CD0787" w:rsidP="00CD0787">
            <w:pPr>
              <w:jc w:val="center"/>
            </w:pPr>
            <w:r w:rsidRPr="00CD0787">
              <w:t>Число пациентов с впервые в жизни установленным диагнозом</w:t>
            </w:r>
          </w:p>
        </w:tc>
      </w:tr>
      <w:tr w:rsidR="00CD0787" w:rsidRPr="00CD0787">
        <w:trPr>
          <w:cantSplit/>
          <w:trHeight w:val="134"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CD0787" w:rsidRPr="00CD0787" w:rsidRDefault="00CD0787" w:rsidP="00CD0787"/>
        </w:tc>
        <w:tc>
          <w:tcPr>
            <w:tcW w:w="484" w:type="dxa"/>
            <w:vMerge/>
            <w:shd w:val="clear" w:color="auto" w:fill="auto"/>
            <w:vAlign w:val="center"/>
          </w:tcPr>
          <w:p w:rsidR="00CD0787" w:rsidRPr="00CD0787" w:rsidRDefault="00CD0787" w:rsidP="00CD0787"/>
        </w:tc>
        <w:tc>
          <w:tcPr>
            <w:tcW w:w="427" w:type="dxa"/>
            <w:vMerge/>
            <w:shd w:val="clear" w:color="auto" w:fill="auto"/>
            <w:vAlign w:val="center"/>
          </w:tcPr>
          <w:p w:rsidR="00CD0787" w:rsidRPr="00CD0787" w:rsidRDefault="00CD0787" w:rsidP="00CD0787"/>
        </w:tc>
        <w:tc>
          <w:tcPr>
            <w:tcW w:w="1080" w:type="dxa"/>
            <w:vMerge/>
            <w:shd w:val="clear" w:color="auto" w:fill="auto"/>
            <w:vAlign w:val="center"/>
          </w:tcPr>
          <w:p w:rsidR="00CD0787" w:rsidRPr="00CD0787" w:rsidRDefault="00CD0787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vMerge w:val="restart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Всего</w:t>
            </w:r>
          </w:p>
        </w:tc>
        <w:tc>
          <w:tcPr>
            <w:tcW w:w="9349" w:type="dxa"/>
            <w:gridSpan w:val="12"/>
            <w:shd w:val="clear" w:color="auto" w:fill="auto"/>
          </w:tcPr>
          <w:p w:rsidR="00CD0787" w:rsidRPr="00CD0787" w:rsidRDefault="0075381E" w:rsidP="00CD0787">
            <w:pPr>
              <w:jc w:val="center"/>
            </w:pPr>
            <w:r>
              <w:t>в  том  числе  в  возрасте</w:t>
            </w:r>
          </w:p>
        </w:tc>
      </w:tr>
      <w:tr w:rsidR="00537516" w:rsidRPr="00CD0787">
        <w:trPr>
          <w:cantSplit/>
          <w:trHeight w:val="134"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537516" w:rsidRPr="00CD0787" w:rsidRDefault="00537516" w:rsidP="00CD0787"/>
        </w:tc>
        <w:tc>
          <w:tcPr>
            <w:tcW w:w="484" w:type="dxa"/>
            <w:vMerge/>
            <w:shd w:val="clear" w:color="auto" w:fill="auto"/>
            <w:vAlign w:val="center"/>
          </w:tcPr>
          <w:p w:rsidR="00537516" w:rsidRPr="00CD0787" w:rsidRDefault="00537516" w:rsidP="00CD0787"/>
        </w:tc>
        <w:tc>
          <w:tcPr>
            <w:tcW w:w="427" w:type="dxa"/>
            <w:vMerge/>
            <w:shd w:val="clear" w:color="auto" w:fill="auto"/>
            <w:vAlign w:val="center"/>
          </w:tcPr>
          <w:p w:rsidR="00537516" w:rsidRPr="00CD0787" w:rsidRDefault="00537516" w:rsidP="00CD0787"/>
        </w:tc>
        <w:tc>
          <w:tcPr>
            <w:tcW w:w="1080" w:type="dxa"/>
            <w:vMerge/>
            <w:shd w:val="clear" w:color="auto" w:fill="auto"/>
            <w:vAlign w:val="center"/>
          </w:tcPr>
          <w:p w:rsidR="00537516" w:rsidRPr="00CD0787" w:rsidRDefault="00537516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537516" w:rsidRPr="00CD0787" w:rsidRDefault="00537516" w:rsidP="00CD0787">
            <w:pPr>
              <w:jc w:val="center"/>
            </w:pPr>
          </w:p>
        </w:tc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>до 1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0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</w:pPr>
            <w:r>
              <w:t>1</w:t>
            </w:r>
            <w:r>
              <w:sym w:font="Symbol" w:char="F02D"/>
            </w:r>
            <w:r w:rsidRPr="00CD0787">
              <w:t>2</w:t>
            </w:r>
            <w:r>
              <w:br/>
            </w:r>
            <w:r w:rsidRPr="00CD0787">
              <w:t>года</w:t>
            </w: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</w:pPr>
            <w:r>
              <w:t>3</w:t>
            </w:r>
            <w:r>
              <w:sym w:font="Symbol" w:char="F02D"/>
            </w:r>
            <w:r w:rsidRPr="00CD0787">
              <w:t>4</w:t>
            </w:r>
            <w:r>
              <w:br/>
            </w:r>
            <w:r w:rsidRPr="00CD0787">
              <w:t>года</w:t>
            </w: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sym w:font="Symbol" w:char="F02D"/>
            </w:r>
            <w:r w:rsidRPr="00CD0787">
              <w:rPr>
                <w:bCs/>
              </w:rPr>
              <w:t>9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>10</w:t>
            </w:r>
            <w:r>
              <w:rPr>
                <w:bCs/>
              </w:rPr>
              <w:sym w:font="Symbol" w:char="F02D"/>
            </w:r>
            <w:r w:rsidRPr="00CD0787">
              <w:rPr>
                <w:bCs/>
              </w:rPr>
              <w:t>14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>15</w:t>
            </w:r>
            <w:r>
              <w:rPr>
                <w:bCs/>
              </w:rPr>
              <w:sym w:font="Symbol" w:char="F02D"/>
            </w:r>
            <w:r w:rsidRPr="00CD0787">
              <w:rPr>
                <w:bCs/>
              </w:rPr>
              <w:t>17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8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>
              <w:rPr>
                <w:bCs/>
              </w:rPr>
              <w:t>18–</w:t>
            </w:r>
            <w:r w:rsidRPr="00CD0787">
              <w:rPr>
                <w:bCs/>
              </w:rPr>
              <w:t>24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7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>
              <w:rPr>
                <w:bCs/>
              </w:rPr>
              <w:t>25–</w:t>
            </w:r>
            <w:r w:rsidRPr="00CD0787">
              <w:rPr>
                <w:bCs/>
              </w:rPr>
              <w:t>34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8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 xml:space="preserve"> </w:t>
            </w:r>
            <w:r>
              <w:rPr>
                <w:bCs/>
              </w:rPr>
              <w:t>35–</w:t>
            </w:r>
            <w:r w:rsidRPr="00CD0787">
              <w:rPr>
                <w:bCs/>
              </w:rPr>
              <w:t>44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года</w:t>
            </w:r>
          </w:p>
        </w:tc>
        <w:tc>
          <w:tcPr>
            <w:tcW w:w="70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</w:rPr>
            </w:pPr>
            <w:r w:rsidRPr="00CD0787">
              <w:rPr>
                <w:bCs/>
              </w:rPr>
              <w:t xml:space="preserve"> </w:t>
            </w:r>
            <w:r>
              <w:rPr>
                <w:bCs/>
              </w:rPr>
              <w:t>45–</w:t>
            </w:r>
            <w:r w:rsidRPr="00CD0787">
              <w:rPr>
                <w:bCs/>
              </w:rPr>
              <w:t>49</w:t>
            </w:r>
            <w:r>
              <w:rPr>
                <w:bCs/>
              </w:rPr>
              <w:br/>
            </w:r>
            <w:r w:rsidRPr="00CD0787">
              <w:rPr>
                <w:bCs/>
              </w:rPr>
              <w:t>лет</w:t>
            </w: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  <w:color w:val="000000"/>
              </w:rPr>
            </w:pPr>
            <w:r w:rsidRPr="00CD0787">
              <w:rPr>
                <w:bCs/>
                <w:color w:val="000000"/>
              </w:rPr>
              <w:t xml:space="preserve"> 50</w:t>
            </w:r>
            <w:r>
              <w:rPr>
                <w:bCs/>
                <w:color w:val="000000"/>
              </w:rPr>
              <w:t>–</w:t>
            </w:r>
            <w:r w:rsidRPr="00CD0787">
              <w:rPr>
                <w:bCs/>
                <w:color w:val="000000"/>
              </w:rPr>
              <w:t>59</w:t>
            </w:r>
            <w:r>
              <w:rPr>
                <w:bCs/>
                <w:color w:val="000000"/>
              </w:rPr>
              <w:br/>
            </w:r>
            <w:r w:rsidRPr="00CD0787">
              <w:rPr>
                <w:bCs/>
                <w:color w:val="000000"/>
              </w:rPr>
              <w:t>лет</w:t>
            </w:r>
          </w:p>
        </w:tc>
        <w:tc>
          <w:tcPr>
            <w:tcW w:w="84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37516" w:rsidRPr="00CD0787" w:rsidRDefault="00537516" w:rsidP="00640B38">
            <w:pPr>
              <w:jc w:val="center"/>
              <w:rPr>
                <w:bCs/>
                <w:color w:val="000000"/>
              </w:rPr>
            </w:pPr>
            <w:r w:rsidRPr="00CD0787">
              <w:rPr>
                <w:bCs/>
                <w:color w:val="000000"/>
              </w:rPr>
              <w:t>60 лет</w:t>
            </w:r>
            <w:r w:rsidRPr="00CD0787">
              <w:rPr>
                <w:bCs/>
                <w:color w:val="000000"/>
              </w:rPr>
              <w:br/>
              <w:t>и</w:t>
            </w:r>
            <w:r>
              <w:rPr>
                <w:bCs/>
                <w:color w:val="000000"/>
              </w:rPr>
              <w:br/>
            </w:r>
            <w:r w:rsidRPr="00CD0787">
              <w:rPr>
                <w:bCs/>
                <w:color w:val="000000"/>
              </w:rPr>
              <w:t>старше</w:t>
            </w:r>
          </w:p>
        </w:tc>
      </w:tr>
      <w:tr w:rsidR="00CD0787" w:rsidRPr="00CD0787">
        <w:trPr>
          <w:cantSplit/>
          <w:trHeight w:val="134"/>
          <w:jc w:val="center"/>
        </w:trPr>
        <w:tc>
          <w:tcPr>
            <w:tcW w:w="2852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2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11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13</w:t>
            </w:r>
          </w:p>
        </w:tc>
        <w:tc>
          <w:tcPr>
            <w:tcW w:w="786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16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17</w:t>
            </w:r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 w:val="restart"/>
            <w:shd w:val="clear" w:color="auto" w:fill="auto"/>
          </w:tcPr>
          <w:p w:rsidR="00A363D3" w:rsidRPr="00CD0787" w:rsidRDefault="00A363D3" w:rsidP="00CD0787">
            <w:r w:rsidRPr="00CD0787">
              <w:rPr>
                <w:bCs/>
              </w:rPr>
              <w:t xml:space="preserve">Из общего числа </w:t>
            </w:r>
            <w:r w:rsidRPr="00CD0787">
              <w:t>пациентов</w:t>
            </w:r>
            <w:r w:rsidRPr="00CD0787">
              <w:rPr>
                <w:bCs/>
              </w:rPr>
              <w:t xml:space="preserve"> (стр.</w:t>
            </w:r>
            <w:r>
              <w:rPr>
                <w:bCs/>
              </w:rPr>
              <w:t xml:space="preserve"> </w:t>
            </w:r>
            <w:r w:rsidRPr="00CD0787">
              <w:rPr>
                <w:bCs/>
              </w:rPr>
              <w:t>1,</w:t>
            </w:r>
            <w:r>
              <w:rPr>
                <w:bCs/>
              </w:rPr>
              <w:t xml:space="preserve"> </w:t>
            </w:r>
            <w:r w:rsidRPr="00CD0787">
              <w:rPr>
                <w:bCs/>
              </w:rPr>
              <w:t>2): сельских жителей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43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 – В24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8" w:name="z1000_043_05"/>
            <w:bookmarkEnd w:id="548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49" w:name="z1000_043_06"/>
            <w:bookmarkEnd w:id="549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0" w:name="z1000_043_07"/>
            <w:bookmarkEnd w:id="550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1" w:name="z1000_043_08"/>
            <w:bookmarkEnd w:id="551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2" w:name="z1000_043_09"/>
            <w:bookmarkEnd w:id="552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3" w:name="z1000_043_10"/>
            <w:bookmarkEnd w:id="553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4" w:name="z1000_043_11"/>
            <w:bookmarkEnd w:id="554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5" w:name="z1000_043_12"/>
            <w:bookmarkEnd w:id="555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6" w:name="z1000_043_13"/>
            <w:bookmarkEnd w:id="556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7" w:name="z1000_043_14"/>
            <w:bookmarkEnd w:id="557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8" w:name="z1000_043_15"/>
            <w:bookmarkEnd w:id="558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59" w:name="z1000_043_16"/>
            <w:bookmarkEnd w:id="559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0" w:name="z1000_043_17"/>
            <w:bookmarkEnd w:id="560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A363D3" w:rsidRPr="00CD0787" w:rsidRDefault="00A363D3" w:rsidP="00CD0787"/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44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1" w:name="z1000_044_05"/>
            <w:bookmarkEnd w:id="561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2" w:name="z1000_044_06"/>
            <w:bookmarkEnd w:id="562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3" w:name="z1000_044_07"/>
            <w:bookmarkEnd w:id="563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4" w:name="z1000_044_08"/>
            <w:bookmarkEnd w:id="564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5" w:name="z1000_044_09"/>
            <w:bookmarkEnd w:id="565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6" w:name="z1000_044_10"/>
            <w:bookmarkEnd w:id="566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7" w:name="z1000_044_11"/>
            <w:bookmarkEnd w:id="567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8" w:name="z1000_044_12"/>
            <w:bookmarkEnd w:id="568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69" w:name="z1000_044_13"/>
            <w:bookmarkEnd w:id="569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0" w:name="z1000_044_14"/>
            <w:bookmarkEnd w:id="570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1" w:name="z1000_044_15"/>
            <w:bookmarkEnd w:id="571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2" w:name="z1000_044_16"/>
            <w:bookmarkEnd w:id="572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3" w:name="z1000_044_17"/>
            <w:bookmarkEnd w:id="573"/>
          </w:p>
        </w:tc>
      </w:tr>
      <w:tr w:rsidR="00A363D3" w:rsidRPr="00CD0787">
        <w:trPr>
          <w:cantSplit/>
          <w:trHeight w:val="387"/>
          <w:jc w:val="center"/>
        </w:trPr>
        <w:tc>
          <w:tcPr>
            <w:tcW w:w="2852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r w:rsidRPr="00CD0787">
              <w:rPr>
                <w:bCs/>
              </w:rPr>
              <w:t xml:space="preserve">                 лица БОМЖ 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М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45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–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4" w:name="z1000_045_05"/>
            <w:bookmarkEnd w:id="574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5" w:name="z1000_045_06"/>
            <w:bookmarkEnd w:id="575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6" w:name="z1000_045_07"/>
            <w:bookmarkEnd w:id="576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7" w:name="z1000_045_08"/>
            <w:bookmarkEnd w:id="577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8" w:name="z1000_045_09"/>
            <w:bookmarkEnd w:id="578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79" w:name="z1000_045_10"/>
            <w:bookmarkEnd w:id="579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0" w:name="z1000_045_11"/>
            <w:bookmarkEnd w:id="580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1" w:name="z1000_045_12"/>
            <w:bookmarkEnd w:id="581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2" w:name="z1000_045_13"/>
            <w:bookmarkEnd w:id="582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3" w:name="z1000_045_14"/>
            <w:bookmarkEnd w:id="583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4" w:name="z1000_045_15"/>
            <w:bookmarkEnd w:id="584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5" w:name="z1000_045_16"/>
            <w:bookmarkEnd w:id="585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6" w:name="z1000_045_17"/>
            <w:bookmarkEnd w:id="586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A363D3" w:rsidRPr="00CD0787" w:rsidRDefault="00A363D3" w:rsidP="00CD0787"/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46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7" w:name="z1000_046_05"/>
            <w:bookmarkEnd w:id="587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8" w:name="z1000_046_06"/>
            <w:bookmarkEnd w:id="588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89" w:name="z1000_046_07"/>
            <w:bookmarkEnd w:id="589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0" w:name="z1000_046_08"/>
            <w:bookmarkEnd w:id="590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1" w:name="z1000_046_09"/>
            <w:bookmarkEnd w:id="591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2" w:name="z1000_046_10"/>
            <w:bookmarkEnd w:id="592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3" w:name="z1000_046_11"/>
            <w:bookmarkEnd w:id="593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4" w:name="z1000_046_12"/>
            <w:bookmarkEnd w:id="594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5" w:name="z1000_046_13"/>
            <w:bookmarkEnd w:id="595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6" w:name="z1000_046_14"/>
            <w:bookmarkEnd w:id="596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7" w:name="z1000_046_15"/>
            <w:bookmarkEnd w:id="597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8" w:name="z1000_046_16"/>
            <w:bookmarkEnd w:id="598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599" w:name="z1000_046_17"/>
            <w:bookmarkEnd w:id="599"/>
          </w:p>
        </w:tc>
      </w:tr>
      <w:tr w:rsidR="00AD5A20" w:rsidRPr="00CD0787">
        <w:trPr>
          <w:cantSplit/>
          <w:trHeight w:val="1170"/>
          <w:jc w:val="center"/>
        </w:trPr>
        <w:tc>
          <w:tcPr>
            <w:tcW w:w="2852" w:type="dxa"/>
            <w:shd w:val="clear" w:color="auto" w:fill="auto"/>
          </w:tcPr>
          <w:p w:rsidR="00AD5A20" w:rsidRPr="00CD0787" w:rsidRDefault="00AD5A20" w:rsidP="00CD0787">
            <w:pPr>
              <w:rPr>
                <w:bCs/>
              </w:rPr>
            </w:pPr>
            <w:r w:rsidRPr="00CD0787">
              <w:rPr>
                <w:bCs/>
              </w:rPr>
              <w:t xml:space="preserve">                 болезнь, вызванная </w:t>
            </w:r>
          </w:p>
          <w:p w:rsidR="00AD5A20" w:rsidRPr="00CD0787" w:rsidRDefault="00AD5A20" w:rsidP="00CD0787">
            <w:pPr>
              <w:rPr>
                <w:bCs/>
              </w:rPr>
            </w:pPr>
            <w:r w:rsidRPr="00CD0787">
              <w:rPr>
                <w:bCs/>
              </w:rPr>
              <w:t xml:space="preserve">                 ВИЧ, осложняющая </w:t>
            </w:r>
          </w:p>
          <w:p w:rsidR="00AD5A20" w:rsidRPr="00CD0787" w:rsidRDefault="00AD5A20" w:rsidP="00CD0787">
            <w:pPr>
              <w:rPr>
                <w:bCs/>
              </w:rPr>
            </w:pPr>
            <w:r w:rsidRPr="00CD0787">
              <w:rPr>
                <w:bCs/>
              </w:rPr>
              <w:t xml:space="preserve">                 беременность, роды </w:t>
            </w:r>
          </w:p>
          <w:p w:rsidR="00AD5A20" w:rsidRPr="00CD0787" w:rsidRDefault="00AD5A20" w:rsidP="00CD0787">
            <w:pPr>
              <w:rPr>
                <w:bCs/>
              </w:rPr>
            </w:pPr>
            <w:r w:rsidRPr="00CD0787">
              <w:rPr>
                <w:bCs/>
              </w:rPr>
              <w:t xml:space="preserve">                 и послеродовой</w:t>
            </w:r>
          </w:p>
          <w:p w:rsidR="00AD5A20" w:rsidRPr="00CD0787" w:rsidRDefault="00AD5A20" w:rsidP="00CD0787">
            <w:r w:rsidRPr="00CD0787">
              <w:rPr>
                <w:bCs/>
              </w:rPr>
              <w:t xml:space="preserve">                 период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D5A20" w:rsidRPr="00CD0787" w:rsidRDefault="00AD5A20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D5A20" w:rsidRPr="00CD0787" w:rsidRDefault="00AD5A20" w:rsidP="00CD0787">
            <w:pPr>
              <w:jc w:val="center"/>
            </w:pPr>
            <w:r w:rsidRPr="00CD0787">
              <w:t>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D5A20" w:rsidRPr="00CD0787" w:rsidRDefault="00AD5A20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О98.7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0" w:name="z1000_047_05"/>
            <w:bookmarkEnd w:id="600"/>
          </w:p>
        </w:tc>
        <w:tc>
          <w:tcPr>
            <w:tcW w:w="851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1" w:name="z1000_047_06"/>
            <w:bookmarkEnd w:id="601"/>
          </w:p>
        </w:tc>
        <w:tc>
          <w:tcPr>
            <w:tcW w:w="708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2" w:name="z1000_047_07"/>
            <w:bookmarkEnd w:id="602"/>
          </w:p>
        </w:tc>
        <w:tc>
          <w:tcPr>
            <w:tcW w:w="709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3" w:name="z1000_047_08"/>
            <w:bookmarkEnd w:id="603"/>
          </w:p>
        </w:tc>
        <w:tc>
          <w:tcPr>
            <w:tcW w:w="709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4" w:name="z1000_047_09"/>
            <w:bookmarkEnd w:id="604"/>
          </w:p>
        </w:tc>
        <w:tc>
          <w:tcPr>
            <w:tcW w:w="850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5" w:name="z1000_047_10"/>
            <w:bookmarkEnd w:id="605"/>
          </w:p>
        </w:tc>
        <w:tc>
          <w:tcPr>
            <w:tcW w:w="851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6" w:name="z1000_047_11"/>
            <w:bookmarkEnd w:id="606"/>
          </w:p>
        </w:tc>
        <w:tc>
          <w:tcPr>
            <w:tcW w:w="846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7" w:name="z1000_047_12"/>
            <w:bookmarkEnd w:id="607"/>
          </w:p>
        </w:tc>
        <w:tc>
          <w:tcPr>
            <w:tcW w:w="778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8" w:name="z1000_047_13"/>
            <w:bookmarkEnd w:id="608"/>
          </w:p>
        </w:tc>
        <w:tc>
          <w:tcPr>
            <w:tcW w:w="786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09" w:name="z1000_047_14"/>
            <w:bookmarkEnd w:id="609"/>
          </w:p>
        </w:tc>
        <w:tc>
          <w:tcPr>
            <w:tcW w:w="708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0" w:name="z1000_047_15"/>
            <w:bookmarkEnd w:id="610"/>
          </w:p>
        </w:tc>
        <w:tc>
          <w:tcPr>
            <w:tcW w:w="709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1" w:name="z1000_047_16"/>
            <w:bookmarkEnd w:id="611"/>
          </w:p>
        </w:tc>
        <w:tc>
          <w:tcPr>
            <w:tcW w:w="844" w:type="dxa"/>
            <w:shd w:val="clear" w:color="auto" w:fill="auto"/>
            <w:vAlign w:val="center"/>
          </w:tcPr>
          <w:p w:rsidR="00AD5A20" w:rsidRPr="00F4249A" w:rsidRDefault="00AD5A20" w:rsidP="009676DD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2" w:name="z1000_047_17"/>
            <w:bookmarkEnd w:id="612"/>
          </w:p>
        </w:tc>
      </w:tr>
      <w:tr w:rsidR="00A363D3" w:rsidRPr="00CD0787">
        <w:trPr>
          <w:cantSplit/>
          <w:trHeight w:val="369"/>
          <w:jc w:val="center"/>
        </w:trPr>
        <w:tc>
          <w:tcPr>
            <w:tcW w:w="2852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r w:rsidRPr="00CD0787">
              <w:t xml:space="preserve">Из строк 1 и 2: пациентов </w:t>
            </w:r>
          </w:p>
          <w:p w:rsidR="00A363D3" w:rsidRPr="00CD0787" w:rsidRDefault="00A363D3" w:rsidP="00CD0787">
            <w:r w:rsidRPr="00CD0787">
              <w:t xml:space="preserve">                        с </w:t>
            </w:r>
            <w:r w:rsidRPr="00CD0787">
              <w:rPr>
                <w:lang w:val="en-US"/>
              </w:rPr>
              <w:t>CD</w:t>
            </w:r>
            <w:r w:rsidRPr="00CD0787">
              <w:t xml:space="preserve">4 &lt; </w:t>
            </w:r>
            <w:r w:rsidRPr="00CD0787">
              <w:rPr>
                <w:color w:val="000000"/>
              </w:rPr>
              <w:t>500/</w:t>
            </w:r>
            <w:r w:rsidRPr="00CD0787">
              <w:t xml:space="preserve">мкл 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48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–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3" w:name="z1000_048_05"/>
            <w:bookmarkEnd w:id="613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4" w:name="z1000_048_06"/>
            <w:bookmarkEnd w:id="614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5" w:name="z1000_048_07"/>
            <w:bookmarkEnd w:id="615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6" w:name="z1000_048_08"/>
            <w:bookmarkEnd w:id="616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7" w:name="z1000_048_09"/>
            <w:bookmarkEnd w:id="617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8" w:name="z1000_048_10"/>
            <w:bookmarkEnd w:id="618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19" w:name="z1000_048_11"/>
            <w:bookmarkEnd w:id="619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0" w:name="z1000_048_12"/>
            <w:bookmarkEnd w:id="620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1" w:name="z1000_048_13"/>
            <w:bookmarkEnd w:id="621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2" w:name="z1000_048_14"/>
            <w:bookmarkEnd w:id="622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3" w:name="z1000_048_15"/>
            <w:bookmarkEnd w:id="623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4" w:name="z1000_048_16"/>
            <w:bookmarkEnd w:id="624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5" w:name="z1000_048_17"/>
            <w:bookmarkEnd w:id="625"/>
          </w:p>
        </w:tc>
      </w:tr>
      <w:tr w:rsidR="00A363D3" w:rsidRPr="00CD0787">
        <w:trPr>
          <w:cantSplit/>
          <w:trHeight w:val="369"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49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6" w:name="z1000_049_05"/>
            <w:bookmarkEnd w:id="626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7" w:name="z1000_049_06"/>
            <w:bookmarkEnd w:id="627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8" w:name="z1000_049_07"/>
            <w:bookmarkEnd w:id="628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29" w:name="z1000_049_08"/>
            <w:bookmarkEnd w:id="629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0" w:name="z1000_049_09"/>
            <w:bookmarkEnd w:id="630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1" w:name="z1000_049_10"/>
            <w:bookmarkEnd w:id="631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2" w:name="z1000_049_11"/>
            <w:bookmarkEnd w:id="632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3" w:name="z1000_049_12"/>
            <w:bookmarkEnd w:id="633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4" w:name="z1000_049_13"/>
            <w:bookmarkEnd w:id="634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5" w:name="z1000_049_14"/>
            <w:bookmarkEnd w:id="635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6" w:name="z1000_049_15"/>
            <w:bookmarkEnd w:id="636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7" w:name="z1000_049_16"/>
            <w:bookmarkEnd w:id="637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8" w:name="z1000_049_17"/>
            <w:bookmarkEnd w:id="638"/>
          </w:p>
        </w:tc>
      </w:tr>
      <w:tr w:rsidR="00A363D3" w:rsidRPr="00CD0787">
        <w:trPr>
          <w:cantSplit/>
          <w:trHeight w:val="369"/>
          <w:jc w:val="center"/>
        </w:trPr>
        <w:tc>
          <w:tcPr>
            <w:tcW w:w="2852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из них (из стр. 48 и 49): </w:t>
            </w:r>
          </w:p>
          <w:p w:rsidR="00A363D3" w:rsidRPr="00CD0787" w:rsidRDefault="00A363D3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          пациентов</w:t>
            </w:r>
          </w:p>
          <w:p w:rsidR="00A363D3" w:rsidRPr="00CD0787" w:rsidRDefault="00A363D3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          с </w:t>
            </w:r>
            <w:r w:rsidRPr="00CD0787">
              <w:rPr>
                <w:color w:val="000000"/>
                <w:lang w:val="en-US"/>
              </w:rPr>
              <w:t>CD</w:t>
            </w:r>
            <w:r w:rsidRPr="00CD0787">
              <w:rPr>
                <w:color w:val="000000"/>
              </w:rPr>
              <w:t>4 &lt; 350 /мкл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М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50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В20 – В24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39" w:name="z1000_050_05"/>
            <w:bookmarkEnd w:id="639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0" w:name="z1000_050_06"/>
            <w:bookmarkEnd w:id="640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1" w:name="z1000_050_07"/>
            <w:bookmarkEnd w:id="641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2" w:name="z1000_050_08"/>
            <w:bookmarkEnd w:id="642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3" w:name="z1000_050_09"/>
            <w:bookmarkEnd w:id="643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4" w:name="z1000_050_10"/>
            <w:bookmarkEnd w:id="644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5" w:name="z1000_050_11"/>
            <w:bookmarkEnd w:id="645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6" w:name="z1000_050_12"/>
            <w:bookmarkEnd w:id="646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7" w:name="z1000_050_13"/>
            <w:bookmarkEnd w:id="647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8" w:name="z1000_050_14"/>
            <w:bookmarkEnd w:id="648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49" w:name="z1000_050_15"/>
            <w:bookmarkEnd w:id="649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0" w:name="z1000_050_16"/>
            <w:bookmarkEnd w:id="650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1" w:name="z1000_050_17"/>
            <w:bookmarkEnd w:id="651"/>
          </w:p>
        </w:tc>
      </w:tr>
      <w:tr w:rsidR="00A363D3" w:rsidRPr="00CD0787">
        <w:trPr>
          <w:cantSplit/>
          <w:trHeight w:val="369"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51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2" w:name="z1000_051_05"/>
            <w:bookmarkEnd w:id="652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3" w:name="z1000_051_06"/>
            <w:bookmarkEnd w:id="653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4" w:name="z1000_051_07"/>
            <w:bookmarkEnd w:id="654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5" w:name="z1000_051_08"/>
            <w:bookmarkEnd w:id="655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6" w:name="z1000_051_09"/>
            <w:bookmarkEnd w:id="656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7" w:name="z1000_051_10"/>
            <w:bookmarkEnd w:id="657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8" w:name="z1000_051_11"/>
            <w:bookmarkEnd w:id="658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59" w:name="z1000_051_12"/>
            <w:bookmarkEnd w:id="659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0" w:name="z1000_051_13"/>
            <w:bookmarkEnd w:id="660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1" w:name="z1000_051_14"/>
            <w:bookmarkEnd w:id="661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2" w:name="z1000_051_15"/>
            <w:bookmarkEnd w:id="662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3" w:name="z1000_051_16"/>
            <w:bookmarkEnd w:id="663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4" w:name="z1000_051_17"/>
            <w:bookmarkEnd w:id="664"/>
          </w:p>
        </w:tc>
      </w:tr>
      <w:tr w:rsidR="00A363D3" w:rsidRPr="00CD0787">
        <w:trPr>
          <w:cantSplit/>
          <w:trHeight w:val="369"/>
          <w:jc w:val="center"/>
        </w:trPr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25D9" w:rsidRPr="002F25D9" w:rsidRDefault="002F25D9" w:rsidP="002F25D9">
            <w:pPr>
              <w:jc w:val="center"/>
            </w:pPr>
            <w:r w:rsidRPr="002F25D9">
              <w:t>пациентов</w:t>
            </w:r>
          </w:p>
          <w:p w:rsidR="00A363D3" w:rsidRPr="00CD0787" w:rsidRDefault="002F25D9" w:rsidP="002F25D9">
            <w:pPr>
              <w:jc w:val="center"/>
            </w:pPr>
            <w:r w:rsidRPr="002F25D9">
              <w:t xml:space="preserve">           с CD4 &lt; 200 /мкл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52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  <w:lang w:val="en-US"/>
              </w:rPr>
            </w:pPr>
            <w:r w:rsidRPr="00CD0787">
              <w:rPr>
                <w:sz w:val="18"/>
                <w:szCs w:val="18"/>
                <w:lang w:val="en-US"/>
              </w:rPr>
              <w:t>В20 – В24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5" w:name="z1000_052_05"/>
            <w:bookmarkEnd w:id="665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6" w:name="z1000_052_06"/>
            <w:bookmarkEnd w:id="666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7" w:name="z1000_052_07"/>
            <w:bookmarkEnd w:id="667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8" w:name="z1000_052_08"/>
            <w:bookmarkEnd w:id="66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69" w:name="z1000_052_09"/>
            <w:bookmarkEnd w:id="669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0" w:name="z1000_052_10"/>
            <w:bookmarkEnd w:id="67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1" w:name="z1000_052_11"/>
            <w:bookmarkEnd w:id="671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2" w:name="z1000_052_12"/>
            <w:bookmarkEnd w:id="672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3" w:name="z1000_052_13"/>
            <w:bookmarkEnd w:id="673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4" w:name="z1000_052_14"/>
            <w:bookmarkEnd w:id="67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5" w:name="z1000_052_15"/>
            <w:bookmarkEnd w:id="675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6" w:name="z1000_052_16"/>
            <w:bookmarkEnd w:id="676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7" w:name="z1000_052_17"/>
            <w:bookmarkEnd w:id="677"/>
          </w:p>
        </w:tc>
      </w:tr>
      <w:tr w:rsidR="00A363D3" w:rsidRPr="00CD0787">
        <w:trPr>
          <w:cantSplit/>
          <w:trHeight w:val="369"/>
          <w:jc w:val="center"/>
        </w:trPr>
        <w:tc>
          <w:tcPr>
            <w:tcW w:w="2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3D3" w:rsidRPr="00CD0787" w:rsidRDefault="00A363D3" w:rsidP="00CD0787"/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53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8" w:name="z1000_053_05"/>
            <w:bookmarkEnd w:id="67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79" w:name="z1000_053_06"/>
            <w:bookmarkEnd w:id="67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0" w:name="z1000_053_07"/>
            <w:bookmarkEnd w:id="68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1" w:name="z1000_053_08"/>
            <w:bookmarkEnd w:id="681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2" w:name="z1000_053_09"/>
            <w:bookmarkEnd w:id="682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3" w:name="z1000_053_10"/>
            <w:bookmarkEnd w:id="68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4" w:name="z1000_053_11"/>
            <w:bookmarkEnd w:id="684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5" w:name="z1000_053_12"/>
            <w:bookmarkEnd w:id="685"/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6" w:name="z1000_053_13"/>
            <w:bookmarkEnd w:id="686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7" w:name="z1000_053_14"/>
            <w:bookmarkEnd w:id="687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8" w:name="z1000_053_15"/>
            <w:bookmarkEnd w:id="68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89" w:name="z1000_053_16"/>
            <w:bookmarkEnd w:id="689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0" w:name="z1000_053_17"/>
            <w:bookmarkEnd w:id="690"/>
          </w:p>
        </w:tc>
      </w:tr>
      <w:tr w:rsidR="00A363D3" w:rsidRPr="00CD0787">
        <w:trPr>
          <w:cantSplit/>
          <w:trHeight w:val="369"/>
          <w:jc w:val="center"/>
        </w:trPr>
        <w:tc>
          <w:tcPr>
            <w:tcW w:w="2852" w:type="dxa"/>
            <w:vMerge w:val="restart"/>
            <w:shd w:val="clear" w:color="auto" w:fill="auto"/>
          </w:tcPr>
          <w:p w:rsidR="00A363D3" w:rsidRPr="00CD0787" w:rsidRDefault="00A363D3" w:rsidP="00CD0787">
            <w:r w:rsidRPr="00CD0787">
              <w:t xml:space="preserve">      Кроме того, </w:t>
            </w:r>
          </w:p>
          <w:p w:rsidR="00A363D3" w:rsidRPr="00CD0787" w:rsidRDefault="00A363D3" w:rsidP="00CD0787">
            <w:pPr>
              <w:ind w:firstLine="284"/>
            </w:pPr>
            <w:r w:rsidRPr="00CD0787">
              <w:t>число контактных лиц</w:t>
            </w:r>
            <w:r>
              <w:br/>
              <w:t xml:space="preserve">      </w:t>
            </w:r>
            <w:r w:rsidRPr="00CD0787">
              <w:t>с</w:t>
            </w:r>
            <w:r>
              <w:t xml:space="preserve"> </w:t>
            </w:r>
            <w:r w:rsidRPr="00CD0787">
              <w:t>пациентами с ВИЧ-</w:t>
            </w:r>
          </w:p>
          <w:p w:rsidR="00A363D3" w:rsidRPr="00CD0787" w:rsidRDefault="00A363D3" w:rsidP="00CD0787">
            <w:pPr>
              <w:jc w:val="both"/>
              <w:rPr>
                <w:bCs/>
              </w:rPr>
            </w:pPr>
            <w:r w:rsidRPr="00CD0787">
              <w:t xml:space="preserve">      инфекцией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М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54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  <w:lang w:val="en-US"/>
              </w:rPr>
              <w:t>Z</w:t>
            </w:r>
            <w:r w:rsidRPr="00CD0787">
              <w:rPr>
                <w:sz w:val="18"/>
                <w:szCs w:val="18"/>
              </w:rPr>
              <w:t>20.6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1" w:name="z1000_054_05"/>
            <w:bookmarkEnd w:id="691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2" w:name="z1000_054_06"/>
            <w:bookmarkEnd w:id="692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3" w:name="z1000_054_07"/>
            <w:bookmarkEnd w:id="693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4" w:name="z1000_054_08"/>
            <w:bookmarkEnd w:id="694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5" w:name="z1000_054_09"/>
            <w:bookmarkEnd w:id="695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6" w:name="z1000_054_10"/>
            <w:bookmarkEnd w:id="696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7" w:name="z1000_054_11"/>
            <w:bookmarkEnd w:id="697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8" w:name="z1000_054_12"/>
            <w:bookmarkEnd w:id="698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699" w:name="z1000_054_13"/>
            <w:bookmarkEnd w:id="699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0" w:name="z1000_054_14"/>
            <w:bookmarkEnd w:id="700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1" w:name="z1000_054_15"/>
            <w:bookmarkEnd w:id="701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2" w:name="z1000_054_16"/>
            <w:bookmarkEnd w:id="702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3" w:name="z1000_054_17"/>
            <w:bookmarkEnd w:id="703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bCs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55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4" w:name="z1000_055_05"/>
            <w:bookmarkEnd w:id="704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5" w:name="z1000_055_06"/>
            <w:bookmarkEnd w:id="705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6" w:name="z1000_055_07"/>
            <w:bookmarkEnd w:id="706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7" w:name="z1000_055_08"/>
            <w:bookmarkEnd w:id="707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8" w:name="z1000_055_09"/>
            <w:bookmarkEnd w:id="708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09" w:name="z1000_055_10"/>
            <w:bookmarkEnd w:id="709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0" w:name="z1000_055_11"/>
            <w:bookmarkEnd w:id="710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1" w:name="z1000_055_12"/>
            <w:bookmarkEnd w:id="711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2" w:name="z1000_055_13"/>
            <w:bookmarkEnd w:id="712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3" w:name="z1000_055_14"/>
            <w:bookmarkEnd w:id="713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4" w:name="z1000_055_15"/>
            <w:bookmarkEnd w:id="714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5" w:name="z1000_055_16"/>
            <w:bookmarkEnd w:id="715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6" w:name="z1000_055_17"/>
            <w:bookmarkEnd w:id="716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both"/>
            </w:pPr>
            <w:r w:rsidRPr="00CD0787">
              <w:t xml:space="preserve">      число лиц с бессимптом-</w:t>
            </w:r>
          </w:p>
          <w:p w:rsidR="00A363D3" w:rsidRPr="00CD0787" w:rsidRDefault="00A363D3" w:rsidP="00CD0787">
            <w:pPr>
              <w:jc w:val="both"/>
            </w:pPr>
            <w:r w:rsidRPr="00CD0787">
              <w:t xml:space="preserve">      ным инфекционным</w:t>
            </w:r>
          </w:p>
          <w:p w:rsidR="00A363D3" w:rsidRPr="00CD0787" w:rsidRDefault="00A363D3" w:rsidP="00CD0787">
            <w:r w:rsidRPr="00CD0787">
              <w:t xml:space="preserve">      статусом, вызванным ВИЧ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М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56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  <w:lang w:val="en-US"/>
              </w:rPr>
              <w:t>Z21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7" w:name="z1000_056_05"/>
            <w:bookmarkEnd w:id="717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8" w:name="z1000_056_06"/>
            <w:bookmarkEnd w:id="718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19" w:name="z1000_056_07"/>
            <w:bookmarkEnd w:id="719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0" w:name="z1000_056_08"/>
            <w:bookmarkEnd w:id="720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1" w:name="z1000_056_09"/>
            <w:bookmarkEnd w:id="721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2" w:name="z1000_056_10"/>
            <w:bookmarkEnd w:id="722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3" w:name="z1000_056_11"/>
            <w:bookmarkEnd w:id="723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4" w:name="z1000_056_12"/>
            <w:bookmarkEnd w:id="724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5" w:name="z1000_056_13"/>
            <w:bookmarkEnd w:id="725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6" w:name="z1000_056_14"/>
            <w:bookmarkEnd w:id="726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7" w:name="z1000_056_15"/>
            <w:bookmarkEnd w:id="727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8" w:name="z1000_056_16"/>
            <w:bookmarkEnd w:id="728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29" w:name="z1000_056_17"/>
            <w:bookmarkEnd w:id="729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A363D3" w:rsidRPr="00CD0787" w:rsidRDefault="00A363D3" w:rsidP="00CD0787"/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57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0" w:name="z1000_057_05"/>
            <w:bookmarkEnd w:id="730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1" w:name="z1000_057_06"/>
            <w:bookmarkEnd w:id="731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2" w:name="z1000_057_07"/>
            <w:bookmarkEnd w:id="732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3" w:name="z1000_057_08"/>
            <w:bookmarkEnd w:id="733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4" w:name="z1000_057_09"/>
            <w:bookmarkEnd w:id="734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5" w:name="z1000_057_10"/>
            <w:bookmarkEnd w:id="735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6" w:name="z1000_057_11"/>
            <w:bookmarkEnd w:id="736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7" w:name="z1000_057_12"/>
            <w:bookmarkEnd w:id="737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8" w:name="z1000_057_13"/>
            <w:bookmarkEnd w:id="738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39" w:name="z1000_057_14"/>
            <w:bookmarkEnd w:id="739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0" w:name="z1000_057_15"/>
            <w:bookmarkEnd w:id="740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1" w:name="z1000_057_16"/>
            <w:bookmarkEnd w:id="741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2" w:name="z1000_057_17"/>
            <w:bookmarkEnd w:id="742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ind w:firstLine="284"/>
            </w:pPr>
            <w:r w:rsidRPr="00CD0787">
              <w:t>иностранные граждане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М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58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–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3" w:name="z1000_058_05"/>
            <w:bookmarkEnd w:id="743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4" w:name="z1000_058_06"/>
            <w:bookmarkEnd w:id="744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5" w:name="z1000_058_07"/>
            <w:bookmarkEnd w:id="745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6" w:name="z1000_058_08"/>
            <w:bookmarkEnd w:id="746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7" w:name="z1000_058_09"/>
            <w:bookmarkEnd w:id="747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8" w:name="z1000_058_10"/>
            <w:bookmarkEnd w:id="748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49" w:name="z1000_058_11"/>
            <w:bookmarkEnd w:id="749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0" w:name="z1000_058_12"/>
            <w:bookmarkEnd w:id="750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1" w:name="z1000_058_13"/>
            <w:bookmarkEnd w:id="751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2" w:name="z1000_058_14"/>
            <w:bookmarkEnd w:id="752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3" w:name="z1000_058_15"/>
            <w:bookmarkEnd w:id="753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4" w:name="z1000_058_16"/>
            <w:bookmarkEnd w:id="754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5" w:name="z1000_058_17"/>
            <w:bookmarkEnd w:id="755"/>
          </w:p>
        </w:tc>
      </w:tr>
      <w:tr w:rsidR="00A363D3" w:rsidRPr="00CD0787">
        <w:trPr>
          <w:cantSplit/>
          <w:jc w:val="center"/>
        </w:trPr>
        <w:tc>
          <w:tcPr>
            <w:tcW w:w="2852" w:type="dxa"/>
            <w:vMerge/>
            <w:shd w:val="clear" w:color="auto" w:fill="auto"/>
            <w:vAlign w:val="center"/>
          </w:tcPr>
          <w:p w:rsidR="00A363D3" w:rsidRPr="00CD0787" w:rsidRDefault="00A363D3" w:rsidP="00CD0787"/>
        </w:tc>
        <w:tc>
          <w:tcPr>
            <w:tcW w:w="484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  <w:rPr>
                <w:lang w:val="en-US"/>
              </w:rPr>
            </w:pPr>
            <w:r w:rsidRPr="00CD0787">
              <w:t>Ж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A363D3" w:rsidRPr="00CD0787" w:rsidRDefault="00A363D3" w:rsidP="00CD0787">
            <w:pPr>
              <w:jc w:val="center"/>
            </w:pPr>
            <w:r w:rsidRPr="00CD0787">
              <w:t>59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A363D3" w:rsidRPr="00CD0787" w:rsidRDefault="00A363D3" w:rsidP="00CD0787">
            <w:pPr>
              <w:rPr>
                <w:sz w:val="18"/>
                <w:szCs w:val="18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6" w:name="z1000_059_05"/>
            <w:bookmarkEnd w:id="756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7" w:name="z1000_059_06"/>
            <w:bookmarkEnd w:id="757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8" w:name="z1000_059_07"/>
            <w:bookmarkEnd w:id="758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59" w:name="z1000_059_08"/>
            <w:bookmarkEnd w:id="759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0" w:name="z1000_059_09"/>
            <w:bookmarkEnd w:id="760"/>
          </w:p>
        </w:tc>
        <w:tc>
          <w:tcPr>
            <w:tcW w:w="850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1" w:name="z1000_059_10"/>
            <w:bookmarkEnd w:id="761"/>
          </w:p>
        </w:tc>
        <w:tc>
          <w:tcPr>
            <w:tcW w:w="851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2" w:name="z1000_059_11"/>
            <w:bookmarkEnd w:id="762"/>
          </w:p>
        </w:tc>
        <w:tc>
          <w:tcPr>
            <w:tcW w:w="84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3" w:name="z1000_059_12"/>
            <w:bookmarkEnd w:id="763"/>
          </w:p>
        </w:tc>
        <w:tc>
          <w:tcPr>
            <w:tcW w:w="77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4" w:name="z1000_059_13"/>
            <w:bookmarkEnd w:id="764"/>
          </w:p>
        </w:tc>
        <w:tc>
          <w:tcPr>
            <w:tcW w:w="786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5" w:name="z1000_059_14"/>
            <w:bookmarkEnd w:id="765"/>
          </w:p>
        </w:tc>
        <w:tc>
          <w:tcPr>
            <w:tcW w:w="708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6" w:name="z1000_059_15"/>
            <w:bookmarkEnd w:id="766"/>
          </w:p>
        </w:tc>
        <w:tc>
          <w:tcPr>
            <w:tcW w:w="709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7" w:name="z1000_059_16"/>
            <w:bookmarkEnd w:id="767"/>
          </w:p>
        </w:tc>
        <w:tc>
          <w:tcPr>
            <w:tcW w:w="844" w:type="dxa"/>
            <w:shd w:val="clear" w:color="auto" w:fill="auto"/>
            <w:vAlign w:val="center"/>
          </w:tcPr>
          <w:p w:rsidR="00A363D3" w:rsidRPr="00F4249A" w:rsidRDefault="00A363D3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8" w:name="z1000_059_17"/>
            <w:bookmarkEnd w:id="768"/>
          </w:p>
        </w:tc>
      </w:tr>
    </w:tbl>
    <w:p w:rsidR="00B310A2" w:rsidRDefault="00B310A2" w:rsidP="00CD0787">
      <w:pPr>
        <w:ind w:left="142"/>
        <w:jc w:val="center"/>
        <w:rPr>
          <w:b/>
          <w:sz w:val="24"/>
          <w:szCs w:val="24"/>
        </w:rPr>
      </w:pPr>
    </w:p>
    <w:p w:rsidR="002D1DCA" w:rsidRPr="00CD0787" w:rsidRDefault="00B310A2" w:rsidP="002D1DCA">
      <w:pPr>
        <w:spacing w:after="60"/>
        <w:ind w:left="142"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D1DCA">
        <w:rPr>
          <w:b/>
          <w:sz w:val="24"/>
          <w:szCs w:val="24"/>
        </w:rPr>
        <w:lastRenderedPageBreak/>
        <w:t xml:space="preserve">2. </w:t>
      </w:r>
      <w:r w:rsidR="002D1DCA" w:rsidRPr="00CD0787">
        <w:rPr>
          <w:b/>
          <w:sz w:val="24"/>
          <w:szCs w:val="24"/>
        </w:rPr>
        <w:t xml:space="preserve">Движение пациентов с болезнью, вызванной ВИЧ, контактных лиц и лиц с бессимптомным </w:t>
      </w:r>
      <w:r w:rsidR="002D1DCA" w:rsidRPr="002D1DCA">
        <w:rPr>
          <w:b/>
          <w:sz w:val="24"/>
          <w:szCs w:val="24"/>
        </w:rPr>
        <w:t>инфекционным статусом,</w:t>
      </w:r>
      <w:r w:rsidR="002D1DCA" w:rsidRPr="002D1DCA">
        <w:rPr>
          <w:b/>
          <w:sz w:val="24"/>
          <w:szCs w:val="24"/>
        </w:rPr>
        <w:br/>
        <w:t xml:space="preserve"> состоящих под наблюдением</w:t>
      </w:r>
      <w:r w:rsidR="002D1DCA" w:rsidRPr="00CD0787">
        <w:rPr>
          <w:b/>
          <w:sz w:val="24"/>
          <w:szCs w:val="24"/>
        </w:rPr>
        <w:t xml:space="preserve"> данной медицинской организации, и клинические стадии болезни, вызванной ВИЧ</w:t>
      </w:r>
    </w:p>
    <w:p w:rsidR="00B310A2" w:rsidRPr="00CD0787" w:rsidRDefault="00B310A2" w:rsidP="00B310A2">
      <w:pPr>
        <w:spacing w:after="60"/>
        <w:ind w:left="142" w:firstLine="567"/>
        <w:jc w:val="center"/>
        <w:rPr>
          <w:b/>
          <w:sz w:val="24"/>
          <w:szCs w:val="24"/>
        </w:rPr>
      </w:pPr>
    </w:p>
    <w:p w:rsidR="00B310A2" w:rsidRDefault="00B310A2" w:rsidP="00B310A2">
      <w:pPr>
        <w:rPr>
          <w:bCs/>
          <w:lang w:val="en-US"/>
        </w:rPr>
      </w:pPr>
      <w:r w:rsidRPr="007D060D">
        <w:rPr>
          <w:b/>
          <w:bCs/>
        </w:rPr>
        <w:t xml:space="preserve">  (2000)</w:t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 xml:space="preserve">                       </w:t>
      </w:r>
      <w:r w:rsidRPr="007D060D">
        <w:rPr>
          <w:bCs/>
        </w:rPr>
        <w:t>Код по ОКЕИ: человек – 792</w:t>
      </w:r>
    </w:p>
    <w:tbl>
      <w:tblPr>
        <w:tblStyle w:val="af4"/>
        <w:tblW w:w="15648" w:type="dxa"/>
        <w:tblLayout w:type="fixed"/>
        <w:tblLook w:val="01E0" w:firstRow="1" w:lastRow="1" w:firstColumn="1" w:lastColumn="1" w:noHBand="0" w:noVBand="0"/>
      </w:tblPr>
      <w:tblGrid>
        <w:gridCol w:w="2376"/>
        <w:gridCol w:w="567"/>
        <w:gridCol w:w="709"/>
        <w:gridCol w:w="961"/>
        <w:gridCol w:w="776"/>
        <w:gridCol w:w="776"/>
        <w:gridCol w:w="776"/>
        <w:gridCol w:w="776"/>
        <w:gridCol w:w="777"/>
        <w:gridCol w:w="777"/>
        <w:gridCol w:w="777"/>
        <w:gridCol w:w="777"/>
        <w:gridCol w:w="776"/>
        <w:gridCol w:w="821"/>
        <w:gridCol w:w="709"/>
        <w:gridCol w:w="863"/>
        <w:gridCol w:w="877"/>
        <w:gridCol w:w="777"/>
      </w:tblGrid>
      <w:tr w:rsidR="006C6EEF" w:rsidRPr="008221B0">
        <w:tc>
          <w:tcPr>
            <w:tcW w:w="2376" w:type="dxa"/>
            <w:vMerge w:val="restart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Формы ВИЧ-инфекции,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контингенты</w:t>
            </w:r>
          </w:p>
        </w:tc>
        <w:tc>
          <w:tcPr>
            <w:tcW w:w="567" w:type="dxa"/>
            <w:vMerge w:val="restart"/>
            <w:vAlign w:val="center"/>
          </w:tcPr>
          <w:p w:rsidR="006C6EEF" w:rsidRPr="008221B0" w:rsidRDefault="006C6EEF" w:rsidP="006C6EEF">
            <w:pPr>
              <w:ind w:right="-108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№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стр</w:t>
            </w:r>
            <w:r>
              <w:rPr>
                <w:sz w:val="18"/>
                <w:szCs w:val="18"/>
              </w:rPr>
              <w:t>о-ки</w:t>
            </w:r>
          </w:p>
          <w:p w:rsidR="006C6EEF" w:rsidRDefault="006C6EEF" w:rsidP="006C6EEF">
            <w:pPr>
              <w:rPr>
                <w:bCs/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C6EEF" w:rsidRPr="00CD0787" w:rsidRDefault="006C6EEF" w:rsidP="006C6EEF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МКБ-10</w:t>
            </w:r>
          </w:p>
        </w:tc>
        <w:tc>
          <w:tcPr>
            <w:tcW w:w="1737" w:type="dxa"/>
            <w:gridSpan w:val="2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Зарегистрировано</w:t>
            </w:r>
          </w:p>
        </w:tc>
        <w:tc>
          <w:tcPr>
            <w:tcW w:w="4659" w:type="dxa"/>
            <w:gridSpan w:val="6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 w:rsidRPr="00CD0787">
              <w:rPr>
                <w:color w:val="000000"/>
                <w:sz w:val="18"/>
                <w:szCs w:val="18"/>
              </w:rPr>
              <w:t>Находилось</w:t>
            </w:r>
            <w:r w:rsidRPr="00CD0787">
              <w:rPr>
                <w:sz w:val="18"/>
                <w:szCs w:val="18"/>
              </w:rPr>
              <w:t xml:space="preserve"> под диспансерным наблюдением</w:t>
            </w:r>
          </w:p>
        </w:tc>
        <w:tc>
          <w:tcPr>
            <w:tcW w:w="3946" w:type="dxa"/>
            <w:gridSpan w:val="5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Снято с диспансерного наблюдения</w:t>
            </w:r>
          </w:p>
        </w:tc>
        <w:tc>
          <w:tcPr>
            <w:tcW w:w="1654" w:type="dxa"/>
            <w:gridSpan w:val="2"/>
            <w:shd w:val="clear" w:color="auto" w:fill="auto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 w:rsidRPr="00CD0787">
              <w:rPr>
                <w:color w:val="000000"/>
                <w:sz w:val="18"/>
                <w:szCs w:val="18"/>
              </w:rPr>
              <w:t>Состоит</w:t>
            </w:r>
            <w:r w:rsidRPr="00CD0787">
              <w:rPr>
                <w:color w:val="000000"/>
                <w:sz w:val="18"/>
                <w:szCs w:val="18"/>
              </w:rPr>
              <w:br/>
              <w:t>под диспансерным наблюдением                    на конец отчетного года</w:t>
            </w:r>
          </w:p>
        </w:tc>
      </w:tr>
      <w:tr w:rsidR="006C6EEF" w:rsidRPr="008221B0">
        <w:tc>
          <w:tcPr>
            <w:tcW w:w="2376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6C6EEF" w:rsidRPr="008221B0" w:rsidRDefault="006C6EEF" w:rsidP="006C6EEF">
            <w:pPr>
              <w:ind w:left="-186" w:right="-65"/>
              <w:jc w:val="center"/>
              <w:rPr>
                <w:bCs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C6EEF" w:rsidRPr="001442E4" w:rsidRDefault="006C6EEF" w:rsidP="006C6EEF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Merge w:val="restart"/>
            <w:vAlign w:val="center"/>
          </w:tcPr>
          <w:p w:rsidR="006C6EEF" w:rsidRPr="008221B0" w:rsidRDefault="006C6EEF" w:rsidP="006C6EEF">
            <w:pPr>
              <w:ind w:right="-72"/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с впер-вые</w:t>
            </w:r>
            <w:r>
              <w:rPr>
                <w:sz w:val="18"/>
                <w:szCs w:val="18"/>
              </w:rPr>
              <w:br/>
              <w:t>в жизни уста</w:t>
            </w:r>
            <w:r w:rsidR="00E10396">
              <w:rPr>
                <w:sz w:val="18"/>
                <w:szCs w:val="18"/>
              </w:rPr>
              <w:t>-н</w:t>
            </w:r>
            <w:r w:rsidRPr="00CD0787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ленным диаг-нозом</w:t>
            </w:r>
          </w:p>
        </w:tc>
        <w:tc>
          <w:tcPr>
            <w:tcW w:w="776" w:type="dxa"/>
            <w:vMerge w:val="restart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883" w:type="dxa"/>
            <w:gridSpan w:val="5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777" w:type="dxa"/>
            <w:vMerge w:val="restart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169" w:type="dxa"/>
            <w:gridSpan w:val="4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6C6EEF" w:rsidRPr="00CD0787" w:rsidRDefault="006C6EEF" w:rsidP="006C6EEF">
            <w:pPr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77" w:type="dxa"/>
            <w:vMerge w:val="restart"/>
            <w:vAlign w:val="center"/>
          </w:tcPr>
          <w:p w:rsidR="006C6EEF" w:rsidRPr="00CD0787" w:rsidRDefault="006C6EEF" w:rsidP="00385F34">
            <w:pPr>
              <w:ind w:left="-129"/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из них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(из гр. 17)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детей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в</w:t>
            </w:r>
            <w:r>
              <w:rPr>
                <w:color w:val="000000"/>
                <w:sz w:val="18"/>
                <w:szCs w:val="18"/>
              </w:rPr>
              <w:t xml:space="preserve"> возрас</w:t>
            </w:r>
            <w:r w:rsidRPr="00CD0787">
              <w:rPr>
                <w:color w:val="000000"/>
                <w:sz w:val="18"/>
                <w:szCs w:val="18"/>
              </w:rPr>
              <w:t>те</w:t>
            </w:r>
          </w:p>
          <w:p w:rsidR="006C6EEF" w:rsidRPr="00CD0787" w:rsidRDefault="006C6EEF" w:rsidP="006C6EE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sym w:font="Symbol" w:char="F02D"/>
            </w:r>
            <w:r w:rsidRPr="00CD0787">
              <w:rPr>
                <w:color w:val="000000"/>
                <w:sz w:val="18"/>
                <w:szCs w:val="18"/>
              </w:rPr>
              <w:t>17 лет</w:t>
            </w:r>
          </w:p>
        </w:tc>
      </w:tr>
      <w:tr w:rsidR="006C6EEF" w:rsidRPr="008221B0">
        <w:tc>
          <w:tcPr>
            <w:tcW w:w="2376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961" w:type="dxa"/>
            <w:vMerge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552" w:type="dxa"/>
            <w:gridSpan w:val="2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с впервые в жизни установленным диагнозом</w:t>
            </w:r>
          </w:p>
        </w:tc>
        <w:tc>
          <w:tcPr>
            <w:tcW w:w="1554" w:type="dxa"/>
            <w:gridSpan w:val="2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  <w:lang w:val="en-US"/>
              </w:rPr>
              <w:br/>
            </w:r>
            <w:r w:rsidRPr="00CD0787">
              <w:rPr>
                <w:sz w:val="18"/>
                <w:szCs w:val="18"/>
              </w:rPr>
              <w:t>из других организаций</w:t>
            </w:r>
          </w:p>
        </w:tc>
        <w:tc>
          <w:tcPr>
            <w:tcW w:w="777" w:type="dxa"/>
            <w:vMerge w:val="restart"/>
            <w:vAlign w:val="center"/>
          </w:tcPr>
          <w:p w:rsidR="006C6EEF" w:rsidRPr="008221B0" w:rsidRDefault="006C6EEF" w:rsidP="006C6EEF">
            <w:pPr>
              <w:ind w:left="-57" w:right="-91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прибы</w:t>
            </w:r>
            <w:r w:rsidRPr="006C6EEF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ло из других субъек-тов России</w:t>
            </w:r>
          </w:p>
        </w:tc>
        <w:tc>
          <w:tcPr>
            <w:tcW w:w="777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1597" w:type="dxa"/>
            <w:gridSpan w:val="2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</w:rPr>
              <w:br/>
              <w:t>в другие организации</w:t>
            </w:r>
          </w:p>
        </w:tc>
        <w:tc>
          <w:tcPr>
            <w:tcW w:w="709" w:type="dxa"/>
            <w:vMerge w:val="restart"/>
            <w:vAlign w:val="center"/>
          </w:tcPr>
          <w:p w:rsidR="006C6EEF" w:rsidRPr="00CD0787" w:rsidRDefault="006C6EEF" w:rsidP="00385F34">
            <w:pPr>
              <w:ind w:left="-89" w:right="-126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выбыло в другие субъек-ты России</w:t>
            </w:r>
          </w:p>
        </w:tc>
        <w:tc>
          <w:tcPr>
            <w:tcW w:w="863" w:type="dxa"/>
            <w:vMerge w:val="restart"/>
            <w:shd w:val="clear" w:color="auto" w:fill="auto"/>
            <w:vAlign w:val="center"/>
          </w:tcPr>
          <w:p w:rsidR="006C6EEF" w:rsidRPr="00CD0787" w:rsidRDefault="006C6EEF" w:rsidP="006C6EEF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 связи со смер-тью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</w:tr>
      <w:tr w:rsidR="006C6EEF" w:rsidRPr="008221B0">
        <w:tc>
          <w:tcPr>
            <w:tcW w:w="2376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961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76" w:type="dxa"/>
            <w:vAlign w:val="center"/>
          </w:tcPr>
          <w:p w:rsidR="006C6EEF" w:rsidRPr="00CD0787" w:rsidRDefault="006C6EEF" w:rsidP="006C6EEF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Align w:val="center"/>
          </w:tcPr>
          <w:p w:rsidR="006C6EEF" w:rsidRPr="00CD0787" w:rsidRDefault="006C6EEF" w:rsidP="006C6E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детей в возра-сте</w:t>
            </w:r>
            <w:r>
              <w:rPr>
                <w:sz w:val="18"/>
                <w:szCs w:val="18"/>
              </w:rPr>
              <w:br/>
              <w:t>0</w:t>
            </w:r>
            <w:r>
              <w:rPr>
                <w:sz w:val="18"/>
                <w:szCs w:val="18"/>
              </w:rPr>
              <w:sym w:font="Symbol" w:char="F02D"/>
            </w:r>
            <w:r w:rsidRPr="00CD0787">
              <w:rPr>
                <w:sz w:val="18"/>
                <w:szCs w:val="18"/>
              </w:rPr>
              <w:t>17 лет</w:t>
            </w:r>
          </w:p>
        </w:tc>
        <w:tc>
          <w:tcPr>
            <w:tcW w:w="777" w:type="dxa"/>
            <w:vAlign w:val="center"/>
          </w:tcPr>
          <w:p w:rsidR="006C6EEF" w:rsidRPr="00CD0787" w:rsidRDefault="006C6EEF" w:rsidP="006C6EEF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7" w:type="dxa"/>
            <w:vAlign w:val="center"/>
          </w:tcPr>
          <w:p w:rsidR="006C6EEF" w:rsidRPr="00CD0787" w:rsidRDefault="006C6EEF" w:rsidP="006C6E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 ведом-ствен-ных</w:t>
            </w:r>
          </w:p>
        </w:tc>
        <w:tc>
          <w:tcPr>
            <w:tcW w:w="777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6C6EEF" w:rsidRPr="001442E4" w:rsidRDefault="006C6EEF" w:rsidP="006C6EE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6C6EEF" w:rsidRPr="001442E4" w:rsidRDefault="006C6EEF" w:rsidP="006C6EEF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821" w:type="dxa"/>
            <w:vAlign w:val="center"/>
          </w:tcPr>
          <w:p w:rsidR="006C6EEF" w:rsidRPr="00CD0787" w:rsidRDefault="006C6EEF" w:rsidP="006C6EEF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з них </w:t>
            </w:r>
            <w:r w:rsidRPr="00CD0787">
              <w:rPr>
                <w:sz w:val="18"/>
                <w:szCs w:val="18"/>
              </w:rPr>
              <w:t>в ведом-ствен-ные</w:t>
            </w:r>
          </w:p>
        </w:tc>
        <w:tc>
          <w:tcPr>
            <w:tcW w:w="709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863" w:type="dxa"/>
            <w:vMerge/>
            <w:shd w:val="clear" w:color="auto" w:fill="auto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6C6EEF" w:rsidRPr="008221B0" w:rsidRDefault="006C6EEF" w:rsidP="006C6EEF">
            <w:pPr>
              <w:jc w:val="center"/>
              <w:rPr>
                <w:bCs/>
              </w:rPr>
            </w:pPr>
          </w:p>
        </w:tc>
      </w:tr>
      <w:tr w:rsidR="006C6EEF">
        <w:tc>
          <w:tcPr>
            <w:tcW w:w="2376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61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776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777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777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777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777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776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821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777" w:type="dxa"/>
            <w:vAlign w:val="center"/>
          </w:tcPr>
          <w:p w:rsidR="006C6EEF" w:rsidRDefault="006C6EEF" w:rsidP="006C6EE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</w:tr>
      <w:tr w:rsidR="00933E8D">
        <w:tc>
          <w:tcPr>
            <w:tcW w:w="2376" w:type="dxa"/>
          </w:tcPr>
          <w:p w:rsidR="00933E8D" w:rsidRPr="00385F34" w:rsidRDefault="00933E8D" w:rsidP="00B310A2">
            <w:pPr>
              <w:rPr>
                <w:bCs/>
              </w:rPr>
            </w:pPr>
            <w:r w:rsidRPr="00CD0787">
              <w:rPr>
                <w:bCs/>
              </w:rPr>
              <w:t>Зарегистрировано пациентов с болезнью, вызванной ВИЧ, всего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</w:t>
            </w:r>
            <w:r w:rsidR="008540C6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69" w:name="Z2000_001_04"/>
            <w:bookmarkEnd w:id="76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0" w:name="z2000_001_05"/>
            <w:bookmarkEnd w:id="77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1" w:name="z2000_001_06"/>
            <w:bookmarkEnd w:id="77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2" w:name="z2000_001_07"/>
            <w:bookmarkEnd w:id="77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3" w:name="z2000_001_08"/>
            <w:bookmarkEnd w:id="77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4" w:name="z2000_001_09"/>
            <w:bookmarkEnd w:id="77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5" w:name="z2000_001_10"/>
            <w:bookmarkEnd w:id="77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6" w:name="z2000_001_11"/>
            <w:bookmarkEnd w:id="77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7" w:name="z2000_001_12"/>
            <w:bookmarkEnd w:id="77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8" w:name="z2000_001_13"/>
            <w:bookmarkEnd w:id="77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79" w:name="z2000_001_14"/>
            <w:bookmarkEnd w:id="77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0" w:name="z2000_001_15"/>
            <w:bookmarkEnd w:id="78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1" w:name="z2000_001_16"/>
            <w:bookmarkEnd w:id="78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2" w:name="z2000_001_17"/>
            <w:bookmarkEnd w:id="78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3" w:name="z2000_001_18"/>
            <w:bookmarkEnd w:id="783"/>
          </w:p>
        </w:tc>
      </w:tr>
      <w:tr w:rsidR="00933E8D">
        <w:tc>
          <w:tcPr>
            <w:tcW w:w="2376" w:type="dxa"/>
          </w:tcPr>
          <w:p w:rsidR="00933E8D" w:rsidRPr="00CD0787" w:rsidRDefault="00450B49" w:rsidP="00450B49">
            <w:pPr>
              <w:spacing w:line="210" w:lineRule="exact"/>
            </w:pPr>
            <w:r w:rsidRPr="00E208D0">
              <w:t xml:space="preserve">   </w:t>
            </w:r>
            <w:r w:rsidR="00933E8D" w:rsidRPr="00CD0787">
              <w:t>в том числе: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</w:t>
            </w:r>
            <w:r w:rsidRPr="00CD0787">
              <w:rPr>
                <w:bCs/>
              </w:rPr>
              <w:t xml:space="preserve">проявляющейся </w:t>
            </w:r>
            <w:r w:rsidRPr="00CD0787">
              <w:t>в виде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инфекционных и пара-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зитарных болезней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4" w:name="Z2000_002_04"/>
            <w:bookmarkEnd w:id="78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5" w:name="z2000_002_05"/>
            <w:bookmarkEnd w:id="78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6" w:name="z2000_002_06"/>
            <w:bookmarkEnd w:id="78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7" w:name="z2000_002_07"/>
            <w:bookmarkEnd w:id="78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8" w:name="z2000_002_08"/>
            <w:bookmarkEnd w:id="78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89" w:name="z2000_002_09"/>
            <w:bookmarkEnd w:id="78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0" w:name="z2000_002_10"/>
            <w:bookmarkEnd w:id="79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1" w:name="z2000_002_11"/>
            <w:bookmarkEnd w:id="79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2" w:name="z2000_002_12"/>
            <w:bookmarkEnd w:id="79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3" w:name="z2000_002_13"/>
            <w:bookmarkEnd w:id="79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4" w:name="z2000_002_14"/>
            <w:bookmarkEnd w:id="79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5" w:name="z2000_002_15"/>
            <w:bookmarkEnd w:id="79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6" w:name="z2000_002_16"/>
            <w:bookmarkEnd w:id="79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7" w:name="z2000_002_17"/>
            <w:bookmarkEnd w:id="79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8" w:name="z2000_002_18"/>
            <w:bookmarkEnd w:id="798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  <w:ind w:left="284"/>
            </w:pPr>
            <w:r w:rsidRPr="00CD0787">
              <w:t xml:space="preserve"> из них: </w:t>
            </w:r>
          </w:p>
          <w:p w:rsidR="00933E8D" w:rsidRPr="00CD0787" w:rsidRDefault="00933E8D" w:rsidP="00450B49">
            <w:pPr>
              <w:spacing w:line="210" w:lineRule="exact"/>
              <w:ind w:left="426" w:hanging="426"/>
            </w:pPr>
            <w:r w:rsidRPr="00CD0787">
              <w:t xml:space="preserve">    </w:t>
            </w:r>
            <w:r w:rsidR="00450B49" w:rsidRPr="00450B49">
              <w:t xml:space="preserve"> </w:t>
            </w:r>
            <w:r w:rsidRPr="00CD0787">
              <w:t xml:space="preserve">   с проявлениями мико-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</w:t>
            </w:r>
            <w:r w:rsidR="00450B49" w:rsidRPr="00E208D0">
              <w:t xml:space="preserve"> </w:t>
            </w:r>
            <w:r w:rsidRPr="00CD0787">
              <w:t xml:space="preserve">   бактериальной 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</w:t>
            </w:r>
            <w:r w:rsidR="00450B49">
              <w:rPr>
                <w:lang w:val="en-US"/>
              </w:rPr>
              <w:t xml:space="preserve"> </w:t>
            </w:r>
            <w:r w:rsidRPr="00CD0787">
              <w:t xml:space="preserve">  инфекции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В20.0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799" w:name="Z2000_003_04"/>
            <w:bookmarkEnd w:id="79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0" w:name="z2000_003_05"/>
            <w:bookmarkEnd w:id="80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1" w:name="z2000_003_06"/>
            <w:bookmarkEnd w:id="80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2" w:name="z2000_003_07"/>
            <w:bookmarkEnd w:id="80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3" w:name="z2000_003_08"/>
            <w:bookmarkEnd w:id="80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4" w:name="z2000_003_09"/>
            <w:bookmarkEnd w:id="80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5" w:name="z2000_003_10"/>
            <w:bookmarkEnd w:id="80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6" w:name="z2000_003_11"/>
            <w:bookmarkEnd w:id="80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7" w:name="z2000_003_12"/>
            <w:bookmarkEnd w:id="80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8" w:name="z2000_003_13"/>
            <w:bookmarkEnd w:id="80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09" w:name="z2000_003_14"/>
            <w:bookmarkEnd w:id="80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0" w:name="z2000_003_15"/>
            <w:bookmarkEnd w:id="81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1" w:name="z2000_003_16"/>
            <w:bookmarkEnd w:id="81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2" w:name="z2000_003_17"/>
            <w:bookmarkEnd w:id="81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3" w:name="z2000_003_18"/>
            <w:bookmarkEnd w:id="813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 с проявлениями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 цитомегаловирусного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 заболевания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В20.2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4" w:name="Z2000_004_04"/>
            <w:bookmarkEnd w:id="81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5" w:name="z2000_004_05"/>
            <w:bookmarkEnd w:id="81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6" w:name="z2000_004_06"/>
            <w:bookmarkEnd w:id="81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7" w:name="z2000_004_07"/>
            <w:bookmarkEnd w:id="81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8" w:name="z2000_004_08"/>
            <w:bookmarkEnd w:id="81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19" w:name="z2000_004_09"/>
            <w:bookmarkEnd w:id="81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0" w:name="z2000_004_10"/>
            <w:bookmarkEnd w:id="82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1" w:name="z2000_004_11"/>
            <w:bookmarkEnd w:id="82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2" w:name="z2000_004_12"/>
            <w:bookmarkEnd w:id="82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3" w:name="z2000_004_13"/>
            <w:bookmarkEnd w:id="82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4" w:name="z2000_004_14"/>
            <w:bookmarkEnd w:id="82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5" w:name="z2000_004_15"/>
            <w:bookmarkEnd w:id="82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6" w:name="z2000_004_16"/>
            <w:bookmarkEnd w:id="82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7" w:name="z2000_004_17"/>
            <w:bookmarkEnd w:id="82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8" w:name="z2000_004_18"/>
            <w:bookmarkEnd w:id="828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tabs>
                <w:tab w:val="left" w:pos="0"/>
              </w:tabs>
              <w:spacing w:line="210" w:lineRule="exact"/>
            </w:pPr>
            <w:r w:rsidRPr="00CD0787">
              <w:t xml:space="preserve">      с проявлениями </w:t>
            </w:r>
          </w:p>
          <w:p w:rsidR="00933E8D" w:rsidRPr="00CD0787" w:rsidRDefault="00933E8D" w:rsidP="00D01CF6">
            <w:pPr>
              <w:tabs>
                <w:tab w:val="left" w:pos="0"/>
              </w:tabs>
              <w:spacing w:line="210" w:lineRule="exact"/>
            </w:pPr>
            <w:r w:rsidRPr="00CD0787">
              <w:t xml:space="preserve">      кандидоза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29" w:name="Z2000_005_04"/>
            <w:bookmarkEnd w:id="82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0" w:name="z2000_005_05"/>
            <w:bookmarkEnd w:id="83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1" w:name="z2000_005_06"/>
            <w:bookmarkEnd w:id="83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2" w:name="z2000_005_07"/>
            <w:bookmarkEnd w:id="83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3" w:name="z2000_005_08"/>
            <w:bookmarkEnd w:id="83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4" w:name="z2000_005_09"/>
            <w:bookmarkEnd w:id="83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5" w:name="z2000_005_10"/>
            <w:bookmarkEnd w:id="83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6" w:name="z2000_005_11"/>
            <w:bookmarkEnd w:id="83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7" w:name="z2000_005_12"/>
            <w:bookmarkEnd w:id="83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8" w:name="z2000_005_13"/>
            <w:bookmarkEnd w:id="83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39" w:name="z2000_005_14"/>
            <w:bookmarkEnd w:id="83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0" w:name="z2000_005_15"/>
            <w:bookmarkEnd w:id="84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1" w:name="z2000_005_16"/>
            <w:bookmarkEnd w:id="84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2" w:name="z2000_005_17"/>
            <w:bookmarkEnd w:id="84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3" w:name="z2000_005_18"/>
            <w:bookmarkEnd w:id="843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  <w:jc w:val="center"/>
            </w:pPr>
            <w:r w:rsidRPr="00CD0787">
              <w:t xml:space="preserve">с проявлениями </w:t>
            </w:r>
          </w:p>
          <w:p w:rsidR="00933E8D" w:rsidRPr="00CD0787" w:rsidRDefault="00933E8D" w:rsidP="00D01CF6">
            <w:pPr>
              <w:spacing w:line="210" w:lineRule="exact"/>
              <w:jc w:val="center"/>
            </w:pPr>
            <w:r w:rsidRPr="00CD0787">
              <w:t xml:space="preserve">      пневмонии, </w:t>
            </w:r>
            <w:proofErr w:type="gramStart"/>
            <w:r w:rsidRPr="00CD0787">
              <w:t>вызван- ной</w:t>
            </w:r>
            <w:proofErr w:type="gramEnd"/>
            <w:r w:rsidRPr="00CD0787">
              <w:t xml:space="preserve"> </w:t>
            </w:r>
            <w:r w:rsidRPr="00CD0787">
              <w:rPr>
                <w:lang w:val="en-US"/>
              </w:rPr>
              <w:t>Pneumocystis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   </w:t>
            </w:r>
            <w:r w:rsidRPr="00CD0787">
              <w:rPr>
                <w:lang w:val="en-US"/>
              </w:rPr>
              <w:t>carinii</w:t>
            </w:r>
            <w:r w:rsidRPr="00CD0787">
              <w:t xml:space="preserve"> (</w:t>
            </w:r>
            <w:r w:rsidRPr="00CD0787">
              <w:rPr>
                <w:lang w:val="en-US"/>
              </w:rPr>
              <w:t>jirovecii</w:t>
            </w:r>
            <w:r w:rsidRPr="00CD0787">
              <w:t>)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В20.6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4" w:name="Z2000_006_04"/>
            <w:bookmarkEnd w:id="84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5" w:name="z2000_006_05"/>
            <w:bookmarkEnd w:id="84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6" w:name="z2000_006_06"/>
            <w:bookmarkEnd w:id="84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7" w:name="z2000_006_07"/>
            <w:bookmarkEnd w:id="84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8" w:name="z2000_006_08"/>
            <w:bookmarkEnd w:id="84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49" w:name="z2000_006_09"/>
            <w:bookmarkEnd w:id="84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0" w:name="z2000_006_10"/>
            <w:bookmarkEnd w:id="85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1" w:name="z2000_006_11"/>
            <w:bookmarkEnd w:id="85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2" w:name="z2000_006_12"/>
            <w:bookmarkEnd w:id="85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3" w:name="z2000_006_13"/>
            <w:bookmarkEnd w:id="85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4" w:name="z2000_006_14"/>
            <w:bookmarkEnd w:id="85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5" w:name="z2000_006_15"/>
            <w:bookmarkEnd w:id="85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6" w:name="z2000_006_16"/>
            <w:bookmarkEnd w:id="85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7" w:name="z2000_006_17"/>
            <w:bookmarkEnd w:id="85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8" w:name="z2000_006_18"/>
            <w:bookmarkEnd w:id="858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 xml:space="preserve">   с проявлениями</w:t>
            </w:r>
          </w:p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 xml:space="preserve">   множественных</w:t>
            </w:r>
          </w:p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 xml:space="preserve">   инфекций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7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В20.7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59" w:name="Z2000_007_04"/>
            <w:bookmarkEnd w:id="85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0" w:name="z2000_007_05"/>
            <w:bookmarkEnd w:id="86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1" w:name="z2000_007_06"/>
            <w:bookmarkEnd w:id="86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2" w:name="z2000_007_07"/>
            <w:bookmarkEnd w:id="86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3" w:name="z2000_007_08"/>
            <w:bookmarkEnd w:id="86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4" w:name="z2000_007_09"/>
            <w:bookmarkEnd w:id="86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5" w:name="z2000_007_10"/>
            <w:bookmarkEnd w:id="86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6" w:name="z2000_007_11"/>
            <w:bookmarkEnd w:id="86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7" w:name="z2000_007_12"/>
            <w:bookmarkEnd w:id="86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8" w:name="z2000_007_13"/>
            <w:bookmarkEnd w:id="86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69" w:name="z2000_007_14"/>
            <w:bookmarkEnd w:id="86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0" w:name="z2000_007_15"/>
            <w:bookmarkEnd w:id="87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1" w:name="z2000_007_16"/>
            <w:bookmarkEnd w:id="87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2" w:name="z2000_007_17"/>
            <w:bookmarkEnd w:id="87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3" w:name="z2000_007_18"/>
            <w:bookmarkEnd w:id="873"/>
          </w:p>
        </w:tc>
      </w:tr>
    </w:tbl>
    <w:p w:rsidR="00D87980" w:rsidRPr="00385F34" w:rsidRDefault="00385F34" w:rsidP="00B310A2">
      <w:pPr>
        <w:rPr>
          <w:bCs/>
          <w:lang w:val="en-US"/>
        </w:rPr>
      </w:pPr>
      <w:r w:rsidRPr="007D060D">
        <w:rPr>
          <w:b/>
          <w:bCs/>
        </w:rPr>
        <w:lastRenderedPageBreak/>
        <w:t>(2000)</w:t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 xml:space="preserve">                      продолжение</w:t>
      </w:r>
    </w:p>
    <w:tbl>
      <w:tblPr>
        <w:tblStyle w:val="af4"/>
        <w:tblW w:w="15648" w:type="dxa"/>
        <w:tblLayout w:type="fixed"/>
        <w:tblLook w:val="01E0" w:firstRow="1" w:lastRow="1" w:firstColumn="1" w:lastColumn="1" w:noHBand="0" w:noVBand="0"/>
      </w:tblPr>
      <w:tblGrid>
        <w:gridCol w:w="2376"/>
        <w:gridCol w:w="567"/>
        <w:gridCol w:w="709"/>
        <w:gridCol w:w="961"/>
        <w:gridCol w:w="776"/>
        <w:gridCol w:w="776"/>
        <w:gridCol w:w="776"/>
        <w:gridCol w:w="776"/>
        <w:gridCol w:w="777"/>
        <w:gridCol w:w="777"/>
        <w:gridCol w:w="777"/>
        <w:gridCol w:w="777"/>
        <w:gridCol w:w="776"/>
        <w:gridCol w:w="821"/>
        <w:gridCol w:w="709"/>
        <w:gridCol w:w="863"/>
        <w:gridCol w:w="877"/>
        <w:gridCol w:w="777"/>
      </w:tblGrid>
      <w:tr w:rsidR="00385F34" w:rsidRPr="008221B0">
        <w:tc>
          <w:tcPr>
            <w:tcW w:w="2376" w:type="dxa"/>
            <w:vMerge w:val="restart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Формы ВИЧ-инфекции,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контингенты</w:t>
            </w:r>
          </w:p>
        </w:tc>
        <w:tc>
          <w:tcPr>
            <w:tcW w:w="567" w:type="dxa"/>
            <w:vMerge w:val="restart"/>
            <w:vAlign w:val="center"/>
          </w:tcPr>
          <w:p w:rsidR="00385F34" w:rsidRPr="008221B0" w:rsidRDefault="00385F34" w:rsidP="00D01CF6">
            <w:pPr>
              <w:ind w:right="-108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№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стр</w:t>
            </w:r>
            <w:r>
              <w:rPr>
                <w:sz w:val="18"/>
                <w:szCs w:val="18"/>
              </w:rPr>
              <w:t>о-ки</w:t>
            </w:r>
          </w:p>
          <w:p w:rsidR="00385F34" w:rsidRDefault="00385F34" w:rsidP="00D01CF6">
            <w:pPr>
              <w:rPr>
                <w:bCs/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385F34" w:rsidRPr="00CD0787" w:rsidRDefault="00385F34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МКБ-10</w:t>
            </w:r>
          </w:p>
        </w:tc>
        <w:tc>
          <w:tcPr>
            <w:tcW w:w="1737" w:type="dxa"/>
            <w:gridSpan w:val="2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Зарегистрировано</w:t>
            </w:r>
          </w:p>
        </w:tc>
        <w:tc>
          <w:tcPr>
            <w:tcW w:w="4659" w:type="dxa"/>
            <w:gridSpan w:val="6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color w:val="000000"/>
                <w:sz w:val="18"/>
                <w:szCs w:val="18"/>
              </w:rPr>
              <w:t>Находилось</w:t>
            </w:r>
            <w:r w:rsidRPr="00CD0787">
              <w:rPr>
                <w:sz w:val="18"/>
                <w:szCs w:val="18"/>
              </w:rPr>
              <w:t xml:space="preserve"> под диспансерным наблюдением</w:t>
            </w:r>
          </w:p>
        </w:tc>
        <w:tc>
          <w:tcPr>
            <w:tcW w:w="3946" w:type="dxa"/>
            <w:gridSpan w:val="5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Снято с диспансерного наблюдения</w:t>
            </w:r>
          </w:p>
        </w:tc>
        <w:tc>
          <w:tcPr>
            <w:tcW w:w="1654" w:type="dxa"/>
            <w:gridSpan w:val="2"/>
            <w:shd w:val="clear" w:color="auto" w:fill="auto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 w:rsidRPr="00CD0787">
              <w:rPr>
                <w:color w:val="000000"/>
                <w:sz w:val="18"/>
                <w:szCs w:val="18"/>
              </w:rPr>
              <w:t>Состоит</w:t>
            </w:r>
            <w:r w:rsidRPr="00CD0787">
              <w:rPr>
                <w:color w:val="000000"/>
                <w:sz w:val="18"/>
                <w:szCs w:val="18"/>
              </w:rPr>
              <w:br/>
              <w:t>под диспансерным наблюдением                    на конец отчетного года</w:t>
            </w:r>
          </w:p>
        </w:tc>
      </w:tr>
      <w:tr w:rsidR="00385F34" w:rsidRPr="008221B0">
        <w:tc>
          <w:tcPr>
            <w:tcW w:w="2376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385F34" w:rsidRPr="008221B0" w:rsidRDefault="00385F34" w:rsidP="00D01CF6">
            <w:pPr>
              <w:ind w:left="-186" w:right="-65"/>
              <w:jc w:val="center"/>
              <w:rPr>
                <w:bCs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385F34" w:rsidRPr="001442E4" w:rsidRDefault="00385F34" w:rsidP="00D01CF6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Merge w:val="restart"/>
            <w:vAlign w:val="center"/>
          </w:tcPr>
          <w:p w:rsidR="00385F34" w:rsidRPr="008221B0" w:rsidRDefault="00385F34" w:rsidP="00D01CF6">
            <w:pPr>
              <w:ind w:right="-72"/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с впер-вые</w:t>
            </w:r>
            <w:r>
              <w:rPr>
                <w:sz w:val="18"/>
                <w:szCs w:val="18"/>
              </w:rPr>
              <w:br/>
              <w:t>в жизни уста</w:t>
            </w:r>
            <w:r w:rsidR="00E10396">
              <w:rPr>
                <w:sz w:val="18"/>
                <w:szCs w:val="18"/>
              </w:rPr>
              <w:t>-н</w:t>
            </w:r>
            <w:r w:rsidRPr="00CD0787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ленным диаг-нозом</w:t>
            </w:r>
          </w:p>
        </w:tc>
        <w:tc>
          <w:tcPr>
            <w:tcW w:w="776" w:type="dxa"/>
            <w:vMerge w:val="restart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883" w:type="dxa"/>
            <w:gridSpan w:val="5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777" w:type="dxa"/>
            <w:vMerge w:val="restart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169" w:type="dxa"/>
            <w:gridSpan w:val="4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385F34" w:rsidRPr="00CD0787" w:rsidRDefault="00385F34" w:rsidP="00D01CF6">
            <w:pPr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77" w:type="dxa"/>
            <w:vMerge w:val="restart"/>
            <w:vAlign w:val="center"/>
          </w:tcPr>
          <w:p w:rsidR="00385F34" w:rsidRPr="00CD0787" w:rsidRDefault="00385F34" w:rsidP="00D01CF6">
            <w:pPr>
              <w:ind w:left="-129"/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из них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(из гр. 17)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детей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в</w:t>
            </w:r>
            <w:r>
              <w:rPr>
                <w:color w:val="000000"/>
                <w:sz w:val="18"/>
                <w:szCs w:val="18"/>
              </w:rPr>
              <w:t xml:space="preserve"> возрас</w:t>
            </w:r>
            <w:r w:rsidRPr="00CD0787">
              <w:rPr>
                <w:color w:val="000000"/>
                <w:sz w:val="18"/>
                <w:szCs w:val="18"/>
              </w:rPr>
              <w:t>те</w:t>
            </w:r>
          </w:p>
          <w:p w:rsidR="00385F34" w:rsidRPr="00CD0787" w:rsidRDefault="00385F34" w:rsidP="00D01C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sym w:font="Symbol" w:char="F02D"/>
            </w:r>
            <w:r w:rsidRPr="00CD0787">
              <w:rPr>
                <w:color w:val="000000"/>
                <w:sz w:val="18"/>
                <w:szCs w:val="18"/>
              </w:rPr>
              <w:t>17 лет</w:t>
            </w:r>
          </w:p>
        </w:tc>
      </w:tr>
      <w:tr w:rsidR="00385F34" w:rsidRPr="008221B0">
        <w:tc>
          <w:tcPr>
            <w:tcW w:w="2376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961" w:type="dxa"/>
            <w:vMerge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552" w:type="dxa"/>
            <w:gridSpan w:val="2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с впервые в жизни установленным диагнозом</w:t>
            </w:r>
          </w:p>
        </w:tc>
        <w:tc>
          <w:tcPr>
            <w:tcW w:w="1554" w:type="dxa"/>
            <w:gridSpan w:val="2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  <w:lang w:val="en-US"/>
              </w:rPr>
              <w:br/>
            </w:r>
            <w:r w:rsidRPr="00CD0787">
              <w:rPr>
                <w:sz w:val="18"/>
                <w:szCs w:val="18"/>
              </w:rPr>
              <w:t>из других организаций</w:t>
            </w:r>
          </w:p>
        </w:tc>
        <w:tc>
          <w:tcPr>
            <w:tcW w:w="777" w:type="dxa"/>
            <w:vMerge w:val="restart"/>
            <w:vAlign w:val="center"/>
          </w:tcPr>
          <w:p w:rsidR="00385F34" w:rsidRPr="008221B0" w:rsidRDefault="00385F34" w:rsidP="00D01CF6">
            <w:pPr>
              <w:ind w:left="-57" w:right="-91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прибы</w:t>
            </w:r>
            <w:r w:rsidRPr="006C6EEF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ло из других субъек-тов России</w:t>
            </w:r>
          </w:p>
        </w:tc>
        <w:tc>
          <w:tcPr>
            <w:tcW w:w="777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1597" w:type="dxa"/>
            <w:gridSpan w:val="2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</w:rPr>
              <w:br/>
              <w:t>в другие организации</w:t>
            </w:r>
          </w:p>
        </w:tc>
        <w:tc>
          <w:tcPr>
            <w:tcW w:w="709" w:type="dxa"/>
            <w:vMerge w:val="restart"/>
            <w:vAlign w:val="center"/>
          </w:tcPr>
          <w:p w:rsidR="00385F34" w:rsidRPr="00CD0787" w:rsidRDefault="00385F34" w:rsidP="00D01CF6">
            <w:pPr>
              <w:ind w:left="-89" w:right="-126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выбыло в другие субъек-ты России</w:t>
            </w:r>
          </w:p>
        </w:tc>
        <w:tc>
          <w:tcPr>
            <w:tcW w:w="863" w:type="dxa"/>
            <w:vMerge w:val="restart"/>
            <w:shd w:val="clear" w:color="auto" w:fill="auto"/>
            <w:vAlign w:val="center"/>
          </w:tcPr>
          <w:p w:rsidR="00385F34" w:rsidRPr="00CD0787" w:rsidRDefault="00385F34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 связи со смер-тью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</w:tr>
      <w:tr w:rsidR="00385F34" w:rsidRPr="008221B0">
        <w:tc>
          <w:tcPr>
            <w:tcW w:w="2376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961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Align w:val="center"/>
          </w:tcPr>
          <w:p w:rsidR="00385F34" w:rsidRPr="00CD0787" w:rsidRDefault="00385F34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Align w:val="center"/>
          </w:tcPr>
          <w:p w:rsidR="00385F34" w:rsidRPr="00CD0787" w:rsidRDefault="00385F34" w:rsidP="00D01C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детей в возра-сте</w:t>
            </w:r>
            <w:r>
              <w:rPr>
                <w:sz w:val="18"/>
                <w:szCs w:val="18"/>
              </w:rPr>
              <w:br/>
              <w:t>0</w:t>
            </w:r>
            <w:r>
              <w:rPr>
                <w:sz w:val="18"/>
                <w:szCs w:val="18"/>
              </w:rPr>
              <w:sym w:font="Symbol" w:char="F02D"/>
            </w:r>
            <w:r w:rsidRPr="00CD0787">
              <w:rPr>
                <w:sz w:val="18"/>
                <w:szCs w:val="18"/>
              </w:rPr>
              <w:t>17 лет</w:t>
            </w:r>
          </w:p>
        </w:tc>
        <w:tc>
          <w:tcPr>
            <w:tcW w:w="777" w:type="dxa"/>
            <w:vAlign w:val="center"/>
          </w:tcPr>
          <w:p w:rsidR="00385F34" w:rsidRPr="00CD0787" w:rsidRDefault="00385F34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7" w:type="dxa"/>
            <w:vAlign w:val="center"/>
          </w:tcPr>
          <w:p w:rsidR="00385F34" w:rsidRPr="00CD0787" w:rsidRDefault="00385F34" w:rsidP="00D01C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 ведом-ствен-ных</w:t>
            </w:r>
          </w:p>
        </w:tc>
        <w:tc>
          <w:tcPr>
            <w:tcW w:w="777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385F34" w:rsidRPr="001442E4" w:rsidRDefault="00385F34" w:rsidP="00D01CF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385F34" w:rsidRPr="001442E4" w:rsidRDefault="00385F34" w:rsidP="00D01CF6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821" w:type="dxa"/>
            <w:vAlign w:val="center"/>
          </w:tcPr>
          <w:p w:rsidR="00385F34" w:rsidRPr="00CD0787" w:rsidRDefault="00385F34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з них </w:t>
            </w:r>
            <w:r w:rsidRPr="00CD0787">
              <w:rPr>
                <w:sz w:val="18"/>
                <w:szCs w:val="18"/>
              </w:rPr>
              <w:t>в ведом-ствен-ные</w:t>
            </w:r>
          </w:p>
        </w:tc>
        <w:tc>
          <w:tcPr>
            <w:tcW w:w="709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863" w:type="dxa"/>
            <w:vMerge/>
            <w:shd w:val="clear" w:color="auto" w:fill="auto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385F34" w:rsidRPr="008221B0" w:rsidRDefault="00385F34" w:rsidP="00D01CF6">
            <w:pPr>
              <w:jc w:val="center"/>
              <w:rPr>
                <w:bCs/>
              </w:rPr>
            </w:pPr>
          </w:p>
        </w:tc>
      </w:tr>
      <w:tr w:rsidR="00385F34">
        <w:tc>
          <w:tcPr>
            <w:tcW w:w="2376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61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776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777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777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777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777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776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821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777" w:type="dxa"/>
            <w:vAlign w:val="center"/>
          </w:tcPr>
          <w:p w:rsidR="00385F34" w:rsidRDefault="00385F34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проявляющейся в виде</w:t>
            </w:r>
          </w:p>
          <w:p w:rsidR="00933E8D" w:rsidRPr="00CD0787" w:rsidRDefault="00933E8D" w:rsidP="00D01CF6">
            <w:pPr>
              <w:spacing w:line="210" w:lineRule="exact"/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злокачественных</w:t>
            </w:r>
          </w:p>
          <w:p w:rsidR="00933E8D" w:rsidRPr="00CD0787" w:rsidRDefault="00933E8D" w:rsidP="00D01CF6">
            <w:pPr>
              <w:spacing w:line="210" w:lineRule="exact"/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новообразований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4" w:name="Z2000_008_04"/>
            <w:bookmarkEnd w:id="87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5" w:name="z2000_008_05"/>
            <w:bookmarkEnd w:id="87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6" w:name="z2000_008_06"/>
            <w:bookmarkEnd w:id="87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7" w:name="z2000_008_07"/>
            <w:bookmarkEnd w:id="87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8" w:name="z2000_008_08"/>
            <w:bookmarkEnd w:id="87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79" w:name="z2000_008_09"/>
            <w:bookmarkEnd w:id="87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0" w:name="z2000_008_10"/>
            <w:bookmarkEnd w:id="88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1" w:name="z2000_008_11"/>
            <w:bookmarkEnd w:id="88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2" w:name="z2000_008_12"/>
            <w:bookmarkEnd w:id="88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3" w:name="z2000_008_13"/>
            <w:bookmarkEnd w:id="88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4" w:name="z2000_008_14"/>
            <w:bookmarkEnd w:id="88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5" w:name="z2000_008_15"/>
            <w:bookmarkEnd w:id="88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6" w:name="z2000_008_16"/>
            <w:bookmarkEnd w:id="88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7" w:name="z2000_008_17"/>
            <w:bookmarkEnd w:id="88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8" w:name="z2000_008_18"/>
            <w:bookmarkEnd w:id="888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00" w:lineRule="exact"/>
              <w:ind w:firstLine="284"/>
            </w:pPr>
            <w:r w:rsidRPr="00CD0787">
              <w:t>из них:</w:t>
            </w:r>
          </w:p>
          <w:p w:rsidR="00933E8D" w:rsidRPr="00CD0787" w:rsidRDefault="00933E8D" w:rsidP="00D01CF6">
            <w:pPr>
              <w:spacing w:line="200" w:lineRule="exact"/>
              <w:ind w:firstLine="284"/>
            </w:pPr>
            <w:r w:rsidRPr="00CD0787">
              <w:t xml:space="preserve">с проявлениями </w:t>
            </w:r>
          </w:p>
          <w:p w:rsidR="00933E8D" w:rsidRPr="00CD0787" w:rsidRDefault="00933E8D" w:rsidP="00D01CF6">
            <w:pPr>
              <w:spacing w:line="200" w:lineRule="exact"/>
              <w:ind w:firstLine="284"/>
            </w:pPr>
            <w:r w:rsidRPr="00CD0787">
              <w:t>саркомы Капоши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В21.0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89" w:name="Z2000_009_04"/>
            <w:bookmarkEnd w:id="88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0" w:name="z2000_009_05"/>
            <w:bookmarkEnd w:id="89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1" w:name="z2000_009_06"/>
            <w:bookmarkEnd w:id="89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2" w:name="z2000_009_07"/>
            <w:bookmarkEnd w:id="89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3" w:name="z2000_009_08"/>
            <w:bookmarkEnd w:id="89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4" w:name="z2000_009_09"/>
            <w:bookmarkEnd w:id="89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5" w:name="z2000_009_10"/>
            <w:bookmarkEnd w:id="89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6" w:name="z2000_009_11"/>
            <w:bookmarkEnd w:id="89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7" w:name="z2000_009_12"/>
            <w:bookmarkEnd w:id="89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8" w:name="z2000_009_13"/>
            <w:bookmarkEnd w:id="89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899" w:name="z2000_009_14"/>
            <w:bookmarkEnd w:id="89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0" w:name="z2000_009_15"/>
            <w:bookmarkEnd w:id="90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1" w:name="z2000_009_16"/>
            <w:bookmarkEnd w:id="90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2" w:name="z2000_009_17"/>
            <w:bookmarkEnd w:id="90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3" w:name="z2000_009_18"/>
            <w:bookmarkEnd w:id="903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с проявлениями 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лимфомы Беркитта 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В21.1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4" w:name="Z2000_010_04"/>
            <w:bookmarkEnd w:id="90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5" w:name="z2000_010_05"/>
            <w:bookmarkEnd w:id="90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6" w:name="z2000_010_06"/>
            <w:bookmarkEnd w:id="90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7" w:name="z2000_010_07"/>
            <w:bookmarkEnd w:id="90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8" w:name="z2000_010_08"/>
            <w:bookmarkEnd w:id="90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09" w:name="z2000_010_09"/>
            <w:bookmarkEnd w:id="90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0" w:name="z2000_010_10"/>
            <w:bookmarkEnd w:id="91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1" w:name="z2000_010_11"/>
            <w:bookmarkEnd w:id="91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2" w:name="z2000_010_12"/>
            <w:bookmarkEnd w:id="91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3" w:name="z2000_010_13"/>
            <w:bookmarkEnd w:id="91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4" w:name="z2000_010_14"/>
            <w:bookmarkEnd w:id="91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5" w:name="z2000_010_15"/>
            <w:bookmarkEnd w:id="91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6" w:name="z2000_010_16"/>
            <w:bookmarkEnd w:id="91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7" w:name="z2000_010_17"/>
            <w:bookmarkEnd w:id="91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8" w:name="z2000_010_18"/>
            <w:bookmarkEnd w:id="918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450B49">
            <w:pPr>
              <w:spacing w:line="210" w:lineRule="exact"/>
              <w:ind w:left="284" w:hanging="284"/>
            </w:pPr>
            <w:r w:rsidRPr="00CD0787">
              <w:t xml:space="preserve">     с проявлениями </w:t>
            </w:r>
            <w:r w:rsidR="00450B49" w:rsidRPr="00E208D0">
              <w:t xml:space="preserve">     </w:t>
            </w:r>
            <w:r w:rsidRPr="00CD0787">
              <w:t>других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неходжкинских 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лимфом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В21.2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19" w:name="Z2000_011_04"/>
            <w:bookmarkEnd w:id="91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0" w:name="z2000_011_05"/>
            <w:bookmarkEnd w:id="92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1" w:name="z2000_011_06"/>
            <w:bookmarkEnd w:id="92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2" w:name="z2000_011_07"/>
            <w:bookmarkEnd w:id="92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3" w:name="z2000_011_08"/>
            <w:bookmarkEnd w:id="92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4" w:name="z2000_011_09"/>
            <w:bookmarkEnd w:id="92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5" w:name="z2000_011_10"/>
            <w:bookmarkEnd w:id="92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6" w:name="z2000_011_11"/>
            <w:bookmarkEnd w:id="92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7" w:name="z2000_011_12"/>
            <w:bookmarkEnd w:id="92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8" w:name="z2000_011_13"/>
            <w:bookmarkEnd w:id="92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29" w:name="z2000_011_14"/>
            <w:bookmarkEnd w:id="92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0" w:name="z2000_011_15"/>
            <w:bookmarkEnd w:id="93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1" w:name="z2000_011_16"/>
            <w:bookmarkEnd w:id="93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2" w:name="z2000_011_17"/>
            <w:bookmarkEnd w:id="93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3" w:name="z2000_011_18"/>
            <w:bookmarkEnd w:id="933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проявляющейся в виде</w:t>
            </w:r>
          </w:p>
          <w:p w:rsidR="00933E8D" w:rsidRPr="00CD0787" w:rsidRDefault="00933E8D" w:rsidP="00D01CF6">
            <w:pPr>
              <w:spacing w:line="210" w:lineRule="exact"/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других уточненных</w:t>
            </w:r>
          </w:p>
          <w:p w:rsidR="00933E8D" w:rsidRPr="00CD0787" w:rsidRDefault="00933E8D" w:rsidP="00D01CF6">
            <w:pPr>
              <w:spacing w:line="210" w:lineRule="exact"/>
              <w:ind w:left="142" w:hanging="142"/>
              <w:rPr>
                <w:bCs/>
              </w:rPr>
            </w:pPr>
            <w:r w:rsidRPr="00CD0787">
              <w:rPr>
                <w:bCs/>
              </w:rPr>
              <w:t xml:space="preserve"> болезней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12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4" w:name="Z2000_012_04"/>
            <w:bookmarkEnd w:id="93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5" w:name="z2000_012_05"/>
            <w:bookmarkEnd w:id="93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6" w:name="z2000_012_06"/>
            <w:bookmarkEnd w:id="93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7" w:name="z2000_012_07"/>
            <w:bookmarkEnd w:id="93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8" w:name="z2000_012_08"/>
            <w:bookmarkEnd w:id="93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39" w:name="z2000_012_09"/>
            <w:bookmarkEnd w:id="93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0" w:name="z2000_012_10"/>
            <w:bookmarkEnd w:id="94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1" w:name="z2000_012_11"/>
            <w:bookmarkEnd w:id="94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2" w:name="z2000_012_12"/>
            <w:bookmarkEnd w:id="94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3" w:name="z2000_012_13"/>
            <w:bookmarkEnd w:id="94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4" w:name="z2000_012_14"/>
            <w:bookmarkEnd w:id="94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5" w:name="z2000_012_15"/>
            <w:bookmarkEnd w:id="94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6" w:name="z2000_012_16"/>
            <w:bookmarkEnd w:id="94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7" w:name="z2000_012_17"/>
            <w:bookmarkEnd w:id="94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8" w:name="z2000_012_18"/>
            <w:bookmarkEnd w:id="948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00" w:lineRule="exact"/>
              <w:ind w:firstLine="284"/>
            </w:pPr>
            <w:r w:rsidRPr="00CD0787">
              <w:t xml:space="preserve">из них: </w:t>
            </w:r>
          </w:p>
          <w:p w:rsidR="00933E8D" w:rsidRPr="00CD0787" w:rsidRDefault="00933E8D" w:rsidP="00D01CF6">
            <w:pPr>
              <w:spacing w:line="200" w:lineRule="exact"/>
              <w:ind w:firstLine="284"/>
            </w:pPr>
            <w:r w:rsidRPr="00CD0787">
              <w:t>с проявлениями</w:t>
            </w:r>
          </w:p>
          <w:p w:rsidR="00933E8D" w:rsidRPr="00CD0787" w:rsidRDefault="00933E8D" w:rsidP="00D01CF6">
            <w:pPr>
              <w:spacing w:line="200" w:lineRule="exact"/>
              <w:ind w:firstLine="284"/>
            </w:pPr>
            <w:r w:rsidRPr="00CD0787">
              <w:t>энцефалопатии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В22.0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49" w:name="Z2000_013_04"/>
            <w:bookmarkEnd w:id="94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0" w:name="z2000_013_05"/>
            <w:bookmarkEnd w:id="95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1" w:name="z2000_013_06"/>
            <w:bookmarkEnd w:id="95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2" w:name="z2000_013_07"/>
            <w:bookmarkEnd w:id="95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3" w:name="z2000_013_08"/>
            <w:bookmarkEnd w:id="95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4" w:name="z2000_013_09"/>
            <w:bookmarkEnd w:id="95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5" w:name="z2000_013_10"/>
            <w:bookmarkEnd w:id="95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6" w:name="z2000_013_11"/>
            <w:bookmarkEnd w:id="95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7" w:name="z2000_013_12"/>
            <w:bookmarkEnd w:id="95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8" w:name="z2000_013_13"/>
            <w:bookmarkEnd w:id="95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59" w:name="z2000_013_14"/>
            <w:bookmarkEnd w:id="95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0" w:name="z2000_013_15"/>
            <w:bookmarkEnd w:id="96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1" w:name="z2000_013_16"/>
            <w:bookmarkEnd w:id="96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2" w:name="z2000_013_17"/>
            <w:bookmarkEnd w:id="96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3" w:name="z2000_013_18"/>
            <w:bookmarkEnd w:id="963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>с проявлениями</w:t>
            </w:r>
          </w:p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 xml:space="preserve">изнуряющего </w:t>
            </w:r>
          </w:p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>синдрома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14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В22.2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4" w:name="Z2000_014_04"/>
            <w:bookmarkEnd w:id="96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5" w:name="z2000_014_05"/>
            <w:bookmarkEnd w:id="96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6" w:name="z2000_014_06"/>
            <w:bookmarkEnd w:id="96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7" w:name="z2000_014_07"/>
            <w:bookmarkEnd w:id="96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8" w:name="z2000_014_08"/>
            <w:bookmarkEnd w:id="96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69" w:name="z2000_014_09"/>
            <w:bookmarkEnd w:id="96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0" w:name="z2000_014_10"/>
            <w:bookmarkEnd w:id="97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1" w:name="z2000_014_11"/>
            <w:bookmarkEnd w:id="97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2" w:name="z2000_014_12"/>
            <w:bookmarkEnd w:id="97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3" w:name="z2000_014_13"/>
            <w:bookmarkEnd w:id="97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4" w:name="z2000_014_14"/>
            <w:bookmarkEnd w:id="97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5" w:name="z2000_014_15"/>
            <w:bookmarkEnd w:id="97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6" w:name="z2000_014_16"/>
            <w:bookmarkEnd w:id="97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7" w:name="z2000_014_17"/>
            <w:bookmarkEnd w:id="97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8" w:name="z2000_014_18"/>
            <w:bookmarkEnd w:id="978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  <w:ind w:left="284"/>
            </w:pPr>
            <w:r w:rsidRPr="00CD0787">
              <w:t>с проявлениями множественных болезней, классифицированных</w:t>
            </w:r>
            <w:r w:rsidRPr="00CD0787">
              <w:br/>
              <w:t>в других рубриках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15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В22.7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79" w:name="Z2000_015_04"/>
            <w:bookmarkEnd w:id="97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0" w:name="z2000_015_05"/>
            <w:bookmarkEnd w:id="98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1" w:name="z2000_015_06"/>
            <w:bookmarkEnd w:id="98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2" w:name="z2000_015_07"/>
            <w:bookmarkEnd w:id="98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3" w:name="z2000_015_08"/>
            <w:bookmarkEnd w:id="98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4" w:name="z2000_015_09"/>
            <w:bookmarkEnd w:id="98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5" w:name="z2000_015_10"/>
            <w:bookmarkEnd w:id="98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6" w:name="z2000_015_11"/>
            <w:bookmarkEnd w:id="98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7" w:name="z2000_015_12"/>
            <w:bookmarkEnd w:id="98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8" w:name="z2000_015_13"/>
            <w:bookmarkEnd w:id="98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89" w:name="z2000_015_14"/>
            <w:bookmarkEnd w:id="98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0" w:name="z2000_015_15"/>
            <w:bookmarkEnd w:id="99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1" w:name="z2000_015_16"/>
            <w:bookmarkEnd w:id="99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2" w:name="z2000_015_17"/>
            <w:bookmarkEnd w:id="99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3" w:name="z2000_015_18"/>
            <w:bookmarkEnd w:id="993"/>
          </w:p>
        </w:tc>
      </w:tr>
    </w:tbl>
    <w:p w:rsidR="00385F34" w:rsidRDefault="00385F34" w:rsidP="00385F34">
      <w:pPr>
        <w:rPr>
          <w:bCs/>
          <w:lang w:val="en-US"/>
        </w:rPr>
      </w:pPr>
    </w:p>
    <w:p w:rsidR="00933E8D" w:rsidRPr="00385F34" w:rsidRDefault="00933E8D" w:rsidP="00933E8D">
      <w:pPr>
        <w:rPr>
          <w:bCs/>
          <w:lang w:val="en-US"/>
        </w:rPr>
      </w:pPr>
      <w:r>
        <w:rPr>
          <w:b/>
          <w:sz w:val="24"/>
          <w:szCs w:val="24"/>
        </w:rPr>
        <w:br w:type="page"/>
      </w:r>
      <w:r w:rsidRPr="007D060D">
        <w:rPr>
          <w:b/>
          <w:bCs/>
        </w:rPr>
        <w:lastRenderedPageBreak/>
        <w:t>(2000)</w:t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 xml:space="preserve">                      продолжение</w:t>
      </w:r>
    </w:p>
    <w:tbl>
      <w:tblPr>
        <w:tblStyle w:val="af4"/>
        <w:tblW w:w="15648" w:type="dxa"/>
        <w:tblLayout w:type="fixed"/>
        <w:tblLook w:val="01E0" w:firstRow="1" w:lastRow="1" w:firstColumn="1" w:lastColumn="1" w:noHBand="0" w:noVBand="0"/>
      </w:tblPr>
      <w:tblGrid>
        <w:gridCol w:w="2376"/>
        <w:gridCol w:w="567"/>
        <w:gridCol w:w="709"/>
        <w:gridCol w:w="961"/>
        <w:gridCol w:w="776"/>
        <w:gridCol w:w="776"/>
        <w:gridCol w:w="776"/>
        <w:gridCol w:w="776"/>
        <w:gridCol w:w="777"/>
        <w:gridCol w:w="777"/>
        <w:gridCol w:w="777"/>
        <w:gridCol w:w="777"/>
        <w:gridCol w:w="776"/>
        <w:gridCol w:w="821"/>
        <w:gridCol w:w="709"/>
        <w:gridCol w:w="863"/>
        <w:gridCol w:w="877"/>
        <w:gridCol w:w="777"/>
      </w:tblGrid>
      <w:tr w:rsidR="00933E8D" w:rsidRPr="008221B0">
        <w:tc>
          <w:tcPr>
            <w:tcW w:w="2376" w:type="dxa"/>
            <w:vMerge w:val="restart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Формы ВИЧ-инфекции,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контингенты</w:t>
            </w:r>
          </w:p>
        </w:tc>
        <w:tc>
          <w:tcPr>
            <w:tcW w:w="567" w:type="dxa"/>
            <w:vMerge w:val="restart"/>
            <w:vAlign w:val="center"/>
          </w:tcPr>
          <w:p w:rsidR="00933E8D" w:rsidRPr="008221B0" w:rsidRDefault="00933E8D" w:rsidP="00D01CF6">
            <w:pPr>
              <w:ind w:right="-108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№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стр</w:t>
            </w:r>
            <w:r>
              <w:rPr>
                <w:sz w:val="18"/>
                <w:szCs w:val="18"/>
              </w:rPr>
              <w:t>о-ки</w:t>
            </w:r>
          </w:p>
          <w:p w:rsidR="00933E8D" w:rsidRDefault="00933E8D" w:rsidP="00D01CF6">
            <w:pPr>
              <w:rPr>
                <w:bCs/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МКБ-10</w:t>
            </w:r>
          </w:p>
        </w:tc>
        <w:tc>
          <w:tcPr>
            <w:tcW w:w="1737" w:type="dxa"/>
            <w:gridSpan w:val="2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Зарегистрировано</w:t>
            </w:r>
          </w:p>
        </w:tc>
        <w:tc>
          <w:tcPr>
            <w:tcW w:w="4659" w:type="dxa"/>
            <w:gridSpan w:val="6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color w:val="000000"/>
                <w:sz w:val="18"/>
                <w:szCs w:val="18"/>
              </w:rPr>
              <w:t>Находилось</w:t>
            </w:r>
            <w:r w:rsidRPr="00CD0787">
              <w:rPr>
                <w:sz w:val="18"/>
                <w:szCs w:val="18"/>
              </w:rPr>
              <w:t xml:space="preserve"> под диспансерным наблюдением</w:t>
            </w:r>
          </w:p>
        </w:tc>
        <w:tc>
          <w:tcPr>
            <w:tcW w:w="3946" w:type="dxa"/>
            <w:gridSpan w:val="5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Снято с диспансерного наблюдения</w:t>
            </w:r>
          </w:p>
        </w:tc>
        <w:tc>
          <w:tcPr>
            <w:tcW w:w="1654" w:type="dxa"/>
            <w:gridSpan w:val="2"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color w:val="000000"/>
                <w:sz w:val="18"/>
                <w:szCs w:val="18"/>
              </w:rPr>
              <w:t>Состоит</w:t>
            </w:r>
            <w:r w:rsidRPr="00CD0787">
              <w:rPr>
                <w:color w:val="000000"/>
                <w:sz w:val="18"/>
                <w:szCs w:val="18"/>
              </w:rPr>
              <w:br/>
              <w:t>под диспансерным наблюдением                    на конец отчетного года</w:t>
            </w:r>
          </w:p>
        </w:tc>
      </w:tr>
      <w:tr w:rsidR="00933E8D" w:rsidRPr="008221B0">
        <w:tc>
          <w:tcPr>
            <w:tcW w:w="23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933E8D" w:rsidRPr="008221B0" w:rsidRDefault="00933E8D" w:rsidP="00D01CF6">
            <w:pPr>
              <w:ind w:left="-186" w:right="-65"/>
              <w:jc w:val="center"/>
              <w:rPr>
                <w:bCs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933E8D" w:rsidRPr="001442E4" w:rsidRDefault="00933E8D" w:rsidP="00D01CF6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Merge w:val="restart"/>
            <w:vAlign w:val="center"/>
          </w:tcPr>
          <w:p w:rsidR="00933E8D" w:rsidRPr="008221B0" w:rsidRDefault="00933E8D" w:rsidP="00D01CF6">
            <w:pPr>
              <w:ind w:right="-72"/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с впер-вые</w:t>
            </w:r>
            <w:r>
              <w:rPr>
                <w:sz w:val="18"/>
                <w:szCs w:val="18"/>
              </w:rPr>
              <w:br/>
              <w:t>в жизни уста</w:t>
            </w:r>
            <w:r w:rsidR="00E10396">
              <w:rPr>
                <w:sz w:val="18"/>
                <w:szCs w:val="18"/>
              </w:rPr>
              <w:t>-н</w:t>
            </w:r>
            <w:r w:rsidRPr="00CD0787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ленным диаг-нозом</w:t>
            </w:r>
          </w:p>
        </w:tc>
        <w:tc>
          <w:tcPr>
            <w:tcW w:w="776" w:type="dxa"/>
            <w:vMerge w:val="restart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883" w:type="dxa"/>
            <w:gridSpan w:val="5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777" w:type="dxa"/>
            <w:vMerge w:val="restart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169" w:type="dxa"/>
            <w:gridSpan w:val="4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933E8D" w:rsidRPr="00CD0787" w:rsidRDefault="00933E8D" w:rsidP="00D01CF6">
            <w:pPr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77" w:type="dxa"/>
            <w:vMerge w:val="restart"/>
            <w:vAlign w:val="center"/>
          </w:tcPr>
          <w:p w:rsidR="00933E8D" w:rsidRPr="00CD0787" w:rsidRDefault="00933E8D" w:rsidP="00D01CF6">
            <w:pPr>
              <w:ind w:left="-129"/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из них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(из гр. 17)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детей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в</w:t>
            </w:r>
            <w:r>
              <w:rPr>
                <w:color w:val="000000"/>
                <w:sz w:val="18"/>
                <w:szCs w:val="18"/>
              </w:rPr>
              <w:t xml:space="preserve"> возрас</w:t>
            </w:r>
            <w:r w:rsidRPr="00CD0787">
              <w:rPr>
                <w:color w:val="000000"/>
                <w:sz w:val="18"/>
                <w:szCs w:val="18"/>
              </w:rPr>
              <w:t>те</w:t>
            </w:r>
          </w:p>
          <w:p w:rsidR="00933E8D" w:rsidRPr="00CD0787" w:rsidRDefault="00933E8D" w:rsidP="00D01C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sym w:font="Symbol" w:char="F02D"/>
            </w:r>
            <w:r w:rsidRPr="00CD0787">
              <w:rPr>
                <w:color w:val="000000"/>
                <w:sz w:val="18"/>
                <w:szCs w:val="18"/>
              </w:rPr>
              <w:t>17 лет</w:t>
            </w:r>
          </w:p>
        </w:tc>
      </w:tr>
      <w:tr w:rsidR="00933E8D" w:rsidRPr="008221B0">
        <w:tc>
          <w:tcPr>
            <w:tcW w:w="23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961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552" w:type="dxa"/>
            <w:gridSpan w:val="2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с впервые в жизни установленным диагнозом</w:t>
            </w:r>
          </w:p>
        </w:tc>
        <w:tc>
          <w:tcPr>
            <w:tcW w:w="1554" w:type="dxa"/>
            <w:gridSpan w:val="2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  <w:lang w:val="en-US"/>
              </w:rPr>
              <w:br/>
            </w:r>
            <w:r w:rsidRPr="00CD0787">
              <w:rPr>
                <w:sz w:val="18"/>
                <w:szCs w:val="18"/>
              </w:rPr>
              <w:t>из других организаций</w:t>
            </w:r>
          </w:p>
        </w:tc>
        <w:tc>
          <w:tcPr>
            <w:tcW w:w="777" w:type="dxa"/>
            <w:vMerge w:val="restart"/>
            <w:vAlign w:val="center"/>
          </w:tcPr>
          <w:p w:rsidR="00933E8D" w:rsidRPr="008221B0" w:rsidRDefault="00933E8D" w:rsidP="00D01CF6">
            <w:pPr>
              <w:ind w:left="-57" w:right="-91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прибы</w:t>
            </w:r>
            <w:r w:rsidRPr="006C6EEF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ло из других субъек-тов России</w:t>
            </w: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1597" w:type="dxa"/>
            <w:gridSpan w:val="2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</w:rPr>
              <w:br/>
              <w:t>в другие организации</w:t>
            </w:r>
          </w:p>
        </w:tc>
        <w:tc>
          <w:tcPr>
            <w:tcW w:w="709" w:type="dxa"/>
            <w:vMerge w:val="restart"/>
            <w:vAlign w:val="center"/>
          </w:tcPr>
          <w:p w:rsidR="00933E8D" w:rsidRPr="00CD0787" w:rsidRDefault="00933E8D" w:rsidP="00D01CF6">
            <w:pPr>
              <w:ind w:left="-89" w:right="-126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выбыло в другие субъек-ты России</w:t>
            </w:r>
          </w:p>
        </w:tc>
        <w:tc>
          <w:tcPr>
            <w:tcW w:w="863" w:type="dxa"/>
            <w:vMerge w:val="restart"/>
            <w:shd w:val="clear" w:color="auto" w:fill="auto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 связи со смер-тью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</w:tr>
      <w:tr w:rsidR="00933E8D" w:rsidRPr="008221B0">
        <w:tc>
          <w:tcPr>
            <w:tcW w:w="23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961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детей в возра-сте</w:t>
            </w:r>
            <w:r>
              <w:rPr>
                <w:sz w:val="18"/>
                <w:szCs w:val="18"/>
              </w:rPr>
              <w:br/>
              <w:t>0</w:t>
            </w:r>
            <w:r>
              <w:rPr>
                <w:sz w:val="18"/>
                <w:szCs w:val="18"/>
              </w:rPr>
              <w:sym w:font="Symbol" w:char="F02D"/>
            </w:r>
            <w:r w:rsidRPr="00CD0787">
              <w:rPr>
                <w:sz w:val="18"/>
                <w:szCs w:val="18"/>
              </w:rPr>
              <w:t>17 лет</w:t>
            </w:r>
          </w:p>
        </w:tc>
        <w:tc>
          <w:tcPr>
            <w:tcW w:w="777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7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 ведом-ствен-ных</w:t>
            </w: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933E8D" w:rsidRPr="001442E4" w:rsidRDefault="00933E8D" w:rsidP="00D01CF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33E8D" w:rsidRPr="001442E4" w:rsidRDefault="00933E8D" w:rsidP="00D01CF6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821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з них </w:t>
            </w:r>
            <w:r w:rsidRPr="00CD0787">
              <w:rPr>
                <w:sz w:val="18"/>
                <w:szCs w:val="18"/>
              </w:rPr>
              <w:t>в ведом-ствен-ные</w:t>
            </w:r>
          </w:p>
        </w:tc>
        <w:tc>
          <w:tcPr>
            <w:tcW w:w="709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863" w:type="dxa"/>
            <w:vMerge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</w:tr>
      <w:tr w:rsidR="00933E8D">
        <w:tc>
          <w:tcPr>
            <w:tcW w:w="23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61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821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проявляющейся в виде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других состояний 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4" w:name="Z2000_016_04"/>
            <w:bookmarkEnd w:id="99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5" w:name="z2000_016_05"/>
            <w:bookmarkEnd w:id="99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6" w:name="z2000_016_06"/>
            <w:bookmarkEnd w:id="99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7" w:name="z2000_016_07"/>
            <w:bookmarkEnd w:id="99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8" w:name="z2000_016_08"/>
            <w:bookmarkEnd w:id="99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999" w:name="z2000_016_09"/>
            <w:bookmarkEnd w:id="99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0" w:name="z2000_016_10"/>
            <w:bookmarkEnd w:id="100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1" w:name="z2000_016_11"/>
            <w:bookmarkEnd w:id="100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2" w:name="z2000_016_12"/>
            <w:bookmarkEnd w:id="100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3" w:name="z2000_016_13"/>
            <w:bookmarkEnd w:id="100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4" w:name="z2000_016_14"/>
            <w:bookmarkEnd w:id="100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5" w:name="z2000_016_15"/>
            <w:bookmarkEnd w:id="100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6" w:name="z2000_016_16"/>
            <w:bookmarkEnd w:id="100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7" w:name="z2000_016_17"/>
            <w:bookmarkEnd w:id="100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8" w:name="z2000_016_18"/>
            <w:bookmarkEnd w:id="1008"/>
          </w:p>
        </w:tc>
      </w:tr>
      <w:tr w:rsidR="00933E8D">
        <w:tc>
          <w:tcPr>
            <w:tcW w:w="2376" w:type="dxa"/>
          </w:tcPr>
          <w:p w:rsidR="00933E8D" w:rsidRPr="00CD0787" w:rsidRDefault="00E10396" w:rsidP="00D01CF6">
            <w:pPr>
              <w:spacing w:line="210" w:lineRule="exact"/>
              <w:ind w:firstLine="284"/>
            </w:pPr>
            <w:r>
              <w:t>из них:</w:t>
            </w:r>
          </w:p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>острый ВИЧ-</w:t>
            </w:r>
          </w:p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 xml:space="preserve">инфекционный </w:t>
            </w:r>
          </w:p>
          <w:p w:rsidR="00933E8D" w:rsidRPr="00CD0787" w:rsidRDefault="00933E8D" w:rsidP="00D01CF6">
            <w:pPr>
              <w:spacing w:line="210" w:lineRule="exact"/>
              <w:ind w:firstLine="284"/>
            </w:pPr>
            <w:r w:rsidRPr="00CD0787">
              <w:t>синдром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17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В23.0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09" w:name="Z2000_017_04"/>
            <w:bookmarkEnd w:id="100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0" w:name="z2000_017_05"/>
            <w:bookmarkEnd w:id="101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1" w:name="z2000_017_06"/>
            <w:bookmarkEnd w:id="101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2" w:name="z2000_017_07"/>
            <w:bookmarkEnd w:id="101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3" w:name="z2000_017_08"/>
            <w:bookmarkEnd w:id="101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4" w:name="z2000_017_09"/>
            <w:bookmarkEnd w:id="101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5" w:name="z2000_017_10"/>
            <w:bookmarkEnd w:id="101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6" w:name="z2000_017_11"/>
            <w:bookmarkEnd w:id="101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7" w:name="z2000_017_12"/>
            <w:bookmarkEnd w:id="101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8" w:name="z2000_017_13"/>
            <w:bookmarkEnd w:id="101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19" w:name="z2000_017_14"/>
            <w:bookmarkEnd w:id="101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0" w:name="z2000_017_15"/>
            <w:bookmarkEnd w:id="102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1" w:name="z2000_017_16"/>
            <w:bookmarkEnd w:id="102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2" w:name="z2000_017_17"/>
            <w:bookmarkEnd w:id="102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3" w:name="z2000_017_18"/>
            <w:bookmarkEnd w:id="1023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00" w:lineRule="exact"/>
              <w:ind w:left="284"/>
            </w:pPr>
            <w:r w:rsidRPr="00CD0787">
              <w:t>с проявлениями (персистентной) генерализованной лимфаденопатии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18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В23.1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4" w:name="Z2000_018_04"/>
            <w:bookmarkEnd w:id="102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5" w:name="z2000_018_05"/>
            <w:bookmarkEnd w:id="102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6" w:name="z2000_018_06"/>
            <w:bookmarkEnd w:id="102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7" w:name="z2000_018_07"/>
            <w:bookmarkEnd w:id="102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8" w:name="z2000_018_08"/>
            <w:bookmarkEnd w:id="102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29" w:name="z2000_018_09"/>
            <w:bookmarkEnd w:id="102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0" w:name="z2000_018_10"/>
            <w:bookmarkEnd w:id="103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1" w:name="z2000_018_11"/>
            <w:bookmarkEnd w:id="103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2" w:name="z2000_018_12"/>
            <w:bookmarkEnd w:id="103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3" w:name="z2000_018_13"/>
            <w:bookmarkEnd w:id="103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4" w:name="z2000_018_14"/>
            <w:bookmarkEnd w:id="103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5" w:name="z2000_018_15"/>
            <w:bookmarkEnd w:id="103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6" w:name="z2000_018_16"/>
            <w:bookmarkEnd w:id="103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7" w:name="z2000_018_17"/>
            <w:bookmarkEnd w:id="103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8" w:name="z2000_018_18"/>
            <w:bookmarkEnd w:id="1038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00" w:lineRule="exact"/>
              <w:ind w:left="284"/>
            </w:pPr>
            <w:r w:rsidRPr="00CD0787">
              <w:t>с проявлениями гематологических</w:t>
            </w:r>
            <w:r w:rsidRPr="00CD0787">
              <w:br/>
              <w:t>и иммунологических нарушений, не классифицированных</w:t>
            </w:r>
            <w:r w:rsidRPr="00CD0787">
              <w:br/>
              <w:t>в других рубриках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В23.2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39" w:name="Z2000_019_04"/>
            <w:bookmarkEnd w:id="103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0" w:name="z2000_019_05"/>
            <w:bookmarkEnd w:id="104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1" w:name="z2000_019_06"/>
            <w:bookmarkEnd w:id="104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2" w:name="z2000_019_07"/>
            <w:bookmarkEnd w:id="104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3" w:name="z2000_019_08"/>
            <w:bookmarkEnd w:id="104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4" w:name="z2000_019_09"/>
            <w:bookmarkEnd w:id="104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5" w:name="z2000_019_10"/>
            <w:bookmarkEnd w:id="104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6" w:name="z2000_019_11"/>
            <w:bookmarkEnd w:id="104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7" w:name="z2000_019_12"/>
            <w:bookmarkEnd w:id="104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8" w:name="z2000_019_13"/>
            <w:bookmarkEnd w:id="104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49" w:name="z2000_019_14"/>
            <w:bookmarkEnd w:id="104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0" w:name="z2000_019_15"/>
            <w:bookmarkEnd w:id="105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1" w:name="z2000_019_16"/>
            <w:bookmarkEnd w:id="105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2" w:name="z2000_019_17"/>
            <w:bookmarkEnd w:id="105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3" w:name="z2000_019_18"/>
            <w:bookmarkEnd w:id="1053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  <w:ind w:left="284"/>
            </w:pPr>
            <w:r w:rsidRPr="00CD0787">
              <w:t>с проявлениями других уточненных состояний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В23.8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4" w:name="Z2000_020_04"/>
            <w:bookmarkEnd w:id="105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5" w:name="z2000_020_05"/>
            <w:bookmarkEnd w:id="105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6" w:name="z2000_020_06"/>
            <w:bookmarkEnd w:id="105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7" w:name="z2000_020_07"/>
            <w:bookmarkEnd w:id="105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8" w:name="z2000_020_08"/>
            <w:bookmarkEnd w:id="105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59" w:name="z2000_020_09"/>
            <w:bookmarkEnd w:id="105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0" w:name="z2000_020_10"/>
            <w:bookmarkEnd w:id="106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1" w:name="z2000_020_11"/>
            <w:bookmarkEnd w:id="106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2" w:name="z2000_020_12"/>
            <w:bookmarkEnd w:id="106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3" w:name="z2000_020_13"/>
            <w:bookmarkEnd w:id="106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4" w:name="z2000_020_14"/>
            <w:bookmarkEnd w:id="106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5" w:name="z2000_020_15"/>
            <w:bookmarkEnd w:id="106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6" w:name="z2000_020_16"/>
            <w:bookmarkEnd w:id="106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7" w:name="z2000_020_17"/>
            <w:bookmarkEnd w:id="106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8" w:name="z2000_020_18"/>
            <w:bookmarkEnd w:id="1068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проявляющейся </w:t>
            </w:r>
          </w:p>
          <w:p w:rsidR="00933E8D" w:rsidRPr="00CD0787" w:rsidRDefault="00933E8D" w:rsidP="00D01CF6">
            <w:pPr>
              <w:spacing w:line="210" w:lineRule="exact"/>
              <w:rPr>
                <w:bCs/>
              </w:rPr>
            </w:pPr>
            <w:r w:rsidRPr="00CD0787">
              <w:t xml:space="preserve">  </w:t>
            </w:r>
            <w:r w:rsidRPr="00CD0787">
              <w:rPr>
                <w:bCs/>
              </w:rPr>
              <w:t xml:space="preserve">болезнью, 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rPr>
                <w:bCs/>
              </w:rPr>
              <w:t xml:space="preserve">  вызванной ВИЧ,</w:t>
            </w:r>
            <w:r w:rsidRPr="00CD0787">
              <w:rPr>
                <w:bCs/>
              </w:rPr>
              <w:br/>
              <w:t xml:space="preserve">  </w:t>
            </w:r>
            <w:r w:rsidRPr="00CD0787">
              <w:t>неуточненной (СПИД)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21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69" w:name="Z2000_021_04"/>
            <w:bookmarkEnd w:id="106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0" w:name="z2000_021_05"/>
            <w:bookmarkEnd w:id="107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1" w:name="z2000_021_06"/>
            <w:bookmarkEnd w:id="107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2" w:name="z2000_021_07"/>
            <w:bookmarkEnd w:id="107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3" w:name="z2000_021_08"/>
            <w:bookmarkEnd w:id="107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4" w:name="z2000_021_09"/>
            <w:bookmarkEnd w:id="107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5" w:name="z2000_021_10"/>
            <w:bookmarkEnd w:id="107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6" w:name="z2000_021_11"/>
            <w:bookmarkEnd w:id="107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7" w:name="z2000_021_12"/>
            <w:bookmarkEnd w:id="107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8" w:name="z2000_021_13"/>
            <w:bookmarkEnd w:id="107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79" w:name="z2000_021_14"/>
            <w:bookmarkEnd w:id="107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0" w:name="z2000_021_15"/>
            <w:bookmarkEnd w:id="108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1" w:name="z2000_021_16"/>
            <w:bookmarkEnd w:id="108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2" w:name="z2000_021_17"/>
            <w:bookmarkEnd w:id="108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3" w:name="z2000_021_18"/>
            <w:bookmarkEnd w:id="1083"/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rPr>
                <w:bCs/>
              </w:rPr>
              <w:t xml:space="preserve">Из общего числа </w:t>
            </w:r>
            <w:r w:rsidRPr="00CD0787">
              <w:t>пациентов</w:t>
            </w:r>
            <w:r w:rsidRPr="00CD0787">
              <w:rPr>
                <w:bCs/>
              </w:rPr>
              <w:t xml:space="preserve"> (стр.1): сельских жителей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22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 xml:space="preserve">В20 </w:t>
            </w:r>
            <w:r w:rsidR="008540C6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 xml:space="preserve"> В24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4" w:name="Z2000_022_04"/>
            <w:bookmarkEnd w:id="108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5" w:name="z2000_022_05"/>
            <w:bookmarkEnd w:id="108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6" w:name="z2000_022_06"/>
            <w:bookmarkEnd w:id="108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7" w:name="z2000_022_07"/>
            <w:bookmarkEnd w:id="108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8" w:name="z2000_022_08"/>
            <w:bookmarkEnd w:id="108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89" w:name="z2000_022_09"/>
            <w:bookmarkEnd w:id="108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0" w:name="z2000_022_10"/>
            <w:bookmarkEnd w:id="109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1" w:name="z2000_022_11"/>
            <w:bookmarkEnd w:id="109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2" w:name="z2000_022_12"/>
            <w:bookmarkEnd w:id="109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3" w:name="z2000_022_13"/>
            <w:bookmarkEnd w:id="109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4" w:name="z2000_022_14"/>
            <w:bookmarkEnd w:id="109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5" w:name="z2000_022_15"/>
            <w:bookmarkEnd w:id="109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6" w:name="z2000_022_16"/>
            <w:bookmarkEnd w:id="109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7" w:name="z2000_022_17"/>
            <w:bookmarkEnd w:id="109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8" w:name="z2000_022_18"/>
            <w:bookmarkEnd w:id="1098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rPr>
                <w:bCs/>
              </w:rPr>
              <w:t xml:space="preserve">               </w:t>
            </w:r>
            <w:r>
              <w:rPr>
                <w:bCs/>
              </w:rPr>
              <w:t xml:space="preserve">  </w:t>
            </w:r>
            <w:r w:rsidRPr="00CD0787">
              <w:rPr>
                <w:bCs/>
              </w:rPr>
              <w:t xml:space="preserve">лица БОМЖ 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23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 w:rsidR="008540C6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099" w:name="Z2000_023_04"/>
            <w:bookmarkEnd w:id="109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0" w:name="z2000_023_05"/>
            <w:bookmarkEnd w:id="110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1" w:name="z2000_023_06"/>
            <w:bookmarkEnd w:id="110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2" w:name="z2000_023_07"/>
            <w:bookmarkEnd w:id="110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3" w:name="z2000_023_08"/>
            <w:bookmarkEnd w:id="110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4" w:name="z2000_023_09"/>
            <w:bookmarkEnd w:id="110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5" w:name="z2000_023_10"/>
            <w:bookmarkEnd w:id="110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6" w:name="z2000_023_11"/>
            <w:bookmarkEnd w:id="110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7" w:name="z2000_023_12"/>
            <w:bookmarkEnd w:id="110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8" w:name="z2000_023_13"/>
            <w:bookmarkEnd w:id="110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09" w:name="z2000_023_14"/>
            <w:bookmarkEnd w:id="110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0" w:name="z2000_023_15"/>
            <w:bookmarkEnd w:id="111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1" w:name="z2000_023_16"/>
            <w:bookmarkEnd w:id="111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2" w:name="z2000_023_17"/>
            <w:bookmarkEnd w:id="111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3" w:name="z2000_023_18"/>
            <w:bookmarkEnd w:id="1113"/>
          </w:p>
        </w:tc>
      </w:tr>
    </w:tbl>
    <w:p w:rsidR="00A0453D" w:rsidRDefault="00A0453D" w:rsidP="00CD0787">
      <w:pPr>
        <w:ind w:left="142"/>
        <w:jc w:val="center"/>
        <w:rPr>
          <w:b/>
          <w:sz w:val="24"/>
          <w:szCs w:val="24"/>
        </w:rPr>
      </w:pPr>
    </w:p>
    <w:p w:rsidR="00933E8D" w:rsidRPr="00385F34" w:rsidRDefault="00933E8D" w:rsidP="00933E8D">
      <w:pPr>
        <w:rPr>
          <w:bCs/>
          <w:lang w:val="en-US"/>
        </w:rPr>
      </w:pPr>
      <w:r>
        <w:rPr>
          <w:b/>
          <w:sz w:val="24"/>
          <w:szCs w:val="24"/>
        </w:rPr>
        <w:br w:type="page"/>
      </w:r>
      <w:r w:rsidRPr="007D060D">
        <w:rPr>
          <w:b/>
          <w:bCs/>
        </w:rPr>
        <w:lastRenderedPageBreak/>
        <w:t>(2000)</w:t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 w:rsidRPr="007D060D">
        <w:rPr>
          <w:b/>
          <w:bCs/>
        </w:rPr>
        <w:tab/>
      </w:r>
      <w:r>
        <w:rPr>
          <w:b/>
          <w:bCs/>
        </w:rPr>
        <w:t xml:space="preserve">                      продолжение</w:t>
      </w:r>
    </w:p>
    <w:tbl>
      <w:tblPr>
        <w:tblStyle w:val="af4"/>
        <w:tblW w:w="15648" w:type="dxa"/>
        <w:tblLayout w:type="fixed"/>
        <w:tblLook w:val="01E0" w:firstRow="1" w:lastRow="1" w:firstColumn="1" w:lastColumn="1" w:noHBand="0" w:noVBand="0"/>
      </w:tblPr>
      <w:tblGrid>
        <w:gridCol w:w="2376"/>
        <w:gridCol w:w="567"/>
        <w:gridCol w:w="709"/>
        <w:gridCol w:w="961"/>
        <w:gridCol w:w="776"/>
        <w:gridCol w:w="776"/>
        <w:gridCol w:w="776"/>
        <w:gridCol w:w="776"/>
        <w:gridCol w:w="777"/>
        <w:gridCol w:w="777"/>
        <w:gridCol w:w="777"/>
        <w:gridCol w:w="777"/>
        <w:gridCol w:w="776"/>
        <w:gridCol w:w="821"/>
        <w:gridCol w:w="709"/>
        <w:gridCol w:w="863"/>
        <w:gridCol w:w="877"/>
        <w:gridCol w:w="777"/>
      </w:tblGrid>
      <w:tr w:rsidR="00933E8D" w:rsidRPr="008221B0">
        <w:tc>
          <w:tcPr>
            <w:tcW w:w="2376" w:type="dxa"/>
            <w:vMerge w:val="restart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Формы ВИЧ-инфекции,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контингенты</w:t>
            </w:r>
          </w:p>
        </w:tc>
        <w:tc>
          <w:tcPr>
            <w:tcW w:w="567" w:type="dxa"/>
            <w:vMerge w:val="restart"/>
            <w:vAlign w:val="center"/>
          </w:tcPr>
          <w:p w:rsidR="00933E8D" w:rsidRPr="008221B0" w:rsidRDefault="00933E8D" w:rsidP="00D01CF6">
            <w:pPr>
              <w:ind w:right="-108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№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стр</w:t>
            </w:r>
            <w:r>
              <w:rPr>
                <w:sz w:val="18"/>
                <w:szCs w:val="18"/>
              </w:rPr>
              <w:t>о-ки</w:t>
            </w:r>
          </w:p>
          <w:p w:rsidR="00933E8D" w:rsidRDefault="00933E8D" w:rsidP="00D01CF6">
            <w:pPr>
              <w:rPr>
                <w:bCs/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Код</w:t>
            </w:r>
            <w:r>
              <w:rPr>
                <w:sz w:val="18"/>
                <w:szCs w:val="18"/>
              </w:rPr>
              <w:br/>
            </w:r>
            <w:r w:rsidRPr="00CD0787">
              <w:rPr>
                <w:sz w:val="18"/>
                <w:szCs w:val="18"/>
              </w:rPr>
              <w:t>МКБ-10</w:t>
            </w:r>
          </w:p>
        </w:tc>
        <w:tc>
          <w:tcPr>
            <w:tcW w:w="1737" w:type="dxa"/>
            <w:gridSpan w:val="2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Зарегистрировано</w:t>
            </w:r>
          </w:p>
        </w:tc>
        <w:tc>
          <w:tcPr>
            <w:tcW w:w="4659" w:type="dxa"/>
            <w:gridSpan w:val="6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color w:val="000000"/>
                <w:sz w:val="18"/>
                <w:szCs w:val="18"/>
              </w:rPr>
              <w:t>Находилось</w:t>
            </w:r>
            <w:r w:rsidRPr="00CD0787">
              <w:rPr>
                <w:sz w:val="18"/>
                <w:szCs w:val="18"/>
              </w:rPr>
              <w:t xml:space="preserve"> под диспансерным наблюдением</w:t>
            </w:r>
          </w:p>
        </w:tc>
        <w:tc>
          <w:tcPr>
            <w:tcW w:w="3946" w:type="dxa"/>
            <w:gridSpan w:val="5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 w:rsidRPr="00CD0787">
              <w:rPr>
                <w:sz w:val="18"/>
                <w:szCs w:val="18"/>
              </w:rPr>
              <w:t>Снято с диспансерного наблюдения</w:t>
            </w:r>
          </w:p>
        </w:tc>
        <w:tc>
          <w:tcPr>
            <w:tcW w:w="1654" w:type="dxa"/>
            <w:gridSpan w:val="2"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color w:val="000000"/>
                <w:sz w:val="18"/>
                <w:szCs w:val="18"/>
              </w:rPr>
              <w:t>Состоит</w:t>
            </w:r>
            <w:r w:rsidRPr="00CD0787">
              <w:rPr>
                <w:color w:val="000000"/>
                <w:sz w:val="18"/>
                <w:szCs w:val="18"/>
              </w:rPr>
              <w:br/>
              <w:t>под диспансерным наблюдением                    на конец отчетного года</w:t>
            </w:r>
          </w:p>
        </w:tc>
      </w:tr>
      <w:tr w:rsidR="00933E8D" w:rsidRPr="008221B0">
        <w:tc>
          <w:tcPr>
            <w:tcW w:w="23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933E8D" w:rsidRPr="008221B0" w:rsidRDefault="00933E8D" w:rsidP="00D01CF6">
            <w:pPr>
              <w:ind w:left="-186" w:right="-65"/>
              <w:jc w:val="center"/>
              <w:rPr>
                <w:bCs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933E8D" w:rsidRPr="001442E4" w:rsidRDefault="00933E8D" w:rsidP="00D01CF6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Merge w:val="restart"/>
            <w:vAlign w:val="center"/>
          </w:tcPr>
          <w:p w:rsidR="00933E8D" w:rsidRPr="008221B0" w:rsidRDefault="00933E8D" w:rsidP="00D01CF6">
            <w:pPr>
              <w:ind w:right="-72"/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с впер-вые</w:t>
            </w:r>
            <w:r>
              <w:rPr>
                <w:sz w:val="18"/>
                <w:szCs w:val="18"/>
              </w:rPr>
              <w:br/>
              <w:t>в жизни уста</w:t>
            </w:r>
            <w:r w:rsidR="00E10396">
              <w:rPr>
                <w:sz w:val="18"/>
                <w:szCs w:val="18"/>
              </w:rPr>
              <w:t>-н</w:t>
            </w:r>
            <w:r w:rsidRPr="00CD0787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ленным диаг-нозом</w:t>
            </w:r>
          </w:p>
        </w:tc>
        <w:tc>
          <w:tcPr>
            <w:tcW w:w="776" w:type="dxa"/>
            <w:vMerge w:val="restart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883" w:type="dxa"/>
            <w:gridSpan w:val="5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777" w:type="dxa"/>
            <w:vMerge w:val="restart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3169" w:type="dxa"/>
            <w:gridSpan w:val="4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933E8D" w:rsidRPr="00CD0787" w:rsidRDefault="00933E8D" w:rsidP="00D01CF6">
            <w:pPr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777" w:type="dxa"/>
            <w:vMerge w:val="restart"/>
            <w:vAlign w:val="center"/>
          </w:tcPr>
          <w:p w:rsidR="00933E8D" w:rsidRPr="00CD0787" w:rsidRDefault="00933E8D" w:rsidP="00D01CF6">
            <w:pPr>
              <w:ind w:left="-129"/>
              <w:jc w:val="center"/>
              <w:rPr>
                <w:color w:val="000000"/>
                <w:sz w:val="18"/>
                <w:szCs w:val="18"/>
              </w:rPr>
            </w:pPr>
            <w:r w:rsidRPr="00CD0787">
              <w:rPr>
                <w:color w:val="000000"/>
                <w:sz w:val="18"/>
                <w:szCs w:val="18"/>
              </w:rPr>
              <w:t>из них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(из гр. 17)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детей</w:t>
            </w:r>
            <w:r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в</w:t>
            </w:r>
            <w:r>
              <w:rPr>
                <w:color w:val="000000"/>
                <w:sz w:val="18"/>
                <w:szCs w:val="18"/>
              </w:rPr>
              <w:t xml:space="preserve"> возрас</w:t>
            </w:r>
            <w:r w:rsidRPr="00CD0787">
              <w:rPr>
                <w:color w:val="000000"/>
                <w:sz w:val="18"/>
                <w:szCs w:val="18"/>
              </w:rPr>
              <w:t>те</w:t>
            </w:r>
          </w:p>
          <w:p w:rsidR="00933E8D" w:rsidRPr="00CD0787" w:rsidRDefault="00933E8D" w:rsidP="00D01CF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sym w:font="Symbol" w:char="F02D"/>
            </w:r>
            <w:r w:rsidRPr="00CD0787">
              <w:rPr>
                <w:color w:val="000000"/>
                <w:sz w:val="18"/>
                <w:szCs w:val="18"/>
              </w:rPr>
              <w:t>17 лет</w:t>
            </w:r>
          </w:p>
        </w:tc>
      </w:tr>
      <w:tr w:rsidR="00933E8D" w:rsidRPr="008221B0">
        <w:tc>
          <w:tcPr>
            <w:tcW w:w="23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961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552" w:type="dxa"/>
            <w:gridSpan w:val="2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с впервые в жизни установленным диагнозом</w:t>
            </w:r>
          </w:p>
        </w:tc>
        <w:tc>
          <w:tcPr>
            <w:tcW w:w="1554" w:type="dxa"/>
            <w:gridSpan w:val="2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  <w:lang w:val="en-US"/>
              </w:rPr>
              <w:br/>
            </w:r>
            <w:r w:rsidRPr="00CD0787">
              <w:rPr>
                <w:sz w:val="18"/>
                <w:szCs w:val="18"/>
              </w:rPr>
              <w:t>из других организаций</w:t>
            </w:r>
          </w:p>
        </w:tc>
        <w:tc>
          <w:tcPr>
            <w:tcW w:w="777" w:type="dxa"/>
            <w:vMerge w:val="restart"/>
            <w:vAlign w:val="center"/>
          </w:tcPr>
          <w:p w:rsidR="00933E8D" w:rsidRPr="008221B0" w:rsidRDefault="00933E8D" w:rsidP="00D01CF6">
            <w:pPr>
              <w:ind w:left="-57" w:right="-91"/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прибы</w:t>
            </w:r>
            <w:r w:rsidRPr="006C6EEF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ло из других субъек-тов России</w:t>
            </w: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1597" w:type="dxa"/>
            <w:gridSpan w:val="2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  <w:r w:rsidRPr="00CD0787">
              <w:rPr>
                <w:sz w:val="18"/>
                <w:szCs w:val="18"/>
              </w:rPr>
              <w:t>переведено</w:t>
            </w:r>
            <w:r w:rsidRPr="00CD0787">
              <w:rPr>
                <w:sz w:val="18"/>
                <w:szCs w:val="18"/>
              </w:rPr>
              <w:br/>
              <w:t>в другие организации</w:t>
            </w:r>
          </w:p>
        </w:tc>
        <w:tc>
          <w:tcPr>
            <w:tcW w:w="709" w:type="dxa"/>
            <w:vMerge w:val="restart"/>
            <w:vAlign w:val="center"/>
          </w:tcPr>
          <w:p w:rsidR="00933E8D" w:rsidRPr="00CD0787" w:rsidRDefault="00933E8D" w:rsidP="00D01CF6">
            <w:pPr>
              <w:ind w:left="-89" w:right="-126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выбыло в другие субъек-ты России</w:t>
            </w:r>
          </w:p>
        </w:tc>
        <w:tc>
          <w:tcPr>
            <w:tcW w:w="863" w:type="dxa"/>
            <w:vMerge w:val="restart"/>
            <w:shd w:val="clear" w:color="auto" w:fill="auto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 связи со смер-тью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</w:tr>
      <w:tr w:rsidR="00933E8D" w:rsidRPr="008221B0">
        <w:tc>
          <w:tcPr>
            <w:tcW w:w="23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961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6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6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детей в возра-сте</w:t>
            </w:r>
            <w:r>
              <w:rPr>
                <w:sz w:val="18"/>
                <w:szCs w:val="18"/>
              </w:rPr>
              <w:br/>
              <w:t>0</w:t>
            </w:r>
            <w:r>
              <w:rPr>
                <w:sz w:val="18"/>
                <w:szCs w:val="18"/>
              </w:rPr>
              <w:sym w:font="Symbol" w:char="F02D"/>
            </w:r>
            <w:r w:rsidRPr="00CD0787">
              <w:rPr>
                <w:sz w:val="18"/>
                <w:szCs w:val="18"/>
              </w:rPr>
              <w:t>17 лет</w:t>
            </w:r>
          </w:p>
        </w:tc>
        <w:tc>
          <w:tcPr>
            <w:tcW w:w="777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777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  <w:r w:rsidRPr="00CD0787">
              <w:rPr>
                <w:sz w:val="18"/>
                <w:szCs w:val="18"/>
              </w:rPr>
              <w:t xml:space="preserve">  ведом-ствен-ных</w:t>
            </w: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933E8D" w:rsidRPr="001442E4" w:rsidRDefault="00933E8D" w:rsidP="00D01CF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6" w:type="dxa"/>
            <w:vAlign w:val="center"/>
          </w:tcPr>
          <w:p w:rsidR="00933E8D" w:rsidRPr="001442E4" w:rsidRDefault="00933E8D" w:rsidP="00D01CF6">
            <w:pPr>
              <w:jc w:val="center"/>
              <w:rPr>
                <w:bCs/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всего</w:t>
            </w:r>
          </w:p>
        </w:tc>
        <w:tc>
          <w:tcPr>
            <w:tcW w:w="821" w:type="dxa"/>
            <w:vAlign w:val="center"/>
          </w:tcPr>
          <w:p w:rsidR="00933E8D" w:rsidRPr="00CD0787" w:rsidRDefault="00933E8D" w:rsidP="00D01CF6">
            <w:pPr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з них </w:t>
            </w:r>
            <w:r w:rsidRPr="00CD0787">
              <w:rPr>
                <w:sz w:val="18"/>
                <w:szCs w:val="18"/>
              </w:rPr>
              <w:t>в ведом-ствен-ные</w:t>
            </w:r>
          </w:p>
        </w:tc>
        <w:tc>
          <w:tcPr>
            <w:tcW w:w="709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863" w:type="dxa"/>
            <w:vMerge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  <w:tc>
          <w:tcPr>
            <w:tcW w:w="777" w:type="dxa"/>
            <w:vMerge/>
            <w:vAlign w:val="center"/>
          </w:tcPr>
          <w:p w:rsidR="00933E8D" w:rsidRPr="008221B0" w:rsidRDefault="00933E8D" w:rsidP="00D01CF6">
            <w:pPr>
              <w:jc w:val="center"/>
              <w:rPr>
                <w:bCs/>
              </w:rPr>
            </w:pPr>
          </w:p>
        </w:tc>
      </w:tr>
      <w:tr w:rsidR="00933E8D">
        <w:tc>
          <w:tcPr>
            <w:tcW w:w="23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61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776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821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777" w:type="dxa"/>
            <w:vAlign w:val="center"/>
          </w:tcPr>
          <w:p w:rsidR="00933E8D" w:rsidRDefault="00933E8D" w:rsidP="00D01CF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</w:tr>
      <w:tr w:rsidR="00933E8D">
        <w:tc>
          <w:tcPr>
            <w:tcW w:w="2376" w:type="dxa"/>
          </w:tcPr>
          <w:p w:rsidR="00933E8D" w:rsidRPr="00CD0787" w:rsidRDefault="00933E8D" w:rsidP="00D01CF6">
            <w:pPr>
              <w:spacing w:line="210" w:lineRule="exact"/>
              <w:rPr>
                <w:bCs/>
              </w:rPr>
            </w:pPr>
            <w:r w:rsidRPr="00CD0787">
              <w:rPr>
                <w:bCs/>
              </w:rPr>
              <w:t xml:space="preserve">                 болезнь, </w:t>
            </w:r>
          </w:p>
          <w:p w:rsidR="00933E8D" w:rsidRPr="00CD0787" w:rsidRDefault="00933E8D" w:rsidP="00D01CF6">
            <w:pPr>
              <w:spacing w:line="210" w:lineRule="exact"/>
              <w:ind w:right="-125"/>
              <w:rPr>
                <w:bCs/>
              </w:rPr>
            </w:pPr>
            <w:r w:rsidRPr="00CD0787">
              <w:rPr>
                <w:bCs/>
              </w:rPr>
              <w:t xml:space="preserve">                 вызванная ВИЧ,</w:t>
            </w:r>
          </w:p>
          <w:p w:rsidR="00933E8D" w:rsidRPr="00CD0787" w:rsidRDefault="00933E8D" w:rsidP="00D01CF6">
            <w:pPr>
              <w:spacing w:line="210" w:lineRule="exact"/>
              <w:ind w:right="-125"/>
              <w:rPr>
                <w:bCs/>
              </w:rPr>
            </w:pPr>
            <w:r w:rsidRPr="00CD0787">
              <w:rPr>
                <w:bCs/>
              </w:rPr>
              <w:t xml:space="preserve">                 осложняющая </w:t>
            </w:r>
          </w:p>
          <w:p w:rsidR="00933E8D" w:rsidRPr="00CD0787" w:rsidRDefault="00933E8D" w:rsidP="00D01CF6">
            <w:pPr>
              <w:spacing w:line="210" w:lineRule="exact"/>
              <w:rPr>
                <w:bCs/>
              </w:rPr>
            </w:pPr>
            <w:r w:rsidRPr="00CD0787">
              <w:rPr>
                <w:bCs/>
              </w:rPr>
              <w:t xml:space="preserve">                 беременность,</w:t>
            </w:r>
          </w:p>
          <w:p w:rsidR="00933E8D" w:rsidRPr="00CD0787" w:rsidRDefault="00933E8D" w:rsidP="00450B49">
            <w:pPr>
              <w:spacing w:line="210" w:lineRule="exact"/>
              <w:ind w:left="851" w:hanging="851"/>
              <w:rPr>
                <w:bCs/>
              </w:rPr>
            </w:pPr>
            <w:r w:rsidRPr="00CD0787">
              <w:rPr>
                <w:bCs/>
              </w:rPr>
              <w:t xml:space="preserve">                 роды и </w:t>
            </w:r>
            <w:r w:rsidR="00450B49" w:rsidRPr="00E208D0">
              <w:rPr>
                <w:bCs/>
              </w:rPr>
              <w:t xml:space="preserve">   </w:t>
            </w:r>
            <w:r w:rsidRPr="00CD0787">
              <w:rPr>
                <w:bCs/>
              </w:rPr>
              <w:t>послеро-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rPr>
                <w:bCs/>
              </w:rPr>
              <w:t xml:space="preserve">                 довой период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24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О98.7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4" w:name="Z2000_024_04"/>
            <w:bookmarkEnd w:id="111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5" w:name="z2000_024_05"/>
            <w:bookmarkEnd w:id="111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6" w:name="z2000_024_06"/>
            <w:bookmarkEnd w:id="111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7" w:name="z2000_024_07"/>
            <w:bookmarkEnd w:id="111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8" w:name="z2000_024_08"/>
            <w:bookmarkEnd w:id="111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19" w:name="z2000_024_09"/>
            <w:bookmarkEnd w:id="111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0" w:name="z2000_024_10"/>
            <w:bookmarkEnd w:id="112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1" w:name="z2000_024_11"/>
            <w:bookmarkEnd w:id="112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2" w:name="z2000_024_12"/>
            <w:bookmarkEnd w:id="112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3" w:name="z2000_024_13"/>
            <w:bookmarkEnd w:id="112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4" w:name="z2000_024_14"/>
            <w:bookmarkEnd w:id="112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5" w:name="z2000_024_15"/>
            <w:bookmarkEnd w:id="112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6" w:name="z2000_024_16"/>
            <w:bookmarkEnd w:id="112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7" w:name="z2000_024_17"/>
            <w:bookmarkEnd w:id="112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8" w:name="z2000_024_18"/>
            <w:bookmarkEnd w:id="1128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Из строки 1: пациентов </w:t>
            </w:r>
          </w:p>
          <w:p w:rsidR="00933E8D" w:rsidRPr="00CD0787" w:rsidRDefault="00933E8D" w:rsidP="00D01CF6">
            <w:pPr>
              <w:spacing w:line="210" w:lineRule="exact"/>
            </w:pPr>
            <w:r>
              <w:t xml:space="preserve">             </w:t>
            </w:r>
            <w:r w:rsidRPr="00CD0787">
              <w:t xml:space="preserve"> с </w:t>
            </w:r>
            <w:r w:rsidRPr="00CD0787">
              <w:rPr>
                <w:lang w:val="en-US"/>
              </w:rPr>
              <w:t>CD</w:t>
            </w:r>
            <w:r w:rsidRPr="00CD0787">
              <w:t>4 &lt;5</w:t>
            </w:r>
            <w:r w:rsidRPr="00CD0787">
              <w:rPr>
                <w:color w:val="000000"/>
              </w:rPr>
              <w:t>00/</w:t>
            </w:r>
            <w:r w:rsidRPr="00CD0787">
              <w:t xml:space="preserve">мкл 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 w:rsidR="008540C6"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29" w:name="Z2000_025_04"/>
            <w:bookmarkEnd w:id="112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0" w:name="z2000_025_05"/>
            <w:bookmarkEnd w:id="113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1" w:name="z2000_025_06"/>
            <w:bookmarkEnd w:id="113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2" w:name="z2000_025_07"/>
            <w:bookmarkEnd w:id="113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3" w:name="z2000_025_08"/>
            <w:bookmarkEnd w:id="113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4" w:name="z2000_025_09"/>
            <w:bookmarkEnd w:id="113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5" w:name="z2000_025_10"/>
            <w:bookmarkEnd w:id="113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6" w:name="z2000_025_11"/>
            <w:bookmarkEnd w:id="113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7" w:name="z2000_025_12"/>
            <w:bookmarkEnd w:id="113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8" w:name="z2000_025_13"/>
            <w:bookmarkEnd w:id="113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39" w:name="z2000_025_14"/>
            <w:bookmarkEnd w:id="113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0" w:name="z2000_025_15"/>
            <w:bookmarkEnd w:id="114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1" w:name="z2000_025_16"/>
            <w:bookmarkEnd w:id="114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2" w:name="z2000_025_17"/>
            <w:bookmarkEnd w:id="114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3" w:name="z2000_025_18"/>
            <w:bookmarkEnd w:id="1143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из них (из стр. 25): </w:t>
            </w:r>
          </w:p>
          <w:p w:rsidR="00933E8D" w:rsidRPr="00CD0787" w:rsidRDefault="00933E8D" w:rsidP="00D01CF6">
            <w:pPr>
              <w:spacing w:line="210" w:lineRule="exact"/>
            </w:pPr>
            <w:r w:rsidRPr="00CD0787">
              <w:t xml:space="preserve">              пациентов</w:t>
            </w:r>
            <w:r>
              <w:br/>
              <w:t xml:space="preserve">              </w:t>
            </w:r>
            <w:r w:rsidRPr="00CD0787">
              <w:t xml:space="preserve">с </w:t>
            </w:r>
            <w:r w:rsidRPr="00CD0787">
              <w:rPr>
                <w:lang w:val="en-US"/>
              </w:rPr>
              <w:t>CD</w:t>
            </w:r>
            <w:r w:rsidRPr="00CD0787">
              <w:t>4&lt;350/мкл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26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E87899">
              <w:rPr>
                <w:sz w:val="18"/>
                <w:szCs w:val="18"/>
              </w:rPr>
              <w:t xml:space="preserve"> </w:t>
            </w:r>
            <w:r w:rsidR="008540C6">
              <w:rPr>
                <w:sz w:val="18"/>
                <w:szCs w:val="18"/>
              </w:rPr>
              <w:t>-</w:t>
            </w:r>
            <w:r w:rsidRPr="00E87899">
              <w:rPr>
                <w:sz w:val="18"/>
                <w:szCs w:val="18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4" w:name="Z2000_026_04"/>
            <w:bookmarkEnd w:id="1144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5" w:name="z2000_026_05"/>
            <w:bookmarkEnd w:id="1145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6" w:name="z2000_026_06"/>
            <w:bookmarkEnd w:id="1146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7" w:name="z2000_026_07"/>
            <w:bookmarkEnd w:id="114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8" w:name="z2000_026_08"/>
            <w:bookmarkEnd w:id="1148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49" w:name="z2000_026_09"/>
            <w:bookmarkEnd w:id="1149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0" w:name="z2000_026_10"/>
            <w:bookmarkEnd w:id="1150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1" w:name="z2000_026_11"/>
            <w:bookmarkEnd w:id="1151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2" w:name="z2000_026_12"/>
            <w:bookmarkEnd w:id="115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3" w:name="z2000_026_13"/>
            <w:bookmarkEnd w:id="1153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4" w:name="z2000_026_14"/>
            <w:bookmarkEnd w:id="1154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5" w:name="z2000_026_15"/>
            <w:bookmarkEnd w:id="1155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6" w:name="z2000_026_16"/>
            <w:bookmarkEnd w:id="1156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7" w:name="z2000_026_17"/>
            <w:bookmarkEnd w:id="1157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8" w:name="z2000_026_18"/>
            <w:bookmarkEnd w:id="1158"/>
          </w:p>
        </w:tc>
      </w:tr>
      <w:tr w:rsidR="00933E8D">
        <w:tc>
          <w:tcPr>
            <w:tcW w:w="2376" w:type="dxa"/>
            <w:vAlign w:val="center"/>
          </w:tcPr>
          <w:p w:rsidR="00933E8D" w:rsidRPr="00CD0787" w:rsidRDefault="00933E8D" w:rsidP="00D01CF6">
            <w:pPr>
              <w:tabs>
                <w:tab w:val="left" w:pos="2410"/>
              </w:tabs>
              <w:spacing w:line="210" w:lineRule="exact"/>
              <w:ind w:right="-125"/>
            </w:pPr>
            <w:r>
              <w:t xml:space="preserve">              п</w:t>
            </w:r>
            <w:r w:rsidRPr="00CD0787">
              <w:t>ациентов</w:t>
            </w:r>
            <w:r>
              <w:br/>
              <w:t xml:space="preserve">              </w:t>
            </w:r>
            <w:r w:rsidRPr="00CD0787">
              <w:t>с CD4 &lt; 200 /мкл</w:t>
            </w:r>
          </w:p>
        </w:tc>
        <w:tc>
          <w:tcPr>
            <w:tcW w:w="567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27</w:t>
            </w:r>
          </w:p>
        </w:tc>
        <w:tc>
          <w:tcPr>
            <w:tcW w:w="709" w:type="dxa"/>
            <w:vAlign w:val="center"/>
          </w:tcPr>
          <w:p w:rsidR="00933E8D" w:rsidRPr="00CD0787" w:rsidRDefault="00933E8D" w:rsidP="00D01CF6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E87899">
              <w:rPr>
                <w:sz w:val="18"/>
                <w:szCs w:val="18"/>
              </w:rPr>
              <w:t xml:space="preserve"> </w:t>
            </w:r>
            <w:r w:rsidR="008540C6">
              <w:rPr>
                <w:sz w:val="18"/>
                <w:szCs w:val="18"/>
              </w:rPr>
              <w:t>-</w:t>
            </w:r>
            <w:r w:rsidRPr="00E87899">
              <w:rPr>
                <w:sz w:val="18"/>
                <w:szCs w:val="18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6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59" w:name="Z2000_027_04"/>
            <w:bookmarkEnd w:id="1159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0" w:name="z2000_027_05"/>
            <w:bookmarkEnd w:id="1160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1" w:name="z2000_027_06"/>
            <w:bookmarkEnd w:id="1161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2" w:name="z2000_027_07"/>
            <w:bookmarkEnd w:id="1162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3" w:name="z2000_027_08"/>
            <w:bookmarkEnd w:id="1163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4" w:name="z2000_027_09"/>
            <w:bookmarkEnd w:id="1164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5" w:name="z2000_027_10"/>
            <w:bookmarkEnd w:id="1165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6" w:name="z2000_027_11"/>
            <w:bookmarkEnd w:id="1166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7" w:name="z2000_027_12"/>
            <w:bookmarkEnd w:id="1167"/>
          </w:p>
        </w:tc>
        <w:tc>
          <w:tcPr>
            <w:tcW w:w="776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8" w:name="z2000_027_13"/>
            <w:bookmarkEnd w:id="1168"/>
          </w:p>
        </w:tc>
        <w:tc>
          <w:tcPr>
            <w:tcW w:w="821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69" w:name="z2000_027_14"/>
            <w:bookmarkEnd w:id="1169"/>
          </w:p>
        </w:tc>
        <w:tc>
          <w:tcPr>
            <w:tcW w:w="709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0" w:name="z2000_027_15"/>
            <w:bookmarkEnd w:id="1170"/>
          </w:p>
        </w:tc>
        <w:tc>
          <w:tcPr>
            <w:tcW w:w="863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1" w:name="z2000_027_16"/>
            <w:bookmarkEnd w:id="1171"/>
          </w:p>
        </w:tc>
        <w:tc>
          <w:tcPr>
            <w:tcW w:w="877" w:type="dxa"/>
            <w:shd w:val="clear" w:color="auto" w:fill="auto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2" w:name="z2000_027_17"/>
            <w:bookmarkEnd w:id="1172"/>
          </w:p>
        </w:tc>
        <w:tc>
          <w:tcPr>
            <w:tcW w:w="777" w:type="dxa"/>
            <w:vAlign w:val="center"/>
          </w:tcPr>
          <w:p w:rsidR="00933E8D" w:rsidRPr="00F4249A" w:rsidRDefault="00933E8D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3" w:name="z2000_027_18"/>
            <w:bookmarkEnd w:id="1173"/>
          </w:p>
        </w:tc>
      </w:tr>
      <w:tr w:rsidR="00062317">
        <w:tc>
          <w:tcPr>
            <w:tcW w:w="2376" w:type="dxa"/>
            <w:vAlign w:val="center"/>
          </w:tcPr>
          <w:p w:rsidR="00FE63D9" w:rsidRDefault="00FE63D9" w:rsidP="00581C72">
            <w:pPr>
              <w:spacing w:line="210" w:lineRule="exact"/>
              <w:ind w:left="284"/>
            </w:pPr>
            <w:r>
              <w:t xml:space="preserve">Кроме того, </w:t>
            </w:r>
          </w:p>
          <w:p w:rsidR="00062317" w:rsidRPr="00CD0787" w:rsidRDefault="00FE63D9" w:rsidP="00581C72">
            <w:pPr>
              <w:spacing w:line="210" w:lineRule="exact"/>
              <w:ind w:left="284"/>
            </w:pPr>
            <w:r>
              <w:t>число контактных лиц с пациентами с ВИЧ-инфекцией</w:t>
            </w:r>
          </w:p>
        </w:tc>
        <w:tc>
          <w:tcPr>
            <w:tcW w:w="567" w:type="dxa"/>
            <w:vAlign w:val="center"/>
          </w:tcPr>
          <w:p w:rsidR="00062317" w:rsidRPr="00FE63D9" w:rsidRDefault="00FE63D9" w:rsidP="00581C72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709" w:type="dxa"/>
            <w:vAlign w:val="center"/>
          </w:tcPr>
          <w:p w:rsidR="00062317" w:rsidRPr="00FE63D9" w:rsidRDefault="00FE63D9" w:rsidP="00581C72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Z20 6</w:t>
            </w:r>
          </w:p>
        </w:tc>
        <w:tc>
          <w:tcPr>
            <w:tcW w:w="961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4" w:name="Z2000_028_04"/>
            <w:bookmarkEnd w:id="1174"/>
          </w:p>
        </w:tc>
        <w:tc>
          <w:tcPr>
            <w:tcW w:w="776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5" w:name="z2000_028_05"/>
            <w:bookmarkEnd w:id="1175"/>
          </w:p>
        </w:tc>
        <w:tc>
          <w:tcPr>
            <w:tcW w:w="776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6" w:name="z2000_028_06"/>
            <w:bookmarkEnd w:id="1176"/>
          </w:p>
        </w:tc>
        <w:tc>
          <w:tcPr>
            <w:tcW w:w="776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7" w:name="z2000_028_07"/>
            <w:bookmarkEnd w:id="1177"/>
          </w:p>
        </w:tc>
        <w:tc>
          <w:tcPr>
            <w:tcW w:w="776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8" w:name="z2000_028_08"/>
            <w:bookmarkEnd w:id="1178"/>
          </w:p>
        </w:tc>
        <w:tc>
          <w:tcPr>
            <w:tcW w:w="777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79" w:name="z2000_028_09"/>
            <w:bookmarkEnd w:id="1179"/>
          </w:p>
        </w:tc>
        <w:tc>
          <w:tcPr>
            <w:tcW w:w="777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0" w:name="z2000_028_10"/>
            <w:bookmarkEnd w:id="1180"/>
          </w:p>
        </w:tc>
        <w:tc>
          <w:tcPr>
            <w:tcW w:w="777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1" w:name="z2000_028_11"/>
            <w:bookmarkEnd w:id="1181"/>
          </w:p>
        </w:tc>
        <w:tc>
          <w:tcPr>
            <w:tcW w:w="777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2" w:name="z2000_028_12"/>
            <w:bookmarkEnd w:id="1182"/>
          </w:p>
        </w:tc>
        <w:tc>
          <w:tcPr>
            <w:tcW w:w="776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3" w:name="z2000_028_13"/>
            <w:bookmarkEnd w:id="1183"/>
          </w:p>
        </w:tc>
        <w:tc>
          <w:tcPr>
            <w:tcW w:w="821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4" w:name="z2000_028_14"/>
            <w:bookmarkEnd w:id="1184"/>
          </w:p>
        </w:tc>
        <w:tc>
          <w:tcPr>
            <w:tcW w:w="709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5" w:name="z2000_028_15"/>
            <w:bookmarkEnd w:id="1185"/>
          </w:p>
        </w:tc>
        <w:tc>
          <w:tcPr>
            <w:tcW w:w="863" w:type="dxa"/>
            <w:shd w:val="clear" w:color="auto" w:fill="auto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6" w:name="z2000_028_16"/>
            <w:bookmarkEnd w:id="1186"/>
          </w:p>
        </w:tc>
        <w:tc>
          <w:tcPr>
            <w:tcW w:w="877" w:type="dxa"/>
            <w:shd w:val="clear" w:color="auto" w:fill="auto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7" w:name="z2000_028_17"/>
            <w:bookmarkEnd w:id="1187"/>
          </w:p>
        </w:tc>
        <w:tc>
          <w:tcPr>
            <w:tcW w:w="777" w:type="dxa"/>
            <w:vAlign w:val="center"/>
          </w:tcPr>
          <w:p w:rsidR="00062317" w:rsidRPr="00F4249A" w:rsidRDefault="00062317" w:rsidP="00D01CF6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8" w:name="z2000_028_18"/>
            <w:bookmarkEnd w:id="1188"/>
          </w:p>
        </w:tc>
      </w:tr>
      <w:tr w:rsidR="00FE63D9">
        <w:tc>
          <w:tcPr>
            <w:tcW w:w="2376" w:type="dxa"/>
            <w:vAlign w:val="center"/>
          </w:tcPr>
          <w:p w:rsidR="00FE63D9" w:rsidRPr="00CD0787" w:rsidRDefault="00FE63D9" w:rsidP="00581C72">
            <w:pPr>
              <w:spacing w:line="210" w:lineRule="exact"/>
              <w:ind w:left="284"/>
            </w:pPr>
            <w:r>
              <w:t>число лиц с бессимп</w:t>
            </w:r>
            <w:r w:rsidR="00351057">
              <w:t>-</w:t>
            </w:r>
            <w:r>
              <w:t>томным инфекцион</w:t>
            </w:r>
            <w:r w:rsidR="00351057">
              <w:t>-</w:t>
            </w:r>
            <w:r>
              <w:t>ным статусом, вызванным ВИЧ</w:t>
            </w:r>
          </w:p>
        </w:tc>
        <w:tc>
          <w:tcPr>
            <w:tcW w:w="567" w:type="dxa"/>
            <w:vAlign w:val="center"/>
          </w:tcPr>
          <w:p w:rsidR="00FE63D9" w:rsidRPr="00FE63D9" w:rsidRDefault="00FE63D9" w:rsidP="00581C72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709" w:type="dxa"/>
            <w:vAlign w:val="center"/>
          </w:tcPr>
          <w:p w:rsidR="00FE63D9" w:rsidRPr="00FE63D9" w:rsidRDefault="00FE63D9" w:rsidP="00581C72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Z21</w:t>
            </w:r>
          </w:p>
        </w:tc>
        <w:tc>
          <w:tcPr>
            <w:tcW w:w="961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89" w:name="Z2000_029_04"/>
            <w:bookmarkEnd w:id="1189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0" w:name="z2000_029_05"/>
            <w:bookmarkEnd w:id="1190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1" w:name="z2000_029_06"/>
            <w:bookmarkEnd w:id="1191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2" w:name="z2000_029_07"/>
            <w:bookmarkEnd w:id="1192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3" w:name="z2000_029_08"/>
            <w:bookmarkEnd w:id="1193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4" w:name="z2000_029_09"/>
            <w:bookmarkEnd w:id="1194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5" w:name="z2000_029_10"/>
            <w:bookmarkEnd w:id="1195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6" w:name="z2000_029_11"/>
            <w:bookmarkEnd w:id="1196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7" w:name="z2000_029_12"/>
            <w:bookmarkEnd w:id="1197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8" w:name="z2000_029_13"/>
            <w:bookmarkEnd w:id="1198"/>
          </w:p>
        </w:tc>
        <w:tc>
          <w:tcPr>
            <w:tcW w:w="821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199" w:name="z2000_029_14"/>
            <w:bookmarkEnd w:id="1199"/>
          </w:p>
        </w:tc>
        <w:tc>
          <w:tcPr>
            <w:tcW w:w="709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0" w:name="z2000_029_15"/>
            <w:bookmarkEnd w:id="1200"/>
          </w:p>
        </w:tc>
        <w:tc>
          <w:tcPr>
            <w:tcW w:w="863" w:type="dxa"/>
            <w:shd w:val="clear" w:color="auto" w:fill="auto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1" w:name="z2000_029_16"/>
            <w:bookmarkEnd w:id="1201"/>
          </w:p>
        </w:tc>
        <w:tc>
          <w:tcPr>
            <w:tcW w:w="877" w:type="dxa"/>
            <w:shd w:val="clear" w:color="auto" w:fill="auto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2" w:name="z2000_029_17"/>
            <w:bookmarkEnd w:id="1202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3" w:name="z2000_029_18"/>
            <w:bookmarkEnd w:id="1203"/>
          </w:p>
        </w:tc>
      </w:tr>
      <w:tr w:rsidR="00FE63D9">
        <w:tc>
          <w:tcPr>
            <w:tcW w:w="2376" w:type="dxa"/>
            <w:vAlign w:val="center"/>
          </w:tcPr>
          <w:p w:rsidR="00FE63D9" w:rsidRPr="00CD0787" w:rsidRDefault="00FE63D9" w:rsidP="00902080">
            <w:pPr>
              <w:spacing w:line="210" w:lineRule="exact"/>
              <w:ind w:left="284"/>
            </w:pPr>
            <w:r w:rsidRPr="00CD0787">
              <w:t>иностранные граждане</w:t>
            </w:r>
          </w:p>
        </w:tc>
        <w:tc>
          <w:tcPr>
            <w:tcW w:w="567" w:type="dxa"/>
            <w:vAlign w:val="center"/>
          </w:tcPr>
          <w:p w:rsidR="00FE63D9" w:rsidRPr="00FE63D9" w:rsidRDefault="00FE63D9" w:rsidP="00902080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:rsidR="00FE63D9" w:rsidRPr="00CD0787" w:rsidRDefault="00FE63D9" w:rsidP="0090208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61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4" w:name="Z2000_030_04"/>
            <w:bookmarkEnd w:id="1204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5" w:name="z2000_030_05"/>
            <w:bookmarkEnd w:id="1205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6" w:name="z2000_030_06"/>
            <w:bookmarkEnd w:id="1206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7" w:name="z2000_030_07"/>
            <w:bookmarkEnd w:id="1207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8" w:name="z2000_030_08"/>
            <w:bookmarkEnd w:id="1208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09" w:name="z2000_030_09"/>
            <w:bookmarkEnd w:id="1209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0" w:name="z2000_030_10"/>
            <w:bookmarkEnd w:id="1210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1" w:name="z2000_030_11"/>
            <w:bookmarkEnd w:id="1211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2" w:name="z2000_030_12"/>
            <w:bookmarkEnd w:id="1212"/>
          </w:p>
        </w:tc>
        <w:tc>
          <w:tcPr>
            <w:tcW w:w="776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3" w:name="z2000_030_13"/>
            <w:bookmarkEnd w:id="1213"/>
          </w:p>
        </w:tc>
        <w:tc>
          <w:tcPr>
            <w:tcW w:w="821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4" w:name="z2000_030_14"/>
            <w:bookmarkEnd w:id="1214"/>
          </w:p>
        </w:tc>
        <w:tc>
          <w:tcPr>
            <w:tcW w:w="709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5" w:name="z2000_030_15"/>
            <w:bookmarkEnd w:id="1215"/>
          </w:p>
        </w:tc>
        <w:tc>
          <w:tcPr>
            <w:tcW w:w="863" w:type="dxa"/>
            <w:shd w:val="clear" w:color="auto" w:fill="auto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6" w:name="z2000_030_16"/>
            <w:bookmarkEnd w:id="1216"/>
          </w:p>
        </w:tc>
        <w:tc>
          <w:tcPr>
            <w:tcW w:w="877" w:type="dxa"/>
            <w:shd w:val="clear" w:color="auto" w:fill="auto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7" w:name="z2000_030_17"/>
            <w:bookmarkEnd w:id="1217"/>
          </w:p>
        </w:tc>
        <w:tc>
          <w:tcPr>
            <w:tcW w:w="777" w:type="dxa"/>
            <w:vAlign w:val="center"/>
          </w:tcPr>
          <w:p w:rsidR="00FE63D9" w:rsidRPr="00F4249A" w:rsidRDefault="00FE63D9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8" w:name="z2000_030_18"/>
            <w:bookmarkEnd w:id="1218"/>
          </w:p>
        </w:tc>
      </w:tr>
    </w:tbl>
    <w:p w:rsidR="00CB31DF" w:rsidRDefault="00CB31DF" w:rsidP="009C206C">
      <w:pPr>
        <w:ind w:left="142"/>
        <w:jc w:val="center"/>
        <w:rPr>
          <w:b/>
          <w:sz w:val="24"/>
          <w:szCs w:val="24"/>
        </w:rPr>
      </w:pPr>
    </w:p>
    <w:p w:rsidR="0016704B" w:rsidRDefault="00CB31DF" w:rsidP="0016704B">
      <w:pPr>
        <w:spacing w:line="312" w:lineRule="auto"/>
        <w:rPr>
          <w:b/>
          <w:sz w:val="22"/>
          <w:szCs w:val="22"/>
          <w:lang w:val="en-US"/>
        </w:rPr>
      </w:pPr>
      <w:r>
        <w:rPr>
          <w:b/>
          <w:sz w:val="24"/>
          <w:szCs w:val="24"/>
        </w:rPr>
        <w:br w:type="page"/>
      </w:r>
    </w:p>
    <w:p w:rsidR="0016704B" w:rsidRPr="001D4740" w:rsidRDefault="0016704B" w:rsidP="0016704B">
      <w:pPr>
        <w:spacing w:line="312" w:lineRule="auto"/>
        <w:rPr>
          <w:b/>
        </w:rPr>
      </w:pPr>
      <w:r w:rsidRPr="009103BE">
        <w:rPr>
          <w:b/>
          <w:sz w:val="22"/>
          <w:szCs w:val="22"/>
        </w:rPr>
        <w:lastRenderedPageBreak/>
        <w:t xml:space="preserve">(2000)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>продолжение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700"/>
        <w:gridCol w:w="1145"/>
        <w:gridCol w:w="1034"/>
        <w:gridCol w:w="1033"/>
        <w:gridCol w:w="1034"/>
        <w:gridCol w:w="1034"/>
        <w:gridCol w:w="1035"/>
        <w:gridCol w:w="1034"/>
        <w:gridCol w:w="1034"/>
        <w:gridCol w:w="1034"/>
        <w:gridCol w:w="1035"/>
      </w:tblGrid>
      <w:tr w:rsidR="0016704B" w:rsidRPr="009103BE">
        <w:trPr>
          <w:trHeight w:val="184"/>
          <w:tblHeader/>
          <w:jc w:val="center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Формы ВИЧ-инфекции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ind w:left="34"/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№</w:t>
            </w:r>
          </w:p>
          <w:p w:rsidR="0016704B" w:rsidRPr="007A13A2" w:rsidRDefault="0016704B" w:rsidP="00C23179">
            <w:pPr>
              <w:ind w:left="34"/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стр.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Код</w:t>
            </w:r>
          </w:p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МКБ-10</w:t>
            </w:r>
          </w:p>
        </w:tc>
        <w:tc>
          <w:tcPr>
            <w:tcW w:w="9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4" w:rsidRPr="001B72AE" w:rsidRDefault="00466D84" w:rsidP="00466D84">
            <w:pPr>
              <w:jc w:val="center"/>
            </w:pPr>
            <w:r w:rsidRPr="001B72AE">
              <w:t xml:space="preserve">из общего числа зарегистрированных пациентов с болезнью, вызванной ВИЧ </w:t>
            </w:r>
            <w:r w:rsidRPr="00466D84">
              <w:t>(гр. 6)</w:t>
            </w:r>
            <w:r w:rsidRPr="001B72AE">
              <w:t xml:space="preserve"> </w:t>
            </w:r>
          </w:p>
          <w:p w:rsidR="0016704B" w:rsidRPr="007A13A2" w:rsidRDefault="00466D84" w:rsidP="00466D84">
            <w:pPr>
              <w:jc w:val="center"/>
              <w:rPr>
                <w:sz w:val="18"/>
                <w:szCs w:val="18"/>
              </w:rPr>
            </w:pPr>
            <w:r w:rsidRPr="001B72AE">
              <w:t>имели клиническую стадию заболевания:</w:t>
            </w:r>
          </w:p>
        </w:tc>
      </w:tr>
      <w:tr w:rsidR="0016704B" w:rsidRPr="009103BE">
        <w:trPr>
          <w:trHeight w:val="945"/>
          <w:tblHeader/>
          <w:jc w:val="center"/>
        </w:trPr>
        <w:tc>
          <w:tcPr>
            <w:tcW w:w="4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2А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2Б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2В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3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4А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4Б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4В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стадия не установ-лена</w:t>
            </w:r>
          </w:p>
        </w:tc>
      </w:tr>
      <w:tr w:rsidR="0016704B" w:rsidRPr="009103BE">
        <w:trPr>
          <w:tblHeader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3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19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385F34" w:rsidRDefault="0016704B" w:rsidP="00C23179">
            <w:pPr>
              <w:rPr>
                <w:bCs/>
              </w:rPr>
            </w:pPr>
            <w:r w:rsidRPr="00CD0787">
              <w:rPr>
                <w:bCs/>
              </w:rPr>
              <w:t>Зарегистрировано пациентов с болезнью, вызванной ВИЧ, 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В20-В24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19" w:name="z2000_001_19"/>
            <w:bookmarkEnd w:id="121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0" w:name="z2000_001_20"/>
            <w:bookmarkEnd w:id="122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1" w:name="z2000_001_21"/>
            <w:bookmarkEnd w:id="122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2" w:name="z2000_001_22"/>
            <w:bookmarkEnd w:id="1222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3" w:name="z2000_001_23"/>
            <w:bookmarkEnd w:id="122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4" w:name="z2000_001_24"/>
            <w:bookmarkEnd w:id="122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5" w:name="z2000_001_25"/>
            <w:bookmarkEnd w:id="122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6" w:name="z2000_001_26"/>
            <w:bookmarkEnd w:id="1226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7" w:name="z2000_001_27"/>
            <w:bookmarkEnd w:id="1227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firstLine="284"/>
            </w:pPr>
            <w:r w:rsidRPr="00CD0787">
              <w:t>в том числе:</w:t>
            </w:r>
          </w:p>
          <w:p w:rsidR="0016704B" w:rsidRPr="00CD0787" w:rsidRDefault="0016704B" w:rsidP="00C23179">
            <w:pPr>
              <w:spacing w:line="210" w:lineRule="exact"/>
              <w:ind w:firstLine="284"/>
            </w:pPr>
            <w:r w:rsidRPr="00CD0787">
              <w:rPr>
                <w:bCs/>
              </w:rPr>
              <w:t xml:space="preserve">проявляющейся </w:t>
            </w:r>
            <w:r w:rsidRPr="00CD0787">
              <w:t>в виде</w:t>
            </w:r>
          </w:p>
          <w:p w:rsidR="0016704B" w:rsidRPr="00CD0787" w:rsidRDefault="0016704B" w:rsidP="00C23179">
            <w:pPr>
              <w:spacing w:line="210" w:lineRule="exact"/>
              <w:ind w:firstLine="284"/>
            </w:pPr>
            <w:r>
              <w:t>инфекционных и пара</w:t>
            </w:r>
            <w:r w:rsidRPr="00CD0787">
              <w:t>зитарных болезней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8" w:name="z2000_002_19"/>
            <w:bookmarkEnd w:id="122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29" w:name="z2000_002_20"/>
            <w:bookmarkEnd w:id="122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0" w:name="z2000_002_21"/>
            <w:bookmarkEnd w:id="123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1" w:name="z2000_002_22"/>
            <w:bookmarkEnd w:id="1231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2" w:name="z2000_002_23"/>
            <w:bookmarkEnd w:id="123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3" w:name="z2000_002_24"/>
            <w:bookmarkEnd w:id="123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4" w:name="z2000_002_25"/>
            <w:bookmarkEnd w:id="123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5" w:name="z2000_002_26"/>
            <w:bookmarkEnd w:id="1235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6" w:name="z2000_002_27"/>
            <w:bookmarkEnd w:id="1236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 xml:space="preserve">из них: </w:t>
            </w:r>
          </w:p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 xml:space="preserve">с проявлениями микобактериальной </w:t>
            </w:r>
          </w:p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инфекции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7" w:name="z2000_003_19"/>
            <w:bookmarkEnd w:id="123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8" w:name="z2000_003_20"/>
            <w:bookmarkEnd w:id="123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39" w:name="z2000_003_21"/>
            <w:bookmarkEnd w:id="123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0" w:name="z2000_003_22"/>
            <w:bookmarkEnd w:id="1240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1" w:name="z2000_003_23"/>
            <w:bookmarkEnd w:id="124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2" w:name="z2000_003_24"/>
            <w:bookmarkEnd w:id="124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3" w:name="z2000_003_25"/>
            <w:bookmarkEnd w:id="124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4" w:name="z2000_003_26"/>
            <w:bookmarkEnd w:id="1244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5" w:name="z2000_003_27"/>
            <w:bookmarkEnd w:id="1245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с проявлениями</w:t>
            </w:r>
            <w:r>
              <w:t xml:space="preserve"> </w:t>
            </w:r>
            <w:r w:rsidRPr="00CD0787">
              <w:t>цитомегаловирусного</w:t>
            </w:r>
          </w:p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заболевания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6" w:name="z2000_004_19"/>
            <w:bookmarkEnd w:id="124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7" w:name="z2000_004_20"/>
            <w:bookmarkEnd w:id="124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8" w:name="z2000_004_21"/>
            <w:bookmarkEnd w:id="124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49" w:name="z2000_004_22"/>
            <w:bookmarkEnd w:id="1249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0" w:name="z2000_004_23"/>
            <w:bookmarkEnd w:id="125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1" w:name="z2000_004_24"/>
            <w:bookmarkEnd w:id="125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2" w:name="z2000_004_25"/>
            <w:bookmarkEnd w:id="125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3" w:name="z2000_004_26"/>
            <w:bookmarkEnd w:id="1253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4" w:name="z2000_004_27"/>
            <w:bookmarkEnd w:id="1254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tabs>
                <w:tab w:val="left" w:pos="0"/>
              </w:tabs>
              <w:spacing w:line="210" w:lineRule="exact"/>
              <w:ind w:left="567"/>
            </w:pPr>
            <w:r w:rsidRPr="00CD0787">
              <w:t>с проявлениями кандидоза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В20.4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5" w:name="z2000_005_19"/>
            <w:bookmarkEnd w:id="125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6" w:name="z2000_005_20"/>
            <w:bookmarkEnd w:id="125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7" w:name="z2000_005_21"/>
            <w:bookmarkEnd w:id="125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8" w:name="z2000_005_22"/>
            <w:bookmarkEnd w:id="1258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59" w:name="z2000_005_23"/>
            <w:bookmarkEnd w:id="125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0" w:name="z2000_005_24"/>
            <w:bookmarkEnd w:id="126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1" w:name="z2000_005_25"/>
            <w:bookmarkEnd w:id="126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2" w:name="z2000_005_26"/>
            <w:bookmarkEnd w:id="1262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3" w:name="z2000_005_27"/>
            <w:bookmarkEnd w:id="1263"/>
          </w:p>
        </w:tc>
      </w:tr>
      <w:tr w:rsidR="0016704B" w:rsidRPr="009103BE">
        <w:trPr>
          <w:trHeight w:val="49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 xml:space="preserve">с проявлениями пневмонии, вызванной </w:t>
            </w:r>
            <w:r w:rsidRPr="00CD0787">
              <w:rPr>
                <w:lang w:val="en-US"/>
              </w:rPr>
              <w:t>Pneumocystis</w:t>
            </w:r>
            <w:r>
              <w:t xml:space="preserve"> </w:t>
            </w:r>
            <w:r w:rsidRPr="00CD0787">
              <w:rPr>
                <w:lang w:val="en-US"/>
              </w:rPr>
              <w:t>carinii</w:t>
            </w:r>
            <w:r w:rsidRPr="00CD0787">
              <w:t xml:space="preserve"> (</w:t>
            </w:r>
            <w:r w:rsidRPr="00CD0787">
              <w:rPr>
                <w:lang w:val="en-US"/>
              </w:rPr>
              <w:t>jirovecii</w:t>
            </w:r>
            <w:r w:rsidRPr="00CD0787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4" w:name="z2000_006_19"/>
            <w:bookmarkEnd w:id="126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5" w:name="z2000_006_20"/>
            <w:bookmarkEnd w:id="126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6" w:name="z2000_006_21"/>
            <w:bookmarkEnd w:id="126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7" w:name="z2000_006_22"/>
            <w:bookmarkEnd w:id="1267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8" w:name="z2000_006_23"/>
            <w:bookmarkEnd w:id="126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69" w:name="z2000_006_24"/>
            <w:bookmarkEnd w:id="126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0" w:name="z2000_006_25"/>
            <w:bookmarkEnd w:id="127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1" w:name="z2000_006_26"/>
            <w:bookmarkEnd w:id="1271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2" w:name="z2000_006_27"/>
            <w:bookmarkEnd w:id="1272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с проявлениями</w:t>
            </w:r>
            <w:r>
              <w:t xml:space="preserve"> </w:t>
            </w:r>
            <w:r w:rsidRPr="00CD0787">
              <w:t>множественных</w:t>
            </w:r>
          </w:p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инфекций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В20.7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3" w:name="z2000_007_19"/>
            <w:bookmarkEnd w:id="127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4" w:name="z2000_007_20"/>
            <w:bookmarkEnd w:id="127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5" w:name="z2000_007_21"/>
            <w:bookmarkEnd w:id="127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6" w:name="z2000_007_22"/>
            <w:bookmarkEnd w:id="1276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7" w:name="z2000_007_23"/>
            <w:bookmarkEnd w:id="127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8" w:name="z2000_007_24"/>
            <w:bookmarkEnd w:id="127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79" w:name="z2000_007_25"/>
            <w:bookmarkEnd w:id="127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0" w:name="z2000_007_26"/>
            <w:bookmarkEnd w:id="1280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1" w:name="z2000_007_27"/>
            <w:bookmarkEnd w:id="1281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left="142" w:firstLine="142"/>
              <w:rPr>
                <w:bCs/>
              </w:rPr>
            </w:pPr>
            <w:r w:rsidRPr="00CD0787">
              <w:rPr>
                <w:bCs/>
              </w:rPr>
              <w:t>проявляющейся в виде</w:t>
            </w:r>
            <w:r>
              <w:rPr>
                <w:bCs/>
              </w:rPr>
              <w:t xml:space="preserve"> </w:t>
            </w:r>
            <w:r w:rsidRPr="00CD0787">
              <w:rPr>
                <w:bCs/>
              </w:rPr>
              <w:t>злокачественных</w:t>
            </w:r>
          </w:p>
          <w:p w:rsidR="0016704B" w:rsidRPr="00CD0787" w:rsidRDefault="0016704B" w:rsidP="00C23179">
            <w:pPr>
              <w:spacing w:line="210" w:lineRule="exact"/>
              <w:ind w:left="142" w:firstLine="142"/>
              <w:rPr>
                <w:bCs/>
              </w:rPr>
            </w:pPr>
            <w:r w:rsidRPr="00CD0787">
              <w:rPr>
                <w:bCs/>
              </w:rPr>
              <w:t>новообразований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2" w:name="z2000_008_19"/>
            <w:bookmarkEnd w:id="128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3" w:name="z2000_008_20"/>
            <w:bookmarkEnd w:id="128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4" w:name="z2000_008_21"/>
            <w:bookmarkEnd w:id="128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5" w:name="z2000_008_22"/>
            <w:bookmarkEnd w:id="1285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6" w:name="z2000_008_23"/>
            <w:bookmarkEnd w:id="128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7" w:name="z2000_008_24"/>
            <w:bookmarkEnd w:id="128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8" w:name="z2000_008_25"/>
            <w:bookmarkEnd w:id="128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89" w:name="z2000_008_26"/>
            <w:bookmarkEnd w:id="1289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0" w:name="z2000_008_27"/>
            <w:bookmarkEnd w:id="1290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00" w:lineRule="exact"/>
              <w:ind w:left="709" w:hanging="142"/>
            </w:pPr>
            <w:r w:rsidRPr="00CD0787">
              <w:t>из них:</w:t>
            </w:r>
          </w:p>
          <w:p w:rsidR="0016704B" w:rsidRPr="00CD0787" w:rsidRDefault="0016704B" w:rsidP="00C23179">
            <w:pPr>
              <w:spacing w:line="200" w:lineRule="exact"/>
              <w:ind w:left="709" w:hanging="142"/>
            </w:pPr>
            <w:r w:rsidRPr="00CD0787">
              <w:t>с проявлениями саркомы Капоши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В21.0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1" w:name="z2000_009_19"/>
            <w:bookmarkEnd w:id="129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2" w:name="z2000_009_20"/>
            <w:bookmarkEnd w:id="129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3" w:name="z2000_009_21"/>
            <w:bookmarkEnd w:id="129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4" w:name="z2000_009_22"/>
            <w:bookmarkEnd w:id="1294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5" w:name="z2000_009_23"/>
            <w:bookmarkEnd w:id="129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6" w:name="z2000_009_24"/>
            <w:bookmarkEnd w:id="129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7" w:name="z2000_009_25"/>
            <w:bookmarkEnd w:id="129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8" w:name="z2000_009_26"/>
            <w:bookmarkEnd w:id="1298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299" w:name="z2000_009_27"/>
            <w:bookmarkEnd w:id="1299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ind w:left="709" w:hanging="142"/>
            </w:pPr>
            <w:r w:rsidRPr="00CD0787">
              <w:t xml:space="preserve">с проявлениями лимфомы Беркитта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В21.1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0" w:name="z2000_010_19"/>
            <w:bookmarkEnd w:id="130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1" w:name="z2000_010_20"/>
            <w:bookmarkEnd w:id="130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2" w:name="z2000_010_21"/>
            <w:bookmarkEnd w:id="130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3" w:name="z2000_010_22"/>
            <w:bookmarkEnd w:id="1303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4" w:name="z2000_010_23"/>
            <w:bookmarkEnd w:id="130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5" w:name="z2000_010_24"/>
            <w:bookmarkEnd w:id="130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6" w:name="z2000_010_25"/>
            <w:bookmarkEnd w:id="130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7" w:name="z2000_010_26"/>
            <w:bookmarkEnd w:id="1307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8" w:name="z2000_010_27"/>
            <w:bookmarkEnd w:id="1308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ind w:left="709" w:hanging="142"/>
            </w:pPr>
            <w:r w:rsidRPr="00CD0787">
              <w:t>с проявлениями других</w:t>
            </w:r>
            <w:r>
              <w:t xml:space="preserve"> </w:t>
            </w:r>
            <w:r w:rsidRPr="00CD0787">
              <w:t>неходжкинских лимфом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В21.2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09" w:name="z2000_011_19"/>
            <w:bookmarkEnd w:id="130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0" w:name="z2000_011_20"/>
            <w:bookmarkEnd w:id="131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1" w:name="z2000_011_21"/>
            <w:bookmarkEnd w:id="131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2" w:name="z2000_011_22"/>
            <w:bookmarkEnd w:id="1312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3" w:name="z2000_011_23"/>
            <w:bookmarkEnd w:id="131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4" w:name="z2000_011_24"/>
            <w:bookmarkEnd w:id="131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5" w:name="z2000_011_25"/>
            <w:bookmarkEnd w:id="131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6" w:name="z2000_011_26"/>
            <w:bookmarkEnd w:id="1316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7" w:name="z2000_011_27"/>
            <w:bookmarkEnd w:id="1317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left="142" w:firstLine="142"/>
              <w:rPr>
                <w:bCs/>
              </w:rPr>
            </w:pPr>
            <w:r w:rsidRPr="00CD0787">
              <w:rPr>
                <w:bCs/>
              </w:rPr>
              <w:t>проявляющейся в виде</w:t>
            </w:r>
          </w:p>
          <w:p w:rsidR="0016704B" w:rsidRPr="00CD0787" w:rsidRDefault="0016704B" w:rsidP="00C23179">
            <w:pPr>
              <w:spacing w:line="210" w:lineRule="exact"/>
              <w:ind w:left="426" w:hanging="142"/>
              <w:rPr>
                <w:bCs/>
              </w:rPr>
            </w:pPr>
            <w:r w:rsidRPr="00CD0787">
              <w:rPr>
                <w:bCs/>
              </w:rPr>
              <w:t>других уточненных</w:t>
            </w:r>
            <w:r>
              <w:rPr>
                <w:bCs/>
              </w:rPr>
              <w:t xml:space="preserve"> </w:t>
            </w:r>
            <w:r w:rsidRPr="00CD0787">
              <w:rPr>
                <w:bCs/>
              </w:rPr>
              <w:t>болезней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8" w:name="z2000_012_19"/>
            <w:bookmarkEnd w:id="131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19" w:name="z2000_012_20"/>
            <w:bookmarkEnd w:id="131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0" w:name="z2000_012_21"/>
            <w:bookmarkEnd w:id="132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1" w:name="z2000_012_22"/>
            <w:bookmarkEnd w:id="1321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2" w:name="z2000_012_23"/>
            <w:bookmarkEnd w:id="132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3" w:name="z2000_012_24"/>
            <w:bookmarkEnd w:id="132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4" w:name="z2000_012_25"/>
            <w:bookmarkEnd w:id="132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5" w:name="z2000_012_26"/>
            <w:bookmarkEnd w:id="1325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6" w:name="z2000_012_27"/>
            <w:bookmarkEnd w:id="1326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ind w:left="567"/>
            </w:pPr>
            <w:r w:rsidRPr="00CD0787">
              <w:t xml:space="preserve">из них: </w:t>
            </w:r>
          </w:p>
          <w:p w:rsidR="0016704B" w:rsidRPr="00CD0787" w:rsidRDefault="0016704B" w:rsidP="00C23179">
            <w:pPr>
              <w:spacing w:line="200" w:lineRule="exact"/>
              <w:ind w:left="567"/>
            </w:pPr>
            <w:r w:rsidRPr="00CD0787">
              <w:t>с проявлениями</w:t>
            </w:r>
            <w:r>
              <w:t xml:space="preserve"> </w:t>
            </w:r>
            <w:r w:rsidRPr="00CD0787">
              <w:t>энцефалопатии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7" w:name="z2000_013_19"/>
            <w:bookmarkEnd w:id="132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8" w:name="z2000_013_20"/>
            <w:bookmarkEnd w:id="132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29" w:name="z2000_013_21"/>
            <w:bookmarkEnd w:id="132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0" w:name="z2000_013_22"/>
            <w:bookmarkEnd w:id="1330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1" w:name="z2000_013_23"/>
            <w:bookmarkEnd w:id="133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2" w:name="z2000_013_24"/>
            <w:bookmarkEnd w:id="133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3" w:name="z2000_013_25"/>
            <w:bookmarkEnd w:id="133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4" w:name="z2000_013_26"/>
            <w:bookmarkEnd w:id="1334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5" w:name="z2000_013_27"/>
            <w:bookmarkEnd w:id="1335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с проявлениями</w:t>
            </w:r>
            <w:r>
              <w:t xml:space="preserve"> </w:t>
            </w:r>
            <w:r w:rsidRPr="00CD0787">
              <w:t>изнуряющего синдрома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6" w:name="z2000_014_19"/>
            <w:bookmarkEnd w:id="133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7" w:name="z2000_014_20"/>
            <w:bookmarkEnd w:id="133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8" w:name="z2000_014_21"/>
            <w:bookmarkEnd w:id="133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39" w:name="z2000_014_22"/>
            <w:bookmarkEnd w:id="1339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0" w:name="z2000_014_23"/>
            <w:bookmarkEnd w:id="134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1" w:name="z2000_014_24"/>
            <w:bookmarkEnd w:id="134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2" w:name="z2000_014_25"/>
            <w:bookmarkEnd w:id="134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3" w:name="z2000_014_26"/>
            <w:bookmarkEnd w:id="1343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4" w:name="z2000_014_27"/>
            <w:bookmarkEnd w:id="1344"/>
          </w:p>
        </w:tc>
      </w:tr>
      <w:tr w:rsidR="0016704B" w:rsidRPr="009103BE">
        <w:trPr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с проявлениями множественных болезней, классифицированных</w:t>
            </w:r>
            <w:r>
              <w:t xml:space="preserve"> </w:t>
            </w:r>
            <w:r w:rsidRPr="00CD0787">
              <w:t>в других рубриках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В22.7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5" w:name="z2000_015_19"/>
            <w:bookmarkEnd w:id="134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6" w:name="z2000_015_20"/>
            <w:bookmarkEnd w:id="134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7" w:name="z2000_015_21"/>
            <w:bookmarkEnd w:id="134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8" w:name="z2000_015_22"/>
            <w:bookmarkEnd w:id="1348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49" w:name="z2000_015_23"/>
            <w:bookmarkEnd w:id="134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0" w:name="z2000_015_24"/>
            <w:bookmarkEnd w:id="135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1" w:name="z2000_015_25"/>
            <w:bookmarkEnd w:id="135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2" w:name="z2000_015_26"/>
            <w:bookmarkEnd w:id="1352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3" w:name="z2000_015_27"/>
            <w:bookmarkEnd w:id="1353"/>
          </w:p>
        </w:tc>
      </w:tr>
    </w:tbl>
    <w:p w:rsidR="0016704B" w:rsidRPr="007A13A2" w:rsidRDefault="0016704B" w:rsidP="0016704B">
      <w:pPr>
        <w:rPr>
          <w:b/>
          <w:sz w:val="18"/>
          <w:szCs w:val="18"/>
        </w:rPr>
      </w:pPr>
    </w:p>
    <w:p w:rsidR="0016704B" w:rsidRPr="001D4740" w:rsidRDefault="0016704B" w:rsidP="0016704B">
      <w:pPr>
        <w:spacing w:line="312" w:lineRule="auto"/>
        <w:rPr>
          <w:b/>
        </w:rPr>
      </w:pPr>
      <w:r>
        <w:rPr>
          <w:b/>
          <w:sz w:val="24"/>
          <w:szCs w:val="24"/>
        </w:rPr>
        <w:br w:type="page"/>
      </w:r>
      <w:r w:rsidRPr="009103BE">
        <w:rPr>
          <w:b/>
          <w:sz w:val="22"/>
          <w:szCs w:val="22"/>
        </w:rPr>
        <w:lastRenderedPageBreak/>
        <w:t xml:space="preserve">(2000)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>продолжение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7"/>
        <w:gridCol w:w="700"/>
        <w:gridCol w:w="1117"/>
        <w:gridCol w:w="922"/>
        <w:gridCol w:w="1033"/>
        <w:gridCol w:w="1034"/>
        <w:gridCol w:w="1034"/>
        <w:gridCol w:w="1035"/>
        <w:gridCol w:w="1034"/>
        <w:gridCol w:w="1034"/>
        <w:gridCol w:w="1034"/>
        <w:gridCol w:w="1035"/>
      </w:tblGrid>
      <w:tr w:rsidR="0016704B" w:rsidRPr="009103BE">
        <w:trPr>
          <w:trHeight w:val="184"/>
          <w:tblHeader/>
          <w:jc w:val="center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Формы ВИЧ-инфекции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ind w:left="34"/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№</w:t>
            </w:r>
          </w:p>
          <w:p w:rsidR="0016704B" w:rsidRPr="007A13A2" w:rsidRDefault="0016704B" w:rsidP="00C23179">
            <w:pPr>
              <w:ind w:left="34"/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стр.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Код</w:t>
            </w:r>
          </w:p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МКБ-10</w:t>
            </w:r>
          </w:p>
        </w:tc>
        <w:tc>
          <w:tcPr>
            <w:tcW w:w="93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4" w:rsidRPr="001B72AE" w:rsidRDefault="00466D84" w:rsidP="00466D84">
            <w:pPr>
              <w:jc w:val="center"/>
            </w:pPr>
            <w:r w:rsidRPr="001B72AE">
              <w:t xml:space="preserve">из общего числа зарегистрированных пациентов с болезнью, вызванной ВИЧ </w:t>
            </w:r>
            <w:r w:rsidRPr="00466D84">
              <w:t>(гр. 6)</w:t>
            </w:r>
            <w:r w:rsidRPr="001B72AE">
              <w:t xml:space="preserve"> </w:t>
            </w:r>
          </w:p>
          <w:p w:rsidR="0016704B" w:rsidRPr="007A13A2" w:rsidRDefault="00466D84" w:rsidP="00466D84">
            <w:pPr>
              <w:jc w:val="center"/>
              <w:rPr>
                <w:sz w:val="18"/>
                <w:szCs w:val="18"/>
              </w:rPr>
            </w:pPr>
            <w:r w:rsidRPr="001B72AE">
              <w:t>имели клиническую стадию заболевания:</w:t>
            </w:r>
          </w:p>
        </w:tc>
      </w:tr>
      <w:tr w:rsidR="0016704B" w:rsidRPr="009103BE">
        <w:trPr>
          <w:trHeight w:val="945"/>
          <w:tblHeader/>
          <w:jc w:val="center"/>
        </w:trPr>
        <w:tc>
          <w:tcPr>
            <w:tcW w:w="4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2А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2Б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2В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3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4А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4Б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4В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стадия не установ-лена</w:t>
            </w:r>
          </w:p>
        </w:tc>
      </w:tr>
      <w:tr w:rsidR="0016704B" w:rsidRPr="009103BE">
        <w:trPr>
          <w:tblHeader/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19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 w:rsidRPr="007A13A2">
              <w:rPr>
                <w:sz w:val="18"/>
                <w:szCs w:val="18"/>
              </w:rPr>
              <w:t>24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7A13A2" w:rsidRDefault="0016704B" w:rsidP="00C231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  <w:tr w:rsidR="0016704B" w:rsidRPr="009103BE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ind w:firstLine="284"/>
            </w:pPr>
            <w:r w:rsidRPr="00CD0787">
              <w:t>проявляющейся в виде</w:t>
            </w:r>
            <w:r>
              <w:t xml:space="preserve"> </w:t>
            </w:r>
            <w:r w:rsidRPr="00CD0787">
              <w:t xml:space="preserve">других состояний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4" w:name="z2000_016_19"/>
            <w:bookmarkEnd w:id="135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5" w:name="z2000_016_20"/>
            <w:bookmarkEnd w:id="135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6" w:name="z2000_016_21"/>
            <w:bookmarkEnd w:id="135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7" w:name="z2000_016_22"/>
            <w:bookmarkEnd w:id="1357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8" w:name="z2000_016_23"/>
            <w:bookmarkEnd w:id="135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59" w:name="z2000_016_24"/>
            <w:bookmarkEnd w:id="135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0" w:name="z2000_016_25"/>
            <w:bookmarkEnd w:id="136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1" w:name="z2000_016_26"/>
            <w:bookmarkEnd w:id="1361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2" w:name="z2000_016_27"/>
            <w:bookmarkEnd w:id="1362"/>
          </w:p>
        </w:tc>
      </w:tr>
      <w:tr w:rsidR="0016704B" w:rsidRPr="009103BE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E10396" w:rsidP="00C23179">
            <w:pPr>
              <w:spacing w:line="210" w:lineRule="exact"/>
              <w:ind w:left="567"/>
            </w:pPr>
            <w:r>
              <w:t>из них:</w:t>
            </w:r>
            <w:r w:rsidR="0016704B" w:rsidRPr="00CD0787">
              <w:t xml:space="preserve"> </w:t>
            </w:r>
          </w:p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острый ВИЧ-инфекционный синдром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3" w:name="z2000_017_19"/>
            <w:bookmarkEnd w:id="136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4" w:name="z2000_017_20"/>
            <w:bookmarkEnd w:id="136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5" w:name="z2000_017_21"/>
            <w:bookmarkEnd w:id="136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6" w:name="z2000_017_22"/>
            <w:bookmarkEnd w:id="1366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7" w:name="z2000_017_23"/>
            <w:bookmarkEnd w:id="136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8" w:name="z2000_017_24"/>
            <w:bookmarkEnd w:id="136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69" w:name="z2000_017_25"/>
            <w:bookmarkEnd w:id="136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0" w:name="z2000_017_26"/>
            <w:bookmarkEnd w:id="1370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1" w:name="z2000_017_27"/>
            <w:bookmarkEnd w:id="1371"/>
          </w:p>
        </w:tc>
      </w:tr>
      <w:tr w:rsidR="0016704B" w:rsidRPr="009103BE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00" w:lineRule="exact"/>
              <w:ind w:left="567"/>
            </w:pPr>
            <w:r w:rsidRPr="00CD0787">
              <w:t>с проявлениями (персистентной) генерализованной лимфаденопатии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2" w:name="z2000_018_19"/>
            <w:bookmarkEnd w:id="137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3" w:name="z2000_018_20"/>
            <w:bookmarkEnd w:id="137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4" w:name="z2000_018_21"/>
            <w:bookmarkEnd w:id="137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5" w:name="z2000_018_22"/>
            <w:bookmarkEnd w:id="1375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6" w:name="z2000_018_23"/>
            <w:bookmarkEnd w:id="137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7" w:name="z2000_018_24"/>
            <w:bookmarkEnd w:id="137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8" w:name="z2000_018_25"/>
            <w:bookmarkEnd w:id="137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79" w:name="z2000_018_26"/>
            <w:bookmarkEnd w:id="1379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0" w:name="z2000_018_27"/>
            <w:bookmarkEnd w:id="1380"/>
          </w:p>
        </w:tc>
      </w:tr>
      <w:tr w:rsidR="0016704B" w:rsidRPr="009103BE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CD0787" w:rsidRDefault="0016704B" w:rsidP="00C23179">
            <w:pPr>
              <w:spacing w:line="200" w:lineRule="exact"/>
              <w:ind w:left="567"/>
            </w:pPr>
            <w:r w:rsidRPr="00CD0787">
              <w:t>с проявлениями гематологических</w:t>
            </w:r>
            <w:r w:rsidRPr="00CD0787">
              <w:br/>
              <w:t>и иммунологических нарушений, не классифицированных</w:t>
            </w:r>
            <w:r>
              <w:t xml:space="preserve"> </w:t>
            </w:r>
            <w:r w:rsidRPr="00CD0787">
              <w:t>в других рубриках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1" w:name="z2000_019_19"/>
            <w:bookmarkEnd w:id="138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2" w:name="z2000_019_20"/>
            <w:bookmarkEnd w:id="138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3" w:name="z2000_019_21"/>
            <w:bookmarkEnd w:id="138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4" w:name="z2000_019_22"/>
            <w:bookmarkEnd w:id="1384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5" w:name="z2000_019_23"/>
            <w:bookmarkEnd w:id="138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6" w:name="z2000_019_24"/>
            <w:bookmarkEnd w:id="138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7" w:name="z2000_019_25"/>
            <w:bookmarkEnd w:id="138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8" w:name="z2000_019_26"/>
            <w:bookmarkEnd w:id="1388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89" w:name="z2000_019_27"/>
            <w:bookmarkEnd w:id="1389"/>
          </w:p>
        </w:tc>
      </w:tr>
      <w:tr w:rsidR="0016704B" w:rsidRPr="009103BE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ind w:left="567"/>
            </w:pPr>
            <w:r w:rsidRPr="00CD0787">
              <w:t>с проявлениями других уточненных состояний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В23.8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0" w:name="z2000_020_19"/>
            <w:bookmarkEnd w:id="139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1" w:name="z2000_020_20"/>
            <w:bookmarkEnd w:id="139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2" w:name="z2000_020_21"/>
            <w:bookmarkEnd w:id="139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3" w:name="z2000_020_22"/>
            <w:bookmarkEnd w:id="1393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4" w:name="z2000_020_23"/>
            <w:bookmarkEnd w:id="139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5" w:name="z2000_020_24"/>
            <w:bookmarkEnd w:id="139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6" w:name="z2000_020_25"/>
            <w:bookmarkEnd w:id="139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7" w:name="z2000_020_26"/>
            <w:bookmarkEnd w:id="1397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8" w:name="z2000_020_27"/>
            <w:bookmarkEnd w:id="1398"/>
          </w:p>
        </w:tc>
      </w:tr>
      <w:tr w:rsidR="0016704B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ind w:firstLine="284"/>
              <w:rPr>
                <w:bCs/>
              </w:rPr>
            </w:pPr>
            <w:r w:rsidRPr="00CD0787">
              <w:t xml:space="preserve">проявляющейся </w:t>
            </w:r>
            <w:r w:rsidRPr="00CD0787">
              <w:rPr>
                <w:bCs/>
              </w:rPr>
              <w:t xml:space="preserve">болезнью, </w:t>
            </w:r>
          </w:p>
          <w:p w:rsidR="0016704B" w:rsidRPr="00CD0787" w:rsidRDefault="0016704B" w:rsidP="00C23179">
            <w:pPr>
              <w:spacing w:line="210" w:lineRule="exact"/>
              <w:ind w:firstLine="284"/>
            </w:pPr>
            <w:r w:rsidRPr="00CD0787">
              <w:rPr>
                <w:bCs/>
              </w:rPr>
              <w:t>вызванной ВИЧ,</w:t>
            </w:r>
            <w:r>
              <w:rPr>
                <w:bCs/>
              </w:rPr>
              <w:t xml:space="preserve"> </w:t>
            </w:r>
            <w:r w:rsidRPr="00CD0787">
              <w:t>неуточненной (СПИД)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399" w:name="z2000_021_19"/>
            <w:bookmarkEnd w:id="139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0" w:name="z2000_021_20"/>
            <w:bookmarkEnd w:id="140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1" w:name="z2000_021_21"/>
            <w:bookmarkEnd w:id="140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2" w:name="z2000_021_22"/>
            <w:bookmarkEnd w:id="1402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3" w:name="z2000_021_23"/>
            <w:bookmarkEnd w:id="140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4" w:name="z2000_021_24"/>
            <w:bookmarkEnd w:id="140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5" w:name="z2000_021_25"/>
            <w:bookmarkEnd w:id="140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6" w:name="z2000_021_26"/>
            <w:bookmarkEnd w:id="1406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7" w:name="z2000_021_27"/>
            <w:bookmarkEnd w:id="1407"/>
          </w:p>
        </w:tc>
      </w:tr>
      <w:tr w:rsidR="0016704B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Default="0016704B" w:rsidP="00C23179">
            <w:pPr>
              <w:spacing w:line="210" w:lineRule="exact"/>
              <w:ind w:left="284" w:hanging="284"/>
              <w:rPr>
                <w:bCs/>
              </w:rPr>
            </w:pPr>
            <w:r w:rsidRPr="00CD0787">
              <w:rPr>
                <w:bCs/>
              </w:rPr>
              <w:t xml:space="preserve">Из общего числа </w:t>
            </w:r>
            <w:r w:rsidRPr="00CD0787">
              <w:t>пациентов</w:t>
            </w:r>
            <w:r w:rsidRPr="00CD0787">
              <w:rPr>
                <w:bCs/>
              </w:rPr>
              <w:t xml:space="preserve"> (стр.1): </w:t>
            </w:r>
          </w:p>
          <w:p w:rsidR="0016704B" w:rsidRPr="00CD0787" w:rsidRDefault="0016704B" w:rsidP="00C23179">
            <w:pPr>
              <w:spacing w:line="210" w:lineRule="exact"/>
              <w:ind w:left="284"/>
            </w:pPr>
            <w:r w:rsidRPr="00CD0787">
              <w:rPr>
                <w:bCs/>
              </w:rPr>
              <w:t>сельских жителей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 xml:space="preserve">В20 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 xml:space="preserve"> В24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8" w:name="z2000_022_19"/>
            <w:bookmarkEnd w:id="140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09" w:name="z2000_022_20"/>
            <w:bookmarkEnd w:id="140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0" w:name="z2000_022_21"/>
            <w:bookmarkEnd w:id="141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1" w:name="z2000_022_22"/>
            <w:bookmarkEnd w:id="1411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2" w:name="z2000_022_23"/>
            <w:bookmarkEnd w:id="141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3" w:name="z2000_022_24"/>
            <w:bookmarkEnd w:id="141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4" w:name="z2000_022_25"/>
            <w:bookmarkEnd w:id="141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5" w:name="z2000_022_26"/>
            <w:bookmarkEnd w:id="1415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6" w:name="z2000_022_27"/>
            <w:bookmarkEnd w:id="1416"/>
          </w:p>
        </w:tc>
      </w:tr>
      <w:tr w:rsidR="0016704B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Default="0016704B" w:rsidP="00C23179">
            <w:pPr>
              <w:spacing w:line="210" w:lineRule="exact"/>
              <w:ind w:left="426" w:hanging="142"/>
              <w:rPr>
                <w:bCs/>
              </w:rPr>
            </w:pPr>
            <w:r w:rsidRPr="00CD0787">
              <w:rPr>
                <w:bCs/>
              </w:rPr>
              <w:t xml:space="preserve">лица БОМЖ </w:t>
            </w:r>
          </w:p>
          <w:p w:rsidR="0016704B" w:rsidRPr="00CD0787" w:rsidRDefault="0016704B" w:rsidP="00C23179">
            <w:pPr>
              <w:spacing w:line="210" w:lineRule="exac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7" w:name="z2000_023_19"/>
            <w:bookmarkEnd w:id="141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8" w:name="z2000_023_20"/>
            <w:bookmarkEnd w:id="141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19" w:name="z2000_023_21"/>
            <w:bookmarkEnd w:id="141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0" w:name="z2000_023_22"/>
            <w:bookmarkEnd w:id="1420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1" w:name="z2000_023_23"/>
            <w:bookmarkEnd w:id="142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2" w:name="z2000_023_24"/>
            <w:bookmarkEnd w:id="142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3" w:name="z2000_023_25"/>
            <w:bookmarkEnd w:id="142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4" w:name="z2000_023_26"/>
            <w:bookmarkEnd w:id="1424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5" w:name="z2000_023_27"/>
            <w:bookmarkEnd w:id="1425"/>
          </w:p>
        </w:tc>
      </w:tr>
      <w:tr w:rsidR="0016704B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04B" w:rsidRPr="00B4582E" w:rsidRDefault="0016704B" w:rsidP="00C23179">
            <w:pPr>
              <w:spacing w:line="210" w:lineRule="exact"/>
              <w:ind w:firstLine="284"/>
              <w:rPr>
                <w:bCs/>
              </w:rPr>
            </w:pPr>
            <w:r w:rsidRPr="00B4582E">
              <w:rPr>
                <w:bCs/>
              </w:rPr>
              <w:t>болезнь, вызванная ВИЧ,</w:t>
            </w:r>
          </w:p>
          <w:p w:rsidR="0016704B" w:rsidRPr="00B4582E" w:rsidRDefault="0016704B" w:rsidP="00C23179">
            <w:pPr>
              <w:spacing w:line="210" w:lineRule="exact"/>
              <w:ind w:right="-125" w:firstLine="284"/>
              <w:rPr>
                <w:bCs/>
              </w:rPr>
            </w:pPr>
            <w:r w:rsidRPr="00B4582E">
              <w:rPr>
                <w:bCs/>
              </w:rPr>
              <w:t>осложняющая беременность,</w:t>
            </w:r>
          </w:p>
          <w:p w:rsidR="0016704B" w:rsidRPr="00CD0787" w:rsidRDefault="0016704B" w:rsidP="00C23179">
            <w:pPr>
              <w:spacing w:line="210" w:lineRule="exact"/>
              <w:ind w:firstLine="284"/>
            </w:pPr>
            <w:r w:rsidRPr="00B4582E">
              <w:rPr>
                <w:bCs/>
              </w:rPr>
              <w:t>роды и послеродовой период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О98.7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6" w:name="z2000_024_19"/>
            <w:bookmarkEnd w:id="142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7" w:name="z2000_024_20"/>
            <w:bookmarkEnd w:id="142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8" w:name="z2000_024_21"/>
            <w:bookmarkEnd w:id="142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29" w:name="z2000_024_22"/>
            <w:bookmarkEnd w:id="1429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0" w:name="z2000_024_23"/>
            <w:bookmarkEnd w:id="143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1" w:name="z2000_024_24"/>
            <w:bookmarkEnd w:id="143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2" w:name="z2000_024_25"/>
            <w:bookmarkEnd w:id="143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3" w:name="z2000_024_26"/>
            <w:bookmarkEnd w:id="1433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4" w:name="z2000_024_27"/>
            <w:bookmarkEnd w:id="1434"/>
          </w:p>
        </w:tc>
      </w:tr>
      <w:tr w:rsidR="0016704B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</w:pPr>
            <w:r w:rsidRPr="00CD0787">
              <w:t xml:space="preserve">Из строки 1: пациентов </w:t>
            </w:r>
          </w:p>
          <w:p w:rsidR="0016704B" w:rsidRPr="00CD0787" w:rsidRDefault="0016704B" w:rsidP="00C23179">
            <w:pPr>
              <w:spacing w:line="210" w:lineRule="exact"/>
              <w:ind w:firstLine="284"/>
            </w:pPr>
            <w:r w:rsidRPr="00CD0787">
              <w:t xml:space="preserve">с </w:t>
            </w:r>
            <w:r w:rsidRPr="00CD0787">
              <w:rPr>
                <w:lang w:val="en-US"/>
              </w:rPr>
              <w:t>CD</w:t>
            </w:r>
            <w:r w:rsidRPr="00CD0787">
              <w:t>4 &lt;5</w:t>
            </w:r>
            <w:r w:rsidRPr="00CD0787">
              <w:rPr>
                <w:color w:val="000000"/>
              </w:rPr>
              <w:t>00/</w:t>
            </w:r>
            <w:r w:rsidRPr="00CD0787">
              <w:t xml:space="preserve">мкл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5" w:name="z2000_025_19"/>
            <w:bookmarkEnd w:id="143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6" w:name="z2000_025_20"/>
            <w:bookmarkEnd w:id="143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7" w:name="z2000_025_21"/>
            <w:bookmarkEnd w:id="143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8" w:name="z2000_025_22"/>
            <w:bookmarkEnd w:id="1438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39" w:name="z2000_025_23"/>
            <w:bookmarkEnd w:id="143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0" w:name="z2000_025_24"/>
            <w:bookmarkEnd w:id="144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1" w:name="z2000_025_25"/>
            <w:bookmarkEnd w:id="144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2" w:name="z2000_025_26"/>
            <w:bookmarkEnd w:id="1442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3" w:name="z2000_025_27"/>
            <w:bookmarkEnd w:id="1443"/>
          </w:p>
        </w:tc>
      </w:tr>
      <w:tr w:rsidR="0016704B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ind w:firstLine="284"/>
            </w:pPr>
            <w:r w:rsidRPr="00CD0787">
              <w:t xml:space="preserve">из них (из стр. 25): </w:t>
            </w:r>
          </w:p>
          <w:p w:rsidR="0016704B" w:rsidRPr="00CD0787" w:rsidRDefault="0016704B" w:rsidP="00C23179">
            <w:pPr>
              <w:spacing w:line="210" w:lineRule="exact"/>
              <w:ind w:left="284" w:firstLine="283"/>
            </w:pPr>
            <w:r w:rsidRPr="00CD0787">
              <w:t>пациентов</w:t>
            </w:r>
            <w:r>
              <w:t xml:space="preserve"> </w:t>
            </w:r>
            <w:r w:rsidRPr="00CD0787">
              <w:t xml:space="preserve">с </w:t>
            </w:r>
            <w:r w:rsidRPr="00CD0787">
              <w:rPr>
                <w:lang w:val="en-US"/>
              </w:rPr>
              <w:t>CD</w:t>
            </w:r>
            <w:r w:rsidRPr="00CD0787">
              <w:t>4&lt;350/мкл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E87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Pr="00E87899">
              <w:rPr>
                <w:sz w:val="18"/>
                <w:szCs w:val="18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4" w:name="z2000_026_19"/>
            <w:bookmarkEnd w:id="144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5" w:name="z2000_026_20"/>
            <w:bookmarkEnd w:id="144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6" w:name="z2000_026_21"/>
            <w:bookmarkEnd w:id="144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7" w:name="z2000_026_22"/>
            <w:bookmarkEnd w:id="1447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8" w:name="z2000_026_23"/>
            <w:bookmarkEnd w:id="144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49" w:name="z2000_026_24"/>
            <w:bookmarkEnd w:id="144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0" w:name="z2000_026_25"/>
            <w:bookmarkEnd w:id="145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1" w:name="z2000_026_26"/>
            <w:bookmarkEnd w:id="1451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2" w:name="z2000_026_27"/>
            <w:bookmarkEnd w:id="1452"/>
          </w:p>
        </w:tc>
      </w:tr>
      <w:tr w:rsidR="0016704B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Default="0016704B" w:rsidP="00C23179">
            <w:pPr>
              <w:tabs>
                <w:tab w:val="left" w:pos="2410"/>
              </w:tabs>
              <w:spacing w:line="210" w:lineRule="exact"/>
              <w:ind w:right="-125" w:firstLine="567"/>
            </w:pPr>
            <w:proofErr w:type="gramStart"/>
            <w:r>
              <w:t>п</w:t>
            </w:r>
            <w:r w:rsidRPr="00CD0787">
              <w:t>ациентов</w:t>
            </w:r>
            <w:r>
              <w:t xml:space="preserve">  </w:t>
            </w:r>
            <w:r w:rsidRPr="00CD0787">
              <w:t>с</w:t>
            </w:r>
            <w:proofErr w:type="gramEnd"/>
            <w:r w:rsidRPr="00CD0787">
              <w:t xml:space="preserve"> CD4 &lt; 200 /мкл</w:t>
            </w:r>
          </w:p>
          <w:p w:rsidR="0016704B" w:rsidRPr="00CD0787" w:rsidRDefault="0016704B" w:rsidP="00C23179">
            <w:pPr>
              <w:tabs>
                <w:tab w:val="left" w:pos="2410"/>
              </w:tabs>
              <w:spacing w:line="210" w:lineRule="exact"/>
              <w:ind w:right="-125" w:firstLine="567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 w:rsidRPr="00CD0787">
              <w:rPr>
                <w:sz w:val="18"/>
                <w:szCs w:val="18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CD0787" w:rsidRDefault="0016704B" w:rsidP="00C23179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E87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Pr="00E87899">
              <w:rPr>
                <w:sz w:val="18"/>
                <w:szCs w:val="18"/>
              </w:rPr>
              <w:t xml:space="preserve"> 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3" w:name="z2000_027_19"/>
            <w:bookmarkEnd w:id="145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4" w:name="z2000_027_20"/>
            <w:bookmarkEnd w:id="145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5" w:name="z2000_027_21"/>
            <w:bookmarkEnd w:id="145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6" w:name="z2000_027_22"/>
            <w:bookmarkEnd w:id="1456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7" w:name="z2000_027_23"/>
            <w:bookmarkEnd w:id="145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8" w:name="z2000_027_24"/>
            <w:bookmarkEnd w:id="145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59" w:name="z2000_027_25"/>
            <w:bookmarkEnd w:id="1459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0" w:name="z2000_027_26"/>
            <w:bookmarkEnd w:id="1460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4B" w:rsidRPr="00F4249A" w:rsidRDefault="0016704B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1" w:name="z2000_027_27"/>
            <w:bookmarkEnd w:id="1461"/>
          </w:p>
        </w:tc>
      </w:tr>
      <w:tr w:rsidR="00351057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Default="00351057" w:rsidP="00902080">
            <w:pPr>
              <w:spacing w:line="210" w:lineRule="exact"/>
              <w:ind w:left="284"/>
            </w:pPr>
            <w:r>
              <w:t xml:space="preserve">Кроме того, </w:t>
            </w:r>
          </w:p>
          <w:p w:rsidR="00351057" w:rsidRPr="00CD0787" w:rsidRDefault="00351057" w:rsidP="00902080">
            <w:pPr>
              <w:spacing w:line="210" w:lineRule="exact"/>
              <w:ind w:left="284"/>
            </w:pPr>
            <w:r>
              <w:t>число контактных лиц с пациентами с ВИЧ-инфекцией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E63D9" w:rsidRDefault="00351057" w:rsidP="00902080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E63D9" w:rsidRDefault="00351057" w:rsidP="00902080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Z20 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2" w:name="z2000_028_19"/>
            <w:bookmarkEnd w:id="146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3" w:name="z2000_028_20"/>
            <w:bookmarkEnd w:id="146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4" w:name="z2000_028_21"/>
            <w:bookmarkEnd w:id="146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5" w:name="z2000_028_22"/>
            <w:bookmarkEnd w:id="1465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6" w:name="z2000_028_23"/>
            <w:bookmarkEnd w:id="146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7" w:name="z2000_028_24"/>
            <w:bookmarkEnd w:id="146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8" w:name="z2000_028_25"/>
            <w:bookmarkEnd w:id="1468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69" w:name="z2000_028_26"/>
            <w:bookmarkEnd w:id="1469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C23179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0" w:name="z2000_028_27"/>
            <w:bookmarkEnd w:id="1470"/>
          </w:p>
        </w:tc>
      </w:tr>
      <w:tr w:rsidR="00351057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CD0787" w:rsidRDefault="00351057" w:rsidP="00902080">
            <w:pPr>
              <w:spacing w:line="210" w:lineRule="exact"/>
              <w:ind w:left="284"/>
            </w:pPr>
            <w:r>
              <w:t>число лиц с бессимптомным инфекционным статусом, вызванным 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E63D9" w:rsidRDefault="00351057" w:rsidP="00902080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E63D9" w:rsidRDefault="00351057" w:rsidP="00902080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Z21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1" w:name="z2000_029_19"/>
            <w:bookmarkEnd w:id="147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2" w:name="z2000_029_20"/>
            <w:bookmarkEnd w:id="147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3" w:name="z2000_029_21"/>
            <w:bookmarkEnd w:id="1473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4" w:name="z2000_029_22"/>
            <w:bookmarkEnd w:id="1474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5" w:name="z2000_029_23"/>
            <w:bookmarkEnd w:id="147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6" w:name="z2000_029_24"/>
            <w:bookmarkEnd w:id="147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7" w:name="z2000_029_25"/>
            <w:bookmarkEnd w:id="1477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8" w:name="z2000_029_26"/>
            <w:bookmarkEnd w:id="1478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79" w:name="z2000_029_27"/>
            <w:bookmarkEnd w:id="1479"/>
          </w:p>
        </w:tc>
      </w:tr>
      <w:tr w:rsidR="00351057" w:rsidRPr="007A13A2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CD0787" w:rsidRDefault="00351057" w:rsidP="00902080">
            <w:pPr>
              <w:spacing w:line="210" w:lineRule="exact"/>
              <w:ind w:left="284"/>
            </w:pPr>
            <w:r w:rsidRPr="00CD0787">
              <w:t>иностранные граждане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E63D9" w:rsidRDefault="00351057" w:rsidP="00902080">
            <w:pPr>
              <w:spacing w:line="21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CD0787" w:rsidRDefault="00351057" w:rsidP="00902080">
            <w:pPr>
              <w:spacing w:line="21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D0787">
              <w:rPr>
                <w:sz w:val="18"/>
                <w:szCs w:val="18"/>
              </w:rPr>
              <w:t>В20</w:t>
            </w:r>
            <w:r w:rsidRPr="00CD078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Pr="00CD0787">
              <w:rPr>
                <w:sz w:val="18"/>
                <w:szCs w:val="18"/>
              </w:rPr>
              <w:t>В24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0" w:name="z2000_030_19"/>
            <w:bookmarkEnd w:id="1480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1" w:name="z2000_030_20"/>
            <w:bookmarkEnd w:id="1481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2" w:name="z2000_030_21"/>
            <w:bookmarkEnd w:id="1482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3" w:name="z2000_030_22"/>
            <w:bookmarkEnd w:id="1483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4" w:name="z2000_030_23"/>
            <w:bookmarkEnd w:id="1484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5" w:name="z2000_030_24"/>
            <w:bookmarkEnd w:id="1485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6" w:name="z2000_030_25"/>
            <w:bookmarkEnd w:id="1486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7" w:name="z2000_030_26"/>
            <w:bookmarkEnd w:id="1487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057" w:rsidRPr="00F4249A" w:rsidRDefault="00351057" w:rsidP="00902080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88" w:name="z2000_030_27"/>
            <w:bookmarkEnd w:id="1488"/>
          </w:p>
        </w:tc>
      </w:tr>
    </w:tbl>
    <w:p w:rsidR="0016704B" w:rsidRDefault="0016704B" w:rsidP="0016704B">
      <w:pPr>
        <w:spacing w:line="312" w:lineRule="auto"/>
        <w:rPr>
          <w:b/>
          <w:sz w:val="24"/>
          <w:szCs w:val="24"/>
        </w:rPr>
      </w:pPr>
    </w:p>
    <w:p w:rsidR="00A0453D" w:rsidRDefault="0016704B" w:rsidP="009C206C">
      <w:pPr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5E6C" w:rsidRPr="00051B38" w:rsidRDefault="00CA5E6C" w:rsidP="00CA5E6C">
      <w:pPr>
        <w:rPr>
          <w:b/>
        </w:rPr>
      </w:pPr>
      <w:r w:rsidRPr="00CD0787">
        <w:rPr>
          <w:b/>
          <w:sz w:val="22"/>
          <w:szCs w:val="22"/>
        </w:rPr>
        <w:lastRenderedPageBreak/>
        <w:t xml:space="preserve">   </w:t>
      </w:r>
      <w:r w:rsidRPr="00051B38">
        <w:rPr>
          <w:b/>
        </w:rPr>
        <w:t>(2100)</w:t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 w:rsidRPr="00051B38">
        <w:rPr>
          <w:b/>
        </w:rPr>
        <w:tab/>
      </w:r>
      <w:r>
        <w:rPr>
          <w:b/>
        </w:rPr>
        <w:t xml:space="preserve">                                                       </w:t>
      </w:r>
      <w:r w:rsidRPr="00051B38">
        <w:rPr>
          <w:b/>
        </w:rPr>
        <w:tab/>
      </w:r>
      <w:r w:rsidRPr="00051B38">
        <w:rPr>
          <w:bCs/>
        </w:rPr>
        <w:t xml:space="preserve">Код по ОКЕИ: единица </w:t>
      </w:r>
      <w:r w:rsidRPr="00051B38">
        <w:rPr>
          <w:bCs/>
        </w:rPr>
        <w:sym w:font="Symbol" w:char="F02D"/>
      </w:r>
      <w:r w:rsidRPr="00051B38">
        <w:rPr>
          <w:bCs/>
        </w:rPr>
        <w:t xml:space="preserve"> 642</w:t>
      </w:r>
    </w:p>
    <w:tbl>
      <w:tblPr>
        <w:tblStyle w:val="af4"/>
        <w:tblW w:w="15761" w:type="dxa"/>
        <w:tblLook w:val="01E0" w:firstRow="1" w:lastRow="1" w:firstColumn="1" w:lastColumn="1" w:noHBand="0" w:noVBand="0"/>
      </w:tblPr>
      <w:tblGrid>
        <w:gridCol w:w="392"/>
        <w:gridCol w:w="1415"/>
        <w:gridCol w:w="707"/>
        <w:gridCol w:w="991"/>
        <w:gridCol w:w="425"/>
        <w:gridCol w:w="1837"/>
        <w:gridCol w:w="425"/>
        <w:gridCol w:w="565"/>
        <w:gridCol w:w="1271"/>
        <w:gridCol w:w="707"/>
        <w:gridCol w:w="1130"/>
        <w:gridCol w:w="1979"/>
        <w:gridCol w:w="236"/>
        <w:gridCol w:w="1747"/>
        <w:gridCol w:w="1662"/>
        <w:gridCol w:w="272"/>
      </w:tblGrid>
      <w:tr w:rsidR="00B21F1A" w:rsidRPr="003106F1">
        <w:tc>
          <w:tcPr>
            <w:tcW w:w="67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21F1A" w:rsidRPr="003106F1" w:rsidRDefault="00B21F1A" w:rsidP="003106F1">
            <w:pPr>
              <w:rPr>
                <w:b/>
                <w:sz w:val="22"/>
                <w:szCs w:val="22"/>
              </w:rPr>
            </w:pPr>
            <w:r w:rsidRPr="00952802">
              <w:rPr>
                <w:sz w:val="22"/>
                <w:szCs w:val="22"/>
              </w:rPr>
              <w:t>Пути передачи</w:t>
            </w:r>
            <w:r w:rsidRPr="006D2C37">
              <w:rPr>
                <w:sz w:val="22"/>
                <w:szCs w:val="22"/>
              </w:rPr>
              <w:t xml:space="preserve"> </w:t>
            </w:r>
            <w:r w:rsidRPr="006D2C37">
              <w:t>(из таблицы 2000, стр.1, графы 6 и 7):</w:t>
            </w:r>
            <w:r w:rsidRPr="00952802">
              <w:rPr>
                <w:sz w:val="22"/>
                <w:szCs w:val="22"/>
              </w:rPr>
              <w:t xml:space="preserve"> парентеральный </w:t>
            </w:r>
            <w:r w:rsidRPr="006D2C37">
              <w:rPr>
                <w:sz w:val="22"/>
                <w:szCs w:val="22"/>
              </w:rPr>
              <w:t>1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89" w:name="z2100_001_01"/>
            <w:bookmarkEnd w:id="1489"/>
          </w:p>
        </w:tc>
        <w:tc>
          <w:tcPr>
            <w:tcW w:w="70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1F1A" w:rsidRPr="003106F1" w:rsidRDefault="00B21F1A" w:rsidP="003106F1">
            <w:pPr>
              <w:rPr>
                <w:b/>
                <w:sz w:val="22"/>
                <w:szCs w:val="22"/>
              </w:rPr>
            </w:pPr>
            <w:r w:rsidRPr="003106F1">
              <w:rPr>
                <w:b/>
                <w:sz w:val="22"/>
                <w:szCs w:val="22"/>
              </w:rPr>
              <w:t>,</w:t>
            </w:r>
            <w:r w:rsidRPr="00952802">
              <w:rPr>
                <w:sz w:val="22"/>
                <w:szCs w:val="22"/>
              </w:rPr>
              <w:t xml:space="preserve"> из него (стр. 1): у лиц с впервые в жизни установленным диагнозом </w:t>
            </w:r>
          </w:p>
        </w:tc>
      </w:tr>
      <w:tr w:rsidR="00B21F1A" w:rsidRPr="003106F1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21F1A" w:rsidRPr="00937888" w:rsidRDefault="00B21F1A" w:rsidP="003106F1">
            <w:pPr>
              <w:rPr>
                <w:sz w:val="22"/>
                <w:szCs w:val="22"/>
                <w:lang w:val="en-US"/>
              </w:rPr>
            </w:pPr>
            <w:r w:rsidRPr="0093788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90" w:name="z2100_001_02"/>
            <w:bookmarkEnd w:id="1490"/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1F1A" w:rsidRPr="006D2C37" w:rsidRDefault="00B21F1A" w:rsidP="003106F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,</w:t>
            </w:r>
            <w:r w:rsidRPr="00952802">
              <w:rPr>
                <w:sz w:val="22"/>
                <w:szCs w:val="22"/>
              </w:rPr>
              <w:t xml:space="preserve"> половой  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91" w:name="z2100_001_03"/>
            <w:bookmarkEnd w:id="1491"/>
          </w:p>
        </w:tc>
        <w:tc>
          <w:tcPr>
            <w:tcW w:w="63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21F1A" w:rsidRPr="006D2C37" w:rsidRDefault="00B21F1A" w:rsidP="003106F1">
            <w:pPr>
              <w:rPr>
                <w:b/>
                <w:sz w:val="22"/>
                <w:szCs w:val="22"/>
              </w:rPr>
            </w:pPr>
            <w:r w:rsidRPr="006D2C37">
              <w:rPr>
                <w:b/>
                <w:sz w:val="22"/>
                <w:szCs w:val="22"/>
              </w:rPr>
              <w:t>,</w:t>
            </w:r>
            <w:r>
              <w:t xml:space="preserve"> из него (стр. 3): у лиц с впервые в жизни установленным диагнозом 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92" w:name="z2100_001_04"/>
            <w:bookmarkEnd w:id="1492"/>
          </w:p>
        </w:tc>
        <w:tc>
          <w:tcPr>
            <w:tcW w:w="19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1F1A" w:rsidRPr="006D2C37" w:rsidRDefault="00B21F1A" w:rsidP="003106F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,</w:t>
            </w:r>
          </w:p>
        </w:tc>
      </w:tr>
      <w:tr w:rsidR="00B21F1A" w:rsidRPr="003106F1"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1F1A" w:rsidRPr="003106F1" w:rsidRDefault="00B21F1A" w:rsidP="003106F1">
            <w:pPr>
              <w:rPr>
                <w:b/>
                <w:sz w:val="22"/>
                <w:szCs w:val="22"/>
              </w:rPr>
            </w:pPr>
            <w:r>
              <w:t>вертикальный  5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93" w:name="z2100_001_05"/>
            <w:bookmarkEnd w:id="1493"/>
          </w:p>
        </w:tc>
        <w:tc>
          <w:tcPr>
            <w:tcW w:w="6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21F1A" w:rsidRPr="006D2C37" w:rsidRDefault="00B21F1A" w:rsidP="003106F1">
            <w:pPr>
              <w:rPr>
                <w:b/>
                <w:sz w:val="22"/>
                <w:szCs w:val="22"/>
              </w:rPr>
            </w:pPr>
            <w:r w:rsidRPr="006D2C37">
              <w:rPr>
                <w:b/>
                <w:sz w:val="22"/>
                <w:szCs w:val="22"/>
              </w:rPr>
              <w:t>,</w:t>
            </w:r>
            <w:r>
              <w:t xml:space="preserve"> из него (стр. 5): у лиц с впервые в жизни</w:t>
            </w:r>
            <w:r w:rsidRPr="006D2C37">
              <w:t xml:space="preserve"> </w:t>
            </w:r>
            <w:r>
              <w:t xml:space="preserve">установленным диагнозом </w:t>
            </w:r>
            <w:r w:rsidRPr="006D2C37">
              <w:t xml:space="preserve"> </w:t>
            </w:r>
            <w:r>
              <w:t>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94" w:name="z2100_001_06"/>
            <w:bookmarkEnd w:id="1494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1F1A" w:rsidRPr="003106F1" w:rsidRDefault="00B21F1A" w:rsidP="00855FA0">
            <w:pPr>
              <w:rPr>
                <w:b/>
                <w:sz w:val="22"/>
                <w:szCs w:val="22"/>
              </w:rPr>
            </w:pPr>
            <w:r>
              <w:t>неустановленный  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95" w:name="z2100_001_07"/>
            <w:bookmarkEnd w:id="1495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B21F1A" w:rsidRPr="006D2C37" w:rsidRDefault="00B21F1A" w:rsidP="003106F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,</w:t>
            </w:r>
          </w:p>
        </w:tc>
      </w:tr>
      <w:tr w:rsidR="00B21F1A" w:rsidRPr="003106F1">
        <w:tc>
          <w:tcPr>
            <w:tcW w:w="61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21F1A" w:rsidRPr="003106F1" w:rsidRDefault="00B21F1A" w:rsidP="003106F1">
            <w:pPr>
              <w:rPr>
                <w:b/>
                <w:sz w:val="22"/>
                <w:szCs w:val="22"/>
              </w:rPr>
            </w:pPr>
            <w:r>
              <w:t>из него (стр. 7): у лиц с впервые в жизни установленным диагнозом 8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1F1A" w:rsidRPr="00F4249A" w:rsidRDefault="00B21F1A" w:rsidP="00855FA0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1496" w:name="z2100_001_08"/>
            <w:bookmarkEnd w:id="1496"/>
          </w:p>
        </w:tc>
        <w:tc>
          <w:tcPr>
            <w:tcW w:w="77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21F1A" w:rsidRPr="006D2C37" w:rsidRDefault="00B21F1A" w:rsidP="003106F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.</w:t>
            </w:r>
          </w:p>
        </w:tc>
      </w:tr>
    </w:tbl>
    <w:p w:rsidR="003106F1" w:rsidRPr="003106F1" w:rsidRDefault="003106F1" w:rsidP="003106F1">
      <w:pPr>
        <w:rPr>
          <w:b/>
          <w:sz w:val="22"/>
          <w:szCs w:val="22"/>
        </w:rPr>
      </w:pPr>
    </w:p>
    <w:p w:rsidR="00B21F1A" w:rsidRDefault="00B21F1A" w:rsidP="00CD0787">
      <w:pPr>
        <w:spacing w:after="120"/>
        <w:jc w:val="center"/>
        <w:rPr>
          <w:b/>
          <w:sz w:val="24"/>
          <w:szCs w:val="24"/>
          <w:lang w:val="en-US"/>
        </w:rPr>
      </w:pPr>
    </w:p>
    <w:p w:rsidR="00CD0787" w:rsidRPr="00CD0787" w:rsidRDefault="00CD0787" w:rsidP="00CD0787">
      <w:pPr>
        <w:spacing w:after="120"/>
        <w:jc w:val="center"/>
        <w:rPr>
          <w:b/>
          <w:sz w:val="24"/>
          <w:szCs w:val="24"/>
        </w:rPr>
      </w:pPr>
      <w:r w:rsidRPr="00CD0787">
        <w:rPr>
          <w:b/>
          <w:sz w:val="24"/>
          <w:szCs w:val="24"/>
        </w:rPr>
        <w:t xml:space="preserve">3. Обследование пациентов с ВИЧ-инфекцией </w:t>
      </w:r>
    </w:p>
    <w:p w:rsidR="00CD0787" w:rsidRPr="00CD0787" w:rsidRDefault="00CD0787" w:rsidP="00CD0787">
      <w:r w:rsidRPr="00CD0787">
        <w:rPr>
          <w:b/>
        </w:rPr>
        <w:t xml:space="preserve">       </w:t>
      </w:r>
      <w:r w:rsidR="00DD67A4">
        <w:rPr>
          <w:b/>
        </w:rPr>
        <w:t xml:space="preserve">               </w:t>
      </w:r>
      <w:r w:rsidRPr="00CD0787">
        <w:rPr>
          <w:b/>
        </w:rPr>
        <w:t xml:space="preserve"> (3000)</w:t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</w:r>
      <w:r w:rsidRPr="00CD0787">
        <w:rPr>
          <w:b/>
        </w:rPr>
        <w:tab/>
        <w:t xml:space="preserve">                        </w:t>
      </w:r>
      <w:r w:rsidR="00DD67A4">
        <w:rPr>
          <w:b/>
        </w:rPr>
        <w:t xml:space="preserve">               </w:t>
      </w:r>
      <w:r w:rsidRPr="00CD0787">
        <w:rPr>
          <w:b/>
        </w:rPr>
        <w:t xml:space="preserve">     </w:t>
      </w:r>
      <w:r w:rsidRPr="00CD0787">
        <w:rPr>
          <w:bCs/>
        </w:rPr>
        <w:t xml:space="preserve">Код по ОКЕИ: человек </w:t>
      </w:r>
      <w:r w:rsidRPr="00CD0787">
        <w:rPr>
          <w:bCs/>
        </w:rPr>
        <w:sym w:font="Symbol" w:char="F02D"/>
      </w:r>
      <w:r w:rsidRPr="00CD0787">
        <w:rPr>
          <w:bCs/>
        </w:rPr>
        <w:t xml:space="preserve"> 792</w:t>
      </w:r>
    </w:p>
    <w:tbl>
      <w:tblPr>
        <w:tblW w:w="41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3"/>
        <w:gridCol w:w="561"/>
        <w:gridCol w:w="995"/>
        <w:gridCol w:w="898"/>
        <w:gridCol w:w="847"/>
        <w:gridCol w:w="938"/>
        <w:gridCol w:w="1027"/>
        <w:gridCol w:w="1094"/>
        <w:gridCol w:w="1026"/>
        <w:gridCol w:w="1094"/>
      </w:tblGrid>
      <w:tr w:rsidR="00CD0787" w:rsidRPr="00CD0787">
        <w:trPr>
          <w:trHeight w:val="293"/>
          <w:jc w:val="center"/>
        </w:trPr>
        <w:tc>
          <w:tcPr>
            <w:tcW w:w="4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Наименование контингентов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0787" w:rsidRPr="00CD0787" w:rsidRDefault="00CD0787" w:rsidP="00051B38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  <w:sz w:val="18"/>
                <w:szCs w:val="18"/>
              </w:rPr>
              <w:t>№</w:t>
            </w:r>
            <w:r w:rsidR="00051B38">
              <w:rPr>
                <w:color w:val="000000"/>
                <w:sz w:val="18"/>
                <w:szCs w:val="18"/>
              </w:rPr>
              <w:br/>
            </w:r>
            <w:r w:rsidRPr="00CD0787">
              <w:rPr>
                <w:color w:val="000000"/>
                <w:sz w:val="18"/>
                <w:szCs w:val="18"/>
              </w:rPr>
              <w:t>стр</w:t>
            </w:r>
            <w:r w:rsidR="00051B38">
              <w:rPr>
                <w:color w:val="000000"/>
                <w:sz w:val="18"/>
                <w:szCs w:val="18"/>
              </w:rPr>
              <w:t>о-ки</w:t>
            </w:r>
          </w:p>
        </w:tc>
        <w:tc>
          <w:tcPr>
            <w:tcW w:w="802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Пациенты</w:t>
            </w:r>
          </w:p>
        </w:tc>
      </w:tr>
      <w:tr w:rsidR="006A5E02" w:rsidRPr="00CD0787">
        <w:trPr>
          <w:trHeight w:val="292"/>
          <w:jc w:val="center"/>
        </w:trPr>
        <w:tc>
          <w:tcPr>
            <w:tcW w:w="4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E02" w:rsidRPr="00CD0787" w:rsidRDefault="006A5E02" w:rsidP="00CD0787">
            <w:pPr>
              <w:spacing w:line="160" w:lineRule="exact"/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E02" w:rsidRPr="00CD0787" w:rsidRDefault="006A5E02" w:rsidP="00CD0787">
            <w:pPr>
              <w:spacing w:line="192" w:lineRule="auto"/>
              <w:jc w:val="center"/>
              <w:rPr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A5E02" w:rsidRPr="00E208D0" w:rsidRDefault="006A5E02" w:rsidP="00855FA0">
            <w:pPr>
              <w:spacing w:line="192" w:lineRule="auto"/>
              <w:jc w:val="center"/>
            </w:pPr>
            <w:r w:rsidRPr="006A5E02">
              <w:t>с болезнью, вызванной ВИЧ (В20-В24)</w:t>
            </w:r>
          </w:p>
          <w:p w:rsidR="006A5E02" w:rsidRPr="006A5E02" w:rsidRDefault="006A5E02" w:rsidP="00855FA0">
            <w:pPr>
              <w:spacing w:line="192" w:lineRule="auto"/>
              <w:jc w:val="center"/>
            </w:pPr>
            <w:r w:rsidRPr="006A5E02">
              <w:t xml:space="preserve"> (из табл. 2000, стр. 1, гр. 6)</w:t>
            </w:r>
          </w:p>
        </w:tc>
        <w:tc>
          <w:tcPr>
            <w:tcW w:w="430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E02" w:rsidRPr="006A5E02" w:rsidRDefault="006A5E02" w:rsidP="00855FA0">
            <w:pPr>
              <w:spacing w:line="192" w:lineRule="auto"/>
              <w:jc w:val="center"/>
            </w:pPr>
            <w:r w:rsidRPr="006A5E02">
              <w:t xml:space="preserve">с бессимптомным инфекционным </w:t>
            </w:r>
          </w:p>
          <w:p w:rsidR="006A5E02" w:rsidRPr="006A5E02" w:rsidRDefault="006A5E02" w:rsidP="00855FA0">
            <w:pPr>
              <w:spacing w:line="192" w:lineRule="auto"/>
              <w:jc w:val="center"/>
            </w:pPr>
            <w:r w:rsidRPr="006A5E02">
              <w:t>статусом (</w:t>
            </w:r>
            <w:r w:rsidRPr="006A5E02">
              <w:rPr>
                <w:lang w:val="en-US"/>
              </w:rPr>
              <w:t>Z</w:t>
            </w:r>
            <w:r w:rsidRPr="006A5E02">
              <w:t>21)</w:t>
            </w:r>
          </w:p>
          <w:p w:rsidR="006A5E02" w:rsidRPr="006A5E02" w:rsidRDefault="006A5E02" w:rsidP="00855FA0">
            <w:pPr>
              <w:spacing w:line="192" w:lineRule="auto"/>
              <w:jc w:val="center"/>
            </w:pPr>
            <w:r w:rsidRPr="006A5E02">
              <w:t>(из табл. 2000, стр. 29, гр. 6)</w:t>
            </w:r>
          </w:p>
        </w:tc>
      </w:tr>
      <w:tr w:rsidR="00CD0787" w:rsidRPr="00CD0787">
        <w:trPr>
          <w:trHeight w:val="586"/>
          <w:jc w:val="center"/>
        </w:trPr>
        <w:tc>
          <w:tcPr>
            <w:tcW w:w="4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</w:p>
        </w:tc>
        <w:tc>
          <w:tcPr>
            <w:tcW w:w="19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обследовано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выявлено патологии</w:t>
            </w:r>
          </w:p>
        </w:tc>
        <w:tc>
          <w:tcPr>
            <w:tcW w:w="21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обследовано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 xml:space="preserve">выявлено </w:t>
            </w:r>
          </w:p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патологии</w:t>
            </w:r>
          </w:p>
        </w:tc>
      </w:tr>
      <w:tr w:rsidR="00CD0787" w:rsidRPr="00CD0787">
        <w:trPr>
          <w:trHeight w:val="586"/>
          <w:jc w:val="center"/>
        </w:trPr>
        <w:tc>
          <w:tcPr>
            <w:tcW w:w="43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всего</w:t>
            </w: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75381E" w:rsidP="00051B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  <w:r w:rsidR="00051B38">
              <w:rPr>
                <w:color w:val="000000"/>
              </w:rPr>
              <w:br/>
            </w:r>
            <w:r w:rsidR="00CD0787" w:rsidRPr="00CD0787">
              <w:rPr>
                <w:color w:val="000000"/>
              </w:rPr>
              <w:t>детей</w:t>
            </w:r>
            <w:r w:rsidR="00051B38">
              <w:rPr>
                <w:color w:val="000000"/>
              </w:rPr>
              <w:br/>
              <w:t>0–</w:t>
            </w:r>
            <w:r w:rsidR="00CD0787" w:rsidRPr="00CD0787">
              <w:rPr>
                <w:color w:val="000000"/>
              </w:rPr>
              <w:t>17 лет</w:t>
            </w:r>
          </w:p>
        </w:tc>
        <w:tc>
          <w:tcPr>
            <w:tcW w:w="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всего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051B38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из н</w:t>
            </w:r>
            <w:r w:rsidR="0075381E">
              <w:rPr>
                <w:color w:val="000000"/>
              </w:rPr>
              <w:t>их</w:t>
            </w:r>
            <w:r w:rsidR="00051B38">
              <w:rPr>
                <w:color w:val="000000"/>
              </w:rPr>
              <w:br/>
            </w:r>
            <w:r w:rsidRPr="00CD0787">
              <w:rPr>
                <w:color w:val="000000"/>
              </w:rPr>
              <w:t>детей</w:t>
            </w:r>
            <w:r w:rsidR="00051B38">
              <w:rPr>
                <w:color w:val="000000"/>
              </w:rPr>
              <w:br/>
              <w:t>0–</w:t>
            </w:r>
            <w:r w:rsidRPr="00CD0787">
              <w:rPr>
                <w:color w:val="000000"/>
              </w:rPr>
              <w:t>17 лет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всего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787" w:rsidRPr="00CD0787" w:rsidRDefault="0075381E" w:rsidP="00051B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  <w:r w:rsidR="00051B38">
              <w:rPr>
                <w:color w:val="000000"/>
              </w:rPr>
              <w:br/>
            </w:r>
            <w:r w:rsidR="00CD0787" w:rsidRPr="00CD0787">
              <w:rPr>
                <w:color w:val="000000"/>
              </w:rPr>
              <w:t>детей</w:t>
            </w:r>
            <w:r w:rsidR="00051B38">
              <w:rPr>
                <w:color w:val="000000"/>
              </w:rPr>
              <w:br/>
              <w:t>0–</w:t>
            </w:r>
            <w:r w:rsidR="00CD0787" w:rsidRPr="00CD0787">
              <w:rPr>
                <w:color w:val="000000"/>
              </w:rPr>
              <w:t>17 лет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92" w:lineRule="auto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всего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75381E" w:rsidP="00051B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  <w:r w:rsidR="00051B38">
              <w:rPr>
                <w:color w:val="000000"/>
              </w:rPr>
              <w:br/>
            </w:r>
            <w:r w:rsidR="00CD0787" w:rsidRPr="00CD0787">
              <w:rPr>
                <w:color w:val="000000"/>
              </w:rPr>
              <w:t>детей</w:t>
            </w:r>
            <w:r w:rsidR="00051B38">
              <w:rPr>
                <w:color w:val="000000"/>
              </w:rPr>
              <w:br/>
              <w:t>0–</w:t>
            </w:r>
            <w:r w:rsidR="00CD0787" w:rsidRPr="00CD0787">
              <w:rPr>
                <w:color w:val="000000"/>
              </w:rPr>
              <w:t>17 лет</w:t>
            </w:r>
          </w:p>
        </w:tc>
      </w:tr>
      <w:tr w:rsidR="00CD0787" w:rsidRPr="00CD0787">
        <w:trPr>
          <w:trHeight w:val="257"/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16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10</w:t>
            </w:r>
          </w:p>
        </w:tc>
      </w:tr>
      <w:tr w:rsidR="002F77E4" w:rsidRPr="00CD0787">
        <w:trPr>
          <w:trHeight w:val="291"/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Пациенты, обследованные в отчетном году, всего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20" w:lineRule="exact"/>
              <w:jc w:val="center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97" w:name="Z3000_001_03"/>
            <w:bookmarkEnd w:id="1497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98" w:name="Z3000_001_04"/>
            <w:bookmarkEnd w:id="1498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499" w:name="Z3000_001_05"/>
            <w:bookmarkEnd w:id="1499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0" w:name="Z3000_001_06"/>
            <w:bookmarkEnd w:id="1500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1" w:name="Z3000_001_07"/>
            <w:bookmarkEnd w:id="1501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2" w:name="Z3000_001_08"/>
            <w:bookmarkEnd w:id="1502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3" w:name="Z3000_001_09"/>
            <w:bookmarkEnd w:id="1503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4" w:name="Z3000_001_10"/>
            <w:bookmarkEnd w:id="1504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7E4" w:rsidRPr="002F77E4" w:rsidRDefault="002F77E4" w:rsidP="00CD0787">
            <w:pPr>
              <w:spacing w:line="220" w:lineRule="exact"/>
              <w:jc w:val="both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из них: для выявления </w:t>
            </w:r>
          </w:p>
          <w:p w:rsidR="002F77E4" w:rsidRPr="002F77E4" w:rsidRDefault="002F77E4" w:rsidP="00CD0787">
            <w:pPr>
              <w:spacing w:line="220" w:lineRule="exact"/>
              <w:jc w:val="both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 туберкулеза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20" w:lineRule="exact"/>
              <w:jc w:val="center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5" w:name="Z3000_002_03"/>
            <w:bookmarkEnd w:id="1505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6" w:name="Z3000_002_04"/>
            <w:bookmarkEnd w:id="1506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7" w:name="Z3000_002_05"/>
            <w:bookmarkEnd w:id="1507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8" w:name="Z3000_002_06"/>
            <w:bookmarkEnd w:id="1508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09" w:name="Z3000_002_07"/>
            <w:bookmarkEnd w:id="1509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0" w:name="Z3000_002_08"/>
            <w:bookmarkEnd w:id="1510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1" w:name="Z3000_002_09"/>
            <w:bookmarkEnd w:id="1511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2" w:name="Z3000_002_10"/>
            <w:bookmarkEnd w:id="1512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7E4" w:rsidRPr="002F77E4" w:rsidRDefault="002F77E4" w:rsidP="00CD0787">
            <w:pPr>
              <w:spacing w:line="220" w:lineRule="exact"/>
              <w:ind w:right="-113" w:firstLine="1168"/>
              <w:jc w:val="both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>из них: методом флюорографии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3" w:name="Z3000_021_03"/>
            <w:bookmarkEnd w:id="1513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4" w:name="Z3000_021_04"/>
            <w:bookmarkEnd w:id="1514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15" w:name="Z3000_021_05"/>
            <w:bookmarkEnd w:id="1515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16" w:name="Z3000_021_06"/>
            <w:bookmarkEnd w:id="1516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7" w:name="Z3000_021_07"/>
            <w:bookmarkEnd w:id="1517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18" w:name="Z3000_021_08"/>
            <w:bookmarkEnd w:id="1518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19" w:name="Z3000_021_09"/>
            <w:bookmarkEnd w:id="1519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20" w:name="Z3000_021_10"/>
            <w:bookmarkEnd w:id="1520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ind w:right="-113"/>
              <w:jc w:val="both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                       бактериологическими методами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21" w:name="Z3000_022_03"/>
            <w:bookmarkEnd w:id="1521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22" w:name="Z3000_022_04"/>
            <w:bookmarkEnd w:id="1522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23" w:name="Z3000_022_05"/>
            <w:bookmarkEnd w:id="1523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24" w:name="Z3000_022_06"/>
            <w:bookmarkEnd w:id="1524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25" w:name="Z3000_022_07"/>
            <w:bookmarkEnd w:id="1525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26" w:name="Z3000_022_08"/>
            <w:bookmarkEnd w:id="1526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27" w:name="Z3000_022_09"/>
            <w:bookmarkEnd w:id="1527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E208D0" w:rsidRDefault="00E208D0" w:rsidP="00982DFA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bookmarkStart w:id="1528" w:name="Z3000_022_10"/>
            <w:bookmarkEnd w:id="1528"/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ind w:right="-113"/>
              <w:jc w:val="both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микобактериальной инфекции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29" w:name="Z3000_003_03"/>
            <w:bookmarkEnd w:id="1529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0" w:name="Z3000_003_04"/>
            <w:bookmarkEnd w:id="1530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1" w:name="Z3000_003_05"/>
            <w:bookmarkEnd w:id="1531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2" w:name="Z3000_003_06"/>
            <w:bookmarkEnd w:id="1532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3" w:name="Z3000_003_07"/>
            <w:bookmarkEnd w:id="1533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4" w:name="Z3000_003_08"/>
            <w:bookmarkEnd w:id="1534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5" w:name="Z3000_003_09"/>
            <w:bookmarkEnd w:id="1535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6" w:name="Z3000_003_10"/>
            <w:bookmarkEnd w:id="1536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jc w:val="both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цитомегаловирусной инфекции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7" w:name="Z3000_004_03"/>
            <w:bookmarkEnd w:id="1537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8" w:name="Z3000_004_04"/>
            <w:bookmarkEnd w:id="1538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39" w:name="Z3000_004_05"/>
            <w:bookmarkEnd w:id="1539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0" w:name="Z3000_004_06"/>
            <w:bookmarkEnd w:id="1540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1" w:name="Z3000_004_07"/>
            <w:bookmarkEnd w:id="1541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2" w:name="Z3000_004_08"/>
            <w:bookmarkEnd w:id="1542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3" w:name="Z3000_004_09"/>
            <w:bookmarkEnd w:id="1543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4" w:name="Z3000_004_10"/>
            <w:bookmarkEnd w:id="1544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2F77E4">
            <w:pPr>
              <w:ind w:left="1119" w:hanging="567"/>
              <w:jc w:val="both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инфекции, вызванной вирусом герпеса </w:t>
            </w:r>
            <w:r w:rsidRPr="002F77E4">
              <w:rPr>
                <w:color w:val="000000"/>
                <w:sz w:val="18"/>
                <w:szCs w:val="18"/>
                <w:lang w:val="en-US"/>
              </w:rPr>
              <w:t>H</w:t>
            </w:r>
            <w:r w:rsidRPr="002F77E4">
              <w:rPr>
                <w:color w:val="000000"/>
                <w:sz w:val="18"/>
                <w:szCs w:val="18"/>
              </w:rPr>
              <w:t>.</w:t>
            </w:r>
            <w:r w:rsidRPr="002F77E4">
              <w:rPr>
                <w:color w:val="000000"/>
                <w:sz w:val="18"/>
                <w:szCs w:val="18"/>
                <w:lang w:val="en-US"/>
              </w:rPr>
              <w:t>simplex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5" w:name="Z3000_005_03"/>
            <w:bookmarkEnd w:id="1545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6" w:name="Z3000_005_04"/>
            <w:bookmarkEnd w:id="1546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7" w:name="Z3000_005_05"/>
            <w:bookmarkEnd w:id="1547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8" w:name="Z3000_005_06"/>
            <w:bookmarkEnd w:id="1548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49" w:name="Z3000_005_07"/>
            <w:bookmarkEnd w:id="1549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0" w:name="Z3000_005_08"/>
            <w:bookmarkEnd w:id="1550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1" w:name="Z3000_005_09"/>
            <w:bookmarkEnd w:id="1551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2" w:name="Z3000_005_10"/>
            <w:bookmarkEnd w:id="1552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2F77E4" w:rsidRDefault="002F77E4" w:rsidP="00CD0787">
            <w:pPr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инфекции, вызванной вирусом </w:t>
            </w:r>
            <w:r w:rsidRPr="002F77E4">
              <w:rPr>
                <w:color w:val="000000"/>
                <w:sz w:val="18"/>
                <w:szCs w:val="18"/>
                <w:lang w:val="en-US"/>
              </w:rPr>
              <w:t>H</w:t>
            </w:r>
            <w:r w:rsidRPr="002F77E4">
              <w:rPr>
                <w:color w:val="000000"/>
                <w:sz w:val="18"/>
                <w:szCs w:val="18"/>
              </w:rPr>
              <w:t xml:space="preserve">. </w:t>
            </w:r>
            <w:r w:rsidRPr="002F77E4">
              <w:rPr>
                <w:color w:val="000000"/>
                <w:sz w:val="18"/>
                <w:szCs w:val="18"/>
                <w:lang w:val="en-US"/>
              </w:rPr>
              <w:t>zoster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3" w:name="Z3000_006_03"/>
            <w:bookmarkEnd w:id="1553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4" w:name="Z3000_006_04"/>
            <w:bookmarkEnd w:id="1554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5" w:name="Z3000_006_05"/>
            <w:bookmarkEnd w:id="1555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6" w:name="Z3000_006_06"/>
            <w:bookmarkEnd w:id="1556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7" w:name="Z3000_006_07"/>
            <w:bookmarkEnd w:id="1557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8" w:name="Z3000_006_08"/>
            <w:bookmarkEnd w:id="1558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59" w:name="Z3000_006_09"/>
            <w:bookmarkEnd w:id="1559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0" w:name="Z3000_006_10"/>
            <w:bookmarkEnd w:id="1560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пневмоцистоза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1" w:name="Z3000_007_03"/>
            <w:bookmarkEnd w:id="1561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2" w:name="Z3000_007_04"/>
            <w:bookmarkEnd w:id="1562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3" w:name="Z3000_007_05"/>
            <w:bookmarkEnd w:id="1563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4" w:name="Z3000_007_06"/>
            <w:bookmarkEnd w:id="1564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5" w:name="Z3000_007_07"/>
            <w:bookmarkEnd w:id="1565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6" w:name="Z3000_007_08"/>
            <w:bookmarkEnd w:id="1566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7" w:name="Z3000_007_09"/>
            <w:bookmarkEnd w:id="1567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8" w:name="Z3000_007_10"/>
            <w:bookmarkEnd w:id="1568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токсоплазмоза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69" w:name="Z3000_008_03"/>
            <w:bookmarkEnd w:id="1569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0" w:name="Z3000_008_04"/>
            <w:bookmarkEnd w:id="1570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1" w:name="Z3000_008_05"/>
            <w:bookmarkEnd w:id="1571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2" w:name="Z3000_008_06"/>
            <w:bookmarkEnd w:id="1572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3" w:name="Z3000_008_07"/>
            <w:bookmarkEnd w:id="1573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4" w:name="Z3000_008_08"/>
            <w:bookmarkEnd w:id="1574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5" w:name="Z3000_008_09"/>
            <w:bookmarkEnd w:id="1575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6" w:name="Z3000_008_10"/>
            <w:bookmarkEnd w:id="1576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2F77E4" w:rsidRDefault="002F77E4" w:rsidP="00CD0787">
            <w:pPr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криптококкоза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7" w:name="Z3000_009_03"/>
            <w:bookmarkEnd w:id="1577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8" w:name="Z3000_009_04"/>
            <w:bookmarkEnd w:id="1578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79" w:name="Z3000_009_05"/>
            <w:bookmarkEnd w:id="1579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0" w:name="Z3000_009_06"/>
            <w:bookmarkEnd w:id="1580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1" w:name="Z3000_009_07"/>
            <w:bookmarkEnd w:id="1581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2" w:name="Z3000_009_08"/>
            <w:bookmarkEnd w:id="1582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3" w:name="Z3000_009_09"/>
            <w:bookmarkEnd w:id="1583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4" w:name="Z3000_009_10"/>
            <w:bookmarkEnd w:id="1584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2F77E4" w:rsidRDefault="002F77E4" w:rsidP="00CD0787">
            <w:pPr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кандидоза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5" w:name="Z3000_010_03"/>
            <w:bookmarkEnd w:id="1585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6" w:name="Z3000_010_04"/>
            <w:bookmarkEnd w:id="1586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7" w:name="Z3000_010_05"/>
            <w:bookmarkEnd w:id="1587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8" w:name="Z3000_010_06"/>
            <w:bookmarkEnd w:id="1588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89" w:name="Z3000_010_07"/>
            <w:bookmarkEnd w:id="1589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0" w:name="Z3000_010_08"/>
            <w:bookmarkEnd w:id="1590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1" w:name="Z3000_010_09"/>
            <w:bookmarkEnd w:id="1591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2" w:name="Z3000_010_10"/>
            <w:bookmarkEnd w:id="1592"/>
          </w:p>
        </w:tc>
      </w:tr>
      <w:tr w:rsidR="002F77E4" w:rsidRPr="00CD0787">
        <w:trPr>
          <w:jc w:val="center"/>
        </w:trPr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2F77E4" w:rsidRDefault="002F77E4" w:rsidP="00CD0787">
            <w:pPr>
              <w:rPr>
                <w:color w:val="000000"/>
                <w:sz w:val="18"/>
                <w:szCs w:val="18"/>
              </w:rPr>
            </w:pPr>
            <w:r w:rsidRPr="002F77E4">
              <w:rPr>
                <w:color w:val="000000"/>
                <w:sz w:val="18"/>
                <w:szCs w:val="18"/>
              </w:rPr>
              <w:t xml:space="preserve">             инвазивного рака шейки матки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2F77E4" w:rsidRDefault="002F77E4" w:rsidP="00CD0787">
            <w:pPr>
              <w:spacing w:line="200" w:lineRule="exact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77E4">
              <w:rPr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3" w:name="Z3000_011_03"/>
            <w:bookmarkEnd w:id="1593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4" w:name="Z3000_011_04"/>
            <w:bookmarkEnd w:id="1594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5" w:name="Z3000_011_05"/>
            <w:bookmarkEnd w:id="1595"/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6" w:name="Z3000_011_06"/>
            <w:bookmarkEnd w:id="1596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7" w:name="Z3000_011_07"/>
            <w:bookmarkEnd w:id="1597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8" w:name="Z3000_011_08"/>
            <w:bookmarkEnd w:id="1598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599" w:name="Z3000_011_09"/>
            <w:bookmarkEnd w:id="1599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7E4" w:rsidRPr="00F4249A" w:rsidRDefault="002F77E4" w:rsidP="00982DFA">
            <w:pPr>
              <w:jc w:val="right"/>
              <w:rPr>
                <w:b/>
                <w:bCs/>
                <w:sz w:val="18"/>
                <w:szCs w:val="18"/>
              </w:rPr>
            </w:pPr>
            <w:bookmarkStart w:id="1600" w:name="Z3000_011_10"/>
            <w:bookmarkEnd w:id="1600"/>
          </w:p>
        </w:tc>
      </w:tr>
    </w:tbl>
    <w:p w:rsidR="00CD0787" w:rsidRPr="00CD0787" w:rsidRDefault="00CD0787" w:rsidP="00CD0787">
      <w:pPr>
        <w:spacing w:line="312" w:lineRule="auto"/>
        <w:jc w:val="both"/>
        <w:rPr>
          <w:sz w:val="22"/>
          <w:szCs w:val="22"/>
        </w:rPr>
      </w:pPr>
    </w:p>
    <w:p w:rsidR="00CD0787" w:rsidRPr="00CD0787" w:rsidRDefault="00DA66FA" w:rsidP="00CD0787">
      <w:pPr>
        <w:spacing w:line="312" w:lineRule="auto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D0787" w:rsidRPr="00CD0787" w:rsidRDefault="00DD67A4" w:rsidP="00051B38">
      <w:pPr>
        <w:spacing w:after="12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</w:t>
      </w:r>
      <w:r w:rsidR="00CD0787" w:rsidRPr="00CD0787">
        <w:rPr>
          <w:b/>
          <w:sz w:val="24"/>
          <w:szCs w:val="24"/>
        </w:rPr>
        <w:t>Результаты лабораторного обследования на антитела к ВИЧ</w:t>
      </w:r>
    </w:p>
    <w:p w:rsidR="00CD0787" w:rsidRPr="00CD0787" w:rsidRDefault="00CD0787" w:rsidP="00CD0787">
      <w:pPr>
        <w:rPr>
          <w:sz w:val="24"/>
          <w:szCs w:val="24"/>
        </w:rPr>
      </w:pPr>
      <w:r w:rsidRPr="00CD0787">
        <w:rPr>
          <w:b/>
        </w:rPr>
        <w:t xml:space="preserve"> </w:t>
      </w:r>
      <w:r w:rsidR="00051B38">
        <w:rPr>
          <w:b/>
        </w:rPr>
        <w:t xml:space="preserve">                             </w:t>
      </w:r>
      <w:r w:rsidRPr="00CD0787">
        <w:rPr>
          <w:b/>
        </w:rPr>
        <w:t xml:space="preserve">   (3100)                                                                    </w:t>
      </w:r>
      <w:r w:rsidRPr="00CD0787">
        <w:rPr>
          <w:bCs/>
        </w:rPr>
        <w:t xml:space="preserve">                                                                           </w:t>
      </w:r>
      <w:r w:rsidR="00051B38">
        <w:rPr>
          <w:bCs/>
        </w:rPr>
        <w:t xml:space="preserve">                           </w:t>
      </w:r>
      <w:r w:rsidRPr="00CD0787">
        <w:rPr>
          <w:bCs/>
        </w:rPr>
        <w:t xml:space="preserve">     Код по ОКЕИ: человек </w:t>
      </w:r>
      <w:r w:rsidRPr="00CD0787">
        <w:rPr>
          <w:bCs/>
        </w:rPr>
        <w:sym w:font="Symbol" w:char="F02D"/>
      </w:r>
      <w:r w:rsidRPr="00CD0787">
        <w:rPr>
          <w:bCs/>
        </w:rPr>
        <w:t xml:space="preserve"> 792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66"/>
        <w:gridCol w:w="659"/>
        <w:gridCol w:w="1542"/>
        <w:gridCol w:w="1417"/>
        <w:gridCol w:w="1420"/>
        <w:gridCol w:w="1843"/>
        <w:gridCol w:w="1935"/>
      </w:tblGrid>
      <w:tr w:rsidR="00CD0787" w:rsidRPr="00CD0787">
        <w:trPr>
          <w:jc w:val="center"/>
        </w:trPr>
        <w:tc>
          <w:tcPr>
            <w:tcW w:w="3566" w:type="dxa"/>
            <w:vMerge w:val="restart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Контингенты</w:t>
            </w:r>
          </w:p>
        </w:tc>
        <w:tc>
          <w:tcPr>
            <w:tcW w:w="659" w:type="dxa"/>
            <w:vMerge w:val="restart"/>
            <w:shd w:val="clear" w:color="auto" w:fill="auto"/>
            <w:vAlign w:val="center"/>
          </w:tcPr>
          <w:p w:rsidR="00CD0787" w:rsidRPr="00CD0787" w:rsidRDefault="00CD0787" w:rsidP="00051B38">
            <w:pPr>
              <w:jc w:val="center"/>
            </w:pPr>
            <w:r w:rsidRPr="00CD0787">
              <w:t>№</w:t>
            </w:r>
            <w:r w:rsidR="00051B38">
              <w:br/>
            </w:r>
            <w:r w:rsidRPr="00CD0787">
              <w:t>стр</w:t>
            </w:r>
            <w:r w:rsidR="00051B38">
              <w:t>о-ки</w:t>
            </w:r>
          </w:p>
        </w:tc>
        <w:tc>
          <w:tcPr>
            <w:tcW w:w="1542" w:type="dxa"/>
            <w:vMerge w:val="restart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Всего</w:t>
            </w:r>
          </w:p>
        </w:tc>
        <w:tc>
          <w:tcPr>
            <w:tcW w:w="6615" w:type="dxa"/>
            <w:gridSpan w:val="4"/>
            <w:shd w:val="clear" w:color="auto" w:fill="auto"/>
          </w:tcPr>
          <w:p w:rsidR="00CD0787" w:rsidRPr="00CD0787" w:rsidRDefault="0075381E" w:rsidP="00CD0787">
            <w:pPr>
              <w:jc w:val="center"/>
            </w:pPr>
            <w:r>
              <w:t>из них</w:t>
            </w:r>
          </w:p>
        </w:tc>
      </w:tr>
      <w:tr w:rsidR="00CD0787" w:rsidRPr="00CD0787">
        <w:trPr>
          <w:trHeight w:val="690"/>
          <w:jc w:val="center"/>
        </w:trPr>
        <w:tc>
          <w:tcPr>
            <w:tcW w:w="3566" w:type="dxa"/>
            <w:vMerge/>
            <w:shd w:val="clear" w:color="auto" w:fill="auto"/>
          </w:tcPr>
          <w:p w:rsidR="00CD0787" w:rsidRPr="00CD0787" w:rsidRDefault="00CD0787" w:rsidP="00CD0787"/>
        </w:tc>
        <w:tc>
          <w:tcPr>
            <w:tcW w:w="659" w:type="dxa"/>
            <w:vMerge/>
            <w:shd w:val="clear" w:color="auto" w:fill="auto"/>
          </w:tcPr>
          <w:p w:rsidR="00CD0787" w:rsidRPr="00CD0787" w:rsidRDefault="00CD0787" w:rsidP="00CD0787"/>
        </w:tc>
        <w:tc>
          <w:tcPr>
            <w:tcW w:w="1542" w:type="dxa"/>
            <w:vMerge/>
            <w:shd w:val="clear" w:color="auto" w:fill="auto"/>
          </w:tcPr>
          <w:p w:rsidR="00CD0787" w:rsidRPr="00CD0787" w:rsidRDefault="00CD0787" w:rsidP="00CD0787"/>
        </w:tc>
        <w:tc>
          <w:tcPr>
            <w:tcW w:w="1417" w:type="dxa"/>
            <w:shd w:val="clear" w:color="auto" w:fill="auto"/>
            <w:vAlign w:val="center"/>
          </w:tcPr>
          <w:p w:rsidR="00CD0787" w:rsidRPr="00CD0787" w:rsidRDefault="00051B38" w:rsidP="00CD0787">
            <w:pPr>
              <w:jc w:val="center"/>
            </w:pPr>
            <w:r>
              <w:t>0–</w:t>
            </w:r>
            <w:r w:rsidR="00CD0787" w:rsidRPr="00CD0787">
              <w:t>14 лет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CD0787" w:rsidRPr="00CD0787" w:rsidRDefault="00051B38" w:rsidP="00CD0787">
            <w:pPr>
              <w:jc w:val="center"/>
            </w:pPr>
            <w:r>
              <w:t>15–</w:t>
            </w:r>
            <w:r w:rsidR="00CD0787" w:rsidRPr="00CD0787">
              <w:t>17 лет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D0787" w:rsidRDefault="005053CC" w:rsidP="00051B38">
            <w:pPr>
              <w:jc w:val="center"/>
            </w:pPr>
            <w:r>
              <w:t>мужчины 18-59</w:t>
            </w:r>
          </w:p>
          <w:p w:rsidR="005053CC" w:rsidRPr="00CD0787" w:rsidRDefault="005053CC" w:rsidP="00051B38">
            <w:pPr>
              <w:jc w:val="center"/>
            </w:pPr>
            <w:r>
              <w:t>женщины 18-54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старше трудоспособного возраста</w:t>
            </w:r>
          </w:p>
        </w:tc>
      </w:tr>
      <w:tr w:rsidR="00CD0787" w:rsidRPr="00CD0787">
        <w:trPr>
          <w:jc w:val="center"/>
        </w:trPr>
        <w:tc>
          <w:tcPr>
            <w:tcW w:w="3566" w:type="dxa"/>
            <w:shd w:val="clear" w:color="auto" w:fill="auto"/>
          </w:tcPr>
          <w:p w:rsidR="00CD0787" w:rsidRPr="00CD0787" w:rsidRDefault="00CD0787" w:rsidP="00CD0787">
            <w:pPr>
              <w:jc w:val="center"/>
            </w:pPr>
            <w:r w:rsidRPr="00CD0787">
              <w:t>1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</w:pPr>
            <w:r w:rsidRPr="00CD0787">
              <w:t>2</w:t>
            </w:r>
          </w:p>
        </w:tc>
        <w:tc>
          <w:tcPr>
            <w:tcW w:w="1542" w:type="dxa"/>
            <w:shd w:val="clear" w:color="auto" w:fill="auto"/>
          </w:tcPr>
          <w:p w:rsidR="00CD0787" w:rsidRPr="00CD0787" w:rsidRDefault="00CD0787" w:rsidP="00CD0787">
            <w:pPr>
              <w:jc w:val="center"/>
            </w:pPr>
            <w:r w:rsidRPr="00CD0787">
              <w:t>3</w:t>
            </w:r>
          </w:p>
        </w:tc>
        <w:tc>
          <w:tcPr>
            <w:tcW w:w="1417" w:type="dxa"/>
            <w:shd w:val="clear" w:color="auto" w:fill="auto"/>
          </w:tcPr>
          <w:p w:rsidR="00CD0787" w:rsidRPr="00B0002E" w:rsidRDefault="00B0002E" w:rsidP="00CD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:rsidR="00CD0787" w:rsidRPr="00B0002E" w:rsidRDefault="00B0002E" w:rsidP="00CD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CD0787" w:rsidRPr="00B0002E" w:rsidRDefault="00B0002E" w:rsidP="00CD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5" w:type="dxa"/>
            <w:shd w:val="clear" w:color="auto" w:fill="auto"/>
          </w:tcPr>
          <w:p w:rsidR="00CD0787" w:rsidRPr="00B0002E" w:rsidRDefault="00B0002E" w:rsidP="00CD0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07830" w:rsidRPr="00CD0787">
        <w:trPr>
          <w:jc w:val="center"/>
        </w:trPr>
        <w:tc>
          <w:tcPr>
            <w:tcW w:w="3566" w:type="dxa"/>
            <w:shd w:val="clear" w:color="auto" w:fill="auto"/>
          </w:tcPr>
          <w:p w:rsidR="00307830" w:rsidRPr="00307830" w:rsidRDefault="00307830" w:rsidP="00855FA0">
            <w:r w:rsidRPr="00307830">
              <w:t>Число лиц  обследованных на антитела к ВИЧ в текущем году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307830" w:rsidRPr="00CD0787" w:rsidRDefault="00307830" w:rsidP="00CD0787">
            <w:pPr>
              <w:jc w:val="center"/>
            </w:pPr>
            <w:r w:rsidRPr="00CD0787">
              <w:t>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1" w:name="Z3100_001_03"/>
            <w:bookmarkEnd w:id="1601"/>
          </w:p>
        </w:tc>
        <w:tc>
          <w:tcPr>
            <w:tcW w:w="1417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2" w:name="Z3100_001_04"/>
            <w:bookmarkEnd w:id="1602"/>
          </w:p>
        </w:tc>
        <w:tc>
          <w:tcPr>
            <w:tcW w:w="1420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3" w:name="Z3100_001_05"/>
            <w:bookmarkEnd w:id="1603"/>
          </w:p>
        </w:tc>
        <w:tc>
          <w:tcPr>
            <w:tcW w:w="1843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4" w:name="Z3100_001_06"/>
            <w:bookmarkEnd w:id="1604"/>
          </w:p>
        </w:tc>
        <w:tc>
          <w:tcPr>
            <w:tcW w:w="1935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5" w:name="Z3100_001_07"/>
            <w:bookmarkEnd w:id="1605"/>
          </w:p>
        </w:tc>
      </w:tr>
      <w:tr w:rsidR="00307830" w:rsidRPr="00CD0787">
        <w:trPr>
          <w:jc w:val="center"/>
        </w:trPr>
        <w:tc>
          <w:tcPr>
            <w:tcW w:w="3566" w:type="dxa"/>
            <w:shd w:val="clear" w:color="auto" w:fill="auto"/>
          </w:tcPr>
          <w:p w:rsidR="00307830" w:rsidRPr="00307830" w:rsidRDefault="00307830" w:rsidP="00855FA0">
            <w:r w:rsidRPr="00307830">
              <w:t>Число лиц, у  которых методом иммунного блотинга выявлены антитела к ВИЧ  (из стр. 1)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307830" w:rsidRPr="00CD0787" w:rsidRDefault="00307830" w:rsidP="00CD0787">
            <w:pPr>
              <w:jc w:val="center"/>
            </w:pPr>
            <w:r w:rsidRPr="00CD0787">
              <w:t>2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6" w:name="Z3100_002_03"/>
            <w:bookmarkEnd w:id="1606"/>
          </w:p>
        </w:tc>
        <w:tc>
          <w:tcPr>
            <w:tcW w:w="1417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7" w:name="Z3100_002_04"/>
            <w:bookmarkEnd w:id="1607"/>
          </w:p>
        </w:tc>
        <w:tc>
          <w:tcPr>
            <w:tcW w:w="1420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8" w:name="Z3100_002_05"/>
            <w:bookmarkEnd w:id="1608"/>
          </w:p>
        </w:tc>
        <w:tc>
          <w:tcPr>
            <w:tcW w:w="1843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09" w:name="Z3100_002_06"/>
            <w:bookmarkEnd w:id="1609"/>
          </w:p>
        </w:tc>
        <w:tc>
          <w:tcPr>
            <w:tcW w:w="1935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10" w:name="Z3100_002_07"/>
            <w:bookmarkEnd w:id="1610"/>
          </w:p>
        </w:tc>
      </w:tr>
      <w:tr w:rsidR="00307830" w:rsidRPr="00CD0787">
        <w:trPr>
          <w:jc w:val="center"/>
        </w:trPr>
        <w:tc>
          <w:tcPr>
            <w:tcW w:w="3566" w:type="dxa"/>
            <w:shd w:val="clear" w:color="auto" w:fill="auto"/>
          </w:tcPr>
          <w:p w:rsidR="00307830" w:rsidRPr="00307830" w:rsidRDefault="00307830" w:rsidP="00855FA0">
            <w:r w:rsidRPr="00307830">
              <w:t xml:space="preserve">Число лиц, </w:t>
            </w:r>
            <w:r w:rsidRPr="00307830">
              <w:rPr>
                <w:b/>
                <w:bCs/>
              </w:rPr>
              <w:t>у</w:t>
            </w:r>
            <w:r w:rsidR="00293FF8">
              <w:t xml:space="preserve"> которых методом ПЦР выявлен </w:t>
            </w:r>
            <w:r w:rsidRPr="00307830">
              <w:t xml:space="preserve"> ВИЧ (из стр. 1) 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307830" w:rsidRPr="00CD0787" w:rsidRDefault="00307830" w:rsidP="00CD0787">
            <w:pPr>
              <w:jc w:val="center"/>
            </w:pPr>
            <w:r w:rsidRPr="00CD0787">
              <w:t>3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11" w:name="Z3100_003_03"/>
            <w:bookmarkEnd w:id="1611"/>
          </w:p>
        </w:tc>
        <w:tc>
          <w:tcPr>
            <w:tcW w:w="1417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12" w:name="Z3100_003_04"/>
            <w:bookmarkEnd w:id="1612"/>
          </w:p>
        </w:tc>
        <w:tc>
          <w:tcPr>
            <w:tcW w:w="1420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13" w:name="Z3100_003_05"/>
            <w:bookmarkEnd w:id="1613"/>
          </w:p>
        </w:tc>
        <w:tc>
          <w:tcPr>
            <w:tcW w:w="1843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14" w:name="Z3100_003_06"/>
            <w:bookmarkEnd w:id="1614"/>
          </w:p>
        </w:tc>
        <w:tc>
          <w:tcPr>
            <w:tcW w:w="1935" w:type="dxa"/>
            <w:shd w:val="clear" w:color="auto" w:fill="auto"/>
            <w:vAlign w:val="center"/>
          </w:tcPr>
          <w:p w:rsidR="00307830" w:rsidRPr="00F4249A" w:rsidRDefault="00307830" w:rsidP="00982DFA">
            <w:pPr>
              <w:jc w:val="right"/>
              <w:rPr>
                <w:b/>
                <w:bCs/>
              </w:rPr>
            </w:pPr>
            <w:bookmarkStart w:id="1615" w:name="Z3100_003_07"/>
            <w:bookmarkEnd w:id="1615"/>
          </w:p>
        </w:tc>
      </w:tr>
    </w:tbl>
    <w:p w:rsidR="00A032A0" w:rsidRDefault="00A032A0" w:rsidP="00051B38">
      <w:pPr>
        <w:spacing w:after="120"/>
        <w:jc w:val="center"/>
        <w:rPr>
          <w:b/>
          <w:color w:val="000000"/>
          <w:sz w:val="24"/>
          <w:szCs w:val="24"/>
        </w:rPr>
      </w:pPr>
    </w:p>
    <w:p w:rsidR="00A032A0" w:rsidRDefault="00A032A0" w:rsidP="00051B38">
      <w:pPr>
        <w:spacing w:after="120"/>
        <w:jc w:val="center"/>
        <w:rPr>
          <w:b/>
          <w:color w:val="000000"/>
          <w:sz w:val="24"/>
          <w:szCs w:val="24"/>
        </w:rPr>
      </w:pPr>
    </w:p>
    <w:p w:rsidR="00CD0787" w:rsidRPr="00CD0787" w:rsidRDefault="00DD67A4" w:rsidP="00051B38">
      <w:pPr>
        <w:spacing w:after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</w:t>
      </w:r>
      <w:r w:rsidR="00CD0787" w:rsidRPr="00CD0787">
        <w:rPr>
          <w:b/>
          <w:color w:val="000000"/>
          <w:sz w:val="24"/>
          <w:szCs w:val="24"/>
        </w:rPr>
        <w:t>Выявление и лечение сопутствующих заболеваний у пациентов с болезнью, выз</w:t>
      </w:r>
      <w:r w:rsidR="0075381E">
        <w:rPr>
          <w:b/>
          <w:color w:val="000000"/>
          <w:sz w:val="24"/>
          <w:szCs w:val="24"/>
        </w:rPr>
        <w:t>ванной ВИЧ (В20</w:t>
      </w:r>
      <w:r w:rsidR="009F3260" w:rsidRPr="009F3260">
        <w:rPr>
          <w:b/>
          <w:color w:val="000000"/>
          <w:sz w:val="24"/>
          <w:szCs w:val="24"/>
        </w:rPr>
        <w:t xml:space="preserve"> </w:t>
      </w:r>
      <w:r w:rsidR="0075381E">
        <w:rPr>
          <w:b/>
          <w:color w:val="000000"/>
          <w:sz w:val="24"/>
          <w:szCs w:val="24"/>
        </w:rPr>
        <w:sym w:font="Symbol" w:char="F02D"/>
      </w:r>
      <w:r w:rsidR="009F3260" w:rsidRPr="009F3260">
        <w:rPr>
          <w:b/>
          <w:color w:val="000000"/>
          <w:sz w:val="24"/>
          <w:szCs w:val="24"/>
        </w:rPr>
        <w:t xml:space="preserve"> </w:t>
      </w:r>
      <w:r w:rsidR="00CD0787" w:rsidRPr="00CD0787">
        <w:rPr>
          <w:b/>
          <w:color w:val="000000"/>
          <w:sz w:val="24"/>
          <w:szCs w:val="24"/>
        </w:rPr>
        <w:t>В24)</w:t>
      </w:r>
    </w:p>
    <w:p w:rsidR="00CD0787" w:rsidRPr="00051B38" w:rsidRDefault="00051B38" w:rsidP="00CD0787">
      <w:r w:rsidRPr="00051B38">
        <w:rPr>
          <w:b/>
          <w:bCs/>
          <w:color w:val="000000"/>
        </w:rPr>
        <w:t xml:space="preserve">           </w:t>
      </w:r>
      <w:r w:rsidR="00CD0787" w:rsidRPr="00051B38">
        <w:rPr>
          <w:b/>
          <w:bCs/>
          <w:color w:val="000000"/>
        </w:rPr>
        <w:t xml:space="preserve">     (3600)                               </w:t>
      </w:r>
      <w:r w:rsidR="00CD0787" w:rsidRPr="00051B38">
        <w:rPr>
          <w:b/>
          <w:bCs/>
          <w:color w:val="000000"/>
        </w:rPr>
        <w:tab/>
      </w:r>
      <w:r w:rsidR="00CD0787" w:rsidRPr="00051B38">
        <w:rPr>
          <w:b/>
          <w:bCs/>
          <w:color w:val="000000"/>
        </w:rPr>
        <w:tab/>
      </w:r>
      <w:r w:rsidR="00CD0787" w:rsidRPr="00051B38">
        <w:rPr>
          <w:b/>
          <w:bCs/>
          <w:color w:val="000000"/>
        </w:rPr>
        <w:tab/>
      </w:r>
      <w:r w:rsidR="00CD0787" w:rsidRPr="00051B38">
        <w:rPr>
          <w:b/>
          <w:bCs/>
          <w:color w:val="000000"/>
        </w:rPr>
        <w:tab/>
        <w:t xml:space="preserve">          </w:t>
      </w:r>
      <w:r w:rsidR="00CD0787" w:rsidRPr="00051B38">
        <w:rPr>
          <w:b/>
          <w:bCs/>
          <w:color w:val="000000"/>
        </w:rPr>
        <w:tab/>
        <w:t xml:space="preserve">                                                      </w:t>
      </w:r>
      <w:r w:rsidRPr="00051B38">
        <w:rPr>
          <w:b/>
          <w:bCs/>
          <w:color w:val="000000"/>
        </w:rPr>
        <w:t xml:space="preserve">                             </w:t>
      </w:r>
      <w:r>
        <w:rPr>
          <w:b/>
          <w:bCs/>
          <w:color w:val="000000"/>
        </w:rPr>
        <w:t xml:space="preserve">             </w:t>
      </w:r>
      <w:r w:rsidRPr="00051B38">
        <w:rPr>
          <w:b/>
          <w:bCs/>
          <w:color w:val="000000"/>
        </w:rPr>
        <w:t xml:space="preserve">    </w:t>
      </w:r>
      <w:r w:rsidR="00CD0787" w:rsidRPr="00051B38">
        <w:rPr>
          <w:b/>
          <w:bCs/>
          <w:color w:val="000000"/>
        </w:rPr>
        <w:t xml:space="preserve">       </w:t>
      </w:r>
      <w:r w:rsidR="00CD0787" w:rsidRPr="00051B38">
        <w:rPr>
          <w:bCs/>
        </w:rPr>
        <w:t xml:space="preserve">Код по ОКЕИ: человек </w:t>
      </w:r>
      <w:r w:rsidR="00CD0787" w:rsidRPr="00051B38">
        <w:rPr>
          <w:bCs/>
        </w:rPr>
        <w:sym w:font="Symbol" w:char="F02D"/>
      </w:r>
      <w:r w:rsidR="00CD0787" w:rsidRPr="00051B38">
        <w:rPr>
          <w:bCs/>
        </w:rPr>
        <w:t xml:space="preserve"> 792</w:t>
      </w:r>
    </w:p>
    <w:tbl>
      <w:tblPr>
        <w:tblW w:w="4469" w:type="pct"/>
        <w:jc w:val="center"/>
        <w:tblLook w:val="04A0" w:firstRow="1" w:lastRow="0" w:firstColumn="1" w:lastColumn="0" w:noHBand="0" w:noVBand="1"/>
      </w:tblPr>
      <w:tblGrid>
        <w:gridCol w:w="2356"/>
        <w:gridCol w:w="1899"/>
        <w:gridCol w:w="662"/>
        <w:gridCol w:w="1575"/>
        <w:gridCol w:w="1575"/>
        <w:gridCol w:w="1369"/>
        <w:gridCol w:w="1350"/>
        <w:gridCol w:w="1408"/>
        <w:gridCol w:w="1480"/>
      </w:tblGrid>
      <w:tr w:rsidR="001B4889" w:rsidRPr="00CD0787">
        <w:trPr>
          <w:trHeight w:val="630"/>
          <w:jc w:val="center"/>
        </w:trPr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Сопутствующие заболевания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Код МКБ-10</w:t>
            </w:r>
          </w:p>
        </w:tc>
        <w:tc>
          <w:tcPr>
            <w:tcW w:w="66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№ стр</w:t>
            </w:r>
            <w:r>
              <w:rPr>
                <w:color w:val="000000"/>
              </w:rPr>
              <w:t>о-ки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1B4889" w:rsidRDefault="001B4889" w:rsidP="00855FA0">
            <w:pPr>
              <w:jc w:val="center"/>
              <w:rPr>
                <w:sz w:val="22"/>
                <w:szCs w:val="22"/>
              </w:rPr>
            </w:pPr>
            <w:r w:rsidRPr="001B4889">
              <w:rPr>
                <w:sz w:val="22"/>
                <w:szCs w:val="22"/>
              </w:rPr>
              <w:t>подлежало</w:t>
            </w:r>
          </w:p>
          <w:p w:rsidR="001B4889" w:rsidRPr="001B4889" w:rsidRDefault="001B4889" w:rsidP="00855FA0">
            <w:pPr>
              <w:jc w:val="center"/>
              <w:rPr>
                <w:sz w:val="22"/>
                <w:szCs w:val="22"/>
              </w:rPr>
            </w:pPr>
            <w:r w:rsidRPr="001B4889">
              <w:rPr>
                <w:sz w:val="22"/>
                <w:szCs w:val="22"/>
              </w:rPr>
              <w:t>пациентов обследованию</w:t>
            </w:r>
          </w:p>
          <w:p w:rsidR="001B4889" w:rsidRPr="001B4889" w:rsidRDefault="001B4889" w:rsidP="00855FA0">
            <w:pPr>
              <w:jc w:val="center"/>
              <w:rPr>
                <w:sz w:val="22"/>
                <w:szCs w:val="22"/>
              </w:rPr>
            </w:pPr>
            <w:r w:rsidRPr="001B4889">
              <w:rPr>
                <w:sz w:val="22"/>
                <w:szCs w:val="22"/>
              </w:rPr>
              <w:t>(из табл.2000,</w:t>
            </w:r>
          </w:p>
          <w:p w:rsidR="001B4889" w:rsidRPr="001B4889" w:rsidRDefault="001B4889" w:rsidP="00855FA0">
            <w:pPr>
              <w:jc w:val="center"/>
              <w:rPr>
                <w:sz w:val="22"/>
                <w:szCs w:val="22"/>
              </w:rPr>
            </w:pPr>
            <w:r w:rsidRPr="001B4889">
              <w:rPr>
                <w:sz w:val="22"/>
                <w:szCs w:val="22"/>
              </w:rPr>
              <w:t xml:space="preserve">стр. 1, гр. 6) 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4C0F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051B38">
              <w:rPr>
                <w:color w:val="000000"/>
              </w:rPr>
              <w:t>бследовано</w:t>
            </w:r>
            <w:r>
              <w:rPr>
                <w:color w:val="000000"/>
              </w:rPr>
              <w:br/>
            </w:r>
            <w:r w:rsidRPr="00051B38">
              <w:rPr>
                <w:color w:val="000000"/>
              </w:rPr>
              <w:t xml:space="preserve">пациентов </w:t>
            </w:r>
          </w:p>
        </w:tc>
        <w:tc>
          <w:tcPr>
            <w:tcW w:w="13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4C0F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051B38">
              <w:rPr>
                <w:color w:val="000000"/>
              </w:rPr>
              <w:t>сего</w:t>
            </w:r>
            <w:r>
              <w:rPr>
                <w:color w:val="000000"/>
              </w:rPr>
              <w:br/>
            </w:r>
            <w:r w:rsidRPr="00051B38">
              <w:rPr>
                <w:color w:val="000000"/>
              </w:rPr>
              <w:t>выявлено</w:t>
            </w:r>
            <w:r>
              <w:rPr>
                <w:color w:val="000000"/>
              </w:rPr>
              <w:br/>
            </w:r>
            <w:r w:rsidRPr="00051B38">
              <w:rPr>
                <w:color w:val="000000"/>
              </w:rPr>
              <w:t>пациентов</w:t>
            </w:r>
            <w:r>
              <w:rPr>
                <w:color w:val="000000"/>
              </w:rPr>
              <w:br/>
            </w:r>
            <w:r w:rsidRPr="00051B38">
              <w:rPr>
                <w:color w:val="000000"/>
              </w:rPr>
              <w:t>(из гр. 5)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051B38" w:rsidRDefault="001B4889" w:rsidP="004C0F2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из них</w:t>
            </w:r>
            <w:r>
              <w:rPr>
                <w:color w:val="000000"/>
              </w:rPr>
              <w:br/>
              <w:t>(из гр. 6)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889" w:rsidRPr="009D5F83" w:rsidRDefault="001B4889" w:rsidP="00CD078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из гр. 8</w:t>
            </w:r>
          </w:p>
        </w:tc>
      </w:tr>
      <w:tr w:rsidR="001B4889" w:rsidRPr="00CD0787">
        <w:trPr>
          <w:trHeight w:val="630"/>
          <w:jc w:val="center"/>
        </w:trPr>
        <w:tc>
          <w:tcPr>
            <w:tcW w:w="2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</w:p>
        </w:tc>
        <w:tc>
          <w:tcPr>
            <w:tcW w:w="18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</w:p>
        </w:tc>
        <w:tc>
          <w:tcPr>
            <w:tcW w:w="6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</w:p>
        </w:tc>
        <w:tc>
          <w:tcPr>
            <w:tcW w:w="15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</w:p>
        </w:tc>
        <w:tc>
          <w:tcPr>
            <w:tcW w:w="15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</w:p>
        </w:tc>
        <w:tc>
          <w:tcPr>
            <w:tcW w:w="13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051B38" w:rsidRDefault="001B4889" w:rsidP="004C0F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Pr="00051B38">
              <w:rPr>
                <w:color w:val="000000"/>
              </w:rPr>
              <w:t>етей</w:t>
            </w:r>
            <w:r>
              <w:rPr>
                <w:color w:val="000000"/>
              </w:rPr>
              <w:br/>
              <w:t>0–</w:t>
            </w:r>
            <w:r w:rsidRPr="00051B38">
              <w:rPr>
                <w:color w:val="000000"/>
              </w:rPr>
              <w:t>17 лет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 xml:space="preserve">получили курс лечения </w:t>
            </w:r>
          </w:p>
        </w:tc>
        <w:tc>
          <w:tcPr>
            <w:tcW w:w="1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4C0F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Pr="00051B38">
              <w:rPr>
                <w:color w:val="000000"/>
              </w:rPr>
              <w:t>етей</w:t>
            </w:r>
            <w:r>
              <w:rPr>
                <w:color w:val="000000"/>
              </w:rPr>
              <w:br/>
              <w:t>0–</w:t>
            </w:r>
            <w:r w:rsidRPr="00051B38">
              <w:rPr>
                <w:color w:val="000000"/>
              </w:rPr>
              <w:t>17 лет</w:t>
            </w:r>
          </w:p>
        </w:tc>
      </w:tr>
      <w:tr w:rsidR="001B4889" w:rsidRPr="00CD0787">
        <w:trPr>
          <w:trHeight w:val="169"/>
          <w:jc w:val="center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1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3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4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5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6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9</w:t>
            </w:r>
          </w:p>
        </w:tc>
      </w:tr>
      <w:tr w:rsidR="001B4889" w:rsidRPr="00CD0787">
        <w:trPr>
          <w:trHeight w:val="300"/>
          <w:jc w:val="center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B4889" w:rsidRPr="00051B38" w:rsidRDefault="001B4889" w:rsidP="00CD0787">
            <w:pPr>
              <w:ind w:right="-153"/>
            </w:pPr>
            <w:r w:rsidRPr="00051B38">
              <w:t>Вирусный гепатит В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В16, В18.0, В18.1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1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FD192A">
            <w:pPr>
              <w:jc w:val="right"/>
              <w:rPr>
                <w:b/>
                <w:bCs/>
              </w:rPr>
            </w:pPr>
            <w:bookmarkStart w:id="1616" w:name="Z3600_001_04"/>
            <w:bookmarkEnd w:id="1616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17" w:name="Z3600_001_05"/>
            <w:bookmarkEnd w:id="1617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18" w:name="Z3600_001_06"/>
            <w:bookmarkEnd w:id="1618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19" w:name="Z3600_001_07"/>
            <w:bookmarkEnd w:id="1619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0" w:name="Z3600_001_08"/>
            <w:bookmarkEnd w:id="1620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1" w:name="Z3600_001_09"/>
            <w:bookmarkEnd w:id="1621"/>
          </w:p>
        </w:tc>
      </w:tr>
      <w:tr w:rsidR="001B4889" w:rsidRPr="00CD0787">
        <w:trPr>
          <w:trHeight w:val="300"/>
          <w:jc w:val="center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B4889" w:rsidRPr="00051B38" w:rsidRDefault="001B4889" w:rsidP="00CD0787">
            <w:pPr>
              <w:ind w:right="-153"/>
            </w:pPr>
            <w:r w:rsidRPr="00051B38">
              <w:t>Вирусный гепатит С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В17.1, В18.2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2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2" w:name="Z3600_002_04"/>
            <w:bookmarkEnd w:id="1622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3" w:name="Z3600_002_05"/>
            <w:bookmarkEnd w:id="1623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4" w:name="Z3600_002_06"/>
            <w:bookmarkEnd w:id="1624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5" w:name="Z3600_002_07"/>
            <w:bookmarkEnd w:id="1625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6" w:name="Z3600_002_08"/>
            <w:bookmarkEnd w:id="1626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7" w:name="Z3600_002_09"/>
            <w:bookmarkEnd w:id="1627"/>
          </w:p>
        </w:tc>
      </w:tr>
      <w:tr w:rsidR="001B4889" w:rsidRPr="00CD0787">
        <w:trPr>
          <w:trHeight w:val="300"/>
          <w:jc w:val="center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B4889" w:rsidRPr="00051B38" w:rsidRDefault="001B4889" w:rsidP="00CD0787">
            <w:r w:rsidRPr="00051B38">
              <w:t>Сифилис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А50</w:t>
            </w:r>
            <w:r>
              <w:rPr>
                <w:color w:val="000000"/>
              </w:rPr>
              <w:sym w:font="Symbol" w:char="F02D"/>
            </w:r>
            <w:r w:rsidRPr="00051B38">
              <w:rPr>
                <w:color w:val="000000"/>
              </w:rPr>
              <w:t>53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3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8" w:name="Z3600_003_04"/>
            <w:bookmarkEnd w:id="1628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29" w:name="Z3600_003_05"/>
            <w:bookmarkEnd w:id="1629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0" w:name="Z3600_003_06"/>
            <w:bookmarkEnd w:id="1630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1" w:name="Z3600_003_07"/>
            <w:bookmarkEnd w:id="1631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2" w:name="Z3600_003_08"/>
            <w:bookmarkEnd w:id="1632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3" w:name="Z3600_003_09"/>
            <w:bookmarkEnd w:id="1633"/>
          </w:p>
        </w:tc>
      </w:tr>
      <w:tr w:rsidR="001B4889" w:rsidRPr="00CD0787">
        <w:trPr>
          <w:trHeight w:val="300"/>
          <w:jc w:val="center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B4889" w:rsidRPr="00051B38" w:rsidRDefault="001B4889" w:rsidP="00CD0787">
            <w:r>
              <w:t xml:space="preserve">  из них (стр. 3)</w:t>
            </w:r>
          </w:p>
          <w:p w:rsidR="001B4889" w:rsidRPr="00051B38" w:rsidRDefault="001B4889" w:rsidP="00CD0787">
            <w:r w:rsidRPr="00051B38">
              <w:t xml:space="preserve">     у беременных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А50</w:t>
            </w:r>
            <w:r>
              <w:rPr>
                <w:color w:val="000000"/>
              </w:rPr>
              <w:sym w:font="Symbol" w:char="F02D"/>
            </w:r>
            <w:r w:rsidRPr="00051B38">
              <w:rPr>
                <w:color w:val="000000"/>
              </w:rPr>
              <w:t>53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051B38" w:rsidRDefault="001B4889" w:rsidP="00CD0787">
            <w:pPr>
              <w:jc w:val="center"/>
              <w:rPr>
                <w:color w:val="000000"/>
              </w:rPr>
            </w:pPr>
            <w:r w:rsidRPr="00051B38">
              <w:rPr>
                <w:color w:val="000000"/>
              </w:rPr>
              <w:t>4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4" w:name="Z3600_004_04"/>
            <w:bookmarkEnd w:id="1634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5" w:name="Z3600_004_05"/>
            <w:bookmarkEnd w:id="1635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6" w:name="Z3600_004_06"/>
            <w:bookmarkEnd w:id="1636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7" w:name="Z3600_004_07"/>
            <w:bookmarkEnd w:id="1637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8" w:name="Z3600_004_08"/>
            <w:bookmarkEnd w:id="1638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889" w:rsidRPr="00F4249A" w:rsidRDefault="001B4889" w:rsidP="00982DFA">
            <w:pPr>
              <w:jc w:val="right"/>
              <w:rPr>
                <w:b/>
                <w:bCs/>
              </w:rPr>
            </w:pPr>
            <w:bookmarkStart w:id="1639" w:name="Z3600_004_09"/>
            <w:bookmarkEnd w:id="1639"/>
          </w:p>
        </w:tc>
      </w:tr>
    </w:tbl>
    <w:p w:rsidR="00CD0787" w:rsidRPr="00CD0787" w:rsidRDefault="00CD0787" w:rsidP="00CD0787">
      <w:pPr>
        <w:rPr>
          <w:sz w:val="24"/>
          <w:szCs w:val="24"/>
        </w:rPr>
      </w:pPr>
    </w:p>
    <w:p w:rsidR="00CD0787" w:rsidRDefault="00CD0787" w:rsidP="00CD0787">
      <w:pPr>
        <w:rPr>
          <w:sz w:val="24"/>
          <w:szCs w:val="24"/>
        </w:rPr>
      </w:pPr>
    </w:p>
    <w:p w:rsidR="00051B38" w:rsidRDefault="00051B38" w:rsidP="00CD0787">
      <w:pPr>
        <w:rPr>
          <w:sz w:val="24"/>
          <w:szCs w:val="24"/>
        </w:rPr>
      </w:pPr>
    </w:p>
    <w:p w:rsidR="00051B38" w:rsidRDefault="00051B38" w:rsidP="00CD0787">
      <w:pPr>
        <w:rPr>
          <w:sz w:val="24"/>
          <w:szCs w:val="24"/>
        </w:rPr>
      </w:pPr>
    </w:p>
    <w:p w:rsidR="00051B38" w:rsidRDefault="00051B38" w:rsidP="00CD0787">
      <w:pPr>
        <w:rPr>
          <w:sz w:val="24"/>
          <w:szCs w:val="24"/>
        </w:rPr>
      </w:pPr>
    </w:p>
    <w:p w:rsidR="00051B38" w:rsidRDefault="00051B38" w:rsidP="00CD0787">
      <w:pPr>
        <w:rPr>
          <w:sz w:val="24"/>
          <w:szCs w:val="24"/>
        </w:rPr>
      </w:pPr>
    </w:p>
    <w:p w:rsidR="004C0F27" w:rsidRDefault="00DA66FA" w:rsidP="00CD07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1B38" w:rsidRPr="00CD0787" w:rsidRDefault="00051B38" w:rsidP="00CD0787">
      <w:pPr>
        <w:rPr>
          <w:sz w:val="24"/>
          <w:szCs w:val="24"/>
        </w:rPr>
      </w:pPr>
    </w:p>
    <w:p w:rsidR="00CD0787" w:rsidRPr="00CD0787" w:rsidRDefault="00DD67A4" w:rsidP="00CD07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CD0787" w:rsidRPr="00CD0787">
        <w:rPr>
          <w:b/>
          <w:sz w:val="24"/>
          <w:szCs w:val="24"/>
        </w:rPr>
        <w:t>Обследование пациентов с болезнью, вызванной ВИЧ (В20</w:t>
      </w:r>
      <w:r w:rsidR="009F3260" w:rsidRPr="009F3260">
        <w:rPr>
          <w:b/>
          <w:sz w:val="24"/>
          <w:szCs w:val="24"/>
        </w:rPr>
        <w:t xml:space="preserve"> </w:t>
      </w:r>
      <w:r w:rsidR="004C0F27">
        <w:rPr>
          <w:b/>
          <w:sz w:val="24"/>
          <w:szCs w:val="24"/>
        </w:rPr>
        <w:sym w:font="Symbol" w:char="F02D"/>
      </w:r>
      <w:r w:rsidR="009F3260" w:rsidRPr="009F3260">
        <w:rPr>
          <w:b/>
          <w:sz w:val="24"/>
          <w:szCs w:val="24"/>
        </w:rPr>
        <w:t xml:space="preserve"> </w:t>
      </w:r>
      <w:r w:rsidR="00CD0787" w:rsidRPr="00CD0787">
        <w:rPr>
          <w:b/>
          <w:sz w:val="24"/>
          <w:szCs w:val="24"/>
        </w:rPr>
        <w:t>В24)</w:t>
      </w:r>
    </w:p>
    <w:p w:rsidR="00CD0787" w:rsidRPr="00CD0787" w:rsidRDefault="00CD0787" w:rsidP="00CD0787">
      <w:pPr>
        <w:rPr>
          <w:sz w:val="24"/>
          <w:szCs w:val="24"/>
        </w:rPr>
      </w:pPr>
    </w:p>
    <w:p w:rsidR="00CD0787" w:rsidRPr="004C0F27" w:rsidRDefault="00CD0787" w:rsidP="00CD0787">
      <w:pPr>
        <w:rPr>
          <w:b/>
        </w:rPr>
      </w:pPr>
      <w:r w:rsidRPr="004C0F27">
        <w:rPr>
          <w:b/>
        </w:rPr>
        <w:t xml:space="preserve">   (4000</w:t>
      </w:r>
      <w:r w:rsidRPr="004C0F27">
        <w:t xml:space="preserve">)                                                                                                                                                            </w:t>
      </w:r>
      <w:r w:rsidR="004C0F27">
        <w:t xml:space="preserve">                                                 </w:t>
      </w:r>
      <w:r w:rsidRPr="004C0F27">
        <w:t xml:space="preserve">                </w:t>
      </w:r>
      <w:r w:rsidR="004C0F27">
        <w:t xml:space="preserve">          Код по ОКЕИ: человек </w:t>
      </w:r>
      <w:r w:rsidR="004C0F27">
        <w:sym w:font="Symbol" w:char="F02D"/>
      </w:r>
      <w:r w:rsidRPr="004C0F27">
        <w:t xml:space="preserve"> 792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8"/>
        <w:gridCol w:w="674"/>
        <w:gridCol w:w="1788"/>
        <w:gridCol w:w="1933"/>
        <w:gridCol w:w="1933"/>
        <w:gridCol w:w="1933"/>
      </w:tblGrid>
      <w:tr w:rsidR="00CD0787" w:rsidRPr="00CD0787">
        <w:trPr>
          <w:trHeight w:val="507"/>
          <w:jc w:val="center"/>
        </w:trPr>
        <w:tc>
          <w:tcPr>
            <w:tcW w:w="6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4C0F27">
            <w:pPr>
              <w:jc w:val="center"/>
            </w:pPr>
            <w:r w:rsidRPr="004C0F27">
              <w:t>Наименование показателя</w:t>
            </w:r>
          </w:p>
        </w:tc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4C0F27">
            <w:pPr>
              <w:jc w:val="center"/>
            </w:pPr>
            <w:r w:rsidRPr="004C0F27">
              <w:t>№№</w:t>
            </w:r>
            <w:r w:rsidR="004C0F27" w:rsidRPr="004C0F27">
              <w:br/>
            </w:r>
            <w:r w:rsidRPr="004C0F27">
              <w:t>п/п</w:t>
            </w:r>
          </w:p>
        </w:tc>
        <w:tc>
          <w:tcPr>
            <w:tcW w:w="1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CD0787">
            <w:pPr>
              <w:jc w:val="center"/>
              <w:rPr>
                <w:color w:val="000000"/>
              </w:rPr>
            </w:pPr>
            <w:r w:rsidRPr="004C0F27">
              <w:rPr>
                <w:color w:val="000000"/>
              </w:rPr>
              <w:t>Всего</w:t>
            </w:r>
          </w:p>
        </w:tc>
        <w:tc>
          <w:tcPr>
            <w:tcW w:w="5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CD0787">
            <w:pPr>
              <w:jc w:val="center"/>
            </w:pPr>
            <w:r w:rsidRPr="004C0F27">
              <w:rPr>
                <w:color w:val="000000"/>
              </w:rPr>
              <w:t>из них (из гр. 3)</w:t>
            </w:r>
          </w:p>
        </w:tc>
      </w:tr>
      <w:tr w:rsidR="00CD0787" w:rsidRPr="00CD0787">
        <w:trPr>
          <w:jc w:val="center"/>
        </w:trPr>
        <w:tc>
          <w:tcPr>
            <w:tcW w:w="6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CD0787"/>
        </w:tc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CD0787"/>
        </w:tc>
        <w:tc>
          <w:tcPr>
            <w:tcW w:w="1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CD0787">
            <w:pPr>
              <w:jc w:val="center"/>
              <w:rPr>
                <w:color w:val="000000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CD0787" w:rsidP="004C0F27">
            <w:pPr>
              <w:jc w:val="center"/>
              <w:rPr>
                <w:color w:val="000000"/>
              </w:rPr>
            </w:pPr>
            <w:r w:rsidRPr="004C0F27">
              <w:rPr>
                <w:color w:val="000000"/>
              </w:rPr>
              <w:t>дети в возрасте</w:t>
            </w:r>
            <w:r w:rsidR="004C0F27" w:rsidRPr="004C0F27">
              <w:rPr>
                <w:color w:val="000000"/>
              </w:rPr>
              <w:br/>
              <w:t>5–</w:t>
            </w:r>
            <w:r w:rsidRPr="004C0F27">
              <w:rPr>
                <w:color w:val="000000"/>
              </w:rPr>
              <w:t>17 лет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4C0F27" w:rsidRDefault="00CD0787" w:rsidP="00952802">
            <w:pPr>
              <w:jc w:val="center"/>
            </w:pPr>
            <w:r w:rsidRPr="004C0F27">
              <w:rPr>
                <w:color w:val="000000"/>
              </w:rPr>
              <w:t>с впервые</w:t>
            </w:r>
            <w:r w:rsidR="00952802">
              <w:rPr>
                <w:color w:val="000000"/>
              </w:rPr>
              <w:br/>
            </w:r>
            <w:r w:rsidRPr="004C0F27">
              <w:rPr>
                <w:color w:val="000000"/>
              </w:rPr>
              <w:t>в жизни установленным диагнозом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4C0F27" w:rsidRDefault="00770C77" w:rsidP="004C0F27">
            <w:pPr>
              <w:jc w:val="center"/>
            </w:pPr>
            <w:r>
              <w:t>из них (из гр. 5)</w:t>
            </w:r>
            <w:r w:rsidR="004C0F27" w:rsidRPr="004C0F27">
              <w:br/>
            </w:r>
            <w:r w:rsidR="00CD0787" w:rsidRPr="004C0F27">
              <w:t>дети в возрасте</w:t>
            </w:r>
            <w:r w:rsidR="004C0F27" w:rsidRPr="004C0F27">
              <w:br/>
              <w:t>5–</w:t>
            </w:r>
            <w:r w:rsidR="00CD0787" w:rsidRPr="004C0F27">
              <w:t>17 лет</w:t>
            </w:r>
          </w:p>
        </w:tc>
      </w:tr>
      <w:tr w:rsidR="00CD0787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4C0F27" w:rsidRDefault="00CD0787" w:rsidP="00CD0787">
            <w:pPr>
              <w:jc w:val="center"/>
            </w:pPr>
            <w:r w:rsidRPr="004C0F27"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4C0F27" w:rsidRDefault="00CD0787" w:rsidP="00CD0787">
            <w:pPr>
              <w:jc w:val="center"/>
            </w:pPr>
            <w:r w:rsidRPr="004C0F27">
              <w:t>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4C0F27" w:rsidRDefault="00CD0787" w:rsidP="00CD0787">
            <w:pPr>
              <w:jc w:val="center"/>
            </w:pPr>
            <w:r w:rsidRPr="004C0F27">
              <w:t>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4C0F27" w:rsidRDefault="00CD0787" w:rsidP="00CD0787">
            <w:pPr>
              <w:jc w:val="center"/>
            </w:pPr>
            <w:r w:rsidRPr="004C0F27"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4C0F27" w:rsidRDefault="00CD0787" w:rsidP="00CD0787">
            <w:pPr>
              <w:jc w:val="center"/>
            </w:pPr>
            <w:r w:rsidRPr="004C0F27"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787" w:rsidRPr="004C0F27" w:rsidRDefault="00CD0787" w:rsidP="00CD0787">
            <w:pPr>
              <w:jc w:val="center"/>
            </w:pPr>
            <w:r w:rsidRPr="004C0F27">
              <w:t>6</w:t>
            </w:r>
          </w:p>
        </w:tc>
      </w:tr>
      <w:tr w:rsidR="00E71DE2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E2" w:rsidRPr="00E71DE2" w:rsidRDefault="00E71DE2" w:rsidP="00855FA0">
            <w:r w:rsidRPr="00E71DE2">
              <w:t xml:space="preserve">Осмотрено пациентов (из табл. 2000, стр. 1, гр. 4), из них: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E2" w:rsidRPr="004C0F27" w:rsidRDefault="00E71DE2" w:rsidP="00CD0787">
            <w:pPr>
              <w:jc w:val="center"/>
            </w:pPr>
            <w:r w:rsidRPr="004C0F27">
              <w:t>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DE2" w:rsidRPr="00F4249A" w:rsidRDefault="00E71DE2" w:rsidP="00824188">
            <w:pPr>
              <w:jc w:val="right"/>
              <w:rPr>
                <w:b/>
                <w:bCs/>
              </w:rPr>
            </w:pPr>
            <w:bookmarkStart w:id="1640" w:name="Z4000_001_03"/>
            <w:bookmarkEnd w:id="164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DE2" w:rsidRPr="00F4249A" w:rsidRDefault="00E71DE2" w:rsidP="00982DFA">
            <w:pPr>
              <w:jc w:val="right"/>
              <w:rPr>
                <w:b/>
                <w:bCs/>
              </w:rPr>
            </w:pPr>
            <w:bookmarkStart w:id="1641" w:name="Z4000_001_04"/>
            <w:bookmarkEnd w:id="1641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DE2" w:rsidRPr="00F4249A" w:rsidRDefault="00E71DE2" w:rsidP="00982DFA">
            <w:pPr>
              <w:jc w:val="right"/>
              <w:rPr>
                <w:b/>
                <w:bCs/>
              </w:rPr>
            </w:pPr>
            <w:bookmarkStart w:id="1642" w:name="Z4000_001_05"/>
            <w:bookmarkEnd w:id="164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DE2" w:rsidRPr="00F4249A" w:rsidRDefault="00E71DE2" w:rsidP="00982DFA">
            <w:pPr>
              <w:jc w:val="right"/>
              <w:rPr>
                <w:b/>
                <w:bCs/>
              </w:rPr>
            </w:pPr>
            <w:bookmarkStart w:id="1643" w:name="Z4000_001_06"/>
            <w:bookmarkEnd w:id="1643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обследовано для определения вирусной нагрузки ВИЧ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44" w:name="Z4000_002_03"/>
            <w:bookmarkEnd w:id="164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45" w:name="Z4000_002_04"/>
            <w:bookmarkEnd w:id="1645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46" w:name="Z4000_002_05"/>
            <w:bookmarkEnd w:id="164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47" w:name="Z4000_002_06"/>
            <w:bookmarkEnd w:id="1647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        с неопределенной вирусной нагрузкой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3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48" w:name="Z4000_003_03"/>
            <w:bookmarkEnd w:id="164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49" w:name="Z4000_003_04"/>
            <w:bookmarkEnd w:id="1649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0" w:name="Z4000_003_05"/>
            <w:bookmarkEnd w:id="165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1" w:name="Z4000_003_06"/>
            <w:bookmarkEnd w:id="1651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обследовано для определения CD4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4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52" w:name="Z4000_004_03"/>
            <w:bookmarkEnd w:id="165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3" w:name="Z4000_004_04"/>
            <w:bookmarkEnd w:id="1653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4" w:name="Z4000_004_05"/>
            <w:bookmarkEnd w:id="165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5" w:name="Z4000_004_06"/>
            <w:bookmarkEnd w:id="1655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имели уровень CD4: </w:t>
            </w:r>
            <w:r w:rsidRPr="004C0F27">
              <w:rPr>
                <w:color w:val="000000"/>
              </w:rPr>
              <w:t>более 500</w:t>
            </w:r>
            <w:r w:rsidRPr="004C0F27">
              <w:t>/мкл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5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56" w:name="Z4000_005_03"/>
            <w:bookmarkEnd w:id="165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7" w:name="Z4000_005_04"/>
            <w:bookmarkEnd w:id="1657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8" w:name="Z4000_005_05"/>
            <w:bookmarkEnd w:id="165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59" w:name="Z4000_005_06"/>
            <w:bookmarkEnd w:id="1659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           </w:t>
            </w:r>
            <w:r>
              <w:t xml:space="preserve">                            351</w:t>
            </w:r>
            <w:r>
              <w:sym w:font="Symbol" w:char="F02D"/>
            </w:r>
            <w:r w:rsidRPr="004C0F27">
              <w:t>500/мкл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6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60" w:name="Z4000_006_03"/>
            <w:bookmarkEnd w:id="166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61" w:name="Z4000_006_04"/>
            <w:bookmarkEnd w:id="1661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62" w:name="Z4000_006_05"/>
            <w:bookmarkEnd w:id="166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63" w:name="Z4000_006_06"/>
            <w:bookmarkEnd w:id="1663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           </w:t>
            </w:r>
            <w:r>
              <w:t xml:space="preserve">                            200</w:t>
            </w:r>
            <w:r>
              <w:sym w:font="Symbol" w:char="F02D"/>
            </w:r>
            <w:r w:rsidRPr="004C0F27">
              <w:t>350/мкл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7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64" w:name="Z4000_007_03"/>
            <w:bookmarkEnd w:id="166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65" w:name="Z4000_007_04"/>
            <w:bookmarkEnd w:id="1665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66" w:name="Z4000_007_05"/>
            <w:bookmarkEnd w:id="166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67" w:name="Z4000_007_06"/>
            <w:bookmarkEnd w:id="1667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           </w:t>
            </w:r>
            <w:r>
              <w:t xml:space="preserve">                            100</w:t>
            </w:r>
            <w:r>
              <w:sym w:font="Symbol" w:char="F02D"/>
            </w:r>
            <w:r w:rsidRPr="004C0F27">
              <w:t>199/мкл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8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68" w:name="Z4000_008_03"/>
            <w:bookmarkEnd w:id="166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69" w:name="Z4000_008_04"/>
            <w:bookmarkEnd w:id="1669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0" w:name="Z4000_008_05"/>
            <w:bookmarkEnd w:id="167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1" w:name="Z4000_008_06"/>
            <w:bookmarkEnd w:id="1671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              </w:t>
            </w:r>
            <w:r>
              <w:t xml:space="preserve">                             50</w:t>
            </w:r>
            <w:r>
              <w:sym w:font="Symbol" w:char="F02D"/>
            </w:r>
            <w:r w:rsidRPr="004C0F27">
              <w:t>99/мкл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9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72" w:name="Z4000_009_03"/>
            <w:bookmarkEnd w:id="167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3" w:name="Z4000_009_04"/>
            <w:bookmarkEnd w:id="1673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4" w:name="Z4000_009_05"/>
            <w:bookmarkEnd w:id="167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5" w:name="Z4000_009_06"/>
            <w:bookmarkEnd w:id="1675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                                      менее 50/мкл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10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76" w:name="Z4000_010_03"/>
            <w:bookmarkEnd w:id="167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7" w:name="Z4000_010_04"/>
            <w:bookmarkEnd w:id="1677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8" w:name="Z4000_010_05"/>
            <w:bookmarkEnd w:id="167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79" w:name="Z4000_010_06"/>
            <w:bookmarkEnd w:id="1679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r w:rsidRPr="004C0F27">
              <w:t xml:space="preserve">            обследовано для выявления резистентности, чел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8" w:rsidRPr="004C0F27" w:rsidRDefault="00645B38" w:rsidP="00CD0787">
            <w:pPr>
              <w:jc w:val="center"/>
            </w:pPr>
            <w:r w:rsidRPr="004C0F27">
              <w:t>11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80" w:name="Z4000_011_03"/>
            <w:bookmarkEnd w:id="168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81" w:name="Z4000_011_04"/>
            <w:bookmarkEnd w:id="1681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82" w:name="Z4000_011_05"/>
            <w:bookmarkEnd w:id="168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83" w:name="Z4000_011_06"/>
            <w:bookmarkEnd w:id="1683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из них (из стр. 11):  </w:t>
            </w:r>
          </w:p>
          <w:p w:rsidR="00645B38" w:rsidRPr="004C0F27" w:rsidRDefault="00645B38" w:rsidP="00CD0787">
            <w:r w:rsidRPr="004C0F27">
              <w:t xml:space="preserve">                          выявлена резистентность   к НИОТ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4C0F27" w:rsidRDefault="00645B38" w:rsidP="004C0F27">
            <w:pPr>
              <w:jc w:val="center"/>
            </w:pPr>
            <w:r w:rsidRPr="004C0F27">
              <w:t>12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84" w:name="Z4000_012_03"/>
            <w:bookmarkEnd w:id="168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85" w:name="Z4000_012_04"/>
            <w:bookmarkEnd w:id="1685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86" w:name="Z4000_012_05"/>
            <w:bookmarkEnd w:id="168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87" w:name="Z4000_012_06"/>
            <w:bookmarkEnd w:id="1687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ННИОТ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13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88" w:name="Z4000_013_03"/>
            <w:bookmarkEnd w:id="168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89" w:name="Z4000_013_04"/>
            <w:bookmarkEnd w:id="1689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0" w:name="Z4000_013_05"/>
            <w:bookmarkEnd w:id="169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1" w:name="Z4000_013_06"/>
            <w:bookmarkEnd w:id="1691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ИП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14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92" w:name="Z4000_014_03"/>
            <w:bookmarkEnd w:id="169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3" w:name="Z4000_014_04"/>
            <w:bookmarkEnd w:id="1693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4" w:name="Z4000_014_05"/>
            <w:bookmarkEnd w:id="169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5" w:name="Z4000_014_06"/>
            <w:bookmarkEnd w:id="1695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ИИ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15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696" w:name="Z4000_015_03"/>
            <w:bookmarkEnd w:id="169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7" w:name="Z4000_015_04"/>
            <w:bookmarkEnd w:id="1697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8" w:name="Z4000_015_05"/>
            <w:bookmarkEnd w:id="169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699" w:name="Z4000_015_06"/>
            <w:bookmarkEnd w:id="1699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НИОТ и ННИОТ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16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00" w:name="Z4000_016_03"/>
            <w:bookmarkEnd w:id="170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01" w:name="Z4000_016_04"/>
            <w:bookmarkEnd w:id="1701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02" w:name="Z4000_016_05"/>
            <w:bookmarkEnd w:id="170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03" w:name="Z4000_016_06"/>
            <w:bookmarkEnd w:id="1703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НИОТ и ИП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17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04" w:name="Z4000_017_03"/>
            <w:bookmarkEnd w:id="170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05" w:name="Z4000_017_04"/>
            <w:bookmarkEnd w:id="1705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06" w:name="Z4000_017_05"/>
            <w:bookmarkEnd w:id="170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07" w:name="Z4000_017_06"/>
            <w:bookmarkEnd w:id="1707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ННИОТ и ИП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18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08" w:name="Z4000_018_03"/>
            <w:bookmarkEnd w:id="170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09" w:name="Z4000_018_04"/>
            <w:bookmarkEnd w:id="1709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0" w:name="Z4000_018_05"/>
            <w:bookmarkEnd w:id="171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1" w:name="Z4000_018_06"/>
            <w:bookmarkEnd w:id="1711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НИОТ и ИИ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19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12" w:name="Z4000_019_03"/>
            <w:bookmarkEnd w:id="171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3" w:name="Z4000_019_04"/>
            <w:bookmarkEnd w:id="1713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4" w:name="Z4000_019_05"/>
            <w:bookmarkEnd w:id="171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5" w:name="Z4000_019_06"/>
            <w:bookmarkEnd w:id="1715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ННИОТ и ИИ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20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16" w:name="Z4000_020_03"/>
            <w:bookmarkEnd w:id="171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7" w:name="Z4000_020_04"/>
            <w:bookmarkEnd w:id="1717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8" w:name="Z4000_020_05"/>
            <w:bookmarkEnd w:id="171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19" w:name="Z4000_020_06"/>
            <w:bookmarkEnd w:id="1719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НИОТ, ННИОТ и ИП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21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20" w:name="Z4000_021_03"/>
            <w:bookmarkEnd w:id="172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21" w:name="Z4000_021_04"/>
            <w:bookmarkEnd w:id="1721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22" w:name="Z4000_021_05"/>
            <w:bookmarkEnd w:id="1722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23" w:name="Z4000_021_06"/>
            <w:bookmarkEnd w:id="1723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                                               к НИОТ, ННИОТ, ИП и ИИ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22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24" w:name="Z4000_022_03"/>
            <w:bookmarkEnd w:id="1724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25" w:name="Z4000_022_04"/>
            <w:bookmarkEnd w:id="1725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26" w:name="Z4000_022_05"/>
            <w:bookmarkEnd w:id="1726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27" w:name="Z4000_022_06"/>
            <w:bookmarkEnd w:id="1727"/>
          </w:p>
        </w:tc>
      </w:tr>
      <w:tr w:rsidR="00645B38" w:rsidRPr="00CD0787">
        <w:trPr>
          <w:jc w:val="center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r w:rsidRPr="004C0F27">
              <w:t xml:space="preserve">                         другие варианты резистентности ВИЧ к АРВП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B38" w:rsidRPr="004C0F27" w:rsidRDefault="00645B38" w:rsidP="00CD0787">
            <w:pPr>
              <w:jc w:val="center"/>
            </w:pPr>
            <w:r w:rsidRPr="004C0F27">
              <w:t>23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728" w:name="Z4000_023_03"/>
            <w:bookmarkEnd w:id="1728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29" w:name="Z4000_023_04"/>
            <w:bookmarkEnd w:id="1729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30" w:name="Z4000_023_05"/>
            <w:bookmarkEnd w:id="1730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F4249A" w:rsidRDefault="00645B38" w:rsidP="00982DFA">
            <w:pPr>
              <w:jc w:val="right"/>
              <w:rPr>
                <w:b/>
                <w:bCs/>
              </w:rPr>
            </w:pPr>
            <w:bookmarkStart w:id="1731" w:name="Z4000_023_06"/>
            <w:bookmarkEnd w:id="1731"/>
          </w:p>
        </w:tc>
      </w:tr>
    </w:tbl>
    <w:p w:rsidR="00921885" w:rsidRDefault="00921885" w:rsidP="00DA66FA">
      <w:pPr>
        <w:rPr>
          <w:b/>
          <w:sz w:val="24"/>
          <w:szCs w:val="24"/>
          <w:highlight w:val="green"/>
        </w:rPr>
      </w:pPr>
    </w:p>
    <w:p w:rsidR="00DA66FA" w:rsidRDefault="00CD0787" w:rsidP="00DA66FA">
      <w:pPr>
        <w:rPr>
          <w:b/>
          <w:sz w:val="24"/>
          <w:szCs w:val="24"/>
        </w:rPr>
      </w:pPr>
      <w:r w:rsidRPr="00CD0787">
        <w:rPr>
          <w:b/>
          <w:sz w:val="24"/>
          <w:szCs w:val="24"/>
          <w:highlight w:val="green"/>
        </w:rPr>
        <w:br w:type="page"/>
      </w:r>
    </w:p>
    <w:p w:rsidR="00CD0787" w:rsidRPr="00CD0787" w:rsidRDefault="00CD0787" w:rsidP="00DA66FA">
      <w:pPr>
        <w:rPr>
          <w:b/>
          <w:sz w:val="24"/>
          <w:szCs w:val="24"/>
        </w:rPr>
      </w:pPr>
      <w:r w:rsidRPr="00CD0787">
        <w:rPr>
          <w:b/>
          <w:sz w:val="24"/>
          <w:szCs w:val="24"/>
        </w:rPr>
        <w:lastRenderedPageBreak/>
        <w:t xml:space="preserve">                                            </w:t>
      </w:r>
      <w:r w:rsidR="00DD67A4">
        <w:rPr>
          <w:b/>
          <w:sz w:val="24"/>
          <w:szCs w:val="24"/>
        </w:rPr>
        <w:t xml:space="preserve">7. </w:t>
      </w:r>
      <w:r w:rsidRPr="00CD0787">
        <w:rPr>
          <w:b/>
          <w:sz w:val="24"/>
          <w:szCs w:val="24"/>
        </w:rPr>
        <w:t>Диспансерное наблюдение за беременными, роженицами и родильницами</w:t>
      </w:r>
      <w:r w:rsidRPr="00CD0787">
        <w:rPr>
          <w:sz w:val="22"/>
          <w:szCs w:val="22"/>
        </w:rPr>
        <w:t xml:space="preserve"> </w:t>
      </w:r>
      <w:r w:rsidRPr="00CD0787">
        <w:rPr>
          <w:b/>
          <w:sz w:val="24"/>
          <w:szCs w:val="24"/>
        </w:rPr>
        <w:t>с ВИЧ-инфекцией</w:t>
      </w:r>
    </w:p>
    <w:p w:rsidR="00CD0787" w:rsidRPr="004C0F27" w:rsidRDefault="00CD0787" w:rsidP="004C0F27">
      <w:pPr>
        <w:jc w:val="center"/>
      </w:pPr>
      <w:r w:rsidRPr="00CD0787">
        <w:rPr>
          <w:b/>
          <w:sz w:val="24"/>
          <w:szCs w:val="24"/>
        </w:rPr>
        <w:t xml:space="preserve"> </w:t>
      </w:r>
      <w:r w:rsidR="00952802">
        <w:rPr>
          <w:b/>
          <w:sz w:val="24"/>
          <w:szCs w:val="24"/>
        </w:rPr>
        <w:t xml:space="preserve"> </w:t>
      </w:r>
      <w:r w:rsidRPr="00CD0787">
        <w:rPr>
          <w:b/>
          <w:sz w:val="24"/>
          <w:szCs w:val="24"/>
        </w:rPr>
        <w:t xml:space="preserve"> </w:t>
      </w:r>
      <w:r w:rsidRPr="004C0F27">
        <w:rPr>
          <w:b/>
        </w:rPr>
        <w:t xml:space="preserve"> (5000)</w:t>
      </w:r>
      <w:r w:rsidRPr="004C0F27">
        <w:rPr>
          <w:b/>
        </w:rPr>
        <w:tab/>
      </w:r>
      <w:r w:rsidRPr="004C0F27">
        <w:rPr>
          <w:b/>
        </w:rPr>
        <w:tab/>
      </w:r>
      <w:r w:rsidRPr="004C0F27">
        <w:rPr>
          <w:b/>
        </w:rPr>
        <w:tab/>
      </w:r>
      <w:r w:rsidRPr="004C0F27">
        <w:rPr>
          <w:b/>
        </w:rPr>
        <w:tab/>
      </w:r>
      <w:r w:rsidRPr="004C0F27">
        <w:rPr>
          <w:b/>
        </w:rPr>
        <w:tab/>
      </w:r>
      <w:r w:rsidRPr="004C0F27">
        <w:rPr>
          <w:b/>
        </w:rPr>
        <w:tab/>
      </w:r>
      <w:r w:rsidRPr="004C0F27">
        <w:rPr>
          <w:b/>
        </w:rPr>
        <w:tab/>
        <w:t xml:space="preserve">                                   </w:t>
      </w:r>
      <w:r w:rsidR="004C0F27">
        <w:rPr>
          <w:b/>
        </w:rPr>
        <w:t xml:space="preserve">                       </w:t>
      </w:r>
      <w:r w:rsidR="00952802">
        <w:rPr>
          <w:b/>
        </w:rPr>
        <w:t xml:space="preserve">                               </w:t>
      </w:r>
      <w:r w:rsidRPr="004C0F27">
        <w:rPr>
          <w:b/>
        </w:rPr>
        <w:t xml:space="preserve">   </w:t>
      </w:r>
      <w:r w:rsidRPr="004C0F27">
        <w:rPr>
          <w:bCs/>
        </w:rPr>
        <w:t xml:space="preserve">Код по ОКЕИ: человек </w:t>
      </w:r>
      <w:r w:rsidRPr="004C0F27">
        <w:rPr>
          <w:bCs/>
        </w:rPr>
        <w:sym w:font="Symbol" w:char="F02D"/>
      </w:r>
      <w:r w:rsidRPr="004C0F27">
        <w:rPr>
          <w:bCs/>
        </w:rPr>
        <w:t xml:space="preserve"> 792</w:t>
      </w:r>
    </w:p>
    <w:tbl>
      <w:tblPr>
        <w:tblW w:w="42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1"/>
        <w:gridCol w:w="719"/>
        <w:gridCol w:w="1689"/>
        <w:gridCol w:w="2562"/>
      </w:tblGrid>
      <w:tr w:rsidR="00CD0787" w:rsidRPr="00CD0787">
        <w:trPr>
          <w:cantSplit/>
          <w:trHeight w:val="673"/>
          <w:jc w:val="center"/>
        </w:trPr>
        <w:tc>
          <w:tcPr>
            <w:tcW w:w="8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ind w:left="-57" w:right="-113"/>
              <w:jc w:val="center"/>
              <w:rPr>
                <w:noProof/>
                <w:color w:val="000000"/>
              </w:rPr>
            </w:pPr>
            <w:r w:rsidRPr="00CD0787">
              <w:rPr>
                <w:noProof/>
                <w:color w:val="000000"/>
              </w:rPr>
              <w:t>Наименование показателей</w:t>
            </w:r>
          </w:p>
        </w:tc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4C0F27">
            <w:pPr>
              <w:ind w:left="-57" w:right="-113"/>
              <w:jc w:val="center"/>
              <w:rPr>
                <w:noProof/>
                <w:color w:val="000000"/>
              </w:rPr>
            </w:pPr>
            <w:r w:rsidRPr="00CD0787">
              <w:rPr>
                <w:noProof/>
                <w:color w:val="000000"/>
              </w:rPr>
              <w:t>№</w:t>
            </w:r>
            <w:r w:rsidR="004C0F27">
              <w:rPr>
                <w:noProof/>
                <w:color w:val="000000"/>
              </w:rPr>
              <w:br/>
            </w:r>
            <w:r w:rsidRPr="00CD0787">
              <w:rPr>
                <w:noProof/>
                <w:color w:val="000000"/>
              </w:rPr>
              <w:t>строки</w:t>
            </w:r>
          </w:p>
        </w:tc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Зарегистрировано пациентов</w:t>
            </w:r>
          </w:p>
        </w:tc>
      </w:tr>
      <w:tr w:rsidR="00CD0787" w:rsidRPr="00CD0787">
        <w:trPr>
          <w:cantSplit/>
          <w:trHeight w:val="606"/>
          <w:jc w:val="center"/>
        </w:trPr>
        <w:tc>
          <w:tcPr>
            <w:tcW w:w="8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rPr>
                <w:noProof/>
                <w:color w:val="000000"/>
              </w:rPr>
            </w:pPr>
          </w:p>
        </w:tc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rPr>
                <w:noProof/>
                <w:color w:val="00000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с болезнью, вызванной ВИЧ (О9</w:t>
            </w:r>
            <w:r w:rsidR="00B0002E" w:rsidRPr="00B0002E">
              <w:rPr>
                <w:color w:val="000000"/>
              </w:rPr>
              <w:t>8</w:t>
            </w:r>
            <w:r w:rsidRPr="00CD0787">
              <w:rPr>
                <w:color w:val="000000"/>
              </w:rPr>
              <w:t>.</w:t>
            </w:r>
            <w:r w:rsidR="00B0002E" w:rsidRPr="00B0002E">
              <w:rPr>
                <w:color w:val="000000"/>
              </w:rPr>
              <w:t>7</w:t>
            </w:r>
            <w:r w:rsidRPr="00CD0787">
              <w:rPr>
                <w:color w:val="000000"/>
              </w:rPr>
              <w:t xml:space="preserve">) 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с бессимптомным инфекционным статусом, вызванным ВИЧ (</w:t>
            </w:r>
            <w:r w:rsidRPr="00CD0787">
              <w:rPr>
                <w:color w:val="000000"/>
                <w:lang w:val="en-US"/>
              </w:rPr>
              <w:t>Z</w:t>
            </w:r>
            <w:r w:rsidRPr="00CD0787">
              <w:rPr>
                <w:color w:val="000000"/>
              </w:rPr>
              <w:t>21)</w:t>
            </w:r>
          </w:p>
        </w:tc>
      </w:tr>
      <w:tr w:rsidR="00CD0787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3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4</w:t>
            </w:r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>Число беременных женщин, всего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2" w:name="Z5000_001_03"/>
            <w:bookmarkEnd w:id="1732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3" w:name="Z5000_001_04"/>
            <w:bookmarkEnd w:id="1733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Число женщин, завершивших беременность родами в отчетном году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4" w:name="Z5000_002_03"/>
            <w:bookmarkEnd w:id="1734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5" w:name="Z5000_002_04"/>
            <w:bookmarkEnd w:id="1735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    из них (из стр. 2)</w:t>
            </w:r>
            <w:r w:rsidRPr="00CD0787">
              <w:rPr>
                <w:color w:val="000000"/>
              </w:rPr>
              <w:t xml:space="preserve"> женщин с </w:t>
            </w:r>
            <w:r w:rsidRPr="00CD0787">
              <w:rPr>
                <w:color w:val="000000"/>
                <w:lang w:val="en-US"/>
              </w:rPr>
              <w:t>CD</w:t>
            </w:r>
            <w:r w:rsidRPr="00CD0787">
              <w:rPr>
                <w:color w:val="000000"/>
              </w:rPr>
              <w:t xml:space="preserve">4 &lt; 350/мкл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6" w:name="Z5000_003_03"/>
            <w:bookmarkEnd w:id="1736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7" w:name="Z5000_003_04"/>
            <w:bookmarkEnd w:id="1737"/>
          </w:p>
        </w:tc>
      </w:tr>
      <w:tr w:rsidR="004D714A" w:rsidRPr="00CD0787">
        <w:trPr>
          <w:trHeight w:val="70"/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      из них (из стр. 3)</w:t>
            </w:r>
            <w:r w:rsidRPr="00CD0787">
              <w:rPr>
                <w:color w:val="000000"/>
              </w:rPr>
              <w:t xml:space="preserve"> женщин с </w:t>
            </w:r>
            <w:r w:rsidRPr="00CD0787">
              <w:rPr>
                <w:color w:val="000000"/>
                <w:lang w:val="en-US"/>
              </w:rPr>
              <w:t>CD</w:t>
            </w:r>
            <w:r w:rsidRPr="00CD0787">
              <w:rPr>
                <w:color w:val="000000"/>
              </w:rPr>
              <w:t>4 &lt; 200 мкл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8" w:name="Z5000_004_03"/>
            <w:bookmarkEnd w:id="1738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39" w:name="Z5000_004_04"/>
            <w:bookmarkEnd w:id="1739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770C7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    из них (из стр. 2)</w:t>
            </w:r>
            <w:r w:rsidRPr="00CD0787">
              <w:rPr>
                <w:color w:val="000000"/>
              </w:rPr>
              <w:t xml:space="preserve"> CD4 не определялись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0" w:name="Z5000_005_03"/>
            <w:bookmarkEnd w:id="1740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1" w:name="Z5000_005_04"/>
            <w:bookmarkEnd w:id="1741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6745AC" w:rsidRDefault="006745AC" w:rsidP="006745AC">
            <w:r w:rsidRPr="006745AC">
              <w:t>Число женщин и новорожденных, получивших химиопрофилактику передачи ВИЧ-инфекции от матери к ребенку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2" w:name="Z5000_006_03"/>
            <w:bookmarkEnd w:id="1742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3" w:name="Z5000_006_04"/>
            <w:bookmarkEnd w:id="1743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601"/>
              <w:jc w:val="both"/>
              <w:rPr>
                <w:color w:val="000000"/>
              </w:rPr>
            </w:pPr>
            <w:r w:rsidRPr="00CD0787">
              <w:rPr>
                <w:color w:val="000000"/>
              </w:rPr>
              <w:t>в том числе:  во время беременности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4" w:name="Z5000_007_03"/>
            <w:bookmarkEnd w:id="1744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5" w:name="Z5000_007_04"/>
            <w:bookmarkEnd w:id="1745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1877"/>
              <w:jc w:val="both"/>
              <w:rPr>
                <w:color w:val="000000"/>
              </w:rPr>
            </w:pPr>
            <w:r w:rsidRPr="00CD0787">
              <w:rPr>
                <w:color w:val="000000"/>
              </w:rPr>
              <w:t>в родах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6" w:name="Z5000_008_03"/>
            <w:bookmarkEnd w:id="1746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47" w:name="Z5000_008_04"/>
            <w:bookmarkEnd w:id="1747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1877"/>
              <w:rPr>
                <w:color w:val="000000"/>
              </w:rPr>
            </w:pPr>
            <w:bookmarkStart w:id="1748" w:name="z2600_001_08" w:colFirst="2" w:colLast="2"/>
            <w:bookmarkStart w:id="1749" w:name="z2600_001_07" w:colFirst="2" w:colLast="2"/>
            <w:bookmarkStart w:id="1750" w:name="z2600_001_06" w:colFirst="2" w:colLast="2"/>
            <w:bookmarkStart w:id="1751" w:name="z2600_001_05" w:colFirst="2" w:colLast="2"/>
            <w:r w:rsidRPr="00CD0787">
              <w:rPr>
                <w:color w:val="000000"/>
              </w:rPr>
              <w:t>новорожденному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52" w:name="Z5000_009_03"/>
            <w:bookmarkEnd w:id="1752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53" w:name="Z5000_009_04"/>
            <w:bookmarkEnd w:id="1753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rPr>
                <w:color w:val="000000"/>
              </w:rPr>
            </w:pPr>
            <w:bookmarkStart w:id="1754" w:name="z2600_002_08" w:colFirst="2" w:colLast="2"/>
            <w:bookmarkStart w:id="1755" w:name="z2600_002_07" w:colFirst="2" w:colLast="2"/>
            <w:bookmarkStart w:id="1756" w:name="z2600_002_06" w:colFirst="2" w:colLast="2"/>
            <w:bookmarkStart w:id="1757" w:name="z2600_002_05" w:colFirst="2" w:colLast="2"/>
            <w:bookmarkEnd w:id="1748"/>
            <w:bookmarkEnd w:id="1749"/>
            <w:bookmarkEnd w:id="1750"/>
            <w:bookmarkEnd w:id="1751"/>
            <w:r w:rsidRPr="00CD0787">
              <w:rPr>
                <w:color w:val="000000"/>
              </w:rPr>
              <w:t>Число беременных женщин, получивших антиретровирусную терапию до беременности (из стр. 2)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58" w:name="Z5000_010_03"/>
            <w:bookmarkEnd w:id="1758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59" w:name="Z5000_010_04"/>
            <w:bookmarkEnd w:id="1759"/>
          </w:p>
        </w:tc>
      </w:tr>
      <w:bookmarkEnd w:id="1754"/>
      <w:bookmarkEnd w:id="1755"/>
      <w:bookmarkEnd w:id="1756"/>
      <w:bookmarkEnd w:id="1757"/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 xml:space="preserve">Число беременных женщин, прекративших антиретровирусную терапию после родов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0" w:name="Z5000_011_03"/>
            <w:bookmarkEnd w:id="1760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1" w:name="Z5000_011_04"/>
            <w:bookmarkEnd w:id="1761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4C0F27">
            <w:pPr>
              <w:rPr>
                <w:color w:val="000000"/>
              </w:rPr>
            </w:pPr>
            <w:r w:rsidRPr="00CD0787">
              <w:rPr>
                <w:color w:val="000000"/>
              </w:rPr>
              <w:t>Число беременных, которым проведено исследование вирусной нагрузки перед родами</w:t>
            </w:r>
            <w:r>
              <w:rPr>
                <w:color w:val="000000"/>
              </w:rPr>
              <w:br/>
            </w:r>
            <w:r w:rsidRPr="00CD0787">
              <w:rPr>
                <w:color w:val="000000"/>
              </w:rPr>
              <w:t xml:space="preserve">(из стр. 2)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2" w:name="Z5000_012_03"/>
            <w:bookmarkEnd w:id="1762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3" w:name="Z5000_012_04"/>
            <w:bookmarkEnd w:id="1763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601"/>
              <w:rPr>
                <w:color w:val="000000"/>
              </w:rPr>
            </w:pPr>
            <w:r>
              <w:rPr>
                <w:color w:val="000000"/>
              </w:rPr>
              <w:t>из них (из стр.12)</w:t>
            </w:r>
            <w:r w:rsidRPr="00CD0787">
              <w:rPr>
                <w:color w:val="000000"/>
              </w:rPr>
              <w:t xml:space="preserve"> число беременных с вирусной нагрузкой перед родами выше</w:t>
            </w:r>
          </w:p>
          <w:p w:rsidR="004D714A" w:rsidRPr="00CD0787" w:rsidRDefault="004D714A" w:rsidP="00CD0787">
            <w:pPr>
              <w:ind w:firstLine="601"/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                       порога чувствительности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4" w:name="Z5000_013_03"/>
            <w:bookmarkEnd w:id="1764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5" w:name="Z5000_013_04"/>
            <w:bookmarkEnd w:id="1765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left="34"/>
              <w:rPr>
                <w:color w:val="000000"/>
              </w:rPr>
            </w:pPr>
            <w:r w:rsidRPr="00CD0787">
              <w:rPr>
                <w:color w:val="000000"/>
              </w:rPr>
              <w:t>Число новорожденных, получивших химиопрофилактику тремя антиретровирусными препаратами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6" w:name="Z5000_014_03"/>
            <w:bookmarkEnd w:id="1766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7" w:name="Z5000_014_04"/>
            <w:bookmarkEnd w:id="1767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34"/>
              <w:rPr>
                <w:color w:val="000000"/>
              </w:rPr>
            </w:pPr>
            <w:r w:rsidRPr="00CD0787">
              <w:rPr>
                <w:color w:val="000000"/>
              </w:rPr>
              <w:t>Родилось живых детей от матерей (из стр. 2)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8" w:name="Z5000_015_03"/>
            <w:bookmarkEnd w:id="1768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69" w:name="Z5000_015_04"/>
            <w:bookmarkEnd w:id="1769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1188"/>
              <w:rPr>
                <w:color w:val="000000"/>
              </w:rPr>
            </w:pPr>
            <w:r w:rsidRPr="00CD0787">
              <w:rPr>
                <w:color w:val="000000"/>
              </w:rPr>
              <w:t>из них:  детей, у которых подтверждено наличие ВИЧ-инфекции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0" w:name="Z5000_016_03"/>
            <w:bookmarkEnd w:id="1770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1" w:name="Z5000_016_04"/>
            <w:bookmarkEnd w:id="1771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1897"/>
              <w:rPr>
                <w:color w:val="000000"/>
              </w:rPr>
            </w:pPr>
            <w:r>
              <w:rPr>
                <w:color w:val="000000"/>
              </w:rPr>
              <w:t>диагноз установлен в первые два</w:t>
            </w:r>
            <w:r w:rsidRPr="00CD0787">
              <w:rPr>
                <w:color w:val="000000"/>
              </w:rPr>
              <w:t xml:space="preserve"> месяца после рождения (из стр. 16)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2" w:name="Z5000_017_03"/>
            <w:bookmarkEnd w:id="1772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3" w:name="Z5000_017_04"/>
            <w:bookmarkEnd w:id="1773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CD0787">
            <w:pPr>
              <w:ind w:firstLine="1897"/>
              <w:rPr>
                <w:color w:val="000000"/>
              </w:rPr>
            </w:pPr>
            <w:r w:rsidRPr="00CD0787">
              <w:rPr>
                <w:color w:val="000000"/>
              </w:rPr>
              <w:t>находилось на грудном вскармливании (из стр.15)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4" w:name="Z5000_018_03"/>
            <w:bookmarkEnd w:id="1774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5" w:name="Z5000_018_04"/>
            <w:bookmarkEnd w:id="1775"/>
          </w:p>
        </w:tc>
      </w:tr>
      <w:tr w:rsidR="004D714A" w:rsidRPr="00CD0787">
        <w:trPr>
          <w:jc w:val="center"/>
        </w:trPr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4A" w:rsidRPr="00CD0787" w:rsidRDefault="004D714A" w:rsidP="004C0F27">
            <w:pPr>
              <w:rPr>
                <w:color w:val="000000"/>
              </w:rPr>
            </w:pPr>
            <w:r w:rsidRPr="00CD0787">
              <w:rPr>
                <w:color w:val="000000"/>
              </w:rPr>
              <w:t>Кроме того, детей (из стр.15), имевших неокончательный лабораторный результат теста</w:t>
            </w:r>
            <w:r>
              <w:rPr>
                <w:color w:val="000000"/>
              </w:rPr>
              <w:br/>
            </w:r>
            <w:r w:rsidRPr="00CD0787">
              <w:rPr>
                <w:color w:val="000000"/>
              </w:rPr>
              <w:t>на наличие ВИЧ (</w:t>
            </w:r>
            <w:r w:rsidRPr="00CD0787">
              <w:rPr>
                <w:color w:val="000000"/>
                <w:lang w:val="en-US"/>
              </w:rPr>
              <w:t>R</w:t>
            </w:r>
            <w:r w:rsidRPr="00CD0787">
              <w:rPr>
                <w:color w:val="000000"/>
              </w:rPr>
              <w:t xml:space="preserve">75) 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6" w:name="Z5000_019_03"/>
            <w:bookmarkEnd w:id="1776"/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7" w:name="Z5000_019_04"/>
            <w:bookmarkEnd w:id="1777"/>
          </w:p>
        </w:tc>
      </w:tr>
    </w:tbl>
    <w:p w:rsidR="00CD0787" w:rsidRPr="00CD0787" w:rsidRDefault="00CD0787" w:rsidP="00CD0787">
      <w:pPr>
        <w:spacing w:line="312" w:lineRule="auto"/>
        <w:jc w:val="both"/>
      </w:pPr>
      <w:r w:rsidRPr="00CD0787">
        <w:rPr>
          <w:sz w:val="22"/>
          <w:szCs w:val="22"/>
        </w:rPr>
        <w:t xml:space="preserve">         </w:t>
      </w:r>
    </w:p>
    <w:p w:rsidR="00CD0787" w:rsidRPr="00CD0787" w:rsidRDefault="00CD0787" w:rsidP="00210583">
      <w:pPr>
        <w:jc w:val="center"/>
        <w:rPr>
          <w:b/>
          <w:sz w:val="24"/>
          <w:szCs w:val="24"/>
        </w:rPr>
      </w:pPr>
      <w:r w:rsidRPr="00CD0787">
        <w:rPr>
          <w:sz w:val="24"/>
          <w:szCs w:val="24"/>
        </w:rPr>
        <w:br w:type="page"/>
      </w:r>
      <w:r w:rsidR="00DD67A4" w:rsidRPr="00DD67A4">
        <w:rPr>
          <w:b/>
          <w:sz w:val="24"/>
          <w:szCs w:val="24"/>
        </w:rPr>
        <w:lastRenderedPageBreak/>
        <w:t>8.</w:t>
      </w:r>
      <w:r w:rsidR="00DD67A4">
        <w:rPr>
          <w:sz w:val="24"/>
          <w:szCs w:val="24"/>
        </w:rPr>
        <w:t xml:space="preserve"> </w:t>
      </w:r>
      <w:r w:rsidRPr="00CD0787">
        <w:rPr>
          <w:b/>
          <w:sz w:val="24"/>
          <w:szCs w:val="24"/>
        </w:rPr>
        <w:t>Результаты лечения пациентов</w:t>
      </w:r>
      <w:r w:rsidR="004C0F27">
        <w:rPr>
          <w:b/>
          <w:sz w:val="24"/>
          <w:szCs w:val="24"/>
        </w:rPr>
        <w:t xml:space="preserve"> с болезнью, вызванной ВИЧ (В20</w:t>
      </w:r>
      <w:r w:rsidR="009F3260" w:rsidRPr="009F3260">
        <w:rPr>
          <w:b/>
          <w:sz w:val="24"/>
          <w:szCs w:val="24"/>
        </w:rPr>
        <w:t xml:space="preserve"> </w:t>
      </w:r>
      <w:r w:rsidR="004C0F27">
        <w:rPr>
          <w:b/>
          <w:sz w:val="24"/>
          <w:szCs w:val="24"/>
        </w:rPr>
        <w:sym w:font="Symbol" w:char="F02D"/>
      </w:r>
      <w:r w:rsidR="009F3260" w:rsidRPr="009F3260">
        <w:rPr>
          <w:b/>
          <w:sz w:val="24"/>
          <w:szCs w:val="24"/>
        </w:rPr>
        <w:t xml:space="preserve"> </w:t>
      </w:r>
      <w:r w:rsidRPr="00CD0787">
        <w:rPr>
          <w:b/>
          <w:sz w:val="24"/>
          <w:szCs w:val="24"/>
        </w:rPr>
        <w:t>В24),</w:t>
      </w:r>
      <w:r w:rsidR="00210583">
        <w:rPr>
          <w:b/>
          <w:sz w:val="24"/>
          <w:szCs w:val="24"/>
        </w:rPr>
        <w:br/>
      </w:r>
      <w:r w:rsidRPr="00CD0787">
        <w:rPr>
          <w:b/>
          <w:sz w:val="24"/>
          <w:szCs w:val="24"/>
        </w:rPr>
        <w:t>состоящих под наблюдением медицинской организации</w:t>
      </w:r>
    </w:p>
    <w:p w:rsidR="00CD0787" w:rsidRPr="004C0F27" w:rsidRDefault="004C0F27" w:rsidP="00CD0787">
      <w:r>
        <w:rPr>
          <w:b/>
        </w:rPr>
        <w:t xml:space="preserve">   </w:t>
      </w:r>
      <w:r w:rsidR="00CD0787" w:rsidRPr="004C0F27">
        <w:rPr>
          <w:b/>
        </w:rPr>
        <w:t xml:space="preserve"> (6000) </w:t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>
        <w:rPr>
          <w:b/>
        </w:rPr>
        <w:t xml:space="preserve">                                                                                </w:t>
      </w:r>
      <w:r w:rsidR="00CD0787" w:rsidRPr="004C0F27">
        <w:t>Код по ОКЕИ: человек – 792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5"/>
        <w:gridCol w:w="1026"/>
        <w:gridCol w:w="2097"/>
        <w:gridCol w:w="2621"/>
      </w:tblGrid>
      <w:tr w:rsidR="00CD0787" w:rsidRPr="00CD0787">
        <w:trPr>
          <w:cantSplit/>
          <w:trHeight w:val="567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Наименование показателей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4C0F2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№</w:t>
            </w:r>
            <w:r w:rsidR="004C0F27">
              <w:rPr>
                <w:color w:val="000000"/>
              </w:rPr>
              <w:br/>
            </w:r>
            <w:r w:rsidRPr="00CD0787">
              <w:rPr>
                <w:color w:val="000000"/>
              </w:rPr>
              <w:t>стр</w:t>
            </w:r>
            <w:r w:rsidR="00640B38">
              <w:rPr>
                <w:color w:val="000000"/>
              </w:rPr>
              <w:t>о</w:t>
            </w:r>
            <w:r w:rsidR="004C0F27">
              <w:rPr>
                <w:color w:val="000000"/>
              </w:rPr>
              <w:t>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CD0787" w:rsidP="00CD0787">
            <w:pPr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Всего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787" w:rsidRPr="00CD0787" w:rsidRDefault="00770C77" w:rsidP="00CD07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  <w:r w:rsidR="00CD0787" w:rsidRPr="00CD0787">
              <w:rPr>
                <w:color w:val="000000"/>
              </w:rPr>
              <w:t xml:space="preserve"> с впервые в жизни установленным диагнозом</w:t>
            </w:r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9C22CC" w:rsidRDefault="009C22CC" w:rsidP="009C22CC">
            <w:pPr>
              <w:jc w:val="center"/>
              <w:rPr>
                <w:bCs/>
                <w:lang w:val="en-US"/>
              </w:rPr>
            </w:pPr>
            <w:r w:rsidRPr="009C22CC">
              <w:rPr>
                <w:bCs/>
                <w:lang w:val="en-US"/>
              </w:rPr>
              <w:t>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9C22CC" w:rsidRDefault="009C22CC" w:rsidP="009C22CC">
            <w:pPr>
              <w:jc w:val="center"/>
              <w:rPr>
                <w:bCs/>
                <w:lang w:val="en-US"/>
              </w:rPr>
            </w:pPr>
            <w:r w:rsidRPr="009C22CC">
              <w:rPr>
                <w:bCs/>
                <w:lang w:val="en-US"/>
              </w:rPr>
              <w:t>4</w:t>
            </w:r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rPr>
                <w:color w:val="000000"/>
              </w:rPr>
            </w:pPr>
            <w:r w:rsidRPr="00CD0787">
              <w:rPr>
                <w:color w:val="000000"/>
              </w:rPr>
              <w:t>Число пациентов</w:t>
            </w:r>
            <w:r>
              <w:rPr>
                <w:color w:val="000000"/>
              </w:rPr>
              <w:t xml:space="preserve"> с болезнью, вызванной ВИЧ (В20</w:t>
            </w:r>
            <w:r>
              <w:rPr>
                <w:color w:val="000000"/>
              </w:rPr>
              <w:sym w:font="Symbol" w:char="F02D"/>
            </w:r>
            <w:r w:rsidRPr="00CD0787">
              <w:rPr>
                <w:color w:val="000000"/>
              </w:rPr>
              <w:t>В24), получавших антиретровирусну</w:t>
            </w:r>
            <w:r>
              <w:rPr>
                <w:color w:val="000000"/>
              </w:rPr>
              <w:t>ю терапию</w:t>
            </w:r>
            <w:r w:rsidRPr="00CD0787">
              <w:rPr>
                <w:color w:val="000000"/>
              </w:rPr>
              <w:t xml:space="preserve"> (АРВТ)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8" w:name="Z6000_001_03"/>
            <w:bookmarkEnd w:id="1778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79" w:name="Z6000_001_04"/>
            <w:bookmarkEnd w:id="1779"/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ind w:firstLine="2302"/>
              <w:rPr>
                <w:color w:val="000000"/>
              </w:rPr>
            </w:pPr>
            <w:r w:rsidRPr="00CD0787">
              <w:rPr>
                <w:color w:val="000000"/>
              </w:rPr>
              <w:t>в том числе: с уровнем С</w:t>
            </w:r>
            <w:r w:rsidRPr="00CD0787">
              <w:rPr>
                <w:color w:val="000000"/>
                <w:lang w:val="en-US"/>
              </w:rPr>
              <w:t>D</w:t>
            </w:r>
            <w:r w:rsidRPr="00CD0787">
              <w:rPr>
                <w:color w:val="000000"/>
              </w:rPr>
              <w:t>4:  более 500/мкл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0" w:name="Z6000_002_03"/>
            <w:bookmarkEnd w:id="1780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1" w:name="Z6000_002_04"/>
            <w:bookmarkEnd w:id="1781"/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           </w:t>
            </w:r>
            <w:r>
              <w:rPr>
                <w:color w:val="000000"/>
              </w:rPr>
              <w:t xml:space="preserve">                            351</w:t>
            </w:r>
            <w:r>
              <w:rPr>
                <w:color w:val="000000"/>
              </w:rPr>
              <w:sym w:font="Symbol" w:char="F02D"/>
            </w:r>
            <w:r w:rsidRPr="00CD0787">
              <w:rPr>
                <w:color w:val="000000"/>
              </w:rPr>
              <w:t>500/мкл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2" w:name="Z6000_003_03"/>
            <w:bookmarkEnd w:id="1782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3" w:name="Z6000_003_04"/>
            <w:bookmarkEnd w:id="1783"/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           </w:t>
            </w:r>
            <w:r>
              <w:rPr>
                <w:color w:val="000000"/>
              </w:rPr>
              <w:t xml:space="preserve">                            200</w:t>
            </w:r>
            <w:r>
              <w:rPr>
                <w:color w:val="000000"/>
              </w:rPr>
              <w:sym w:font="Symbol" w:char="F02D"/>
            </w:r>
            <w:r w:rsidRPr="00CD0787">
              <w:rPr>
                <w:color w:val="000000"/>
              </w:rPr>
              <w:t>350/мкл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4" w:name="Z6000_004_03"/>
            <w:bookmarkEnd w:id="1784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5" w:name="Z6000_004_04"/>
            <w:bookmarkEnd w:id="1785"/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          </w:t>
            </w:r>
            <w:r>
              <w:rPr>
                <w:color w:val="000000"/>
              </w:rPr>
              <w:t xml:space="preserve">                            100</w:t>
            </w:r>
            <w:r>
              <w:rPr>
                <w:color w:val="000000"/>
              </w:rPr>
              <w:sym w:font="Symbol" w:char="F02D"/>
            </w:r>
            <w:r w:rsidRPr="00CD0787">
              <w:rPr>
                <w:color w:val="000000"/>
              </w:rPr>
              <w:t>199/мкл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6" w:name="Z6000_005_03"/>
            <w:bookmarkEnd w:id="1786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7" w:name="Z6000_005_04"/>
            <w:bookmarkEnd w:id="1787"/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 xml:space="preserve">                 </w:t>
            </w:r>
            <w:r>
              <w:rPr>
                <w:color w:val="000000"/>
              </w:rPr>
              <w:t xml:space="preserve">                             50</w:t>
            </w:r>
            <w:r>
              <w:rPr>
                <w:color w:val="000000"/>
              </w:rPr>
              <w:sym w:font="Symbol" w:char="F02D"/>
            </w:r>
            <w:r w:rsidRPr="00CD0787">
              <w:rPr>
                <w:color w:val="000000"/>
              </w:rPr>
              <w:t>99/мкл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8" w:name="Z6000_006_03"/>
            <w:bookmarkEnd w:id="1788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89" w:name="Z6000_006_04"/>
            <w:bookmarkEnd w:id="1789"/>
          </w:p>
        </w:tc>
      </w:tr>
      <w:tr w:rsidR="004D714A" w:rsidRPr="00CD0787">
        <w:trPr>
          <w:cantSplit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  <w:lang w:val="en-US"/>
              </w:rPr>
              <w:t xml:space="preserve">                          </w:t>
            </w:r>
            <w:r w:rsidRPr="00CD0787">
              <w:rPr>
                <w:color w:val="000000"/>
              </w:rPr>
              <w:t xml:space="preserve">                       </w:t>
            </w:r>
            <w:r w:rsidRPr="00CD0787">
              <w:rPr>
                <w:color w:val="000000"/>
                <w:lang w:val="en-US"/>
              </w:rPr>
              <w:t xml:space="preserve"> </w:t>
            </w:r>
            <w:r w:rsidRPr="00CD0787">
              <w:rPr>
                <w:color w:val="000000"/>
              </w:rPr>
              <w:t>менее 50/мкл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0" w:name="Z6000_007_03"/>
            <w:bookmarkEnd w:id="1790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1" w:name="Z6000_007_04"/>
            <w:bookmarkEnd w:id="1791"/>
          </w:p>
        </w:tc>
      </w:tr>
      <w:tr w:rsidR="004D714A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ind w:firstLine="34"/>
              <w:jc w:val="both"/>
              <w:rPr>
                <w:color w:val="000000"/>
              </w:rPr>
            </w:pPr>
            <w:r w:rsidRPr="00CD0787">
              <w:rPr>
                <w:color w:val="000000"/>
              </w:rPr>
              <w:t>Из числа пациентов с болезнью, вызванной ВИЧ, получавших АРВТ в отчетном году (из стр. 1):</w:t>
            </w:r>
          </w:p>
          <w:p w:rsidR="004D714A" w:rsidRPr="00CD0787" w:rsidRDefault="004D714A" w:rsidP="00CD0787">
            <w:pPr>
              <w:spacing w:line="280" w:lineRule="exact"/>
              <w:ind w:firstLine="459"/>
              <w:rPr>
                <w:color w:val="000000"/>
              </w:rPr>
            </w:pPr>
            <w:r w:rsidRPr="00CD0787">
              <w:rPr>
                <w:color w:val="000000"/>
              </w:rPr>
              <w:t>вирусная нагрузка при последнем исследовании в отчетном году ниже порога определения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2" w:name="Z6000_008_03"/>
            <w:bookmarkEnd w:id="1792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3" w:name="Z6000_008_04"/>
            <w:bookmarkEnd w:id="1793"/>
          </w:p>
        </w:tc>
      </w:tr>
      <w:tr w:rsidR="004D714A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F47DDF" w:rsidP="00F47DDF">
            <w:pPr>
              <w:spacing w:line="280" w:lineRule="exact"/>
              <w:ind w:left="426"/>
              <w:rPr>
                <w:color w:val="000000"/>
              </w:rPr>
            </w:pPr>
            <w:r w:rsidRPr="00FE63D9">
              <w:rPr>
                <w:color w:val="000000"/>
              </w:rPr>
              <w:t>п</w:t>
            </w:r>
            <w:r w:rsidR="004D714A" w:rsidRPr="00CD0787">
              <w:rPr>
                <w:color w:val="000000"/>
              </w:rPr>
              <w:t>олучали АРВТ не менее 12 месяцев, всего (из стр.</w:t>
            </w:r>
            <w:r w:rsidR="004D714A">
              <w:rPr>
                <w:color w:val="000000"/>
              </w:rPr>
              <w:t xml:space="preserve"> </w:t>
            </w:r>
            <w:r w:rsidR="004D714A" w:rsidRPr="00CD0787">
              <w:rPr>
                <w:color w:val="000000"/>
              </w:rPr>
              <w:t>1)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4" w:name="Z6000_009_03"/>
            <w:bookmarkEnd w:id="1794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5" w:name="Z6000_009_04"/>
            <w:bookmarkEnd w:id="1795"/>
          </w:p>
        </w:tc>
      </w:tr>
      <w:tr w:rsidR="004D714A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rPr>
                <w:color w:val="000000"/>
              </w:rPr>
            </w:pPr>
            <w:r w:rsidRPr="00CD0787">
              <w:rPr>
                <w:color w:val="000000"/>
              </w:rPr>
              <w:t>Из числа обследованных пациентов</w:t>
            </w:r>
            <w:r>
              <w:rPr>
                <w:color w:val="000000"/>
              </w:rPr>
              <w:t xml:space="preserve"> с болезнью, вызванной ВИЧ (В20</w:t>
            </w:r>
            <w:r w:rsidRPr="009F32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sym w:font="Symbol" w:char="F02D"/>
            </w:r>
            <w:r w:rsidRPr="009F3260">
              <w:rPr>
                <w:color w:val="000000"/>
              </w:rPr>
              <w:t xml:space="preserve"> </w:t>
            </w:r>
            <w:r w:rsidRPr="00CD0787">
              <w:rPr>
                <w:color w:val="000000"/>
              </w:rPr>
              <w:t>В24) (табл. 3000, стр. 1), получили курс химиопрофилактики в отчетном году от:</w:t>
            </w:r>
          </w:p>
          <w:p w:rsidR="004D714A" w:rsidRPr="00CD0787" w:rsidRDefault="004D714A" w:rsidP="00CD0787">
            <w:pPr>
              <w:spacing w:line="280" w:lineRule="exact"/>
              <w:ind w:firstLine="1451"/>
              <w:rPr>
                <w:strike/>
                <w:color w:val="000000"/>
              </w:rPr>
            </w:pPr>
            <w:r w:rsidRPr="00CD0787">
              <w:rPr>
                <w:color w:val="000000"/>
              </w:rPr>
              <w:t>туберкулеза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6" w:name="Z6000_010_03"/>
            <w:bookmarkEnd w:id="1796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7" w:name="Z6000_010_04"/>
            <w:bookmarkEnd w:id="1797"/>
          </w:p>
        </w:tc>
      </w:tr>
      <w:tr w:rsidR="004D714A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ind w:firstLine="1451"/>
              <w:rPr>
                <w:color w:val="000000"/>
              </w:rPr>
            </w:pPr>
            <w:r w:rsidRPr="00CD0787">
              <w:rPr>
                <w:color w:val="000000"/>
              </w:rPr>
              <w:t>токсоплазмоза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8" w:name="Z6000_011_03"/>
            <w:bookmarkEnd w:id="1798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799" w:name="Z6000_011_04"/>
            <w:bookmarkEnd w:id="1799"/>
          </w:p>
        </w:tc>
      </w:tr>
      <w:tr w:rsidR="004D714A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714A" w:rsidRPr="00CD0787" w:rsidRDefault="004D714A" w:rsidP="00CD0787">
            <w:pPr>
              <w:spacing w:line="280" w:lineRule="exact"/>
              <w:ind w:firstLine="1451"/>
              <w:rPr>
                <w:color w:val="000000"/>
              </w:rPr>
            </w:pPr>
            <w:r w:rsidRPr="00CD0787">
              <w:rPr>
                <w:color w:val="000000"/>
              </w:rPr>
              <w:t>пневмоцистной пневмонии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CD0787" w:rsidRDefault="004D714A" w:rsidP="00CD0787">
            <w:pPr>
              <w:spacing w:line="28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800" w:name="Z6000_012_03"/>
            <w:bookmarkEnd w:id="1800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4A" w:rsidRPr="00F4249A" w:rsidRDefault="004D714A" w:rsidP="00982DFA">
            <w:pPr>
              <w:jc w:val="right"/>
              <w:rPr>
                <w:b/>
                <w:bCs/>
              </w:rPr>
            </w:pPr>
            <w:bookmarkStart w:id="1801" w:name="Z6000_012_04"/>
            <w:bookmarkEnd w:id="1801"/>
          </w:p>
        </w:tc>
      </w:tr>
      <w:tr w:rsidR="00645B38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5B38" w:rsidRPr="00CD0787" w:rsidRDefault="00645B38" w:rsidP="00CD0787">
            <w:pPr>
              <w:spacing w:line="280" w:lineRule="exact"/>
              <w:ind w:firstLine="1451"/>
              <w:rPr>
                <w:color w:val="000000"/>
              </w:rPr>
            </w:pPr>
            <w:r w:rsidRPr="00CD0787">
              <w:rPr>
                <w:color w:val="000000"/>
              </w:rPr>
              <w:t xml:space="preserve">атипичного микобактериоза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CD0787" w:rsidRDefault="00645B38" w:rsidP="00CD078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802" w:name="Z6000_013_03"/>
            <w:bookmarkEnd w:id="1802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803" w:name="Z6000_013_04"/>
            <w:bookmarkEnd w:id="1803"/>
          </w:p>
        </w:tc>
      </w:tr>
      <w:tr w:rsidR="00645B38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5B38" w:rsidRPr="00CD0787" w:rsidRDefault="00645B38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>Из числа пациентов</w:t>
            </w:r>
            <w:r>
              <w:rPr>
                <w:color w:val="000000"/>
              </w:rPr>
              <w:t xml:space="preserve"> с болезнью, вызванной ВИЧ (В20</w:t>
            </w:r>
            <w:r w:rsidRPr="009F32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sym w:font="Symbol" w:char="F02D"/>
            </w:r>
            <w:r w:rsidRPr="009F3260">
              <w:rPr>
                <w:color w:val="000000"/>
              </w:rPr>
              <w:t xml:space="preserve"> </w:t>
            </w:r>
            <w:r w:rsidRPr="00CD0787">
              <w:rPr>
                <w:color w:val="000000"/>
              </w:rPr>
              <w:t xml:space="preserve">В24), состоящих под наблюдением </w:t>
            </w:r>
          </w:p>
          <w:p w:rsidR="00645B38" w:rsidRPr="00CD0787" w:rsidRDefault="00645B38" w:rsidP="00CD0787">
            <w:pPr>
              <w:rPr>
                <w:color w:val="000000"/>
              </w:rPr>
            </w:pPr>
            <w:r w:rsidRPr="00CD0787">
              <w:rPr>
                <w:color w:val="000000"/>
              </w:rPr>
              <w:t>(</w:t>
            </w:r>
            <w:r>
              <w:rPr>
                <w:color w:val="000000"/>
              </w:rPr>
              <w:t>табл. 2000, стр. 1, гр.</w:t>
            </w:r>
            <w:r w:rsidR="004D64FA" w:rsidRPr="004D64FA">
              <w:rPr>
                <w:color w:val="000000"/>
              </w:rPr>
              <w:t>6</w:t>
            </w:r>
            <w:r>
              <w:rPr>
                <w:color w:val="000000"/>
              </w:rPr>
              <w:t>),</w:t>
            </w:r>
            <w:r w:rsidRPr="00CD0787">
              <w:rPr>
                <w:color w:val="000000"/>
              </w:rPr>
              <w:t xml:space="preserve"> получили лечение в стационарных условиях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CD0787" w:rsidRDefault="00645B38" w:rsidP="00CD078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804" w:name="Z6000_014_03"/>
            <w:bookmarkEnd w:id="1804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805" w:name="Z6000_014_04"/>
            <w:bookmarkEnd w:id="1805"/>
          </w:p>
        </w:tc>
      </w:tr>
      <w:tr w:rsidR="00645B38" w:rsidRPr="00CD0787">
        <w:trPr>
          <w:cantSplit/>
          <w:trHeight w:val="271"/>
          <w:jc w:val="center"/>
        </w:trPr>
        <w:tc>
          <w:tcPr>
            <w:tcW w:w="9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B38" w:rsidRPr="00CD0787" w:rsidRDefault="00645B38" w:rsidP="00CD0787">
            <w:pPr>
              <w:ind w:firstLine="600"/>
              <w:rPr>
                <w:color w:val="000000"/>
              </w:rPr>
            </w:pPr>
            <w:r>
              <w:rPr>
                <w:color w:val="000000"/>
              </w:rPr>
              <w:t xml:space="preserve">из них (стр. 14): </w:t>
            </w:r>
            <w:r w:rsidRPr="00CD0787">
              <w:rPr>
                <w:color w:val="000000"/>
              </w:rPr>
              <w:t>два и более раза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CD0787" w:rsidRDefault="00645B38" w:rsidP="00CD0787">
            <w:pPr>
              <w:spacing w:line="240" w:lineRule="exact"/>
              <w:jc w:val="center"/>
              <w:rPr>
                <w:color w:val="000000"/>
              </w:rPr>
            </w:pPr>
            <w:r w:rsidRPr="00CD0787">
              <w:rPr>
                <w:color w:val="000000"/>
              </w:rPr>
              <w:t>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806" w:name="Z6000_015_03"/>
            <w:bookmarkEnd w:id="1806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B38" w:rsidRPr="00F4249A" w:rsidRDefault="00645B38" w:rsidP="00824188">
            <w:pPr>
              <w:jc w:val="right"/>
              <w:rPr>
                <w:b/>
                <w:bCs/>
              </w:rPr>
            </w:pPr>
            <w:bookmarkStart w:id="1807" w:name="Z6000_015_04"/>
            <w:bookmarkEnd w:id="1807"/>
          </w:p>
        </w:tc>
      </w:tr>
    </w:tbl>
    <w:p w:rsidR="00CD0787" w:rsidRPr="0081272E" w:rsidRDefault="00CD0787" w:rsidP="00CD0787">
      <w:pPr>
        <w:spacing w:before="60" w:line="220" w:lineRule="exact"/>
        <w:jc w:val="both"/>
        <w:rPr>
          <w:sz w:val="16"/>
          <w:szCs w:val="16"/>
          <w:lang w:eastAsia="ar-SA"/>
        </w:rPr>
      </w:pPr>
    </w:p>
    <w:p w:rsidR="00CD0787" w:rsidRPr="004C0F27" w:rsidRDefault="004C0F27" w:rsidP="004C0F27">
      <w:pPr>
        <w:spacing w:line="312" w:lineRule="auto"/>
        <w:jc w:val="both"/>
      </w:pPr>
      <w:r>
        <w:rPr>
          <w:b/>
        </w:rPr>
        <w:t xml:space="preserve">   </w:t>
      </w:r>
      <w:r w:rsidR="00CD0787" w:rsidRPr="004C0F27">
        <w:rPr>
          <w:b/>
        </w:rPr>
        <w:t>(6100)</w:t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</w:r>
      <w:r w:rsidR="00CD0787" w:rsidRPr="004C0F27">
        <w:rPr>
          <w:b/>
        </w:rPr>
        <w:tab/>
        <w:t xml:space="preserve">       </w:t>
      </w:r>
      <w:r>
        <w:rPr>
          <w:b/>
        </w:rPr>
        <w:t xml:space="preserve">                                                                            </w:t>
      </w:r>
      <w:r w:rsidR="00CD0787" w:rsidRPr="004C0F27">
        <w:rPr>
          <w:b/>
        </w:rPr>
        <w:t xml:space="preserve">         </w:t>
      </w:r>
      <w:r w:rsidR="00CD0787" w:rsidRPr="004C0F27">
        <w:t>Код по ОКЕИ: человек – 792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71"/>
        <w:gridCol w:w="1984"/>
        <w:gridCol w:w="3402"/>
        <w:gridCol w:w="1559"/>
        <w:gridCol w:w="618"/>
      </w:tblGrid>
      <w:tr w:rsidR="00021809" w:rsidRPr="0081272E">
        <w:tc>
          <w:tcPr>
            <w:tcW w:w="12157" w:type="dxa"/>
            <w:gridSpan w:val="3"/>
          </w:tcPr>
          <w:p w:rsidR="00021809" w:rsidRPr="00044435" w:rsidRDefault="0055632E" w:rsidP="00CD0787">
            <w:pPr>
              <w:tabs>
                <w:tab w:val="left" w:pos="1110"/>
              </w:tabs>
              <w:rPr>
                <w:lang w:val="en-US"/>
              </w:rPr>
            </w:pPr>
            <w:r w:rsidRPr="0055632E">
              <w:t xml:space="preserve">Из числа пациентов с бессимптомным инфекционным статусом - </w:t>
            </w:r>
            <w:r w:rsidRPr="0055632E">
              <w:rPr>
                <w:lang w:val="en-US"/>
              </w:rPr>
              <w:t>Z</w:t>
            </w:r>
            <w:r w:rsidRPr="0055632E">
              <w:t>21 (из табл. 2000, стр. 29, гр. 6) получили антиретровирусную терапию</w:t>
            </w:r>
            <w:r w:rsidR="00044435">
              <w:rPr>
                <w:lang w:val="en-US"/>
              </w:rPr>
              <w:t xml:space="preserve">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21809" w:rsidRPr="00F4249A" w:rsidRDefault="00021809" w:rsidP="00021809">
            <w:pPr>
              <w:rPr>
                <w:b/>
                <w:bCs/>
              </w:rPr>
            </w:pPr>
            <w:bookmarkStart w:id="1808" w:name="Z6100_001_01"/>
            <w:bookmarkEnd w:id="1808"/>
          </w:p>
        </w:tc>
        <w:tc>
          <w:tcPr>
            <w:tcW w:w="618" w:type="dxa"/>
          </w:tcPr>
          <w:p w:rsidR="00021809" w:rsidRPr="0081272E" w:rsidRDefault="00021809" w:rsidP="00CD0787">
            <w:pPr>
              <w:tabs>
                <w:tab w:val="left" w:pos="1110"/>
              </w:tabs>
            </w:pPr>
            <w:r w:rsidRPr="0081272E">
              <w:t>,</w:t>
            </w:r>
          </w:p>
        </w:tc>
      </w:tr>
      <w:tr w:rsidR="00021809" w:rsidRPr="0081272E">
        <w:tc>
          <w:tcPr>
            <w:tcW w:w="6771" w:type="dxa"/>
          </w:tcPr>
          <w:p w:rsidR="00021809" w:rsidRPr="00D11B47" w:rsidRDefault="0055632E" w:rsidP="00CD0787">
            <w:pPr>
              <w:tabs>
                <w:tab w:val="left" w:pos="1110"/>
              </w:tabs>
            </w:pPr>
            <w:r w:rsidRPr="00D11B47">
              <w:t xml:space="preserve">из них (из </w:t>
            </w:r>
            <w:r w:rsidR="00316572">
              <w:t>табл. 2000,</w:t>
            </w:r>
            <w:r w:rsidRPr="00D11B47">
              <w:t>стр. 29, гр.7) получили антиретровирусную терапию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021809" w:rsidRPr="00F4249A" w:rsidRDefault="00021809" w:rsidP="00021809">
            <w:pPr>
              <w:rPr>
                <w:b/>
                <w:bCs/>
              </w:rPr>
            </w:pPr>
            <w:bookmarkStart w:id="1809" w:name="Z6100_001_02"/>
            <w:bookmarkEnd w:id="1809"/>
          </w:p>
        </w:tc>
        <w:tc>
          <w:tcPr>
            <w:tcW w:w="5579" w:type="dxa"/>
            <w:gridSpan w:val="3"/>
          </w:tcPr>
          <w:p w:rsidR="00021809" w:rsidRPr="0081272E" w:rsidRDefault="00021809" w:rsidP="00CD0787">
            <w:pPr>
              <w:tabs>
                <w:tab w:val="left" w:pos="1110"/>
              </w:tabs>
            </w:pPr>
            <w:r w:rsidRPr="0081272E">
              <w:t>.</w:t>
            </w:r>
          </w:p>
        </w:tc>
      </w:tr>
    </w:tbl>
    <w:p w:rsidR="0081272E" w:rsidRDefault="0081272E" w:rsidP="00CD0787">
      <w:pPr>
        <w:tabs>
          <w:tab w:val="left" w:pos="1110"/>
        </w:tabs>
        <w:rPr>
          <w:sz w:val="16"/>
          <w:szCs w:val="16"/>
        </w:rPr>
      </w:pPr>
    </w:p>
    <w:tbl>
      <w:tblPr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4111"/>
        <w:gridCol w:w="2410"/>
        <w:gridCol w:w="283"/>
        <w:gridCol w:w="2694"/>
        <w:gridCol w:w="283"/>
        <w:gridCol w:w="2584"/>
      </w:tblGrid>
      <w:tr w:rsidR="00316572" w:rsidRPr="00640B38">
        <w:trPr>
          <w:cantSplit/>
          <w:tblHeader/>
        </w:trPr>
        <w:tc>
          <w:tcPr>
            <w:tcW w:w="4111" w:type="dxa"/>
          </w:tcPr>
          <w:p w:rsidR="00316572" w:rsidRPr="00316572" w:rsidRDefault="00316572" w:rsidP="00316572">
            <w:pPr>
              <w:spacing w:line="180" w:lineRule="exact"/>
              <w:rPr>
                <w:szCs w:val="24"/>
              </w:rPr>
            </w:pPr>
            <w:r w:rsidRPr="00316572">
              <w:rPr>
                <w:szCs w:val="24"/>
              </w:rPr>
              <w:t>Должностное лицо, ответственное за</w:t>
            </w:r>
          </w:p>
          <w:p w:rsidR="00316572" w:rsidRPr="00640B38" w:rsidRDefault="00316572" w:rsidP="00316572">
            <w:pPr>
              <w:widowControl w:val="0"/>
              <w:spacing w:line="180" w:lineRule="exact"/>
              <w:rPr>
                <w:rFonts w:cs="Arial"/>
                <w:color w:val="000000"/>
                <w:sz w:val="22"/>
                <w:szCs w:val="22"/>
              </w:rPr>
            </w:pPr>
            <w:r w:rsidRPr="00316572">
              <w:rPr>
                <w:szCs w:val="24"/>
              </w:rPr>
              <w:t>предоставление первичных статистических данных (лицо, уполномоченное предоставлять первичные статистические данные от имени юридического лица)</w:t>
            </w:r>
          </w:p>
        </w:tc>
        <w:tc>
          <w:tcPr>
            <w:tcW w:w="5387" w:type="dxa"/>
            <w:gridSpan w:val="3"/>
          </w:tcPr>
          <w:p w:rsidR="00316572" w:rsidRPr="00640B38" w:rsidRDefault="00316572" w:rsidP="005E04F9">
            <w:pPr>
              <w:widowControl w:val="0"/>
              <w:spacing w:line="180" w:lineRule="exact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67" w:type="dxa"/>
            <w:gridSpan w:val="2"/>
          </w:tcPr>
          <w:p w:rsidR="00316572" w:rsidRPr="00640B38" w:rsidRDefault="00316572" w:rsidP="005E04F9">
            <w:pPr>
              <w:widowControl w:val="0"/>
              <w:spacing w:line="180" w:lineRule="exact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316572" w:rsidRPr="00640B38">
        <w:trPr>
          <w:cantSplit/>
          <w:tblHeader/>
        </w:trPr>
        <w:tc>
          <w:tcPr>
            <w:tcW w:w="4111" w:type="dxa"/>
          </w:tcPr>
          <w:p w:rsidR="00316572" w:rsidRPr="00640B38" w:rsidRDefault="00316572" w:rsidP="005E04F9">
            <w:pPr>
              <w:widowControl w:val="0"/>
              <w:spacing w:line="200" w:lineRule="exact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>(должность)</w:t>
            </w:r>
          </w:p>
          <w:p w:rsidR="00316572" w:rsidRPr="00210583" w:rsidRDefault="00316572" w:rsidP="005E04F9">
            <w:pPr>
              <w:widowControl w:val="0"/>
              <w:spacing w:line="200" w:lineRule="exact"/>
              <w:ind w:left="2124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" w:type="dxa"/>
          </w:tcPr>
          <w:p w:rsidR="00316572" w:rsidRPr="00210583" w:rsidRDefault="00316572" w:rsidP="005E04F9">
            <w:pPr>
              <w:widowControl w:val="0"/>
              <w:spacing w:after="120" w:line="200" w:lineRule="exact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>(Ф.И.О.)</w:t>
            </w:r>
          </w:p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3" w:type="dxa"/>
          </w:tcPr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>(подпись)</w:t>
            </w:r>
          </w:p>
        </w:tc>
      </w:tr>
      <w:tr w:rsidR="00316572" w:rsidRPr="00640B38">
        <w:trPr>
          <w:cantSplit/>
          <w:trHeight w:val="235"/>
          <w:tblHeader/>
        </w:trPr>
        <w:tc>
          <w:tcPr>
            <w:tcW w:w="4111" w:type="dxa"/>
          </w:tcPr>
          <w:p w:rsidR="00316572" w:rsidRPr="00640B38" w:rsidRDefault="00316572" w:rsidP="005E04F9">
            <w:pPr>
              <w:widowControl w:val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:rsidR="00316572" w:rsidRPr="00210583" w:rsidRDefault="00316572" w:rsidP="005E04F9">
            <w:pPr>
              <w:widowControl w:val="0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>_________________</w:t>
            </w:r>
          </w:p>
        </w:tc>
        <w:tc>
          <w:tcPr>
            <w:tcW w:w="283" w:type="dxa"/>
          </w:tcPr>
          <w:p w:rsidR="00316572" w:rsidRPr="00210583" w:rsidRDefault="00316572" w:rsidP="005E04F9">
            <w:pPr>
              <w:widowControl w:val="0"/>
              <w:rPr>
                <w:rFonts w:cs="Arial"/>
                <w:color w:val="000000"/>
              </w:rPr>
            </w:pPr>
          </w:p>
        </w:tc>
        <w:tc>
          <w:tcPr>
            <w:tcW w:w="2694" w:type="dxa"/>
          </w:tcPr>
          <w:p w:rsidR="00316572" w:rsidRPr="00210583" w:rsidRDefault="00316572" w:rsidP="005E04F9">
            <w:pPr>
              <w:widowControl w:val="0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  <w:lang w:val="en-US"/>
              </w:rPr>
              <w:t>E</w:t>
            </w:r>
            <w:r w:rsidRPr="00210583">
              <w:rPr>
                <w:rFonts w:cs="Arial"/>
                <w:color w:val="000000"/>
              </w:rPr>
              <w:t>-</w:t>
            </w:r>
            <w:r w:rsidRPr="00210583">
              <w:rPr>
                <w:rFonts w:cs="Arial"/>
                <w:color w:val="000000"/>
                <w:lang w:val="en-US"/>
              </w:rPr>
              <w:t>mail</w:t>
            </w:r>
            <w:r w:rsidRPr="00210583">
              <w:rPr>
                <w:rFonts w:cs="Arial"/>
                <w:color w:val="000000"/>
              </w:rPr>
              <w:t>: _______________</w:t>
            </w:r>
          </w:p>
        </w:tc>
        <w:tc>
          <w:tcPr>
            <w:tcW w:w="283" w:type="dxa"/>
          </w:tcPr>
          <w:p w:rsidR="00316572" w:rsidRPr="00210583" w:rsidRDefault="00316572" w:rsidP="005E04F9">
            <w:pPr>
              <w:widowControl w:val="0"/>
              <w:rPr>
                <w:rFonts w:cs="Arial"/>
                <w:color w:val="000000"/>
              </w:rPr>
            </w:pPr>
          </w:p>
        </w:tc>
        <w:tc>
          <w:tcPr>
            <w:tcW w:w="2584" w:type="dxa"/>
          </w:tcPr>
          <w:p w:rsidR="00316572" w:rsidRPr="00210583" w:rsidRDefault="00316572" w:rsidP="005E04F9">
            <w:pPr>
              <w:widowControl w:val="0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>«____» _______20__ год</w:t>
            </w:r>
          </w:p>
        </w:tc>
      </w:tr>
      <w:tr w:rsidR="00316572" w:rsidRPr="00640B38">
        <w:trPr>
          <w:cantSplit/>
          <w:tblHeader/>
        </w:trPr>
        <w:tc>
          <w:tcPr>
            <w:tcW w:w="4111" w:type="dxa"/>
          </w:tcPr>
          <w:p w:rsidR="00316572" w:rsidRPr="00640B38" w:rsidRDefault="00316572" w:rsidP="005E04F9">
            <w:pPr>
              <w:widowControl w:val="0"/>
              <w:spacing w:line="200" w:lineRule="exact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:rsidR="00316572" w:rsidRPr="00210583" w:rsidRDefault="00316572" w:rsidP="005E04F9">
            <w:pPr>
              <w:widowControl w:val="0"/>
              <w:spacing w:after="120" w:line="200" w:lineRule="exact"/>
              <w:jc w:val="center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>(номер контактного телефона)</w:t>
            </w:r>
          </w:p>
        </w:tc>
        <w:tc>
          <w:tcPr>
            <w:tcW w:w="283" w:type="dxa"/>
          </w:tcPr>
          <w:p w:rsidR="00316572" w:rsidRPr="00210583" w:rsidRDefault="00316572" w:rsidP="005E04F9">
            <w:pPr>
              <w:widowControl w:val="0"/>
              <w:spacing w:after="120" w:line="200" w:lineRule="exact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694" w:type="dxa"/>
          </w:tcPr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4" w:type="dxa"/>
          </w:tcPr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 xml:space="preserve"> (дата составления</w:t>
            </w:r>
          </w:p>
          <w:p w:rsidR="00316572" w:rsidRPr="00210583" w:rsidRDefault="00316572" w:rsidP="005E04F9">
            <w:pPr>
              <w:widowControl w:val="0"/>
              <w:spacing w:line="200" w:lineRule="exact"/>
              <w:jc w:val="center"/>
              <w:rPr>
                <w:rFonts w:cs="Arial"/>
                <w:color w:val="000000"/>
              </w:rPr>
            </w:pPr>
            <w:r w:rsidRPr="00210583">
              <w:rPr>
                <w:rFonts w:cs="Arial"/>
                <w:color w:val="000000"/>
              </w:rPr>
              <w:t>документа)</w:t>
            </w:r>
          </w:p>
        </w:tc>
      </w:tr>
    </w:tbl>
    <w:p w:rsidR="00464D4A" w:rsidRDefault="00464D4A" w:rsidP="00A1361E">
      <w:pPr>
        <w:tabs>
          <w:tab w:val="left" w:pos="1110"/>
        </w:tabs>
        <w:rPr>
          <w:sz w:val="16"/>
          <w:szCs w:val="16"/>
          <w:lang w:val="en-US"/>
        </w:rPr>
      </w:pPr>
      <w:bookmarkStart w:id="1810" w:name="_GoBack"/>
      <w:bookmarkEnd w:id="1810"/>
    </w:p>
    <w:sectPr w:rsidR="00464D4A" w:rsidSect="00874A21">
      <w:headerReference w:type="even" r:id="rId8"/>
      <w:headerReference w:type="default" r:id="rId9"/>
      <w:pgSz w:w="16840" w:h="11907" w:orient="landscape" w:code="9"/>
      <w:pgMar w:top="567" w:right="851" w:bottom="567" w:left="680" w:header="284" w:footer="284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F76" w:rsidRDefault="00CD6F76">
      <w:r>
        <w:separator/>
      </w:r>
    </w:p>
  </w:endnote>
  <w:endnote w:type="continuationSeparator" w:id="0">
    <w:p w:rsidR="00CD6F76" w:rsidRDefault="00CD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F76" w:rsidRDefault="00CD6F76">
      <w:r>
        <w:separator/>
      </w:r>
    </w:p>
  </w:footnote>
  <w:footnote w:type="continuationSeparator" w:id="0">
    <w:p w:rsidR="00CD6F76" w:rsidRDefault="00CD6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DFA" w:rsidRDefault="00982DF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82DFA" w:rsidRDefault="00982DFA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DFA" w:rsidRDefault="00982DF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A1361E">
      <w:rPr>
        <w:noProof/>
      </w:rPr>
      <w:t>14</w:t>
    </w:r>
    <w:r>
      <w:fldChar w:fldCharType="end"/>
    </w:r>
  </w:p>
  <w:p w:rsidR="00982DFA" w:rsidRDefault="00982DFA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87EC7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81E31"/>
    <w:multiLevelType w:val="hybridMultilevel"/>
    <w:tmpl w:val="7D1C03CA"/>
    <w:lvl w:ilvl="0" w:tplc="59E0619E">
      <w:start w:val="6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44F6996"/>
    <w:multiLevelType w:val="multilevel"/>
    <w:tmpl w:val="F582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5"/>
      <w:numFmt w:val="decimal"/>
      <w:lvlText w:val="(%2)"/>
      <w:lvlJc w:val="left"/>
      <w:pPr>
        <w:tabs>
          <w:tab w:val="num" w:pos="13830"/>
        </w:tabs>
        <w:ind w:left="13830" w:hanging="1275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5D5A98"/>
    <w:multiLevelType w:val="hybridMultilevel"/>
    <w:tmpl w:val="DF66FFE2"/>
    <w:lvl w:ilvl="0" w:tplc="5040F6C8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111B6D7A"/>
    <w:multiLevelType w:val="multilevel"/>
    <w:tmpl w:val="FE04ADF6"/>
    <w:lvl w:ilvl="0">
      <w:start w:val="3000"/>
      <w:numFmt w:val="decimal"/>
      <w:lvlText w:val="(%1)"/>
      <w:lvlJc w:val="left"/>
      <w:pPr>
        <w:tabs>
          <w:tab w:val="num" w:pos="660"/>
        </w:tabs>
        <w:ind w:left="660" w:hanging="63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5" w15:restartNumberingAfterBreak="0">
    <w:nsid w:val="11837C31"/>
    <w:multiLevelType w:val="hybridMultilevel"/>
    <w:tmpl w:val="B7E67622"/>
    <w:lvl w:ilvl="0" w:tplc="B3229702">
      <w:start w:val="3000"/>
      <w:numFmt w:val="decimal"/>
      <w:lvlText w:val="(%1)"/>
      <w:lvlJc w:val="left"/>
      <w:pPr>
        <w:tabs>
          <w:tab w:val="num" w:pos="660"/>
        </w:tabs>
        <w:ind w:left="66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6" w15:restartNumberingAfterBreak="0">
    <w:nsid w:val="155879B2"/>
    <w:multiLevelType w:val="multilevel"/>
    <w:tmpl w:val="B974234E"/>
    <w:lvl w:ilvl="0">
      <w:start w:val="1001"/>
      <w:numFmt w:val="decimal"/>
      <w:lvlText w:val="(%1)"/>
      <w:lvlJc w:val="left"/>
      <w:pPr>
        <w:tabs>
          <w:tab w:val="num" w:pos="1095"/>
        </w:tabs>
        <w:ind w:left="1095" w:hanging="735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1D16033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030C0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EC6A2D"/>
    <w:multiLevelType w:val="hybridMultilevel"/>
    <w:tmpl w:val="503CA140"/>
    <w:lvl w:ilvl="0" w:tplc="75665586">
      <w:start w:val="1000"/>
      <w:numFmt w:val="decimal"/>
      <w:lvlText w:val="(%1)"/>
      <w:lvlJc w:val="left"/>
      <w:pPr>
        <w:tabs>
          <w:tab w:val="num" w:pos="12435"/>
        </w:tabs>
        <w:ind w:left="12435" w:hanging="120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DC2384"/>
    <w:multiLevelType w:val="hybridMultilevel"/>
    <w:tmpl w:val="0148A502"/>
    <w:lvl w:ilvl="0" w:tplc="74487780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2" w15:restartNumberingAfterBreak="0">
    <w:nsid w:val="22E14C55"/>
    <w:multiLevelType w:val="hybridMultilevel"/>
    <w:tmpl w:val="16AC42AC"/>
    <w:lvl w:ilvl="0" w:tplc="6BA87828">
      <w:start w:val="2000"/>
      <w:numFmt w:val="decimal"/>
      <w:lvlText w:val="(%1)"/>
      <w:lvlJc w:val="left"/>
      <w:pPr>
        <w:tabs>
          <w:tab w:val="num" w:pos="13320"/>
        </w:tabs>
        <w:ind w:left="13320" w:hanging="12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010E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80330F2"/>
    <w:multiLevelType w:val="hybridMultilevel"/>
    <w:tmpl w:val="F462D76C"/>
    <w:lvl w:ilvl="0" w:tplc="E6001662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146154"/>
    <w:multiLevelType w:val="multilevel"/>
    <w:tmpl w:val="97E6D6C2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A342C"/>
    <w:multiLevelType w:val="hybridMultilevel"/>
    <w:tmpl w:val="1326DFC8"/>
    <w:lvl w:ilvl="0" w:tplc="1F2C5458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2FF878CD"/>
    <w:multiLevelType w:val="hybridMultilevel"/>
    <w:tmpl w:val="2FA09D50"/>
    <w:lvl w:ilvl="0" w:tplc="E600166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431AC9"/>
    <w:multiLevelType w:val="singleLevel"/>
    <w:tmpl w:val="AAB2F090"/>
    <w:lvl w:ilvl="0">
      <w:start w:val="2100"/>
      <w:numFmt w:val="decimal"/>
      <w:lvlText w:val="(%1)"/>
      <w:lvlJc w:val="left"/>
      <w:pPr>
        <w:tabs>
          <w:tab w:val="num" w:pos="7200"/>
        </w:tabs>
        <w:ind w:left="7200" w:hanging="7200"/>
      </w:pPr>
      <w:rPr>
        <w:rFonts w:hint="default"/>
      </w:rPr>
    </w:lvl>
  </w:abstractNum>
  <w:abstractNum w:abstractNumId="19" w15:restartNumberingAfterBreak="0">
    <w:nsid w:val="3258149D"/>
    <w:multiLevelType w:val="hybridMultilevel"/>
    <w:tmpl w:val="3AE6E338"/>
    <w:lvl w:ilvl="0" w:tplc="6E4CDCB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0" w15:restartNumberingAfterBreak="0">
    <w:nsid w:val="32CD15C1"/>
    <w:multiLevelType w:val="hybridMultilevel"/>
    <w:tmpl w:val="FE04ADF6"/>
    <w:lvl w:ilvl="0" w:tplc="1432451E">
      <w:start w:val="3000"/>
      <w:numFmt w:val="decimal"/>
      <w:lvlText w:val="(%1)"/>
      <w:lvlJc w:val="left"/>
      <w:pPr>
        <w:tabs>
          <w:tab w:val="num" w:pos="660"/>
        </w:tabs>
        <w:ind w:left="660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21" w15:restartNumberingAfterBreak="0">
    <w:nsid w:val="36C90BED"/>
    <w:multiLevelType w:val="hybridMultilevel"/>
    <w:tmpl w:val="398640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52325C">
      <w:start w:val="1000"/>
      <w:numFmt w:val="decimal"/>
      <w:lvlText w:val="(%2)"/>
      <w:lvlJc w:val="left"/>
      <w:pPr>
        <w:tabs>
          <w:tab w:val="num" w:pos="13365"/>
        </w:tabs>
        <w:ind w:left="13365" w:hanging="12285"/>
      </w:pPr>
      <w:rPr>
        <w:rFonts w:hint="default"/>
        <w:b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A70D7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BCE1EA0"/>
    <w:multiLevelType w:val="hybridMultilevel"/>
    <w:tmpl w:val="1116E2E0"/>
    <w:lvl w:ilvl="0" w:tplc="E60016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A33D0D"/>
    <w:multiLevelType w:val="hybridMultilevel"/>
    <w:tmpl w:val="24BA443A"/>
    <w:lvl w:ilvl="0" w:tplc="41BE825A">
      <w:start w:val="2200"/>
      <w:numFmt w:val="decimal"/>
      <w:lvlText w:val="(%1)"/>
      <w:lvlJc w:val="left"/>
      <w:pPr>
        <w:tabs>
          <w:tab w:val="num" w:pos="13320"/>
        </w:tabs>
        <w:ind w:left="13320" w:hanging="129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AB5379"/>
    <w:multiLevelType w:val="hybridMultilevel"/>
    <w:tmpl w:val="55F61636"/>
    <w:lvl w:ilvl="0" w:tplc="FF863A8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6" w15:restartNumberingAfterBreak="0">
    <w:nsid w:val="47654026"/>
    <w:multiLevelType w:val="hybridMultilevel"/>
    <w:tmpl w:val="4050D14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B82CAB"/>
    <w:multiLevelType w:val="hybridMultilevel"/>
    <w:tmpl w:val="2F1480A0"/>
    <w:lvl w:ilvl="0" w:tplc="03A081C6">
      <w:start w:val="2700"/>
      <w:numFmt w:val="decimal"/>
      <w:lvlText w:val="(%1)"/>
      <w:lvlJc w:val="left"/>
      <w:pPr>
        <w:tabs>
          <w:tab w:val="num" w:pos="12885"/>
        </w:tabs>
        <w:ind w:left="12885" w:hanging="125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A107AB"/>
    <w:multiLevelType w:val="hybridMultilevel"/>
    <w:tmpl w:val="F58203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5E445A">
      <w:start w:val="45"/>
      <w:numFmt w:val="decimal"/>
      <w:lvlText w:val="(%2)"/>
      <w:lvlJc w:val="left"/>
      <w:pPr>
        <w:tabs>
          <w:tab w:val="num" w:pos="13830"/>
        </w:tabs>
        <w:ind w:left="13830" w:hanging="1275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0" w15:restartNumberingAfterBreak="0">
    <w:nsid w:val="5DE13FE4"/>
    <w:multiLevelType w:val="hybridMultilevel"/>
    <w:tmpl w:val="054C8F86"/>
    <w:lvl w:ilvl="0" w:tplc="40A09308">
      <w:start w:val="2110"/>
      <w:numFmt w:val="decimal"/>
      <w:lvlText w:val="(%1)"/>
      <w:lvlJc w:val="left"/>
      <w:pPr>
        <w:tabs>
          <w:tab w:val="num" w:pos="1005"/>
        </w:tabs>
        <w:ind w:left="1005" w:hanging="6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8D5EE7"/>
    <w:multiLevelType w:val="hybridMultilevel"/>
    <w:tmpl w:val="99F276A0"/>
    <w:lvl w:ilvl="0" w:tplc="3AAC4488">
      <w:start w:val="18"/>
      <w:numFmt w:val="decimal"/>
      <w:lvlText w:val="%1"/>
      <w:lvlJc w:val="left"/>
      <w:pPr>
        <w:tabs>
          <w:tab w:val="num" w:pos="13110"/>
        </w:tabs>
        <w:ind w:left="13110" w:hanging="1275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4049E"/>
    <w:multiLevelType w:val="hybridMultilevel"/>
    <w:tmpl w:val="A0765A36"/>
    <w:lvl w:ilvl="0" w:tplc="9F865A24">
      <w:start w:val="1005"/>
      <w:numFmt w:val="decimal"/>
      <w:lvlText w:val="(%1)"/>
      <w:lvlJc w:val="left"/>
      <w:pPr>
        <w:tabs>
          <w:tab w:val="num" w:pos="12390"/>
        </w:tabs>
        <w:ind w:left="12390" w:hanging="120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3572A7"/>
    <w:multiLevelType w:val="hybridMultilevel"/>
    <w:tmpl w:val="95626590"/>
    <w:lvl w:ilvl="0" w:tplc="E60016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751A6C"/>
    <w:multiLevelType w:val="hybridMultilevel"/>
    <w:tmpl w:val="A640651A"/>
    <w:lvl w:ilvl="0" w:tplc="52F4AB80">
      <w:start w:val="6101"/>
      <w:numFmt w:val="decimal"/>
      <w:lvlText w:val="%1."/>
      <w:lvlJc w:val="left"/>
      <w:pPr>
        <w:ind w:left="1150" w:hanging="64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96F06"/>
    <w:multiLevelType w:val="hybridMultilevel"/>
    <w:tmpl w:val="EDD24048"/>
    <w:lvl w:ilvl="0" w:tplc="E6CEEE34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6" w15:restartNumberingAfterBreak="0">
    <w:nsid w:val="742A36AC"/>
    <w:multiLevelType w:val="hybridMultilevel"/>
    <w:tmpl w:val="6142929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C753C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F0B0C3B"/>
    <w:multiLevelType w:val="hybridMultilevel"/>
    <w:tmpl w:val="EC8A23E4"/>
    <w:lvl w:ilvl="0" w:tplc="5FCCA354">
      <w:start w:val="3101"/>
      <w:numFmt w:val="decimal"/>
      <w:lvlText w:val="%1."/>
      <w:lvlJc w:val="left"/>
      <w:pPr>
        <w:ind w:left="1074" w:hanging="64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29"/>
  </w:num>
  <w:num w:numId="3">
    <w:abstractNumId w:val="19"/>
  </w:num>
  <w:num w:numId="4">
    <w:abstractNumId w:val="3"/>
  </w:num>
  <w:num w:numId="5">
    <w:abstractNumId w:val="11"/>
  </w:num>
  <w:num w:numId="6">
    <w:abstractNumId w:val="13"/>
  </w:num>
  <w:num w:numId="7">
    <w:abstractNumId w:val="18"/>
  </w:num>
  <w:num w:numId="8">
    <w:abstractNumId w:val="9"/>
  </w:num>
  <w:num w:numId="9">
    <w:abstractNumId w:val="22"/>
  </w:num>
  <w:num w:numId="10">
    <w:abstractNumId w:val="8"/>
  </w:num>
  <w:num w:numId="11">
    <w:abstractNumId w:val="37"/>
  </w:num>
  <w:num w:numId="12">
    <w:abstractNumId w:val="27"/>
  </w:num>
  <w:num w:numId="13">
    <w:abstractNumId w:val="24"/>
  </w:num>
  <w:num w:numId="14">
    <w:abstractNumId w:val="30"/>
  </w:num>
  <w:num w:numId="15">
    <w:abstractNumId w:val="28"/>
  </w:num>
  <w:num w:numId="16">
    <w:abstractNumId w:val="0"/>
  </w:num>
  <w:num w:numId="17">
    <w:abstractNumId w:val="20"/>
  </w:num>
  <w:num w:numId="18">
    <w:abstractNumId w:val="4"/>
  </w:num>
  <w:num w:numId="19">
    <w:abstractNumId w:val="26"/>
  </w:num>
  <w:num w:numId="20">
    <w:abstractNumId w:val="36"/>
  </w:num>
  <w:num w:numId="21">
    <w:abstractNumId w:val="2"/>
  </w:num>
  <w:num w:numId="22">
    <w:abstractNumId w:val="33"/>
  </w:num>
  <w:num w:numId="23">
    <w:abstractNumId w:val="10"/>
  </w:num>
  <w:num w:numId="24">
    <w:abstractNumId w:val="15"/>
  </w:num>
  <w:num w:numId="25">
    <w:abstractNumId w:val="31"/>
  </w:num>
  <w:num w:numId="26">
    <w:abstractNumId w:val="23"/>
  </w:num>
  <w:num w:numId="27">
    <w:abstractNumId w:val="17"/>
  </w:num>
  <w:num w:numId="28">
    <w:abstractNumId w:val="14"/>
  </w:num>
  <w:num w:numId="29">
    <w:abstractNumId w:val="16"/>
  </w:num>
  <w:num w:numId="30">
    <w:abstractNumId w:val="35"/>
  </w:num>
  <w:num w:numId="31">
    <w:abstractNumId w:val="25"/>
  </w:num>
  <w:num w:numId="32">
    <w:abstractNumId w:val="6"/>
  </w:num>
  <w:num w:numId="33">
    <w:abstractNumId w:val="1"/>
  </w:num>
  <w:num w:numId="34">
    <w:abstractNumId w:val="21"/>
  </w:num>
  <w:num w:numId="35">
    <w:abstractNumId w:val="32"/>
  </w:num>
  <w:num w:numId="36">
    <w:abstractNumId w:val="5"/>
  </w:num>
  <w:num w:numId="37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34"/>
  </w:num>
  <w:num w:numId="42">
    <w:abstractNumId w:val="34"/>
    <w:lvlOverride w:ilvl="0">
      <w:startOverride w:val="6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90"/>
    <w:rsid w:val="00005742"/>
    <w:rsid w:val="0002137F"/>
    <w:rsid w:val="00021809"/>
    <w:rsid w:val="000233AC"/>
    <w:rsid w:val="00025D80"/>
    <w:rsid w:val="0002706D"/>
    <w:rsid w:val="00027C32"/>
    <w:rsid w:val="00042C54"/>
    <w:rsid w:val="00044435"/>
    <w:rsid w:val="00045052"/>
    <w:rsid w:val="00045550"/>
    <w:rsid w:val="00046734"/>
    <w:rsid w:val="00051B38"/>
    <w:rsid w:val="00056708"/>
    <w:rsid w:val="0005711D"/>
    <w:rsid w:val="00057981"/>
    <w:rsid w:val="00062317"/>
    <w:rsid w:val="00062BD6"/>
    <w:rsid w:val="000670A2"/>
    <w:rsid w:val="00071580"/>
    <w:rsid w:val="000715EB"/>
    <w:rsid w:val="00071688"/>
    <w:rsid w:val="00072D80"/>
    <w:rsid w:val="00073ED3"/>
    <w:rsid w:val="00075683"/>
    <w:rsid w:val="00075DAC"/>
    <w:rsid w:val="00075E59"/>
    <w:rsid w:val="000878B7"/>
    <w:rsid w:val="000951EB"/>
    <w:rsid w:val="00096912"/>
    <w:rsid w:val="000A0EC7"/>
    <w:rsid w:val="000A1640"/>
    <w:rsid w:val="000A1E90"/>
    <w:rsid w:val="000A2D02"/>
    <w:rsid w:val="000A7E24"/>
    <w:rsid w:val="000B2137"/>
    <w:rsid w:val="000B54EC"/>
    <w:rsid w:val="000C0C70"/>
    <w:rsid w:val="000C48DA"/>
    <w:rsid w:val="000C4FC6"/>
    <w:rsid w:val="000C54B4"/>
    <w:rsid w:val="000C7161"/>
    <w:rsid w:val="000C72CB"/>
    <w:rsid w:val="000D5915"/>
    <w:rsid w:val="000E055D"/>
    <w:rsid w:val="000E1552"/>
    <w:rsid w:val="000E5A1D"/>
    <w:rsid w:val="000E7051"/>
    <w:rsid w:val="000E7D0C"/>
    <w:rsid w:val="000F014A"/>
    <w:rsid w:val="000F2CDE"/>
    <w:rsid w:val="000F66C0"/>
    <w:rsid w:val="00101631"/>
    <w:rsid w:val="00101F18"/>
    <w:rsid w:val="001024BE"/>
    <w:rsid w:val="00103B52"/>
    <w:rsid w:val="001121E3"/>
    <w:rsid w:val="001174A9"/>
    <w:rsid w:val="0011791F"/>
    <w:rsid w:val="0012179A"/>
    <w:rsid w:val="00121F2D"/>
    <w:rsid w:val="00122ED2"/>
    <w:rsid w:val="00132AA7"/>
    <w:rsid w:val="001363E2"/>
    <w:rsid w:val="00136BC3"/>
    <w:rsid w:val="00137327"/>
    <w:rsid w:val="001442E4"/>
    <w:rsid w:val="0014459B"/>
    <w:rsid w:val="0014585E"/>
    <w:rsid w:val="001458D4"/>
    <w:rsid w:val="0015511C"/>
    <w:rsid w:val="00156C10"/>
    <w:rsid w:val="001573D4"/>
    <w:rsid w:val="00160385"/>
    <w:rsid w:val="0016325B"/>
    <w:rsid w:val="00165648"/>
    <w:rsid w:val="0016704B"/>
    <w:rsid w:val="00172F4B"/>
    <w:rsid w:val="00174B0B"/>
    <w:rsid w:val="0017667B"/>
    <w:rsid w:val="0017793B"/>
    <w:rsid w:val="00181F1E"/>
    <w:rsid w:val="00183F94"/>
    <w:rsid w:val="0018693C"/>
    <w:rsid w:val="001A2068"/>
    <w:rsid w:val="001A26D4"/>
    <w:rsid w:val="001A3470"/>
    <w:rsid w:val="001A4A36"/>
    <w:rsid w:val="001A511C"/>
    <w:rsid w:val="001A76B0"/>
    <w:rsid w:val="001B016B"/>
    <w:rsid w:val="001B2DD8"/>
    <w:rsid w:val="001B4889"/>
    <w:rsid w:val="001B7943"/>
    <w:rsid w:val="001C07B1"/>
    <w:rsid w:val="001C2732"/>
    <w:rsid w:val="001C2DD4"/>
    <w:rsid w:val="001C2F24"/>
    <w:rsid w:val="001C631A"/>
    <w:rsid w:val="001D0C9F"/>
    <w:rsid w:val="001D0F96"/>
    <w:rsid w:val="001D2ACE"/>
    <w:rsid w:val="001D4740"/>
    <w:rsid w:val="001D5695"/>
    <w:rsid w:val="001D716B"/>
    <w:rsid w:val="001E20DF"/>
    <w:rsid w:val="001E2832"/>
    <w:rsid w:val="001E35D2"/>
    <w:rsid w:val="001E71EE"/>
    <w:rsid w:val="00200882"/>
    <w:rsid w:val="0020113A"/>
    <w:rsid w:val="00205895"/>
    <w:rsid w:val="00210583"/>
    <w:rsid w:val="00211A42"/>
    <w:rsid w:val="00215449"/>
    <w:rsid w:val="002210FB"/>
    <w:rsid w:val="0023241B"/>
    <w:rsid w:val="00232AAC"/>
    <w:rsid w:val="00234DB8"/>
    <w:rsid w:val="00237C82"/>
    <w:rsid w:val="00237F57"/>
    <w:rsid w:val="002404BE"/>
    <w:rsid w:val="00241BA9"/>
    <w:rsid w:val="00243689"/>
    <w:rsid w:val="00244810"/>
    <w:rsid w:val="00244FB5"/>
    <w:rsid w:val="00246E1E"/>
    <w:rsid w:val="00256D5D"/>
    <w:rsid w:val="00256FC4"/>
    <w:rsid w:val="002626E2"/>
    <w:rsid w:val="0026653E"/>
    <w:rsid w:val="0027061C"/>
    <w:rsid w:val="00273F52"/>
    <w:rsid w:val="00276233"/>
    <w:rsid w:val="002901B7"/>
    <w:rsid w:val="0029301F"/>
    <w:rsid w:val="00293FF8"/>
    <w:rsid w:val="0029487F"/>
    <w:rsid w:val="00294EED"/>
    <w:rsid w:val="002954ED"/>
    <w:rsid w:val="00296B26"/>
    <w:rsid w:val="002A042A"/>
    <w:rsid w:val="002A1A71"/>
    <w:rsid w:val="002A495C"/>
    <w:rsid w:val="002B1B99"/>
    <w:rsid w:val="002B4714"/>
    <w:rsid w:val="002B5468"/>
    <w:rsid w:val="002B55FC"/>
    <w:rsid w:val="002B651C"/>
    <w:rsid w:val="002B6CF4"/>
    <w:rsid w:val="002B77E4"/>
    <w:rsid w:val="002C5D91"/>
    <w:rsid w:val="002C6E71"/>
    <w:rsid w:val="002D147D"/>
    <w:rsid w:val="002D1DCA"/>
    <w:rsid w:val="002D3BAD"/>
    <w:rsid w:val="002E6355"/>
    <w:rsid w:val="002F25D9"/>
    <w:rsid w:val="002F2EF6"/>
    <w:rsid w:val="002F5766"/>
    <w:rsid w:val="002F77E4"/>
    <w:rsid w:val="002F7BE9"/>
    <w:rsid w:val="00302CD6"/>
    <w:rsid w:val="00303846"/>
    <w:rsid w:val="00306979"/>
    <w:rsid w:val="00307830"/>
    <w:rsid w:val="003106F1"/>
    <w:rsid w:val="0031234A"/>
    <w:rsid w:val="0031356F"/>
    <w:rsid w:val="00316572"/>
    <w:rsid w:val="00316F7E"/>
    <w:rsid w:val="00317018"/>
    <w:rsid w:val="00317B31"/>
    <w:rsid w:val="003222F4"/>
    <w:rsid w:val="00325F8E"/>
    <w:rsid w:val="0032644C"/>
    <w:rsid w:val="0033145A"/>
    <w:rsid w:val="00336ECC"/>
    <w:rsid w:val="00340FC5"/>
    <w:rsid w:val="00343D2E"/>
    <w:rsid w:val="00346404"/>
    <w:rsid w:val="00351057"/>
    <w:rsid w:val="003519B6"/>
    <w:rsid w:val="00351ADC"/>
    <w:rsid w:val="00352810"/>
    <w:rsid w:val="003625EF"/>
    <w:rsid w:val="00364827"/>
    <w:rsid w:val="00366D57"/>
    <w:rsid w:val="00370E9C"/>
    <w:rsid w:val="00373115"/>
    <w:rsid w:val="00385F34"/>
    <w:rsid w:val="00386A2C"/>
    <w:rsid w:val="00387F27"/>
    <w:rsid w:val="00392FCC"/>
    <w:rsid w:val="00396C82"/>
    <w:rsid w:val="003A229B"/>
    <w:rsid w:val="003A3636"/>
    <w:rsid w:val="003A4E80"/>
    <w:rsid w:val="003A7ED0"/>
    <w:rsid w:val="003B079C"/>
    <w:rsid w:val="003B0D6A"/>
    <w:rsid w:val="003B12EF"/>
    <w:rsid w:val="003B4208"/>
    <w:rsid w:val="003B5B4A"/>
    <w:rsid w:val="003C5A86"/>
    <w:rsid w:val="003D2113"/>
    <w:rsid w:val="003E056D"/>
    <w:rsid w:val="003E1F9B"/>
    <w:rsid w:val="003E22D3"/>
    <w:rsid w:val="003E3CD4"/>
    <w:rsid w:val="003E5941"/>
    <w:rsid w:val="003E630B"/>
    <w:rsid w:val="003F2270"/>
    <w:rsid w:val="003F2D28"/>
    <w:rsid w:val="004026BB"/>
    <w:rsid w:val="00403C3B"/>
    <w:rsid w:val="00405767"/>
    <w:rsid w:val="004112F1"/>
    <w:rsid w:val="00415BA2"/>
    <w:rsid w:val="0041750C"/>
    <w:rsid w:val="00420737"/>
    <w:rsid w:val="004303F8"/>
    <w:rsid w:val="0043176F"/>
    <w:rsid w:val="00433837"/>
    <w:rsid w:val="00437865"/>
    <w:rsid w:val="00445BF8"/>
    <w:rsid w:val="004465DD"/>
    <w:rsid w:val="00447086"/>
    <w:rsid w:val="004477EA"/>
    <w:rsid w:val="00447F5E"/>
    <w:rsid w:val="00450B49"/>
    <w:rsid w:val="0045232C"/>
    <w:rsid w:val="00452852"/>
    <w:rsid w:val="00453BEF"/>
    <w:rsid w:val="00455B1F"/>
    <w:rsid w:val="0045670C"/>
    <w:rsid w:val="00464B56"/>
    <w:rsid w:val="00464D4A"/>
    <w:rsid w:val="00466D84"/>
    <w:rsid w:val="00480351"/>
    <w:rsid w:val="00481CC1"/>
    <w:rsid w:val="0048200F"/>
    <w:rsid w:val="004834AA"/>
    <w:rsid w:val="004867A5"/>
    <w:rsid w:val="0048795A"/>
    <w:rsid w:val="0049136F"/>
    <w:rsid w:val="00491916"/>
    <w:rsid w:val="0049254E"/>
    <w:rsid w:val="004959F4"/>
    <w:rsid w:val="00495FDA"/>
    <w:rsid w:val="004964E6"/>
    <w:rsid w:val="004A1909"/>
    <w:rsid w:val="004A3599"/>
    <w:rsid w:val="004A4FC9"/>
    <w:rsid w:val="004C0F27"/>
    <w:rsid w:val="004C329E"/>
    <w:rsid w:val="004C3576"/>
    <w:rsid w:val="004C381D"/>
    <w:rsid w:val="004C4EFC"/>
    <w:rsid w:val="004D2ABF"/>
    <w:rsid w:val="004D445F"/>
    <w:rsid w:val="004D64FA"/>
    <w:rsid w:val="004D714A"/>
    <w:rsid w:val="004D7B0E"/>
    <w:rsid w:val="004E7EBD"/>
    <w:rsid w:val="004F4E69"/>
    <w:rsid w:val="004F5566"/>
    <w:rsid w:val="00502DBE"/>
    <w:rsid w:val="00503485"/>
    <w:rsid w:val="0050530F"/>
    <w:rsid w:val="005053CC"/>
    <w:rsid w:val="005062B0"/>
    <w:rsid w:val="00507B49"/>
    <w:rsid w:val="0051141C"/>
    <w:rsid w:val="00520FEB"/>
    <w:rsid w:val="005234D2"/>
    <w:rsid w:val="00524C69"/>
    <w:rsid w:val="00525108"/>
    <w:rsid w:val="00525824"/>
    <w:rsid w:val="005275E4"/>
    <w:rsid w:val="0053025F"/>
    <w:rsid w:val="005309DF"/>
    <w:rsid w:val="00536859"/>
    <w:rsid w:val="00537516"/>
    <w:rsid w:val="00543881"/>
    <w:rsid w:val="00552985"/>
    <w:rsid w:val="0055632E"/>
    <w:rsid w:val="005671AF"/>
    <w:rsid w:val="00567BE6"/>
    <w:rsid w:val="00581192"/>
    <w:rsid w:val="005815E9"/>
    <w:rsid w:val="00581C72"/>
    <w:rsid w:val="00587ABD"/>
    <w:rsid w:val="0059110E"/>
    <w:rsid w:val="005919B0"/>
    <w:rsid w:val="005A30E0"/>
    <w:rsid w:val="005A57E3"/>
    <w:rsid w:val="005B350D"/>
    <w:rsid w:val="005B3865"/>
    <w:rsid w:val="005D065A"/>
    <w:rsid w:val="005D1791"/>
    <w:rsid w:val="005D5D8D"/>
    <w:rsid w:val="005E04F9"/>
    <w:rsid w:val="005E393E"/>
    <w:rsid w:val="005E611F"/>
    <w:rsid w:val="005E673A"/>
    <w:rsid w:val="005E6BD1"/>
    <w:rsid w:val="005F1350"/>
    <w:rsid w:val="005F209D"/>
    <w:rsid w:val="00601AD7"/>
    <w:rsid w:val="00606D56"/>
    <w:rsid w:val="00610E29"/>
    <w:rsid w:val="006121C6"/>
    <w:rsid w:val="00612D09"/>
    <w:rsid w:val="00621BC2"/>
    <w:rsid w:val="006317C8"/>
    <w:rsid w:val="0063442F"/>
    <w:rsid w:val="0064021E"/>
    <w:rsid w:val="00640B38"/>
    <w:rsid w:val="00641A5E"/>
    <w:rsid w:val="00643552"/>
    <w:rsid w:val="00645B38"/>
    <w:rsid w:val="0064682A"/>
    <w:rsid w:val="00655A2C"/>
    <w:rsid w:val="0067123C"/>
    <w:rsid w:val="0067285A"/>
    <w:rsid w:val="006745AC"/>
    <w:rsid w:val="00675A36"/>
    <w:rsid w:val="0067733D"/>
    <w:rsid w:val="0067775A"/>
    <w:rsid w:val="006778EF"/>
    <w:rsid w:val="00677FC6"/>
    <w:rsid w:val="00681404"/>
    <w:rsid w:val="0068293A"/>
    <w:rsid w:val="00683E31"/>
    <w:rsid w:val="00685009"/>
    <w:rsid w:val="00686D57"/>
    <w:rsid w:val="00687C12"/>
    <w:rsid w:val="00687EBA"/>
    <w:rsid w:val="00691363"/>
    <w:rsid w:val="006A4812"/>
    <w:rsid w:val="006A5E02"/>
    <w:rsid w:val="006A70D9"/>
    <w:rsid w:val="006A7358"/>
    <w:rsid w:val="006B67F6"/>
    <w:rsid w:val="006C2AE4"/>
    <w:rsid w:val="006C34A2"/>
    <w:rsid w:val="006C43D9"/>
    <w:rsid w:val="006C67EA"/>
    <w:rsid w:val="006C6A33"/>
    <w:rsid w:val="006C6EEF"/>
    <w:rsid w:val="006D05C5"/>
    <w:rsid w:val="006D2C37"/>
    <w:rsid w:val="006D4F6D"/>
    <w:rsid w:val="006D570E"/>
    <w:rsid w:val="006E02A1"/>
    <w:rsid w:val="006E3222"/>
    <w:rsid w:val="006E6134"/>
    <w:rsid w:val="006E6A1C"/>
    <w:rsid w:val="006E6B16"/>
    <w:rsid w:val="006F1311"/>
    <w:rsid w:val="006F4D59"/>
    <w:rsid w:val="006F7BAD"/>
    <w:rsid w:val="00706486"/>
    <w:rsid w:val="007078DC"/>
    <w:rsid w:val="00710C7C"/>
    <w:rsid w:val="0071477D"/>
    <w:rsid w:val="00727DDE"/>
    <w:rsid w:val="00730AB1"/>
    <w:rsid w:val="00734033"/>
    <w:rsid w:val="0073636D"/>
    <w:rsid w:val="0073679B"/>
    <w:rsid w:val="007430BB"/>
    <w:rsid w:val="00747D39"/>
    <w:rsid w:val="00751625"/>
    <w:rsid w:val="00751DEB"/>
    <w:rsid w:val="00752A3B"/>
    <w:rsid w:val="0075305D"/>
    <w:rsid w:val="00753678"/>
    <w:rsid w:val="0075381E"/>
    <w:rsid w:val="00756ACD"/>
    <w:rsid w:val="00766290"/>
    <w:rsid w:val="007677D2"/>
    <w:rsid w:val="00770042"/>
    <w:rsid w:val="00770C77"/>
    <w:rsid w:val="00776A09"/>
    <w:rsid w:val="007770D9"/>
    <w:rsid w:val="00785D62"/>
    <w:rsid w:val="007879A8"/>
    <w:rsid w:val="00793203"/>
    <w:rsid w:val="0079384F"/>
    <w:rsid w:val="007959CC"/>
    <w:rsid w:val="00797D0F"/>
    <w:rsid w:val="00797F26"/>
    <w:rsid w:val="007B4A03"/>
    <w:rsid w:val="007B66C3"/>
    <w:rsid w:val="007B690A"/>
    <w:rsid w:val="007B75BA"/>
    <w:rsid w:val="007C5C9A"/>
    <w:rsid w:val="007C5CB0"/>
    <w:rsid w:val="007C66D3"/>
    <w:rsid w:val="007C7BA0"/>
    <w:rsid w:val="007D060D"/>
    <w:rsid w:val="007D071F"/>
    <w:rsid w:val="007D1876"/>
    <w:rsid w:val="007D4DC5"/>
    <w:rsid w:val="007E5B58"/>
    <w:rsid w:val="007E7196"/>
    <w:rsid w:val="007F057C"/>
    <w:rsid w:val="007F1151"/>
    <w:rsid w:val="007F1356"/>
    <w:rsid w:val="007F1EDD"/>
    <w:rsid w:val="007F63D9"/>
    <w:rsid w:val="007F7428"/>
    <w:rsid w:val="007F7C61"/>
    <w:rsid w:val="00801329"/>
    <w:rsid w:val="0080473A"/>
    <w:rsid w:val="0080653A"/>
    <w:rsid w:val="00806F9E"/>
    <w:rsid w:val="00807303"/>
    <w:rsid w:val="00811173"/>
    <w:rsid w:val="0081272E"/>
    <w:rsid w:val="0081542B"/>
    <w:rsid w:val="00815C99"/>
    <w:rsid w:val="0081767B"/>
    <w:rsid w:val="00821093"/>
    <w:rsid w:val="008221B0"/>
    <w:rsid w:val="0082258C"/>
    <w:rsid w:val="00824188"/>
    <w:rsid w:val="008250A7"/>
    <w:rsid w:val="00825270"/>
    <w:rsid w:val="00825980"/>
    <w:rsid w:val="00832BCD"/>
    <w:rsid w:val="008357D3"/>
    <w:rsid w:val="00836EE9"/>
    <w:rsid w:val="0084257F"/>
    <w:rsid w:val="00842F7B"/>
    <w:rsid w:val="0084354F"/>
    <w:rsid w:val="008439C1"/>
    <w:rsid w:val="00845585"/>
    <w:rsid w:val="00845AF5"/>
    <w:rsid w:val="00845B39"/>
    <w:rsid w:val="00853C11"/>
    <w:rsid w:val="008540C6"/>
    <w:rsid w:val="00855953"/>
    <w:rsid w:val="00855FA0"/>
    <w:rsid w:val="008608D0"/>
    <w:rsid w:val="00862B03"/>
    <w:rsid w:val="008650C5"/>
    <w:rsid w:val="0086781A"/>
    <w:rsid w:val="00873868"/>
    <w:rsid w:val="008739AE"/>
    <w:rsid w:val="00874A21"/>
    <w:rsid w:val="008777E9"/>
    <w:rsid w:val="00880CB0"/>
    <w:rsid w:val="00880FAE"/>
    <w:rsid w:val="00882D5D"/>
    <w:rsid w:val="00883AF6"/>
    <w:rsid w:val="00886593"/>
    <w:rsid w:val="00886B9A"/>
    <w:rsid w:val="00890717"/>
    <w:rsid w:val="008A035F"/>
    <w:rsid w:val="008A2CF0"/>
    <w:rsid w:val="008A3022"/>
    <w:rsid w:val="008A5833"/>
    <w:rsid w:val="008A5F2A"/>
    <w:rsid w:val="008A6599"/>
    <w:rsid w:val="008A7E0A"/>
    <w:rsid w:val="008B0935"/>
    <w:rsid w:val="008B2FBE"/>
    <w:rsid w:val="008B4806"/>
    <w:rsid w:val="008B548D"/>
    <w:rsid w:val="008C1D7B"/>
    <w:rsid w:val="008C408D"/>
    <w:rsid w:val="008C44A9"/>
    <w:rsid w:val="008C4772"/>
    <w:rsid w:val="008C5649"/>
    <w:rsid w:val="008C7C1A"/>
    <w:rsid w:val="008D224C"/>
    <w:rsid w:val="008D5413"/>
    <w:rsid w:val="008D643C"/>
    <w:rsid w:val="008E4E5A"/>
    <w:rsid w:val="008E6AB0"/>
    <w:rsid w:val="008F4F26"/>
    <w:rsid w:val="00900F5F"/>
    <w:rsid w:val="00902080"/>
    <w:rsid w:val="0090266C"/>
    <w:rsid w:val="009043C0"/>
    <w:rsid w:val="00905C3E"/>
    <w:rsid w:val="0090778C"/>
    <w:rsid w:val="0091764A"/>
    <w:rsid w:val="00921885"/>
    <w:rsid w:val="00926975"/>
    <w:rsid w:val="0093136D"/>
    <w:rsid w:val="009318CC"/>
    <w:rsid w:val="00932231"/>
    <w:rsid w:val="00933E8D"/>
    <w:rsid w:val="009351ED"/>
    <w:rsid w:val="00937888"/>
    <w:rsid w:val="00937A1D"/>
    <w:rsid w:val="00940ADF"/>
    <w:rsid w:val="009431EF"/>
    <w:rsid w:val="009468E4"/>
    <w:rsid w:val="00952641"/>
    <w:rsid w:val="009526CE"/>
    <w:rsid w:val="00952802"/>
    <w:rsid w:val="00952D81"/>
    <w:rsid w:val="00962A6B"/>
    <w:rsid w:val="00964602"/>
    <w:rsid w:val="0096724D"/>
    <w:rsid w:val="009676DD"/>
    <w:rsid w:val="009717CE"/>
    <w:rsid w:val="009720B0"/>
    <w:rsid w:val="00982DFA"/>
    <w:rsid w:val="00984E48"/>
    <w:rsid w:val="00987A65"/>
    <w:rsid w:val="009956C2"/>
    <w:rsid w:val="0099670C"/>
    <w:rsid w:val="009A27B6"/>
    <w:rsid w:val="009A5090"/>
    <w:rsid w:val="009A7969"/>
    <w:rsid w:val="009A7E3C"/>
    <w:rsid w:val="009B0EDE"/>
    <w:rsid w:val="009B599E"/>
    <w:rsid w:val="009C206C"/>
    <w:rsid w:val="009C22CC"/>
    <w:rsid w:val="009C4D1A"/>
    <w:rsid w:val="009C7F49"/>
    <w:rsid w:val="009D01BF"/>
    <w:rsid w:val="009D1B43"/>
    <w:rsid w:val="009D21D3"/>
    <w:rsid w:val="009D2D02"/>
    <w:rsid w:val="009D2FE9"/>
    <w:rsid w:val="009D37ED"/>
    <w:rsid w:val="009D3D71"/>
    <w:rsid w:val="009D5F83"/>
    <w:rsid w:val="009D6EF3"/>
    <w:rsid w:val="009E2D72"/>
    <w:rsid w:val="009F3062"/>
    <w:rsid w:val="009F3260"/>
    <w:rsid w:val="009F7F95"/>
    <w:rsid w:val="00A0250F"/>
    <w:rsid w:val="00A032A0"/>
    <w:rsid w:val="00A0453D"/>
    <w:rsid w:val="00A1361E"/>
    <w:rsid w:val="00A13C8F"/>
    <w:rsid w:val="00A1447A"/>
    <w:rsid w:val="00A175E4"/>
    <w:rsid w:val="00A17D47"/>
    <w:rsid w:val="00A24A94"/>
    <w:rsid w:val="00A34AEA"/>
    <w:rsid w:val="00A350DE"/>
    <w:rsid w:val="00A363D3"/>
    <w:rsid w:val="00A406BC"/>
    <w:rsid w:val="00A4266B"/>
    <w:rsid w:val="00A42E11"/>
    <w:rsid w:val="00A50198"/>
    <w:rsid w:val="00A51423"/>
    <w:rsid w:val="00A52864"/>
    <w:rsid w:val="00A60DDA"/>
    <w:rsid w:val="00A73503"/>
    <w:rsid w:val="00A7407E"/>
    <w:rsid w:val="00A744E5"/>
    <w:rsid w:val="00A75096"/>
    <w:rsid w:val="00A77028"/>
    <w:rsid w:val="00A81483"/>
    <w:rsid w:val="00A816DC"/>
    <w:rsid w:val="00A84233"/>
    <w:rsid w:val="00A850CE"/>
    <w:rsid w:val="00A966F9"/>
    <w:rsid w:val="00A96E2A"/>
    <w:rsid w:val="00AA52C5"/>
    <w:rsid w:val="00AC0576"/>
    <w:rsid w:val="00AD5A20"/>
    <w:rsid w:val="00AD5BDE"/>
    <w:rsid w:val="00AE1D68"/>
    <w:rsid w:val="00AE3EF0"/>
    <w:rsid w:val="00AF2AF7"/>
    <w:rsid w:val="00B0002E"/>
    <w:rsid w:val="00B01F70"/>
    <w:rsid w:val="00B07EAC"/>
    <w:rsid w:val="00B110EA"/>
    <w:rsid w:val="00B11542"/>
    <w:rsid w:val="00B115AE"/>
    <w:rsid w:val="00B16CF2"/>
    <w:rsid w:val="00B21F1A"/>
    <w:rsid w:val="00B23090"/>
    <w:rsid w:val="00B2411D"/>
    <w:rsid w:val="00B24358"/>
    <w:rsid w:val="00B25250"/>
    <w:rsid w:val="00B310A2"/>
    <w:rsid w:val="00B33727"/>
    <w:rsid w:val="00B34550"/>
    <w:rsid w:val="00B40B2F"/>
    <w:rsid w:val="00B41B43"/>
    <w:rsid w:val="00B438CF"/>
    <w:rsid w:val="00B52921"/>
    <w:rsid w:val="00B551D5"/>
    <w:rsid w:val="00B70158"/>
    <w:rsid w:val="00B71CA7"/>
    <w:rsid w:val="00B73EF0"/>
    <w:rsid w:val="00B75421"/>
    <w:rsid w:val="00B8034B"/>
    <w:rsid w:val="00B85F68"/>
    <w:rsid w:val="00B972EA"/>
    <w:rsid w:val="00BA1EE2"/>
    <w:rsid w:val="00BA2A23"/>
    <w:rsid w:val="00BA5301"/>
    <w:rsid w:val="00BA7126"/>
    <w:rsid w:val="00BB1A6D"/>
    <w:rsid w:val="00BB1F3B"/>
    <w:rsid w:val="00BB2E35"/>
    <w:rsid w:val="00BB31F2"/>
    <w:rsid w:val="00BB7F62"/>
    <w:rsid w:val="00BC0C50"/>
    <w:rsid w:val="00BC3819"/>
    <w:rsid w:val="00BC44B1"/>
    <w:rsid w:val="00BC6810"/>
    <w:rsid w:val="00BD494F"/>
    <w:rsid w:val="00BD74A3"/>
    <w:rsid w:val="00BE001C"/>
    <w:rsid w:val="00BF19F8"/>
    <w:rsid w:val="00BF70DC"/>
    <w:rsid w:val="00BF77EE"/>
    <w:rsid w:val="00C00028"/>
    <w:rsid w:val="00C04C1B"/>
    <w:rsid w:val="00C04C62"/>
    <w:rsid w:val="00C05EFB"/>
    <w:rsid w:val="00C163A7"/>
    <w:rsid w:val="00C1667E"/>
    <w:rsid w:val="00C16A1D"/>
    <w:rsid w:val="00C202CE"/>
    <w:rsid w:val="00C20376"/>
    <w:rsid w:val="00C20785"/>
    <w:rsid w:val="00C21AFB"/>
    <w:rsid w:val="00C23179"/>
    <w:rsid w:val="00C37C54"/>
    <w:rsid w:val="00C4159B"/>
    <w:rsid w:val="00C41739"/>
    <w:rsid w:val="00C429FC"/>
    <w:rsid w:val="00C44F36"/>
    <w:rsid w:val="00C45C53"/>
    <w:rsid w:val="00C46887"/>
    <w:rsid w:val="00C47BE0"/>
    <w:rsid w:val="00C57860"/>
    <w:rsid w:val="00C6042E"/>
    <w:rsid w:val="00C6229D"/>
    <w:rsid w:val="00C6459B"/>
    <w:rsid w:val="00C64BC4"/>
    <w:rsid w:val="00C66EEA"/>
    <w:rsid w:val="00C707A9"/>
    <w:rsid w:val="00C708D0"/>
    <w:rsid w:val="00C70932"/>
    <w:rsid w:val="00C8100C"/>
    <w:rsid w:val="00C90B7C"/>
    <w:rsid w:val="00C9307E"/>
    <w:rsid w:val="00C97214"/>
    <w:rsid w:val="00CA0666"/>
    <w:rsid w:val="00CA1A85"/>
    <w:rsid w:val="00CA36A8"/>
    <w:rsid w:val="00CA5E6C"/>
    <w:rsid w:val="00CA5EC1"/>
    <w:rsid w:val="00CA7999"/>
    <w:rsid w:val="00CB01F7"/>
    <w:rsid w:val="00CB135D"/>
    <w:rsid w:val="00CB31DF"/>
    <w:rsid w:val="00CB5C39"/>
    <w:rsid w:val="00CB66F8"/>
    <w:rsid w:val="00CB6B99"/>
    <w:rsid w:val="00CC0DBD"/>
    <w:rsid w:val="00CC0F51"/>
    <w:rsid w:val="00CC5B63"/>
    <w:rsid w:val="00CC7532"/>
    <w:rsid w:val="00CD0787"/>
    <w:rsid w:val="00CD0965"/>
    <w:rsid w:val="00CD117C"/>
    <w:rsid w:val="00CD2BD3"/>
    <w:rsid w:val="00CD6F76"/>
    <w:rsid w:val="00CE0EEF"/>
    <w:rsid w:val="00CE427D"/>
    <w:rsid w:val="00CE562B"/>
    <w:rsid w:val="00CE6B21"/>
    <w:rsid w:val="00CE74F8"/>
    <w:rsid w:val="00CF13BB"/>
    <w:rsid w:val="00CF1839"/>
    <w:rsid w:val="00CF499E"/>
    <w:rsid w:val="00D002EE"/>
    <w:rsid w:val="00D01CF6"/>
    <w:rsid w:val="00D02998"/>
    <w:rsid w:val="00D03261"/>
    <w:rsid w:val="00D11B47"/>
    <w:rsid w:val="00D16ABF"/>
    <w:rsid w:val="00D22E49"/>
    <w:rsid w:val="00D24FA9"/>
    <w:rsid w:val="00D2531C"/>
    <w:rsid w:val="00D269E1"/>
    <w:rsid w:val="00D30286"/>
    <w:rsid w:val="00D31523"/>
    <w:rsid w:val="00D317D2"/>
    <w:rsid w:val="00D33324"/>
    <w:rsid w:val="00D3385A"/>
    <w:rsid w:val="00D351B1"/>
    <w:rsid w:val="00D4441A"/>
    <w:rsid w:val="00D47C75"/>
    <w:rsid w:val="00D50109"/>
    <w:rsid w:val="00D51CCA"/>
    <w:rsid w:val="00D60F09"/>
    <w:rsid w:val="00D62D4C"/>
    <w:rsid w:val="00D62F9B"/>
    <w:rsid w:val="00D657E6"/>
    <w:rsid w:val="00D7616C"/>
    <w:rsid w:val="00D81180"/>
    <w:rsid w:val="00D838FA"/>
    <w:rsid w:val="00D87980"/>
    <w:rsid w:val="00D91C8B"/>
    <w:rsid w:val="00D9506C"/>
    <w:rsid w:val="00D9573C"/>
    <w:rsid w:val="00D95FAD"/>
    <w:rsid w:val="00DA0F16"/>
    <w:rsid w:val="00DA66FA"/>
    <w:rsid w:val="00DB3A2E"/>
    <w:rsid w:val="00DB4FB0"/>
    <w:rsid w:val="00DB7DD3"/>
    <w:rsid w:val="00DC3C82"/>
    <w:rsid w:val="00DD0EA6"/>
    <w:rsid w:val="00DD1F4C"/>
    <w:rsid w:val="00DD67A4"/>
    <w:rsid w:val="00DE49A0"/>
    <w:rsid w:val="00DE5C15"/>
    <w:rsid w:val="00DE6889"/>
    <w:rsid w:val="00DF5224"/>
    <w:rsid w:val="00DF6EC0"/>
    <w:rsid w:val="00E016C5"/>
    <w:rsid w:val="00E02AFC"/>
    <w:rsid w:val="00E04442"/>
    <w:rsid w:val="00E05C5F"/>
    <w:rsid w:val="00E06D1D"/>
    <w:rsid w:val="00E07277"/>
    <w:rsid w:val="00E10396"/>
    <w:rsid w:val="00E10D2B"/>
    <w:rsid w:val="00E13413"/>
    <w:rsid w:val="00E1419E"/>
    <w:rsid w:val="00E15A31"/>
    <w:rsid w:val="00E16BAB"/>
    <w:rsid w:val="00E208D0"/>
    <w:rsid w:val="00E21CEF"/>
    <w:rsid w:val="00E23B3A"/>
    <w:rsid w:val="00E2692B"/>
    <w:rsid w:val="00E27E59"/>
    <w:rsid w:val="00E34B5C"/>
    <w:rsid w:val="00E412CC"/>
    <w:rsid w:val="00E41648"/>
    <w:rsid w:val="00E45CE1"/>
    <w:rsid w:val="00E468B6"/>
    <w:rsid w:val="00E47CFD"/>
    <w:rsid w:val="00E6005B"/>
    <w:rsid w:val="00E61821"/>
    <w:rsid w:val="00E61E7D"/>
    <w:rsid w:val="00E64BDE"/>
    <w:rsid w:val="00E6534E"/>
    <w:rsid w:val="00E71DE2"/>
    <w:rsid w:val="00E76D78"/>
    <w:rsid w:val="00E80279"/>
    <w:rsid w:val="00E8173D"/>
    <w:rsid w:val="00E81AF7"/>
    <w:rsid w:val="00E82E9F"/>
    <w:rsid w:val="00E82FE1"/>
    <w:rsid w:val="00E835EC"/>
    <w:rsid w:val="00E83918"/>
    <w:rsid w:val="00E874B5"/>
    <w:rsid w:val="00E87899"/>
    <w:rsid w:val="00E914F2"/>
    <w:rsid w:val="00E95A11"/>
    <w:rsid w:val="00E9625B"/>
    <w:rsid w:val="00E975D5"/>
    <w:rsid w:val="00E97C49"/>
    <w:rsid w:val="00EA0CF2"/>
    <w:rsid w:val="00EA1BA7"/>
    <w:rsid w:val="00EA4D29"/>
    <w:rsid w:val="00EA7F84"/>
    <w:rsid w:val="00EB5F73"/>
    <w:rsid w:val="00EB7A47"/>
    <w:rsid w:val="00EC5FD7"/>
    <w:rsid w:val="00EC7017"/>
    <w:rsid w:val="00ED52FA"/>
    <w:rsid w:val="00ED667B"/>
    <w:rsid w:val="00EE2A09"/>
    <w:rsid w:val="00EE735F"/>
    <w:rsid w:val="00EF07BC"/>
    <w:rsid w:val="00EF098F"/>
    <w:rsid w:val="00EF4906"/>
    <w:rsid w:val="00EF4AAA"/>
    <w:rsid w:val="00EF4AD4"/>
    <w:rsid w:val="00F00D37"/>
    <w:rsid w:val="00F026FC"/>
    <w:rsid w:val="00F03B9A"/>
    <w:rsid w:val="00F07E8F"/>
    <w:rsid w:val="00F14AA4"/>
    <w:rsid w:val="00F32A30"/>
    <w:rsid w:val="00F341BB"/>
    <w:rsid w:val="00F4249A"/>
    <w:rsid w:val="00F43CC5"/>
    <w:rsid w:val="00F46A12"/>
    <w:rsid w:val="00F47DDF"/>
    <w:rsid w:val="00F51406"/>
    <w:rsid w:val="00F51FF9"/>
    <w:rsid w:val="00F52386"/>
    <w:rsid w:val="00F5631E"/>
    <w:rsid w:val="00F56CB1"/>
    <w:rsid w:val="00F604B6"/>
    <w:rsid w:val="00F633E6"/>
    <w:rsid w:val="00F639ED"/>
    <w:rsid w:val="00F65AED"/>
    <w:rsid w:val="00F678B1"/>
    <w:rsid w:val="00F70671"/>
    <w:rsid w:val="00F71E17"/>
    <w:rsid w:val="00F74090"/>
    <w:rsid w:val="00F74607"/>
    <w:rsid w:val="00F8014D"/>
    <w:rsid w:val="00F84A21"/>
    <w:rsid w:val="00F876BC"/>
    <w:rsid w:val="00F87BB3"/>
    <w:rsid w:val="00F96A82"/>
    <w:rsid w:val="00FB2E05"/>
    <w:rsid w:val="00FC2EBE"/>
    <w:rsid w:val="00FD192A"/>
    <w:rsid w:val="00FD2010"/>
    <w:rsid w:val="00FD268F"/>
    <w:rsid w:val="00FD27DD"/>
    <w:rsid w:val="00FD2DE7"/>
    <w:rsid w:val="00FD3A37"/>
    <w:rsid w:val="00FD3BEE"/>
    <w:rsid w:val="00FE2FF7"/>
    <w:rsid w:val="00FE3673"/>
    <w:rsid w:val="00FE37AE"/>
    <w:rsid w:val="00FE414C"/>
    <w:rsid w:val="00FE4421"/>
    <w:rsid w:val="00FE5E90"/>
    <w:rsid w:val="00FE60F4"/>
    <w:rsid w:val="00FE63D9"/>
    <w:rsid w:val="00FF233C"/>
    <w:rsid w:val="00FF29C8"/>
    <w:rsid w:val="00FF2B7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780E6E"/>
  <w15:chartTrackingRefBased/>
  <w15:docId w15:val="{98A0A6E0-54C3-4EB5-88DC-5CB5BFF9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annotation subjec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0"/>
    <w:next w:val="a0"/>
    <w:qFormat/>
    <w:pPr>
      <w:keepNext/>
      <w:jc w:val="center"/>
      <w:outlineLvl w:val="1"/>
    </w:pPr>
    <w:rPr>
      <w:b/>
      <w:bCs/>
    </w:rPr>
  </w:style>
  <w:style w:type="paragraph" w:styleId="3">
    <w:name w:val="heading 3"/>
    <w:basedOn w:val="a0"/>
    <w:next w:val="a0"/>
    <w:qFormat/>
    <w:pPr>
      <w:keepNext/>
      <w:outlineLvl w:val="2"/>
    </w:pPr>
    <w:rPr>
      <w:sz w:val="24"/>
    </w:rPr>
  </w:style>
  <w:style w:type="paragraph" w:styleId="4">
    <w:name w:val="heading 4"/>
    <w:basedOn w:val="a0"/>
    <w:next w:val="a0"/>
    <w:qFormat/>
    <w:pPr>
      <w:keepNext/>
      <w:jc w:val="right"/>
      <w:outlineLvl w:val="3"/>
    </w:pPr>
    <w:rPr>
      <w:b/>
      <w:bCs/>
      <w:color w:val="FF0000"/>
    </w:rPr>
  </w:style>
  <w:style w:type="paragraph" w:styleId="5">
    <w:name w:val="heading 5"/>
    <w:basedOn w:val="a0"/>
    <w:next w:val="a0"/>
    <w:qFormat/>
    <w:pPr>
      <w:keepNext/>
      <w:jc w:val="right"/>
      <w:outlineLvl w:val="4"/>
    </w:pPr>
    <w:rPr>
      <w:b/>
      <w:bCs/>
      <w:color w:val="FF0000"/>
      <w:sz w:val="18"/>
    </w:rPr>
  </w:style>
  <w:style w:type="paragraph" w:styleId="6">
    <w:name w:val="heading 6"/>
    <w:basedOn w:val="a0"/>
    <w:next w:val="a0"/>
    <w:qFormat/>
    <w:pPr>
      <w:keepNext/>
      <w:jc w:val="right"/>
      <w:outlineLvl w:val="5"/>
    </w:pPr>
    <w:rPr>
      <w:b/>
      <w:bCs/>
      <w:color w:val="FF0000"/>
      <w:sz w:val="1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0"/>
    <w:pPr>
      <w:widowControl w:val="0"/>
      <w:spacing w:after="120"/>
    </w:pPr>
    <w:rPr>
      <w:rFonts w:ascii="Arial" w:hAnsi="Arial"/>
    </w:rPr>
  </w:style>
  <w:style w:type="paragraph" w:styleId="a6">
    <w:name w:val="header"/>
    <w:basedOn w:val="a0"/>
    <w:link w:val="a7"/>
    <w:pPr>
      <w:tabs>
        <w:tab w:val="center" w:pos="4677"/>
        <w:tab w:val="right" w:pos="9355"/>
      </w:tabs>
    </w:pPr>
  </w:style>
  <w:style w:type="character" w:styleId="a8">
    <w:name w:val="page number"/>
    <w:basedOn w:val="a1"/>
  </w:style>
  <w:style w:type="paragraph" w:styleId="20">
    <w:name w:val="Body Text 2"/>
    <w:basedOn w:val="a0"/>
    <w:rPr>
      <w:sz w:val="16"/>
    </w:rPr>
  </w:style>
  <w:style w:type="paragraph" w:styleId="a9">
    <w:name w:val="Body Text Indent"/>
    <w:basedOn w:val="a0"/>
    <w:pPr>
      <w:spacing w:line="180" w:lineRule="exact"/>
      <w:ind w:left="71"/>
    </w:pPr>
  </w:style>
  <w:style w:type="paragraph" w:styleId="30">
    <w:name w:val="Body Text 3"/>
    <w:basedOn w:val="a0"/>
    <w:pPr>
      <w:jc w:val="center"/>
    </w:pPr>
    <w:rPr>
      <w:bCs/>
      <w:sz w:val="18"/>
    </w:rPr>
  </w:style>
  <w:style w:type="paragraph" w:styleId="aa">
    <w:name w:val="footnote text"/>
    <w:basedOn w:val="a0"/>
    <w:link w:val="ab"/>
    <w:uiPriority w:val="99"/>
    <w:semiHidden/>
  </w:style>
  <w:style w:type="character" w:styleId="ac">
    <w:name w:val="footnote reference"/>
    <w:uiPriority w:val="99"/>
    <w:semiHidden/>
    <w:rPr>
      <w:vertAlign w:val="superscript"/>
    </w:rPr>
  </w:style>
  <w:style w:type="paragraph" w:styleId="31">
    <w:name w:val="Body Text Indent 3"/>
    <w:basedOn w:val="a0"/>
    <w:pPr>
      <w:ind w:left="567"/>
      <w:jc w:val="both"/>
    </w:pPr>
    <w:rPr>
      <w:sz w:val="18"/>
    </w:rPr>
  </w:style>
  <w:style w:type="paragraph" w:customStyle="1" w:styleId="10">
    <w:name w:val="Обычный1"/>
    <w:rPr>
      <w:rFonts w:ascii="Arial" w:hAnsi="Arial"/>
    </w:rPr>
  </w:style>
  <w:style w:type="paragraph" w:styleId="a">
    <w:name w:val="List Bullet"/>
    <w:basedOn w:val="a0"/>
    <w:autoRedefine/>
    <w:pPr>
      <w:numPr>
        <w:numId w:val="16"/>
      </w:numPr>
    </w:pPr>
    <w:rPr>
      <w:rFonts w:eastAsia="Calibri"/>
      <w:sz w:val="24"/>
      <w:szCs w:val="24"/>
    </w:rPr>
  </w:style>
  <w:style w:type="paragraph" w:styleId="ad">
    <w:name w:val="Date"/>
    <w:basedOn w:val="a0"/>
    <w:next w:val="a0"/>
    <w:rPr>
      <w:sz w:val="24"/>
    </w:rPr>
  </w:style>
  <w:style w:type="paragraph" w:styleId="21">
    <w:name w:val="Body Text Indent 2"/>
    <w:basedOn w:val="a0"/>
    <w:pPr>
      <w:suppressAutoHyphens/>
      <w:autoSpaceDE w:val="0"/>
      <w:autoSpaceDN w:val="0"/>
      <w:adjustRightInd w:val="0"/>
      <w:ind w:firstLine="709"/>
      <w:jc w:val="both"/>
    </w:pPr>
    <w:rPr>
      <w:sz w:val="24"/>
      <w:szCs w:val="28"/>
    </w:rPr>
  </w:style>
  <w:style w:type="paragraph" w:styleId="ae">
    <w:name w:val="Plain Text"/>
    <w:basedOn w:val="a0"/>
    <w:rsid w:val="00845B39"/>
    <w:rPr>
      <w:rFonts w:ascii="Courier New" w:hAnsi="Courier New"/>
      <w:szCs w:val="24"/>
    </w:rPr>
  </w:style>
  <w:style w:type="paragraph" w:styleId="af">
    <w:name w:val="footer"/>
    <w:basedOn w:val="a0"/>
    <w:rsid w:val="00BC6810"/>
    <w:pPr>
      <w:tabs>
        <w:tab w:val="center" w:pos="4677"/>
        <w:tab w:val="right" w:pos="9355"/>
      </w:tabs>
    </w:pPr>
  </w:style>
  <w:style w:type="paragraph" w:customStyle="1" w:styleId="af0">
    <w:name w:val=" Знак Знак Знак Знак Знак"/>
    <w:basedOn w:val="a0"/>
    <w:rsid w:val="0017793B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character" w:customStyle="1" w:styleId="a7">
    <w:name w:val="Верхний колонтитул Знак"/>
    <w:link w:val="a6"/>
    <w:uiPriority w:val="99"/>
    <w:rsid w:val="003E1F9B"/>
  </w:style>
  <w:style w:type="paragraph" w:styleId="af1">
    <w:name w:val="Balloon Text"/>
    <w:basedOn w:val="a0"/>
    <w:link w:val="af2"/>
    <w:uiPriority w:val="99"/>
    <w:rsid w:val="00CB66F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rsid w:val="00CB66F8"/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3"/>
    <w:uiPriority w:val="99"/>
    <w:semiHidden/>
    <w:unhideWhenUsed/>
    <w:rsid w:val="00CD0787"/>
  </w:style>
  <w:style w:type="paragraph" w:styleId="af3">
    <w:name w:val="caption"/>
    <w:basedOn w:val="a0"/>
    <w:next w:val="a0"/>
    <w:qFormat/>
    <w:rsid w:val="00CD0787"/>
    <w:pPr>
      <w:widowControl w:val="0"/>
      <w:jc w:val="right"/>
    </w:pPr>
    <w:rPr>
      <w:u w:val="single"/>
    </w:rPr>
  </w:style>
  <w:style w:type="table" w:styleId="af4">
    <w:name w:val="Table Grid"/>
    <w:basedOn w:val="a2"/>
    <w:rsid w:val="00CD0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Table Web 1"/>
    <w:basedOn w:val="a2"/>
    <w:rsid w:val="00CD07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annotation reference"/>
    <w:uiPriority w:val="99"/>
    <w:unhideWhenUsed/>
    <w:rsid w:val="00CD0787"/>
    <w:rPr>
      <w:sz w:val="16"/>
      <w:szCs w:val="16"/>
    </w:rPr>
  </w:style>
  <w:style w:type="paragraph" w:styleId="af6">
    <w:name w:val="annotation text"/>
    <w:basedOn w:val="a0"/>
    <w:link w:val="af7"/>
    <w:uiPriority w:val="99"/>
    <w:unhideWhenUsed/>
    <w:rsid w:val="00CD0787"/>
  </w:style>
  <w:style w:type="character" w:customStyle="1" w:styleId="af7">
    <w:name w:val="Текст примечания Знак"/>
    <w:basedOn w:val="a1"/>
    <w:link w:val="af6"/>
    <w:uiPriority w:val="99"/>
    <w:rsid w:val="00CD0787"/>
  </w:style>
  <w:style w:type="paragraph" w:styleId="af8">
    <w:name w:val="annotation subject"/>
    <w:basedOn w:val="af6"/>
    <w:next w:val="af6"/>
    <w:link w:val="af9"/>
    <w:uiPriority w:val="99"/>
    <w:unhideWhenUsed/>
    <w:rsid w:val="00CD0787"/>
    <w:rPr>
      <w:b/>
      <w:bCs/>
      <w:lang w:val="x-none" w:eastAsia="x-none"/>
    </w:rPr>
  </w:style>
  <w:style w:type="character" w:customStyle="1" w:styleId="af9">
    <w:name w:val="Тема примечания Знак"/>
    <w:link w:val="af8"/>
    <w:uiPriority w:val="99"/>
    <w:rsid w:val="00CD0787"/>
    <w:rPr>
      <w:b/>
      <w:bCs/>
      <w:lang w:val="x-none" w:eastAsia="x-none"/>
    </w:rPr>
  </w:style>
  <w:style w:type="paragraph" w:styleId="afa">
    <w:name w:val="List Paragraph"/>
    <w:basedOn w:val="a0"/>
    <w:uiPriority w:val="34"/>
    <w:qFormat/>
    <w:rsid w:val="00CD0787"/>
    <w:pPr>
      <w:ind w:left="720"/>
      <w:contextualSpacing/>
    </w:pPr>
    <w:rPr>
      <w:sz w:val="24"/>
      <w:szCs w:val="24"/>
    </w:rPr>
  </w:style>
  <w:style w:type="character" w:customStyle="1" w:styleId="ab">
    <w:name w:val="Текст сноски Знак"/>
    <w:link w:val="aa"/>
    <w:uiPriority w:val="99"/>
    <w:semiHidden/>
    <w:rsid w:val="00CD0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3679</Words>
  <Characters>20973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(3/1000)                                                                               Ед</vt:lpstr>
    </vt:vector>
  </TitlesOfParts>
  <Company>Elcom Ltd</Company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(3/1000)                                                                               Ед</dc:title>
  <dc:subject/>
  <dc:creator>Alexandre Katalov</dc:creator>
  <cp:keywords/>
  <cp:lastModifiedBy>Александр Сараф</cp:lastModifiedBy>
  <cp:revision>3</cp:revision>
  <cp:lastPrinted>2020-10-20T16:22:00Z</cp:lastPrinted>
  <dcterms:created xsi:type="dcterms:W3CDTF">2023-05-16T19:39:00Z</dcterms:created>
  <dcterms:modified xsi:type="dcterms:W3CDTF">2023-05-16T19:39:00Z</dcterms:modified>
</cp:coreProperties>
</file>