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198"/>
      </w:tblGrid>
      <w:tr w:rsidR="00D42514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11198" w:type="dxa"/>
          </w:tcPr>
          <w:p w:rsidR="00D42514" w:rsidRDefault="00D42514">
            <w:pPr>
              <w:pStyle w:val="1"/>
            </w:pPr>
            <w:bookmarkStart w:id="0" w:name="_GoBack"/>
            <w:bookmarkEnd w:id="0"/>
            <w:r>
              <w:t>ФЕДЕРАЛЬНОЕ СТАТИСТИЧЕСКОЕ НАБЛЮДЕНИЕ</w:t>
            </w:r>
          </w:p>
        </w:tc>
      </w:tr>
    </w:tbl>
    <w:p w:rsidR="00D42514" w:rsidRDefault="00D42514">
      <w:pPr>
        <w:spacing w:line="80" w:lineRule="exact"/>
      </w:pPr>
    </w:p>
    <w:tbl>
      <w:tblPr>
        <w:tblW w:w="0" w:type="auto"/>
        <w:tblInd w:w="2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198"/>
      </w:tblGrid>
      <w:tr w:rsidR="00D42514">
        <w:tblPrEx>
          <w:tblCellMar>
            <w:top w:w="0" w:type="dxa"/>
            <w:bottom w:w="0" w:type="dxa"/>
          </w:tblCellMar>
        </w:tblPrEx>
        <w:tc>
          <w:tcPr>
            <w:tcW w:w="11198" w:type="dxa"/>
          </w:tcPr>
          <w:p w:rsidR="00D42514" w:rsidRDefault="00D42514">
            <w:pPr>
              <w:jc w:val="center"/>
            </w:pPr>
            <w:r>
              <w:t>КОНФИДЕНЦИАЛЬНОСТЬ ГАРАНТИРУЕТСЯ ПОЛУЧАТЕЛЕМ ИНФОРМАЦИИ</w:t>
            </w:r>
          </w:p>
        </w:tc>
      </w:tr>
    </w:tbl>
    <w:p w:rsidR="00D42514" w:rsidRDefault="00D42514"/>
    <w:tbl>
      <w:tblPr>
        <w:tblW w:w="0" w:type="auto"/>
        <w:tblInd w:w="16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2048"/>
      </w:tblGrid>
      <w:tr w:rsidR="00D42514">
        <w:tblPrEx>
          <w:tblCellMar>
            <w:top w:w="0" w:type="dxa"/>
            <w:bottom w:w="0" w:type="dxa"/>
          </w:tblCellMar>
        </w:tblPrEx>
        <w:tc>
          <w:tcPr>
            <w:tcW w:w="12048" w:type="dxa"/>
            <w:shd w:val="pct5" w:color="auto" w:fill="auto"/>
          </w:tcPr>
          <w:p w:rsidR="00D42514" w:rsidRDefault="00D42514">
            <w:pPr>
              <w:jc w:val="center"/>
            </w:pPr>
            <w:r>
              <w:t xml:space="preserve">Нарушение порядка представления статистической информации, а равно представление недостоверной статистической информации влечет ответственность, установленную статьей 13.19 Кодекса Российской Федерации об административных правонарушениях </w:t>
            </w:r>
            <w:r>
              <w:br/>
              <w:t>от 30.12.2001 № 195-ФЗ, а также статьей 3 Закона Российской Федерации от 13.05.92 № 2761-1 “Об ответственности за нарушение порядка представления государственной статистической отчетности”</w:t>
            </w:r>
          </w:p>
        </w:tc>
      </w:tr>
    </w:tbl>
    <w:p w:rsidR="00D42514" w:rsidRDefault="00D42514">
      <w:pPr>
        <w:rPr>
          <w:sz w:val="16"/>
        </w:rPr>
      </w:pPr>
    </w:p>
    <w:tbl>
      <w:tblPr>
        <w:tblW w:w="0" w:type="auto"/>
        <w:tblInd w:w="2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198"/>
      </w:tblGrid>
      <w:tr w:rsidR="00D42514">
        <w:tblPrEx>
          <w:tblCellMar>
            <w:top w:w="0" w:type="dxa"/>
            <w:bottom w:w="0" w:type="dxa"/>
          </w:tblCellMar>
        </w:tblPrEx>
        <w:tc>
          <w:tcPr>
            <w:tcW w:w="11198" w:type="dxa"/>
          </w:tcPr>
          <w:p w:rsidR="00D42514" w:rsidRDefault="00D42514">
            <w:pPr>
              <w:jc w:val="center"/>
            </w:pPr>
            <w:r>
              <w:t>ВОЗМОЖНО ПРЕДОСТАВЛЕНИЕ В ЭЛЕКТРОННОМ ВИДЕ</w:t>
            </w:r>
          </w:p>
        </w:tc>
      </w:tr>
    </w:tbl>
    <w:p w:rsidR="00D42514" w:rsidRDefault="009C30CB">
      <w:pPr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12065</wp:posOffset>
                </wp:positionV>
                <wp:extent cx="9238615" cy="2585720"/>
                <wp:effectExtent l="0" t="0" r="0" b="0"/>
                <wp:wrapNone/>
                <wp:docPr id="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8615" cy="2585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42514" w:rsidRDefault="00D42514">
                            <w:pPr>
                              <w:pStyle w:val="a5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7.7pt;margin-top:.95pt;width:727.45pt;height:203.6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" o:allowincell="f" filled="f" stroked="f">
                <v:textbox inset="1pt,1pt,1pt,1pt">
                  <w:txbxContent>
                    <w:p w:rsidR="00D42514" w:rsidRDefault="00D42514">
                      <w:pPr>
                        <w:pStyle w:val="a5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W w:w="0" w:type="auto"/>
        <w:tblInd w:w="499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557"/>
        <w:gridCol w:w="5103"/>
        <w:gridCol w:w="850"/>
        <w:gridCol w:w="5245"/>
        <w:gridCol w:w="1559"/>
      </w:tblGrid>
      <w:tr w:rsidR="00D42514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557" w:type="dxa"/>
            <w:vMerge w:val="restart"/>
          </w:tcPr>
          <w:p w:rsidR="00D42514" w:rsidRDefault="00D42514">
            <w:pPr>
              <w:jc w:val="center"/>
            </w:pPr>
          </w:p>
        </w:tc>
        <w:tc>
          <w:tcPr>
            <w:tcW w:w="11198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:rsidR="00D42514" w:rsidRDefault="00D42514">
            <w:pPr>
              <w:jc w:val="center"/>
            </w:pPr>
            <w:r>
              <w:t>СВЕДЕНИЯ О ЗАБОЛЕВАНИЯХ АКТИВНЫМ ТУБЕРКУЛЕЗОМ</w:t>
            </w:r>
          </w:p>
        </w:tc>
        <w:tc>
          <w:tcPr>
            <w:tcW w:w="1559" w:type="dxa"/>
            <w:vMerge w:val="restart"/>
            <w:tcBorders>
              <w:left w:val="nil"/>
            </w:tcBorders>
          </w:tcPr>
          <w:p w:rsidR="00D42514" w:rsidRDefault="00D42514">
            <w:pPr>
              <w:jc w:val="center"/>
            </w:pPr>
          </w:p>
        </w:tc>
      </w:tr>
      <w:tr w:rsidR="00D42514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557" w:type="dxa"/>
            <w:vMerge/>
          </w:tcPr>
          <w:p w:rsidR="00D42514" w:rsidRDefault="00D42514">
            <w:pPr>
              <w:jc w:val="center"/>
            </w:pPr>
          </w:p>
        </w:tc>
        <w:tc>
          <w:tcPr>
            <w:tcW w:w="510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0E0E0"/>
          </w:tcPr>
          <w:p w:rsidR="00D42514" w:rsidRDefault="00D42514">
            <w:pPr>
              <w:ind w:left="4607"/>
              <w:jc w:val="both"/>
            </w:pPr>
            <w:r>
              <w:t>за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E0E0E0"/>
          </w:tcPr>
          <w:p w:rsidR="00D42514" w:rsidRPr="007D22C3" w:rsidRDefault="00D42514">
            <w:pPr>
              <w:jc w:val="center"/>
              <w:rPr>
                <w:b/>
                <w:bCs/>
              </w:rPr>
            </w:pPr>
            <w:bookmarkStart w:id="1" w:name="z0001_000_00"/>
            <w:bookmarkEnd w:id="1"/>
          </w:p>
        </w:tc>
        <w:tc>
          <w:tcPr>
            <w:tcW w:w="5245" w:type="dxa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E0E0E0"/>
          </w:tcPr>
          <w:p w:rsidR="00D42514" w:rsidRDefault="00D42514">
            <w:pPr>
              <w:pStyle w:val="a5"/>
              <w:tabs>
                <w:tab w:val="clear" w:pos="4677"/>
                <w:tab w:val="clear" w:pos="9355"/>
              </w:tabs>
            </w:pPr>
            <w:r>
              <w:t>год</w:t>
            </w:r>
          </w:p>
        </w:tc>
        <w:tc>
          <w:tcPr>
            <w:tcW w:w="1559" w:type="dxa"/>
            <w:vMerge/>
            <w:tcBorders>
              <w:left w:val="nil"/>
            </w:tcBorders>
          </w:tcPr>
          <w:p w:rsidR="00D42514" w:rsidRDefault="00D42514">
            <w:pPr>
              <w:jc w:val="center"/>
            </w:pPr>
          </w:p>
        </w:tc>
      </w:tr>
    </w:tbl>
    <w:p w:rsidR="00D42514" w:rsidRDefault="009C30CB">
      <w:pPr>
        <w:spacing w:line="540" w:lineRule="exact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7550785</wp:posOffset>
                </wp:positionH>
                <wp:positionV relativeFrom="paragraph">
                  <wp:posOffset>295910</wp:posOffset>
                </wp:positionV>
                <wp:extent cx="1492250" cy="210185"/>
                <wp:effectExtent l="0" t="0" r="0" b="0"/>
                <wp:wrapNone/>
                <wp:docPr id="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2250" cy="2101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6387E" id="Rectangle 23" o:spid="_x0000_s1026" style="position:absolute;margin-left:594.55pt;margin-top:23.3pt;width:117.5pt;height:16.5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" o:allowincell="f" fillcolor="#f2f2f2" strokeweight="1.25pt"/>
            </w:pict>
          </mc:Fallback>
        </mc:AlternateContent>
      </w:r>
    </w:p>
    <w:tbl>
      <w:tblPr>
        <w:tblW w:w="0" w:type="auto"/>
        <w:tblInd w:w="355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796"/>
        <w:gridCol w:w="3119"/>
        <w:gridCol w:w="202"/>
        <w:gridCol w:w="3483"/>
      </w:tblGrid>
      <w:tr w:rsidR="00D42514">
        <w:tblPrEx>
          <w:tblCellMar>
            <w:top w:w="0" w:type="dxa"/>
            <w:bottom w:w="0" w:type="dxa"/>
          </w:tblCellMar>
        </w:tblPrEx>
        <w:tc>
          <w:tcPr>
            <w:tcW w:w="7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2514" w:rsidRDefault="00D42514">
            <w:pPr>
              <w:jc w:val="center"/>
            </w:pPr>
            <w:r>
              <w:t>Предоставляют: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2514" w:rsidRDefault="00D42514">
            <w:pPr>
              <w:jc w:val="center"/>
            </w:pPr>
            <w:r>
              <w:t>Сроки предоставл</w:t>
            </w:r>
            <w:r>
              <w:t>е</w:t>
            </w:r>
            <w:r>
              <w:t>ния</w:t>
            </w:r>
          </w:p>
        </w:tc>
        <w:tc>
          <w:tcPr>
            <w:tcW w:w="202" w:type="dxa"/>
            <w:tcBorders>
              <w:left w:val="nil"/>
            </w:tcBorders>
          </w:tcPr>
          <w:p w:rsidR="00D42514" w:rsidRDefault="00D42514">
            <w:pPr>
              <w:jc w:val="center"/>
            </w:pPr>
          </w:p>
        </w:tc>
        <w:tc>
          <w:tcPr>
            <w:tcW w:w="3483" w:type="dxa"/>
            <w:tcBorders>
              <w:left w:val="nil"/>
            </w:tcBorders>
          </w:tcPr>
          <w:p w:rsidR="00D42514" w:rsidRDefault="00D42514">
            <w:pPr>
              <w:jc w:val="center"/>
            </w:pPr>
            <w:r>
              <w:rPr>
                <w:b/>
              </w:rPr>
              <w:t xml:space="preserve"> Форма № 8</w:t>
            </w:r>
          </w:p>
        </w:tc>
      </w:tr>
      <w:tr w:rsidR="00D42514">
        <w:tblPrEx>
          <w:tblCellMar>
            <w:top w:w="0" w:type="dxa"/>
            <w:bottom w:w="0" w:type="dxa"/>
          </w:tblCellMar>
        </w:tblPrEx>
        <w:tc>
          <w:tcPr>
            <w:tcW w:w="7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514" w:rsidRDefault="00D42514">
            <w:pPr>
              <w:spacing w:before="40" w:line="200" w:lineRule="exact"/>
            </w:pPr>
            <w:r>
              <w:rPr>
                <w:noProof/>
              </w:rPr>
              <w:t xml:space="preserve">головные </w:t>
            </w:r>
            <w:r>
              <w:t>противотуберкулезные диспансеры субъектов Российской Федерации, ведущие территориальный регистр (картотеку) больных туберкулезом и получающие с этой целью извещения о впервые выявленных заболеваниях:</w:t>
            </w:r>
          </w:p>
          <w:p w:rsidR="00D42514" w:rsidRDefault="00D42514">
            <w:pPr>
              <w:pStyle w:val="30"/>
              <w:spacing w:before="40"/>
            </w:pPr>
            <w:r>
              <w:t>- органу управления здравоохранения субъектов Российской Федерации</w:t>
            </w:r>
          </w:p>
          <w:p w:rsidR="00D42514" w:rsidRDefault="00D42514">
            <w:pPr>
              <w:pStyle w:val="30"/>
              <w:spacing w:before="40"/>
              <w:ind w:left="0"/>
            </w:pPr>
            <w:r>
              <w:t xml:space="preserve">орган управления здравоохранения субъектов Российской Федерации: </w:t>
            </w:r>
          </w:p>
          <w:p w:rsidR="00D42514" w:rsidRDefault="00D42514">
            <w:pPr>
              <w:spacing w:line="200" w:lineRule="exact"/>
              <w:ind w:left="284"/>
            </w:pPr>
            <w:r>
              <w:t>- Минздравсоцразвития России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514" w:rsidRDefault="00D42514">
            <w:pPr>
              <w:spacing w:before="40" w:line="200" w:lineRule="exact"/>
              <w:jc w:val="center"/>
            </w:pPr>
            <w:r>
              <w:t>до 10 февраля</w:t>
            </w:r>
          </w:p>
          <w:p w:rsidR="00D42514" w:rsidRDefault="00D42514">
            <w:pPr>
              <w:spacing w:line="200" w:lineRule="exact"/>
              <w:jc w:val="center"/>
            </w:pPr>
          </w:p>
          <w:p w:rsidR="00D42514" w:rsidRDefault="00D42514">
            <w:pPr>
              <w:spacing w:line="200" w:lineRule="exact"/>
              <w:jc w:val="center"/>
            </w:pPr>
          </w:p>
          <w:p w:rsidR="00D42514" w:rsidRDefault="00D42514">
            <w:pPr>
              <w:spacing w:before="40" w:line="200" w:lineRule="exact"/>
              <w:jc w:val="center"/>
            </w:pPr>
          </w:p>
          <w:p w:rsidR="00D42514" w:rsidRDefault="00D42514">
            <w:pPr>
              <w:spacing w:before="40" w:line="200" w:lineRule="exact"/>
              <w:jc w:val="center"/>
            </w:pPr>
            <w:r>
              <w:t>до 5 марта</w:t>
            </w:r>
          </w:p>
        </w:tc>
        <w:tc>
          <w:tcPr>
            <w:tcW w:w="202" w:type="dxa"/>
            <w:tcBorders>
              <w:left w:val="nil"/>
            </w:tcBorders>
          </w:tcPr>
          <w:p w:rsidR="00D42514" w:rsidRDefault="00D42514">
            <w:pPr>
              <w:spacing w:line="180" w:lineRule="exact"/>
            </w:pPr>
          </w:p>
        </w:tc>
        <w:tc>
          <w:tcPr>
            <w:tcW w:w="3483" w:type="dxa"/>
            <w:tcBorders>
              <w:left w:val="nil"/>
            </w:tcBorders>
          </w:tcPr>
          <w:p w:rsidR="00D42514" w:rsidRDefault="00D42514">
            <w:pPr>
              <w:jc w:val="center"/>
            </w:pPr>
            <w:r>
              <w:t>Приказ Росстата:</w:t>
            </w:r>
          </w:p>
          <w:p w:rsidR="00D42514" w:rsidRDefault="00D42514">
            <w:pPr>
              <w:jc w:val="center"/>
            </w:pPr>
            <w:r>
              <w:t>Об утверждении формы</w:t>
            </w:r>
          </w:p>
          <w:p w:rsidR="00D42514" w:rsidRDefault="00D42514">
            <w:pPr>
              <w:jc w:val="center"/>
            </w:pPr>
            <w:r>
              <w:t>от  28.01.2009 № 12</w:t>
            </w:r>
          </w:p>
          <w:p w:rsidR="00D42514" w:rsidRDefault="00D42514">
            <w:pPr>
              <w:jc w:val="center"/>
              <w:rPr>
                <w:iCs/>
              </w:rPr>
            </w:pPr>
            <w:r>
              <w:rPr>
                <w:iCs/>
              </w:rPr>
              <w:t>О внесении изменений (при наличии)</w:t>
            </w:r>
          </w:p>
          <w:p w:rsidR="00D42514" w:rsidRDefault="00D42514">
            <w:pPr>
              <w:jc w:val="center"/>
              <w:rPr>
                <w:iCs/>
              </w:rPr>
            </w:pPr>
            <w:r>
              <w:t>от  ___________ № ___</w:t>
            </w:r>
          </w:p>
          <w:p w:rsidR="00D42514" w:rsidRDefault="00D42514">
            <w:pPr>
              <w:jc w:val="center"/>
              <w:rPr>
                <w:iCs/>
              </w:rPr>
            </w:pPr>
            <w:r>
              <w:t>от  ___________ № ___</w:t>
            </w:r>
          </w:p>
          <w:p w:rsidR="00D42514" w:rsidRDefault="009C30CB">
            <w:pPr>
              <w:jc w:val="center"/>
              <w:rPr>
                <w:i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325755</wp:posOffset>
                      </wp:positionH>
                      <wp:positionV relativeFrom="paragraph">
                        <wp:posOffset>95885</wp:posOffset>
                      </wp:positionV>
                      <wp:extent cx="1492250" cy="210185"/>
                      <wp:effectExtent l="0" t="0" r="0" b="0"/>
                      <wp:wrapNone/>
                      <wp:docPr id="2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225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F2F2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0C653E" id="Rectangle 24" o:spid="_x0000_s1026" style="position:absolute;margin-left:25.65pt;margin-top:7.55pt;width:117.5pt;height:16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" fillcolor="#f2f2f2" strokeweight="1.25pt"/>
                  </w:pict>
                </mc:Fallback>
              </mc:AlternateContent>
            </w:r>
          </w:p>
          <w:p w:rsidR="00D42514" w:rsidRDefault="00D42514">
            <w:pPr>
              <w:jc w:val="center"/>
            </w:pPr>
            <w:r>
              <w:t>Годовая</w:t>
            </w:r>
          </w:p>
        </w:tc>
      </w:tr>
    </w:tbl>
    <w:p w:rsidR="00D42514" w:rsidRDefault="00D42514">
      <w:pPr>
        <w:rPr>
          <w:sz w:val="16"/>
        </w:rPr>
      </w:pPr>
    </w:p>
    <w:tbl>
      <w:tblPr>
        <w:tblStyle w:val="a9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458"/>
      </w:tblGrid>
      <w:tr w:rsidR="00F7382D" w:rsidTr="00F7382D">
        <w:tc>
          <w:tcPr>
            <w:tcW w:w="14458" w:type="dxa"/>
          </w:tcPr>
          <w:p w:rsidR="00F7382D" w:rsidRPr="007D22C3" w:rsidRDefault="00F7382D" w:rsidP="00B319C8">
            <w:pPr>
              <w:tabs>
                <w:tab w:val="left" w:pos="496"/>
              </w:tabs>
              <w:spacing w:before="120" w:after="80" w:line="160" w:lineRule="exact"/>
              <w:rPr>
                <w:b/>
                <w:bCs/>
              </w:rPr>
            </w:pPr>
            <w:bookmarkStart w:id="2" w:name="z0002_000_00"/>
            <w:bookmarkEnd w:id="2"/>
          </w:p>
        </w:tc>
      </w:tr>
    </w:tbl>
    <w:p w:rsidR="00D42514" w:rsidRDefault="009C30CB">
      <w:pPr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24130</wp:posOffset>
                </wp:positionV>
                <wp:extent cx="9327515" cy="2561590"/>
                <wp:effectExtent l="0" t="0" r="0" b="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27515" cy="256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42514" w:rsidRDefault="00D42514">
                            <w:pPr>
                              <w:rPr>
                                <w:b/>
                                <w:i/>
                                <w:lang w:val="en-US"/>
                              </w:rPr>
                            </w:pPr>
                          </w:p>
                          <w:p w:rsidR="00F7382D" w:rsidRPr="00F7382D" w:rsidRDefault="00F7382D">
                            <w:pPr>
                              <w:rPr>
                                <w:b/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7.9pt;margin-top:1.9pt;width:734.45pt;height:201.7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" o:allowincell="f" filled="f" stroked="f">
                <v:textbox inset="1pt,1pt,1pt,1pt">
                  <w:txbxContent>
                    <w:p w:rsidR="00D42514" w:rsidRDefault="00D42514">
                      <w:pPr>
                        <w:rPr>
                          <w:b/>
                          <w:i/>
                          <w:lang w:val="en-US"/>
                        </w:rPr>
                      </w:pPr>
                    </w:p>
                    <w:p w:rsidR="00F7382D" w:rsidRPr="00F7382D" w:rsidRDefault="00F7382D">
                      <w:pPr>
                        <w:rPr>
                          <w:b/>
                          <w:i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42514" w:rsidRDefault="00D42514">
      <w:pPr>
        <w:rPr>
          <w:sz w:val="16"/>
        </w:rPr>
      </w:pPr>
    </w:p>
    <w:tbl>
      <w:tblPr>
        <w:tblW w:w="0" w:type="auto"/>
        <w:tblInd w:w="354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702"/>
        <w:gridCol w:w="2835"/>
        <w:gridCol w:w="1417"/>
        <w:gridCol w:w="4252"/>
        <w:gridCol w:w="4253"/>
      </w:tblGrid>
      <w:tr w:rsidR="00D42514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45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514" w:rsidRPr="009E0A5C" w:rsidRDefault="00D42514">
            <w:pPr>
              <w:spacing w:before="120" w:after="80" w:line="160" w:lineRule="exact"/>
              <w:rPr>
                <w:lang w:val="en-US"/>
              </w:rPr>
            </w:pPr>
            <w:r>
              <w:rPr>
                <w:b/>
              </w:rPr>
              <w:t>Наименование отчитывающейся организации</w:t>
            </w:r>
            <w:r w:rsidR="009E0A5C">
              <w:rPr>
                <w:lang w:val="en-US"/>
              </w:rPr>
              <w:t>:</w:t>
            </w:r>
          </w:p>
        </w:tc>
        <w:tc>
          <w:tcPr>
            <w:tcW w:w="99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514" w:rsidRPr="009D4C71" w:rsidRDefault="004A58FC">
            <w:pPr>
              <w:tabs>
                <w:tab w:val="left" w:pos="496"/>
              </w:tabs>
              <w:spacing w:before="120" w:after="80" w:line="160" w:lineRule="exac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Организация1</w:t>
            </w:r>
          </w:p>
        </w:tc>
      </w:tr>
      <w:tr w:rsidR="009D4C71" w:rsidTr="009D4C71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D4C71" w:rsidRPr="009D4C71" w:rsidRDefault="009D4C71">
            <w:pPr>
              <w:spacing w:before="120" w:after="80" w:line="160" w:lineRule="exact"/>
              <w:rPr>
                <w:lang w:val="en-US"/>
              </w:rPr>
            </w:pPr>
            <w:r>
              <w:rPr>
                <w:b/>
              </w:rPr>
              <w:t>Почтовый адрес</w:t>
            </w:r>
            <w:r>
              <w:rPr>
                <w:lang w:val="en-US"/>
              </w:rPr>
              <w:t>:</w:t>
            </w:r>
          </w:p>
        </w:tc>
        <w:tc>
          <w:tcPr>
            <w:tcW w:w="12757" w:type="dxa"/>
            <w:gridSpan w:val="4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D4C71" w:rsidRPr="009D4C71" w:rsidRDefault="004A58FC">
            <w:pPr>
              <w:spacing w:before="120" w:after="80" w:line="160" w:lineRule="exact"/>
              <w:rPr>
                <w:lang w:val="en-US"/>
              </w:rPr>
            </w:pPr>
            <w:r>
              <w:rPr>
                <w:lang w:val="en-US"/>
              </w:rPr>
              <w:t>Адрес</w:t>
            </w:r>
          </w:p>
        </w:tc>
      </w:tr>
      <w:tr w:rsidR="00D42514">
        <w:tblPrEx>
          <w:tblCellMar>
            <w:top w:w="0" w:type="dxa"/>
            <w:bottom w:w="0" w:type="dxa"/>
          </w:tblCellMar>
        </w:tblPrEx>
        <w:tc>
          <w:tcPr>
            <w:tcW w:w="1702" w:type="dxa"/>
            <w:tcBorders>
              <w:top w:val="single" w:sz="6" w:space="0" w:color="auto"/>
              <w:left w:val="single" w:sz="6" w:space="0" w:color="auto"/>
            </w:tcBorders>
          </w:tcPr>
          <w:p w:rsidR="00D42514" w:rsidRDefault="00D42514">
            <w:pPr>
              <w:spacing w:before="240" w:line="160" w:lineRule="exact"/>
              <w:jc w:val="center"/>
            </w:pPr>
            <w:r>
              <w:t>Код</w:t>
            </w:r>
          </w:p>
        </w:tc>
        <w:tc>
          <w:tcPr>
            <w:tcW w:w="1275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:rsidR="00D42514" w:rsidRDefault="00D42514">
            <w:pPr>
              <w:spacing w:before="120" w:after="120" w:line="160" w:lineRule="exact"/>
              <w:jc w:val="center"/>
            </w:pPr>
            <w:r>
              <w:t>Код</w:t>
            </w:r>
          </w:p>
        </w:tc>
      </w:tr>
      <w:tr w:rsidR="00D425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514" w:rsidRDefault="00D42514">
            <w:pPr>
              <w:spacing w:line="180" w:lineRule="atLeast"/>
              <w:jc w:val="center"/>
            </w:pPr>
            <w:r>
              <w:t xml:space="preserve">формы </w:t>
            </w:r>
          </w:p>
          <w:p w:rsidR="00D42514" w:rsidRDefault="00D42514">
            <w:pPr>
              <w:spacing w:line="180" w:lineRule="atLeast"/>
              <w:jc w:val="center"/>
            </w:pPr>
            <w:r>
              <w:t>по ОКУД</w:t>
            </w:r>
          </w:p>
        </w:tc>
        <w:tc>
          <w:tcPr>
            <w:tcW w:w="42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514" w:rsidRDefault="00D42514">
            <w:pPr>
              <w:spacing w:line="180" w:lineRule="atLeast"/>
              <w:jc w:val="center"/>
            </w:pPr>
            <w:r>
              <w:t xml:space="preserve">отчитывающейся организации </w:t>
            </w:r>
          </w:p>
          <w:p w:rsidR="00D42514" w:rsidRDefault="00D42514">
            <w:pPr>
              <w:spacing w:line="180" w:lineRule="atLeast"/>
              <w:jc w:val="center"/>
            </w:pPr>
            <w:r>
              <w:t>по О</w:t>
            </w:r>
            <w:r>
              <w:t>К</w:t>
            </w:r>
            <w:r>
              <w:t>ПО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514" w:rsidRDefault="00D42514">
            <w:pPr>
              <w:spacing w:line="180" w:lineRule="atLeast"/>
              <w:jc w:val="center"/>
            </w:pP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514" w:rsidRDefault="00D42514">
            <w:pPr>
              <w:spacing w:line="180" w:lineRule="atLeast"/>
              <w:jc w:val="center"/>
            </w:pPr>
          </w:p>
        </w:tc>
      </w:tr>
      <w:tr w:rsidR="00D425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42514" w:rsidRDefault="00D42514">
            <w:pPr>
              <w:jc w:val="center"/>
            </w:pPr>
            <w:r>
              <w:t>1</w:t>
            </w:r>
          </w:p>
        </w:tc>
        <w:tc>
          <w:tcPr>
            <w:tcW w:w="425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42514" w:rsidRDefault="00D42514">
            <w:pPr>
              <w:jc w:val="center"/>
            </w:pPr>
            <w:r>
              <w:t>2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42514" w:rsidRDefault="00D42514">
            <w:pPr>
              <w:jc w:val="center"/>
            </w:pPr>
            <w:r>
              <w:t>3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42514" w:rsidRDefault="00D42514">
            <w:pPr>
              <w:jc w:val="center"/>
            </w:pPr>
            <w:r>
              <w:t>4</w:t>
            </w:r>
          </w:p>
        </w:tc>
      </w:tr>
      <w:tr w:rsidR="00D425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2514" w:rsidRDefault="00D42514">
            <w:pPr>
              <w:jc w:val="center"/>
            </w:pPr>
            <w:r>
              <w:t>0609342</w:t>
            </w:r>
          </w:p>
        </w:tc>
        <w:tc>
          <w:tcPr>
            <w:tcW w:w="425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2514" w:rsidRPr="0051032A" w:rsidRDefault="0051032A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42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2514" w:rsidRDefault="00D42514"/>
        </w:tc>
        <w:tc>
          <w:tcPr>
            <w:tcW w:w="4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2514" w:rsidRDefault="00D42514"/>
        </w:tc>
      </w:tr>
    </w:tbl>
    <w:p w:rsidR="00F7382D" w:rsidRDefault="00F7382D">
      <w:pPr>
        <w:ind w:right="-30"/>
        <w:rPr>
          <w:lang w:val="en-US"/>
        </w:rPr>
      </w:pPr>
    </w:p>
    <w:p w:rsidR="00D42514" w:rsidRDefault="00D42514">
      <w:pPr>
        <w:ind w:right="-30"/>
        <w:rPr>
          <w:sz w:val="22"/>
        </w:rPr>
      </w:pPr>
      <w:r>
        <w:br w:type="page"/>
      </w:r>
      <w:r>
        <w:rPr>
          <w:b/>
          <w:bCs/>
        </w:rPr>
        <w:lastRenderedPageBreak/>
        <w:t xml:space="preserve">Таблица 1000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2"/>
        </w:rPr>
        <w:t>Код по ОКЕИ: человек -  792</w:t>
      </w:r>
    </w:p>
    <w:tbl>
      <w:tblPr>
        <w:tblW w:w="15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13"/>
        <w:gridCol w:w="473"/>
        <w:gridCol w:w="520"/>
        <w:gridCol w:w="1134"/>
        <w:gridCol w:w="992"/>
        <w:gridCol w:w="808"/>
        <w:gridCol w:w="808"/>
        <w:gridCol w:w="808"/>
        <w:gridCol w:w="808"/>
        <w:gridCol w:w="808"/>
        <w:gridCol w:w="808"/>
        <w:gridCol w:w="808"/>
        <w:gridCol w:w="808"/>
        <w:gridCol w:w="808"/>
        <w:gridCol w:w="808"/>
      </w:tblGrid>
      <w:tr w:rsidR="00D42514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4313" w:type="dxa"/>
            <w:vMerge w:val="restart"/>
            <w:vAlign w:val="center"/>
          </w:tcPr>
          <w:p w:rsidR="00D42514" w:rsidRDefault="00D42514">
            <w:pPr>
              <w:pStyle w:val="1"/>
              <w:rPr>
                <w:sz w:val="18"/>
              </w:rPr>
            </w:pPr>
            <w:r>
              <w:rPr>
                <w:sz w:val="18"/>
              </w:rPr>
              <w:t>Наименование показателя</w:t>
            </w:r>
          </w:p>
        </w:tc>
        <w:tc>
          <w:tcPr>
            <w:tcW w:w="473" w:type="dxa"/>
            <w:vMerge w:val="restart"/>
            <w:textDirection w:val="btLr"/>
            <w:vAlign w:val="center"/>
          </w:tcPr>
          <w:p w:rsidR="00D42514" w:rsidRDefault="00D42514">
            <w:pPr>
              <w:ind w:left="113" w:right="113"/>
              <w:jc w:val="center"/>
              <w:rPr>
                <w:sz w:val="18"/>
              </w:rPr>
            </w:pPr>
            <w:r>
              <w:rPr>
                <w:sz w:val="18"/>
              </w:rPr>
              <w:t>Пол</w:t>
            </w:r>
          </w:p>
        </w:tc>
        <w:tc>
          <w:tcPr>
            <w:tcW w:w="520" w:type="dxa"/>
            <w:vMerge w:val="restart"/>
            <w:vAlign w:val="center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</w:t>
            </w:r>
          </w:p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стр.</w:t>
            </w:r>
          </w:p>
        </w:tc>
        <w:tc>
          <w:tcPr>
            <w:tcW w:w="1134" w:type="dxa"/>
            <w:vMerge w:val="restart"/>
            <w:vAlign w:val="center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Код</w:t>
            </w:r>
          </w:p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по   МБК X</w:t>
            </w:r>
          </w:p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пересмотра</w:t>
            </w:r>
          </w:p>
        </w:tc>
        <w:tc>
          <w:tcPr>
            <w:tcW w:w="9072" w:type="dxa"/>
            <w:gridSpan w:val="11"/>
          </w:tcPr>
          <w:p w:rsidR="00D42514" w:rsidRDefault="00D42514">
            <w:pPr>
              <w:jc w:val="center"/>
              <w:rPr>
                <w:sz w:val="18"/>
              </w:rPr>
            </w:pPr>
            <w:r>
              <w:t>Число  больных  с  впервые  в  жизни  установленным  диагнозом  активного  туберкулеза</w:t>
            </w:r>
          </w:p>
        </w:tc>
      </w:tr>
      <w:tr w:rsidR="00D42514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4313" w:type="dxa"/>
            <w:vMerge/>
          </w:tcPr>
          <w:p w:rsidR="00D42514" w:rsidRDefault="00D42514">
            <w:pPr>
              <w:jc w:val="center"/>
              <w:rPr>
                <w:sz w:val="18"/>
              </w:rPr>
            </w:pPr>
          </w:p>
        </w:tc>
        <w:tc>
          <w:tcPr>
            <w:tcW w:w="473" w:type="dxa"/>
            <w:vMerge/>
          </w:tcPr>
          <w:p w:rsidR="00D42514" w:rsidRDefault="00D42514">
            <w:pPr>
              <w:jc w:val="center"/>
              <w:rPr>
                <w:sz w:val="18"/>
              </w:rPr>
            </w:pPr>
          </w:p>
        </w:tc>
        <w:tc>
          <w:tcPr>
            <w:tcW w:w="520" w:type="dxa"/>
            <w:vMerge/>
          </w:tcPr>
          <w:p w:rsidR="00D42514" w:rsidRDefault="00D42514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D42514" w:rsidRDefault="00D42514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Всего</w:t>
            </w:r>
          </w:p>
        </w:tc>
        <w:tc>
          <w:tcPr>
            <w:tcW w:w="8080" w:type="dxa"/>
            <w:gridSpan w:val="10"/>
            <w:vAlign w:val="center"/>
          </w:tcPr>
          <w:p w:rsidR="00D42514" w:rsidRDefault="00D42514">
            <w:pPr>
              <w:jc w:val="center"/>
              <w:rPr>
                <w:sz w:val="18"/>
              </w:rPr>
            </w:pPr>
            <w:r>
              <w:t>в  том  числе  в  возрасте</w:t>
            </w:r>
          </w:p>
        </w:tc>
      </w:tr>
      <w:tr w:rsidR="00D42514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4313" w:type="dxa"/>
            <w:vMerge/>
          </w:tcPr>
          <w:p w:rsidR="00D42514" w:rsidRDefault="00D42514">
            <w:pPr>
              <w:jc w:val="center"/>
              <w:rPr>
                <w:sz w:val="18"/>
              </w:rPr>
            </w:pPr>
          </w:p>
        </w:tc>
        <w:tc>
          <w:tcPr>
            <w:tcW w:w="473" w:type="dxa"/>
            <w:vMerge/>
          </w:tcPr>
          <w:p w:rsidR="00D42514" w:rsidRDefault="00D42514">
            <w:pPr>
              <w:jc w:val="center"/>
              <w:rPr>
                <w:sz w:val="18"/>
              </w:rPr>
            </w:pPr>
          </w:p>
        </w:tc>
        <w:tc>
          <w:tcPr>
            <w:tcW w:w="520" w:type="dxa"/>
            <w:vMerge/>
          </w:tcPr>
          <w:p w:rsidR="00D42514" w:rsidRDefault="00D42514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D42514" w:rsidRDefault="00D42514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  <w:vMerge/>
            <w:vAlign w:val="center"/>
          </w:tcPr>
          <w:p w:rsidR="00D42514" w:rsidRDefault="00D42514">
            <w:pPr>
              <w:jc w:val="center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D42514" w:rsidRDefault="00D42514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0 - 4</w:t>
            </w:r>
          </w:p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b/>
                <w:bCs/>
                <w:sz w:val="16"/>
              </w:rPr>
              <w:t>года</w:t>
            </w:r>
          </w:p>
        </w:tc>
        <w:tc>
          <w:tcPr>
            <w:tcW w:w="808" w:type="dxa"/>
            <w:vAlign w:val="center"/>
          </w:tcPr>
          <w:p w:rsidR="00D42514" w:rsidRDefault="00D42514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5-6</w:t>
            </w:r>
          </w:p>
          <w:p w:rsidR="00D42514" w:rsidRDefault="00D42514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лет</w:t>
            </w:r>
          </w:p>
        </w:tc>
        <w:tc>
          <w:tcPr>
            <w:tcW w:w="808" w:type="dxa"/>
            <w:vAlign w:val="center"/>
          </w:tcPr>
          <w:p w:rsidR="00D42514" w:rsidRDefault="00D42514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7- 14</w:t>
            </w:r>
          </w:p>
          <w:p w:rsidR="00D42514" w:rsidRDefault="00D42514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лет</w:t>
            </w:r>
          </w:p>
        </w:tc>
        <w:tc>
          <w:tcPr>
            <w:tcW w:w="808" w:type="dxa"/>
            <w:vAlign w:val="center"/>
          </w:tcPr>
          <w:p w:rsidR="00D42514" w:rsidRDefault="00D42514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15 - 17</w:t>
            </w:r>
          </w:p>
          <w:p w:rsidR="00D42514" w:rsidRDefault="00D42514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лет</w:t>
            </w:r>
          </w:p>
        </w:tc>
        <w:tc>
          <w:tcPr>
            <w:tcW w:w="808" w:type="dxa"/>
            <w:vAlign w:val="center"/>
          </w:tcPr>
          <w:p w:rsidR="00D42514" w:rsidRDefault="00D42514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18- 24</w:t>
            </w:r>
          </w:p>
          <w:p w:rsidR="00D42514" w:rsidRDefault="00D42514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года</w:t>
            </w:r>
          </w:p>
        </w:tc>
        <w:tc>
          <w:tcPr>
            <w:tcW w:w="808" w:type="dxa"/>
            <w:vAlign w:val="center"/>
          </w:tcPr>
          <w:p w:rsidR="00D42514" w:rsidRDefault="00D42514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25 - 34</w:t>
            </w:r>
          </w:p>
          <w:p w:rsidR="00D42514" w:rsidRDefault="00D42514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года</w:t>
            </w:r>
          </w:p>
        </w:tc>
        <w:tc>
          <w:tcPr>
            <w:tcW w:w="808" w:type="dxa"/>
            <w:vAlign w:val="center"/>
          </w:tcPr>
          <w:p w:rsidR="00D42514" w:rsidRDefault="00D42514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35 - 44</w:t>
            </w:r>
          </w:p>
          <w:p w:rsidR="00D42514" w:rsidRDefault="00D42514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года</w:t>
            </w:r>
          </w:p>
        </w:tc>
        <w:tc>
          <w:tcPr>
            <w:tcW w:w="808" w:type="dxa"/>
            <w:vAlign w:val="center"/>
          </w:tcPr>
          <w:p w:rsidR="00D42514" w:rsidRDefault="00D42514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45 - 54</w:t>
            </w:r>
          </w:p>
          <w:p w:rsidR="00D42514" w:rsidRDefault="00D42514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года</w:t>
            </w:r>
          </w:p>
        </w:tc>
        <w:tc>
          <w:tcPr>
            <w:tcW w:w="808" w:type="dxa"/>
            <w:vAlign w:val="center"/>
          </w:tcPr>
          <w:p w:rsidR="00D42514" w:rsidRDefault="00D42514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55 - 64</w:t>
            </w:r>
          </w:p>
          <w:p w:rsidR="00D42514" w:rsidRDefault="00D42514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года</w:t>
            </w:r>
          </w:p>
        </w:tc>
        <w:tc>
          <w:tcPr>
            <w:tcW w:w="808" w:type="dxa"/>
            <w:vAlign w:val="center"/>
          </w:tcPr>
          <w:p w:rsidR="00D42514" w:rsidRDefault="00D42514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65 и </w:t>
            </w:r>
          </w:p>
          <w:p w:rsidR="00D42514" w:rsidRDefault="00D42514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старше</w:t>
            </w:r>
          </w:p>
        </w:tc>
      </w:tr>
      <w:tr w:rsidR="00D42514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4313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73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20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34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992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08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808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808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808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08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8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08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08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08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808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</w:tr>
      <w:tr w:rsidR="00D425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13" w:type="dxa"/>
            <w:vMerge w:val="restart"/>
            <w:vAlign w:val="center"/>
          </w:tcPr>
          <w:p w:rsidR="00D42514" w:rsidRDefault="00D42514">
            <w:pPr>
              <w:jc w:val="both"/>
              <w:rPr>
                <w:bCs/>
                <w:sz w:val="18"/>
              </w:rPr>
            </w:pPr>
            <w:r>
              <w:rPr>
                <w:bCs/>
                <w:sz w:val="18"/>
              </w:rPr>
              <w:t>Заболело туберкулезом – всего</w:t>
            </w:r>
          </w:p>
        </w:tc>
        <w:tc>
          <w:tcPr>
            <w:tcW w:w="473" w:type="dxa"/>
          </w:tcPr>
          <w:p w:rsidR="00D42514" w:rsidRDefault="00D42514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>М</w:t>
            </w:r>
          </w:p>
        </w:tc>
        <w:tc>
          <w:tcPr>
            <w:tcW w:w="520" w:type="dxa"/>
          </w:tcPr>
          <w:p w:rsidR="00D42514" w:rsidRDefault="00D42514">
            <w:pPr>
              <w:ind w:left="-108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  01</w:t>
            </w:r>
          </w:p>
        </w:tc>
        <w:tc>
          <w:tcPr>
            <w:tcW w:w="1134" w:type="dxa"/>
            <w:vMerge w:val="restart"/>
            <w:vAlign w:val="center"/>
          </w:tcPr>
          <w:p w:rsidR="00D42514" w:rsidRDefault="00D42514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A15 - A19</w:t>
            </w:r>
          </w:p>
        </w:tc>
        <w:tc>
          <w:tcPr>
            <w:tcW w:w="992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" w:name="z1000_001_05"/>
            <w:bookmarkEnd w:id="3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4" w:name="z1000_001_06"/>
            <w:bookmarkEnd w:id="4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5" w:name="z1000_001_07"/>
            <w:bookmarkEnd w:id="5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6" w:name="z1000_001_08"/>
            <w:bookmarkEnd w:id="6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7" w:name="z1000_001_09"/>
            <w:bookmarkEnd w:id="7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8" w:name="z1000_001_10"/>
            <w:bookmarkEnd w:id="8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9" w:name="z1000_001_11"/>
            <w:bookmarkEnd w:id="9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10" w:name="z1000_001_12"/>
            <w:bookmarkEnd w:id="10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11" w:name="z1000_001_13"/>
            <w:bookmarkEnd w:id="11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12" w:name="z1000_001_14"/>
            <w:bookmarkEnd w:id="12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13" w:name="z1000_001_15"/>
            <w:bookmarkEnd w:id="13"/>
          </w:p>
        </w:tc>
      </w:tr>
      <w:tr w:rsidR="00D425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13" w:type="dxa"/>
            <w:vMerge/>
          </w:tcPr>
          <w:p w:rsidR="00D42514" w:rsidRDefault="00D42514">
            <w:pPr>
              <w:jc w:val="both"/>
              <w:rPr>
                <w:sz w:val="18"/>
                <w:lang w:val="en-US"/>
              </w:rPr>
            </w:pPr>
          </w:p>
        </w:tc>
        <w:tc>
          <w:tcPr>
            <w:tcW w:w="473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Ж</w:t>
            </w:r>
          </w:p>
        </w:tc>
        <w:tc>
          <w:tcPr>
            <w:tcW w:w="520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02</w:t>
            </w:r>
          </w:p>
        </w:tc>
        <w:tc>
          <w:tcPr>
            <w:tcW w:w="1134" w:type="dxa"/>
            <w:vMerge/>
          </w:tcPr>
          <w:p w:rsidR="00D42514" w:rsidRDefault="00D42514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14" w:name="z1000_002_05"/>
            <w:bookmarkEnd w:id="14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15" w:name="z1000_002_06"/>
            <w:bookmarkEnd w:id="15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16" w:name="z1000_002_07"/>
            <w:bookmarkEnd w:id="16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17" w:name="z1000_002_08"/>
            <w:bookmarkEnd w:id="17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18" w:name="z1000_002_09"/>
            <w:bookmarkEnd w:id="18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19" w:name="z1000_002_10"/>
            <w:bookmarkEnd w:id="19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0" w:name="z1000_002_11"/>
            <w:bookmarkEnd w:id="20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1" w:name="z1000_002_12"/>
            <w:bookmarkEnd w:id="21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2" w:name="z1000_002_13"/>
            <w:bookmarkEnd w:id="22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3" w:name="z1000_002_14"/>
            <w:bookmarkEnd w:id="23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4" w:name="z1000_002_15"/>
            <w:bookmarkEnd w:id="24"/>
          </w:p>
        </w:tc>
      </w:tr>
      <w:tr w:rsidR="00D42514">
        <w:tblPrEx>
          <w:tblCellMar>
            <w:top w:w="0" w:type="dxa"/>
            <w:bottom w:w="0" w:type="dxa"/>
          </w:tblCellMar>
        </w:tblPrEx>
        <w:trPr>
          <w:cantSplit/>
          <w:trHeight w:val="138"/>
        </w:trPr>
        <w:tc>
          <w:tcPr>
            <w:tcW w:w="4313" w:type="dxa"/>
            <w:vMerge w:val="restart"/>
            <w:vAlign w:val="center"/>
          </w:tcPr>
          <w:p w:rsidR="00D42514" w:rsidRDefault="00D42514">
            <w:pPr>
              <w:jc w:val="both"/>
              <w:rPr>
                <w:sz w:val="18"/>
              </w:rPr>
            </w:pPr>
            <w:r>
              <w:rPr>
                <w:sz w:val="18"/>
              </w:rPr>
              <w:t>из них МБТ+, определяемый любым методом</w:t>
            </w:r>
          </w:p>
        </w:tc>
        <w:tc>
          <w:tcPr>
            <w:tcW w:w="473" w:type="dxa"/>
          </w:tcPr>
          <w:p w:rsidR="00D42514" w:rsidRDefault="00D42514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>М</w:t>
            </w:r>
          </w:p>
        </w:tc>
        <w:tc>
          <w:tcPr>
            <w:tcW w:w="520" w:type="dxa"/>
          </w:tcPr>
          <w:p w:rsidR="00D42514" w:rsidRDefault="00D42514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03</w:t>
            </w:r>
          </w:p>
        </w:tc>
        <w:tc>
          <w:tcPr>
            <w:tcW w:w="1134" w:type="dxa"/>
            <w:vMerge w:val="restart"/>
            <w:vAlign w:val="center"/>
          </w:tcPr>
          <w:p w:rsidR="00D42514" w:rsidRDefault="00D42514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A15; A17 - A19 </w:t>
            </w:r>
            <w:r>
              <w:rPr>
                <w:sz w:val="18"/>
              </w:rPr>
              <w:t>часть</w:t>
            </w:r>
          </w:p>
        </w:tc>
        <w:tc>
          <w:tcPr>
            <w:tcW w:w="992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25" w:name="z1000_003_05"/>
            <w:bookmarkEnd w:id="25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6" w:name="z1000_003_06"/>
            <w:bookmarkEnd w:id="26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7" w:name="z1000_003_07"/>
            <w:bookmarkEnd w:id="27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28" w:name="z1000_003_08"/>
            <w:bookmarkEnd w:id="28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29" w:name="z1000_003_09"/>
            <w:bookmarkEnd w:id="29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30" w:name="z1000_003_10"/>
            <w:bookmarkEnd w:id="30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31" w:name="z1000_003_11"/>
            <w:bookmarkEnd w:id="31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32" w:name="z1000_003_12"/>
            <w:bookmarkEnd w:id="32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33" w:name="z1000_003_13"/>
            <w:bookmarkEnd w:id="33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34" w:name="z1000_003_14"/>
            <w:bookmarkEnd w:id="34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35" w:name="z1000_003_15"/>
            <w:bookmarkEnd w:id="35"/>
          </w:p>
        </w:tc>
      </w:tr>
      <w:tr w:rsidR="00D42514">
        <w:tblPrEx>
          <w:tblCellMar>
            <w:top w:w="0" w:type="dxa"/>
            <w:bottom w:w="0" w:type="dxa"/>
          </w:tblCellMar>
        </w:tblPrEx>
        <w:trPr>
          <w:cantSplit/>
          <w:trHeight w:val="142"/>
        </w:trPr>
        <w:tc>
          <w:tcPr>
            <w:tcW w:w="4313" w:type="dxa"/>
            <w:vMerge/>
          </w:tcPr>
          <w:p w:rsidR="00D42514" w:rsidRDefault="00D42514">
            <w:pPr>
              <w:jc w:val="both"/>
              <w:rPr>
                <w:sz w:val="18"/>
                <w:lang w:val="en-US"/>
              </w:rPr>
            </w:pPr>
          </w:p>
        </w:tc>
        <w:tc>
          <w:tcPr>
            <w:tcW w:w="473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Ж</w:t>
            </w:r>
          </w:p>
        </w:tc>
        <w:tc>
          <w:tcPr>
            <w:tcW w:w="520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04</w:t>
            </w:r>
          </w:p>
        </w:tc>
        <w:tc>
          <w:tcPr>
            <w:tcW w:w="1134" w:type="dxa"/>
            <w:vMerge/>
          </w:tcPr>
          <w:p w:rsidR="00D42514" w:rsidRDefault="00D42514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6" w:name="z1000_004_05"/>
            <w:bookmarkEnd w:id="36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7" w:name="z1000_004_06"/>
            <w:bookmarkEnd w:id="37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8" w:name="z1000_004_07"/>
            <w:bookmarkEnd w:id="38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9" w:name="z1000_004_08"/>
            <w:bookmarkEnd w:id="39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40" w:name="z1000_004_09"/>
            <w:bookmarkEnd w:id="40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41" w:name="z1000_004_10"/>
            <w:bookmarkEnd w:id="41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42" w:name="z1000_004_11"/>
            <w:bookmarkEnd w:id="42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43" w:name="z1000_004_12"/>
            <w:bookmarkEnd w:id="43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44" w:name="z1000_004_13"/>
            <w:bookmarkEnd w:id="44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45" w:name="z1000_004_14"/>
            <w:bookmarkEnd w:id="45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46" w:name="z1000_004_15"/>
            <w:bookmarkEnd w:id="46"/>
          </w:p>
        </w:tc>
      </w:tr>
      <w:tr w:rsidR="00D425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13" w:type="dxa"/>
            <w:vMerge w:val="restart"/>
          </w:tcPr>
          <w:p w:rsidR="00D42514" w:rsidRDefault="00D42514">
            <w:pPr>
              <w:jc w:val="both"/>
              <w:rPr>
                <w:b/>
                <w:sz w:val="18"/>
              </w:rPr>
            </w:pPr>
            <w:r>
              <w:rPr>
                <w:bCs/>
                <w:sz w:val="18"/>
              </w:rPr>
              <w:t xml:space="preserve">Из числа больных всего (стр.01,02) – число больных </w:t>
            </w:r>
            <w:r>
              <w:rPr>
                <w:sz w:val="18"/>
              </w:rPr>
              <w:t xml:space="preserve">туберкулезом органов дыхания </w:t>
            </w:r>
          </w:p>
        </w:tc>
        <w:tc>
          <w:tcPr>
            <w:tcW w:w="473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М</w:t>
            </w:r>
          </w:p>
        </w:tc>
        <w:tc>
          <w:tcPr>
            <w:tcW w:w="520" w:type="dxa"/>
          </w:tcPr>
          <w:p w:rsidR="00D42514" w:rsidRDefault="00D42514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05</w:t>
            </w:r>
          </w:p>
        </w:tc>
        <w:tc>
          <w:tcPr>
            <w:tcW w:w="1134" w:type="dxa"/>
            <w:vMerge w:val="restart"/>
            <w:vAlign w:val="center"/>
          </w:tcPr>
          <w:p w:rsidR="00D42514" w:rsidRDefault="00D42514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A15; A16;</w:t>
            </w:r>
          </w:p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A19 часть</w:t>
            </w:r>
          </w:p>
        </w:tc>
        <w:tc>
          <w:tcPr>
            <w:tcW w:w="992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47" w:name="z1000_005_05"/>
            <w:bookmarkEnd w:id="47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48" w:name="z1000_005_06"/>
            <w:bookmarkEnd w:id="48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49" w:name="z1000_005_07"/>
            <w:bookmarkEnd w:id="49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50" w:name="z1000_005_08"/>
            <w:bookmarkEnd w:id="50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51" w:name="z1000_005_09"/>
            <w:bookmarkEnd w:id="51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52" w:name="z1000_005_10"/>
            <w:bookmarkEnd w:id="52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53" w:name="z1000_005_11"/>
            <w:bookmarkEnd w:id="53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54" w:name="z1000_005_12"/>
            <w:bookmarkEnd w:id="54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55" w:name="z1000_005_13"/>
            <w:bookmarkEnd w:id="55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56" w:name="z1000_005_14"/>
            <w:bookmarkEnd w:id="56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57" w:name="z1000_005_15"/>
            <w:bookmarkEnd w:id="57"/>
          </w:p>
        </w:tc>
      </w:tr>
      <w:tr w:rsidR="00D425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13" w:type="dxa"/>
            <w:vMerge/>
          </w:tcPr>
          <w:p w:rsidR="00D42514" w:rsidRDefault="00D42514">
            <w:pPr>
              <w:jc w:val="both"/>
              <w:rPr>
                <w:sz w:val="18"/>
              </w:rPr>
            </w:pPr>
          </w:p>
        </w:tc>
        <w:tc>
          <w:tcPr>
            <w:tcW w:w="473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Ж</w:t>
            </w:r>
          </w:p>
        </w:tc>
        <w:tc>
          <w:tcPr>
            <w:tcW w:w="520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06</w:t>
            </w:r>
          </w:p>
        </w:tc>
        <w:tc>
          <w:tcPr>
            <w:tcW w:w="1134" w:type="dxa"/>
            <w:vMerge/>
          </w:tcPr>
          <w:p w:rsidR="00D42514" w:rsidRDefault="00D42514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58" w:name="z1000_006_05"/>
            <w:bookmarkEnd w:id="58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59" w:name="z1000_006_06"/>
            <w:bookmarkEnd w:id="59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60" w:name="z1000_006_07"/>
            <w:bookmarkEnd w:id="60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61" w:name="z1000_006_08"/>
            <w:bookmarkEnd w:id="61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62" w:name="z1000_006_09"/>
            <w:bookmarkEnd w:id="62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63" w:name="z1000_006_10"/>
            <w:bookmarkEnd w:id="63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64" w:name="z1000_006_11"/>
            <w:bookmarkEnd w:id="64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65" w:name="z1000_006_12"/>
            <w:bookmarkEnd w:id="65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66" w:name="z1000_006_13"/>
            <w:bookmarkEnd w:id="66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67" w:name="z1000_006_14"/>
            <w:bookmarkEnd w:id="67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68" w:name="z1000_006_15"/>
            <w:bookmarkEnd w:id="68"/>
          </w:p>
        </w:tc>
      </w:tr>
      <w:tr w:rsidR="00D425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13" w:type="dxa"/>
            <w:vMerge w:val="restart"/>
            <w:vAlign w:val="center"/>
          </w:tcPr>
          <w:p w:rsidR="00D42514" w:rsidRDefault="00D42514">
            <w:pPr>
              <w:jc w:val="both"/>
              <w:rPr>
                <w:sz w:val="18"/>
              </w:rPr>
            </w:pPr>
            <w:r>
              <w:rPr>
                <w:bCs/>
                <w:sz w:val="18"/>
              </w:rPr>
              <w:t xml:space="preserve">Из числа больных </w:t>
            </w:r>
            <w:r>
              <w:rPr>
                <w:sz w:val="18"/>
              </w:rPr>
              <w:t>туберкулезом органов дыхания больные туберкулезом легких</w:t>
            </w:r>
          </w:p>
        </w:tc>
        <w:tc>
          <w:tcPr>
            <w:tcW w:w="473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М</w:t>
            </w:r>
          </w:p>
        </w:tc>
        <w:tc>
          <w:tcPr>
            <w:tcW w:w="520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07</w:t>
            </w:r>
          </w:p>
        </w:tc>
        <w:tc>
          <w:tcPr>
            <w:tcW w:w="1134" w:type="dxa"/>
            <w:vMerge w:val="restart"/>
            <w:vAlign w:val="center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  <w:lang w:val="en-US"/>
              </w:rPr>
              <w:t>A</w:t>
            </w:r>
            <w:r>
              <w:rPr>
                <w:sz w:val="18"/>
              </w:rPr>
              <w:t>15-А16</w:t>
            </w:r>
          </w:p>
        </w:tc>
        <w:tc>
          <w:tcPr>
            <w:tcW w:w="992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69" w:name="z1000_007_05"/>
            <w:bookmarkEnd w:id="69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70" w:name="z1000_007_06"/>
            <w:bookmarkEnd w:id="70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71" w:name="z1000_007_07"/>
            <w:bookmarkEnd w:id="71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72" w:name="z1000_007_08"/>
            <w:bookmarkEnd w:id="72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73" w:name="z1000_007_09"/>
            <w:bookmarkEnd w:id="73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74" w:name="z1000_007_10"/>
            <w:bookmarkEnd w:id="74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75" w:name="z1000_007_11"/>
            <w:bookmarkEnd w:id="75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76" w:name="z1000_007_12"/>
            <w:bookmarkEnd w:id="76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77" w:name="z1000_007_13"/>
            <w:bookmarkEnd w:id="77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78" w:name="z1000_007_14"/>
            <w:bookmarkEnd w:id="78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79" w:name="z1000_007_15"/>
            <w:bookmarkEnd w:id="79"/>
          </w:p>
        </w:tc>
      </w:tr>
      <w:tr w:rsidR="00D425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13" w:type="dxa"/>
            <w:vMerge/>
          </w:tcPr>
          <w:p w:rsidR="00D42514" w:rsidRDefault="00D42514">
            <w:pPr>
              <w:ind w:firstLine="284"/>
              <w:jc w:val="both"/>
              <w:rPr>
                <w:sz w:val="18"/>
              </w:rPr>
            </w:pPr>
          </w:p>
        </w:tc>
        <w:tc>
          <w:tcPr>
            <w:tcW w:w="473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Ж</w:t>
            </w:r>
          </w:p>
        </w:tc>
        <w:tc>
          <w:tcPr>
            <w:tcW w:w="520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08</w:t>
            </w:r>
          </w:p>
        </w:tc>
        <w:tc>
          <w:tcPr>
            <w:tcW w:w="1134" w:type="dxa"/>
            <w:vMerge/>
            <w:vAlign w:val="center"/>
          </w:tcPr>
          <w:p w:rsidR="00D42514" w:rsidRDefault="00D42514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80" w:name="z1000_008_05"/>
            <w:bookmarkEnd w:id="80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81" w:name="z1000_008_06"/>
            <w:bookmarkEnd w:id="81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82" w:name="z1000_008_07"/>
            <w:bookmarkEnd w:id="82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83" w:name="z1000_008_08"/>
            <w:bookmarkEnd w:id="83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84" w:name="z1000_008_09"/>
            <w:bookmarkEnd w:id="84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85" w:name="z1000_008_10"/>
            <w:bookmarkEnd w:id="85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86" w:name="z1000_008_11"/>
            <w:bookmarkEnd w:id="86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87" w:name="z1000_008_12"/>
            <w:bookmarkEnd w:id="87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88" w:name="z1000_008_13"/>
            <w:bookmarkEnd w:id="88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89" w:name="z1000_008_14"/>
            <w:bookmarkEnd w:id="89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90" w:name="z1000_008_15"/>
            <w:bookmarkEnd w:id="90"/>
          </w:p>
        </w:tc>
      </w:tr>
      <w:tr w:rsidR="00D425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13" w:type="dxa"/>
            <w:vMerge w:val="restart"/>
            <w:vAlign w:val="center"/>
          </w:tcPr>
          <w:p w:rsidR="00D42514" w:rsidRDefault="00D42514">
            <w:pPr>
              <w:ind w:left="142"/>
              <w:rPr>
                <w:sz w:val="18"/>
              </w:rPr>
            </w:pPr>
            <w:r>
              <w:rPr>
                <w:sz w:val="18"/>
              </w:rPr>
              <w:t>в том числе МБТ+ только культуральным методом независимо от результатов микроскопии</w:t>
            </w:r>
          </w:p>
        </w:tc>
        <w:tc>
          <w:tcPr>
            <w:tcW w:w="473" w:type="dxa"/>
            <w:vAlign w:val="center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М</w:t>
            </w:r>
          </w:p>
        </w:tc>
        <w:tc>
          <w:tcPr>
            <w:tcW w:w="520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09</w:t>
            </w:r>
          </w:p>
        </w:tc>
        <w:tc>
          <w:tcPr>
            <w:tcW w:w="1134" w:type="dxa"/>
            <w:vMerge w:val="restart"/>
            <w:vAlign w:val="center"/>
          </w:tcPr>
          <w:p w:rsidR="00D42514" w:rsidRDefault="00D42514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A15.1-A15.2 </w:t>
            </w:r>
            <w:r>
              <w:rPr>
                <w:sz w:val="18"/>
              </w:rPr>
              <w:t>часть</w:t>
            </w:r>
          </w:p>
        </w:tc>
        <w:tc>
          <w:tcPr>
            <w:tcW w:w="992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91" w:name="z1000_009_05"/>
            <w:bookmarkEnd w:id="91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92" w:name="z1000_009_06"/>
            <w:bookmarkEnd w:id="92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93" w:name="z1000_009_07"/>
            <w:bookmarkEnd w:id="93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94" w:name="z1000_009_08"/>
            <w:bookmarkEnd w:id="94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95" w:name="z1000_009_09"/>
            <w:bookmarkEnd w:id="95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96" w:name="z1000_009_10"/>
            <w:bookmarkEnd w:id="96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97" w:name="z1000_009_11"/>
            <w:bookmarkEnd w:id="97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98" w:name="z1000_009_12"/>
            <w:bookmarkEnd w:id="98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99" w:name="z1000_009_13"/>
            <w:bookmarkEnd w:id="99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100" w:name="z1000_009_14"/>
            <w:bookmarkEnd w:id="100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101" w:name="z1000_009_15"/>
            <w:bookmarkEnd w:id="101"/>
          </w:p>
        </w:tc>
      </w:tr>
      <w:tr w:rsidR="00D425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13" w:type="dxa"/>
            <w:vMerge/>
          </w:tcPr>
          <w:p w:rsidR="00D42514" w:rsidRDefault="00D42514">
            <w:pPr>
              <w:ind w:firstLine="284"/>
              <w:jc w:val="both"/>
              <w:rPr>
                <w:sz w:val="18"/>
                <w:lang w:val="en-US"/>
              </w:rPr>
            </w:pPr>
          </w:p>
        </w:tc>
        <w:tc>
          <w:tcPr>
            <w:tcW w:w="473" w:type="dxa"/>
            <w:vAlign w:val="center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Ж</w:t>
            </w:r>
          </w:p>
        </w:tc>
        <w:tc>
          <w:tcPr>
            <w:tcW w:w="520" w:type="dxa"/>
            <w:vAlign w:val="center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34" w:type="dxa"/>
            <w:vMerge/>
            <w:vAlign w:val="center"/>
          </w:tcPr>
          <w:p w:rsidR="00D42514" w:rsidRDefault="00D42514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102" w:name="z1000_010_05"/>
            <w:bookmarkEnd w:id="102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103" w:name="z1000_010_06"/>
            <w:bookmarkEnd w:id="103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104" w:name="z1000_010_07"/>
            <w:bookmarkEnd w:id="104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105" w:name="z1000_010_08"/>
            <w:bookmarkEnd w:id="105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106" w:name="z1000_010_09"/>
            <w:bookmarkEnd w:id="106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107" w:name="z1000_010_10"/>
            <w:bookmarkEnd w:id="107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108" w:name="z1000_010_11"/>
            <w:bookmarkEnd w:id="108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109" w:name="z1000_010_12"/>
            <w:bookmarkEnd w:id="109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110" w:name="z1000_010_13"/>
            <w:bookmarkEnd w:id="110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111" w:name="z1000_010_14"/>
            <w:bookmarkEnd w:id="111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112" w:name="z1000_010_15"/>
            <w:bookmarkEnd w:id="112"/>
          </w:p>
        </w:tc>
      </w:tr>
      <w:tr w:rsidR="00D425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13" w:type="dxa"/>
            <w:vMerge w:val="restart"/>
          </w:tcPr>
          <w:p w:rsidR="00D42514" w:rsidRDefault="00D42514">
            <w:pPr>
              <w:ind w:left="142"/>
              <w:jc w:val="both"/>
              <w:rPr>
                <w:sz w:val="18"/>
              </w:rPr>
            </w:pPr>
            <w:r>
              <w:rPr>
                <w:sz w:val="18"/>
              </w:rPr>
              <w:t xml:space="preserve">МБТ+ методом бактериоскопии, </w:t>
            </w:r>
          </w:p>
          <w:p w:rsidR="00D42514" w:rsidRDefault="00D42514">
            <w:pPr>
              <w:ind w:left="142"/>
              <w:jc w:val="both"/>
              <w:rPr>
                <w:sz w:val="18"/>
              </w:rPr>
            </w:pPr>
            <w:r>
              <w:rPr>
                <w:sz w:val="18"/>
              </w:rPr>
              <w:t>независимо от результатов посева</w:t>
            </w:r>
          </w:p>
        </w:tc>
        <w:tc>
          <w:tcPr>
            <w:tcW w:w="473" w:type="dxa"/>
          </w:tcPr>
          <w:p w:rsidR="00D42514" w:rsidRDefault="00D42514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>М</w:t>
            </w:r>
          </w:p>
        </w:tc>
        <w:tc>
          <w:tcPr>
            <w:tcW w:w="520" w:type="dxa"/>
          </w:tcPr>
          <w:p w:rsidR="00D42514" w:rsidRDefault="00D42514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11</w:t>
            </w:r>
          </w:p>
        </w:tc>
        <w:tc>
          <w:tcPr>
            <w:tcW w:w="1134" w:type="dxa"/>
            <w:vMerge w:val="restart"/>
            <w:vAlign w:val="center"/>
          </w:tcPr>
          <w:p w:rsidR="00D42514" w:rsidRDefault="00D42514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A15.0</w:t>
            </w:r>
          </w:p>
        </w:tc>
        <w:tc>
          <w:tcPr>
            <w:tcW w:w="992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13" w:name="z1000_011_05"/>
            <w:bookmarkEnd w:id="113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14" w:name="z1000_011_06"/>
            <w:bookmarkEnd w:id="114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15" w:name="z1000_011_07"/>
            <w:bookmarkEnd w:id="115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16" w:name="z1000_011_08"/>
            <w:bookmarkEnd w:id="116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17" w:name="z1000_011_09"/>
            <w:bookmarkEnd w:id="117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18" w:name="z1000_011_10"/>
            <w:bookmarkEnd w:id="118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19" w:name="z1000_011_11"/>
            <w:bookmarkEnd w:id="119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20" w:name="z1000_011_12"/>
            <w:bookmarkEnd w:id="120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21" w:name="z1000_011_13"/>
            <w:bookmarkEnd w:id="121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22" w:name="z1000_011_14"/>
            <w:bookmarkEnd w:id="122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23" w:name="z1000_011_15"/>
            <w:bookmarkEnd w:id="123"/>
          </w:p>
        </w:tc>
      </w:tr>
      <w:tr w:rsidR="00D425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13" w:type="dxa"/>
            <w:vMerge/>
          </w:tcPr>
          <w:p w:rsidR="00D42514" w:rsidRDefault="00D42514">
            <w:pPr>
              <w:jc w:val="both"/>
              <w:rPr>
                <w:sz w:val="18"/>
                <w:lang w:val="en-US"/>
              </w:rPr>
            </w:pPr>
          </w:p>
        </w:tc>
        <w:tc>
          <w:tcPr>
            <w:tcW w:w="473" w:type="dxa"/>
          </w:tcPr>
          <w:p w:rsidR="00D42514" w:rsidRDefault="00D42514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>Ж</w:t>
            </w:r>
          </w:p>
        </w:tc>
        <w:tc>
          <w:tcPr>
            <w:tcW w:w="520" w:type="dxa"/>
          </w:tcPr>
          <w:p w:rsidR="00D42514" w:rsidRDefault="00D42514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12</w:t>
            </w:r>
          </w:p>
        </w:tc>
        <w:tc>
          <w:tcPr>
            <w:tcW w:w="1134" w:type="dxa"/>
            <w:vMerge/>
          </w:tcPr>
          <w:p w:rsidR="00D42514" w:rsidRDefault="00D42514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992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24" w:name="z1000_012_05"/>
            <w:bookmarkEnd w:id="124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25" w:name="z1000_012_06"/>
            <w:bookmarkEnd w:id="125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26" w:name="z1000_012_07"/>
            <w:bookmarkEnd w:id="126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27" w:name="z1000_012_08"/>
            <w:bookmarkEnd w:id="127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28" w:name="z1000_012_09"/>
            <w:bookmarkEnd w:id="128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29" w:name="z1000_012_10"/>
            <w:bookmarkEnd w:id="129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30" w:name="z1000_012_11"/>
            <w:bookmarkEnd w:id="130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31" w:name="z1000_012_12"/>
            <w:bookmarkEnd w:id="131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32" w:name="z1000_012_13"/>
            <w:bookmarkEnd w:id="132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33" w:name="z1000_012_14"/>
            <w:bookmarkEnd w:id="133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34" w:name="z1000_012_15"/>
            <w:bookmarkEnd w:id="134"/>
          </w:p>
        </w:tc>
      </w:tr>
      <w:tr w:rsidR="00D425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13" w:type="dxa"/>
            <w:vMerge w:val="restart"/>
            <w:vAlign w:val="center"/>
          </w:tcPr>
          <w:p w:rsidR="00D42514" w:rsidRDefault="00D42514">
            <w:pPr>
              <w:jc w:val="both"/>
              <w:rPr>
                <w:sz w:val="18"/>
              </w:rPr>
            </w:pPr>
            <w:r>
              <w:rPr>
                <w:sz w:val="18"/>
              </w:rPr>
              <w:t>Фиброзно-кавернозный туберкулез</w:t>
            </w:r>
          </w:p>
        </w:tc>
        <w:tc>
          <w:tcPr>
            <w:tcW w:w="473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М</w:t>
            </w:r>
          </w:p>
        </w:tc>
        <w:tc>
          <w:tcPr>
            <w:tcW w:w="520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134" w:type="dxa"/>
            <w:vMerge w:val="restart"/>
            <w:vAlign w:val="center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6"/>
                <w:lang w:val="en-US"/>
              </w:rPr>
              <w:t>A</w:t>
            </w:r>
            <w:r>
              <w:rPr>
                <w:sz w:val="16"/>
              </w:rPr>
              <w:t>15.0 - А15.3; А16.0-А16.2</w:t>
            </w:r>
          </w:p>
        </w:tc>
        <w:tc>
          <w:tcPr>
            <w:tcW w:w="992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135" w:name="z1000_013_05"/>
            <w:bookmarkEnd w:id="135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136" w:name="z1000_013_06"/>
            <w:bookmarkEnd w:id="136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137" w:name="z1000_013_07"/>
            <w:bookmarkEnd w:id="137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138" w:name="z1000_013_08"/>
            <w:bookmarkEnd w:id="138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139" w:name="z1000_013_09"/>
            <w:bookmarkEnd w:id="139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140" w:name="z1000_013_10"/>
            <w:bookmarkEnd w:id="140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141" w:name="z1000_013_11"/>
            <w:bookmarkEnd w:id="141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142" w:name="z1000_013_12"/>
            <w:bookmarkEnd w:id="142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143" w:name="z1000_013_13"/>
            <w:bookmarkEnd w:id="143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144" w:name="z1000_013_14"/>
            <w:bookmarkEnd w:id="144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145" w:name="z1000_013_15"/>
            <w:bookmarkEnd w:id="145"/>
          </w:p>
        </w:tc>
      </w:tr>
      <w:tr w:rsidR="00D425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13" w:type="dxa"/>
            <w:vMerge/>
          </w:tcPr>
          <w:p w:rsidR="00D42514" w:rsidRDefault="00D42514">
            <w:pPr>
              <w:jc w:val="both"/>
              <w:rPr>
                <w:sz w:val="18"/>
              </w:rPr>
            </w:pPr>
          </w:p>
        </w:tc>
        <w:tc>
          <w:tcPr>
            <w:tcW w:w="473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Ж</w:t>
            </w:r>
          </w:p>
        </w:tc>
        <w:tc>
          <w:tcPr>
            <w:tcW w:w="520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134" w:type="dxa"/>
            <w:vMerge/>
          </w:tcPr>
          <w:p w:rsidR="00D42514" w:rsidRDefault="00D42514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146" w:name="z1000_014_05"/>
            <w:bookmarkEnd w:id="146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147" w:name="z1000_014_06"/>
            <w:bookmarkEnd w:id="147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148" w:name="z1000_014_07"/>
            <w:bookmarkEnd w:id="148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149" w:name="z1000_014_08"/>
            <w:bookmarkEnd w:id="149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150" w:name="z1000_014_09"/>
            <w:bookmarkEnd w:id="150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151" w:name="z1000_014_10"/>
            <w:bookmarkEnd w:id="151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152" w:name="z1000_014_11"/>
            <w:bookmarkEnd w:id="152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153" w:name="z1000_014_12"/>
            <w:bookmarkEnd w:id="153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154" w:name="z1000_014_13"/>
            <w:bookmarkEnd w:id="154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155" w:name="z1000_014_14"/>
            <w:bookmarkEnd w:id="155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156" w:name="z1000_014_15"/>
            <w:bookmarkEnd w:id="156"/>
          </w:p>
        </w:tc>
      </w:tr>
      <w:tr w:rsidR="00D425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13" w:type="dxa"/>
            <w:vMerge w:val="restart"/>
            <w:vAlign w:val="center"/>
          </w:tcPr>
          <w:p w:rsidR="00D42514" w:rsidRDefault="00D42514">
            <w:pPr>
              <w:jc w:val="both"/>
              <w:rPr>
                <w:sz w:val="18"/>
              </w:rPr>
            </w:pPr>
            <w:r>
              <w:rPr>
                <w:sz w:val="18"/>
              </w:rPr>
              <w:t>Из числа больных всего (стр.01,02) – число больных туберкулезом внелегочных локализаций</w:t>
            </w:r>
          </w:p>
        </w:tc>
        <w:tc>
          <w:tcPr>
            <w:tcW w:w="473" w:type="dxa"/>
          </w:tcPr>
          <w:p w:rsidR="00D42514" w:rsidRDefault="00D42514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>М</w:t>
            </w:r>
          </w:p>
        </w:tc>
        <w:tc>
          <w:tcPr>
            <w:tcW w:w="520" w:type="dxa"/>
          </w:tcPr>
          <w:p w:rsidR="00D42514" w:rsidRDefault="00D42514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15</w:t>
            </w:r>
          </w:p>
        </w:tc>
        <w:tc>
          <w:tcPr>
            <w:tcW w:w="1134" w:type="dxa"/>
            <w:vMerge w:val="restart"/>
            <w:vAlign w:val="center"/>
          </w:tcPr>
          <w:p w:rsidR="00D42514" w:rsidRDefault="00D42514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A17; A18;</w:t>
            </w:r>
          </w:p>
          <w:p w:rsidR="00D42514" w:rsidRDefault="00D42514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>A19 часть</w:t>
            </w:r>
          </w:p>
        </w:tc>
        <w:tc>
          <w:tcPr>
            <w:tcW w:w="992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57" w:name="z1000_015_05"/>
            <w:bookmarkEnd w:id="157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58" w:name="z1000_015_06"/>
            <w:bookmarkEnd w:id="158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59" w:name="z1000_015_07"/>
            <w:bookmarkEnd w:id="159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60" w:name="z1000_015_08"/>
            <w:bookmarkEnd w:id="160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61" w:name="z1000_015_09"/>
            <w:bookmarkEnd w:id="161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62" w:name="z1000_015_10"/>
            <w:bookmarkEnd w:id="162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63" w:name="z1000_015_11"/>
            <w:bookmarkEnd w:id="163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64" w:name="z1000_015_12"/>
            <w:bookmarkEnd w:id="164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65" w:name="z1000_015_13"/>
            <w:bookmarkEnd w:id="165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66" w:name="z1000_015_14"/>
            <w:bookmarkEnd w:id="166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67" w:name="z1000_015_15"/>
            <w:bookmarkEnd w:id="167"/>
          </w:p>
        </w:tc>
      </w:tr>
      <w:tr w:rsidR="00D425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13" w:type="dxa"/>
            <w:vMerge/>
          </w:tcPr>
          <w:p w:rsidR="00D42514" w:rsidRDefault="00D42514">
            <w:pPr>
              <w:jc w:val="both"/>
              <w:rPr>
                <w:sz w:val="18"/>
                <w:lang w:val="en-US"/>
              </w:rPr>
            </w:pPr>
          </w:p>
        </w:tc>
        <w:tc>
          <w:tcPr>
            <w:tcW w:w="473" w:type="dxa"/>
          </w:tcPr>
          <w:p w:rsidR="00D42514" w:rsidRDefault="00D42514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>Ж</w:t>
            </w:r>
          </w:p>
        </w:tc>
        <w:tc>
          <w:tcPr>
            <w:tcW w:w="520" w:type="dxa"/>
          </w:tcPr>
          <w:p w:rsidR="00D42514" w:rsidRDefault="00D42514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16</w:t>
            </w:r>
          </w:p>
        </w:tc>
        <w:tc>
          <w:tcPr>
            <w:tcW w:w="1134" w:type="dxa"/>
            <w:vMerge/>
          </w:tcPr>
          <w:p w:rsidR="00D42514" w:rsidRDefault="00D42514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992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68" w:name="z1000_016_05"/>
            <w:bookmarkEnd w:id="168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69" w:name="z1000_016_06"/>
            <w:bookmarkEnd w:id="169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70" w:name="z1000_016_07"/>
            <w:bookmarkEnd w:id="170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71" w:name="z1000_016_08"/>
            <w:bookmarkEnd w:id="171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72" w:name="z1000_016_09"/>
            <w:bookmarkEnd w:id="172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73" w:name="z1000_016_10"/>
            <w:bookmarkEnd w:id="173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74" w:name="z1000_016_11"/>
            <w:bookmarkEnd w:id="174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75" w:name="z1000_016_12"/>
            <w:bookmarkEnd w:id="175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76" w:name="z1000_016_13"/>
            <w:bookmarkEnd w:id="176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77" w:name="z1000_016_14"/>
            <w:bookmarkEnd w:id="177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78" w:name="z1000_016_15"/>
            <w:bookmarkEnd w:id="178"/>
          </w:p>
        </w:tc>
      </w:tr>
      <w:tr w:rsidR="00D425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13" w:type="dxa"/>
            <w:vMerge w:val="restart"/>
            <w:vAlign w:val="center"/>
          </w:tcPr>
          <w:p w:rsidR="00D42514" w:rsidRDefault="00D42514">
            <w:pPr>
              <w:ind w:left="142"/>
              <w:jc w:val="both"/>
              <w:rPr>
                <w:sz w:val="18"/>
              </w:rPr>
            </w:pPr>
            <w:r>
              <w:rPr>
                <w:sz w:val="18"/>
              </w:rPr>
              <w:t>из них:</w:t>
            </w:r>
          </w:p>
          <w:p w:rsidR="00D42514" w:rsidRPr="0051032A" w:rsidRDefault="00D42514">
            <w:pPr>
              <w:ind w:left="142"/>
              <w:rPr>
                <w:sz w:val="18"/>
              </w:rPr>
            </w:pPr>
            <w:r>
              <w:rPr>
                <w:sz w:val="18"/>
              </w:rPr>
              <w:t>мозговых  оболочек  и  ЦНС</w:t>
            </w:r>
          </w:p>
        </w:tc>
        <w:tc>
          <w:tcPr>
            <w:tcW w:w="473" w:type="dxa"/>
          </w:tcPr>
          <w:p w:rsidR="00D42514" w:rsidRDefault="00D42514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>М</w:t>
            </w:r>
          </w:p>
        </w:tc>
        <w:tc>
          <w:tcPr>
            <w:tcW w:w="520" w:type="dxa"/>
          </w:tcPr>
          <w:p w:rsidR="00D42514" w:rsidRDefault="00D42514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17</w:t>
            </w:r>
          </w:p>
        </w:tc>
        <w:tc>
          <w:tcPr>
            <w:tcW w:w="1134" w:type="dxa"/>
            <w:vMerge w:val="restart"/>
            <w:vAlign w:val="center"/>
          </w:tcPr>
          <w:p w:rsidR="00D42514" w:rsidRDefault="00D42514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A1</w:t>
            </w:r>
            <w:r>
              <w:rPr>
                <w:sz w:val="18"/>
              </w:rPr>
              <w:t>7</w:t>
            </w:r>
          </w:p>
        </w:tc>
        <w:tc>
          <w:tcPr>
            <w:tcW w:w="992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79" w:name="z1000_017_05"/>
            <w:bookmarkEnd w:id="179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80" w:name="z1000_017_06"/>
            <w:bookmarkEnd w:id="180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81" w:name="z1000_017_07"/>
            <w:bookmarkEnd w:id="181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82" w:name="z1000_017_08"/>
            <w:bookmarkEnd w:id="182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83" w:name="z1000_017_09"/>
            <w:bookmarkEnd w:id="183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84" w:name="z1000_017_10"/>
            <w:bookmarkEnd w:id="184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85" w:name="z1000_017_11"/>
            <w:bookmarkEnd w:id="185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86" w:name="z1000_017_12"/>
            <w:bookmarkEnd w:id="186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87" w:name="z1000_017_13"/>
            <w:bookmarkEnd w:id="187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88" w:name="z1000_017_14"/>
            <w:bookmarkEnd w:id="188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89" w:name="z1000_017_15"/>
            <w:bookmarkEnd w:id="189"/>
          </w:p>
        </w:tc>
      </w:tr>
      <w:tr w:rsidR="00D425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13" w:type="dxa"/>
            <w:vMerge/>
          </w:tcPr>
          <w:p w:rsidR="00D42514" w:rsidRDefault="00D42514">
            <w:pPr>
              <w:jc w:val="both"/>
              <w:rPr>
                <w:sz w:val="18"/>
                <w:lang w:val="en-US"/>
              </w:rPr>
            </w:pPr>
          </w:p>
        </w:tc>
        <w:tc>
          <w:tcPr>
            <w:tcW w:w="473" w:type="dxa"/>
          </w:tcPr>
          <w:p w:rsidR="00D42514" w:rsidRDefault="00D42514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>Ж</w:t>
            </w:r>
          </w:p>
        </w:tc>
        <w:tc>
          <w:tcPr>
            <w:tcW w:w="520" w:type="dxa"/>
          </w:tcPr>
          <w:p w:rsidR="00D42514" w:rsidRDefault="00D42514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18</w:t>
            </w:r>
          </w:p>
        </w:tc>
        <w:tc>
          <w:tcPr>
            <w:tcW w:w="1134" w:type="dxa"/>
            <w:vMerge/>
          </w:tcPr>
          <w:p w:rsidR="00D42514" w:rsidRDefault="00D42514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992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90" w:name="z1000_018_05"/>
            <w:bookmarkEnd w:id="190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91" w:name="z1000_018_06"/>
            <w:bookmarkEnd w:id="191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92" w:name="z1000_018_07"/>
            <w:bookmarkEnd w:id="192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93" w:name="z1000_018_08"/>
            <w:bookmarkEnd w:id="193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94" w:name="z1000_018_09"/>
            <w:bookmarkEnd w:id="194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95" w:name="z1000_018_10"/>
            <w:bookmarkEnd w:id="195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96" w:name="z1000_018_11"/>
            <w:bookmarkEnd w:id="196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97" w:name="z1000_018_12"/>
            <w:bookmarkEnd w:id="197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98" w:name="z1000_018_13"/>
            <w:bookmarkEnd w:id="198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199" w:name="z1000_018_14"/>
            <w:bookmarkEnd w:id="199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200" w:name="z1000_018_15"/>
            <w:bookmarkEnd w:id="200"/>
          </w:p>
        </w:tc>
      </w:tr>
      <w:tr w:rsidR="00D425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13" w:type="dxa"/>
            <w:vMerge w:val="restart"/>
            <w:vAlign w:val="center"/>
          </w:tcPr>
          <w:p w:rsidR="00D42514" w:rsidRDefault="00D42514">
            <w:pPr>
              <w:ind w:left="142"/>
              <w:jc w:val="both"/>
              <w:rPr>
                <w:sz w:val="18"/>
              </w:rPr>
            </w:pPr>
            <w:r>
              <w:rPr>
                <w:sz w:val="18"/>
              </w:rPr>
              <w:t>костей  и  суставов</w:t>
            </w:r>
          </w:p>
        </w:tc>
        <w:tc>
          <w:tcPr>
            <w:tcW w:w="473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М</w:t>
            </w:r>
          </w:p>
        </w:tc>
        <w:tc>
          <w:tcPr>
            <w:tcW w:w="520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134" w:type="dxa"/>
            <w:vMerge w:val="restart"/>
            <w:vAlign w:val="center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A18.0</w:t>
            </w:r>
          </w:p>
        </w:tc>
        <w:tc>
          <w:tcPr>
            <w:tcW w:w="992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01" w:name="z1000_019_05"/>
            <w:bookmarkEnd w:id="201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02" w:name="z1000_019_06"/>
            <w:bookmarkEnd w:id="202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03" w:name="z1000_019_07"/>
            <w:bookmarkEnd w:id="203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04" w:name="z1000_019_08"/>
            <w:bookmarkEnd w:id="204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05" w:name="z1000_019_09"/>
            <w:bookmarkEnd w:id="205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06" w:name="z1000_019_10"/>
            <w:bookmarkEnd w:id="206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07" w:name="z1000_019_11"/>
            <w:bookmarkEnd w:id="207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08" w:name="z1000_019_12"/>
            <w:bookmarkEnd w:id="208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09" w:name="z1000_019_13"/>
            <w:bookmarkEnd w:id="209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10" w:name="z1000_019_14"/>
            <w:bookmarkEnd w:id="210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11" w:name="z1000_019_15"/>
            <w:bookmarkEnd w:id="211"/>
          </w:p>
        </w:tc>
      </w:tr>
      <w:tr w:rsidR="00D425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13" w:type="dxa"/>
            <w:vMerge/>
          </w:tcPr>
          <w:p w:rsidR="00D42514" w:rsidRDefault="00D42514">
            <w:pPr>
              <w:jc w:val="both"/>
              <w:rPr>
                <w:sz w:val="18"/>
              </w:rPr>
            </w:pPr>
          </w:p>
        </w:tc>
        <w:tc>
          <w:tcPr>
            <w:tcW w:w="473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Ж</w:t>
            </w:r>
          </w:p>
        </w:tc>
        <w:tc>
          <w:tcPr>
            <w:tcW w:w="520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34" w:type="dxa"/>
            <w:vMerge/>
            <w:vAlign w:val="center"/>
          </w:tcPr>
          <w:p w:rsidR="00D42514" w:rsidRDefault="00D42514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12" w:name="z1000_020_05"/>
            <w:bookmarkEnd w:id="212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13" w:name="z1000_020_06"/>
            <w:bookmarkEnd w:id="213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14" w:name="z1000_020_07"/>
            <w:bookmarkEnd w:id="214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15" w:name="z1000_020_08"/>
            <w:bookmarkEnd w:id="215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16" w:name="z1000_020_09"/>
            <w:bookmarkEnd w:id="216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17" w:name="z1000_020_10"/>
            <w:bookmarkEnd w:id="217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18" w:name="z1000_020_11"/>
            <w:bookmarkEnd w:id="218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19" w:name="z1000_020_12"/>
            <w:bookmarkEnd w:id="219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20" w:name="z1000_020_13"/>
            <w:bookmarkEnd w:id="220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21" w:name="z1000_020_14"/>
            <w:bookmarkEnd w:id="221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22" w:name="z1000_020_15"/>
            <w:bookmarkEnd w:id="222"/>
          </w:p>
        </w:tc>
      </w:tr>
      <w:tr w:rsidR="00D425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13" w:type="dxa"/>
            <w:vMerge w:val="restart"/>
            <w:vAlign w:val="center"/>
          </w:tcPr>
          <w:p w:rsidR="00D42514" w:rsidRDefault="00D42514">
            <w:pPr>
              <w:ind w:left="142"/>
              <w:jc w:val="both"/>
              <w:rPr>
                <w:sz w:val="18"/>
              </w:rPr>
            </w:pPr>
            <w:r>
              <w:rPr>
                <w:sz w:val="18"/>
              </w:rPr>
              <w:t>мочеполовых  органов</w:t>
            </w:r>
          </w:p>
        </w:tc>
        <w:tc>
          <w:tcPr>
            <w:tcW w:w="473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М</w:t>
            </w:r>
          </w:p>
        </w:tc>
        <w:tc>
          <w:tcPr>
            <w:tcW w:w="520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  <w:lang w:val="en-US"/>
              </w:rPr>
              <w:t>2</w:t>
            </w:r>
            <w:r>
              <w:rPr>
                <w:sz w:val="18"/>
              </w:rPr>
              <w:t>1</w:t>
            </w:r>
          </w:p>
        </w:tc>
        <w:tc>
          <w:tcPr>
            <w:tcW w:w="1134" w:type="dxa"/>
            <w:vMerge w:val="restart"/>
            <w:vAlign w:val="center"/>
          </w:tcPr>
          <w:p w:rsidR="00D42514" w:rsidRDefault="00D42514">
            <w:pPr>
              <w:jc w:val="center"/>
              <w:rPr>
                <w:b/>
                <w:bCs/>
                <w:sz w:val="16"/>
                <w:lang w:val="en-US"/>
              </w:rPr>
            </w:pPr>
            <w:r>
              <w:rPr>
                <w:sz w:val="18"/>
                <w:lang w:val="en-US"/>
              </w:rPr>
              <w:t>A18.</w:t>
            </w:r>
            <w:r>
              <w:rPr>
                <w:sz w:val="18"/>
              </w:rPr>
              <w:t>1</w:t>
            </w:r>
          </w:p>
        </w:tc>
        <w:tc>
          <w:tcPr>
            <w:tcW w:w="992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223" w:name="z1000_021_05"/>
            <w:bookmarkEnd w:id="223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224" w:name="z1000_021_06"/>
            <w:bookmarkEnd w:id="224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225" w:name="z1000_021_07"/>
            <w:bookmarkEnd w:id="225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226" w:name="z1000_021_08"/>
            <w:bookmarkEnd w:id="226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227" w:name="z1000_021_09"/>
            <w:bookmarkEnd w:id="227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228" w:name="z1000_021_10"/>
            <w:bookmarkEnd w:id="228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229" w:name="z1000_021_11"/>
            <w:bookmarkEnd w:id="229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230" w:name="z1000_021_12"/>
            <w:bookmarkEnd w:id="230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231" w:name="z1000_021_13"/>
            <w:bookmarkEnd w:id="231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232" w:name="z1000_021_14"/>
            <w:bookmarkEnd w:id="232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233" w:name="z1000_021_15"/>
            <w:bookmarkEnd w:id="233"/>
          </w:p>
        </w:tc>
      </w:tr>
      <w:tr w:rsidR="00D425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13" w:type="dxa"/>
            <w:vMerge/>
          </w:tcPr>
          <w:p w:rsidR="00D42514" w:rsidRDefault="00D42514">
            <w:pPr>
              <w:jc w:val="both"/>
              <w:rPr>
                <w:sz w:val="18"/>
                <w:lang w:val="en-US"/>
              </w:rPr>
            </w:pPr>
          </w:p>
        </w:tc>
        <w:tc>
          <w:tcPr>
            <w:tcW w:w="473" w:type="dxa"/>
          </w:tcPr>
          <w:p w:rsidR="00D42514" w:rsidRDefault="00D42514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>Ж</w:t>
            </w:r>
          </w:p>
        </w:tc>
        <w:tc>
          <w:tcPr>
            <w:tcW w:w="520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134" w:type="dxa"/>
            <w:vMerge/>
          </w:tcPr>
          <w:p w:rsidR="00D42514" w:rsidRDefault="00D42514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34" w:name="z1000_022_05"/>
            <w:bookmarkEnd w:id="234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35" w:name="z1000_022_06"/>
            <w:bookmarkEnd w:id="235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36" w:name="z1000_022_07"/>
            <w:bookmarkEnd w:id="236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37" w:name="z1000_022_08"/>
            <w:bookmarkEnd w:id="237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38" w:name="z1000_022_09"/>
            <w:bookmarkEnd w:id="238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39" w:name="z1000_022_10"/>
            <w:bookmarkEnd w:id="239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40" w:name="z1000_022_11"/>
            <w:bookmarkEnd w:id="240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41" w:name="z1000_022_12"/>
            <w:bookmarkEnd w:id="241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42" w:name="z1000_022_13"/>
            <w:bookmarkEnd w:id="242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43" w:name="z1000_022_14"/>
            <w:bookmarkEnd w:id="243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44" w:name="z1000_022_15"/>
            <w:bookmarkEnd w:id="244"/>
          </w:p>
        </w:tc>
      </w:tr>
      <w:tr w:rsidR="00D425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13" w:type="dxa"/>
            <w:vAlign w:val="center"/>
          </w:tcPr>
          <w:p w:rsidR="00D42514" w:rsidRDefault="00D42514">
            <w:pPr>
              <w:jc w:val="both"/>
              <w:rPr>
                <w:sz w:val="18"/>
              </w:rPr>
            </w:pPr>
            <w:r>
              <w:rPr>
                <w:sz w:val="18"/>
              </w:rPr>
              <w:t>в т.ч.: женских половых органов</w:t>
            </w:r>
          </w:p>
        </w:tc>
        <w:tc>
          <w:tcPr>
            <w:tcW w:w="473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Ж</w:t>
            </w:r>
          </w:p>
        </w:tc>
        <w:tc>
          <w:tcPr>
            <w:tcW w:w="520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134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  <w:lang w:val="en-US"/>
              </w:rPr>
              <w:t>A</w:t>
            </w:r>
            <w:r>
              <w:rPr>
                <w:sz w:val="18"/>
              </w:rPr>
              <w:t>18.1 часть</w:t>
            </w:r>
          </w:p>
        </w:tc>
        <w:tc>
          <w:tcPr>
            <w:tcW w:w="992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45" w:name="z1000_023_05"/>
            <w:bookmarkEnd w:id="245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46" w:name="z1000_023_06"/>
            <w:bookmarkEnd w:id="246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47" w:name="z1000_023_07"/>
            <w:bookmarkEnd w:id="247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48" w:name="z1000_023_08"/>
            <w:bookmarkEnd w:id="248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49" w:name="z1000_023_09"/>
            <w:bookmarkEnd w:id="249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50" w:name="z1000_023_10"/>
            <w:bookmarkEnd w:id="250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51" w:name="z1000_023_11"/>
            <w:bookmarkEnd w:id="251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52" w:name="z1000_023_12"/>
            <w:bookmarkEnd w:id="252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53" w:name="z1000_023_13"/>
            <w:bookmarkEnd w:id="253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54" w:name="z1000_023_14"/>
            <w:bookmarkEnd w:id="254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55" w:name="z1000_023_15"/>
            <w:bookmarkEnd w:id="255"/>
          </w:p>
        </w:tc>
      </w:tr>
      <w:tr w:rsidR="00D425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13" w:type="dxa"/>
            <w:vMerge w:val="restart"/>
            <w:vAlign w:val="center"/>
          </w:tcPr>
          <w:p w:rsidR="00D42514" w:rsidRDefault="00D42514">
            <w:pPr>
              <w:ind w:left="142" w:hanging="142"/>
              <w:rPr>
                <w:sz w:val="18"/>
              </w:rPr>
            </w:pPr>
            <w:r>
              <w:rPr>
                <w:sz w:val="18"/>
              </w:rPr>
              <w:t>периферических лимфатических узлов</w:t>
            </w:r>
          </w:p>
        </w:tc>
        <w:tc>
          <w:tcPr>
            <w:tcW w:w="473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М</w:t>
            </w:r>
          </w:p>
        </w:tc>
        <w:tc>
          <w:tcPr>
            <w:tcW w:w="520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134" w:type="dxa"/>
            <w:vMerge w:val="restart"/>
            <w:vAlign w:val="center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  <w:lang w:val="en-US"/>
              </w:rPr>
              <w:t>A</w:t>
            </w:r>
            <w:r>
              <w:rPr>
                <w:sz w:val="18"/>
              </w:rPr>
              <w:t>18.2</w:t>
            </w:r>
          </w:p>
        </w:tc>
        <w:tc>
          <w:tcPr>
            <w:tcW w:w="992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56" w:name="z1000_024_05"/>
            <w:bookmarkEnd w:id="256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57" w:name="z1000_024_06"/>
            <w:bookmarkEnd w:id="257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58" w:name="z1000_024_07"/>
            <w:bookmarkEnd w:id="258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59" w:name="z1000_024_08"/>
            <w:bookmarkEnd w:id="259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60" w:name="z1000_024_09"/>
            <w:bookmarkEnd w:id="260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61" w:name="z1000_024_10"/>
            <w:bookmarkEnd w:id="261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62" w:name="z1000_024_11"/>
            <w:bookmarkEnd w:id="262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63" w:name="z1000_024_12"/>
            <w:bookmarkEnd w:id="263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64" w:name="z1000_024_13"/>
            <w:bookmarkEnd w:id="264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65" w:name="z1000_024_14"/>
            <w:bookmarkEnd w:id="265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66" w:name="z1000_024_15"/>
            <w:bookmarkEnd w:id="266"/>
          </w:p>
        </w:tc>
      </w:tr>
      <w:tr w:rsidR="00D425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13" w:type="dxa"/>
            <w:vMerge/>
          </w:tcPr>
          <w:p w:rsidR="00D42514" w:rsidRDefault="00D42514">
            <w:pPr>
              <w:rPr>
                <w:sz w:val="18"/>
              </w:rPr>
            </w:pPr>
          </w:p>
        </w:tc>
        <w:tc>
          <w:tcPr>
            <w:tcW w:w="473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Ж</w:t>
            </w:r>
          </w:p>
        </w:tc>
        <w:tc>
          <w:tcPr>
            <w:tcW w:w="520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134" w:type="dxa"/>
            <w:vMerge/>
          </w:tcPr>
          <w:p w:rsidR="00D42514" w:rsidRDefault="00D42514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67" w:name="z1000_025_05"/>
            <w:bookmarkEnd w:id="267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68" w:name="z1000_025_06"/>
            <w:bookmarkEnd w:id="268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69" w:name="z1000_025_07"/>
            <w:bookmarkEnd w:id="269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70" w:name="z1000_025_08"/>
            <w:bookmarkEnd w:id="270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71" w:name="z1000_025_09"/>
            <w:bookmarkEnd w:id="271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72" w:name="z1000_025_10"/>
            <w:bookmarkEnd w:id="272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73" w:name="z1000_025_11"/>
            <w:bookmarkEnd w:id="273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74" w:name="z1000_025_12"/>
            <w:bookmarkEnd w:id="274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75" w:name="z1000_025_13"/>
            <w:bookmarkEnd w:id="275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76" w:name="z1000_025_14"/>
            <w:bookmarkEnd w:id="276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77" w:name="z1000_025_15"/>
            <w:bookmarkEnd w:id="277"/>
          </w:p>
        </w:tc>
      </w:tr>
      <w:tr w:rsidR="00D425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13" w:type="dxa"/>
            <w:vMerge w:val="restart"/>
            <w:vAlign w:val="center"/>
          </w:tcPr>
          <w:p w:rsidR="00D42514" w:rsidRDefault="00D42514">
            <w:pPr>
              <w:rPr>
                <w:sz w:val="18"/>
              </w:rPr>
            </w:pPr>
            <w:r>
              <w:rPr>
                <w:bCs/>
                <w:sz w:val="18"/>
              </w:rPr>
              <w:t>Из числа больных (стр.01,02) – сельских жителей</w:t>
            </w:r>
          </w:p>
        </w:tc>
        <w:tc>
          <w:tcPr>
            <w:tcW w:w="473" w:type="dxa"/>
          </w:tcPr>
          <w:p w:rsidR="00D42514" w:rsidRDefault="00D42514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>М</w:t>
            </w:r>
          </w:p>
        </w:tc>
        <w:tc>
          <w:tcPr>
            <w:tcW w:w="520" w:type="dxa"/>
          </w:tcPr>
          <w:p w:rsidR="00D42514" w:rsidRDefault="00D42514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26</w:t>
            </w:r>
          </w:p>
        </w:tc>
        <w:tc>
          <w:tcPr>
            <w:tcW w:w="1134" w:type="dxa"/>
            <w:vMerge w:val="restart"/>
            <w:vAlign w:val="center"/>
          </w:tcPr>
          <w:p w:rsidR="00D42514" w:rsidRDefault="00D42514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A15 - A19</w:t>
            </w:r>
          </w:p>
        </w:tc>
        <w:tc>
          <w:tcPr>
            <w:tcW w:w="992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278" w:name="z1000_026_05"/>
            <w:bookmarkEnd w:id="278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279" w:name="z1000_026_06"/>
            <w:bookmarkEnd w:id="279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280" w:name="z1000_026_07"/>
            <w:bookmarkEnd w:id="280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281" w:name="z1000_026_08"/>
            <w:bookmarkEnd w:id="281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282" w:name="z1000_026_09"/>
            <w:bookmarkEnd w:id="282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283" w:name="z1000_026_10"/>
            <w:bookmarkEnd w:id="283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284" w:name="z1000_026_11"/>
            <w:bookmarkEnd w:id="284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285" w:name="z1000_026_12"/>
            <w:bookmarkEnd w:id="285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286" w:name="z1000_026_13"/>
            <w:bookmarkEnd w:id="286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287" w:name="z1000_026_14"/>
            <w:bookmarkEnd w:id="287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288" w:name="z1000_026_15"/>
            <w:bookmarkEnd w:id="288"/>
          </w:p>
        </w:tc>
      </w:tr>
      <w:tr w:rsidR="00D425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13" w:type="dxa"/>
            <w:vMerge/>
          </w:tcPr>
          <w:p w:rsidR="00D42514" w:rsidRDefault="00D42514">
            <w:pPr>
              <w:rPr>
                <w:sz w:val="18"/>
                <w:lang w:val="en-US"/>
              </w:rPr>
            </w:pPr>
          </w:p>
        </w:tc>
        <w:tc>
          <w:tcPr>
            <w:tcW w:w="473" w:type="dxa"/>
          </w:tcPr>
          <w:p w:rsidR="00D42514" w:rsidRDefault="00D42514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>Ж</w:t>
            </w:r>
          </w:p>
        </w:tc>
        <w:tc>
          <w:tcPr>
            <w:tcW w:w="520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134" w:type="dxa"/>
            <w:vMerge/>
          </w:tcPr>
          <w:p w:rsidR="00D42514" w:rsidRDefault="00D42514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89" w:name="z1000_027_05"/>
            <w:bookmarkEnd w:id="289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90" w:name="z1000_027_06"/>
            <w:bookmarkEnd w:id="290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91" w:name="z1000_027_07"/>
            <w:bookmarkEnd w:id="291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92" w:name="z1000_027_08"/>
            <w:bookmarkEnd w:id="292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93" w:name="z1000_027_09"/>
            <w:bookmarkEnd w:id="293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94" w:name="z1000_027_10"/>
            <w:bookmarkEnd w:id="294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95" w:name="z1000_027_11"/>
            <w:bookmarkEnd w:id="295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96" w:name="z1000_027_12"/>
            <w:bookmarkEnd w:id="296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97" w:name="z1000_027_13"/>
            <w:bookmarkEnd w:id="297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98" w:name="z1000_027_14"/>
            <w:bookmarkEnd w:id="298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299" w:name="z1000_027_15"/>
            <w:bookmarkEnd w:id="299"/>
          </w:p>
        </w:tc>
      </w:tr>
      <w:tr w:rsidR="00D425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13" w:type="dxa"/>
            <w:vMerge w:val="restart"/>
            <w:vAlign w:val="center"/>
          </w:tcPr>
          <w:p w:rsidR="00D42514" w:rsidRDefault="00D42514">
            <w:pPr>
              <w:rPr>
                <w:bCs/>
                <w:sz w:val="18"/>
              </w:rPr>
            </w:pPr>
            <w:r>
              <w:rPr>
                <w:bCs/>
                <w:sz w:val="18"/>
              </w:rPr>
              <w:t>Из общего числа больных (стр.01,02)</w:t>
            </w:r>
          </w:p>
          <w:p w:rsidR="00D42514" w:rsidRDefault="00D42514">
            <w:pPr>
              <w:rPr>
                <w:sz w:val="18"/>
              </w:rPr>
            </w:pPr>
            <w:r>
              <w:rPr>
                <w:bCs/>
                <w:sz w:val="18"/>
              </w:rPr>
              <w:t xml:space="preserve">иностранных жителей </w:t>
            </w:r>
          </w:p>
        </w:tc>
        <w:tc>
          <w:tcPr>
            <w:tcW w:w="473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М</w:t>
            </w:r>
          </w:p>
        </w:tc>
        <w:tc>
          <w:tcPr>
            <w:tcW w:w="520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134" w:type="dxa"/>
            <w:vMerge w:val="restart"/>
            <w:vAlign w:val="center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  <w:lang w:val="en-US"/>
              </w:rPr>
              <w:t>A15 - A19</w:t>
            </w:r>
          </w:p>
        </w:tc>
        <w:tc>
          <w:tcPr>
            <w:tcW w:w="992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00" w:name="z1000_028_05"/>
            <w:bookmarkEnd w:id="300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01" w:name="z1000_028_06"/>
            <w:bookmarkEnd w:id="301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02" w:name="z1000_028_07"/>
            <w:bookmarkEnd w:id="302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03" w:name="z1000_028_08"/>
            <w:bookmarkEnd w:id="303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04" w:name="z1000_028_09"/>
            <w:bookmarkEnd w:id="304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05" w:name="z1000_028_10"/>
            <w:bookmarkEnd w:id="305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06" w:name="z1000_028_11"/>
            <w:bookmarkEnd w:id="306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07" w:name="z1000_028_12"/>
            <w:bookmarkEnd w:id="307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08" w:name="z1000_028_13"/>
            <w:bookmarkEnd w:id="308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09" w:name="z1000_028_14"/>
            <w:bookmarkEnd w:id="309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10" w:name="z1000_028_15"/>
            <w:bookmarkEnd w:id="310"/>
          </w:p>
        </w:tc>
      </w:tr>
      <w:tr w:rsidR="00D425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13" w:type="dxa"/>
            <w:vMerge/>
          </w:tcPr>
          <w:p w:rsidR="00D42514" w:rsidRDefault="00D42514">
            <w:pPr>
              <w:rPr>
                <w:sz w:val="18"/>
              </w:rPr>
            </w:pPr>
          </w:p>
        </w:tc>
        <w:tc>
          <w:tcPr>
            <w:tcW w:w="473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Ж</w:t>
            </w:r>
          </w:p>
        </w:tc>
        <w:tc>
          <w:tcPr>
            <w:tcW w:w="520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134" w:type="dxa"/>
            <w:vMerge/>
          </w:tcPr>
          <w:p w:rsidR="00D42514" w:rsidRDefault="00D42514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11" w:name="z1000_029_05"/>
            <w:bookmarkEnd w:id="311"/>
          </w:p>
        </w:tc>
        <w:tc>
          <w:tcPr>
            <w:tcW w:w="808" w:type="dxa"/>
            <w:tcBorders>
              <w:bottom w:val="single" w:sz="4" w:space="0" w:color="auto"/>
            </w:tcBorders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12" w:name="z1000_029_06"/>
            <w:bookmarkEnd w:id="312"/>
          </w:p>
        </w:tc>
        <w:tc>
          <w:tcPr>
            <w:tcW w:w="808" w:type="dxa"/>
            <w:tcBorders>
              <w:bottom w:val="single" w:sz="4" w:space="0" w:color="auto"/>
            </w:tcBorders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13" w:name="z1000_029_07"/>
            <w:bookmarkEnd w:id="313"/>
          </w:p>
        </w:tc>
        <w:tc>
          <w:tcPr>
            <w:tcW w:w="808" w:type="dxa"/>
            <w:tcBorders>
              <w:bottom w:val="single" w:sz="4" w:space="0" w:color="auto"/>
            </w:tcBorders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14" w:name="z1000_029_08"/>
            <w:bookmarkEnd w:id="314"/>
          </w:p>
        </w:tc>
        <w:tc>
          <w:tcPr>
            <w:tcW w:w="808" w:type="dxa"/>
            <w:tcBorders>
              <w:bottom w:val="single" w:sz="4" w:space="0" w:color="auto"/>
            </w:tcBorders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15" w:name="z1000_029_09"/>
            <w:bookmarkEnd w:id="315"/>
          </w:p>
        </w:tc>
        <w:tc>
          <w:tcPr>
            <w:tcW w:w="808" w:type="dxa"/>
            <w:tcBorders>
              <w:bottom w:val="single" w:sz="4" w:space="0" w:color="auto"/>
            </w:tcBorders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16" w:name="z1000_029_10"/>
            <w:bookmarkEnd w:id="316"/>
          </w:p>
        </w:tc>
        <w:tc>
          <w:tcPr>
            <w:tcW w:w="808" w:type="dxa"/>
            <w:tcBorders>
              <w:bottom w:val="single" w:sz="4" w:space="0" w:color="auto"/>
            </w:tcBorders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17" w:name="z1000_029_11"/>
            <w:bookmarkEnd w:id="317"/>
          </w:p>
        </w:tc>
        <w:tc>
          <w:tcPr>
            <w:tcW w:w="808" w:type="dxa"/>
            <w:tcBorders>
              <w:bottom w:val="single" w:sz="4" w:space="0" w:color="auto"/>
            </w:tcBorders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18" w:name="z1000_029_12"/>
            <w:bookmarkEnd w:id="318"/>
          </w:p>
        </w:tc>
        <w:tc>
          <w:tcPr>
            <w:tcW w:w="808" w:type="dxa"/>
            <w:tcBorders>
              <w:bottom w:val="single" w:sz="4" w:space="0" w:color="auto"/>
            </w:tcBorders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19" w:name="z1000_029_13"/>
            <w:bookmarkEnd w:id="319"/>
          </w:p>
        </w:tc>
        <w:tc>
          <w:tcPr>
            <w:tcW w:w="808" w:type="dxa"/>
            <w:tcBorders>
              <w:bottom w:val="single" w:sz="4" w:space="0" w:color="auto"/>
            </w:tcBorders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20" w:name="z1000_029_14"/>
            <w:bookmarkEnd w:id="320"/>
          </w:p>
        </w:tc>
        <w:tc>
          <w:tcPr>
            <w:tcW w:w="808" w:type="dxa"/>
            <w:tcBorders>
              <w:bottom w:val="single" w:sz="4" w:space="0" w:color="auto"/>
            </w:tcBorders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21" w:name="z1000_029_15"/>
            <w:bookmarkEnd w:id="321"/>
          </w:p>
        </w:tc>
      </w:tr>
      <w:tr w:rsidR="00D425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13" w:type="dxa"/>
            <w:vMerge w:val="restart"/>
            <w:vAlign w:val="center"/>
          </w:tcPr>
          <w:p w:rsidR="00D42514" w:rsidRDefault="00D42514">
            <w:pPr>
              <w:rPr>
                <w:sz w:val="18"/>
              </w:rPr>
            </w:pPr>
            <w:r>
              <w:rPr>
                <w:bCs/>
                <w:sz w:val="18"/>
              </w:rPr>
              <w:t>Из общего числа больных (стр.01,02)</w:t>
            </w:r>
            <w:r>
              <w:rPr>
                <w:sz w:val="18"/>
              </w:rPr>
              <w:t xml:space="preserve"> </w:t>
            </w:r>
          </w:p>
          <w:p w:rsidR="00D42514" w:rsidRDefault="00D42514">
            <w:pPr>
              <w:rPr>
                <w:b/>
                <w:sz w:val="18"/>
              </w:rPr>
            </w:pPr>
            <w:r>
              <w:rPr>
                <w:sz w:val="18"/>
              </w:rPr>
              <w:t xml:space="preserve">больные в подразделениях УИН </w:t>
            </w:r>
          </w:p>
        </w:tc>
        <w:tc>
          <w:tcPr>
            <w:tcW w:w="473" w:type="dxa"/>
          </w:tcPr>
          <w:p w:rsidR="00D42514" w:rsidRDefault="00D42514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>М</w:t>
            </w:r>
          </w:p>
        </w:tc>
        <w:tc>
          <w:tcPr>
            <w:tcW w:w="520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134" w:type="dxa"/>
            <w:vMerge w:val="restart"/>
            <w:vAlign w:val="center"/>
          </w:tcPr>
          <w:p w:rsidR="00D42514" w:rsidRDefault="00D42514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A15 - A19</w:t>
            </w:r>
          </w:p>
        </w:tc>
        <w:tc>
          <w:tcPr>
            <w:tcW w:w="992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322" w:name="z1000_030_05"/>
            <w:bookmarkEnd w:id="322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323" w:name="z1000_030_06"/>
            <w:bookmarkEnd w:id="323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324" w:name="z1000_030_07"/>
            <w:bookmarkEnd w:id="324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325" w:name="z1000_030_08"/>
            <w:bookmarkEnd w:id="325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326" w:name="z1000_030_09"/>
            <w:bookmarkEnd w:id="326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327" w:name="z1000_030_10"/>
            <w:bookmarkEnd w:id="327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328" w:name="z1000_030_11"/>
            <w:bookmarkEnd w:id="328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329" w:name="z1000_030_12"/>
            <w:bookmarkEnd w:id="329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330" w:name="z1000_030_13"/>
            <w:bookmarkEnd w:id="330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331" w:name="z1000_030_14"/>
            <w:bookmarkEnd w:id="331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332" w:name="z1000_030_15"/>
            <w:bookmarkEnd w:id="332"/>
          </w:p>
        </w:tc>
      </w:tr>
      <w:tr w:rsidR="00D425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13" w:type="dxa"/>
            <w:vMerge/>
          </w:tcPr>
          <w:p w:rsidR="00D42514" w:rsidRDefault="00D42514">
            <w:pPr>
              <w:rPr>
                <w:sz w:val="18"/>
                <w:lang w:val="en-US"/>
              </w:rPr>
            </w:pPr>
          </w:p>
        </w:tc>
        <w:tc>
          <w:tcPr>
            <w:tcW w:w="473" w:type="dxa"/>
          </w:tcPr>
          <w:p w:rsidR="00D42514" w:rsidRDefault="00D42514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>Ж</w:t>
            </w:r>
          </w:p>
        </w:tc>
        <w:tc>
          <w:tcPr>
            <w:tcW w:w="520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134" w:type="dxa"/>
            <w:vMerge/>
          </w:tcPr>
          <w:p w:rsidR="00D42514" w:rsidRDefault="00D42514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33" w:name="z1000_031_05"/>
            <w:bookmarkEnd w:id="333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34" w:name="z1000_031_06"/>
            <w:bookmarkEnd w:id="334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35" w:name="z1000_031_07"/>
            <w:bookmarkEnd w:id="335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36" w:name="z1000_031_08"/>
            <w:bookmarkEnd w:id="336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37" w:name="z1000_031_09"/>
            <w:bookmarkEnd w:id="337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38" w:name="z1000_031_10"/>
            <w:bookmarkEnd w:id="338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39" w:name="z1000_031_11"/>
            <w:bookmarkEnd w:id="339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40" w:name="z1000_031_12"/>
            <w:bookmarkEnd w:id="340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41" w:name="z1000_031_13"/>
            <w:bookmarkEnd w:id="341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42" w:name="z1000_031_14"/>
            <w:bookmarkEnd w:id="342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43" w:name="z1000_031_15"/>
            <w:bookmarkEnd w:id="343"/>
          </w:p>
        </w:tc>
      </w:tr>
      <w:tr w:rsidR="00D425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13" w:type="dxa"/>
            <w:vAlign w:val="center"/>
          </w:tcPr>
          <w:p w:rsidR="00D42514" w:rsidRDefault="00D42514">
            <w:pPr>
              <w:rPr>
                <w:sz w:val="18"/>
              </w:rPr>
            </w:pPr>
            <w:r>
              <w:rPr>
                <w:bCs/>
                <w:sz w:val="18"/>
              </w:rPr>
              <w:t>Из общего числа больных (стр.01,02) лица БОМЖ</w:t>
            </w:r>
          </w:p>
        </w:tc>
        <w:tc>
          <w:tcPr>
            <w:tcW w:w="473" w:type="dxa"/>
          </w:tcPr>
          <w:p w:rsidR="00D42514" w:rsidRDefault="00D42514">
            <w:pPr>
              <w:jc w:val="center"/>
              <w:rPr>
                <w:sz w:val="18"/>
              </w:rPr>
            </w:pPr>
          </w:p>
        </w:tc>
        <w:tc>
          <w:tcPr>
            <w:tcW w:w="520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134" w:type="dxa"/>
            <w:vAlign w:val="center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  <w:lang w:val="en-US"/>
              </w:rPr>
              <w:t>A</w:t>
            </w:r>
            <w:r>
              <w:rPr>
                <w:sz w:val="18"/>
              </w:rPr>
              <w:t xml:space="preserve">15 - </w:t>
            </w:r>
            <w:r>
              <w:rPr>
                <w:sz w:val="18"/>
                <w:lang w:val="en-US"/>
              </w:rPr>
              <w:t>A</w:t>
            </w:r>
            <w:r>
              <w:rPr>
                <w:sz w:val="18"/>
              </w:rPr>
              <w:t>19</w:t>
            </w:r>
          </w:p>
        </w:tc>
        <w:tc>
          <w:tcPr>
            <w:tcW w:w="992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44" w:name="z1000_032_05"/>
            <w:bookmarkEnd w:id="344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45" w:name="z1000_032_06"/>
            <w:bookmarkEnd w:id="345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46" w:name="z1000_032_07"/>
            <w:bookmarkEnd w:id="346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47" w:name="z1000_032_08"/>
            <w:bookmarkEnd w:id="347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48" w:name="z1000_032_09"/>
            <w:bookmarkEnd w:id="348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49" w:name="z1000_032_10"/>
            <w:bookmarkEnd w:id="349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50" w:name="z1000_032_11"/>
            <w:bookmarkEnd w:id="350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51" w:name="z1000_032_12"/>
            <w:bookmarkEnd w:id="351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52" w:name="z1000_032_13"/>
            <w:bookmarkEnd w:id="352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53" w:name="z1000_032_14"/>
            <w:bookmarkEnd w:id="353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54" w:name="z1000_032_15"/>
            <w:bookmarkEnd w:id="354"/>
          </w:p>
        </w:tc>
      </w:tr>
      <w:tr w:rsidR="00D425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13" w:type="dxa"/>
            <w:vMerge w:val="restart"/>
            <w:vAlign w:val="center"/>
          </w:tcPr>
          <w:p w:rsidR="00D42514" w:rsidRDefault="00D42514">
            <w:pPr>
              <w:jc w:val="both"/>
              <w:rPr>
                <w:bCs/>
                <w:sz w:val="18"/>
              </w:rPr>
            </w:pPr>
            <w:r>
              <w:rPr>
                <w:bCs/>
                <w:sz w:val="18"/>
              </w:rPr>
              <w:t xml:space="preserve">Из общего числа больных (стр.01,02) </w:t>
            </w:r>
          </w:p>
          <w:p w:rsidR="00D42514" w:rsidRDefault="00D42514">
            <w:pPr>
              <w:rPr>
                <w:sz w:val="18"/>
              </w:rPr>
            </w:pPr>
            <w:r>
              <w:rPr>
                <w:bCs/>
                <w:sz w:val="18"/>
              </w:rPr>
              <w:t>диагностированы посмертно</w:t>
            </w:r>
          </w:p>
        </w:tc>
        <w:tc>
          <w:tcPr>
            <w:tcW w:w="473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М</w:t>
            </w:r>
          </w:p>
        </w:tc>
        <w:tc>
          <w:tcPr>
            <w:tcW w:w="520" w:type="dxa"/>
          </w:tcPr>
          <w:p w:rsidR="00D42514" w:rsidRDefault="00D42514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33</w:t>
            </w:r>
          </w:p>
        </w:tc>
        <w:tc>
          <w:tcPr>
            <w:tcW w:w="1134" w:type="dxa"/>
            <w:vMerge w:val="restart"/>
            <w:vAlign w:val="center"/>
          </w:tcPr>
          <w:p w:rsidR="00D42514" w:rsidRDefault="00D42514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A15 - A19</w:t>
            </w:r>
          </w:p>
        </w:tc>
        <w:tc>
          <w:tcPr>
            <w:tcW w:w="992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355" w:name="z1000_033_05"/>
            <w:bookmarkEnd w:id="355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356" w:name="z1000_033_06"/>
            <w:bookmarkEnd w:id="356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357" w:name="z1000_033_07"/>
            <w:bookmarkEnd w:id="357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358" w:name="z1000_033_08"/>
            <w:bookmarkEnd w:id="358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359" w:name="z1000_033_09"/>
            <w:bookmarkEnd w:id="359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360" w:name="z1000_033_10"/>
            <w:bookmarkEnd w:id="360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361" w:name="z1000_033_11"/>
            <w:bookmarkEnd w:id="361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362" w:name="z1000_033_12"/>
            <w:bookmarkEnd w:id="362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363" w:name="z1000_033_13"/>
            <w:bookmarkEnd w:id="363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364" w:name="z1000_033_14"/>
            <w:bookmarkEnd w:id="364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365" w:name="z1000_033_15"/>
            <w:bookmarkEnd w:id="365"/>
          </w:p>
        </w:tc>
      </w:tr>
      <w:tr w:rsidR="00D425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13" w:type="dxa"/>
            <w:vMerge/>
          </w:tcPr>
          <w:p w:rsidR="00D42514" w:rsidRDefault="00D42514">
            <w:pPr>
              <w:rPr>
                <w:sz w:val="18"/>
                <w:lang w:val="en-US"/>
              </w:rPr>
            </w:pPr>
          </w:p>
        </w:tc>
        <w:tc>
          <w:tcPr>
            <w:tcW w:w="473" w:type="dxa"/>
          </w:tcPr>
          <w:p w:rsidR="00D42514" w:rsidRDefault="00D42514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>Ж</w:t>
            </w:r>
          </w:p>
        </w:tc>
        <w:tc>
          <w:tcPr>
            <w:tcW w:w="520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134" w:type="dxa"/>
            <w:vMerge/>
          </w:tcPr>
          <w:p w:rsidR="00D42514" w:rsidRDefault="00D42514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66" w:name="z1000_034_05"/>
            <w:bookmarkEnd w:id="366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67" w:name="z1000_034_06"/>
            <w:bookmarkEnd w:id="367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68" w:name="z1000_034_07"/>
            <w:bookmarkEnd w:id="368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69" w:name="z1000_034_08"/>
            <w:bookmarkEnd w:id="369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70" w:name="z1000_034_09"/>
            <w:bookmarkEnd w:id="370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71" w:name="z1000_034_10"/>
            <w:bookmarkEnd w:id="371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72" w:name="z1000_034_11"/>
            <w:bookmarkEnd w:id="372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73" w:name="z1000_034_12"/>
            <w:bookmarkEnd w:id="373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74" w:name="z1000_034_13"/>
            <w:bookmarkEnd w:id="374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75" w:name="z1000_034_14"/>
            <w:bookmarkEnd w:id="375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76" w:name="z1000_034_15"/>
            <w:bookmarkEnd w:id="376"/>
          </w:p>
        </w:tc>
      </w:tr>
    </w:tbl>
    <w:p w:rsidR="00D42514" w:rsidRDefault="00D42514">
      <w:pPr>
        <w:rPr>
          <w:sz w:val="16"/>
        </w:rPr>
      </w:pPr>
    </w:p>
    <w:p w:rsidR="00D42514" w:rsidRDefault="00D42514">
      <w:pPr>
        <w:rPr>
          <w:b/>
          <w:bCs/>
          <w:sz w:val="22"/>
        </w:rPr>
      </w:pPr>
      <w:r>
        <w:rPr>
          <w:sz w:val="16"/>
        </w:rPr>
        <w:br w:type="page"/>
      </w:r>
      <w:r>
        <w:rPr>
          <w:b/>
          <w:bCs/>
          <w:sz w:val="16"/>
        </w:rPr>
        <w:lastRenderedPageBreak/>
        <w:t>О</w:t>
      </w:r>
      <w:r>
        <w:rPr>
          <w:b/>
          <w:bCs/>
          <w:sz w:val="22"/>
        </w:rPr>
        <w:t xml:space="preserve">кончание таблицы 1000 </w:t>
      </w:r>
    </w:p>
    <w:tbl>
      <w:tblPr>
        <w:tblW w:w="15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13"/>
        <w:gridCol w:w="473"/>
        <w:gridCol w:w="520"/>
        <w:gridCol w:w="1134"/>
        <w:gridCol w:w="992"/>
        <w:gridCol w:w="808"/>
        <w:gridCol w:w="808"/>
        <w:gridCol w:w="808"/>
        <w:gridCol w:w="808"/>
        <w:gridCol w:w="808"/>
        <w:gridCol w:w="808"/>
        <w:gridCol w:w="808"/>
        <w:gridCol w:w="808"/>
        <w:gridCol w:w="808"/>
        <w:gridCol w:w="808"/>
      </w:tblGrid>
      <w:tr w:rsidR="00D42514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4313" w:type="dxa"/>
            <w:vMerge w:val="restart"/>
            <w:vAlign w:val="center"/>
          </w:tcPr>
          <w:p w:rsidR="00D42514" w:rsidRDefault="00D42514">
            <w:pPr>
              <w:pStyle w:val="1"/>
              <w:rPr>
                <w:sz w:val="18"/>
              </w:rPr>
            </w:pPr>
            <w:r>
              <w:rPr>
                <w:sz w:val="18"/>
              </w:rPr>
              <w:t>Наименование показателя</w:t>
            </w:r>
          </w:p>
        </w:tc>
        <w:tc>
          <w:tcPr>
            <w:tcW w:w="473" w:type="dxa"/>
            <w:vMerge w:val="restart"/>
            <w:textDirection w:val="btLr"/>
            <w:vAlign w:val="center"/>
          </w:tcPr>
          <w:p w:rsidR="00D42514" w:rsidRDefault="00D42514">
            <w:pPr>
              <w:ind w:left="113" w:right="113"/>
              <w:jc w:val="center"/>
              <w:rPr>
                <w:sz w:val="18"/>
              </w:rPr>
            </w:pPr>
            <w:r>
              <w:rPr>
                <w:sz w:val="18"/>
              </w:rPr>
              <w:t>Пол</w:t>
            </w:r>
          </w:p>
        </w:tc>
        <w:tc>
          <w:tcPr>
            <w:tcW w:w="520" w:type="dxa"/>
            <w:vMerge w:val="restart"/>
            <w:vAlign w:val="center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</w:t>
            </w:r>
          </w:p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стр.</w:t>
            </w:r>
          </w:p>
        </w:tc>
        <w:tc>
          <w:tcPr>
            <w:tcW w:w="1134" w:type="dxa"/>
            <w:vMerge w:val="restart"/>
            <w:vAlign w:val="center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Код</w:t>
            </w:r>
          </w:p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по   МБК X</w:t>
            </w:r>
          </w:p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пересмотра</w:t>
            </w:r>
          </w:p>
        </w:tc>
        <w:tc>
          <w:tcPr>
            <w:tcW w:w="9072" w:type="dxa"/>
            <w:gridSpan w:val="11"/>
          </w:tcPr>
          <w:p w:rsidR="00D42514" w:rsidRDefault="00D42514">
            <w:pPr>
              <w:jc w:val="center"/>
              <w:rPr>
                <w:sz w:val="18"/>
              </w:rPr>
            </w:pPr>
            <w:r>
              <w:t>Число  больных  с  впервые  в  жизни  установленным  диагнозом  активного  туберкулеза</w:t>
            </w:r>
          </w:p>
        </w:tc>
      </w:tr>
      <w:tr w:rsidR="00D42514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4313" w:type="dxa"/>
            <w:vMerge/>
          </w:tcPr>
          <w:p w:rsidR="00D42514" w:rsidRDefault="00D42514">
            <w:pPr>
              <w:jc w:val="center"/>
              <w:rPr>
                <w:sz w:val="18"/>
              </w:rPr>
            </w:pPr>
          </w:p>
        </w:tc>
        <w:tc>
          <w:tcPr>
            <w:tcW w:w="473" w:type="dxa"/>
            <w:vMerge/>
          </w:tcPr>
          <w:p w:rsidR="00D42514" w:rsidRDefault="00D42514">
            <w:pPr>
              <w:jc w:val="center"/>
              <w:rPr>
                <w:sz w:val="18"/>
              </w:rPr>
            </w:pPr>
          </w:p>
        </w:tc>
        <w:tc>
          <w:tcPr>
            <w:tcW w:w="520" w:type="dxa"/>
            <w:vMerge/>
          </w:tcPr>
          <w:p w:rsidR="00D42514" w:rsidRDefault="00D42514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D42514" w:rsidRDefault="00D42514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Всего</w:t>
            </w:r>
          </w:p>
        </w:tc>
        <w:tc>
          <w:tcPr>
            <w:tcW w:w="8080" w:type="dxa"/>
            <w:gridSpan w:val="10"/>
            <w:vAlign w:val="center"/>
          </w:tcPr>
          <w:p w:rsidR="00D42514" w:rsidRDefault="00D42514">
            <w:pPr>
              <w:jc w:val="center"/>
              <w:rPr>
                <w:sz w:val="18"/>
              </w:rPr>
            </w:pPr>
            <w:r>
              <w:t>в  том  числе  в  возрасте</w:t>
            </w:r>
          </w:p>
        </w:tc>
      </w:tr>
      <w:tr w:rsidR="00D42514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4313" w:type="dxa"/>
            <w:vMerge/>
          </w:tcPr>
          <w:p w:rsidR="00D42514" w:rsidRDefault="00D42514">
            <w:pPr>
              <w:jc w:val="center"/>
              <w:rPr>
                <w:sz w:val="18"/>
              </w:rPr>
            </w:pPr>
          </w:p>
        </w:tc>
        <w:tc>
          <w:tcPr>
            <w:tcW w:w="473" w:type="dxa"/>
            <w:vMerge/>
          </w:tcPr>
          <w:p w:rsidR="00D42514" w:rsidRDefault="00D42514">
            <w:pPr>
              <w:jc w:val="center"/>
              <w:rPr>
                <w:sz w:val="18"/>
              </w:rPr>
            </w:pPr>
          </w:p>
        </w:tc>
        <w:tc>
          <w:tcPr>
            <w:tcW w:w="520" w:type="dxa"/>
            <w:vMerge/>
          </w:tcPr>
          <w:p w:rsidR="00D42514" w:rsidRDefault="00D42514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D42514" w:rsidRDefault="00D42514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  <w:vMerge/>
            <w:vAlign w:val="center"/>
          </w:tcPr>
          <w:p w:rsidR="00D42514" w:rsidRDefault="00D42514">
            <w:pPr>
              <w:jc w:val="center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D42514" w:rsidRDefault="00D42514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0 - 4</w:t>
            </w:r>
          </w:p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b/>
                <w:bCs/>
                <w:sz w:val="16"/>
              </w:rPr>
              <w:t>года</w:t>
            </w:r>
          </w:p>
        </w:tc>
        <w:tc>
          <w:tcPr>
            <w:tcW w:w="808" w:type="dxa"/>
            <w:vAlign w:val="center"/>
          </w:tcPr>
          <w:p w:rsidR="00D42514" w:rsidRDefault="00D42514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5-6</w:t>
            </w:r>
          </w:p>
          <w:p w:rsidR="00D42514" w:rsidRDefault="00D42514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лет</w:t>
            </w:r>
          </w:p>
        </w:tc>
        <w:tc>
          <w:tcPr>
            <w:tcW w:w="808" w:type="dxa"/>
            <w:vAlign w:val="center"/>
          </w:tcPr>
          <w:p w:rsidR="00D42514" w:rsidRDefault="00D42514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7- 14</w:t>
            </w:r>
          </w:p>
          <w:p w:rsidR="00D42514" w:rsidRDefault="00D42514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лет</w:t>
            </w:r>
          </w:p>
        </w:tc>
        <w:tc>
          <w:tcPr>
            <w:tcW w:w="808" w:type="dxa"/>
            <w:vAlign w:val="center"/>
          </w:tcPr>
          <w:p w:rsidR="00D42514" w:rsidRDefault="00D42514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15 - 17</w:t>
            </w:r>
          </w:p>
          <w:p w:rsidR="00D42514" w:rsidRDefault="00D42514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лет</w:t>
            </w:r>
          </w:p>
        </w:tc>
        <w:tc>
          <w:tcPr>
            <w:tcW w:w="808" w:type="dxa"/>
            <w:vAlign w:val="center"/>
          </w:tcPr>
          <w:p w:rsidR="00D42514" w:rsidRDefault="00D42514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18- 24</w:t>
            </w:r>
          </w:p>
          <w:p w:rsidR="00D42514" w:rsidRDefault="00D42514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года</w:t>
            </w:r>
          </w:p>
        </w:tc>
        <w:tc>
          <w:tcPr>
            <w:tcW w:w="808" w:type="dxa"/>
            <w:vAlign w:val="center"/>
          </w:tcPr>
          <w:p w:rsidR="00D42514" w:rsidRDefault="00D42514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25 - 34</w:t>
            </w:r>
          </w:p>
          <w:p w:rsidR="00D42514" w:rsidRDefault="00D42514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года</w:t>
            </w:r>
          </w:p>
        </w:tc>
        <w:tc>
          <w:tcPr>
            <w:tcW w:w="808" w:type="dxa"/>
            <w:vAlign w:val="center"/>
          </w:tcPr>
          <w:p w:rsidR="00D42514" w:rsidRDefault="00D42514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35 - 44</w:t>
            </w:r>
          </w:p>
          <w:p w:rsidR="00D42514" w:rsidRDefault="00D42514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года</w:t>
            </w:r>
          </w:p>
        </w:tc>
        <w:tc>
          <w:tcPr>
            <w:tcW w:w="808" w:type="dxa"/>
            <w:vAlign w:val="center"/>
          </w:tcPr>
          <w:p w:rsidR="00D42514" w:rsidRDefault="00D42514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45 - 54</w:t>
            </w:r>
          </w:p>
          <w:p w:rsidR="00D42514" w:rsidRDefault="00D42514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года</w:t>
            </w:r>
          </w:p>
        </w:tc>
        <w:tc>
          <w:tcPr>
            <w:tcW w:w="808" w:type="dxa"/>
            <w:vAlign w:val="center"/>
          </w:tcPr>
          <w:p w:rsidR="00D42514" w:rsidRDefault="00D42514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55 - 64</w:t>
            </w:r>
          </w:p>
          <w:p w:rsidR="00D42514" w:rsidRDefault="00D42514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года</w:t>
            </w:r>
          </w:p>
        </w:tc>
        <w:tc>
          <w:tcPr>
            <w:tcW w:w="808" w:type="dxa"/>
            <w:vAlign w:val="center"/>
          </w:tcPr>
          <w:p w:rsidR="00D42514" w:rsidRDefault="00D42514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65 и </w:t>
            </w:r>
          </w:p>
          <w:p w:rsidR="00D42514" w:rsidRDefault="00D42514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старше</w:t>
            </w:r>
          </w:p>
        </w:tc>
      </w:tr>
      <w:tr w:rsidR="00D42514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4313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73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20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34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992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08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808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808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808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08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8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08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08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08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808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</w:tr>
      <w:tr w:rsidR="00D425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13" w:type="dxa"/>
            <w:vMerge w:val="restart"/>
            <w:vAlign w:val="center"/>
          </w:tcPr>
          <w:p w:rsidR="00D42514" w:rsidRDefault="00D42514">
            <w:pPr>
              <w:jc w:val="both"/>
              <w:rPr>
                <w:bCs/>
                <w:sz w:val="18"/>
              </w:rPr>
            </w:pPr>
            <w:r>
              <w:rPr>
                <w:sz w:val="18"/>
              </w:rPr>
              <w:t>Кроме больных по стр. 1,2, больные с рецидивом туберкулеза, выявленные в отчетном году</w:t>
            </w:r>
          </w:p>
        </w:tc>
        <w:tc>
          <w:tcPr>
            <w:tcW w:w="473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М</w:t>
            </w:r>
          </w:p>
        </w:tc>
        <w:tc>
          <w:tcPr>
            <w:tcW w:w="520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134" w:type="dxa"/>
            <w:vMerge w:val="restart"/>
            <w:vAlign w:val="center"/>
          </w:tcPr>
          <w:p w:rsidR="00D42514" w:rsidRDefault="00D42514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A15 - A19</w:t>
            </w:r>
          </w:p>
        </w:tc>
        <w:tc>
          <w:tcPr>
            <w:tcW w:w="992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377" w:name="z1000_035_05"/>
            <w:bookmarkEnd w:id="377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378" w:name="z1000_035_06"/>
            <w:bookmarkEnd w:id="378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379" w:name="z1000_035_07"/>
            <w:bookmarkEnd w:id="379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380" w:name="z1000_035_08"/>
            <w:bookmarkEnd w:id="380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381" w:name="z1000_035_09"/>
            <w:bookmarkEnd w:id="381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382" w:name="z1000_035_10"/>
            <w:bookmarkEnd w:id="382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383" w:name="z1000_035_11"/>
            <w:bookmarkEnd w:id="383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384" w:name="z1000_035_12"/>
            <w:bookmarkEnd w:id="384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385" w:name="z1000_035_13"/>
            <w:bookmarkEnd w:id="385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386" w:name="z1000_035_14"/>
            <w:bookmarkEnd w:id="386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  <w:lang w:val="en-US"/>
              </w:rPr>
            </w:pPr>
            <w:bookmarkStart w:id="387" w:name="z1000_035_15"/>
            <w:bookmarkEnd w:id="387"/>
          </w:p>
        </w:tc>
      </w:tr>
      <w:tr w:rsidR="00D425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13" w:type="dxa"/>
            <w:vMerge/>
          </w:tcPr>
          <w:p w:rsidR="00D42514" w:rsidRDefault="00D42514">
            <w:pPr>
              <w:jc w:val="both"/>
              <w:rPr>
                <w:sz w:val="18"/>
                <w:lang w:val="en-US"/>
              </w:rPr>
            </w:pPr>
          </w:p>
        </w:tc>
        <w:tc>
          <w:tcPr>
            <w:tcW w:w="473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Ж</w:t>
            </w:r>
          </w:p>
        </w:tc>
        <w:tc>
          <w:tcPr>
            <w:tcW w:w="520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134" w:type="dxa"/>
            <w:vMerge/>
          </w:tcPr>
          <w:p w:rsidR="00D42514" w:rsidRDefault="00D42514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88" w:name="z1000_036_05"/>
            <w:bookmarkEnd w:id="388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89" w:name="z1000_036_06"/>
            <w:bookmarkEnd w:id="389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90" w:name="z1000_036_07"/>
            <w:bookmarkEnd w:id="390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91" w:name="z1000_036_08"/>
            <w:bookmarkEnd w:id="391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92" w:name="z1000_036_09"/>
            <w:bookmarkEnd w:id="392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93" w:name="z1000_036_10"/>
            <w:bookmarkEnd w:id="393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94" w:name="z1000_036_11"/>
            <w:bookmarkEnd w:id="394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95" w:name="z1000_036_12"/>
            <w:bookmarkEnd w:id="395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96" w:name="z1000_036_13"/>
            <w:bookmarkEnd w:id="396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97" w:name="z1000_036_14"/>
            <w:bookmarkEnd w:id="397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98" w:name="z1000_036_15"/>
            <w:bookmarkEnd w:id="398"/>
          </w:p>
        </w:tc>
      </w:tr>
      <w:tr w:rsidR="00D42514">
        <w:tblPrEx>
          <w:tblCellMar>
            <w:top w:w="0" w:type="dxa"/>
            <w:bottom w:w="0" w:type="dxa"/>
          </w:tblCellMar>
        </w:tblPrEx>
        <w:trPr>
          <w:cantSplit/>
          <w:trHeight w:val="138"/>
        </w:trPr>
        <w:tc>
          <w:tcPr>
            <w:tcW w:w="4313" w:type="dxa"/>
            <w:vMerge w:val="restart"/>
            <w:vAlign w:val="center"/>
          </w:tcPr>
          <w:p w:rsidR="00D42514" w:rsidRDefault="00D42514">
            <w:pPr>
              <w:jc w:val="both"/>
              <w:rPr>
                <w:sz w:val="18"/>
              </w:rPr>
            </w:pPr>
            <w:r>
              <w:rPr>
                <w:sz w:val="18"/>
              </w:rPr>
              <w:t>Из низ МБТ+, определяемый любым методом</w:t>
            </w:r>
          </w:p>
        </w:tc>
        <w:tc>
          <w:tcPr>
            <w:tcW w:w="473" w:type="dxa"/>
          </w:tcPr>
          <w:p w:rsidR="00D42514" w:rsidRDefault="00D42514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>М</w:t>
            </w:r>
          </w:p>
        </w:tc>
        <w:tc>
          <w:tcPr>
            <w:tcW w:w="520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134" w:type="dxa"/>
            <w:vMerge w:val="restart"/>
            <w:vAlign w:val="center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А15; А17-А19 часть</w:t>
            </w:r>
          </w:p>
        </w:tc>
        <w:tc>
          <w:tcPr>
            <w:tcW w:w="992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399" w:name="z1000_037_05"/>
            <w:bookmarkEnd w:id="399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400" w:name="z1000_037_06"/>
            <w:bookmarkEnd w:id="400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401" w:name="z1000_037_07"/>
            <w:bookmarkEnd w:id="401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402" w:name="z1000_037_08"/>
            <w:bookmarkEnd w:id="402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403" w:name="z1000_037_09"/>
            <w:bookmarkEnd w:id="403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404" w:name="z1000_037_10"/>
            <w:bookmarkEnd w:id="404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405" w:name="z1000_037_11"/>
            <w:bookmarkEnd w:id="405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406" w:name="z1000_037_12"/>
            <w:bookmarkEnd w:id="406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407" w:name="z1000_037_13"/>
            <w:bookmarkEnd w:id="407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408" w:name="z1000_037_14"/>
            <w:bookmarkEnd w:id="408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409" w:name="z1000_037_15"/>
            <w:bookmarkEnd w:id="409"/>
          </w:p>
        </w:tc>
      </w:tr>
      <w:tr w:rsidR="00D42514">
        <w:tblPrEx>
          <w:tblCellMar>
            <w:top w:w="0" w:type="dxa"/>
            <w:bottom w:w="0" w:type="dxa"/>
          </w:tblCellMar>
        </w:tblPrEx>
        <w:trPr>
          <w:cantSplit/>
          <w:trHeight w:val="142"/>
        </w:trPr>
        <w:tc>
          <w:tcPr>
            <w:tcW w:w="4313" w:type="dxa"/>
            <w:vMerge/>
          </w:tcPr>
          <w:p w:rsidR="00D42514" w:rsidRDefault="00D42514">
            <w:pPr>
              <w:jc w:val="both"/>
              <w:rPr>
                <w:sz w:val="18"/>
              </w:rPr>
            </w:pPr>
          </w:p>
        </w:tc>
        <w:tc>
          <w:tcPr>
            <w:tcW w:w="473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Ж</w:t>
            </w:r>
          </w:p>
        </w:tc>
        <w:tc>
          <w:tcPr>
            <w:tcW w:w="520" w:type="dxa"/>
          </w:tcPr>
          <w:p w:rsidR="00D42514" w:rsidRDefault="00D42514">
            <w:pPr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134" w:type="dxa"/>
            <w:vMerge/>
          </w:tcPr>
          <w:p w:rsidR="00D42514" w:rsidRDefault="00D42514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410" w:name="z1000_038_05"/>
            <w:bookmarkEnd w:id="410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411" w:name="z1000_038_06"/>
            <w:bookmarkEnd w:id="411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412" w:name="z1000_038_07"/>
            <w:bookmarkEnd w:id="412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413" w:name="z1000_038_08"/>
            <w:bookmarkEnd w:id="413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414" w:name="z1000_038_09"/>
            <w:bookmarkEnd w:id="414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415" w:name="z1000_038_10"/>
            <w:bookmarkEnd w:id="415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416" w:name="z1000_038_11"/>
            <w:bookmarkEnd w:id="416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417" w:name="z1000_038_12"/>
            <w:bookmarkEnd w:id="417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418" w:name="z1000_038_13"/>
            <w:bookmarkEnd w:id="418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419" w:name="z1000_038_14"/>
            <w:bookmarkEnd w:id="419"/>
          </w:p>
        </w:tc>
        <w:tc>
          <w:tcPr>
            <w:tcW w:w="808" w:type="dxa"/>
          </w:tcPr>
          <w:p w:rsidR="00D42514" w:rsidRPr="007D22C3" w:rsidRDefault="00D42514">
            <w:pPr>
              <w:jc w:val="right"/>
              <w:rPr>
                <w:b/>
                <w:bCs/>
                <w:sz w:val="16"/>
              </w:rPr>
            </w:pPr>
            <w:bookmarkStart w:id="420" w:name="z1000_038_15"/>
            <w:bookmarkEnd w:id="420"/>
          </w:p>
        </w:tc>
      </w:tr>
    </w:tbl>
    <w:p w:rsidR="00D42514" w:rsidRDefault="00D42514">
      <w:pPr>
        <w:rPr>
          <w:sz w:val="22"/>
        </w:rPr>
      </w:pPr>
    </w:p>
    <w:p w:rsidR="00D42514" w:rsidRDefault="00D42514"/>
    <w:p w:rsidR="00D42514" w:rsidRDefault="00D42514">
      <w:pPr>
        <w:pStyle w:val="a5"/>
        <w:tabs>
          <w:tab w:val="clear" w:pos="4677"/>
          <w:tab w:val="clear" w:pos="9355"/>
        </w:tabs>
      </w:pPr>
    </w:p>
    <w:tbl>
      <w:tblPr>
        <w:tblW w:w="15559" w:type="dxa"/>
        <w:tblLayout w:type="fixed"/>
        <w:tblLook w:val="0000" w:firstRow="0" w:lastRow="0" w:firstColumn="0" w:lastColumn="0" w:noHBand="0" w:noVBand="0"/>
      </w:tblPr>
      <w:tblGrid>
        <w:gridCol w:w="6204"/>
        <w:gridCol w:w="1417"/>
        <w:gridCol w:w="284"/>
        <w:gridCol w:w="567"/>
        <w:gridCol w:w="1275"/>
        <w:gridCol w:w="2268"/>
        <w:gridCol w:w="284"/>
        <w:gridCol w:w="1134"/>
        <w:gridCol w:w="2126"/>
      </w:tblGrid>
      <w:tr w:rsidR="00D425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59" w:type="dxa"/>
            <w:gridSpan w:val="9"/>
          </w:tcPr>
          <w:p w:rsidR="00D42514" w:rsidRDefault="00D42514">
            <w:pPr>
              <w:rPr>
                <w:sz w:val="18"/>
              </w:rPr>
            </w:pPr>
            <w:r>
              <w:rPr>
                <w:b/>
                <w:bCs/>
                <w:sz w:val="16"/>
              </w:rPr>
              <w:t xml:space="preserve">( 1001 </w:t>
            </w:r>
            <w:r>
              <w:rPr>
                <w:b/>
                <w:bCs/>
                <w:sz w:val="18"/>
              </w:rPr>
              <w:t>)</w:t>
            </w:r>
            <w:r>
              <w:rPr>
                <w:sz w:val="18"/>
              </w:rPr>
              <w:t xml:space="preserve">   </w:t>
            </w:r>
          </w:p>
        </w:tc>
      </w:tr>
      <w:tr w:rsidR="00D425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72" w:type="dxa"/>
            <w:gridSpan w:val="4"/>
          </w:tcPr>
          <w:p w:rsidR="00D42514" w:rsidRDefault="00D42514">
            <w:pPr>
              <w:rPr>
                <w:sz w:val="16"/>
              </w:rPr>
            </w:pPr>
            <w:r>
              <w:rPr>
                <w:sz w:val="18"/>
              </w:rPr>
              <w:t>Из числа  больных детей  ( гр. 6  стр. 01+02 )  в  возрасте  до  1  года  жизни  ( 0 - 11  месяцев  29  дней) 1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D42514" w:rsidRPr="007D22C3" w:rsidRDefault="00D42514">
            <w:pPr>
              <w:rPr>
                <w:b/>
                <w:bCs/>
                <w:sz w:val="18"/>
              </w:rPr>
            </w:pPr>
            <w:bookmarkStart w:id="421" w:name="z1001_001_01"/>
            <w:bookmarkEnd w:id="421"/>
          </w:p>
        </w:tc>
        <w:tc>
          <w:tcPr>
            <w:tcW w:w="2268" w:type="dxa"/>
            <w:vAlign w:val="bottom"/>
          </w:tcPr>
          <w:p w:rsidR="00D42514" w:rsidRDefault="00D42514">
            <w:pPr>
              <w:rPr>
                <w:sz w:val="18"/>
              </w:rPr>
            </w:pPr>
            <w:r>
              <w:rPr>
                <w:sz w:val="18"/>
              </w:rPr>
              <w:t>; от 1 до 2-х лет жизни   2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D42514" w:rsidRPr="007D22C3" w:rsidRDefault="00D42514">
            <w:pPr>
              <w:rPr>
                <w:b/>
                <w:bCs/>
                <w:sz w:val="18"/>
              </w:rPr>
            </w:pPr>
            <w:bookmarkStart w:id="422" w:name="z1001_001_02"/>
            <w:bookmarkEnd w:id="422"/>
          </w:p>
        </w:tc>
        <w:tc>
          <w:tcPr>
            <w:tcW w:w="2126" w:type="dxa"/>
            <w:vAlign w:val="bottom"/>
          </w:tcPr>
          <w:p w:rsidR="00D42514" w:rsidRDefault="00D42514">
            <w:pPr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 w:rsidR="00D42514">
        <w:tblPrEx>
          <w:tblCellMar>
            <w:top w:w="0" w:type="dxa"/>
            <w:bottom w:w="0" w:type="dxa"/>
          </w:tblCellMar>
        </w:tblPrEx>
        <w:trPr>
          <w:gridAfter w:val="2"/>
          <w:wAfter w:w="3260" w:type="dxa"/>
          <w:cantSplit/>
        </w:trPr>
        <w:tc>
          <w:tcPr>
            <w:tcW w:w="12299" w:type="dxa"/>
            <w:gridSpan w:val="7"/>
          </w:tcPr>
          <w:p w:rsidR="00D42514" w:rsidRDefault="00D42514">
            <w:pPr>
              <w:rPr>
                <w:sz w:val="18"/>
              </w:rPr>
            </w:pPr>
          </w:p>
        </w:tc>
      </w:tr>
      <w:tr w:rsidR="00D42514">
        <w:tblPrEx>
          <w:tblCellMar>
            <w:top w:w="0" w:type="dxa"/>
            <w:bottom w:w="0" w:type="dxa"/>
          </w:tblCellMar>
        </w:tblPrEx>
        <w:trPr>
          <w:gridAfter w:val="2"/>
          <w:wAfter w:w="3260" w:type="dxa"/>
          <w:cantSplit/>
        </w:trPr>
        <w:tc>
          <w:tcPr>
            <w:tcW w:w="12299" w:type="dxa"/>
            <w:gridSpan w:val="7"/>
          </w:tcPr>
          <w:p w:rsidR="00D42514" w:rsidRDefault="00D42514">
            <w:pPr>
              <w:rPr>
                <w:sz w:val="18"/>
              </w:rPr>
            </w:pPr>
            <w:r>
              <w:rPr>
                <w:b/>
                <w:bCs/>
                <w:sz w:val="16"/>
              </w:rPr>
              <w:t xml:space="preserve">( 1002 </w:t>
            </w:r>
            <w:r>
              <w:rPr>
                <w:b/>
                <w:bCs/>
                <w:sz w:val="18"/>
              </w:rPr>
              <w:t>)</w:t>
            </w:r>
            <w:r>
              <w:rPr>
                <w:sz w:val="18"/>
              </w:rPr>
              <w:t xml:space="preserve">   </w:t>
            </w:r>
          </w:p>
        </w:tc>
      </w:tr>
      <w:tr w:rsidR="00D42514">
        <w:tblPrEx>
          <w:tblCellMar>
            <w:top w:w="0" w:type="dxa"/>
            <w:bottom w:w="0" w:type="dxa"/>
          </w:tblCellMar>
        </w:tblPrEx>
        <w:trPr>
          <w:gridAfter w:val="6"/>
          <w:wAfter w:w="7654" w:type="dxa"/>
          <w:cantSplit/>
        </w:trPr>
        <w:tc>
          <w:tcPr>
            <w:tcW w:w="6204" w:type="dxa"/>
          </w:tcPr>
          <w:p w:rsidR="00D42514" w:rsidRDefault="00D42514">
            <w:pPr>
              <w:rPr>
                <w:sz w:val="16"/>
              </w:rPr>
            </w:pPr>
            <w:r>
              <w:rPr>
                <w:sz w:val="18"/>
              </w:rPr>
              <w:t>Из числа  больных  ( гр. 5  стр. 01+02 )  жители других территорий  1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42514" w:rsidRPr="007D22C3" w:rsidRDefault="00D42514">
            <w:pPr>
              <w:rPr>
                <w:b/>
                <w:bCs/>
                <w:sz w:val="18"/>
              </w:rPr>
            </w:pPr>
            <w:bookmarkStart w:id="423" w:name="z1002_001_01"/>
            <w:bookmarkEnd w:id="423"/>
          </w:p>
        </w:tc>
        <w:tc>
          <w:tcPr>
            <w:tcW w:w="284" w:type="dxa"/>
          </w:tcPr>
          <w:p w:rsidR="00D42514" w:rsidRDefault="00D42514">
            <w:pPr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 w:rsidR="00D42514">
        <w:tblPrEx>
          <w:tblCellMar>
            <w:top w:w="0" w:type="dxa"/>
            <w:bottom w:w="0" w:type="dxa"/>
          </w:tblCellMar>
        </w:tblPrEx>
        <w:trPr>
          <w:gridAfter w:val="2"/>
          <w:wAfter w:w="3260" w:type="dxa"/>
          <w:cantSplit/>
        </w:trPr>
        <w:tc>
          <w:tcPr>
            <w:tcW w:w="12299" w:type="dxa"/>
            <w:gridSpan w:val="7"/>
          </w:tcPr>
          <w:p w:rsidR="00D42514" w:rsidRDefault="00D42514">
            <w:pPr>
              <w:rPr>
                <w:sz w:val="18"/>
              </w:rPr>
            </w:pPr>
          </w:p>
        </w:tc>
      </w:tr>
    </w:tbl>
    <w:p w:rsidR="00D42514" w:rsidRDefault="00D42514">
      <w:pPr>
        <w:rPr>
          <w:sz w:val="16"/>
        </w:rPr>
      </w:pPr>
    </w:p>
    <w:p w:rsidR="00D42514" w:rsidRDefault="00D42514">
      <w:pPr>
        <w:rPr>
          <w:sz w:val="16"/>
        </w:rPr>
      </w:pPr>
    </w:p>
    <w:p w:rsidR="00D42514" w:rsidRDefault="00D42514">
      <w:pPr>
        <w:rPr>
          <w:sz w:val="16"/>
        </w:rPr>
      </w:pPr>
    </w:p>
    <w:p w:rsidR="00D42514" w:rsidRDefault="00D42514">
      <w:pPr>
        <w:rPr>
          <w:sz w:val="16"/>
        </w:rPr>
      </w:pPr>
    </w:p>
    <w:p w:rsidR="00D42514" w:rsidRDefault="00D42514">
      <w:pPr>
        <w:rPr>
          <w:sz w:val="16"/>
        </w:rPr>
      </w:pPr>
    </w:p>
    <w:p w:rsidR="00D42514" w:rsidRDefault="00D42514">
      <w:pPr>
        <w:rPr>
          <w:sz w:val="16"/>
        </w:rPr>
      </w:pPr>
    </w:p>
    <w:p w:rsidR="00D42514" w:rsidRDefault="00D42514">
      <w:pPr>
        <w:rPr>
          <w:sz w:val="16"/>
        </w:rPr>
      </w:pPr>
    </w:p>
    <w:p w:rsidR="00D42514" w:rsidRDefault="00D42514">
      <w:pPr>
        <w:rPr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5387"/>
        <w:gridCol w:w="2410"/>
        <w:gridCol w:w="283"/>
        <w:gridCol w:w="2694"/>
        <w:gridCol w:w="283"/>
        <w:gridCol w:w="2126"/>
      </w:tblGrid>
      <w:tr w:rsidR="00D4251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5387" w:type="dxa"/>
          </w:tcPr>
          <w:p w:rsidR="00D42514" w:rsidRDefault="00D4251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Должностное лицо, ответственное за предоставление</w:t>
            </w:r>
          </w:p>
          <w:p w:rsidR="00D42514" w:rsidRDefault="00D42514">
            <w:pPr>
              <w:pStyle w:val="a8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статистической информации (лицо, уполномоченное предоставлять статистическую информацию от имени юридического лица)</w:t>
            </w:r>
          </w:p>
        </w:tc>
        <w:tc>
          <w:tcPr>
            <w:tcW w:w="5387" w:type="dxa"/>
            <w:gridSpan w:val="3"/>
          </w:tcPr>
          <w:p w:rsidR="00D42514" w:rsidRDefault="00D42514"/>
        </w:tc>
        <w:tc>
          <w:tcPr>
            <w:tcW w:w="2409" w:type="dxa"/>
            <w:gridSpan w:val="2"/>
          </w:tcPr>
          <w:p w:rsidR="00D42514" w:rsidRDefault="00D42514"/>
        </w:tc>
      </w:tr>
      <w:tr w:rsidR="00D4251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5387" w:type="dxa"/>
          </w:tcPr>
          <w:p w:rsidR="00D42514" w:rsidRDefault="00D42514"/>
        </w:tc>
        <w:tc>
          <w:tcPr>
            <w:tcW w:w="2410" w:type="dxa"/>
            <w:tcBorders>
              <w:top w:val="single" w:sz="4" w:space="0" w:color="auto"/>
            </w:tcBorders>
          </w:tcPr>
          <w:p w:rsidR="00D42514" w:rsidRDefault="00D42514">
            <w:pPr>
              <w:jc w:val="center"/>
            </w:pPr>
            <w:r>
              <w:t>(должность)</w:t>
            </w:r>
          </w:p>
        </w:tc>
        <w:tc>
          <w:tcPr>
            <w:tcW w:w="283" w:type="dxa"/>
          </w:tcPr>
          <w:p w:rsidR="00D42514" w:rsidRDefault="00D42514"/>
        </w:tc>
        <w:tc>
          <w:tcPr>
            <w:tcW w:w="2694" w:type="dxa"/>
            <w:tcBorders>
              <w:top w:val="single" w:sz="4" w:space="0" w:color="auto"/>
            </w:tcBorders>
          </w:tcPr>
          <w:p w:rsidR="00D42514" w:rsidRDefault="00D42514">
            <w:pPr>
              <w:jc w:val="center"/>
            </w:pPr>
            <w:r>
              <w:t>(Ф.И.О.)</w:t>
            </w:r>
          </w:p>
        </w:tc>
        <w:tc>
          <w:tcPr>
            <w:tcW w:w="283" w:type="dxa"/>
          </w:tcPr>
          <w:p w:rsidR="00D42514" w:rsidRDefault="00D42514"/>
        </w:tc>
        <w:tc>
          <w:tcPr>
            <w:tcW w:w="2126" w:type="dxa"/>
            <w:tcBorders>
              <w:top w:val="single" w:sz="4" w:space="0" w:color="auto"/>
            </w:tcBorders>
          </w:tcPr>
          <w:p w:rsidR="00D42514" w:rsidRDefault="00D42514">
            <w:pPr>
              <w:jc w:val="center"/>
            </w:pPr>
            <w:r>
              <w:t>(по</w:t>
            </w:r>
            <w:r>
              <w:t>д</w:t>
            </w:r>
            <w:r>
              <w:t>пись)</w:t>
            </w:r>
          </w:p>
        </w:tc>
      </w:tr>
      <w:tr w:rsidR="00D42514">
        <w:tblPrEx>
          <w:tblCellMar>
            <w:top w:w="0" w:type="dxa"/>
            <w:bottom w:w="0" w:type="dxa"/>
          </w:tblCellMar>
        </w:tblPrEx>
        <w:trPr>
          <w:cantSplit/>
          <w:trHeight w:val="235"/>
          <w:tblHeader/>
        </w:trPr>
        <w:tc>
          <w:tcPr>
            <w:tcW w:w="5387" w:type="dxa"/>
          </w:tcPr>
          <w:p w:rsidR="00D42514" w:rsidRDefault="00D42514"/>
        </w:tc>
        <w:tc>
          <w:tcPr>
            <w:tcW w:w="5387" w:type="dxa"/>
            <w:gridSpan w:val="3"/>
          </w:tcPr>
          <w:p w:rsidR="00D42514" w:rsidRDefault="00D42514"/>
        </w:tc>
        <w:tc>
          <w:tcPr>
            <w:tcW w:w="283" w:type="dxa"/>
          </w:tcPr>
          <w:p w:rsidR="00D42514" w:rsidRDefault="00D42514"/>
        </w:tc>
        <w:tc>
          <w:tcPr>
            <w:tcW w:w="2126" w:type="dxa"/>
          </w:tcPr>
          <w:p w:rsidR="00D42514" w:rsidRDefault="00D42514"/>
        </w:tc>
      </w:tr>
      <w:tr w:rsidR="00D42514">
        <w:tblPrEx>
          <w:tblCellMar>
            <w:top w:w="0" w:type="dxa"/>
            <w:bottom w:w="0" w:type="dxa"/>
          </w:tblCellMar>
        </w:tblPrEx>
        <w:trPr>
          <w:cantSplit/>
          <w:trHeight w:val="235"/>
          <w:tblHeader/>
        </w:trPr>
        <w:tc>
          <w:tcPr>
            <w:tcW w:w="5387" w:type="dxa"/>
          </w:tcPr>
          <w:p w:rsidR="00D42514" w:rsidRDefault="00D42514"/>
        </w:tc>
        <w:tc>
          <w:tcPr>
            <w:tcW w:w="2410" w:type="dxa"/>
          </w:tcPr>
          <w:p w:rsidR="00D42514" w:rsidRDefault="00D42514"/>
        </w:tc>
        <w:tc>
          <w:tcPr>
            <w:tcW w:w="283" w:type="dxa"/>
          </w:tcPr>
          <w:p w:rsidR="00D42514" w:rsidRDefault="00D42514"/>
        </w:tc>
        <w:tc>
          <w:tcPr>
            <w:tcW w:w="2694" w:type="dxa"/>
          </w:tcPr>
          <w:p w:rsidR="00D42514" w:rsidRDefault="00D42514">
            <w:r>
              <w:t>«____» _________20__ год</w:t>
            </w:r>
          </w:p>
        </w:tc>
        <w:tc>
          <w:tcPr>
            <w:tcW w:w="283" w:type="dxa"/>
          </w:tcPr>
          <w:p w:rsidR="00D42514" w:rsidRDefault="00D42514"/>
        </w:tc>
        <w:tc>
          <w:tcPr>
            <w:tcW w:w="2126" w:type="dxa"/>
          </w:tcPr>
          <w:p w:rsidR="00D42514" w:rsidRDefault="00D42514"/>
        </w:tc>
      </w:tr>
      <w:tr w:rsidR="00D4251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5387" w:type="dxa"/>
          </w:tcPr>
          <w:p w:rsidR="00D42514" w:rsidRDefault="00D42514"/>
        </w:tc>
        <w:tc>
          <w:tcPr>
            <w:tcW w:w="2410" w:type="dxa"/>
            <w:tcBorders>
              <w:top w:val="single" w:sz="4" w:space="0" w:color="auto"/>
            </w:tcBorders>
          </w:tcPr>
          <w:p w:rsidR="00D42514" w:rsidRDefault="00D42514">
            <w:pPr>
              <w:jc w:val="center"/>
            </w:pPr>
            <w:r>
              <w:t>(номер контактного т</w:t>
            </w:r>
            <w:r>
              <w:t>е</w:t>
            </w:r>
            <w:r>
              <w:t>лефона)</w:t>
            </w:r>
          </w:p>
        </w:tc>
        <w:tc>
          <w:tcPr>
            <w:tcW w:w="283" w:type="dxa"/>
          </w:tcPr>
          <w:p w:rsidR="00D42514" w:rsidRDefault="00D42514"/>
        </w:tc>
        <w:tc>
          <w:tcPr>
            <w:tcW w:w="2694" w:type="dxa"/>
          </w:tcPr>
          <w:p w:rsidR="00D42514" w:rsidRDefault="00D42514">
            <w:pPr>
              <w:jc w:val="center"/>
            </w:pPr>
            <w:r>
              <w:t>(дата составления</w:t>
            </w:r>
          </w:p>
          <w:p w:rsidR="00D42514" w:rsidRDefault="00D42514">
            <w:pPr>
              <w:jc w:val="center"/>
            </w:pPr>
            <w:r>
              <w:t>докуме</w:t>
            </w:r>
            <w:r>
              <w:t>н</w:t>
            </w:r>
            <w:r>
              <w:t>та)</w:t>
            </w:r>
          </w:p>
        </w:tc>
        <w:tc>
          <w:tcPr>
            <w:tcW w:w="283" w:type="dxa"/>
          </w:tcPr>
          <w:p w:rsidR="00D42514" w:rsidRDefault="00D42514"/>
        </w:tc>
        <w:tc>
          <w:tcPr>
            <w:tcW w:w="2126" w:type="dxa"/>
          </w:tcPr>
          <w:p w:rsidR="00D42514" w:rsidRDefault="00D42514"/>
        </w:tc>
      </w:tr>
    </w:tbl>
    <w:p w:rsidR="00D42514" w:rsidRDefault="00D42514">
      <w:pPr>
        <w:spacing w:before="240" w:line="220" w:lineRule="exact"/>
        <w:jc w:val="both"/>
        <w:rPr>
          <w:b/>
          <w:bCs/>
          <w:sz w:val="18"/>
        </w:rPr>
      </w:pPr>
    </w:p>
    <w:p w:rsidR="00D42514" w:rsidRDefault="00D42514">
      <w:pPr>
        <w:rPr>
          <w:sz w:val="16"/>
        </w:rPr>
      </w:pPr>
    </w:p>
    <w:p w:rsidR="00D42514" w:rsidRDefault="00D42514">
      <w:pPr>
        <w:rPr>
          <w:sz w:val="16"/>
        </w:rPr>
      </w:pPr>
    </w:p>
    <w:p w:rsidR="00D42514" w:rsidRDefault="00D42514">
      <w:pPr>
        <w:rPr>
          <w:sz w:val="16"/>
        </w:rPr>
      </w:pPr>
    </w:p>
    <w:p w:rsidR="00D42514" w:rsidRDefault="00D42514">
      <w:pPr>
        <w:rPr>
          <w:sz w:val="18"/>
        </w:rPr>
      </w:pPr>
    </w:p>
    <w:p w:rsidR="00D42514" w:rsidRDefault="00D42514">
      <w:pPr>
        <w:shd w:val="clear" w:color="auto" w:fill="FFFFFF"/>
        <w:ind w:left="67"/>
        <w:jc w:val="center"/>
        <w:rPr>
          <w:b/>
          <w:sz w:val="26"/>
        </w:rPr>
      </w:pPr>
      <w:r>
        <w:br w:type="page"/>
      </w:r>
      <w:r>
        <w:rPr>
          <w:b/>
          <w:color w:val="000000"/>
          <w:spacing w:val="-2"/>
          <w:sz w:val="26"/>
          <w:szCs w:val="28"/>
        </w:rPr>
        <w:lastRenderedPageBreak/>
        <w:t>Указания по заполнению формы федерального статистического наблюдения</w:t>
      </w:r>
    </w:p>
    <w:p w:rsidR="00D42514" w:rsidRDefault="00D42514">
      <w:pPr>
        <w:rPr>
          <w:b/>
          <w:szCs w:val="28"/>
        </w:rPr>
      </w:pPr>
    </w:p>
    <w:p w:rsidR="00D42514" w:rsidRDefault="00D42514">
      <w:pPr>
        <w:ind w:firstLine="708"/>
        <w:jc w:val="both"/>
        <w:rPr>
          <w:szCs w:val="28"/>
        </w:rPr>
      </w:pPr>
      <w:r>
        <w:rPr>
          <w:szCs w:val="28"/>
        </w:rPr>
        <w:t xml:space="preserve">Форма федерального статистического наблюдения № 8 «Сведения о заболеваниях активным туберкулезом» (далее – </w:t>
      </w:r>
      <w:r>
        <w:rPr>
          <w:bCs/>
          <w:szCs w:val="28"/>
        </w:rPr>
        <w:t>форма № 8)</w:t>
      </w:r>
      <w:r>
        <w:rPr>
          <w:szCs w:val="28"/>
        </w:rPr>
        <w:t xml:space="preserve"> заполняется на основании сведений, содержащихся в «Извещении о больном с впервые в жизни установленном диагнозе туберкулеза; с рецидивом туберкулеза» (учетная форма № 089/у-туб, утверждена приказом Минздрава РФ от 13.08.2003г. №410) (далее- Извещение).</w:t>
      </w:r>
    </w:p>
    <w:p w:rsidR="00D42514" w:rsidRDefault="00D42514">
      <w:pPr>
        <w:autoSpaceDE w:val="0"/>
        <w:autoSpaceDN w:val="0"/>
        <w:adjustRightInd w:val="0"/>
        <w:ind w:firstLine="540"/>
        <w:jc w:val="both"/>
        <w:rPr>
          <w:szCs w:val="28"/>
        </w:rPr>
      </w:pPr>
      <w:r>
        <w:rPr>
          <w:szCs w:val="28"/>
        </w:rPr>
        <w:t>Извещение в обязательном порядке заполняется на больного с уточненным случаем впервые выявленного заболевания активного туберкулеза или рецидива.</w:t>
      </w:r>
    </w:p>
    <w:p w:rsidR="00D42514" w:rsidRDefault="00D42514">
      <w:pPr>
        <w:autoSpaceDE w:val="0"/>
        <w:autoSpaceDN w:val="0"/>
        <w:adjustRightInd w:val="0"/>
        <w:ind w:firstLine="540"/>
        <w:jc w:val="both"/>
        <w:rPr>
          <w:szCs w:val="28"/>
        </w:rPr>
      </w:pPr>
      <w:r>
        <w:rPr>
          <w:szCs w:val="28"/>
        </w:rPr>
        <w:t>Извещение составляется на больного по месту выявления активного туберкулеза независимо от его места жительства, наличия и места регистрации, времени пребывания в данной местности, в том числе на мигрантов, вынужденных переселенцев, лиц без определенного места жительства, временно прибывших из других субъектов Федерации, находящихся в учреждениях социальной защиты, жителей иностранных государств, включая страны Содружества независимых государств и прочих категорий.</w:t>
      </w:r>
    </w:p>
    <w:p w:rsidR="00D42514" w:rsidRDefault="00D42514">
      <w:pPr>
        <w:autoSpaceDE w:val="0"/>
        <w:autoSpaceDN w:val="0"/>
        <w:adjustRightInd w:val="0"/>
        <w:ind w:firstLine="540"/>
        <w:jc w:val="both"/>
        <w:rPr>
          <w:szCs w:val="28"/>
        </w:rPr>
      </w:pPr>
      <w:r>
        <w:rPr>
          <w:szCs w:val="28"/>
        </w:rPr>
        <w:t xml:space="preserve">Извещение в обязательном порядке заполняется врачами медицинских учреждений и организаций всех типов независимо от ведомственной подчиненности и </w:t>
      </w:r>
      <w:r>
        <w:rPr>
          <w:bCs/>
          <w:szCs w:val="28"/>
        </w:rPr>
        <w:t>форм собственности</w:t>
      </w:r>
      <w:r>
        <w:rPr>
          <w:szCs w:val="28"/>
        </w:rPr>
        <w:t>, в том числе профильных научно-исследовательских институтов, противотуберкулезных диспансеров (ПТД), самостоятельных и входящих в состав больничных амбулаторно-поликлинических учреждений, имеющих в своей структуре фтизиатрические кабинеты (отделения).</w:t>
      </w:r>
    </w:p>
    <w:p w:rsidR="00D42514" w:rsidRDefault="00D42514">
      <w:pPr>
        <w:autoSpaceDE w:val="0"/>
        <w:autoSpaceDN w:val="0"/>
        <w:adjustRightInd w:val="0"/>
        <w:ind w:firstLine="709"/>
        <w:jc w:val="both"/>
        <w:rPr>
          <w:szCs w:val="28"/>
        </w:rPr>
      </w:pPr>
      <w:r>
        <w:rPr>
          <w:szCs w:val="28"/>
        </w:rPr>
        <w:t xml:space="preserve">Извещение заполняется и в случаях посмертной диагностики активного туберкулеза. </w:t>
      </w:r>
    </w:p>
    <w:p w:rsidR="00D42514" w:rsidRDefault="00D42514">
      <w:pPr>
        <w:autoSpaceDE w:val="0"/>
        <w:autoSpaceDN w:val="0"/>
        <w:adjustRightInd w:val="0"/>
        <w:ind w:firstLine="709"/>
        <w:jc w:val="both"/>
        <w:rPr>
          <w:szCs w:val="28"/>
        </w:rPr>
      </w:pPr>
      <w:r>
        <w:rPr>
          <w:szCs w:val="28"/>
        </w:rPr>
        <w:t xml:space="preserve">При выявлении больных, выделяющих микобактерии туберкулеза, кроме Извещения, заполняется «Экстренное извещение об инфекционном заболевании» (учетная форма №058/у), которое в течение 24 часов пересылается в отделение Роспотребнадзора по месту </w:t>
      </w:r>
      <w:r>
        <w:rPr>
          <w:bCs/>
          <w:szCs w:val="28"/>
        </w:rPr>
        <w:t xml:space="preserve">фактического </w:t>
      </w:r>
      <w:r>
        <w:rPr>
          <w:szCs w:val="28"/>
        </w:rPr>
        <w:t>жительства больного для проведения необходимых противоэпидемических мероприятий.</w:t>
      </w:r>
    </w:p>
    <w:p w:rsidR="00D42514" w:rsidRDefault="00D42514">
      <w:pPr>
        <w:ind w:firstLine="720"/>
        <w:jc w:val="both"/>
        <w:rPr>
          <w:szCs w:val="28"/>
        </w:rPr>
      </w:pPr>
      <w:r>
        <w:rPr>
          <w:szCs w:val="28"/>
        </w:rPr>
        <w:t xml:space="preserve">Все Извещения направляются в головное противотуберкулезное  учреждение </w:t>
      </w:r>
      <w:r>
        <w:rPr>
          <w:bCs/>
          <w:szCs w:val="28"/>
        </w:rPr>
        <w:t>субъекта Российской Федерации</w:t>
      </w:r>
      <w:r>
        <w:rPr>
          <w:szCs w:val="28"/>
        </w:rPr>
        <w:t>, которое составляет отчетную форму № 8.</w:t>
      </w:r>
    </w:p>
    <w:p w:rsidR="00D42514" w:rsidRDefault="00D42514">
      <w:pPr>
        <w:ind w:firstLine="709"/>
        <w:jc w:val="both"/>
        <w:rPr>
          <w:szCs w:val="28"/>
        </w:rPr>
      </w:pPr>
      <w:r>
        <w:rPr>
          <w:szCs w:val="28"/>
        </w:rPr>
        <w:t>Перед составлением отчета рекомендуется произвести алфавитизацию всех Извещений и сверку их с алфавитной картотекой предыдущих лет или компьютерной базой данных с целью выявления и изъятия возможных дубликатов.</w:t>
      </w:r>
    </w:p>
    <w:p w:rsidR="00D42514" w:rsidRDefault="00D42514">
      <w:pPr>
        <w:shd w:val="clear" w:color="auto" w:fill="FFFFFF"/>
        <w:ind w:firstLine="708"/>
        <w:jc w:val="both"/>
        <w:rPr>
          <w:szCs w:val="28"/>
        </w:rPr>
      </w:pPr>
      <w:r>
        <w:rPr>
          <w:szCs w:val="28"/>
        </w:rPr>
        <w:t xml:space="preserve">При заполнении кодовой зоны отчитывающиеся юридические лица проставляют код Общероссийского классификатора предприятий и организаций (ОКПО) на основании Уведомления о присвоении кода ОКПО территориальными органами Росстата. </w:t>
      </w:r>
    </w:p>
    <w:p w:rsidR="00D42514" w:rsidRDefault="00D42514">
      <w:pPr>
        <w:ind w:firstLine="709"/>
        <w:jc w:val="both"/>
        <w:rPr>
          <w:szCs w:val="28"/>
        </w:rPr>
      </w:pPr>
      <w:r>
        <w:rPr>
          <w:szCs w:val="28"/>
        </w:rPr>
        <w:t>Головное противотуберкулезное учреждение сводный отчет «О заболеваниях активным туберкулезом» в целом по субъекту Российской Федерации предоставляет органу управления здравоохранения субъекта Российской Федерации до 10 февраля года, следующего за отчетным, в установленные графиком органа управления здравоохранения субъекта Российской Федерации сроки.</w:t>
      </w:r>
    </w:p>
    <w:p w:rsidR="00D42514" w:rsidRDefault="00D42514">
      <w:pPr>
        <w:ind w:firstLine="709"/>
        <w:jc w:val="both"/>
        <w:rPr>
          <w:szCs w:val="28"/>
        </w:rPr>
      </w:pPr>
      <w:r>
        <w:rPr>
          <w:szCs w:val="28"/>
        </w:rPr>
        <w:t xml:space="preserve">Сводный отчет по субъекту Российской Федерации за отчетный год, подписанный руководителем органа управления здравоохранения </w:t>
      </w:r>
      <w:r>
        <w:rPr>
          <w:szCs w:val="28"/>
        </w:rPr>
        <w:br/>
        <w:t xml:space="preserve">в 2- х экземплярах на бумажном и электронном носителе, предоставляется в Минздравсоцразвития России до 5 марта года, следующего за отчетным, в установленные Министерством здравоохранения и социального развития Российской Федерации графиком сроки. </w:t>
      </w:r>
    </w:p>
    <w:p w:rsidR="00D42514" w:rsidRDefault="00D42514">
      <w:pPr>
        <w:pStyle w:val="10"/>
        <w:rPr>
          <w:rFonts w:ascii="Times New Roman" w:hAnsi="Times New Roman"/>
          <w:sz w:val="24"/>
        </w:rPr>
      </w:pPr>
    </w:p>
    <w:p w:rsidR="00D42514" w:rsidRDefault="00D42514"/>
    <w:sectPr w:rsidR="00D42514">
      <w:headerReference w:type="even" r:id="rId8"/>
      <w:headerReference w:type="default" r:id="rId9"/>
      <w:pgSz w:w="16840" w:h="11907" w:orient="landscape" w:code="9"/>
      <w:pgMar w:top="851" w:right="851" w:bottom="851" w:left="851" w:header="720" w:footer="720" w:gutter="0"/>
      <w:cols w:space="720"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62E" w:rsidRDefault="0029262E">
      <w:r>
        <w:separator/>
      </w:r>
    </w:p>
  </w:endnote>
  <w:endnote w:type="continuationSeparator" w:id="0">
    <w:p w:rsidR="0029262E" w:rsidRDefault="00292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62E" w:rsidRDefault="0029262E">
      <w:r>
        <w:separator/>
      </w:r>
    </w:p>
  </w:footnote>
  <w:footnote w:type="continuationSeparator" w:id="0">
    <w:p w:rsidR="0029262E" w:rsidRDefault="002926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514" w:rsidRDefault="00D42514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42514" w:rsidRDefault="00D42514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514" w:rsidRDefault="00D42514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C30CB">
      <w:rPr>
        <w:rStyle w:val="a6"/>
        <w:noProof/>
      </w:rPr>
      <w:t>2</w:t>
    </w:r>
    <w:r>
      <w:rPr>
        <w:rStyle w:val="a6"/>
      </w:rPr>
      <w:fldChar w:fldCharType="end"/>
    </w:r>
  </w:p>
  <w:p w:rsidR="00D42514" w:rsidRDefault="00D42514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C6D92"/>
    <w:multiLevelType w:val="singleLevel"/>
    <w:tmpl w:val="71BE0A26"/>
    <w:lvl w:ilvl="0">
      <w:start w:val="2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" w15:restartNumberingAfterBreak="0">
    <w:nsid w:val="1FEC6A2D"/>
    <w:multiLevelType w:val="hybridMultilevel"/>
    <w:tmpl w:val="503CA140"/>
    <w:lvl w:ilvl="0" w:tplc="75665586">
      <w:start w:val="1000"/>
      <w:numFmt w:val="decimal"/>
      <w:lvlText w:val="(%1)"/>
      <w:lvlJc w:val="left"/>
      <w:pPr>
        <w:tabs>
          <w:tab w:val="num" w:pos="12435"/>
        </w:tabs>
        <w:ind w:left="12435" w:hanging="120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146154"/>
    <w:multiLevelType w:val="multilevel"/>
    <w:tmpl w:val="97E6D6C2"/>
    <w:lvl w:ilvl="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F40BB"/>
    <w:multiLevelType w:val="singleLevel"/>
    <w:tmpl w:val="17BE22A8"/>
    <w:lvl w:ilvl="0">
      <w:start w:val="3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0B6"/>
    <w:rsid w:val="001D3257"/>
    <w:rsid w:val="00213D6B"/>
    <w:rsid w:val="0029262E"/>
    <w:rsid w:val="004A58FC"/>
    <w:rsid w:val="0051032A"/>
    <w:rsid w:val="0070305C"/>
    <w:rsid w:val="007D22C3"/>
    <w:rsid w:val="008D40B6"/>
    <w:rsid w:val="00934C7C"/>
    <w:rsid w:val="009C30CB"/>
    <w:rsid w:val="009D4C71"/>
    <w:rsid w:val="009E0A5C"/>
    <w:rsid w:val="00A82068"/>
    <w:rsid w:val="00B319C8"/>
    <w:rsid w:val="00D42514"/>
    <w:rsid w:val="00F7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6200E2-E406-4B11-8D7B-757EAE5E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a4">
    <w:name w:val="Body Text"/>
    <w:basedOn w:val="a"/>
    <w:semiHidden/>
    <w:pPr>
      <w:widowControl w:val="0"/>
      <w:spacing w:after="120"/>
    </w:pPr>
    <w:rPr>
      <w:rFonts w:ascii="Arial" w:hAnsi="Arial"/>
    </w:rPr>
  </w:style>
  <w:style w:type="paragraph" w:styleId="a5">
    <w:name w:val="header"/>
    <w:basedOn w:val="a"/>
    <w:semiHidden/>
    <w:pPr>
      <w:tabs>
        <w:tab w:val="center" w:pos="4677"/>
        <w:tab w:val="right" w:pos="9355"/>
      </w:tabs>
    </w:pPr>
  </w:style>
  <w:style w:type="character" w:styleId="a6">
    <w:name w:val="page number"/>
    <w:basedOn w:val="a0"/>
    <w:semiHidden/>
  </w:style>
  <w:style w:type="paragraph" w:styleId="2">
    <w:name w:val="Body Text 2"/>
    <w:basedOn w:val="a"/>
    <w:semiHidden/>
    <w:rPr>
      <w:sz w:val="16"/>
    </w:rPr>
  </w:style>
  <w:style w:type="paragraph" w:styleId="a7">
    <w:name w:val="Body Text Indent"/>
    <w:basedOn w:val="a"/>
    <w:semiHidden/>
    <w:pPr>
      <w:spacing w:line="180" w:lineRule="exact"/>
      <w:ind w:left="71"/>
    </w:pPr>
  </w:style>
  <w:style w:type="paragraph" w:styleId="3">
    <w:name w:val="Body Text 3"/>
    <w:basedOn w:val="a"/>
    <w:semiHidden/>
    <w:pPr>
      <w:jc w:val="center"/>
    </w:pPr>
    <w:rPr>
      <w:bCs/>
      <w:sz w:val="18"/>
    </w:rPr>
  </w:style>
  <w:style w:type="paragraph" w:styleId="a8">
    <w:name w:val="Date"/>
    <w:basedOn w:val="a"/>
    <w:next w:val="a"/>
    <w:semiHidden/>
    <w:rPr>
      <w:sz w:val="24"/>
    </w:rPr>
  </w:style>
  <w:style w:type="paragraph" w:styleId="30">
    <w:name w:val="Body Text Indent 3"/>
    <w:basedOn w:val="a"/>
    <w:semiHidden/>
    <w:pPr>
      <w:spacing w:line="200" w:lineRule="exact"/>
      <w:ind w:left="284"/>
    </w:pPr>
  </w:style>
  <w:style w:type="paragraph" w:customStyle="1" w:styleId="10">
    <w:name w:val="Обычный1"/>
    <w:rPr>
      <w:rFonts w:ascii="Arial" w:hAnsi="Arial"/>
    </w:rPr>
  </w:style>
  <w:style w:type="table" w:styleId="a9">
    <w:name w:val="Table Grid"/>
    <w:basedOn w:val="a1"/>
    <w:rsid w:val="00F73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er"/>
    <w:basedOn w:val="a"/>
    <w:rsid w:val="004A58FC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1181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(3/1000)                                                                               Ед</vt:lpstr>
    </vt:vector>
  </TitlesOfParts>
  <Company>Elcom Ltd</Company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(3/1000)                                                                               Ед</dc:title>
  <dc:subject/>
  <dc:creator>Alexandre Katalov</dc:creator>
  <cp:keywords/>
  <dc:description/>
  <cp:lastModifiedBy>Александр Сараф</cp:lastModifiedBy>
  <cp:revision>2</cp:revision>
  <cp:lastPrinted>2009-10-02T09:00:00Z</cp:lastPrinted>
  <dcterms:created xsi:type="dcterms:W3CDTF">2023-05-16T19:29:00Z</dcterms:created>
  <dcterms:modified xsi:type="dcterms:W3CDTF">2023-05-16T19:29:00Z</dcterms:modified>
</cp:coreProperties>
</file>