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C14578">
        <w:trPr>
          <w:trHeight w:val="400"/>
        </w:trPr>
        <w:tc>
          <w:tcPr>
            <w:tcW w:w="11198" w:type="dxa"/>
            <w:vAlign w:val="center"/>
          </w:tcPr>
          <w:p w:rsidR="00C14578" w:rsidRDefault="00AD1E81">
            <w:pPr>
              <w:pStyle w:val="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0" allowOverlap="1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-82550</wp:posOffset>
                      </wp:positionV>
                      <wp:extent cx="9693275" cy="1829435"/>
                      <wp:effectExtent l="0" t="0" r="0" b="0"/>
                      <wp:wrapNone/>
                      <wp:docPr id="3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93275" cy="182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14578" w:rsidRDefault="00C14578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left:0;text-align:left;margin-left:.7pt;margin-top:-6.5pt;width:763.25pt;height:144.0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/nS5wIAAHI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" o:allowincell="f" filled="f" stroked="f">
                      <v:textbox inset="1pt,1pt,1pt,1pt">
                        <w:txbxContent>
                          <w:p w:rsidR="00C14578" w:rsidRDefault="00C14578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4578">
              <w:rPr>
                <w:sz w:val="20"/>
              </w:rPr>
              <w:t>ФЕДЕРАЛЬНОЕ ГОСУДАРСТВЕННОЕ СТАТИСТИЧЕСКОЕ НАБЛЮДЕНИЕ</w:t>
            </w:r>
          </w:p>
        </w:tc>
      </w:tr>
    </w:tbl>
    <w:p w:rsidR="00C14578" w:rsidRDefault="00C14578">
      <w:pPr>
        <w:rPr>
          <w:sz w:val="20"/>
        </w:rPr>
      </w:pPr>
    </w:p>
    <w:tbl>
      <w:tblPr>
        <w:tblW w:w="0" w:type="auto"/>
        <w:tblInd w:w="20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98"/>
      </w:tblGrid>
      <w:tr w:rsidR="00C14578">
        <w:tc>
          <w:tcPr>
            <w:tcW w:w="11198" w:type="dxa"/>
          </w:tcPr>
          <w:p w:rsidR="00C14578" w:rsidRDefault="00C14578">
            <w:pPr>
              <w:pStyle w:val="3"/>
            </w:pPr>
            <w:r>
              <w:t>КОНФИДЕНЦИАЛЬНОСТЬ ГАРАНТИРУЕТСЯ ПОЛУЧАТЕЛЕМ ИНФОРМАЦИИ</w:t>
            </w:r>
          </w:p>
        </w:tc>
      </w:tr>
    </w:tbl>
    <w:p w:rsidR="00C14578" w:rsidRDefault="00C14578">
      <w:pPr>
        <w:rPr>
          <w:sz w:val="20"/>
        </w:rPr>
      </w:pPr>
    </w:p>
    <w:tbl>
      <w:tblPr>
        <w:tblW w:w="0" w:type="auto"/>
        <w:tblInd w:w="1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048"/>
      </w:tblGrid>
      <w:tr w:rsidR="00C14578">
        <w:tc>
          <w:tcPr>
            <w:tcW w:w="12048" w:type="dxa"/>
            <w:shd w:val="pct5" w:color="auto" w:fill="auto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Нарушение порядка представления статистической информации, а равно представление недостоверной статистической информации влечет ответственность, установленную статьей 13.19 Кодекса Российской Федерации об административных правонарушениях </w:t>
            </w:r>
            <w:r>
              <w:rPr>
                <w:sz w:val="20"/>
              </w:rPr>
              <w:br/>
              <w:t>от 30.12.2001 № 195-ФЗ, а также статьей 3 Закона Российской Федерации от 13.05.92 № 2761-1 “Об ответственности за нарушение порядка представления государственной статистической отчетности”</w:t>
            </w:r>
          </w:p>
        </w:tc>
      </w:tr>
    </w:tbl>
    <w:p w:rsidR="00C14578" w:rsidRDefault="00C14578">
      <w:pPr>
        <w:rPr>
          <w:sz w:val="20"/>
        </w:rPr>
      </w:pPr>
    </w:p>
    <w:tbl>
      <w:tblPr>
        <w:tblW w:w="0" w:type="auto"/>
        <w:tblInd w:w="49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1"/>
        <w:gridCol w:w="4261"/>
        <w:gridCol w:w="720"/>
        <w:gridCol w:w="4368"/>
        <w:gridCol w:w="2274"/>
      </w:tblGrid>
      <w:tr w:rsidR="00C14578">
        <w:trPr>
          <w:trHeight w:val="567"/>
        </w:trPr>
        <w:tc>
          <w:tcPr>
            <w:tcW w:w="2691" w:type="dxa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4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pct5" w:color="auto" w:fill="auto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INCLUDETEXT "c:\\access20\\kformp\\name.txt" \* MERGEFORMAT 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СВЕДЕНИЯ О ЗАБОЛЕВАНИЯХ ИНФЕКЦИЯМИ, ПЕРЕДАВАЕМЫМИ ПОЛОВЫМ ПУТЕМ  И ЗАРАЗНЫМИ КОЖНЫМИ БОЛЕЗНЯМИ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2274" w:type="dxa"/>
            <w:tcBorders>
              <w:left w:val="nil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</w:tr>
      <w:tr w:rsidR="00C14578">
        <w:trPr>
          <w:trHeight w:val="227"/>
        </w:trPr>
        <w:tc>
          <w:tcPr>
            <w:tcW w:w="2691" w:type="dxa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4261" w:type="dxa"/>
            <w:tcBorders>
              <w:left w:val="single" w:sz="12" w:space="0" w:color="auto"/>
              <w:bottom w:val="single" w:sz="12" w:space="0" w:color="auto"/>
            </w:tcBorders>
            <w:shd w:val="pct5" w:color="auto" w:fill="auto"/>
          </w:tcPr>
          <w:p w:rsidR="00C14578" w:rsidRDefault="00C14578">
            <w:pPr>
              <w:pStyle w:val="4"/>
            </w:pPr>
            <w:r>
              <w:t>ЗА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shd w:val="pct5" w:color="auto" w:fill="auto"/>
          </w:tcPr>
          <w:p w:rsidR="00C14578" w:rsidRPr="00F81004" w:rsidRDefault="00C14578">
            <w:pPr>
              <w:rPr>
                <w:b/>
                <w:bCs/>
                <w:sz w:val="20"/>
              </w:rPr>
            </w:pPr>
            <w:bookmarkStart w:id="0" w:name="z0001_000_00"/>
            <w:bookmarkEnd w:id="0"/>
          </w:p>
        </w:tc>
        <w:tc>
          <w:tcPr>
            <w:tcW w:w="4368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C14578" w:rsidRDefault="00C14578">
            <w:pPr>
              <w:pStyle w:val="5"/>
            </w:pPr>
            <w:r>
              <w:t>ГОД</w:t>
            </w:r>
          </w:p>
        </w:tc>
        <w:tc>
          <w:tcPr>
            <w:tcW w:w="2274" w:type="dxa"/>
            <w:tcBorders>
              <w:left w:val="nil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</w:tr>
    </w:tbl>
    <w:p w:rsidR="00C14578" w:rsidRDefault="00AD1E81">
      <w:pPr>
        <w:spacing w:line="540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7626985</wp:posOffset>
                </wp:positionH>
                <wp:positionV relativeFrom="paragraph">
                  <wp:posOffset>334010</wp:posOffset>
                </wp:positionV>
                <wp:extent cx="1492250" cy="210185"/>
                <wp:effectExtent l="0" t="0" r="0" b="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2250" cy="2101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D0B1F3" id="Rectangle 10" o:spid="_x0000_s1026" style="position:absolute;margin-left:600.55pt;margin-top:26.3pt;width:117.5pt;height:16.5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" o:allowincell="f" fillcolor="#f2f2f2" strokeweight="1.25pt"/>
            </w:pict>
          </mc:Fallback>
        </mc:AlternateContent>
      </w:r>
    </w:p>
    <w:tbl>
      <w:tblPr>
        <w:tblW w:w="0" w:type="auto"/>
        <w:tblInd w:w="355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716"/>
        <w:gridCol w:w="2199"/>
        <w:gridCol w:w="202"/>
        <w:gridCol w:w="3340"/>
      </w:tblGrid>
      <w:tr w:rsidR="00C14578">
        <w:tc>
          <w:tcPr>
            <w:tcW w:w="8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Представляют:</w:t>
            </w:r>
          </w:p>
        </w:tc>
        <w:tc>
          <w:tcPr>
            <w:tcW w:w="21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Сроки представления</w:t>
            </w:r>
          </w:p>
        </w:tc>
        <w:tc>
          <w:tcPr>
            <w:tcW w:w="202" w:type="dxa"/>
            <w:tcBorders>
              <w:left w:val="single" w:sz="12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340" w:type="dxa"/>
            <w:tcBorders>
              <w:left w:val="nil"/>
            </w:tcBorders>
          </w:tcPr>
          <w:p w:rsidR="00C14578" w:rsidRDefault="00C14578">
            <w:pPr>
              <w:pStyle w:val="1"/>
              <w:spacing w:after="40" w:line="260" w:lineRule="exact"/>
              <w:rPr>
                <w:szCs w:val="24"/>
              </w:rPr>
            </w:pPr>
            <w:r>
              <w:rPr>
                <w:szCs w:val="24"/>
              </w:rPr>
              <w:t>ФОРМА № 9</w:t>
            </w:r>
          </w:p>
        </w:tc>
      </w:tr>
      <w:tr w:rsidR="00C14578">
        <w:tc>
          <w:tcPr>
            <w:tcW w:w="8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14578" w:rsidRDefault="00C14578">
            <w:pPr>
              <w:widowControl w:val="0"/>
              <w:autoSpaceDE w:val="0"/>
              <w:autoSpaceDN w:val="0"/>
              <w:adjustRightInd w:val="0"/>
              <w:spacing w:before="20" w:line="180" w:lineRule="exact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Больницы дерматовенерологического профиля, кожно-венерологические диспансеры (институты, научные центры дерматовенерологического профиля), медицинские организации независимо от организационно-правовой формы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собственности,   </w:t>
            </w:r>
            <w:proofErr w:type="gramEnd"/>
            <w:r>
              <w:rPr>
                <w:color w:val="000000"/>
                <w:sz w:val="20"/>
                <w:szCs w:val="20"/>
              </w:rPr>
              <w:t>имеющие в своем составе дерматовенерологические отделения (кабинеты), оказывающие специализированную помощь больным дерматовенерологического профиля</w:t>
            </w:r>
          </w:p>
          <w:p w:rsidR="00C14578" w:rsidRDefault="00C14578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органу местного самоуправления в сфере здравоохранения</w:t>
            </w:r>
          </w:p>
          <w:p w:rsidR="00C14578" w:rsidRDefault="00C14578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 местного самоуправления в сфере здравоохранения:</w:t>
            </w:r>
          </w:p>
          <w:p w:rsidR="00C14578" w:rsidRDefault="00C14578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органу управления здравоохранения субъекта Российской Федерации</w:t>
            </w:r>
          </w:p>
          <w:p w:rsidR="00C14578" w:rsidRDefault="00C14578">
            <w:pPr>
              <w:spacing w:before="40" w:line="18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 управления здравоохранения субъекта Российской Федерации: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spacing w:before="20" w:line="180" w:lineRule="exact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Минздравсоцразвития</w:t>
            </w:r>
            <w:proofErr w:type="spellEnd"/>
            <w:r>
              <w:rPr>
                <w:sz w:val="20"/>
                <w:szCs w:val="20"/>
              </w:rPr>
              <w:t xml:space="preserve"> России</w:t>
            </w:r>
          </w:p>
          <w:p w:rsidR="00C14578" w:rsidRDefault="00C14578">
            <w:pPr>
              <w:spacing w:line="180" w:lineRule="exact"/>
              <w:ind w:left="284"/>
              <w:rPr>
                <w:sz w:val="20"/>
              </w:rPr>
            </w:pPr>
          </w:p>
        </w:tc>
        <w:tc>
          <w:tcPr>
            <w:tcW w:w="219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14578" w:rsidRDefault="00C14578">
            <w:pPr>
              <w:spacing w:before="2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10 января</w:t>
            </w: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 10 февраля</w:t>
            </w: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 5 марта</w:t>
            </w: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</w:p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02" w:type="dxa"/>
            <w:tcBorders>
              <w:left w:val="single" w:sz="12" w:space="0" w:color="auto"/>
            </w:tcBorders>
          </w:tcPr>
          <w:p w:rsidR="00C14578" w:rsidRDefault="00C14578">
            <w:pPr>
              <w:spacing w:line="180" w:lineRule="exact"/>
              <w:rPr>
                <w:sz w:val="20"/>
              </w:rPr>
            </w:pPr>
          </w:p>
        </w:tc>
        <w:tc>
          <w:tcPr>
            <w:tcW w:w="3340" w:type="dxa"/>
            <w:tcBorders>
              <w:left w:val="nil"/>
            </w:tcBorders>
          </w:tcPr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Приказ Росстата: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 утверждении формы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</w:rPr>
              <w:t>от  29.12.11.</w:t>
            </w:r>
            <w:proofErr w:type="gramEnd"/>
            <w:r>
              <w:rPr>
                <w:sz w:val="20"/>
              </w:rPr>
              <w:t xml:space="preserve">           №520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 внесении изменений 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(при наличии)</w:t>
            </w:r>
          </w:p>
          <w:p w:rsidR="00C14578" w:rsidRDefault="00C14578">
            <w:pPr>
              <w:widowControl w:val="0"/>
              <w:autoSpaceDE w:val="0"/>
              <w:autoSpaceDN w:val="0"/>
              <w:adjustRightInd w:val="0"/>
              <w:ind w:left="8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от________№______</w:t>
            </w:r>
          </w:p>
          <w:p w:rsidR="00C14578" w:rsidRDefault="00C14578">
            <w:pPr>
              <w:jc w:val="center"/>
              <w:rPr>
                <w:i/>
                <w:sz w:val="20"/>
              </w:rPr>
            </w:pPr>
            <w:r>
              <w:rPr>
                <w:sz w:val="20"/>
                <w:szCs w:val="20"/>
              </w:rPr>
              <w:t>от_______№_______</w:t>
            </w:r>
          </w:p>
          <w:p w:rsidR="00C14578" w:rsidRDefault="00C14578">
            <w:pPr>
              <w:spacing w:before="8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</w:instrText>
            </w:r>
            <w:r>
              <w:rPr>
                <w:b/>
                <w:bCs/>
                <w:sz w:val="20"/>
                <w:lang w:val="en-US"/>
              </w:rPr>
              <w:instrText>INCLUDETEXT</w:instrText>
            </w:r>
            <w:r>
              <w:rPr>
                <w:b/>
                <w:bCs/>
                <w:sz w:val="20"/>
              </w:rPr>
              <w:instrText xml:space="preserve"> "</w:instrText>
            </w:r>
            <w:r>
              <w:rPr>
                <w:b/>
                <w:bCs/>
                <w:sz w:val="20"/>
                <w:lang w:val="en-US"/>
              </w:rPr>
              <w:instrText>c</w:instrText>
            </w:r>
            <w:r>
              <w:rPr>
                <w:b/>
                <w:bCs/>
                <w:sz w:val="20"/>
              </w:rPr>
              <w:instrText>:\\</w:instrText>
            </w:r>
            <w:r>
              <w:rPr>
                <w:b/>
                <w:bCs/>
                <w:sz w:val="20"/>
                <w:lang w:val="en-US"/>
              </w:rPr>
              <w:instrText>access</w:instrText>
            </w:r>
            <w:r>
              <w:rPr>
                <w:b/>
                <w:bCs/>
                <w:sz w:val="20"/>
              </w:rPr>
              <w:instrText>20\\</w:instrText>
            </w:r>
            <w:r>
              <w:rPr>
                <w:b/>
                <w:bCs/>
                <w:sz w:val="20"/>
                <w:lang w:val="en-US"/>
              </w:rPr>
              <w:instrText>kformp</w:instrText>
            </w:r>
            <w:r>
              <w:rPr>
                <w:b/>
                <w:bCs/>
                <w:sz w:val="20"/>
              </w:rPr>
              <w:instrText>\\</w:instrText>
            </w:r>
            <w:r>
              <w:rPr>
                <w:b/>
                <w:bCs/>
                <w:sz w:val="20"/>
                <w:lang w:val="en-US"/>
              </w:rPr>
              <w:instrText>period</w:instrText>
            </w:r>
            <w:r>
              <w:rPr>
                <w:b/>
                <w:bCs/>
                <w:sz w:val="20"/>
              </w:rPr>
              <w:instrText>.</w:instrText>
            </w:r>
            <w:r>
              <w:rPr>
                <w:b/>
                <w:bCs/>
                <w:sz w:val="20"/>
                <w:lang w:val="en-US"/>
              </w:rPr>
              <w:instrText>txt</w:instrText>
            </w:r>
            <w:r>
              <w:rPr>
                <w:b/>
                <w:bCs/>
                <w:sz w:val="20"/>
              </w:rPr>
              <w:instrText xml:space="preserve">" \* </w:instrText>
            </w:r>
            <w:r>
              <w:rPr>
                <w:b/>
                <w:bCs/>
                <w:sz w:val="20"/>
                <w:lang w:val="en-US"/>
              </w:rPr>
              <w:instrText>MERGEFORMAT</w:instrText>
            </w:r>
            <w:r>
              <w:rPr>
                <w:b/>
                <w:bCs/>
                <w:sz w:val="20"/>
              </w:rPr>
              <w:instrText xml:space="preserve"> </w:instrText>
            </w:r>
            <w:r>
              <w:rPr>
                <w:b/>
                <w:bCs/>
                <w:sz w:val="20"/>
                <w:lang w:val="en-US"/>
              </w:rPr>
              <w:fldChar w:fldCharType="separate"/>
            </w:r>
            <w:r>
              <w:rPr>
                <w:b/>
                <w:bCs/>
                <w:sz w:val="20"/>
              </w:rPr>
              <w:t>ГОДОВАЯ</w:t>
            </w:r>
            <w:r>
              <w:rPr>
                <w:b/>
                <w:bCs/>
                <w:sz w:val="20"/>
                <w:lang w:val="en-US"/>
              </w:rPr>
              <w:fldChar w:fldCharType="end"/>
            </w:r>
          </w:p>
        </w:tc>
      </w:tr>
    </w:tbl>
    <w:p w:rsidR="00C14578" w:rsidRDefault="00C14578">
      <w:pPr>
        <w:rPr>
          <w:sz w:val="20"/>
          <w:lang w:val="en-US"/>
        </w:rPr>
      </w:pPr>
    </w:p>
    <w:tbl>
      <w:tblPr>
        <w:tblStyle w:val="ab"/>
        <w:tblW w:w="0" w:type="auto"/>
        <w:tblInd w:w="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520"/>
      </w:tblGrid>
      <w:tr w:rsidR="00D47ED0" w:rsidTr="00951951">
        <w:tc>
          <w:tcPr>
            <w:tcW w:w="14520" w:type="dxa"/>
            <w:vAlign w:val="center"/>
          </w:tcPr>
          <w:p w:rsidR="00D47ED0" w:rsidRPr="00F81004" w:rsidRDefault="00D47ED0" w:rsidP="00951951">
            <w:pPr>
              <w:rPr>
                <w:b/>
                <w:bCs/>
                <w:sz w:val="20"/>
              </w:rPr>
            </w:pPr>
            <w:bookmarkStart w:id="1" w:name="z0002_000_00"/>
            <w:bookmarkEnd w:id="1"/>
          </w:p>
        </w:tc>
      </w:tr>
    </w:tbl>
    <w:p w:rsidR="00D47ED0" w:rsidRDefault="00D47ED0">
      <w:pPr>
        <w:rPr>
          <w:sz w:val="20"/>
          <w:lang w:val="en-US"/>
        </w:rPr>
      </w:pPr>
    </w:p>
    <w:tbl>
      <w:tblPr>
        <w:tblW w:w="0" w:type="auto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57"/>
        <w:gridCol w:w="228"/>
        <w:gridCol w:w="2126"/>
        <w:gridCol w:w="406"/>
        <w:gridCol w:w="1720"/>
        <w:gridCol w:w="2127"/>
        <w:gridCol w:w="2126"/>
        <w:gridCol w:w="2127"/>
        <w:gridCol w:w="1860"/>
      </w:tblGrid>
      <w:tr w:rsidR="00C14578" w:rsidTr="00D47ED0">
        <w:trPr>
          <w:trHeight w:val="40"/>
        </w:trPr>
        <w:tc>
          <w:tcPr>
            <w:tcW w:w="4517" w:type="dxa"/>
            <w:gridSpan w:val="4"/>
            <w:tcBorders>
              <w:right w:val="nil"/>
            </w:tcBorders>
            <w:vAlign w:val="center"/>
          </w:tcPr>
          <w:p w:rsidR="00C14578" w:rsidRDefault="00AD1E81">
            <w:pPr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-40005</wp:posOffset>
                      </wp:positionV>
                      <wp:extent cx="9327515" cy="2561590"/>
                      <wp:effectExtent l="0" t="0" r="0" b="0"/>
                      <wp:wrapNone/>
                      <wp:docPr id="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7515" cy="2561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14578" w:rsidRDefault="00C14578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7" style="position:absolute;margin-left:-8.15pt;margin-top:-3.15pt;width:734.45pt;height:201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" filled="f" stroked="f">
                      <v:textbox inset="1pt,1pt,1pt,1pt">
                        <w:txbxContent>
                          <w:p w:rsidR="00C14578" w:rsidRDefault="00C14578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14578">
              <w:rPr>
                <w:b/>
                <w:sz w:val="20"/>
              </w:rPr>
              <w:t>Наименование отчитывающейся организации</w:t>
            </w:r>
            <w:r w:rsidR="00C14578">
              <w:rPr>
                <w:sz w:val="20"/>
              </w:rPr>
              <w:t>:</w:t>
            </w:r>
          </w:p>
        </w:tc>
        <w:tc>
          <w:tcPr>
            <w:tcW w:w="9960" w:type="dxa"/>
            <w:gridSpan w:val="5"/>
            <w:tcBorders>
              <w:top w:val="single" w:sz="12" w:space="0" w:color="auto"/>
              <w:left w:val="nil"/>
              <w:bottom w:val="single" w:sz="6" w:space="0" w:color="auto"/>
            </w:tcBorders>
            <w:vAlign w:val="center"/>
          </w:tcPr>
          <w:p w:rsidR="00C14578" w:rsidRPr="00B17EC4" w:rsidRDefault="00C63FA2">
            <w:pPr>
              <w:rPr>
                <w:bCs/>
                <w:sz w:val="20"/>
              </w:rPr>
            </w:pPr>
            <w:r>
              <w:rPr>
                <w:bCs/>
                <w:sz w:val="20"/>
              </w:rPr>
              <w:t>Организация1</w:t>
            </w:r>
          </w:p>
        </w:tc>
      </w:tr>
      <w:tr w:rsidR="00D47ED0" w:rsidTr="00B17EC4">
        <w:trPr>
          <w:trHeight w:val="40"/>
        </w:trPr>
        <w:tc>
          <w:tcPr>
            <w:tcW w:w="1757" w:type="dxa"/>
            <w:tcBorders>
              <w:right w:val="nil"/>
            </w:tcBorders>
            <w:vAlign w:val="center"/>
          </w:tcPr>
          <w:p w:rsidR="00D47ED0" w:rsidRDefault="00D47ED0">
            <w:pPr>
              <w:rPr>
                <w:sz w:val="20"/>
              </w:rPr>
            </w:pPr>
            <w:r>
              <w:rPr>
                <w:b/>
                <w:sz w:val="20"/>
              </w:rPr>
              <w:t>Почтовый адрес</w:t>
            </w:r>
            <w:r w:rsidR="00B17EC4">
              <w:rPr>
                <w:b/>
                <w:sz w:val="20"/>
                <w:lang w:val="en-US"/>
              </w:rPr>
              <w:t>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720" w:type="dxa"/>
            <w:gridSpan w:val="8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:rsidR="00D47ED0" w:rsidRPr="00B17EC4" w:rsidRDefault="00C63FA2">
            <w:pPr>
              <w:rPr>
                <w:sz w:val="20"/>
              </w:rPr>
            </w:pPr>
            <w:r>
              <w:rPr>
                <w:sz w:val="20"/>
              </w:rPr>
              <w:t>Адрес</w:t>
            </w:r>
          </w:p>
        </w:tc>
      </w:tr>
      <w:tr w:rsidR="00C14578">
        <w:trPr>
          <w:cantSplit/>
        </w:trPr>
        <w:tc>
          <w:tcPr>
            <w:tcW w:w="1985" w:type="dxa"/>
            <w:gridSpan w:val="2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формы </w:t>
            </w:r>
          </w:p>
          <w:p w:rsidR="00C14578" w:rsidRDefault="00C14578">
            <w:pPr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по ОКУД</w:t>
            </w:r>
          </w:p>
        </w:tc>
        <w:tc>
          <w:tcPr>
            <w:tcW w:w="12492" w:type="dxa"/>
            <w:gridSpan w:val="7"/>
            <w:shd w:val="pct5" w:color="auto" w:fill="auto"/>
            <w:vAlign w:val="center"/>
          </w:tcPr>
          <w:p w:rsidR="00C14578" w:rsidRDefault="00C14578">
            <w:pPr>
              <w:spacing w:before="40" w:after="40"/>
              <w:jc w:val="center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</w:tr>
      <w:tr w:rsidR="00C14578">
        <w:trPr>
          <w:cantSplit/>
        </w:trPr>
        <w:tc>
          <w:tcPr>
            <w:tcW w:w="1985" w:type="dxa"/>
            <w:gridSpan w:val="2"/>
            <w:vMerge/>
            <w:vAlign w:val="center"/>
          </w:tcPr>
          <w:p w:rsidR="00C14578" w:rsidRDefault="00C14578">
            <w:pPr>
              <w:spacing w:line="180" w:lineRule="atLeast"/>
              <w:jc w:val="center"/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C14578" w:rsidRDefault="00C14578">
            <w:pPr>
              <w:spacing w:line="180" w:lineRule="exact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отчитывающейся организации </w:t>
            </w:r>
            <w:r>
              <w:rPr>
                <w:sz w:val="20"/>
              </w:rPr>
              <w:br/>
              <w:t>по ОКПО</w:t>
            </w:r>
          </w:p>
        </w:tc>
        <w:tc>
          <w:tcPr>
            <w:tcW w:w="2126" w:type="dxa"/>
            <w:gridSpan w:val="2"/>
            <w:vAlign w:val="center"/>
          </w:tcPr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вида деятельности </w:t>
            </w:r>
            <w:r>
              <w:rPr>
                <w:sz w:val="20"/>
              </w:rPr>
              <w:br/>
              <w:t>по ОКВЭД</w:t>
            </w:r>
          </w:p>
        </w:tc>
        <w:tc>
          <w:tcPr>
            <w:tcW w:w="2127" w:type="dxa"/>
            <w:vAlign w:val="center"/>
          </w:tcPr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отрасли </w:t>
            </w:r>
            <w:r>
              <w:rPr>
                <w:sz w:val="20"/>
              </w:rPr>
              <w:br/>
              <w:t xml:space="preserve">по ОКОНХ </w:t>
            </w:r>
          </w:p>
        </w:tc>
        <w:tc>
          <w:tcPr>
            <w:tcW w:w="2126" w:type="dxa"/>
            <w:vAlign w:val="center"/>
          </w:tcPr>
          <w:p w:rsidR="00C14578" w:rsidRDefault="00C14578">
            <w:pPr>
              <w:spacing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территории </w:t>
            </w:r>
            <w:r>
              <w:rPr>
                <w:sz w:val="20"/>
              </w:rPr>
              <w:br/>
              <w:t>по ОКАТО</w:t>
            </w:r>
          </w:p>
        </w:tc>
        <w:tc>
          <w:tcPr>
            <w:tcW w:w="2127" w:type="dxa"/>
            <w:vAlign w:val="center"/>
          </w:tcPr>
          <w:p w:rsidR="00C14578" w:rsidRDefault="00C14578">
            <w:pPr>
              <w:spacing w:line="180" w:lineRule="exact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министерства </w:t>
            </w:r>
          </w:p>
          <w:p w:rsidR="00C14578" w:rsidRDefault="00C14578">
            <w:pPr>
              <w:spacing w:line="180" w:lineRule="exact"/>
              <w:ind w:left="-57" w:right="-57"/>
              <w:jc w:val="center"/>
              <w:rPr>
                <w:sz w:val="20"/>
              </w:rPr>
            </w:pPr>
            <w:r>
              <w:rPr>
                <w:sz w:val="20"/>
              </w:rPr>
              <w:t>(ведомства), органа управления по ОКОГУ</w:t>
            </w:r>
          </w:p>
        </w:tc>
        <w:tc>
          <w:tcPr>
            <w:tcW w:w="1860" w:type="dxa"/>
            <w:vAlign w:val="center"/>
          </w:tcPr>
          <w:p w:rsidR="00C14578" w:rsidRDefault="00C14578">
            <w:pPr>
              <w:spacing w:line="180" w:lineRule="atLeast"/>
              <w:jc w:val="center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</w:tr>
      <w:tr w:rsidR="00C14578">
        <w:tc>
          <w:tcPr>
            <w:tcW w:w="1985" w:type="dxa"/>
            <w:gridSpan w:val="2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12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126" w:type="dxa"/>
            <w:gridSpan w:val="2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12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12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12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6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C14578" w:rsidRPr="003A213A">
        <w:tc>
          <w:tcPr>
            <w:tcW w:w="1985" w:type="dxa"/>
            <w:gridSpan w:val="2"/>
            <w:vAlign w:val="center"/>
          </w:tcPr>
          <w:p w:rsidR="00C14578" w:rsidRPr="003A213A" w:rsidRDefault="00C14578">
            <w:pPr>
              <w:jc w:val="center"/>
              <w:rPr>
                <w:b/>
                <w:bCs/>
                <w:sz w:val="20"/>
                <w:szCs w:val="20"/>
              </w:rPr>
            </w:pPr>
            <w:r w:rsidRPr="003A213A">
              <w:rPr>
                <w:b/>
                <w:bCs/>
                <w:sz w:val="20"/>
                <w:szCs w:val="20"/>
              </w:rPr>
              <w:t>0609379</w:t>
            </w:r>
          </w:p>
        </w:tc>
        <w:tc>
          <w:tcPr>
            <w:tcW w:w="2126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6" w:type="dxa"/>
            <w:gridSpan w:val="2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60" w:type="dxa"/>
            <w:vAlign w:val="center"/>
          </w:tcPr>
          <w:p w:rsidR="00C14578" w:rsidRPr="00172DA0" w:rsidRDefault="00172DA0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D47ED0" w:rsidRPr="003A213A" w:rsidRDefault="00D47ED0">
      <w:pPr>
        <w:ind w:left="360"/>
        <w:jc w:val="center"/>
        <w:rPr>
          <w:sz w:val="20"/>
          <w:szCs w:val="20"/>
          <w:lang w:val="en-US"/>
        </w:rPr>
      </w:pPr>
    </w:p>
    <w:p w:rsidR="00C14578" w:rsidRPr="00EB2BC4" w:rsidRDefault="00C14578">
      <w:pPr>
        <w:ind w:left="360"/>
        <w:jc w:val="center"/>
        <w:rPr>
          <w:b/>
          <w:bCs/>
          <w:sz w:val="20"/>
        </w:rPr>
      </w:pPr>
      <w:r>
        <w:rPr>
          <w:sz w:val="20"/>
        </w:rPr>
        <w:br w:type="page"/>
      </w:r>
      <w:r>
        <w:rPr>
          <w:b/>
          <w:bCs/>
          <w:sz w:val="20"/>
        </w:rPr>
        <w:lastRenderedPageBreak/>
        <w:t>СВЕДЕНИЯ О ЗАБОЛЕВАНИЯХ ИНФЕКЦИЯМИ, ПЕРЕДАВАЕМЫМИ ПОЛОВЫМ ПУТЕМ</w:t>
      </w:r>
      <w:bookmarkStart w:id="2" w:name="_GoBack"/>
      <w:bookmarkEnd w:id="2"/>
    </w:p>
    <w:p w:rsidR="00C14578" w:rsidRDefault="00C14578">
      <w:pPr>
        <w:rPr>
          <w:sz w:val="20"/>
        </w:rPr>
      </w:pPr>
    </w:p>
    <w:p w:rsidR="00C14578" w:rsidRDefault="00C14578">
      <w:pPr>
        <w:rPr>
          <w:sz w:val="20"/>
        </w:rPr>
      </w:pPr>
      <w:r>
        <w:rPr>
          <w:b/>
          <w:bCs/>
        </w:rPr>
        <w:t xml:space="preserve">(2000)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sz w:val="20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7"/>
        <w:gridCol w:w="537"/>
        <w:gridCol w:w="739"/>
        <w:gridCol w:w="1252"/>
        <w:gridCol w:w="941"/>
        <w:gridCol w:w="922"/>
        <w:gridCol w:w="922"/>
        <w:gridCol w:w="921"/>
        <w:gridCol w:w="921"/>
        <w:gridCol w:w="923"/>
        <w:gridCol w:w="935"/>
        <w:gridCol w:w="933"/>
        <w:gridCol w:w="923"/>
        <w:gridCol w:w="923"/>
        <w:gridCol w:w="923"/>
      </w:tblGrid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10372" w:type="dxa"/>
            <w:gridSpan w:val="11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Число больных с вновь установленным диагнозом в отчетном  году</w:t>
            </w:r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655" w:type="dxa"/>
            <w:gridSpan w:val="6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773" w:type="dxa"/>
            <w:gridSpan w:val="4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15 - 17 лет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9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94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94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830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возрасте:</w:t>
            </w:r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c>
          <w:tcPr>
            <w:tcW w:w="24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14578">
        <w:trPr>
          <w:cantSplit/>
        </w:trPr>
        <w:tc>
          <w:tcPr>
            <w:tcW w:w="2444" w:type="dxa"/>
            <w:vAlign w:val="center"/>
          </w:tcPr>
          <w:p w:rsidR="00C14578" w:rsidRDefault="00C14578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Сифилис - все формы, всего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01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pStyle w:val="3"/>
              <w:spacing w:before="0" w:after="0"/>
            </w:pPr>
            <w:r>
              <w:t>А 50 - А53</w:t>
            </w:r>
          </w:p>
        </w:tc>
        <w:tc>
          <w:tcPr>
            <w:tcW w:w="944" w:type="dxa"/>
            <w:vAlign w:val="bottom"/>
          </w:tcPr>
          <w:p w:rsidR="00C14578" w:rsidRPr="00AA4659" w:rsidRDefault="00C14578">
            <w:pPr>
              <w:spacing w:line="300" w:lineRule="exact"/>
              <w:jc w:val="right"/>
              <w:rPr>
                <w:b/>
                <w:bCs/>
                <w:sz w:val="20"/>
                <w:lang w:val="en-US"/>
              </w:rPr>
            </w:pPr>
            <w:bookmarkStart w:id="3" w:name="z2000_001_05"/>
            <w:bookmarkEnd w:id="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" w:name="z2000_001_06"/>
            <w:bookmarkEnd w:id="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" w:name="z2000_001_07"/>
            <w:bookmarkEnd w:id="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" w:name="z2000_001_08"/>
            <w:bookmarkEnd w:id="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" w:name="z2000_001_09"/>
            <w:bookmarkEnd w:id="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" w:name="z2000_001_10"/>
            <w:bookmarkEnd w:id="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" w:name="z2000_001_11"/>
            <w:bookmarkEnd w:id="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" w:name="z2000_001_12"/>
            <w:bookmarkEnd w:id="1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" w:name="z2000_001_13"/>
            <w:bookmarkEnd w:id="1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" w:name="z2000_001_14"/>
            <w:bookmarkEnd w:id="1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" w:name="z2000_001_15"/>
            <w:bookmarkEnd w:id="13"/>
          </w:p>
        </w:tc>
      </w:tr>
      <w:tr w:rsidR="00C14578">
        <w:trPr>
          <w:cantSplit/>
        </w:trPr>
        <w:tc>
          <w:tcPr>
            <w:tcW w:w="2444" w:type="dxa"/>
            <w:vAlign w:val="center"/>
          </w:tcPr>
          <w:p w:rsidR="00C14578" w:rsidRDefault="00C14578">
            <w:pPr>
              <w:pStyle w:val="a3"/>
              <w:widowControl/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в том числе:</w:t>
            </w:r>
          </w:p>
          <w:p w:rsidR="00C14578" w:rsidRDefault="00C14578">
            <w:pPr>
              <w:jc w:val="right"/>
              <w:rPr>
                <w:sz w:val="20"/>
              </w:rPr>
            </w:pPr>
            <w:r>
              <w:rPr>
                <w:sz w:val="20"/>
              </w:rPr>
              <w:t xml:space="preserve"> мужчины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" w:name="z2000_002_05"/>
            <w:bookmarkEnd w:id="1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" w:name="z2000_002_06"/>
            <w:bookmarkEnd w:id="1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" w:name="z2000_002_07"/>
            <w:bookmarkEnd w:id="1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" w:name="z2000_002_08"/>
            <w:bookmarkEnd w:id="1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" w:name="z2000_002_09"/>
            <w:bookmarkEnd w:id="1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" w:name="z2000_002_10"/>
            <w:bookmarkEnd w:id="1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" w:name="z2000_002_11"/>
            <w:bookmarkEnd w:id="2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" w:name="z2000_002_12"/>
            <w:bookmarkEnd w:id="2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" w:name="z2000_002_13"/>
            <w:bookmarkEnd w:id="2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" w:name="z2000_002_14"/>
            <w:bookmarkEnd w:id="2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" w:name="z2000_002_15"/>
            <w:bookmarkEnd w:id="24"/>
          </w:p>
        </w:tc>
      </w:tr>
      <w:tr w:rsidR="00C14578">
        <w:trPr>
          <w:cantSplit/>
        </w:trPr>
        <w:tc>
          <w:tcPr>
            <w:tcW w:w="2444" w:type="dxa"/>
            <w:vAlign w:val="center"/>
          </w:tcPr>
          <w:p w:rsidR="00C14578" w:rsidRDefault="00C14578">
            <w:pPr>
              <w:jc w:val="right"/>
              <w:rPr>
                <w:sz w:val="20"/>
              </w:rPr>
            </w:pPr>
            <w:r>
              <w:rPr>
                <w:sz w:val="20"/>
              </w:rPr>
              <w:t>женщины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" w:name="z2000_003_05"/>
            <w:bookmarkEnd w:id="2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" w:name="z2000_003_06"/>
            <w:bookmarkEnd w:id="2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" w:name="z2000_003_07"/>
            <w:bookmarkEnd w:id="2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" w:name="z2000_003_08"/>
            <w:bookmarkEnd w:id="2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" w:name="z2000_003_09"/>
            <w:bookmarkEnd w:id="2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" w:name="z2000_003_10"/>
            <w:bookmarkEnd w:id="3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" w:name="z2000_003_11"/>
            <w:bookmarkEnd w:id="3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" w:name="z2000_003_12"/>
            <w:bookmarkEnd w:id="3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" w:name="z2000_003_13"/>
            <w:bookmarkEnd w:id="3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" w:name="z2000_003_14"/>
            <w:bookmarkEnd w:id="3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" w:name="z2000_003_15"/>
            <w:bookmarkEnd w:id="35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</w:t>
            </w:r>
          </w:p>
          <w:p w:rsidR="00C14578" w:rsidRDefault="00C14578">
            <w:pPr>
              <w:rPr>
                <w:i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врожденный сифилис</w:t>
            </w:r>
            <w:r>
              <w:rPr>
                <w:i/>
                <w:sz w:val="20"/>
                <w:szCs w:val="20"/>
              </w:rPr>
              <w:t xml:space="preserve">                        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А50.0-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" w:name="z2000_004_05"/>
            <w:bookmarkEnd w:id="3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" w:name="z2000_004_06"/>
            <w:bookmarkEnd w:id="3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" w:name="z2000_004_07"/>
            <w:bookmarkEnd w:id="3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" w:name="z2000_004_08"/>
            <w:bookmarkEnd w:id="3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" w:name="z2000_004_09"/>
            <w:bookmarkEnd w:id="4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" w:name="z2000_004_10"/>
            <w:bookmarkEnd w:id="4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" w:name="z2000_004_11"/>
            <w:bookmarkEnd w:id="4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" w:name="z2000_004_12"/>
            <w:bookmarkEnd w:id="4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" w:name="z2000_004_13"/>
            <w:bookmarkEnd w:id="4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" w:name="z2000_004_14"/>
            <w:bookmarkEnd w:id="4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" w:name="z2000_004_15"/>
            <w:bookmarkEnd w:id="46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" w:name="z2000_005_05"/>
            <w:bookmarkEnd w:id="4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" w:name="z2000_005_06"/>
            <w:bookmarkEnd w:id="4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" w:name="z2000_005_07"/>
            <w:bookmarkEnd w:id="4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" w:name="z2000_005_08"/>
            <w:bookmarkEnd w:id="5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" w:name="z2000_005_09"/>
            <w:bookmarkEnd w:id="5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" w:name="z2000_005_10"/>
            <w:bookmarkEnd w:id="5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" w:name="z2000_005_11"/>
            <w:bookmarkEnd w:id="5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" w:name="z2000_005_12"/>
            <w:bookmarkEnd w:id="5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" w:name="z2000_005_13"/>
            <w:bookmarkEnd w:id="5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" w:name="z2000_005_14"/>
            <w:bookmarkEnd w:id="5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" w:name="z2000_005_15"/>
            <w:bookmarkEnd w:id="57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сифилис ранний врожденный с симптомами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А50.0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" w:name="z2000_006_05"/>
            <w:bookmarkEnd w:id="5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" w:name="z2000_006_06"/>
            <w:bookmarkEnd w:id="5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" w:name="z2000_006_07"/>
            <w:bookmarkEnd w:id="6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" w:name="z2000_006_08"/>
            <w:bookmarkEnd w:id="6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" w:name="z2000_006_09"/>
            <w:bookmarkEnd w:id="6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" w:name="z2000_006_10"/>
            <w:bookmarkEnd w:id="6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" w:name="z2000_006_11"/>
            <w:bookmarkEnd w:id="6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" w:name="z2000_006_12"/>
            <w:bookmarkEnd w:id="6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" w:name="z2000_006_13"/>
            <w:bookmarkEnd w:id="6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" w:name="z2000_006_14"/>
            <w:bookmarkEnd w:id="6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" w:name="z2000_006_15"/>
            <w:bookmarkEnd w:id="68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" w:name="z2000_007_05"/>
            <w:bookmarkEnd w:id="6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" w:name="z2000_007_06"/>
            <w:bookmarkEnd w:id="7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" w:name="z2000_007_07"/>
            <w:bookmarkEnd w:id="7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" w:name="z2000_007_08"/>
            <w:bookmarkEnd w:id="7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" w:name="z2000_007_09"/>
            <w:bookmarkEnd w:id="7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" w:name="z2000_007_10"/>
            <w:bookmarkEnd w:id="7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" w:name="z2000_007_11"/>
            <w:bookmarkEnd w:id="7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" w:name="z2000_007_12"/>
            <w:bookmarkEnd w:id="7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" w:name="z2000_007_13"/>
            <w:bookmarkEnd w:id="7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" w:name="z2000_007_14"/>
            <w:bookmarkEnd w:id="7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" w:name="z2000_007_15"/>
            <w:bookmarkEnd w:id="79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сифилис ранний врожденный скрытый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А50.1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" w:name="z2000_008_05"/>
            <w:bookmarkEnd w:id="8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" w:name="z2000_008_06"/>
            <w:bookmarkEnd w:id="8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" w:name="z2000_008_07"/>
            <w:bookmarkEnd w:id="8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" w:name="z2000_008_08"/>
            <w:bookmarkEnd w:id="8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" w:name="z2000_008_09"/>
            <w:bookmarkEnd w:id="8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" w:name="z2000_008_10"/>
            <w:bookmarkEnd w:id="8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" w:name="z2000_008_11"/>
            <w:bookmarkEnd w:id="8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" w:name="z2000_008_12"/>
            <w:bookmarkEnd w:id="8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" w:name="z2000_008_13"/>
            <w:bookmarkEnd w:id="8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" w:name="z2000_008_14"/>
            <w:bookmarkEnd w:id="8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0" w:name="z2000_008_15"/>
            <w:bookmarkEnd w:id="90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1" w:name="z2000_009_05"/>
            <w:bookmarkEnd w:id="9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" w:name="z2000_009_06"/>
            <w:bookmarkEnd w:id="9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" w:name="z2000_009_07"/>
            <w:bookmarkEnd w:id="9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" w:name="z2000_009_08"/>
            <w:bookmarkEnd w:id="9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" w:name="z2000_009_09"/>
            <w:bookmarkEnd w:id="9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" w:name="z2000_009_10"/>
            <w:bookmarkEnd w:id="9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" w:name="z2000_009_11"/>
            <w:bookmarkEnd w:id="9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" w:name="z2000_009_12"/>
            <w:bookmarkEnd w:id="9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" w:name="z2000_009_13"/>
            <w:bookmarkEnd w:id="9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" w:name="z2000_009_14"/>
            <w:bookmarkEnd w:id="10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" w:name="z2000_009_15"/>
            <w:bookmarkEnd w:id="101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 поздний врожденный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А50.3-А50.6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2" w:name="z2000_010_05"/>
            <w:bookmarkEnd w:id="10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3" w:name="z2000_010_06"/>
            <w:bookmarkEnd w:id="10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4" w:name="z2000_010_07"/>
            <w:bookmarkEnd w:id="10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5" w:name="z2000_010_08"/>
            <w:bookmarkEnd w:id="10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6" w:name="z2000_010_09"/>
            <w:bookmarkEnd w:id="10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7" w:name="z2000_010_10"/>
            <w:bookmarkEnd w:id="10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8" w:name="z2000_010_11"/>
            <w:bookmarkEnd w:id="10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9" w:name="z2000_010_12"/>
            <w:bookmarkEnd w:id="10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0" w:name="z2000_010_13"/>
            <w:bookmarkEnd w:id="11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1" w:name="z2000_010_14"/>
            <w:bookmarkEnd w:id="11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2" w:name="z2000_010_15"/>
            <w:bookmarkEnd w:id="112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3" w:name="z2000_011_05"/>
            <w:bookmarkEnd w:id="11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4" w:name="z2000_011_06"/>
            <w:bookmarkEnd w:id="11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5" w:name="z2000_011_07"/>
            <w:bookmarkEnd w:id="11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6" w:name="z2000_011_08"/>
            <w:bookmarkEnd w:id="11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7" w:name="z2000_011_09"/>
            <w:bookmarkEnd w:id="11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8" w:name="z2000_011_10"/>
            <w:bookmarkEnd w:id="11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19" w:name="z2000_011_11"/>
            <w:bookmarkEnd w:id="11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0" w:name="z2000_011_12"/>
            <w:bookmarkEnd w:id="12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1" w:name="z2000_011_13"/>
            <w:bookmarkEnd w:id="12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2" w:name="z2000_011_14"/>
            <w:bookmarkEnd w:id="12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3" w:name="z2000_011_15"/>
            <w:bookmarkEnd w:id="123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сифилис врожденный  неуточненный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А50.2, А50.7, А50.9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4" w:name="z2000_012_05"/>
            <w:bookmarkEnd w:id="12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5" w:name="z2000_012_06"/>
            <w:bookmarkEnd w:id="12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6" w:name="z2000_012_07"/>
            <w:bookmarkEnd w:id="12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7" w:name="z2000_012_08"/>
            <w:bookmarkEnd w:id="12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8" w:name="z2000_012_09"/>
            <w:bookmarkEnd w:id="12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29" w:name="z2000_012_10"/>
            <w:bookmarkEnd w:id="12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0" w:name="z2000_012_11"/>
            <w:bookmarkEnd w:id="13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1" w:name="z2000_012_12"/>
            <w:bookmarkEnd w:id="13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2" w:name="z2000_012_13"/>
            <w:bookmarkEnd w:id="13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3" w:name="z2000_012_14"/>
            <w:bookmarkEnd w:id="13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4" w:name="z2000_012_15"/>
            <w:bookmarkEnd w:id="134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5" w:name="z2000_013_05"/>
            <w:bookmarkEnd w:id="13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6" w:name="z2000_013_06"/>
            <w:bookmarkEnd w:id="13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7" w:name="z2000_013_07"/>
            <w:bookmarkEnd w:id="13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8" w:name="z2000_013_08"/>
            <w:bookmarkEnd w:id="13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39" w:name="z2000_013_09"/>
            <w:bookmarkEnd w:id="13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0" w:name="z2000_013_10"/>
            <w:bookmarkEnd w:id="14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1" w:name="z2000_013_11"/>
            <w:bookmarkEnd w:id="14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2" w:name="z2000_013_12"/>
            <w:bookmarkEnd w:id="14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3" w:name="z2000_013_13"/>
            <w:bookmarkEnd w:id="14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4" w:name="z2000_013_14"/>
            <w:bookmarkEnd w:id="14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5" w:name="z2000_013_15"/>
            <w:bookmarkEnd w:id="145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ранний сифилис                               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А51.0-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 51.9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6" w:name="z2000_014_05"/>
            <w:bookmarkEnd w:id="14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7" w:name="z2000_014_06"/>
            <w:bookmarkEnd w:id="14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8" w:name="z2000_014_07"/>
            <w:bookmarkEnd w:id="14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49" w:name="z2000_014_08"/>
            <w:bookmarkEnd w:id="14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0" w:name="z2000_014_09"/>
            <w:bookmarkEnd w:id="15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1" w:name="z2000_014_10"/>
            <w:bookmarkEnd w:id="15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2" w:name="z2000_014_11"/>
            <w:bookmarkEnd w:id="15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3" w:name="z2000_014_12"/>
            <w:bookmarkEnd w:id="15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4" w:name="z2000_014_13"/>
            <w:bookmarkEnd w:id="15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5" w:name="z2000_014_14"/>
            <w:bookmarkEnd w:id="15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6" w:name="z2000_014_15"/>
            <w:bookmarkEnd w:id="156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7" w:name="z2000_015_05"/>
            <w:bookmarkEnd w:id="15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8" w:name="z2000_015_06"/>
            <w:bookmarkEnd w:id="15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59" w:name="z2000_015_07"/>
            <w:bookmarkEnd w:id="15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0" w:name="z2000_015_08"/>
            <w:bookmarkEnd w:id="16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1" w:name="z2000_015_09"/>
            <w:bookmarkEnd w:id="16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2" w:name="z2000_015_10"/>
            <w:bookmarkEnd w:id="16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3" w:name="z2000_015_11"/>
            <w:bookmarkEnd w:id="16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4" w:name="z2000_015_12"/>
            <w:bookmarkEnd w:id="16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5" w:name="z2000_015_13"/>
            <w:bookmarkEnd w:id="16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6" w:name="z2000_015_14"/>
            <w:bookmarkEnd w:id="16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7" w:name="z2000_015_15"/>
            <w:bookmarkEnd w:id="167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них:</w:t>
            </w:r>
          </w:p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первичный сифилис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А51.0 -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А51.2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8" w:name="z2000_016_05"/>
            <w:bookmarkEnd w:id="16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69" w:name="z2000_016_06"/>
            <w:bookmarkEnd w:id="16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0" w:name="z2000_016_07"/>
            <w:bookmarkEnd w:id="17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1" w:name="z2000_016_08"/>
            <w:bookmarkEnd w:id="17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2" w:name="z2000_016_09"/>
            <w:bookmarkEnd w:id="17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3" w:name="z2000_016_10"/>
            <w:bookmarkEnd w:id="17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4" w:name="z2000_016_11"/>
            <w:bookmarkEnd w:id="17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5" w:name="z2000_016_12"/>
            <w:bookmarkEnd w:id="17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6" w:name="z2000_016_13"/>
            <w:bookmarkEnd w:id="17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7" w:name="z2000_016_14"/>
            <w:bookmarkEnd w:id="17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8" w:name="z2000_016_15"/>
            <w:bookmarkEnd w:id="178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180"/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79" w:name="z2000_017_05"/>
            <w:bookmarkEnd w:id="17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0" w:name="z2000_017_06"/>
            <w:bookmarkEnd w:id="18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1" w:name="z2000_017_07"/>
            <w:bookmarkEnd w:id="18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2" w:name="z2000_017_08"/>
            <w:bookmarkEnd w:id="18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3" w:name="z2000_017_09"/>
            <w:bookmarkEnd w:id="18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4" w:name="z2000_017_10"/>
            <w:bookmarkEnd w:id="18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5" w:name="z2000_017_11"/>
            <w:bookmarkEnd w:id="18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6" w:name="z2000_017_12"/>
            <w:bookmarkEnd w:id="18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7" w:name="z2000_017_13"/>
            <w:bookmarkEnd w:id="18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8" w:name="z2000_017_14"/>
            <w:bookmarkEnd w:id="18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89" w:name="z2000_017_15"/>
            <w:bookmarkEnd w:id="189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вторичный сифилис                              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А51.3-А51.4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0" w:name="z2000_018_05"/>
            <w:bookmarkEnd w:id="19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1" w:name="z2000_018_06"/>
            <w:bookmarkEnd w:id="19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2" w:name="z2000_018_07"/>
            <w:bookmarkEnd w:id="19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3" w:name="z2000_018_08"/>
            <w:bookmarkEnd w:id="19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4" w:name="z2000_018_09"/>
            <w:bookmarkEnd w:id="19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5" w:name="z2000_018_10"/>
            <w:bookmarkEnd w:id="19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6" w:name="z2000_018_11"/>
            <w:bookmarkEnd w:id="19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7" w:name="z2000_018_12"/>
            <w:bookmarkEnd w:id="19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8" w:name="z2000_018_13"/>
            <w:bookmarkEnd w:id="19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99" w:name="z2000_018_14"/>
            <w:bookmarkEnd w:id="19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0" w:name="z2000_018_15"/>
            <w:bookmarkEnd w:id="200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317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1" w:name="z2000_019_05"/>
            <w:bookmarkEnd w:id="20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2" w:name="z2000_019_06"/>
            <w:bookmarkEnd w:id="20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3" w:name="z2000_019_07"/>
            <w:bookmarkEnd w:id="20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4" w:name="z2000_019_08"/>
            <w:bookmarkEnd w:id="20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5" w:name="z2000_019_09"/>
            <w:bookmarkEnd w:id="20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6" w:name="z2000_019_10"/>
            <w:bookmarkEnd w:id="20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7" w:name="z2000_019_11"/>
            <w:bookmarkEnd w:id="20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8" w:name="z2000_019_12"/>
            <w:bookmarkEnd w:id="20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09" w:name="z2000_019_13"/>
            <w:bookmarkEnd w:id="20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0" w:name="z2000_019_14"/>
            <w:bookmarkEnd w:id="21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1" w:name="z2000_019_15"/>
            <w:bookmarkEnd w:id="211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31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 </w:t>
            </w:r>
            <w:proofErr w:type="spellStart"/>
            <w:r>
              <w:rPr>
                <w:sz w:val="20"/>
                <w:szCs w:val="20"/>
              </w:rPr>
              <w:t>них:сифилис</w:t>
            </w:r>
            <w:proofErr w:type="spellEnd"/>
            <w:r>
              <w:rPr>
                <w:sz w:val="20"/>
                <w:szCs w:val="20"/>
              </w:rPr>
              <w:t xml:space="preserve"> кожи и  слизистых оболочек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>
              <w:rPr>
                <w:sz w:val="20"/>
                <w:szCs w:val="20"/>
              </w:rPr>
              <w:t>А51.3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2" w:name="z2000_020_05"/>
            <w:bookmarkEnd w:id="21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3" w:name="z2000_020_06"/>
            <w:bookmarkEnd w:id="21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4" w:name="z2000_020_07"/>
            <w:bookmarkEnd w:id="21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5" w:name="z2000_020_08"/>
            <w:bookmarkEnd w:id="21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6" w:name="z2000_020_09"/>
            <w:bookmarkEnd w:id="21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7" w:name="z2000_020_10"/>
            <w:bookmarkEnd w:id="21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8" w:name="z2000_020_11"/>
            <w:bookmarkEnd w:id="21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19" w:name="z2000_020_12"/>
            <w:bookmarkEnd w:id="21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0" w:name="z2000_020_13"/>
            <w:bookmarkEnd w:id="22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1" w:name="z2000_020_14"/>
            <w:bookmarkEnd w:id="22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2" w:name="z2000_020_15"/>
            <w:bookmarkEnd w:id="222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317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3" w:name="z2000_021_05"/>
            <w:bookmarkEnd w:id="22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4" w:name="z2000_021_06"/>
            <w:bookmarkEnd w:id="22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5" w:name="z2000_021_07"/>
            <w:bookmarkEnd w:id="22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6" w:name="z2000_021_08"/>
            <w:bookmarkEnd w:id="22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7" w:name="z2000_021_09"/>
            <w:bookmarkEnd w:id="22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8" w:name="z2000_021_10"/>
            <w:bookmarkEnd w:id="22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29" w:name="z2000_021_11"/>
            <w:bookmarkEnd w:id="22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0" w:name="z2000_021_12"/>
            <w:bookmarkEnd w:id="23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1" w:name="z2000_021_13"/>
            <w:bookmarkEnd w:id="23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2" w:name="z2000_021_14"/>
            <w:bookmarkEnd w:id="23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3" w:name="z2000_021_15"/>
            <w:bookmarkEnd w:id="233"/>
          </w:p>
        </w:tc>
      </w:tr>
    </w:tbl>
    <w:p w:rsidR="00C14578" w:rsidRDefault="00C14578">
      <w:pPr>
        <w:rPr>
          <w:sz w:val="20"/>
        </w:rPr>
      </w:pPr>
      <w:r>
        <w:rPr>
          <w:sz w:val="20"/>
        </w:rPr>
        <w:br w:type="page"/>
      </w:r>
      <w:r>
        <w:rPr>
          <w:b/>
          <w:bCs/>
        </w:rPr>
        <w:lastRenderedPageBreak/>
        <w:t>(2000</w:t>
      </w:r>
      <w:proofErr w:type="gramStart"/>
      <w:r>
        <w:rPr>
          <w:b/>
          <w:bCs/>
        </w:rPr>
        <w:t xml:space="preserve">)  </w:t>
      </w:r>
      <w:r>
        <w:rPr>
          <w:b/>
          <w:bCs/>
        </w:rPr>
        <w:tab/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15"/>
        <w:gridCol w:w="538"/>
        <w:gridCol w:w="739"/>
        <w:gridCol w:w="1252"/>
        <w:gridCol w:w="940"/>
        <w:gridCol w:w="922"/>
        <w:gridCol w:w="921"/>
        <w:gridCol w:w="920"/>
        <w:gridCol w:w="920"/>
        <w:gridCol w:w="922"/>
        <w:gridCol w:w="935"/>
        <w:gridCol w:w="932"/>
        <w:gridCol w:w="922"/>
        <w:gridCol w:w="922"/>
        <w:gridCol w:w="922"/>
      </w:tblGrid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10372" w:type="dxa"/>
            <w:gridSpan w:val="11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Число больных с вновь установленным диагнозом в отчетном  году</w:t>
            </w:r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655" w:type="dxa"/>
            <w:gridSpan w:val="6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773" w:type="dxa"/>
            <w:gridSpan w:val="4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15 - 17 лет</w:t>
            </w:r>
          </w:p>
        </w:tc>
        <w:tc>
          <w:tcPr>
            <w:tcW w:w="94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94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94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94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830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возрасте:</w:t>
            </w:r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c>
          <w:tcPr>
            <w:tcW w:w="24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4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94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firstLine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другие формы</w:t>
            </w:r>
          </w:p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вторичного сифилиса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А51.4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4" w:name="z2000_022_05"/>
            <w:bookmarkEnd w:id="23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5" w:name="z2000_022_06"/>
            <w:bookmarkEnd w:id="23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6" w:name="z2000_022_07"/>
            <w:bookmarkEnd w:id="23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7" w:name="z2000_022_08"/>
            <w:bookmarkEnd w:id="23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8" w:name="z2000_022_09"/>
            <w:bookmarkEnd w:id="23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39" w:name="z2000_022_10"/>
            <w:bookmarkEnd w:id="23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0" w:name="z2000_022_11"/>
            <w:bookmarkEnd w:id="24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1" w:name="z2000_022_12"/>
            <w:bookmarkEnd w:id="24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2" w:name="z2000_022_13"/>
            <w:bookmarkEnd w:id="24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3" w:name="z2000_022_14"/>
            <w:bookmarkEnd w:id="24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4" w:name="z2000_022_15"/>
            <w:bookmarkEnd w:id="244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5" w:name="z2000_023_05"/>
            <w:bookmarkEnd w:id="24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6" w:name="z2000_023_06"/>
            <w:bookmarkEnd w:id="24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7" w:name="z2000_023_07"/>
            <w:bookmarkEnd w:id="24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8" w:name="z2000_023_08"/>
            <w:bookmarkEnd w:id="24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49" w:name="z2000_023_09"/>
            <w:bookmarkEnd w:id="24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0" w:name="z2000_023_10"/>
            <w:bookmarkEnd w:id="25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1" w:name="z2000_023_11"/>
            <w:bookmarkEnd w:id="25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2" w:name="z2000_023_12"/>
            <w:bookmarkEnd w:id="25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3" w:name="z2000_023_13"/>
            <w:bookmarkEnd w:id="25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4" w:name="z2000_023_14"/>
            <w:bookmarkEnd w:id="25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5" w:name="z2000_023_15"/>
            <w:bookmarkEnd w:id="255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360"/>
              <w:rPr>
                <w:sz w:val="20"/>
              </w:rPr>
            </w:pPr>
            <w:r>
              <w:rPr>
                <w:sz w:val="20"/>
              </w:rPr>
              <w:t xml:space="preserve">из них: ранний </w:t>
            </w:r>
            <w:proofErr w:type="spellStart"/>
            <w:r>
              <w:rPr>
                <w:sz w:val="20"/>
              </w:rPr>
              <w:t>нейросифилис</w:t>
            </w:r>
            <w:proofErr w:type="spellEnd"/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А51.4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6" w:name="z2000_024_05"/>
            <w:bookmarkEnd w:id="25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7" w:name="z2000_024_06"/>
            <w:bookmarkEnd w:id="25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8" w:name="z2000_024_07"/>
            <w:bookmarkEnd w:id="25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59" w:name="z2000_024_08"/>
            <w:bookmarkEnd w:id="25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0" w:name="z2000_024_09"/>
            <w:bookmarkEnd w:id="26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1" w:name="z2000_024_10"/>
            <w:bookmarkEnd w:id="26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2" w:name="z2000_024_11"/>
            <w:bookmarkEnd w:id="26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3" w:name="z2000_024_12"/>
            <w:bookmarkEnd w:id="26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4" w:name="z2000_024_13"/>
            <w:bookmarkEnd w:id="26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5" w:name="z2000_024_14"/>
            <w:bookmarkEnd w:id="26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6" w:name="z2000_024_15"/>
            <w:bookmarkEnd w:id="266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7" w:name="z2000_025_05"/>
            <w:bookmarkEnd w:id="26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8" w:name="z2000_025_06"/>
            <w:bookmarkEnd w:id="26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69" w:name="z2000_025_07"/>
            <w:bookmarkEnd w:id="26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0" w:name="z2000_025_08"/>
            <w:bookmarkEnd w:id="27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1" w:name="z2000_025_09"/>
            <w:bookmarkEnd w:id="27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2" w:name="z2000_025_10"/>
            <w:bookmarkEnd w:id="27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3" w:name="z2000_025_11"/>
            <w:bookmarkEnd w:id="27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4" w:name="z2000_025_12"/>
            <w:bookmarkEnd w:id="27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5" w:name="z2000_025_13"/>
            <w:bookmarkEnd w:id="27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6" w:name="z2000_025_14"/>
            <w:bookmarkEnd w:id="27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7" w:name="z2000_025_15"/>
            <w:bookmarkEnd w:id="277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сифилис ранний скрытый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А51.5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8" w:name="z2000_026_05"/>
            <w:bookmarkEnd w:id="27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79" w:name="z2000_026_06"/>
            <w:bookmarkEnd w:id="27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0" w:name="z2000_026_07"/>
            <w:bookmarkEnd w:id="28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1" w:name="z2000_026_08"/>
            <w:bookmarkEnd w:id="28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2" w:name="z2000_026_09"/>
            <w:bookmarkEnd w:id="28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3" w:name="z2000_026_10"/>
            <w:bookmarkEnd w:id="28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4" w:name="z2000_026_11"/>
            <w:bookmarkEnd w:id="28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5" w:name="z2000_026_12"/>
            <w:bookmarkEnd w:id="28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6" w:name="z2000_026_13"/>
            <w:bookmarkEnd w:id="28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7" w:name="z2000_026_14"/>
            <w:bookmarkEnd w:id="28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8" w:name="z2000_026_15"/>
            <w:bookmarkEnd w:id="288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89" w:name="z2000_027_05"/>
            <w:bookmarkEnd w:id="28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0" w:name="z2000_027_06"/>
            <w:bookmarkEnd w:id="29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1" w:name="z2000_027_07"/>
            <w:bookmarkEnd w:id="29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2" w:name="z2000_027_08"/>
            <w:bookmarkEnd w:id="29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3" w:name="z2000_027_09"/>
            <w:bookmarkEnd w:id="29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4" w:name="z2000_027_10"/>
            <w:bookmarkEnd w:id="29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5" w:name="z2000_027_11"/>
            <w:bookmarkEnd w:id="29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6" w:name="z2000_027_12"/>
            <w:bookmarkEnd w:id="29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7" w:name="z2000_027_13"/>
            <w:bookmarkEnd w:id="29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8" w:name="z2000_027_14"/>
            <w:bookmarkEnd w:id="29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299" w:name="z2000_027_15"/>
            <w:bookmarkEnd w:id="299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</w:rPr>
            </w:pPr>
            <w:r>
              <w:rPr>
                <w:sz w:val="20"/>
                <w:szCs w:val="20"/>
              </w:rPr>
              <w:t>сифилис ранний неуточненный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А51.9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0" w:name="z2000_028_05"/>
            <w:bookmarkEnd w:id="30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1" w:name="z2000_028_06"/>
            <w:bookmarkEnd w:id="30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2" w:name="z2000_028_07"/>
            <w:bookmarkEnd w:id="30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3" w:name="z2000_028_08"/>
            <w:bookmarkEnd w:id="30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4" w:name="z2000_028_09"/>
            <w:bookmarkEnd w:id="30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5" w:name="z2000_028_10"/>
            <w:bookmarkEnd w:id="30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6" w:name="z2000_028_11"/>
            <w:bookmarkEnd w:id="30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7" w:name="z2000_028_12"/>
            <w:bookmarkEnd w:id="30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8" w:name="z2000_028_13"/>
            <w:bookmarkEnd w:id="30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09" w:name="z2000_028_14"/>
            <w:bookmarkEnd w:id="30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0" w:name="z2000_028_15"/>
            <w:bookmarkEnd w:id="310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1" w:name="z2000_029_05"/>
            <w:bookmarkEnd w:id="31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2" w:name="z2000_029_06"/>
            <w:bookmarkEnd w:id="31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3" w:name="z2000_029_07"/>
            <w:bookmarkEnd w:id="31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4" w:name="z2000_029_08"/>
            <w:bookmarkEnd w:id="31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5" w:name="z2000_029_09"/>
            <w:bookmarkEnd w:id="31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6" w:name="z2000_029_10"/>
            <w:bookmarkEnd w:id="31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7" w:name="z2000_029_11"/>
            <w:bookmarkEnd w:id="31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8" w:name="z2000_029_12"/>
            <w:bookmarkEnd w:id="31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19" w:name="z2000_029_13"/>
            <w:bookmarkEnd w:id="31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0" w:name="z2000_029_14"/>
            <w:bookmarkEnd w:id="32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1" w:name="z2000_029_15"/>
            <w:bookmarkEnd w:id="321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поздний сифилис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А52.0-А52.9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2" w:name="z2000_030_05"/>
            <w:bookmarkEnd w:id="32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3" w:name="z2000_030_06"/>
            <w:bookmarkEnd w:id="32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4" w:name="z2000_030_07"/>
            <w:bookmarkEnd w:id="32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5" w:name="z2000_030_08"/>
            <w:bookmarkEnd w:id="32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6" w:name="z2000_030_09"/>
            <w:bookmarkEnd w:id="32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7" w:name="z2000_030_10"/>
            <w:bookmarkEnd w:id="32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8" w:name="z2000_030_11"/>
            <w:bookmarkEnd w:id="32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29" w:name="z2000_030_12"/>
            <w:bookmarkEnd w:id="32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0" w:name="z2000_030_13"/>
            <w:bookmarkEnd w:id="33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1" w:name="z2000_030_14"/>
            <w:bookmarkEnd w:id="33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2" w:name="z2000_030_15"/>
            <w:bookmarkEnd w:id="332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3" w:name="z2000_031_05"/>
            <w:bookmarkEnd w:id="33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4" w:name="z2000_031_06"/>
            <w:bookmarkEnd w:id="33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5" w:name="z2000_031_07"/>
            <w:bookmarkEnd w:id="33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6" w:name="z2000_031_08"/>
            <w:bookmarkEnd w:id="33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7" w:name="z2000_031_09"/>
            <w:bookmarkEnd w:id="33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8" w:name="z2000_031_10"/>
            <w:bookmarkEnd w:id="33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39" w:name="z2000_031_11"/>
            <w:bookmarkEnd w:id="33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0" w:name="z2000_031_12"/>
            <w:bookmarkEnd w:id="34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1" w:name="z2000_031_13"/>
            <w:bookmarkEnd w:id="34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2" w:name="z2000_031_14"/>
            <w:bookmarkEnd w:id="34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3" w:name="z2000_031_15"/>
            <w:bookmarkEnd w:id="343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 </w:t>
            </w:r>
            <w:proofErr w:type="spellStart"/>
            <w:r>
              <w:rPr>
                <w:sz w:val="20"/>
                <w:szCs w:val="20"/>
              </w:rPr>
              <w:t>них:сифилис</w:t>
            </w:r>
            <w:proofErr w:type="spellEnd"/>
            <w:r>
              <w:rPr>
                <w:sz w:val="20"/>
                <w:szCs w:val="20"/>
              </w:rPr>
              <w:t xml:space="preserve"> сердечно-сосудистой системы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А52.0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4" w:name="z2000_032_05"/>
            <w:bookmarkEnd w:id="34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5" w:name="z2000_032_06"/>
            <w:bookmarkEnd w:id="34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6" w:name="z2000_032_07"/>
            <w:bookmarkEnd w:id="34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7" w:name="z2000_032_08"/>
            <w:bookmarkEnd w:id="34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8" w:name="z2000_032_09"/>
            <w:bookmarkEnd w:id="34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49" w:name="z2000_032_10"/>
            <w:bookmarkEnd w:id="34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0" w:name="z2000_032_11"/>
            <w:bookmarkEnd w:id="35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1" w:name="z2000_032_12"/>
            <w:bookmarkEnd w:id="35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2" w:name="z2000_032_13"/>
            <w:bookmarkEnd w:id="35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3" w:name="z2000_032_14"/>
            <w:bookmarkEnd w:id="35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4" w:name="z2000_032_15"/>
            <w:bookmarkEnd w:id="354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5" w:name="z2000_033_05"/>
            <w:bookmarkEnd w:id="35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6" w:name="z2000_033_06"/>
            <w:bookmarkEnd w:id="35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7" w:name="z2000_033_07"/>
            <w:bookmarkEnd w:id="35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8" w:name="z2000_033_08"/>
            <w:bookmarkEnd w:id="35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59" w:name="z2000_033_09"/>
            <w:bookmarkEnd w:id="35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0" w:name="z2000_033_10"/>
            <w:bookmarkEnd w:id="36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1" w:name="z2000_033_11"/>
            <w:bookmarkEnd w:id="36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2" w:name="z2000_033_12"/>
            <w:bookmarkEnd w:id="36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3" w:name="z2000_033_13"/>
            <w:bookmarkEnd w:id="36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4" w:name="z2000_033_14"/>
            <w:bookmarkEnd w:id="36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5" w:name="z2000_033_15"/>
            <w:bookmarkEnd w:id="365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поздний </w:t>
            </w:r>
            <w:proofErr w:type="spellStart"/>
            <w:r>
              <w:rPr>
                <w:sz w:val="20"/>
                <w:szCs w:val="20"/>
              </w:rPr>
              <w:t>нейросифилис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А52.1-А52.3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6" w:name="z2000_034_05"/>
            <w:bookmarkEnd w:id="36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7" w:name="z2000_034_06"/>
            <w:bookmarkEnd w:id="36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8" w:name="z2000_034_07"/>
            <w:bookmarkEnd w:id="36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69" w:name="z2000_034_08"/>
            <w:bookmarkEnd w:id="36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0" w:name="z2000_034_09"/>
            <w:bookmarkEnd w:id="37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1" w:name="z2000_034_10"/>
            <w:bookmarkEnd w:id="37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2" w:name="z2000_034_11"/>
            <w:bookmarkEnd w:id="37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3" w:name="z2000_034_12"/>
            <w:bookmarkEnd w:id="37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4" w:name="z2000_034_13"/>
            <w:bookmarkEnd w:id="37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5" w:name="z2000_034_14"/>
            <w:bookmarkEnd w:id="37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6" w:name="z2000_034_15"/>
            <w:bookmarkEnd w:id="376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7" w:name="z2000_035_05"/>
            <w:bookmarkEnd w:id="377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8" w:name="z2000_035_06"/>
            <w:bookmarkEnd w:id="37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79" w:name="z2000_035_07"/>
            <w:bookmarkEnd w:id="37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0" w:name="z2000_035_08"/>
            <w:bookmarkEnd w:id="38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1" w:name="z2000_035_09"/>
            <w:bookmarkEnd w:id="38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2" w:name="z2000_035_10"/>
            <w:bookmarkEnd w:id="382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3" w:name="z2000_035_11"/>
            <w:bookmarkEnd w:id="38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4" w:name="z2000_035_12"/>
            <w:bookmarkEnd w:id="38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5" w:name="z2000_035_13"/>
            <w:bookmarkEnd w:id="38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6" w:name="z2000_035_14"/>
            <w:bookmarkEnd w:id="38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7" w:name="z2000_035_15"/>
            <w:bookmarkEnd w:id="387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другие симптомы позднего сифилиса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А52.7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8" w:name="z2000_036_05"/>
            <w:bookmarkEnd w:id="388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89" w:name="z2000_036_06"/>
            <w:bookmarkEnd w:id="38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0" w:name="z2000_036_07"/>
            <w:bookmarkEnd w:id="39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1" w:name="z2000_036_08"/>
            <w:bookmarkEnd w:id="39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2" w:name="z2000_036_09"/>
            <w:bookmarkEnd w:id="39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3" w:name="z2000_036_10"/>
            <w:bookmarkEnd w:id="393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4" w:name="z2000_036_11"/>
            <w:bookmarkEnd w:id="39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5" w:name="z2000_036_12"/>
            <w:bookmarkEnd w:id="39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6" w:name="z2000_036_13"/>
            <w:bookmarkEnd w:id="39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7" w:name="z2000_036_14"/>
            <w:bookmarkEnd w:id="39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8" w:name="z2000_036_15"/>
            <w:bookmarkEnd w:id="398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180"/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399" w:name="z2000_037_05"/>
            <w:bookmarkEnd w:id="399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0" w:name="z2000_037_06"/>
            <w:bookmarkEnd w:id="40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1" w:name="z2000_037_07"/>
            <w:bookmarkEnd w:id="40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2" w:name="z2000_037_08"/>
            <w:bookmarkEnd w:id="40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3" w:name="z2000_037_09"/>
            <w:bookmarkEnd w:id="403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4" w:name="z2000_037_10"/>
            <w:bookmarkEnd w:id="404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5" w:name="z2000_037_11"/>
            <w:bookmarkEnd w:id="40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6" w:name="z2000_037_12"/>
            <w:bookmarkEnd w:id="40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7" w:name="z2000_037_13"/>
            <w:bookmarkEnd w:id="40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8" w:name="z2000_037_14"/>
            <w:bookmarkEnd w:id="408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09" w:name="z2000_037_15"/>
            <w:bookmarkEnd w:id="409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сифилис поздний скрытый 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А52.8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0" w:name="z2000_038_05"/>
            <w:bookmarkEnd w:id="410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1" w:name="z2000_038_06"/>
            <w:bookmarkEnd w:id="41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2" w:name="z2000_038_07"/>
            <w:bookmarkEnd w:id="41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3" w:name="z2000_038_08"/>
            <w:bookmarkEnd w:id="41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4" w:name="z2000_038_09"/>
            <w:bookmarkEnd w:id="414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5" w:name="z2000_038_10"/>
            <w:bookmarkEnd w:id="415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6" w:name="z2000_038_11"/>
            <w:bookmarkEnd w:id="41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7" w:name="z2000_038_12"/>
            <w:bookmarkEnd w:id="41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8" w:name="z2000_038_13"/>
            <w:bookmarkEnd w:id="41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19" w:name="z2000_038_14"/>
            <w:bookmarkEnd w:id="419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0" w:name="z2000_038_15"/>
            <w:bookmarkEnd w:id="420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ind w:left="317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1" w:name="z2000_039_05"/>
            <w:bookmarkEnd w:id="421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2" w:name="z2000_039_06"/>
            <w:bookmarkEnd w:id="42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3" w:name="z2000_039_07"/>
            <w:bookmarkEnd w:id="42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4" w:name="z2000_039_08"/>
            <w:bookmarkEnd w:id="42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5" w:name="z2000_039_09"/>
            <w:bookmarkEnd w:id="425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6" w:name="z2000_039_10"/>
            <w:bookmarkEnd w:id="426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7" w:name="z2000_039_11"/>
            <w:bookmarkEnd w:id="42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8" w:name="z2000_039_12"/>
            <w:bookmarkEnd w:id="42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29" w:name="z2000_039_13"/>
            <w:bookmarkEnd w:id="42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0" w:name="z2000_039_14"/>
            <w:bookmarkEnd w:id="430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1" w:name="z2000_039_15"/>
            <w:bookmarkEnd w:id="431"/>
          </w:p>
        </w:tc>
      </w:tr>
      <w:tr w:rsidR="00C14578">
        <w:trPr>
          <w:cantSplit/>
        </w:trPr>
        <w:tc>
          <w:tcPr>
            <w:tcW w:w="2444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 поздний неуточненный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А52.9</w:t>
            </w: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2" w:name="z2000_040_05"/>
            <w:bookmarkEnd w:id="432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3" w:name="z2000_040_06"/>
            <w:bookmarkEnd w:id="43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4" w:name="z2000_040_07"/>
            <w:bookmarkEnd w:id="43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5" w:name="z2000_040_08"/>
            <w:bookmarkEnd w:id="43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6" w:name="z2000_040_09"/>
            <w:bookmarkEnd w:id="436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7" w:name="z2000_040_10"/>
            <w:bookmarkEnd w:id="437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8" w:name="z2000_040_11"/>
            <w:bookmarkEnd w:id="43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39" w:name="z2000_040_12"/>
            <w:bookmarkEnd w:id="43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0" w:name="z2000_040_13"/>
            <w:bookmarkEnd w:id="44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1" w:name="z2000_040_14"/>
            <w:bookmarkEnd w:id="441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2" w:name="z2000_040_15"/>
            <w:bookmarkEnd w:id="442"/>
          </w:p>
        </w:tc>
      </w:tr>
      <w:tr w:rsidR="00C14578">
        <w:trPr>
          <w:cantSplit/>
        </w:trPr>
        <w:tc>
          <w:tcPr>
            <w:tcW w:w="2444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3" w:name="z2000_041_05"/>
            <w:bookmarkEnd w:id="443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4" w:name="z2000_041_06"/>
            <w:bookmarkEnd w:id="444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5" w:name="z2000_041_07"/>
            <w:bookmarkEnd w:id="445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6" w:name="z2000_041_08"/>
            <w:bookmarkEnd w:id="446"/>
          </w:p>
        </w:tc>
        <w:tc>
          <w:tcPr>
            <w:tcW w:w="94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7" w:name="z2000_041_09"/>
            <w:bookmarkEnd w:id="447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8" w:name="z2000_041_10"/>
            <w:bookmarkEnd w:id="448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49" w:name="z2000_041_11"/>
            <w:bookmarkEnd w:id="449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0" w:name="z2000_041_12"/>
            <w:bookmarkEnd w:id="450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1" w:name="z2000_041_13"/>
            <w:bookmarkEnd w:id="451"/>
          </w:p>
        </w:tc>
        <w:tc>
          <w:tcPr>
            <w:tcW w:w="94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2" w:name="z2000_041_14"/>
            <w:bookmarkEnd w:id="452"/>
          </w:p>
        </w:tc>
        <w:tc>
          <w:tcPr>
            <w:tcW w:w="94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3" w:name="z2000_041_15"/>
            <w:bookmarkEnd w:id="453"/>
          </w:p>
        </w:tc>
      </w:tr>
    </w:tbl>
    <w:p w:rsidR="00C14578" w:rsidRDefault="00C14578">
      <w:pPr>
        <w:rPr>
          <w:sz w:val="20"/>
        </w:rPr>
      </w:pPr>
      <w:r>
        <w:rPr>
          <w:sz w:val="20"/>
        </w:rPr>
        <w:br w:type="page"/>
      </w:r>
    </w:p>
    <w:p w:rsidR="00C14578" w:rsidRDefault="00C14578">
      <w:pPr>
        <w:jc w:val="right"/>
        <w:rPr>
          <w:sz w:val="20"/>
        </w:rPr>
      </w:pPr>
      <w:r>
        <w:rPr>
          <w:b/>
          <w:bCs/>
        </w:rPr>
        <w:lastRenderedPageBreak/>
        <w:t>(2000</w:t>
      </w:r>
      <w:proofErr w:type="gramStart"/>
      <w:r>
        <w:rPr>
          <w:b/>
          <w:bCs/>
        </w:rPr>
        <w:t xml:space="preserve">)  </w:t>
      </w:r>
      <w:r>
        <w:rPr>
          <w:b/>
          <w:bCs/>
        </w:rPr>
        <w:tab/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5"/>
        <w:gridCol w:w="536"/>
        <w:gridCol w:w="739"/>
        <w:gridCol w:w="1750"/>
        <w:gridCol w:w="933"/>
        <w:gridCol w:w="876"/>
        <w:gridCol w:w="874"/>
        <w:gridCol w:w="870"/>
        <w:gridCol w:w="870"/>
        <w:gridCol w:w="872"/>
        <w:gridCol w:w="916"/>
        <w:gridCol w:w="908"/>
        <w:gridCol w:w="876"/>
        <w:gridCol w:w="875"/>
        <w:gridCol w:w="872"/>
      </w:tblGrid>
      <w:tr w:rsidR="00C14578"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9971" w:type="dxa"/>
            <w:gridSpan w:val="11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Число больных с вновь установленным диагнозом в отчетном  году</w:t>
            </w:r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415" w:type="dxa"/>
            <w:gridSpan w:val="6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619" w:type="dxa"/>
            <w:gridSpan w:val="4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89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89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15 - 17 лет</w:t>
            </w:r>
          </w:p>
        </w:tc>
        <w:tc>
          <w:tcPr>
            <w:tcW w:w="89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89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92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921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698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возрасте:</w:t>
            </w:r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2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21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c>
          <w:tcPr>
            <w:tcW w:w="235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3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9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9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9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14578"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right="-396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другие и неуточненные формы сифилиса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pStyle w:val="3"/>
              <w:spacing w:before="0" w:after="0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А53.0, А53.9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4" w:name="z2000_042_05"/>
            <w:bookmarkEnd w:id="45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5" w:name="z2000_042_06"/>
            <w:bookmarkEnd w:id="455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6" w:name="z2000_042_07"/>
            <w:bookmarkEnd w:id="45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7" w:name="z2000_042_08"/>
            <w:bookmarkEnd w:id="45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8" w:name="z2000_042_09"/>
            <w:bookmarkEnd w:id="45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59" w:name="z2000_042_10"/>
            <w:bookmarkEnd w:id="459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0" w:name="z2000_042_11"/>
            <w:bookmarkEnd w:id="460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1" w:name="z2000_042_12"/>
            <w:bookmarkEnd w:id="46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2" w:name="z2000_042_13"/>
            <w:bookmarkEnd w:id="46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3" w:name="z2000_042_14"/>
            <w:bookmarkEnd w:id="46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4" w:name="z2000_042_15"/>
            <w:bookmarkEnd w:id="464"/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5" w:name="z2000_043_05"/>
            <w:bookmarkEnd w:id="46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6" w:name="z2000_043_06"/>
            <w:bookmarkEnd w:id="466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7" w:name="z2000_043_07"/>
            <w:bookmarkEnd w:id="46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8" w:name="z2000_043_08"/>
            <w:bookmarkEnd w:id="46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69" w:name="z2000_043_09"/>
            <w:bookmarkEnd w:id="46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0" w:name="z2000_043_10"/>
            <w:bookmarkEnd w:id="470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1" w:name="z2000_043_11"/>
            <w:bookmarkEnd w:id="471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2" w:name="z2000_043_12"/>
            <w:bookmarkEnd w:id="47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3" w:name="z2000_043_13"/>
            <w:bookmarkEnd w:id="47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4" w:name="z2000_043_14"/>
            <w:bookmarkEnd w:id="47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5" w:name="z2000_043_15"/>
            <w:bookmarkEnd w:id="475"/>
          </w:p>
        </w:tc>
      </w:tr>
      <w:tr w:rsidR="00C14578"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них: скрытый, неуточненный как ранний или поздний сифилис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А53.0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6" w:name="z2000_044_05"/>
            <w:bookmarkEnd w:id="47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7" w:name="z2000_044_06"/>
            <w:bookmarkEnd w:id="477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8" w:name="z2000_044_07"/>
            <w:bookmarkEnd w:id="47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79" w:name="z2000_044_08"/>
            <w:bookmarkEnd w:id="47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0" w:name="z2000_044_09"/>
            <w:bookmarkEnd w:id="48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1" w:name="z2000_044_10"/>
            <w:bookmarkEnd w:id="481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2" w:name="z2000_044_11"/>
            <w:bookmarkEnd w:id="482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3" w:name="z2000_044_12"/>
            <w:bookmarkEnd w:id="48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4" w:name="z2000_044_13"/>
            <w:bookmarkEnd w:id="48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5" w:name="z2000_044_14"/>
            <w:bookmarkEnd w:id="48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6" w:name="z2000_044_15"/>
            <w:bookmarkEnd w:id="486"/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7" w:name="z2000_045_05"/>
            <w:bookmarkEnd w:id="48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8" w:name="z2000_045_06"/>
            <w:bookmarkEnd w:id="488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89" w:name="z2000_045_07"/>
            <w:bookmarkEnd w:id="48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0" w:name="z2000_045_08"/>
            <w:bookmarkEnd w:id="49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1" w:name="z2000_045_09"/>
            <w:bookmarkEnd w:id="49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2" w:name="z2000_045_10"/>
            <w:bookmarkEnd w:id="492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3" w:name="z2000_045_11"/>
            <w:bookmarkEnd w:id="493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4" w:name="z2000_045_12"/>
            <w:bookmarkEnd w:id="49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5" w:name="z2000_045_13"/>
            <w:bookmarkEnd w:id="49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6" w:name="z2000_045_14"/>
            <w:bookmarkEnd w:id="49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7" w:name="z2000_045_15"/>
            <w:bookmarkEnd w:id="497"/>
          </w:p>
        </w:tc>
      </w:tr>
      <w:tr w:rsidR="00C14578"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</w:rPr>
            </w:pPr>
            <w:r>
              <w:rPr>
                <w:sz w:val="20"/>
                <w:szCs w:val="20"/>
              </w:rPr>
              <w:t>сифилис неуточненный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А53.9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8" w:name="z2000_046_05"/>
            <w:bookmarkEnd w:id="49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499" w:name="z2000_046_06"/>
            <w:bookmarkEnd w:id="499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0" w:name="z2000_046_07"/>
            <w:bookmarkEnd w:id="50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1" w:name="z2000_046_08"/>
            <w:bookmarkEnd w:id="50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2" w:name="z2000_046_09"/>
            <w:bookmarkEnd w:id="50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3" w:name="z2000_046_10"/>
            <w:bookmarkEnd w:id="503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4" w:name="z2000_046_11"/>
            <w:bookmarkEnd w:id="504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5" w:name="z2000_046_12"/>
            <w:bookmarkEnd w:id="50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6" w:name="z2000_046_13"/>
            <w:bookmarkEnd w:id="50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7" w:name="z2000_046_14"/>
            <w:bookmarkEnd w:id="50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8" w:name="z2000_046_15"/>
            <w:bookmarkEnd w:id="508"/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09" w:name="z2000_047_05"/>
            <w:bookmarkEnd w:id="50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0" w:name="z2000_047_06"/>
            <w:bookmarkEnd w:id="510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1" w:name="z2000_047_07"/>
            <w:bookmarkEnd w:id="51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2" w:name="z2000_047_08"/>
            <w:bookmarkEnd w:id="512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3" w:name="z2000_047_09"/>
            <w:bookmarkEnd w:id="51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4" w:name="z2000_047_10"/>
            <w:bookmarkEnd w:id="514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5" w:name="z2000_047_11"/>
            <w:bookmarkEnd w:id="515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6" w:name="z2000_047_12"/>
            <w:bookmarkEnd w:id="51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7" w:name="z2000_047_13"/>
            <w:bookmarkEnd w:id="51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8" w:name="z2000_047_14"/>
            <w:bookmarkEnd w:id="51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19" w:name="z2000_047_15"/>
            <w:bookmarkEnd w:id="519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Гонококковая инфекция,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А54.0-А54.9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0" w:name="z2000_048_05"/>
            <w:bookmarkEnd w:id="52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1" w:name="z2000_048_06"/>
            <w:bookmarkEnd w:id="521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2" w:name="z2000_048_07"/>
            <w:bookmarkEnd w:id="522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3" w:name="z2000_048_08"/>
            <w:bookmarkEnd w:id="523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4" w:name="z2000_048_09"/>
            <w:bookmarkEnd w:id="52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5" w:name="z2000_048_10"/>
            <w:bookmarkEnd w:id="525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6" w:name="z2000_048_11"/>
            <w:bookmarkEnd w:id="526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7" w:name="z2000_048_12"/>
            <w:bookmarkEnd w:id="52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8" w:name="z2000_048_13"/>
            <w:bookmarkEnd w:id="52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29" w:name="z2000_048_14"/>
            <w:bookmarkEnd w:id="52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0" w:name="z2000_048_15"/>
            <w:bookmarkEnd w:id="530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в том числе:  </w:t>
            </w:r>
          </w:p>
          <w:p w:rsidR="00C14578" w:rsidRDefault="00C14578">
            <w:pPr>
              <w:ind w:left="1260"/>
              <w:rPr>
                <w:sz w:val="20"/>
              </w:rPr>
            </w:pPr>
            <w:r>
              <w:rPr>
                <w:sz w:val="20"/>
                <w:szCs w:val="20"/>
              </w:rPr>
              <w:t>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</w:rPr>
              <w:t>А54.0-А54.9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1" w:name="z2000_049_05"/>
            <w:bookmarkEnd w:id="53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2" w:name="z2000_049_06"/>
            <w:bookmarkEnd w:id="532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3" w:name="z2000_049_07"/>
            <w:bookmarkEnd w:id="533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4" w:name="z2000_049_08"/>
            <w:bookmarkEnd w:id="534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5" w:name="z2000_049_09"/>
            <w:bookmarkEnd w:id="53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6" w:name="z2000_049_10"/>
            <w:bookmarkEnd w:id="536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7" w:name="z2000_049_11"/>
            <w:bookmarkEnd w:id="537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8" w:name="z2000_049_12"/>
            <w:bookmarkEnd w:id="53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39" w:name="z2000_049_13"/>
            <w:bookmarkEnd w:id="53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0" w:name="z2000_049_14"/>
            <w:bookmarkEnd w:id="54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1" w:name="z2000_049_15"/>
            <w:bookmarkEnd w:id="541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260"/>
              <w:rPr>
                <w:sz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2" w:name="z2000_050_05"/>
            <w:bookmarkEnd w:id="54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3" w:name="z2000_050_06"/>
            <w:bookmarkEnd w:id="543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4" w:name="z2000_050_07"/>
            <w:bookmarkEnd w:id="544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5" w:name="z2000_050_08"/>
            <w:bookmarkEnd w:id="545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6" w:name="z2000_050_09"/>
            <w:bookmarkEnd w:id="54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7" w:name="z2000_050_10"/>
            <w:bookmarkEnd w:id="547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8" w:name="z2000_050_11"/>
            <w:bookmarkEnd w:id="548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49" w:name="z2000_050_12"/>
            <w:bookmarkEnd w:id="54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0" w:name="z2000_050_13"/>
            <w:bookmarkEnd w:id="55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1" w:name="z2000_050_14"/>
            <w:bookmarkEnd w:id="55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2" w:name="z2000_050_15"/>
            <w:bookmarkEnd w:id="552"/>
          </w:p>
        </w:tc>
      </w:tr>
      <w:tr w:rsidR="00C14578"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</w:t>
            </w:r>
          </w:p>
          <w:p w:rsidR="00C14578" w:rsidRDefault="00C14578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осложненная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А54.1-А54.2, А54.8-А54.9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3" w:name="z2000_051_05"/>
            <w:bookmarkEnd w:id="55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4" w:name="z2000_051_06"/>
            <w:bookmarkEnd w:id="554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5" w:name="z2000_051_07"/>
            <w:bookmarkEnd w:id="555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6" w:name="z2000_051_08"/>
            <w:bookmarkEnd w:id="55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7" w:name="z2000_051_09"/>
            <w:bookmarkEnd w:id="55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8" w:name="z2000_051_10"/>
            <w:bookmarkEnd w:id="558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59" w:name="z2000_051_11"/>
            <w:bookmarkEnd w:id="559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0" w:name="z2000_051_12"/>
            <w:bookmarkEnd w:id="56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1" w:name="z2000_051_13"/>
            <w:bookmarkEnd w:id="56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2" w:name="z2000_051_14"/>
            <w:bookmarkEnd w:id="56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3" w:name="z2000_051_15"/>
            <w:bookmarkEnd w:id="563"/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4" w:name="z2000_052_05"/>
            <w:bookmarkEnd w:id="56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5" w:name="z2000_052_06"/>
            <w:bookmarkEnd w:id="565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6" w:name="z2000_052_07"/>
            <w:bookmarkEnd w:id="56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7" w:name="z2000_052_08"/>
            <w:bookmarkEnd w:id="56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8" w:name="z2000_052_09"/>
            <w:bookmarkEnd w:id="56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69" w:name="z2000_052_10"/>
            <w:bookmarkEnd w:id="569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0" w:name="z2000_052_11"/>
            <w:bookmarkEnd w:id="570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1" w:name="z2000_052_12"/>
            <w:bookmarkEnd w:id="57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2" w:name="z2000_052_13"/>
            <w:bookmarkEnd w:id="57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3" w:name="z2000_052_14"/>
            <w:bookmarkEnd w:id="57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4" w:name="z2000_052_15"/>
            <w:bookmarkEnd w:id="574"/>
          </w:p>
        </w:tc>
      </w:tr>
      <w:tr w:rsidR="00C14578"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гонококковая </w:t>
            </w:r>
          </w:p>
          <w:p w:rsidR="00C14578" w:rsidRDefault="00C14578">
            <w:pPr>
              <w:ind w:left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инфекция глаз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А54.3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5" w:name="z2000_053_05"/>
            <w:bookmarkEnd w:id="57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6" w:name="z2000_053_06"/>
            <w:bookmarkEnd w:id="576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7" w:name="z2000_053_07"/>
            <w:bookmarkEnd w:id="57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8" w:name="z2000_053_08"/>
            <w:bookmarkEnd w:id="57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79" w:name="z2000_053_09"/>
            <w:bookmarkEnd w:id="57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0" w:name="z2000_053_10"/>
            <w:bookmarkEnd w:id="580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1" w:name="z2000_053_11"/>
            <w:bookmarkEnd w:id="581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2" w:name="z2000_053_12"/>
            <w:bookmarkEnd w:id="58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3" w:name="z2000_053_13"/>
            <w:bookmarkEnd w:id="58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4" w:name="z2000_053_14"/>
            <w:bookmarkEnd w:id="58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5" w:name="z2000_053_15"/>
            <w:bookmarkEnd w:id="585"/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1750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6" w:name="z2000_054_05"/>
            <w:bookmarkEnd w:id="58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7" w:name="z2000_054_06"/>
            <w:bookmarkEnd w:id="587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8" w:name="z2000_054_07"/>
            <w:bookmarkEnd w:id="58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89" w:name="z2000_054_08"/>
            <w:bookmarkEnd w:id="58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0" w:name="z2000_054_09"/>
            <w:bookmarkEnd w:id="59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1" w:name="z2000_054_10"/>
            <w:bookmarkEnd w:id="591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2" w:name="z2000_054_11"/>
            <w:bookmarkEnd w:id="592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3" w:name="z2000_054_12"/>
            <w:bookmarkEnd w:id="59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4" w:name="z2000_054_13"/>
            <w:bookmarkEnd w:id="59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5" w:name="z2000_054_14"/>
            <w:bookmarkEnd w:id="59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6" w:name="z2000_054_15"/>
            <w:bookmarkEnd w:id="596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Трихомоноз,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  <w:tc>
          <w:tcPr>
            <w:tcW w:w="1750" w:type="dxa"/>
          </w:tcPr>
          <w:p w:rsidR="00C14578" w:rsidRDefault="00C14578">
            <w:pPr>
              <w:pStyle w:val="3"/>
              <w:spacing w:before="0" w:after="0"/>
              <w:rPr>
                <w:bCs w:val="0"/>
                <w:szCs w:val="20"/>
              </w:rPr>
            </w:pPr>
            <w:r>
              <w:rPr>
                <w:bCs w:val="0"/>
                <w:szCs w:val="20"/>
              </w:rPr>
              <w:t>А 59.0,8,9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7" w:name="z2000_055_05"/>
            <w:bookmarkEnd w:id="59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8" w:name="z2000_055_06"/>
            <w:bookmarkEnd w:id="598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599" w:name="z2000_055_07"/>
            <w:bookmarkEnd w:id="59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0" w:name="z2000_055_08"/>
            <w:bookmarkEnd w:id="60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1" w:name="z2000_055_09"/>
            <w:bookmarkEnd w:id="60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2" w:name="z2000_055_10"/>
            <w:bookmarkEnd w:id="602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3" w:name="z2000_055_11"/>
            <w:bookmarkEnd w:id="603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4" w:name="z2000_055_12"/>
            <w:bookmarkEnd w:id="60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5" w:name="z2000_055_13"/>
            <w:bookmarkEnd w:id="60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6" w:name="z2000_055_14"/>
            <w:bookmarkEnd w:id="60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7" w:name="z2000_055_15"/>
            <w:bookmarkEnd w:id="607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pStyle w:val="3"/>
              <w:spacing w:before="0" w:after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А59.0,А59.8А59.9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8" w:name="z2000_056_05"/>
            <w:bookmarkEnd w:id="60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09" w:name="z2000_056_06"/>
            <w:bookmarkEnd w:id="609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0" w:name="z2000_056_07"/>
            <w:bookmarkEnd w:id="61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1" w:name="z2000_056_08"/>
            <w:bookmarkEnd w:id="61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2" w:name="z2000_056_09"/>
            <w:bookmarkEnd w:id="61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3" w:name="z2000_056_10"/>
            <w:bookmarkEnd w:id="613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4" w:name="z2000_056_11"/>
            <w:bookmarkEnd w:id="614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5" w:name="z2000_056_12"/>
            <w:bookmarkEnd w:id="61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6" w:name="z2000_056_13"/>
            <w:bookmarkEnd w:id="61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7" w:name="z2000_056_14"/>
            <w:bookmarkEnd w:id="61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8" w:name="z2000_056_15"/>
            <w:bookmarkEnd w:id="618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  <w:tc>
          <w:tcPr>
            <w:tcW w:w="1750" w:type="dxa"/>
            <w:vMerge/>
          </w:tcPr>
          <w:p w:rsidR="00C14578" w:rsidRDefault="00C14578">
            <w:pPr>
              <w:pStyle w:val="3"/>
              <w:spacing w:before="0" w:after="0"/>
              <w:rPr>
                <w:bCs w:val="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19" w:name="z2000_057_05"/>
            <w:bookmarkEnd w:id="61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0" w:name="z2000_057_06"/>
            <w:bookmarkEnd w:id="620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1" w:name="z2000_057_07"/>
            <w:bookmarkEnd w:id="62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2" w:name="z2000_057_08"/>
            <w:bookmarkEnd w:id="622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3" w:name="z2000_057_09"/>
            <w:bookmarkEnd w:id="62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4" w:name="z2000_057_10"/>
            <w:bookmarkEnd w:id="624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5" w:name="z2000_057_11"/>
            <w:bookmarkEnd w:id="625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6" w:name="z2000_057_12"/>
            <w:bookmarkEnd w:id="62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7" w:name="z2000_057_13"/>
            <w:bookmarkEnd w:id="62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8" w:name="z2000_057_14"/>
            <w:bookmarkEnd w:id="62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29" w:name="z2000_057_15"/>
            <w:bookmarkEnd w:id="629"/>
          </w:p>
        </w:tc>
      </w:tr>
    </w:tbl>
    <w:p w:rsidR="00C14578" w:rsidRDefault="00C14578">
      <w:pPr>
        <w:jc w:val="center"/>
        <w:rPr>
          <w:sz w:val="20"/>
        </w:rPr>
      </w:pPr>
    </w:p>
    <w:p w:rsidR="00C14578" w:rsidRDefault="00C14578">
      <w:pPr>
        <w:jc w:val="right"/>
        <w:rPr>
          <w:sz w:val="20"/>
        </w:rPr>
      </w:pPr>
      <w:r>
        <w:rPr>
          <w:sz w:val="20"/>
        </w:rPr>
        <w:br w:type="page"/>
      </w:r>
      <w:r>
        <w:rPr>
          <w:b/>
          <w:bCs/>
        </w:rPr>
        <w:lastRenderedPageBreak/>
        <w:t>(2000</w:t>
      </w:r>
      <w:proofErr w:type="gramStart"/>
      <w:r>
        <w:rPr>
          <w:b/>
          <w:bCs/>
        </w:rPr>
        <w:t xml:space="preserve">)  </w:t>
      </w:r>
      <w:r>
        <w:rPr>
          <w:b/>
          <w:bCs/>
        </w:rPr>
        <w:tab/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продолжение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5"/>
        <w:gridCol w:w="536"/>
        <w:gridCol w:w="739"/>
        <w:gridCol w:w="1716"/>
        <w:gridCol w:w="933"/>
        <w:gridCol w:w="879"/>
        <w:gridCol w:w="878"/>
        <w:gridCol w:w="874"/>
        <w:gridCol w:w="874"/>
        <w:gridCol w:w="876"/>
        <w:gridCol w:w="918"/>
        <w:gridCol w:w="910"/>
        <w:gridCol w:w="879"/>
        <w:gridCol w:w="879"/>
        <w:gridCol w:w="876"/>
      </w:tblGrid>
      <w:tr w:rsidR="00C14578">
        <w:trPr>
          <w:cantSplit/>
        </w:trPr>
        <w:tc>
          <w:tcPr>
            <w:tcW w:w="235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9971" w:type="dxa"/>
            <w:gridSpan w:val="11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Число больных с вновь установленным диагнозом в отчетном  году</w:t>
            </w:r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415" w:type="dxa"/>
            <w:gridSpan w:val="6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619" w:type="dxa"/>
            <w:gridSpan w:val="4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89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89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15 - 17 лет</w:t>
            </w:r>
          </w:p>
        </w:tc>
        <w:tc>
          <w:tcPr>
            <w:tcW w:w="89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89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926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921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698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возрасте:</w:t>
            </w:r>
          </w:p>
        </w:tc>
      </w:tr>
      <w:tr w:rsidR="00C14578">
        <w:trPr>
          <w:cantSplit/>
        </w:trPr>
        <w:tc>
          <w:tcPr>
            <w:tcW w:w="235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37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89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26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21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 год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2-14 лет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c>
          <w:tcPr>
            <w:tcW w:w="235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37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9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89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89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9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89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sz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Хламидийные</w:t>
            </w:r>
            <w:proofErr w:type="spellEnd"/>
            <w:r>
              <w:rPr>
                <w:b/>
                <w:sz w:val="20"/>
                <w:szCs w:val="20"/>
              </w:rPr>
              <w:t xml:space="preserve">  инфекции,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A</w:t>
            </w:r>
            <w:r>
              <w:rPr>
                <w:b/>
                <w:sz w:val="20"/>
                <w:szCs w:val="20"/>
              </w:rPr>
              <w:t>56.0-4,8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0" w:name="z2000_058_05"/>
            <w:bookmarkEnd w:id="63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1" w:name="z2000_058_06"/>
            <w:bookmarkEnd w:id="631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2" w:name="z2000_058_07"/>
            <w:bookmarkEnd w:id="632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3" w:name="z2000_058_08"/>
            <w:bookmarkEnd w:id="633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4" w:name="z2000_058_09"/>
            <w:bookmarkEnd w:id="63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5" w:name="z2000_058_10"/>
            <w:bookmarkEnd w:id="635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6" w:name="z2000_058_11"/>
            <w:bookmarkEnd w:id="636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7" w:name="z2000_058_12"/>
            <w:bookmarkEnd w:id="63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8" w:name="z2000_058_13"/>
            <w:bookmarkEnd w:id="63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39" w:name="z2000_058_14"/>
            <w:bookmarkEnd w:id="63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0" w:name="z2000_058_15"/>
            <w:bookmarkEnd w:id="640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  <w:szCs w:val="20"/>
              </w:rPr>
              <w:t>А56.0, А56.4, А56.8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1" w:name="z2000_059_05"/>
            <w:bookmarkEnd w:id="64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2" w:name="z2000_059_06"/>
            <w:bookmarkEnd w:id="642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3" w:name="z2000_059_07"/>
            <w:bookmarkEnd w:id="643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4" w:name="z2000_059_08"/>
            <w:bookmarkEnd w:id="644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5" w:name="z2000_059_09"/>
            <w:bookmarkEnd w:id="64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6" w:name="z2000_059_10"/>
            <w:bookmarkEnd w:id="646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7" w:name="z2000_059_11"/>
            <w:bookmarkEnd w:id="647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8" w:name="z2000_059_12"/>
            <w:bookmarkEnd w:id="64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49" w:name="z2000_059_13"/>
            <w:bookmarkEnd w:id="64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0" w:name="z2000_059_14"/>
            <w:bookmarkEnd w:id="65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1" w:name="z2000_059_15"/>
            <w:bookmarkEnd w:id="651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2" w:name="z2000_060_05"/>
            <w:bookmarkEnd w:id="65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3" w:name="z2000_060_06"/>
            <w:bookmarkEnd w:id="653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4" w:name="z2000_060_07"/>
            <w:bookmarkEnd w:id="654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5" w:name="z2000_060_08"/>
            <w:bookmarkEnd w:id="655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6" w:name="z2000_060_09"/>
            <w:bookmarkEnd w:id="65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7" w:name="z2000_060_10"/>
            <w:bookmarkEnd w:id="657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8" w:name="z2000_060_11"/>
            <w:bookmarkEnd w:id="658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59" w:name="z2000_060_12"/>
            <w:bookmarkEnd w:id="659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0" w:name="z2000_060_13"/>
            <w:bookmarkEnd w:id="66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1" w:name="z2000_060_14"/>
            <w:bookmarkEnd w:id="66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2" w:name="z2000_060_15"/>
            <w:bookmarkEnd w:id="662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Аногенитальная</w:t>
            </w:r>
            <w:proofErr w:type="spellEnd"/>
            <w:r>
              <w:rPr>
                <w:b/>
                <w:sz w:val="20"/>
                <w:szCs w:val="20"/>
              </w:rPr>
              <w:t xml:space="preserve"> герпетическая вирусная инфекция,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pStyle w:val="3"/>
              <w:spacing w:before="0" w:after="0"/>
              <w:rPr>
                <w:bCs w:val="0"/>
                <w:szCs w:val="20"/>
              </w:rPr>
            </w:pPr>
            <w:r>
              <w:rPr>
                <w:bCs w:val="0"/>
                <w:szCs w:val="20"/>
                <w:lang w:val="en-US"/>
              </w:rPr>
              <w:t>A</w:t>
            </w:r>
            <w:r>
              <w:rPr>
                <w:bCs w:val="0"/>
                <w:szCs w:val="20"/>
              </w:rPr>
              <w:t>60.0</w:t>
            </w:r>
            <w:proofErr w:type="gramStart"/>
            <w:r>
              <w:rPr>
                <w:bCs w:val="0"/>
                <w:szCs w:val="20"/>
              </w:rPr>
              <w:t>,1,9</w:t>
            </w:r>
            <w:proofErr w:type="gramEnd"/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3" w:name="z2000_061_05"/>
            <w:bookmarkEnd w:id="66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4" w:name="z2000_061_06"/>
            <w:bookmarkEnd w:id="664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5" w:name="z2000_061_07"/>
            <w:bookmarkEnd w:id="665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6" w:name="z2000_061_08"/>
            <w:bookmarkEnd w:id="66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7" w:name="z2000_061_09"/>
            <w:bookmarkEnd w:id="66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8" w:name="z2000_061_10"/>
            <w:bookmarkEnd w:id="668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69" w:name="z2000_061_11"/>
            <w:bookmarkEnd w:id="669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0" w:name="z2000_061_12"/>
            <w:bookmarkEnd w:id="670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1" w:name="z2000_061_13"/>
            <w:bookmarkEnd w:id="67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2" w:name="z2000_061_14"/>
            <w:bookmarkEnd w:id="67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3" w:name="z2000_061_15"/>
            <w:bookmarkEnd w:id="673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А60.0, А60.1 А60.9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4" w:name="z2000_062_05"/>
            <w:bookmarkEnd w:id="67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5" w:name="z2000_062_06"/>
            <w:bookmarkEnd w:id="675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6" w:name="z2000_062_07"/>
            <w:bookmarkEnd w:id="676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7" w:name="z2000_062_08"/>
            <w:bookmarkEnd w:id="67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8" w:name="z2000_062_09"/>
            <w:bookmarkEnd w:id="678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79" w:name="z2000_062_10"/>
            <w:bookmarkEnd w:id="679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0" w:name="z2000_062_11"/>
            <w:bookmarkEnd w:id="680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1" w:name="z2000_062_12"/>
            <w:bookmarkEnd w:id="681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2" w:name="z2000_062_13"/>
            <w:bookmarkEnd w:id="68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3" w:name="z2000_062_14"/>
            <w:bookmarkEnd w:id="683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4" w:name="z2000_062_15"/>
            <w:bookmarkEnd w:id="684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5" w:name="z2000_063_05"/>
            <w:bookmarkEnd w:id="68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6" w:name="z2000_063_06"/>
            <w:bookmarkEnd w:id="686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7" w:name="z2000_063_07"/>
            <w:bookmarkEnd w:id="687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8" w:name="z2000_063_08"/>
            <w:bookmarkEnd w:id="68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89" w:name="z2000_063_09"/>
            <w:bookmarkEnd w:id="689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0" w:name="z2000_063_10"/>
            <w:bookmarkEnd w:id="690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1" w:name="z2000_063_11"/>
            <w:bookmarkEnd w:id="691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2" w:name="z2000_063_12"/>
            <w:bookmarkEnd w:id="692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3" w:name="z2000_063_13"/>
            <w:bookmarkEnd w:id="69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4" w:name="z2000_063_14"/>
            <w:bookmarkEnd w:id="694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5" w:name="z2000_063_15"/>
            <w:bookmarkEnd w:id="695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rPr>
                <w:sz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Аногенитальные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(венерические) </w:t>
            </w:r>
            <w:r>
              <w:rPr>
                <w:b/>
                <w:sz w:val="20"/>
                <w:szCs w:val="20"/>
              </w:rPr>
              <w:t xml:space="preserve">  бородавки , всего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1750" w:type="dxa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A</w:t>
            </w:r>
            <w:r>
              <w:rPr>
                <w:b/>
                <w:sz w:val="20"/>
                <w:szCs w:val="20"/>
              </w:rPr>
              <w:t>63.0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6" w:name="z2000_064_05"/>
            <w:bookmarkEnd w:id="69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7" w:name="z2000_064_06"/>
            <w:bookmarkEnd w:id="697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8" w:name="z2000_064_07"/>
            <w:bookmarkEnd w:id="698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699" w:name="z2000_064_08"/>
            <w:bookmarkEnd w:id="69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0" w:name="z2000_064_09"/>
            <w:bookmarkEnd w:id="700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1" w:name="z2000_064_10"/>
            <w:bookmarkEnd w:id="701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2" w:name="z2000_064_11"/>
            <w:bookmarkEnd w:id="702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3" w:name="z2000_064_12"/>
            <w:bookmarkEnd w:id="703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4" w:name="z2000_064_13"/>
            <w:bookmarkEnd w:id="70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5" w:name="z2000_064_14"/>
            <w:bookmarkEnd w:id="705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6" w:name="z2000_064_15"/>
            <w:bookmarkEnd w:id="706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175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A</w:t>
            </w:r>
            <w:r>
              <w:rPr>
                <w:bCs/>
                <w:sz w:val="20"/>
                <w:szCs w:val="20"/>
              </w:rPr>
              <w:t>63.0</w:t>
            </w: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7" w:name="z2000_065_05"/>
            <w:bookmarkEnd w:id="707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8" w:name="z2000_065_06"/>
            <w:bookmarkEnd w:id="708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09" w:name="z2000_065_07"/>
            <w:bookmarkEnd w:id="709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0" w:name="z2000_065_08"/>
            <w:bookmarkEnd w:id="71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1" w:name="z2000_065_09"/>
            <w:bookmarkEnd w:id="711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2" w:name="z2000_065_10"/>
            <w:bookmarkEnd w:id="712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3" w:name="z2000_065_11"/>
            <w:bookmarkEnd w:id="713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4" w:name="z2000_065_12"/>
            <w:bookmarkEnd w:id="714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5" w:name="z2000_065_13"/>
            <w:bookmarkEnd w:id="71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6" w:name="z2000_065_14"/>
            <w:bookmarkEnd w:id="716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7" w:name="z2000_065_15"/>
            <w:bookmarkEnd w:id="717"/>
          </w:p>
        </w:tc>
      </w:tr>
      <w:tr w:rsidR="00C14578">
        <w:trPr>
          <w:cantSplit/>
        </w:trPr>
        <w:tc>
          <w:tcPr>
            <w:tcW w:w="2357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7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750" w:type="dxa"/>
            <w:vMerge/>
            <w:vAlign w:val="center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937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8" w:name="z2000_066_05"/>
            <w:bookmarkEnd w:id="718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19" w:name="z2000_066_06"/>
            <w:bookmarkEnd w:id="719"/>
          </w:p>
        </w:tc>
        <w:tc>
          <w:tcPr>
            <w:tcW w:w="899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0" w:name="z2000_066_07"/>
            <w:bookmarkEnd w:id="720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1" w:name="z2000_066_08"/>
            <w:bookmarkEnd w:id="721"/>
          </w:p>
        </w:tc>
        <w:tc>
          <w:tcPr>
            <w:tcW w:w="89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2" w:name="z2000_066_09"/>
            <w:bookmarkEnd w:id="722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3" w:name="z2000_066_10"/>
            <w:bookmarkEnd w:id="723"/>
          </w:p>
        </w:tc>
        <w:tc>
          <w:tcPr>
            <w:tcW w:w="92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4" w:name="z2000_066_11"/>
            <w:bookmarkEnd w:id="724"/>
          </w:p>
        </w:tc>
        <w:tc>
          <w:tcPr>
            <w:tcW w:w="9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5" w:name="z2000_066_12"/>
            <w:bookmarkEnd w:id="725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6" w:name="z2000_066_13"/>
            <w:bookmarkEnd w:id="726"/>
          </w:p>
        </w:tc>
        <w:tc>
          <w:tcPr>
            <w:tcW w:w="9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7" w:name="z2000_066_14"/>
            <w:bookmarkEnd w:id="727"/>
          </w:p>
        </w:tc>
        <w:tc>
          <w:tcPr>
            <w:tcW w:w="89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8" w:name="z2000_066_15"/>
            <w:bookmarkEnd w:id="728"/>
          </w:p>
        </w:tc>
      </w:tr>
    </w:tbl>
    <w:p w:rsidR="00C14578" w:rsidRDefault="00C14578">
      <w:pPr>
        <w:jc w:val="center"/>
        <w:rPr>
          <w:b/>
          <w:bCs/>
          <w:sz w:val="20"/>
        </w:rPr>
      </w:pPr>
      <w:r>
        <w:rPr>
          <w:sz w:val="20"/>
        </w:rPr>
        <w:br w:type="page"/>
      </w:r>
      <w:r>
        <w:rPr>
          <w:b/>
          <w:bCs/>
          <w:sz w:val="20"/>
        </w:rPr>
        <w:lastRenderedPageBreak/>
        <w:t>СВЕДЕНИЯ О ЗАБОЛЕВАНИЯХ ЗАРАЗНЫМИ КОЖНЫМИ БОЛЕЗНЯМИ</w:t>
      </w:r>
    </w:p>
    <w:p w:rsidR="00C14578" w:rsidRDefault="00C14578">
      <w:pPr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62"/>
        <w:gridCol w:w="538"/>
        <w:gridCol w:w="739"/>
        <w:gridCol w:w="1596"/>
        <w:gridCol w:w="1046"/>
        <w:gridCol w:w="1029"/>
        <w:gridCol w:w="1028"/>
        <w:gridCol w:w="1027"/>
        <w:gridCol w:w="1027"/>
        <w:gridCol w:w="1041"/>
        <w:gridCol w:w="1038"/>
        <w:gridCol w:w="1029"/>
        <w:gridCol w:w="1028"/>
      </w:tblGrid>
      <w:tr w:rsidR="00C14578">
        <w:trPr>
          <w:cantSplit/>
        </w:trPr>
        <w:tc>
          <w:tcPr>
            <w:tcW w:w="298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5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Пол</w:t>
            </w:r>
          </w:p>
        </w:tc>
        <w:tc>
          <w:tcPr>
            <w:tcW w:w="739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№ строки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 xml:space="preserve">Код по </w:t>
            </w:r>
            <w:r>
              <w:rPr>
                <w:noProof/>
                <w:sz w:val="18"/>
              </w:rPr>
              <w:br/>
              <w:t>МКБ Х пересмотра</w:t>
            </w:r>
          </w:p>
        </w:tc>
        <w:tc>
          <w:tcPr>
            <w:tcW w:w="9476" w:type="dxa"/>
            <w:gridSpan w:val="9"/>
            <w:vAlign w:val="center"/>
          </w:tcPr>
          <w:p w:rsidR="00C14578" w:rsidRDefault="00C14578">
            <w:pPr>
              <w:jc w:val="center"/>
              <w:rPr>
                <w:sz w:val="18"/>
              </w:rPr>
            </w:pPr>
            <w:r>
              <w:rPr>
                <w:sz w:val="18"/>
                <w:szCs w:val="22"/>
              </w:rPr>
              <w:t>Число вновь зарегистрированных случаев (больных) в отчетном году</w:t>
            </w:r>
          </w:p>
        </w:tc>
      </w:tr>
      <w:tr w:rsidR="00C14578"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5263" w:type="dxa"/>
            <w:gridSpan w:val="5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в том числе в возрасте:</w:t>
            </w:r>
          </w:p>
        </w:tc>
        <w:tc>
          <w:tcPr>
            <w:tcW w:w="3159" w:type="dxa"/>
            <w:gridSpan w:val="3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из них: сельские жители</w:t>
            </w:r>
          </w:p>
        </w:tc>
      </w:tr>
      <w:tr w:rsidR="00C14578"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0-14 лет</w:t>
            </w:r>
          </w:p>
        </w:tc>
        <w:tc>
          <w:tcPr>
            <w:tcW w:w="105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  <w:tc>
          <w:tcPr>
            <w:tcW w:w="105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18 - 29 лет</w:t>
            </w:r>
          </w:p>
        </w:tc>
        <w:tc>
          <w:tcPr>
            <w:tcW w:w="1052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30 - 39 лет</w:t>
            </w:r>
          </w:p>
        </w:tc>
        <w:tc>
          <w:tcPr>
            <w:tcW w:w="105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noProof/>
                <w:sz w:val="18"/>
              </w:rPr>
              <w:t>40 лет и старше</w:t>
            </w:r>
          </w:p>
        </w:tc>
        <w:tc>
          <w:tcPr>
            <w:tcW w:w="1053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2106" w:type="dxa"/>
            <w:gridSpan w:val="2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pacing w:val="-8"/>
                <w:sz w:val="18"/>
              </w:rPr>
              <w:t>в том числе в возрасте</w:t>
            </w:r>
          </w:p>
        </w:tc>
      </w:tr>
      <w:tr w:rsidR="00C14578"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739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2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0-14 лет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</w:rPr>
              <w:t>15-17 лет</w:t>
            </w:r>
          </w:p>
        </w:tc>
      </w:tr>
      <w:tr w:rsidR="00C14578">
        <w:tc>
          <w:tcPr>
            <w:tcW w:w="298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61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54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5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52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53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C14578"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rPr>
                <w:sz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Дерматофитии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(всего)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В35.0-В 35.9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29" w:name="z2001_001_05"/>
            <w:bookmarkEnd w:id="72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0" w:name="z2001_001_06"/>
            <w:bookmarkEnd w:id="73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1" w:name="z2001_001_07"/>
            <w:bookmarkEnd w:id="731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2" w:name="z2001_001_08"/>
            <w:bookmarkEnd w:id="732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3" w:name="z2001_001_09"/>
            <w:bookmarkEnd w:id="73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4" w:name="z2001_001_10"/>
            <w:bookmarkEnd w:id="73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5" w:name="z2001_001_11"/>
            <w:bookmarkEnd w:id="73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6" w:name="z2001_001_12"/>
            <w:bookmarkEnd w:id="73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7" w:name="z2001_001_13"/>
            <w:bookmarkEnd w:id="737"/>
          </w:p>
        </w:tc>
      </w:tr>
      <w:tr w:rsidR="00C14578"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firstLine="3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8" w:name="z2001_002_05"/>
            <w:bookmarkEnd w:id="73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39" w:name="z2001_002_06"/>
            <w:bookmarkEnd w:id="73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0" w:name="z2001_002_07"/>
            <w:bookmarkEnd w:id="740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1" w:name="z2001_002_08"/>
            <w:bookmarkEnd w:id="741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2" w:name="z2001_002_09"/>
            <w:bookmarkEnd w:id="74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3" w:name="z2001_002_10"/>
            <w:bookmarkEnd w:id="74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4" w:name="z2001_002_11"/>
            <w:bookmarkEnd w:id="74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5" w:name="z2001_002_12"/>
            <w:bookmarkEnd w:id="74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6" w:name="z2001_002_13"/>
            <w:bookmarkEnd w:id="746"/>
          </w:p>
        </w:tc>
      </w:tr>
      <w:tr w:rsidR="00C14578"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1260"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7" w:name="z2001_003_05"/>
            <w:bookmarkEnd w:id="74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8" w:name="z2001_003_06"/>
            <w:bookmarkEnd w:id="74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49" w:name="z2001_003_07"/>
            <w:bookmarkEnd w:id="749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0" w:name="z2001_003_08"/>
            <w:bookmarkEnd w:id="750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1" w:name="z2001_003_09"/>
            <w:bookmarkEnd w:id="75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2" w:name="z2001_003_10"/>
            <w:bookmarkEnd w:id="75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3" w:name="z2001_003_11"/>
            <w:bookmarkEnd w:id="75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4" w:name="z2001_003_12"/>
            <w:bookmarkEnd w:id="75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5" w:name="z2001_003_13"/>
            <w:bookmarkEnd w:id="755"/>
          </w:p>
        </w:tc>
      </w:tr>
      <w:tr w:rsidR="00C14578">
        <w:trPr>
          <w:cantSplit/>
        </w:trPr>
        <w:tc>
          <w:tcPr>
            <w:tcW w:w="2982" w:type="dxa"/>
            <w:vMerge w:val="restart"/>
            <w:vAlign w:val="center"/>
          </w:tcPr>
          <w:p w:rsidR="00C14578" w:rsidRDefault="00C14578">
            <w:pPr>
              <w:ind w:left="180" w:firstLine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 </w:t>
            </w:r>
            <w:proofErr w:type="spellStart"/>
            <w:r>
              <w:rPr>
                <w:sz w:val="20"/>
                <w:szCs w:val="20"/>
              </w:rPr>
              <w:t>них:микроспории</w:t>
            </w:r>
            <w:proofErr w:type="spellEnd"/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pStyle w:val="3"/>
              <w:spacing w:before="0" w:after="0"/>
              <w:rPr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В 35.0,4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6" w:name="z2001_004_05"/>
            <w:bookmarkEnd w:id="75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7" w:name="z2001_004_06"/>
            <w:bookmarkEnd w:id="75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8" w:name="z2001_004_07"/>
            <w:bookmarkEnd w:id="758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59" w:name="z2001_004_08"/>
            <w:bookmarkEnd w:id="759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0" w:name="z2001_004_09"/>
            <w:bookmarkEnd w:id="76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1" w:name="z2001_004_10"/>
            <w:bookmarkEnd w:id="76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2" w:name="z2001_004_11"/>
            <w:bookmarkEnd w:id="76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3" w:name="z2001_004_12"/>
            <w:bookmarkEnd w:id="76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4" w:name="z2001_004_13"/>
            <w:bookmarkEnd w:id="764"/>
          </w:p>
        </w:tc>
      </w:tr>
      <w:tr w:rsidR="00C14578"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5" w:name="z2001_005_05"/>
            <w:bookmarkEnd w:id="76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6" w:name="z2001_005_06"/>
            <w:bookmarkEnd w:id="76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7" w:name="z2001_005_07"/>
            <w:bookmarkEnd w:id="767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8" w:name="z2001_005_08"/>
            <w:bookmarkEnd w:id="768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69" w:name="z2001_005_09"/>
            <w:bookmarkEnd w:id="76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0" w:name="z2001_005_10"/>
            <w:bookmarkEnd w:id="77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1" w:name="z2001_005_11"/>
            <w:bookmarkEnd w:id="77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2" w:name="z2001_005_12"/>
            <w:bookmarkEnd w:id="77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3" w:name="z2001_005_13"/>
            <w:bookmarkEnd w:id="773"/>
          </w:p>
        </w:tc>
      </w:tr>
      <w:tr w:rsidR="00C14578">
        <w:trPr>
          <w:cantSplit/>
        </w:trPr>
        <w:tc>
          <w:tcPr>
            <w:tcW w:w="2982" w:type="dxa"/>
            <w:vMerge w:val="restart"/>
            <w:vAlign w:val="center"/>
          </w:tcPr>
          <w:p w:rsidR="00C14578" w:rsidRDefault="00C14578">
            <w:pPr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трихофитии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35.0,4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4" w:name="z2001_006_05"/>
            <w:bookmarkEnd w:id="77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5" w:name="z2001_006_06"/>
            <w:bookmarkEnd w:id="77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6" w:name="z2001_006_07"/>
            <w:bookmarkEnd w:id="776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7" w:name="z2001_006_08"/>
            <w:bookmarkEnd w:id="777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8" w:name="z2001_006_09"/>
            <w:bookmarkEnd w:id="77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79" w:name="z2001_006_10"/>
            <w:bookmarkEnd w:id="77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0" w:name="z2001_006_11"/>
            <w:bookmarkEnd w:id="78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1" w:name="z2001_006_12"/>
            <w:bookmarkEnd w:id="78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2" w:name="z2001_006_13"/>
            <w:bookmarkEnd w:id="782"/>
          </w:p>
        </w:tc>
      </w:tr>
      <w:tr w:rsidR="00C14578"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ind w:left="175"/>
              <w:rPr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3" w:name="z2001_007_05"/>
            <w:bookmarkEnd w:id="78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4" w:name="z2001_007_06"/>
            <w:bookmarkEnd w:id="78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5" w:name="z2001_007_07"/>
            <w:bookmarkEnd w:id="785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6" w:name="z2001_007_08"/>
            <w:bookmarkEnd w:id="786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7" w:name="z2001_007_09"/>
            <w:bookmarkEnd w:id="78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8" w:name="z2001_007_10"/>
            <w:bookmarkEnd w:id="78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89" w:name="z2001_007_11"/>
            <w:bookmarkEnd w:id="78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0" w:name="z2001_007_12"/>
            <w:bookmarkEnd w:id="79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1" w:name="z2001_007_13"/>
            <w:bookmarkEnd w:id="791"/>
          </w:p>
        </w:tc>
      </w:tr>
      <w:tr w:rsidR="00C14578"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микозы стоп и кистей, всего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В35.1-3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2" w:name="z2001_008_05"/>
            <w:bookmarkEnd w:id="79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3" w:name="z2001_008_06"/>
            <w:bookmarkEnd w:id="79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4" w:name="z2001_008_07"/>
            <w:bookmarkEnd w:id="794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5" w:name="z2001_008_08"/>
            <w:bookmarkEnd w:id="795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6" w:name="z2001_008_09"/>
            <w:bookmarkEnd w:id="79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7" w:name="z2001_008_10"/>
            <w:bookmarkEnd w:id="79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8" w:name="z2001_008_11"/>
            <w:bookmarkEnd w:id="79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799" w:name="z2001_008_12"/>
            <w:bookmarkEnd w:id="79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0" w:name="z2001_008_13"/>
            <w:bookmarkEnd w:id="800"/>
          </w:p>
        </w:tc>
      </w:tr>
      <w:tr w:rsidR="00C14578"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3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1" w:name="z2001_009_05"/>
            <w:bookmarkEnd w:id="80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2" w:name="z2001_009_06"/>
            <w:bookmarkEnd w:id="80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3" w:name="z2001_009_07"/>
            <w:bookmarkEnd w:id="803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4" w:name="z2001_009_08"/>
            <w:bookmarkEnd w:id="804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5" w:name="z2001_009_09"/>
            <w:bookmarkEnd w:id="80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6" w:name="z2001_009_10"/>
            <w:bookmarkEnd w:id="80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7" w:name="z2001_009_11"/>
            <w:bookmarkEnd w:id="80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8" w:name="z2001_009_12"/>
            <w:bookmarkEnd w:id="80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09" w:name="z2001_009_13"/>
            <w:bookmarkEnd w:id="809"/>
          </w:p>
        </w:tc>
      </w:tr>
      <w:tr w:rsidR="00C14578"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0" w:name="z2001_010_05"/>
            <w:bookmarkEnd w:id="81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1" w:name="z2001_010_06"/>
            <w:bookmarkEnd w:id="81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2" w:name="z2001_010_07"/>
            <w:bookmarkEnd w:id="812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3" w:name="z2001_010_08"/>
            <w:bookmarkEnd w:id="813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4" w:name="z2001_010_09"/>
            <w:bookmarkEnd w:id="81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5" w:name="z2001_010_10"/>
            <w:bookmarkEnd w:id="81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6" w:name="z2001_010_11"/>
            <w:bookmarkEnd w:id="81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7" w:name="z2001_010_12"/>
            <w:bookmarkEnd w:id="81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8" w:name="z2001_010_13"/>
            <w:bookmarkEnd w:id="818"/>
          </w:p>
        </w:tc>
      </w:tr>
      <w:tr w:rsidR="00C14578">
        <w:trPr>
          <w:cantSplit/>
        </w:trPr>
        <w:tc>
          <w:tcPr>
            <w:tcW w:w="2982" w:type="dxa"/>
            <w:vMerge w:val="restart"/>
            <w:vAlign w:val="center"/>
          </w:tcPr>
          <w:p w:rsidR="00C14578" w:rsidRDefault="00C14578">
            <w:pPr>
              <w:ind w:left="5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 них </w:t>
            </w:r>
            <w:proofErr w:type="spellStart"/>
            <w:r>
              <w:rPr>
                <w:sz w:val="20"/>
                <w:szCs w:val="20"/>
              </w:rPr>
              <w:t>онихомикозы</w:t>
            </w:r>
            <w:proofErr w:type="spellEnd"/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В35.1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19" w:name="z2001_011_05"/>
            <w:bookmarkEnd w:id="81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0" w:name="z2001_011_06"/>
            <w:bookmarkEnd w:id="82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1" w:name="z2001_011_07"/>
            <w:bookmarkEnd w:id="821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2" w:name="z2001_011_08"/>
            <w:bookmarkEnd w:id="822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3" w:name="z2001_011_09"/>
            <w:bookmarkEnd w:id="82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4" w:name="z2001_011_10"/>
            <w:bookmarkEnd w:id="82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5" w:name="z2001_011_11"/>
            <w:bookmarkEnd w:id="82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6" w:name="z2001_011_12"/>
            <w:bookmarkEnd w:id="82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7" w:name="z2001_011_13"/>
            <w:bookmarkEnd w:id="827"/>
          </w:p>
        </w:tc>
      </w:tr>
      <w:tr w:rsidR="00C14578">
        <w:trPr>
          <w:cantSplit/>
        </w:trPr>
        <w:tc>
          <w:tcPr>
            <w:tcW w:w="2982" w:type="dxa"/>
            <w:vMerge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8" w:name="z2001_012_05"/>
            <w:bookmarkEnd w:id="82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29" w:name="z2001_012_06"/>
            <w:bookmarkEnd w:id="82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0" w:name="z2001_012_07"/>
            <w:bookmarkEnd w:id="830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1" w:name="z2001_012_08"/>
            <w:bookmarkEnd w:id="831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2" w:name="z2001_012_09"/>
            <w:bookmarkEnd w:id="83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3" w:name="z2001_012_10"/>
            <w:bookmarkEnd w:id="83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4" w:name="z2001_012_11"/>
            <w:bookmarkEnd w:id="83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5" w:name="z2001_012_12"/>
            <w:bookmarkEnd w:id="83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6" w:name="z2001_012_13"/>
            <w:bookmarkEnd w:id="836"/>
          </w:p>
        </w:tc>
      </w:tr>
      <w:tr w:rsidR="00C14578"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Чесотка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18" w:type="dxa"/>
            <w:vMerge w:val="restart"/>
            <w:vAlign w:val="center"/>
          </w:tcPr>
          <w:p w:rsidR="00C14578" w:rsidRDefault="00C14578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</w:t>
            </w:r>
            <w:r>
              <w:rPr>
                <w:b/>
                <w:bCs/>
                <w:sz w:val="20"/>
              </w:rPr>
              <w:t>86</w:t>
            </w: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7" w:name="z2001_013_05"/>
            <w:bookmarkEnd w:id="83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8" w:name="z2001_013_06"/>
            <w:bookmarkEnd w:id="838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39" w:name="z2001_013_07"/>
            <w:bookmarkEnd w:id="839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0" w:name="z2001_013_08"/>
            <w:bookmarkEnd w:id="840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1" w:name="z2001_013_09"/>
            <w:bookmarkEnd w:id="84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2" w:name="z2001_013_10"/>
            <w:bookmarkEnd w:id="84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3" w:name="z2001_013_11"/>
            <w:bookmarkEnd w:id="84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4" w:name="z2001_013_12"/>
            <w:bookmarkEnd w:id="844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5" w:name="z2001_013_13"/>
            <w:bookmarkEnd w:id="845"/>
          </w:p>
        </w:tc>
      </w:tr>
      <w:tr w:rsidR="00C14578"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firstLine="3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1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6" w:name="z2001_014_05"/>
            <w:bookmarkEnd w:id="84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7" w:name="z2001_014_06"/>
            <w:bookmarkEnd w:id="847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8" w:name="z2001_014_07"/>
            <w:bookmarkEnd w:id="848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49" w:name="z2001_014_08"/>
            <w:bookmarkEnd w:id="849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0" w:name="z2001_014_09"/>
            <w:bookmarkEnd w:id="85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1" w:name="z2001_014_10"/>
            <w:bookmarkEnd w:id="85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2" w:name="z2001_014_11"/>
            <w:bookmarkEnd w:id="85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3" w:name="z2001_014_12"/>
            <w:bookmarkEnd w:id="853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4" w:name="z2001_014_13"/>
            <w:bookmarkEnd w:id="854"/>
          </w:p>
        </w:tc>
      </w:tr>
      <w:tr w:rsidR="00C14578">
        <w:trPr>
          <w:cantSplit/>
        </w:trPr>
        <w:tc>
          <w:tcPr>
            <w:tcW w:w="2982" w:type="dxa"/>
            <w:vAlign w:val="center"/>
          </w:tcPr>
          <w:p w:rsidR="00C14578" w:rsidRDefault="00C14578">
            <w:pPr>
              <w:ind w:left="144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3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</w:t>
            </w:r>
          </w:p>
        </w:tc>
        <w:tc>
          <w:tcPr>
            <w:tcW w:w="73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18" w:type="dxa"/>
            <w:vMerge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54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5" w:name="z2001_015_05"/>
            <w:bookmarkEnd w:id="855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6" w:name="z2001_015_06"/>
            <w:bookmarkEnd w:id="856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7" w:name="z2001_015_07"/>
            <w:bookmarkEnd w:id="857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8" w:name="z2001_015_08"/>
            <w:bookmarkEnd w:id="858"/>
          </w:p>
        </w:tc>
        <w:tc>
          <w:tcPr>
            <w:tcW w:w="1052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59" w:name="z2001_015_09"/>
            <w:bookmarkEnd w:id="859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0" w:name="z2001_015_10"/>
            <w:bookmarkEnd w:id="860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1" w:name="z2001_015_11"/>
            <w:bookmarkEnd w:id="861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2" w:name="z2001_015_12"/>
            <w:bookmarkEnd w:id="862"/>
          </w:p>
        </w:tc>
        <w:tc>
          <w:tcPr>
            <w:tcW w:w="1053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3" w:name="z2001_015_13"/>
            <w:bookmarkEnd w:id="863"/>
          </w:p>
        </w:tc>
      </w:tr>
    </w:tbl>
    <w:p w:rsidR="00C14578" w:rsidRDefault="00C14578">
      <w:pPr>
        <w:jc w:val="center"/>
        <w:rPr>
          <w:b/>
        </w:rPr>
      </w:pPr>
    </w:p>
    <w:p w:rsidR="00C14578" w:rsidRDefault="00C14578">
      <w:pPr>
        <w:jc w:val="center"/>
        <w:rPr>
          <w:b/>
        </w:rPr>
      </w:pPr>
      <w:r>
        <w:rPr>
          <w:b/>
        </w:rPr>
        <w:t>Пути инфицирования детей больных сифилисом</w:t>
      </w:r>
    </w:p>
    <w:p w:rsidR="00C14578" w:rsidRDefault="00C14578">
      <w:pPr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6"/>
        <w:gridCol w:w="895"/>
        <w:gridCol w:w="1000"/>
        <w:gridCol w:w="989"/>
        <w:gridCol w:w="985"/>
        <w:gridCol w:w="980"/>
        <w:gridCol w:w="985"/>
        <w:gridCol w:w="980"/>
        <w:gridCol w:w="988"/>
        <w:gridCol w:w="982"/>
        <w:gridCol w:w="990"/>
        <w:gridCol w:w="983"/>
        <w:gridCol w:w="985"/>
        <w:gridCol w:w="980"/>
      </w:tblGrid>
      <w:tr w:rsidR="00C14578">
        <w:trPr>
          <w:cantSplit/>
        </w:trPr>
        <w:tc>
          <w:tcPr>
            <w:tcW w:w="2448" w:type="dxa"/>
            <w:vMerge w:val="restart"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900" w:type="dxa"/>
            <w:vMerge w:val="restart"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№ строки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Трансплацентарный</w:t>
            </w:r>
            <w:proofErr w:type="spellEnd"/>
          </w:p>
          <w:p w:rsidR="00C14578" w:rsidRDefault="00C14578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(врожденный сифилис)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половой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в том </w:t>
            </w:r>
            <w:proofErr w:type="gramStart"/>
            <w:r>
              <w:rPr>
                <w:bCs/>
                <w:sz w:val="20"/>
                <w:szCs w:val="20"/>
              </w:rPr>
              <w:t>числе  при</w:t>
            </w:r>
            <w:proofErr w:type="gramEnd"/>
            <w:r>
              <w:rPr>
                <w:bCs/>
                <w:sz w:val="20"/>
                <w:szCs w:val="20"/>
              </w:rPr>
              <w:t xml:space="preserve"> сексуальном</w:t>
            </w:r>
          </w:p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</w:rPr>
              <w:t>насилии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бытовой</w:t>
            </w:r>
          </w:p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(без учета  врожденного)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неуточненный</w:t>
            </w:r>
          </w:p>
        </w:tc>
        <w:tc>
          <w:tcPr>
            <w:tcW w:w="2001" w:type="dxa"/>
            <w:gridSpan w:val="2"/>
            <w:vAlign w:val="center"/>
          </w:tcPr>
          <w:p w:rsidR="00C14578" w:rsidRDefault="00C14578">
            <w:pPr>
              <w:ind w:right="-108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всего</w:t>
            </w:r>
          </w:p>
        </w:tc>
      </w:tr>
      <w:tr w:rsidR="00C14578">
        <w:trPr>
          <w:cantSplit/>
        </w:trPr>
        <w:tc>
          <w:tcPr>
            <w:tcW w:w="244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село</w:t>
            </w:r>
          </w:p>
        </w:tc>
      </w:tr>
      <w:tr w:rsidR="00C14578">
        <w:tc>
          <w:tcPr>
            <w:tcW w:w="244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00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00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C14578">
        <w:tc>
          <w:tcPr>
            <w:tcW w:w="2448" w:type="dxa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</w:rPr>
              <w:t>в возрасте 0-1 года</w:t>
            </w:r>
          </w:p>
        </w:tc>
        <w:tc>
          <w:tcPr>
            <w:tcW w:w="900" w:type="dxa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4" w:name="z2002_001_03"/>
            <w:bookmarkEnd w:id="864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5" w:name="z2002_001_04"/>
            <w:bookmarkEnd w:id="865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6" w:name="z2002_001_05"/>
            <w:bookmarkEnd w:id="866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7" w:name="z2002_001_06"/>
            <w:bookmarkEnd w:id="867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8" w:name="z2002_001_07"/>
            <w:bookmarkEnd w:id="868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69" w:name="z2002_001_08"/>
            <w:bookmarkEnd w:id="869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0" w:name="z2002_001_09"/>
            <w:bookmarkEnd w:id="870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1" w:name="z2002_001_10"/>
            <w:bookmarkEnd w:id="871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2" w:name="z2002_001_11"/>
            <w:bookmarkEnd w:id="872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3" w:name="z2002_001_12"/>
            <w:bookmarkEnd w:id="873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4" w:name="z2002_001_13"/>
            <w:bookmarkEnd w:id="874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5" w:name="z2002_001_14"/>
            <w:bookmarkEnd w:id="875"/>
          </w:p>
        </w:tc>
      </w:tr>
      <w:tr w:rsidR="00C14578">
        <w:tc>
          <w:tcPr>
            <w:tcW w:w="2448" w:type="dxa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</w:rPr>
              <w:t>в возрасте 2-14 лет</w:t>
            </w:r>
          </w:p>
        </w:tc>
        <w:tc>
          <w:tcPr>
            <w:tcW w:w="900" w:type="dxa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6" w:name="z2002_002_03"/>
            <w:bookmarkEnd w:id="876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7" w:name="z2002_002_04"/>
            <w:bookmarkEnd w:id="877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8" w:name="z2002_002_05"/>
            <w:bookmarkEnd w:id="878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79" w:name="z2002_002_06"/>
            <w:bookmarkEnd w:id="879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0" w:name="z2002_002_07"/>
            <w:bookmarkEnd w:id="880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1" w:name="z2002_002_08"/>
            <w:bookmarkEnd w:id="881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2" w:name="z2002_002_09"/>
            <w:bookmarkEnd w:id="882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3" w:name="z2002_002_10"/>
            <w:bookmarkEnd w:id="883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4" w:name="z2002_002_11"/>
            <w:bookmarkEnd w:id="884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5" w:name="z2002_002_12"/>
            <w:bookmarkEnd w:id="885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6" w:name="z2002_002_13"/>
            <w:bookmarkEnd w:id="886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7" w:name="z2002_002_14"/>
            <w:bookmarkEnd w:id="887"/>
          </w:p>
        </w:tc>
      </w:tr>
      <w:tr w:rsidR="00C14578">
        <w:tc>
          <w:tcPr>
            <w:tcW w:w="2448" w:type="dxa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</w:rPr>
              <w:t>в возрасте 15-17 лет</w:t>
            </w:r>
          </w:p>
        </w:tc>
        <w:tc>
          <w:tcPr>
            <w:tcW w:w="900" w:type="dxa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8" w:name="z2002_003_03"/>
            <w:bookmarkEnd w:id="888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89" w:name="z2002_003_04"/>
            <w:bookmarkEnd w:id="889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0" w:name="z2002_003_05"/>
            <w:bookmarkEnd w:id="890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1" w:name="z2002_003_06"/>
            <w:bookmarkEnd w:id="891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2" w:name="z2002_003_07"/>
            <w:bookmarkEnd w:id="892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3" w:name="z2002_003_08"/>
            <w:bookmarkEnd w:id="893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4" w:name="z2002_003_09"/>
            <w:bookmarkEnd w:id="894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5" w:name="z2002_003_10"/>
            <w:bookmarkEnd w:id="895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6" w:name="z2002_003_11"/>
            <w:bookmarkEnd w:id="896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7" w:name="z2002_003_12"/>
            <w:bookmarkEnd w:id="897"/>
          </w:p>
        </w:tc>
        <w:tc>
          <w:tcPr>
            <w:tcW w:w="1000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8" w:name="z2002_003_13"/>
            <w:bookmarkEnd w:id="898"/>
          </w:p>
        </w:tc>
        <w:tc>
          <w:tcPr>
            <w:tcW w:w="100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899" w:name="z2002_003_14"/>
            <w:bookmarkEnd w:id="899"/>
          </w:p>
        </w:tc>
      </w:tr>
    </w:tbl>
    <w:p w:rsidR="00C14578" w:rsidRDefault="00C14578">
      <w:pPr>
        <w:jc w:val="center"/>
        <w:rPr>
          <w:b/>
        </w:rPr>
      </w:pPr>
    </w:p>
    <w:p w:rsidR="00C14578" w:rsidRDefault="00C14578">
      <w:pPr>
        <w:jc w:val="center"/>
        <w:rPr>
          <w:b/>
          <w:lang w:val="en-US"/>
        </w:rPr>
      </w:pPr>
      <w:r>
        <w:rPr>
          <w:b/>
        </w:rPr>
        <w:br w:type="page"/>
      </w:r>
    </w:p>
    <w:p w:rsidR="00C14578" w:rsidRDefault="00C14578">
      <w:pPr>
        <w:jc w:val="center"/>
        <w:rPr>
          <w:b/>
          <w:lang w:val="en-US"/>
        </w:rPr>
      </w:pPr>
    </w:p>
    <w:p w:rsidR="00C14578" w:rsidRDefault="00C14578">
      <w:pPr>
        <w:jc w:val="center"/>
        <w:rPr>
          <w:b/>
        </w:rPr>
      </w:pPr>
      <w:r>
        <w:rPr>
          <w:b/>
        </w:rPr>
        <w:t>Число больных ИППП, сочетанных с ВИЧ-инфекцией</w:t>
      </w: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  <w:r>
        <w:rPr>
          <w:b/>
          <w:bCs/>
        </w:rPr>
        <w:t>(2003)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8"/>
        <w:gridCol w:w="1260"/>
        <w:gridCol w:w="3240"/>
        <w:gridCol w:w="3240"/>
      </w:tblGrid>
      <w:tr w:rsidR="00C14578">
        <w:trPr>
          <w:cantSplit/>
        </w:trPr>
        <w:tc>
          <w:tcPr>
            <w:tcW w:w="514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Наименование нозологии</w:t>
            </w:r>
          </w:p>
        </w:tc>
        <w:tc>
          <w:tcPr>
            <w:tcW w:w="126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строки</w:t>
            </w:r>
          </w:p>
        </w:tc>
        <w:tc>
          <w:tcPr>
            <w:tcW w:w="6480" w:type="dxa"/>
            <w:gridSpan w:val="2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2"/>
              </w:rPr>
              <w:t>Число вновь зарегистрированных случаев ИППП(в отчетном году)</w:t>
            </w:r>
          </w:p>
        </w:tc>
      </w:tr>
      <w:tr w:rsidR="00C14578">
        <w:trPr>
          <w:cantSplit/>
        </w:trPr>
        <w:tc>
          <w:tcPr>
            <w:tcW w:w="514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26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24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</w:tc>
        <w:tc>
          <w:tcPr>
            <w:tcW w:w="324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</w:rPr>
              <w:t>т.ч</w:t>
            </w:r>
            <w:proofErr w:type="spellEnd"/>
            <w:r>
              <w:rPr>
                <w:sz w:val="20"/>
                <w:szCs w:val="20"/>
              </w:rPr>
              <w:t>. подтвержденных  центром СПИД</w:t>
            </w:r>
          </w:p>
        </w:tc>
      </w:tr>
      <w:tr w:rsidR="00C14578">
        <w:tc>
          <w:tcPr>
            <w:tcW w:w="514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4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</w:t>
            </w:r>
          </w:p>
        </w:tc>
      </w:tr>
      <w:tr w:rsidR="00C14578"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 – все формы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01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0" w:name="z2003_001_03"/>
            <w:bookmarkEnd w:id="900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1" w:name="z2003_001_04"/>
            <w:bookmarkEnd w:id="901"/>
          </w:p>
        </w:tc>
      </w:tr>
      <w:tr w:rsidR="00C14578"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Гонококковая инфекция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02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2" w:name="z2003_002_03"/>
            <w:bookmarkEnd w:id="902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3" w:name="z2003_002_04"/>
            <w:bookmarkEnd w:id="903"/>
          </w:p>
        </w:tc>
      </w:tr>
      <w:tr w:rsidR="00C14578"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Трихомоноз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03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4" w:name="z2003_003_03"/>
            <w:bookmarkEnd w:id="904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5" w:name="z2003_003_04"/>
            <w:bookmarkEnd w:id="905"/>
          </w:p>
        </w:tc>
      </w:tr>
      <w:tr w:rsidR="00C14578"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Хламидийные</w:t>
            </w:r>
            <w:proofErr w:type="spellEnd"/>
            <w:r>
              <w:rPr>
                <w:sz w:val="20"/>
                <w:szCs w:val="20"/>
              </w:rPr>
              <w:t xml:space="preserve"> инфекции 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04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6" w:name="z2003_004_03"/>
            <w:bookmarkEnd w:id="906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7" w:name="z2003_004_04"/>
            <w:bookmarkEnd w:id="907"/>
          </w:p>
        </w:tc>
      </w:tr>
      <w:tr w:rsidR="00C14578"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Аногенитальная</w:t>
            </w:r>
            <w:proofErr w:type="spellEnd"/>
            <w:r>
              <w:rPr>
                <w:sz w:val="20"/>
                <w:szCs w:val="20"/>
              </w:rPr>
              <w:t xml:space="preserve"> герпетическая вирусная инфекция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05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8" w:name="z2003_005_03"/>
            <w:bookmarkEnd w:id="908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09" w:name="z2003_005_04"/>
            <w:bookmarkEnd w:id="909"/>
          </w:p>
        </w:tc>
      </w:tr>
      <w:tr w:rsidR="00C14578"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Аногенитальные</w:t>
            </w:r>
            <w:proofErr w:type="spellEnd"/>
            <w:r>
              <w:rPr>
                <w:sz w:val="20"/>
                <w:szCs w:val="20"/>
              </w:rPr>
              <w:t xml:space="preserve"> (вен.) бородавки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06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0" w:name="z2003_006_03"/>
            <w:bookmarkEnd w:id="910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1" w:name="z2003_006_04"/>
            <w:bookmarkEnd w:id="911"/>
          </w:p>
        </w:tc>
      </w:tr>
      <w:tr w:rsidR="00C14578">
        <w:tc>
          <w:tcPr>
            <w:tcW w:w="51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Всего </w:t>
            </w:r>
          </w:p>
        </w:tc>
        <w:tc>
          <w:tcPr>
            <w:tcW w:w="1260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07</w:t>
            </w:r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2" w:name="z2003_007_03"/>
            <w:bookmarkEnd w:id="912"/>
          </w:p>
        </w:tc>
        <w:tc>
          <w:tcPr>
            <w:tcW w:w="3240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3" w:name="z2003_007_04"/>
            <w:bookmarkEnd w:id="913"/>
          </w:p>
        </w:tc>
      </w:tr>
    </w:tbl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  <w:lang w:val="en-US"/>
        </w:rPr>
      </w:pPr>
    </w:p>
    <w:p w:rsidR="00C14578" w:rsidRDefault="00C14578">
      <w:pPr>
        <w:rPr>
          <w:b/>
          <w:bCs/>
          <w:lang w:val="en-US"/>
        </w:rPr>
      </w:pP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</w:p>
    <w:p w:rsidR="00C14578" w:rsidRDefault="00C14578">
      <w:pPr>
        <w:jc w:val="center"/>
        <w:rPr>
          <w:b/>
        </w:rPr>
      </w:pPr>
      <w:r>
        <w:rPr>
          <w:b/>
        </w:rPr>
        <w:t xml:space="preserve">Контингент </w:t>
      </w:r>
      <w:proofErr w:type="gramStart"/>
      <w:r>
        <w:rPr>
          <w:b/>
        </w:rPr>
        <w:t>больных  сифилисом</w:t>
      </w:r>
      <w:proofErr w:type="gramEnd"/>
      <w:r>
        <w:rPr>
          <w:b/>
        </w:rPr>
        <w:t>, зарегистрированных в УФСИН</w:t>
      </w:r>
    </w:p>
    <w:p w:rsidR="00C14578" w:rsidRDefault="00C14578">
      <w:pPr>
        <w:rPr>
          <w:b/>
          <w:bCs/>
        </w:rPr>
      </w:pPr>
    </w:p>
    <w:p w:rsidR="00C14578" w:rsidRDefault="00C14578">
      <w:pPr>
        <w:rPr>
          <w:b/>
          <w:bCs/>
        </w:rPr>
      </w:pPr>
      <w:r>
        <w:rPr>
          <w:b/>
          <w:bCs/>
        </w:rPr>
        <w:t>(2004)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561"/>
        <w:gridCol w:w="1080"/>
        <w:gridCol w:w="1980"/>
        <w:gridCol w:w="3188"/>
        <w:gridCol w:w="3189"/>
      </w:tblGrid>
      <w:tr w:rsidR="00C14578">
        <w:trPr>
          <w:cantSplit/>
        </w:trPr>
        <w:tc>
          <w:tcPr>
            <w:tcW w:w="2988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Наименование нозологии</w:t>
            </w:r>
          </w:p>
        </w:tc>
        <w:tc>
          <w:tcPr>
            <w:tcW w:w="561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Пол</w:t>
            </w:r>
          </w:p>
        </w:tc>
        <w:tc>
          <w:tcPr>
            <w:tcW w:w="108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строки</w:t>
            </w:r>
          </w:p>
        </w:tc>
        <w:tc>
          <w:tcPr>
            <w:tcW w:w="1980" w:type="dxa"/>
            <w:vMerge w:val="restart"/>
            <w:vAlign w:val="center"/>
          </w:tcPr>
          <w:p w:rsidR="00C14578" w:rsidRDefault="00C14578">
            <w:pPr>
              <w:framePr w:hSpace="180" w:wrap="around" w:vAnchor="text" w:hAnchor="text" w:y="1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  <w:p w:rsidR="00C14578" w:rsidRDefault="00C14578">
            <w:pPr>
              <w:framePr w:hSpace="180" w:wrap="around" w:vAnchor="text" w:hAnchor="text" w:y="12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МКБ Х</w:t>
            </w:r>
          </w:p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18"/>
                <w:szCs w:val="18"/>
              </w:rPr>
              <w:t>пересмотра</w:t>
            </w:r>
          </w:p>
        </w:tc>
        <w:tc>
          <w:tcPr>
            <w:tcW w:w="6377" w:type="dxa"/>
            <w:gridSpan w:val="2"/>
            <w:vAlign w:val="center"/>
          </w:tcPr>
          <w:p w:rsidR="00C14578" w:rsidRDefault="00C14578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2"/>
                <w:szCs w:val="22"/>
              </w:rPr>
              <w:t>Число зарегистрированных случаев сифилиса в УФСИН</w:t>
            </w:r>
          </w:p>
        </w:tc>
      </w:tr>
      <w:tr w:rsidR="00C14578">
        <w:trPr>
          <w:cantSplit/>
        </w:trPr>
        <w:tc>
          <w:tcPr>
            <w:tcW w:w="2988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561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980" w:type="dxa"/>
            <w:vMerge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188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вновь зарегистрированных случаев в отчетном году</w:t>
            </w:r>
          </w:p>
        </w:tc>
        <w:tc>
          <w:tcPr>
            <w:tcW w:w="3189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контингент, состоящий на учете на конец отчетного года</w:t>
            </w:r>
          </w:p>
        </w:tc>
      </w:tr>
      <w:tr w:rsidR="00C14578">
        <w:tc>
          <w:tcPr>
            <w:tcW w:w="298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8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89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C14578">
        <w:trPr>
          <w:cantSplit/>
        </w:trPr>
        <w:tc>
          <w:tcPr>
            <w:tcW w:w="2988" w:type="dxa"/>
            <w:vAlign w:val="center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  <w:szCs w:val="20"/>
              </w:rPr>
              <w:t>Сифилис – все формы, всего</w:t>
            </w:r>
          </w:p>
        </w:tc>
        <w:tc>
          <w:tcPr>
            <w:tcW w:w="56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01</w:t>
            </w:r>
          </w:p>
        </w:tc>
        <w:tc>
          <w:tcPr>
            <w:tcW w:w="1980" w:type="dxa"/>
            <w:vMerge w:val="restart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А50-А53</w:t>
            </w:r>
          </w:p>
        </w:tc>
        <w:tc>
          <w:tcPr>
            <w:tcW w:w="3188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4" w:name="z2004_001_05"/>
            <w:bookmarkEnd w:id="914"/>
          </w:p>
        </w:tc>
        <w:tc>
          <w:tcPr>
            <w:tcW w:w="3189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5" w:name="z2004_001_06"/>
            <w:bookmarkEnd w:id="915"/>
          </w:p>
        </w:tc>
      </w:tr>
      <w:tr w:rsidR="00C14578">
        <w:trPr>
          <w:cantSplit/>
        </w:trPr>
        <w:tc>
          <w:tcPr>
            <w:tcW w:w="2988" w:type="dxa"/>
            <w:vAlign w:val="center"/>
          </w:tcPr>
          <w:p w:rsidR="00C14578" w:rsidRDefault="00C14578">
            <w:pPr>
              <w:ind w:firstLine="18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в том числе: мужчины</w:t>
            </w:r>
          </w:p>
        </w:tc>
        <w:tc>
          <w:tcPr>
            <w:tcW w:w="56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02</w:t>
            </w:r>
          </w:p>
        </w:tc>
        <w:tc>
          <w:tcPr>
            <w:tcW w:w="1980" w:type="dxa"/>
            <w:vMerge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188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6" w:name="z2004_002_05"/>
            <w:bookmarkEnd w:id="916"/>
          </w:p>
        </w:tc>
        <w:tc>
          <w:tcPr>
            <w:tcW w:w="3189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7" w:name="z2004_002_06"/>
            <w:bookmarkEnd w:id="917"/>
          </w:p>
        </w:tc>
      </w:tr>
      <w:tr w:rsidR="00C14578">
        <w:trPr>
          <w:cantSplit/>
        </w:trPr>
        <w:tc>
          <w:tcPr>
            <w:tcW w:w="2988" w:type="dxa"/>
            <w:vAlign w:val="center"/>
          </w:tcPr>
          <w:p w:rsidR="00C14578" w:rsidRDefault="00C14578">
            <w:pPr>
              <w:ind w:left="126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женщины</w:t>
            </w:r>
          </w:p>
        </w:tc>
        <w:tc>
          <w:tcPr>
            <w:tcW w:w="56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ж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</w:p>
        </w:tc>
        <w:tc>
          <w:tcPr>
            <w:tcW w:w="1980" w:type="dxa"/>
            <w:vMerge/>
          </w:tcPr>
          <w:p w:rsidR="00C14578" w:rsidRDefault="00C14578">
            <w:pPr>
              <w:jc w:val="center"/>
              <w:rPr>
                <w:sz w:val="20"/>
              </w:rPr>
            </w:pPr>
          </w:p>
        </w:tc>
        <w:tc>
          <w:tcPr>
            <w:tcW w:w="3188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8" w:name="z2004_003_05"/>
            <w:bookmarkEnd w:id="918"/>
          </w:p>
        </w:tc>
        <w:tc>
          <w:tcPr>
            <w:tcW w:w="3189" w:type="dxa"/>
            <w:vAlign w:val="bottom"/>
          </w:tcPr>
          <w:p w:rsidR="00C14578" w:rsidRPr="00F81004" w:rsidRDefault="00C14578">
            <w:pPr>
              <w:spacing w:line="300" w:lineRule="exact"/>
              <w:jc w:val="center"/>
              <w:rPr>
                <w:b/>
                <w:bCs/>
                <w:sz w:val="20"/>
              </w:rPr>
            </w:pPr>
            <w:bookmarkStart w:id="919" w:name="z2004_003_06"/>
            <w:bookmarkEnd w:id="919"/>
          </w:p>
        </w:tc>
      </w:tr>
    </w:tbl>
    <w:p w:rsidR="00C14578" w:rsidRDefault="00C14578">
      <w:pPr>
        <w:rPr>
          <w:sz w:val="20"/>
        </w:rPr>
      </w:pPr>
    </w:p>
    <w:p w:rsidR="00C14578" w:rsidRDefault="00C14578">
      <w:pPr>
        <w:rPr>
          <w:sz w:val="20"/>
        </w:rPr>
      </w:pPr>
    </w:p>
    <w:p w:rsidR="00C14578" w:rsidRDefault="00C14578">
      <w:pPr>
        <w:rPr>
          <w:sz w:val="20"/>
        </w:rPr>
      </w:pPr>
    </w:p>
    <w:p w:rsidR="00C14578" w:rsidRDefault="00C14578">
      <w:pPr>
        <w:jc w:val="center"/>
        <w:rPr>
          <w:b/>
        </w:rPr>
      </w:pPr>
      <w:r>
        <w:rPr>
          <w:b/>
        </w:rPr>
        <w:t xml:space="preserve">Распределение больных по месту фактического проживания (категория больного) </w:t>
      </w:r>
      <w:r>
        <w:rPr>
          <w:b/>
          <w:sz w:val="20"/>
          <w:szCs w:val="20"/>
        </w:rPr>
        <w:t>(из табл.2000, гр.5)</w:t>
      </w:r>
    </w:p>
    <w:p w:rsidR="00C14578" w:rsidRDefault="00C14578">
      <w:pPr>
        <w:rPr>
          <w:b/>
          <w:bCs/>
        </w:rPr>
      </w:pPr>
      <w:r>
        <w:rPr>
          <w:b/>
          <w:bCs/>
        </w:rPr>
        <w:lastRenderedPageBreak/>
        <w:t xml:space="preserve"> (2005)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8"/>
        <w:gridCol w:w="1070"/>
        <w:gridCol w:w="1791"/>
        <w:gridCol w:w="1795"/>
        <w:gridCol w:w="1804"/>
        <w:gridCol w:w="1793"/>
        <w:gridCol w:w="1799"/>
        <w:gridCol w:w="1788"/>
      </w:tblGrid>
      <w:tr w:rsidR="00C14578">
        <w:tc>
          <w:tcPr>
            <w:tcW w:w="334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строки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жители данного субъекта РФ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жители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других субъектов РФ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иностранные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граждане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них: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граждане СНГ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контингент</w:t>
            </w: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БОМЖ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</w:p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</w:tc>
      </w:tr>
      <w:tr w:rsidR="00C14578">
        <w:tc>
          <w:tcPr>
            <w:tcW w:w="3348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821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C14578"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0" w:name="z2005_001_03"/>
            <w:bookmarkEnd w:id="92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1" w:name="z2005_001_04"/>
            <w:bookmarkEnd w:id="921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2" w:name="z2005_001_05"/>
            <w:bookmarkEnd w:id="922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3" w:name="z2005_001_06"/>
            <w:bookmarkEnd w:id="923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4" w:name="z2005_001_07"/>
            <w:bookmarkEnd w:id="924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5" w:name="z2005_001_08"/>
            <w:bookmarkEnd w:id="925"/>
          </w:p>
        </w:tc>
      </w:tr>
      <w:tr w:rsidR="00C14578"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Гонококковая инфекция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6" w:name="z2005_002_03"/>
            <w:bookmarkEnd w:id="926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7" w:name="z2005_002_04"/>
            <w:bookmarkEnd w:id="927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8" w:name="z2005_002_05"/>
            <w:bookmarkEnd w:id="928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29" w:name="z2005_002_06"/>
            <w:bookmarkEnd w:id="929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0" w:name="z2005_002_07"/>
            <w:bookmarkEnd w:id="93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1" w:name="z2005_002_08"/>
            <w:bookmarkEnd w:id="931"/>
          </w:p>
        </w:tc>
      </w:tr>
      <w:tr w:rsidR="00C14578"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Трихомоноз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2" w:name="z2005_003_03"/>
            <w:bookmarkEnd w:id="932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3" w:name="z2005_003_04"/>
            <w:bookmarkEnd w:id="933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4" w:name="z2005_003_05"/>
            <w:bookmarkEnd w:id="934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5" w:name="z2005_003_06"/>
            <w:bookmarkEnd w:id="935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6" w:name="z2005_003_07"/>
            <w:bookmarkEnd w:id="936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7" w:name="z2005_003_08"/>
            <w:bookmarkEnd w:id="937"/>
          </w:p>
        </w:tc>
      </w:tr>
      <w:tr w:rsidR="00C14578"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Хламидийные</w:t>
            </w:r>
            <w:proofErr w:type="spellEnd"/>
            <w:r>
              <w:rPr>
                <w:sz w:val="20"/>
                <w:szCs w:val="20"/>
              </w:rPr>
              <w:t xml:space="preserve"> инфекции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8" w:name="z2005_004_03"/>
            <w:bookmarkEnd w:id="938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39" w:name="z2005_004_04"/>
            <w:bookmarkEnd w:id="939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0" w:name="z2005_004_05"/>
            <w:bookmarkEnd w:id="94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1" w:name="z2005_004_06"/>
            <w:bookmarkEnd w:id="941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2" w:name="z2005_004_07"/>
            <w:bookmarkEnd w:id="942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3" w:name="z2005_004_08"/>
            <w:bookmarkEnd w:id="943"/>
          </w:p>
        </w:tc>
      </w:tr>
      <w:tr w:rsidR="00C14578"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Аногенитальная</w:t>
            </w:r>
            <w:proofErr w:type="spellEnd"/>
            <w:r>
              <w:rPr>
                <w:sz w:val="20"/>
                <w:szCs w:val="20"/>
              </w:rPr>
              <w:t xml:space="preserve"> герпетическая вирусная инфекция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4" w:name="z2005_005_03"/>
            <w:bookmarkEnd w:id="944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5" w:name="z2005_005_04"/>
            <w:bookmarkEnd w:id="945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6" w:name="z2005_005_05"/>
            <w:bookmarkEnd w:id="946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7" w:name="z2005_005_06"/>
            <w:bookmarkEnd w:id="947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8" w:name="z2005_005_07"/>
            <w:bookmarkEnd w:id="948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49" w:name="z2005_005_08"/>
            <w:bookmarkEnd w:id="949"/>
          </w:p>
        </w:tc>
      </w:tr>
      <w:tr w:rsidR="00C14578"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Аногенитальные</w:t>
            </w:r>
            <w:proofErr w:type="spellEnd"/>
            <w:r>
              <w:rPr>
                <w:sz w:val="20"/>
                <w:szCs w:val="20"/>
              </w:rPr>
              <w:t xml:space="preserve"> (вен.) бородавки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0" w:name="z2005_006_03"/>
            <w:bookmarkEnd w:id="95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1" w:name="z2005_006_04"/>
            <w:bookmarkEnd w:id="951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2" w:name="z2005_006_05"/>
            <w:bookmarkEnd w:id="952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3" w:name="z2005_006_06"/>
            <w:bookmarkEnd w:id="953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4" w:name="z2005_006_07"/>
            <w:bookmarkEnd w:id="954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5" w:name="z2005_006_08"/>
            <w:bookmarkEnd w:id="955"/>
          </w:p>
        </w:tc>
      </w:tr>
      <w:tr w:rsidR="00C14578">
        <w:tc>
          <w:tcPr>
            <w:tcW w:w="3348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Чесотка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6" w:name="z2005_007_03"/>
            <w:bookmarkEnd w:id="956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7" w:name="z2005_007_04"/>
            <w:bookmarkEnd w:id="957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8" w:name="z2005_007_05"/>
            <w:bookmarkEnd w:id="958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59" w:name="z2005_007_06"/>
            <w:bookmarkEnd w:id="959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0" w:name="z2005_007_07"/>
            <w:bookmarkEnd w:id="960"/>
          </w:p>
        </w:tc>
        <w:tc>
          <w:tcPr>
            <w:tcW w:w="1821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1" w:name="z2005_007_08"/>
            <w:bookmarkEnd w:id="961"/>
          </w:p>
        </w:tc>
      </w:tr>
    </w:tbl>
    <w:p w:rsidR="00C14578" w:rsidRDefault="00C14578">
      <w:pPr>
        <w:jc w:val="center"/>
        <w:rPr>
          <w:sz w:val="20"/>
          <w:szCs w:val="20"/>
        </w:rPr>
      </w:pPr>
    </w:p>
    <w:p w:rsidR="00C14578" w:rsidRDefault="00C14578">
      <w:pPr>
        <w:rPr>
          <w:b/>
          <w:bCs/>
        </w:rPr>
      </w:pPr>
      <w:r>
        <w:rPr>
          <w:b/>
          <w:bCs/>
        </w:rPr>
        <w:t xml:space="preserve"> (2006)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Распределение больных по социальным группам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0"/>
        <w:gridCol w:w="1066"/>
        <w:gridCol w:w="1356"/>
        <w:gridCol w:w="1368"/>
        <w:gridCol w:w="1356"/>
        <w:gridCol w:w="1346"/>
        <w:gridCol w:w="1337"/>
        <w:gridCol w:w="1349"/>
        <w:gridCol w:w="1359"/>
        <w:gridCol w:w="1331"/>
      </w:tblGrid>
      <w:tr w:rsidR="00C14578">
        <w:tc>
          <w:tcPr>
            <w:tcW w:w="334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Нозология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№ строки</w:t>
            </w:r>
          </w:p>
        </w:tc>
        <w:tc>
          <w:tcPr>
            <w:tcW w:w="1365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работающий</w:t>
            </w:r>
          </w:p>
        </w:tc>
        <w:tc>
          <w:tcPr>
            <w:tcW w:w="1368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неработающий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дошкольник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учащийся</w:t>
            </w:r>
          </w:p>
        </w:tc>
        <w:tc>
          <w:tcPr>
            <w:tcW w:w="1365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студент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пенсионер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военнослужа</w:t>
            </w:r>
            <w:proofErr w:type="spellEnd"/>
          </w:p>
          <w:p w:rsidR="00C14578" w:rsidRDefault="00C1457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щий</w:t>
            </w:r>
            <w:proofErr w:type="spellEnd"/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всего</w:t>
            </w:r>
          </w:p>
        </w:tc>
      </w:tr>
      <w:tr w:rsidR="00C14578">
        <w:tc>
          <w:tcPr>
            <w:tcW w:w="334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65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68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365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366" w:type="dxa"/>
            <w:vAlign w:val="center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C14578"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Сифилис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2" w:name="z2006_001_03"/>
            <w:bookmarkEnd w:id="962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3" w:name="z2006_001_04"/>
            <w:bookmarkEnd w:id="963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4" w:name="z2006_001_05"/>
            <w:bookmarkEnd w:id="96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5" w:name="z2006_001_06"/>
            <w:bookmarkEnd w:id="965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6" w:name="z2006_001_07"/>
            <w:bookmarkEnd w:id="96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7" w:name="z2006_001_08"/>
            <w:bookmarkEnd w:id="967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8" w:name="z2006_001_09"/>
            <w:bookmarkEnd w:id="968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69" w:name="z2006_001_10"/>
            <w:bookmarkEnd w:id="969"/>
          </w:p>
        </w:tc>
      </w:tr>
      <w:tr w:rsidR="00C14578"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Гонококковая инфекция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0" w:name="z2006_002_03"/>
            <w:bookmarkEnd w:id="970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1" w:name="z2006_002_04"/>
            <w:bookmarkEnd w:id="971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2" w:name="z2006_002_05"/>
            <w:bookmarkEnd w:id="972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3" w:name="z2006_002_06"/>
            <w:bookmarkEnd w:id="973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4" w:name="z2006_002_07"/>
            <w:bookmarkEnd w:id="97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5" w:name="z2006_002_08"/>
            <w:bookmarkEnd w:id="975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6" w:name="z2006_002_09"/>
            <w:bookmarkEnd w:id="97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7" w:name="z2006_002_10"/>
            <w:bookmarkEnd w:id="977"/>
          </w:p>
        </w:tc>
      </w:tr>
      <w:tr w:rsidR="00C14578"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Трихомоноз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8" w:name="z2006_003_03"/>
            <w:bookmarkEnd w:id="978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79" w:name="z2006_003_04"/>
            <w:bookmarkEnd w:id="979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0" w:name="z2006_003_05"/>
            <w:bookmarkEnd w:id="980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1" w:name="z2006_003_06"/>
            <w:bookmarkEnd w:id="981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2" w:name="z2006_003_07"/>
            <w:bookmarkEnd w:id="982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3" w:name="z2006_003_08"/>
            <w:bookmarkEnd w:id="983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4" w:name="z2006_003_09"/>
            <w:bookmarkEnd w:id="98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5" w:name="z2006_003_10"/>
            <w:bookmarkEnd w:id="985"/>
          </w:p>
        </w:tc>
      </w:tr>
      <w:tr w:rsidR="00C14578"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Хламидийные</w:t>
            </w:r>
            <w:proofErr w:type="spellEnd"/>
            <w:r>
              <w:rPr>
                <w:sz w:val="20"/>
                <w:szCs w:val="20"/>
              </w:rPr>
              <w:t xml:space="preserve"> инфекции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6" w:name="z2006_004_03"/>
            <w:bookmarkEnd w:id="986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7" w:name="z2006_004_04"/>
            <w:bookmarkEnd w:id="987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8" w:name="z2006_004_05"/>
            <w:bookmarkEnd w:id="988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89" w:name="z2006_004_06"/>
            <w:bookmarkEnd w:id="989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0" w:name="z2006_004_07"/>
            <w:bookmarkEnd w:id="990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1" w:name="z2006_004_08"/>
            <w:bookmarkEnd w:id="991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2" w:name="z2006_004_09"/>
            <w:bookmarkEnd w:id="992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3" w:name="z2006_004_10"/>
            <w:bookmarkEnd w:id="993"/>
          </w:p>
        </w:tc>
      </w:tr>
      <w:tr w:rsidR="00C14578"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Аногенитальная</w:t>
            </w:r>
            <w:proofErr w:type="spellEnd"/>
            <w:r>
              <w:rPr>
                <w:sz w:val="20"/>
                <w:szCs w:val="20"/>
              </w:rPr>
              <w:t xml:space="preserve"> герпетическая вирусная инфекция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4" w:name="z2006_005_03"/>
            <w:bookmarkEnd w:id="994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5" w:name="z2006_005_04"/>
            <w:bookmarkEnd w:id="995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6" w:name="z2006_005_05"/>
            <w:bookmarkEnd w:id="99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7" w:name="z2006_005_06"/>
            <w:bookmarkEnd w:id="997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8" w:name="z2006_005_07"/>
            <w:bookmarkEnd w:id="998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999" w:name="z2006_005_08"/>
            <w:bookmarkEnd w:id="999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0" w:name="z2006_005_09"/>
            <w:bookmarkEnd w:id="1000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1" w:name="z2006_005_10"/>
            <w:bookmarkEnd w:id="1001"/>
          </w:p>
        </w:tc>
      </w:tr>
      <w:tr w:rsidR="00C14578"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Аногенитальные</w:t>
            </w:r>
            <w:proofErr w:type="spellEnd"/>
            <w:r>
              <w:rPr>
                <w:sz w:val="20"/>
                <w:szCs w:val="20"/>
              </w:rPr>
              <w:t xml:space="preserve"> (вен.) бородавки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2" w:name="z2006_006_03"/>
            <w:bookmarkEnd w:id="1002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3" w:name="z2006_006_04"/>
            <w:bookmarkEnd w:id="1003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4" w:name="z2006_006_05"/>
            <w:bookmarkEnd w:id="100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5" w:name="z2006_006_06"/>
            <w:bookmarkEnd w:id="1005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6" w:name="z2006_006_07"/>
            <w:bookmarkEnd w:id="100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7" w:name="z2006_006_08"/>
            <w:bookmarkEnd w:id="1007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8" w:name="z2006_006_09"/>
            <w:bookmarkEnd w:id="1008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09" w:name="z2006_006_10"/>
            <w:bookmarkEnd w:id="1009"/>
          </w:p>
        </w:tc>
      </w:tr>
      <w:tr w:rsidR="00C14578">
        <w:tc>
          <w:tcPr>
            <w:tcW w:w="3346" w:type="dxa"/>
          </w:tcPr>
          <w:p w:rsidR="00C14578" w:rsidRDefault="00C145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Чесотка</w:t>
            </w:r>
          </w:p>
        </w:tc>
        <w:tc>
          <w:tcPr>
            <w:tcW w:w="1080" w:type="dxa"/>
            <w:vAlign w:val="center"/>
          </w:tcPr>
          <w:p w:rsidR="00C14578" w:rsidRDefault="00C1457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</w:t>
            </w:r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0" w:name="z2006_007_03"/>
            <w:bookmarkEnd w:id="1010"/>
          </w:p>
        </w:tc>
        <w:tc>
          <w:tcPr>
            <w:tcW w:w="1368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1" w:name="z2006_007_04"/>
            <w:bookmarkEnd w:id="1011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2" w:name="z2006_007_05"/>
            <w:bookmarkEnd w:id="1012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3" w:name="z2006_007_06"/>
            <w:bookmarkEnd w:id="1013"/>
          </w:p>
        </w:tc>
        <w:tc>
          <w:tcPr>
            <w:tcW w:w="1365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4" w:name="z2006_007_07"/>
            <w:bookmarkEnd w:id="1014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5" w:name="z2006_007_08"/>
            <w:bookmarkEnd w:id="1015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6" w:name="z2006_007_09"/>
            <w:bookmarkEnd w:id="1016"/>
          </w:p>
        </w:tc>
        <w:tc>
          <w:tcPr>
            <w:tcW w:w="1366" w:type="dxa"/>
            <w:vAlign w:val="bottom"/>
          </w:tcPr>
          <w:p w:rsidR="00C14578" w:rsidRPr="00F81004" w:rsidRDefault="00C14578">
            <w:pPr>
              <w:spacing w:line="300" w:lineRule="exact"/>
              <w:jc w:val="right"/>
              <w:rPr>
                <w:b/>
                <w:bCs/>
                <w:sz w:val="20"/>
              </w:rPr>
            </w:pPr>
            <w:bookmarkStart w:id="1017" w:name="z2006_007_10"/>
            <w:bookmarkEnd w:id="1017"/>
          </w:p>
        </w:tc>
      </w:tr>
    </w:tbl>
    <w:p w:rsidR="00C14578" w:rsidRDefault="00C14578">
      <w:pPr>
        <w:rPr>
          <w:sz w:val="20"/>
          <w:lang w:val="en-US"/>
        </w:rPr>
      </w:pPr>
    </w:p>
    <w:tbl>
      <w:tblPr>
        <w:tblW w:w="1544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8242"/>
        <w:gridCol w:w="2284"/>
        <w:gridCol w:w="236"/>
        <w:gridCol w:w="2700"/>
        <w:gridCol w:w="360"/>
        <w:gridCol w:w="1620"/>
      </w:tblGrid>
      <w:tr w:rsidR="00C14578">
        <w:trPr>
          <w:cantSplit/>
          <w:tblHeader/>
        </w:trPr>
        <w:tc>
          <w:tcPr>
            <w:tcW w:w="8242" w:type="dxa"/>
            <w:vMerge w:val="restart"/>
          </w:tcPr>
          <w:p w:rsidR="00C14578" w:rsidRDefault="00C14578">
            <w:pPr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Должностное лицо, ответственное за предоставление</w:t>
            </w:r>
          </w:p>
          <w:p w:rsidR="00C14578" w:rsidRDefault="00C14578">
            <w:pPr>
              <w:pStyle w:val="aa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статистической информации (лицо, уполномоченное предоставлять статистическую информацию от имени юридического лица)</w:t>
            </w:r>
          </w:p>
        </w:tc>
        <w:tc>
          <w:tcPr>
            <w:tcW w:w="5220" w:type="dxa"/>
            <w:gridSpan w:val="3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980" w:type="dxa"/>
            <w:gridSpan w:val="2"/>
          </w:tcPr>
          <w:p w:rsidR="00C14578" w:rsidRDefault="00C14578">
            <w:pPr>
              <w:rPr>
                <w:sz w:val="20"/>
              </w:rPr>
            </w:pPr>
          </w:p>
        </w:tc>
      </w:tr>
      <w:tr w:rsidR="00C14578">
        <w:trPr>
          <w:cantSplit/>
          <w:tblHeader/>
        </w:trPr>
        <w:tc>
          <w:tcPr>
            <w:tcW w:w="8242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(должность)</w:t>
            </w:r>
          </w:p>
        </w:tc>
        <w:tc>
          <w:tcPr>
            <w:tcW w:w="236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(Ф.И.О.)</w:t>
            </w:r>
          </w:p>
        </w:tc>
        <w:tc>
          <w:tcPr>
            <w:tcW w:w="360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</w:tr>
      <w:tr w:rsidR="00C14578">
        <w:trPr>
          <w:cantSplit/>
          <w:trHeight w:val="235"/>
          <w:tblHeader/>
        </w:trPr>
        <w:tc>
          <w:tcPr>
            <w:tcW w:w="8242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5220" w:type="dxa"/>
            <w:gridSpan w:val="3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360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C14578" w:rsidRDefault="00C14578">
            <w:pPr>
              <w:rPr>
                <w:sz w:val="20"/>
              </w:rPr>
            </w:pPr>
          </w:p>
        </w:tc>
      </w:tr>
      <w:tr w:rsidR="00C14578">
        <w:trPr>
          <w:cantSplit/>
          <w:trHeight w:val="235"/>
          <w:tblHeader/>
        </w:trPr>
        <w:tc>
          <w:tcPr>
            <w:tcW w:w="8242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284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36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C14578" w:rsidRDefault="00C14578">
            <w:pPr>
              <w:rPr>
                <w:sz w:val="20"/>
              </w:rPr>
            </w:pPr>
            <w:r>
              <w:rPr>
                <w:sz w:val="20"/>
              </w:rPr>
              <w:t>«____» _________20__ год</w:t>
            </w:r>
          </w:p>
        </w:tc>
        <w:tc>
          <w:tcPr>
            <w:tcW w:w="360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C14578" w:rsidRDefault="00C14578">
            <w:pPr>
              <w:rPr>
                <w:sz w:val="20"/>
              </w:rPr>
            </w:pPr>
          </w:p>
        </w:tc>
      </w:tr>
      <w:tr w:rsidR="00C14578">
        <w:trPr>
          <w:cantSplit/>
          <w:tblHeader/>
        </w:trPr>
        <w:tc>
          <w:tcPr>
            <w:tcW w:w="8242" w:type="dxa"/>
            <w:vMerge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284" w:type="dxa"/>
            <w:tcBorders>
              <w:top w:val="single" w:sz="4" w:space="0" w:color="auto"/>
            </w:tcBorders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(номер контактного телефона)</w:t>
            </w:r>
          </w:p>
        </w:tc>
        <w:tc>
          <w:tcPr>
            <w:tcW w:w="236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2700" w:type="dxa"/>
          </w:tcPr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(дата составления</w:t>
            </w:r>
          </w:p>
          <w:p w:rsidR="00C14578" w:rsidRDefault="00C14578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документа)</w:t>
            </w:r>
          </w:p>
        </w:tc>
        <w:tc>
          <w:tcPr>
            <w:tcW w:w="360" w:type="dxa"/>
          </w:tcPr>
          <w:p w:rsidR="00C14578" w:rsidRDefault="00C14578">
            <w:pPr>
              <w:rPr>
                <w:sz w:val="20"/>
              </w:rPr>
            </w:pPr>
          </w:p>
        </w:tc>
        <w:tc>
          <w:tcPr>
            <w:tcW w:w="1620" w:type="dxa"/>
          </w:tcPr>
          <w:p w:rsidR="00C14578" w:rsidRDefault="00C14578">
            <w:pPr>
              <w:rPr>
                <w:sz w:val="20"/>
              </w:rPr>
            </w:pPr>
          </w:p>
        </w:tc>
      </w:tr>
    </w:tbl>
    <w:p w:rsidR="00C14578" w:rsidRDefault="00C14578">
      <w:pPr>
        <w:jc w:val="center"/>
        <w:rPr>
          <w:b/>
          <w:sz w:val="28"/>
          <w:szCs w:val="28"/>
        </w:rPr>
      </w:pPr>
    </w:p>
    <w:p w:rsidR="00C14578" w:rsidRDefault="00C14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14578" w:rsidRDefault="00C14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Инструктивные указания</w:t>
      </w:r>
    </w:p>
    <w:p w:rsidR="00C14578" w:rsidRDefault="00C145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составлению отчетной формы федерального статистического наблюдения</w:t>
      </w:r>
    </w:p>
    <w:p w:rsidR="00C14578" w:rsidRDefault="00C14578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№ 9 «</w:t>
      </w:r>
      <w:r>
        <w:rPr>
          <w:b/>
          <w:sz w:val="28"/>
          <w:szCs w:val="28"/>
        </w:rPr>
        <w:t>Сведения о заболеваниях инфекциями, передаваемыми половым путем и заразными кожными болезнями»</w:t>
      </w:r>
    </w:p>
    <w:p w:rsidR="00C14578" w:rsidRDefault="00C14578">
      <w:pPr>
        <w:jc w:val="center"/>
        <w:rPr>
          <w:b/>
          <w:sz w:val="28"/>
          <w:szCs w:val="28"/>
        </w:rPr>
      </w:pPr>
    </w:p>
    <w:p w:rsidR="00C14578" w:rsidRDefault="00C14578">
      <w:pPr>
        <w:ind w:right="-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Настоящая инструкция направлена на порядок заполнения отчетной формы федерального государственного статистического наблюдения «</w:t>
      </w:r>
      <w:r>
        <w:rPr>
          <w:sz w:val="28"/>
          <w:szCs w:val="28"/>
        </w:rPr>
        <w:t>Сведения о заболеваниях инфекциями, передаваемыми половым путем и заразными кожными болезнями»</w:t>
      </w:r>
      <w:r>
        <w:rPr>
          <w:b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:rsidR="00C14578" w:rsidRDefault="00C14578">
      <w:pPr>
        <w:ind w:right="-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федерального статистического наблюдения № 9 «Сведения о заболеваниях инфекциями, передаваемыми половым путем и заразными кожными </w:t>
      </w:r>
      <w:proofErr w:type="gramStart"/>
      <w:r>
        <w:rPr>
          <w:sz w:val="28"/>
          <w:szCs w:val="28"/>
        </w:rPr>
        <w:t>болезнями»  (</w:t>
      </w:r>
      <w:proofErr w:type="gramEnd"/>
      <w:r>
        <w:rPr>
          <w:sz w:val="28"/>
          <w:szCs w:val="28"/>
        </w:rPr>
        <w:t>далее – Форма) заполняется на основании данных, содержащихся в первичной учетной медицинской документации.</w:t>
      </w:r>
    </w:p>
    <w:p w:rsidR="00C14578" w:rsidRDefault="00C14578">
      <w:pPr>
        <w:ind w:right="-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Форму включаются сведения о числе вновь зарегистрированных случаев заболеваний инфекциями, передаваемыми половым путем (сифилитическая инфекция, гонококковая инфекция, трихомоноз, </w:t>
      </w:r>
      <w:proofErr w:type="spellStart"/>
      <w:r>
        <w:rPr>
          <w:sz w:val="28"/>
          <w:szCs w:val="28"/>
        </w:rPr>
        <w:t>хламидийные</w:t>
      </w:r>
      <w:proofErr w:type="spellEnd"/>
      <w:r>
        <w:rPr>
          <w:sz w:val="28"/>
          <w:szCs w:val="28"/>
        </w:rPr>
        <w:t xml:space="preserve"> инфекции, вирусные инфекции, передаваемые половым путем: урогенитальный герпес, </w:t>
      </w:r>
      <w:proofErr w:type="spellStart"/>
      <w:r>
        <w:rPr>
          <w:sz w:val="28"/>
          <w:szCs w:val="28"/>
        </w:rPr>
        <w:t>аногенитальные</w:t>
      </w:r>
      <w:proofErr w:type="spellEnd"/>
      <w:r>
        <w:rPr>
          <w:sz w:val="28"/>
          <w:szCs w:val="28"/>
        </w:rPr>
        <w:t xml:space="preserve"> (венерические) бородавки) и заразными кожными болезнями (</w:t>
      </w:r>
      <w:proofErr w:type="spellStart"/>
      <w:r>
        <w:rPr>
          <w:sz w:val="28"/>
          <w:szCs w:val="28"/>
        </w:rPr>
        <w:t>дерматофитии</w:t>
      </w:r>
      <w:proofErr w:type="spellEnd"/>
      <w:r>
        <w:rPr>
          <w:sz w:val="28"/>
          <w:szCs w:val="28"/>
        </w:rPr>
        <w:t xml:space="preserve"> и чесотка). </w:t>
      </w:r>
    </w:p>
    <w:p w:rsidR="00C14578" w:rsidRDefault="00C1457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Форму также включены сведения о детях </w:t>
      </w:r>
      <w:proofErr w:type="gramStart"/>
      <w:r>
        <w:rPr>
          <w:sz w:val="28"/>
          <w:szCs w:val="28"/>
        </w:rPr>
        <w:t>и  путях</w:t>
      </w:r>
      <w:proofErr w:type="gramEnd"/>
      <w:r>
        <w:rPr>
          <w:sz w:val="28"/>
          <w:szCs w:val="28"/>
        </w:rPr>
        <w:t xml:space="preserve"> их инфицирования сифилитической инфекцией; числе больных инфекциями, передаваемыми половым путем, сочетанных с ВИЧ-инфекцией. </w:t>
      </w:r>
    </w:p>
    <w:p w:rsidR="00C14578" w:rsidRDefault="00C1457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 в Форме отражаются сведения </w:t>
      </w:r>
      <w:proofErr w:type="gramStart"/>
      <w:r>
        <w:rPr>
          <w:sz w:val="28"/>
          <w:szCs w:val="28"/>
        </w:rPr>
        <w:t>о  контингенте</w:t>
      </w:r>
      <w:proofErr w:type="gramEnd"/>
      <w:r>
        <w:rPr>
          <w:sz w:val="28"/>
          <w:szCs w:val="28"/>
        </w:rPr>
        <w:t xml:space="preserve"> больных  сифилисом, зарегистрированных в УФСИН; распределении больных по месту фактического проживания и социальным группам.</w:t>
      </w:r>
    </w:p>
    <w:p w:rsidR="00C14578" w:rsidRDefault="00C14578">
      <w:pPr>
        <w:spacing w:before="4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федерального статистического наблюдения № 9 «Сведения о заболеваниях инфекциями, передаваемыми половым путем и заразными кожными болезнями»  представляется 10 января следующего за отчетным года медицинскими организациями, осуществляющими оказание специализированной медицинской помощи больным дерматовенерологического профиля и имеющими лицензию на этот вид деятельности, центральной районной (городской) больницей, органу местного самоуправления в сфере здравоохранения, который в свою очередь представляют сводный отчет органу управления здравоохранением субъекта Российской Федерации. Орган управления здравоохранения субъекта Российской Федерации представляет отчет заверенный руководителем в двух экземплярах на бумажном и электронном носителях, </w:t>
      </w:r>
      <w:proofErr w:type="gramStart"/>
      <w:r>
        <w:rPr>
          <w:sz w:val="28"/>
          <w:szCs w:val="28"/>
        </w:rPr>
        <w:t xml:space="preserve">в  </w:t>
      </w:r>
      <w:proofErr w:type="spellStart"/>
      <w:r>
        <w:rPr>
          <w:sz w:val="28"/>
          <w:szCs w:val="28"/>
        </w:rPr>
        <w:t>Минздравсоцразвития</w:t>
      </w:r>
      <w:proofErr w:type="spellEnd"/>
      <w:proofErr w:type="gramEnd"/>
      <w:r>
        <w:rPr>
          <w:sz w:val="28"/>
          <w:szCs w:val="28"/>
        </w:rPr>
        <w:t xml:space="preserve"> России по установленному им адресу.</w:t>
      </w:r>
    </w:p>
    <w:p w:rsidR="00C14578" w:rsidRDefault="00C14578">
      <w:pPr>
        <w:spacing w:line="360" w:lineRule="auto"/>
      </w:pPr>
    </w:p>
    <w:p w:rsidR="00C14578" w:rsidRDefault="00C14578">
      <w:pPr>
        <w:rPr>
          <w:sz w:val="20"/>
          <w:szCs w:val="20"/>
        </w:rPr>
      </w:pPr>
    </w:p>
    <w:sectPr w:rsidR="00C14578" w:rsidSect="000B1F70">
      <w:headerReference w:type="even" r:id="rId8"/>
      <w:headerReference w:type="default" r:id="rId9"/>
      <w:pgSz w:w="16840" w:h="11907" w:orient="landscape" w:code="9"/>
      <w:pgMar w:top="851" w:right="851" w:bottom="851" w:left="851" w:header="720" w:footer="720" w:gutter="0"/>
      <w:cols w:space="720"/>
      <w:vAlign w:val="center"/>
      <w:titlePg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B48" w:rsidRDefault="00E74B48">
      <w:r>
        <w:separator/>
      </w:r>
    </w:p>
  </w:endnote>
  <w:endnote w:type="continuationSeparator" w:id="0">
    <w:p w:rsidR="00E74B48" w:rsidRDefault="00E74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B48" w:rsidRDefault="00E74B48">
      <w:r>
        <w:separator/>
      </w:r>
    </w:p>
  </w:footnote>
  <w:footnote w:type="continuationSeparator" w:id="0">
    <w:p w:rsidR="00E74B48" w:rsidRDefault="00E74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78" w:rsidRDefault="00C1457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B1F70">
      <w:rPr>
        <w:rStyle w:val="a7"/>
        <w:noProof/>
      </w:rPr>
      <w:t>2</w:t>
    </w:r>
    <w:r>
      <w:rPr>
        <w:rStyle w:val="a7"/>
      </w:rPr>
      <w:fldChar w:fldCharType="end"/>
    </w:r>
  </w:p>
  <w:p w:rsidR="00C14578" w:rsidRDefault="00C14578">
    <w:pPr>
      <w:pStyle w:val="a5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4578" w:rsidRDefault="00C1457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93E4D">
      <w:rPr>
        <w:rStyle w:val="a7"/>
        <w:noProof/>
      </w:rPr>
      <w:t>2</w:t>
    </w:r>
    <w:r>
      <w:rPr>
        <w:rStyle w:val="a7"/>
      </w:rPr>
      <w:fldChar w:fldCharType="end"/>
    </w:r>
  </w:p>
  <w:p w:rsidR="00C14578" w:rsidRDefault="00C14578">
    <w:pPr>
      <w:pStyle w:val="a5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E7B5B"/>
    <w:multiLevelType w:val="singleLevel"/>
    <w:tmpl w:val="30A0D82C"/>
    <w:lvl w:ilvl="0">
      <w:start w:val="1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" w15:restartNumberingAfterBreak="0">
    <w:nsid w:val="0FDF22D1"/>
    <w:multiLevelType w:val="singleLevel"/>
    <w:tmpl w:val="B142C93E"/>
    <w:lvl w:ilvl="0">
      <w:start w:val="4701"/>
      <w:numFmt w:val="decimal"/>
      <w:lvlText w:val="(%1)"/>
      <w:lvlJc w:val="left"/>
      <w:pPr>
        <w:tabs>
          <w:tab w:val="num" w:pos="5685"/>
        </w:tabs>
        <w:ind w:left="5685" w:hanging="5685"/>
      </w:pPr>
      <w:rPr>
        <w:rFonts w:hint="default"/>
        <w:sz w:val="20"/>
      </w:rPr>
    </w:lvl>
  </w:abstractNum>
  <w:abstractNum w:abstractNumId="2" w15:restartNumberingAfterBreak="0">
    <w:nsid w:val="112F7A20"/>
    <w:multiLevelType w:val="singleLevel"/>
    <w:tmpl w:val="BD2612FA"/>
    <w:lvl w:ilvl="0">
      <w:start w:val="15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251C4AE2"/>
    <w:multiLevelType w:val="singleLevel"/>
    <w:tmpl w:val="11BE1422"/>
    <w:lvl w:ilvl="0">
      <w:start w:val="2700"/>
      <w:numFmt w:val="decimal"/>
      <w:lvlText w:val="(%1)"/>
      <w:lvlJc w:val="left"/>
      <w:pPr>
        <w:tabs>
          <w:tab w:val="num" w:pos="10320"/>
        </w:tabs>
        <w:ind w:left="10320" w:hanging="10320"/>
      </w:pPr>
      <w:rPr>
        <w:rFonts w:hint="default"/>
      </w:rPr>
    </w:lvl>
  </w:abstractNum>
  <w:abstractNum w:abstractNumId="4" w15:restartNumberingAfterBreak="0">
    <w:nsid w:val="282422D6"/>
    <w:multiLevelType w:val="singleLevel"/>
    <w:tmpl w:val="6A0E3CCC"/>
    <w:lvl w:ilvl="0">
      <w:start w:val="15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2F7B34A2"/>
    <w:multiLevelType w:val="singleLevel"/>
    <w:tmpl w:val="DD6042E8"/>
    <w:lvl w:ilvl="0">
      <w:start w:val="4601"/>
      <w:numFmt w:val="decimal"/>
      <w:lvlText w:val="(%1)"/>
      <w:lvlJc w:val="left"/>
      <w:pPr>
        <w:tabs>
          <w:tab w:val="num" w:pos="4260"/>
        </w:tabs>
        <w:ind w:left="4260" w:hanging="4260"/>
      </w:pPr>
      <w:rPr>
        <w:rFonts w:hint="default"/>
        <w:sz w:val="20"/>
      </w:rPr>
    </w:lvl>
  </w:abstractNum>
  <w:abstractNum w:abstractNumId="6" w15:restartNumberingAfterBreak="0">
    <w:nsid w:val="30DE7664"/>
    <w:multiLevelType w:val="singleLevel"/>
    <w:tmpl w:val="46C424A2"/>
    <w:lvl w:ilvl="0">
      <w:start w:val="4200"/>
      <w:numFmt w:val="decimal"/>
      <w:lvlText w:val="(%1)"/>
      <w:lvlJc w:val="left"/>
      <w:pPr>
        <w:tabs>
          <w:tab w:val="num" w:pos="1425"/>
        </w:tabs>
        <w:ind w:left="1425" w:hanging="1425"/>
      </w:pPr>
      <w:rPr>
        <w:rFonts w:hint="default"/>
        <w:sz w:val="20"/>
      </w:rPr>
    </w:lvl>
  </w:abstractNum>
  <w:abstractNum w:abstractNumId="7" w15:restartNumberingAfterBreak="0">
    <w:nsid w:val="4541139D"/>
    <w:multiLevelType w:val="singleLevel"/>
    <w:tmpl w:val="2886045E"/>
    <w:lvl w:ilvl="0">
      <w:start w:val="5200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8" w15:restartNumberingAfterBreak="0">
    <w:nsid w:val="4BD3149D"/>
    <w:multiLevelType w:val="singleLevel"/>
    <w:tmpl w:val="19321768"/>
    <w:lvl w:ilvl="0">
      <w:start w:val="4118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9" w15:restartNumberingAfterBreak="0">
    <w:nsid w:val="50727B2A"/>
    <w:multiLevelType w:val="singleLevel"/>
    <w:tmpl w:val="96DCE72E"/>
    <w:lvl w:ilvl="0">
      <w:start w:val="4118"/>
      <w:numFmt w:val="decimal"/>
      <w:lvlText w:val="(%1)"/>
      <w:lvlJc w:val="left"/>
      <w:pPr>
        <w:tabs>
          <w:tab w:val="num" w:pos="2835"/>
        </w:tabs>
        <w:ind w:left="2835" w:hanging="2835"/>
      </w:pPr>
      <w:rPr>
        <w:rFonts w:hint="default"/>
      </w:rPr>
    </w:lvl>
  </w:abstractNum>
  <w:abstractNum w:abstractNumId="10" w15:restartNumberingAfterBreak="0">
    <w:nsid w:val="563A3567"/>
    <w:multiLevelType w:val="singleLevel"/>
    <w:tmpl w:val="EC64778C"/>
    <w:lvl w:ilvl="0">
      <w:start w:val="900"/>
      <w:numFmt w:val="decimalZero"/>
      <w:lvlText w:val="(%1)"/>
      <w:lvlJc w:val="left"/>
      <w:pPr>
        <w:tabs>
          <w:tab w:val="num" w:pos="12180"/>
        </w:tabs>
        <w:ind w:left="12180" w:hanging="12180"/>
      </w:pPr>
      <w:rPr>
        <w:rFonts w:hint="default"/>
      </w:rPr>
    </w:lvl>
  </w:abstractNum>
  <w:abstractNum w:abstractNumId="11" w15:restartNumberingAfterBreak="0">
    <w:nsid w:val="564266E8"/>
    <w:multiLevelType w:val="singleLevel"/>
    <w:tmpl w:val="1A4ADE7E"/>
    <w:lvl w:ilvl="0">
      <w:start w:val="900"/>
      <w:numFmt w:val="decimalZero"/>
      <w:lvlText w:val="(%1)"/>
      <w:lvlJc w:val="left"/>
      <w:pPr>
        <w:tabs>
          <w:tab w:val="num" w:pos="8985"/>
        </w:tabs>
        <w:ind w:left="8985" w:hanging="8985"/>
      </w:pPr>
      <w:rPr>
        <w:rFonts w:hint="default"/>
      </w:rPr>
    </w:lvl>
  </w:abstractNum>
  <w:abstractNum w:abstractNumId="12" w15:restartNumberingAfterBreak="0">
    <w:nsid w:val="62081D13"/>
    <w:multiLevelType w:val="singleLevel"/>
    <w:tmpl w:val="11DED430"/>
    <w:lvl w:ilvl="0">
      <w:start w:val="5200"/>
      <w:numFmt w:val="decimal"/>
      <w:lvlText w:val="(%1)"/>
      <w:lvlJc w:val="left"/>
      <w:pPr>
        <w:tabs>
          <w:tab w:val="num" w:pos="1338"/>
        </w:tabs>
        <w:ind w:left="1338" w:hanging="630"/>
      </w:pPr>
      <w:rPr>
        <w:rFonts w:hint="default"/>
      </w:rPr>
    </w:lvl>
  </w:abstractNum>
  <w:abstractNum w:abstractNumId="13" w15:restartNumberingAfterBreak="0">
    <w:nsid w:val="628B4337"/>
    <w:multiLevelType w:val="singleLevel"/>
    <w:tmpl w:val="A628EF58"/>
    <w:lvl w:ilvl="0">
      <w:start w:val="1"/>
      <w:numFmt w:val="decimal"/>
      <w:lvlText w:val="(%1.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4" w15:restartNumberingAfterBreak="0">
    <w:nsid w:val="65A52849"/>
    <w:multiLevelType w:val="singleLevel"/>
    <w:tmpl w:val="8A3222BA"/>
    <w:lvl w:ilvl="0">
      <w:start w:val="4203"/>
      <w:numFmt w:val="decimal"/>
      <w:lvlText w:val="(%1)"/>
      <w:lvlJc w:val="left"/>
      <w:pPr>
        <w:tabs>
          <w:tab w:val="num" w:pos="3555"/>
        </w:tabs>
        <w:ind w:left="3555" w:hanging="3495"/>
      </w:pPr>
      <w:rPr>
        <w:rFonts w:hint="default"/>
      </w:rPr>
    </w:lvl>
  </w:abstractNum>
  <w:abstractNum w:abstractNumId="15" w15:restartNumberingAfterBreak="0">
    <w:nsid w:val="6AEC3C34"/>
    <w:multiLevelType w:val="singleLevel"/>
    <w:tmpl w:val="C8C491B2"/>
    <w:lvl w:ilvl="0">
      <w:start w:val="2602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hint="default"/>
        <w:sz w:val="20"/>
      </w:rPr>
    </w:lvl>
  </w:abstractNum>
  <w:abstractNum w:abstractNumId="16" w15:restartNumberingAfterBreak="0">
    <w:nsid w:val="6DAB7B23"/>
    <w:multiLevelType w:val="hybridMultilevel"/>
    <w:tmpl w:val="305E06BA"/>
    <w:lvl w:ilvl="0" w:tplc="33361FC6">
      <w:start w:val="2001"/>
      <w:numFmt w:val="decimal"/>
      <w:lvlText w:val="(%1)"/>
      <w:lvlJc w:val="left"/>
      <w:pPr>
        <w:tabs>
          <w:tab w:val="num" w:pos="13110"/>
        </w:tabs>
        <w:ind w:left="13110" w:hanging="1275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DB06E6"/>
    <w:multiLevelType w:val="singleLevel"/>
    <w:tmpl w:val="ABA2F51C"/>
    <w:lvl w:ilvl="0">
      <w:start w:val="900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8" w15:restartNumberingAfterBreak="0">
    <w:nsid w:val="77CF13B9"/>
    <w:multiLevelType w:val="singleLevel"/>
    <w:tmpl w:val="C2BC40DC"/>
    <w:lvl w:ilvl="0">
      <w:start w:val="4118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</w:abstractNum>
  <w:abstractNum w:abstractNumId="19" w15:restartNumberingAfterBreak="0">
    <w:nsid w:val="7E8509B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EC353C9"/>
    <w:multiLevelType w:val="hybridMultilevel"/>
    <w:tmpl w:val="8E247732"/>
    <w:lvl w:ilvl="0" w:tplc="9D52EE7C">
      <w:start w:val="2000"/>
      <w:numFmt w:val="decimal"/>
      <w:lvlText w:val="(%1)"/>
      <w:lvlJc w:val="left"/>
      <w:pPr>
        <w:tabs>
          <w:tab w:val="num" w:pos="12435"/>
        </w:tabs>
        <w:ind w:left="12435" w:hanging="12075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FF4039"/>
    <w:multiLevelType w:val="singleLevel"/>
    <w:tmpl w:val="1606266E"/>
    <w:lvl w:ilvl="0">
      <w:start w:val="2602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22" w15:restartNumberingAfterBreak="0">
    <w:nsid w:val="7F8851B1"/>
    <w:multiLevelType w:val="singleLevel"/>
    <w:tmpl w:val="70B0A01A"/>
    <w:lvl w:ilvl="0">
      <w:start w:val="900"/>
      <w:numFmt w:val="decimal"/>
      <w:lvlText w:val="(%1)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5"/>
  </w:num>
  <w:num w:numId="5">
    <w:abstractNumId w:val="1"/>
  </w:num>
  <w:num w:numId="6">
    <w:abstractNumId w:val="18"/>
  </w:num>
  <w:num w:numId="7">
    <w:abstractNumId w:val="8"/>
  </w:num>
  <w:num w:numId="8">
    <w:abstractNumId w:val="6"/>
  </w:num>
  <w:num w:numId="9">
    <w:abstractNumId w:val="3"/>
  </w:num>
  <w:num w:numId="10">
    <w:abstractNumId w:val="13"/>
  </w:num>
  <w:num w:numId="11">
    <w:abstractNumId w:val="7"/>
  </w:num>
  <w:num w:numId="12">
    <w:abstractNumId w:val="12"/>
  </w:num>
  <w:num w:numId="13">
    <w:abstractNumId w:val="15"/>
  </w:num>
  <w:num w:numId="14">
    <w:abstractNumId w:val="21"/>
  </w:num>
  <w:num w:numId="15">
    <w:abstractNumId w:val="19"/>
  </w:num>
  <w:num w:numId="16">
    <w:abstractNumId w:val="2"/>
  </w:num>
  <w:num w:numId="17">
    <w:abstractNumId w:val="4"/>
  </w:num>
  <w:num w:numId="18">
    <w:abstractNumId w:val="10"/>
  </w:num>
  <w:num w:numId="19">
    <w:abstractNumId w:val="11"/>
  </w:num>
  <w:num w:numId="20">
    <w:abstractNumId w:val="17"/>
  </w:num>
  <w:num w:numId="21">
    <w:abstractNumId w:val="22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43"/>
    <w:rsid w:val="00042D6E"/>
    <w:rsid w:val="00093E4D"/>
    <w:rsid w:val="000B1F70"/>
    <w:rsid w:val="00172DA0"/>
    <w:rsid w:val="00175078"/>
    <w:rsid w:val="0037056F"/>
    <w:rsid w:val="0037373C"/>
    <w:rsid w:val="003A213A"/>
    <w:rsid w:val="00472C48"/>
    <w:rsid w:val="00577BC5"/>
    <w:rsid w:val="00584DD3"/>
    <w:rsid w:val="0080477A"/>
    <w:rsid w:val="00951951"/>
    <w:rsid w:val="00953343"/>
    <w:rsid w:val="009A08BE"/>
    <w:rsid w:val="00AA4659"/>
    <w:rsid w:val="00AA7E88"/>
    <w:rsid w:val="00AD1E81"/>
    <w:rsid w:val="00B17EC4"/>
    <w:rsid w:val="00C14578"/>
    <w:rsid w:val="00C63FA2"/>
    <w:rsid w:val="00C82716"/>
    <w:rsid w:val="00CA18D9"/>
    <w:rsid w:val="00D47ED0"/>
    <w:rsid w:val="00E74B48"/>
    <w:rsid w:val="00EB2BC4"/>
    <w:rsid w:val="00ED292D"/>
    <w:rsid w:val="00EF32CF"/>
    <w:rsid w:val="00F54D5D"/>
    <w:rsid w:val="00F8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447278"/>
  <w15:chartTrackingRefBased/>
  <w15:docId w15:val="{028A0F9A-689D-4E63-AAF1-9D0835D7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qFormat/>
    <w:pPr>
      <w:keepNext/>
      <w:spacing w:before="120" w:after="120"/>
      <w:ind w:firstLine="709"/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spacing w:before="40" w:after="40"/>
      <w:jc w:val="center"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pPr>
      <w:keepNext/>
      <w:ind w:left="3650"/>
      <w:jc w:val="center"/>
      <w:outlineLvl w:val="3"/>
    </w:pPr>
    <w:rPr>
      <w:b/>
      <w:bCs/>
      <w:sz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Indent 3"/>
    <w:basedOn w:val="a"/>
    <w:semiHidden/>
    <w:pPr>
      <w:spacing w:before="120"/>
      <w:ind w:firstLine="720"/>
      <w:jc w:val="both"/>
    </w:pPr>
    <w:rPr>
      <w:sz w:val="28"/>
      <w:szCs w:val="20"/>
    </w:rPr>
  </w:style>
  <w:style w:type="paragraph" w:customStyle="1" w:styleId="-1">
    <w:name w:val="абзац-1"/>
    <w:basedOn w:val="a"/>
    <w:pPr>
      <w:spacing w:line="360" w:lineRule="auto"/>
      <w:ind w:firstLine="709"/>
    </w:pPr>
  </w:style>
  <w:style w:type="paragraph" w:styleId="20">
    <w:name w:val="Body Text 2"/>
    <w:basedOn w:val="a"/>
    <w:semiHidden/>
    <w:pPr>
      <w:spacing w:line="130" w:lineRule="exact"/>
      <w:ind w:right="-113"/>
    </w:pPr>
    <w:rPr>
      <w:sz w:val="20"/>
    </w:rPr>
  </w:style>
  <w:style w:type="paragraph" w:styleId="31">
    <w:name w:val="Body Text 3"/>
    <w:basedOn w:val="a"/>
    <w:semiHidden/>
    <w:pPr>
      <w:spacing w:before="40" w:line="140" w:lineRule="exact"/>
      <w:jc w:val="center"/>
    </w:pPr>
    <w:rPr>
      <w:sz w:val="20"/>
    </w:rPr>
  </w:style>
  <w:style w:type="paragraph" w:styleId="a3">
    <w:name w:val="Body Text"/>
    <w:basedOn w:val="a"/>
    <w:semiHidden/>
    <w:pPr>
      <w:widowControl w:val="0"/>
      <w:spacing w:after="120"/>
    </w:pPr>
    <w:rPr>
      <w:rFonts w:ascii="Arial" w:hAnsi="Arial"/>
      <w:sz w:val="20"/>
    </w:rPr>
  </w:style>
  <w:style w:type="paragraph" w:styleId="a4">
    <w:name w:val="Plain Text"/>
    <w:basedOn w:val="a"/>
    <w:semiHidden/>
    <w:rPr>
      <w:rFonts w:ascii="Courier New" w:hAnsi="Courier New"/>
      <w:sz w:val="20"/>
    </w:rPr>
  </w:style>
  <w:style w:type="paragraph" w:styleId="a5">
    <w:name w:val="header"/>
    <w:basedOn w:val="a"/>
    <w:semiHidden/>
    <w:pPr>
      <w:tabs>
        <w:tab w:val="center" w:pos="4536"/>
        <w:tab w:val="right" w:pos="9072"/>
      </w:tabs>
    </w:pPr>
  </w:style>
  <w:style w:type="paragraph" w:styleId="a6">
    <w:name w:val="Body Text Indent"/>
    <w:basedOn w:val="a"/>
    <w:semiHidden/>
    <w:pPr>
      <w:ind w:left="284"/>
    </w:pPr>
    <w:rPr>
      <w:noProof/>
      <w:sz w:val="20"/>
    </w:rPr>
  </w:style>
  <w:style w:type="paragraph" w:styleId="21">
    <w:name w:val="Body Text Indent 2"/>
    <w:basedOn w:val="a"/>
    <w:semiHidden/>
    <w:pPr>
      <w:ind w:left="397"/>
    </w:pPr>
    <w:rPr>
      <w:noProof/>
      <w:sz w:val="20"/>
    </w:rPr>
  </w:style>
  <w:style w:type="character" w:styleId="a7">
    <w:name w:val="page number"/>
    <w:basedOn w:val="a0"/>
    <w:semiHidden/>
  </w:style>
  <w:style w:type="paragraph" w:styleId="a8">
    <w:name w:val="Block Text"/>
    <w:basedOn w:val="a"/>
    <w:semiHidden/>
    <w:pPr>
      <w:spacing w:before="40"/>
      <w:ind w:left="57" w:right="57" w:firstLine="709"/>
      <w:jc w:val="both"/>
    </w:pPr>
    <w:rPr>
      <w:sz w:val="28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Date"/>
    <w:basedOn w:val="a"/>
    <w:next w:val="a"/>
    <w:semiHidden/>
    <w:rPr>
      <w:szCs w:val="20"/>
    </w:rPr>
  </w:style>
  <w:style w:type="table" w:styleId="ab">
    <w:name w:val="Table Grid"/>
    <w:basedOn w:val="a1"/>
    <w:rsid w:val="00D47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статистике</vt:lpstr>
    </vt:vector>
  </TitlesOfParts>
  <Company>МЦ УД</Company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статистике</dc:title>
  <dc:subject/>
  <dc:creator>Марченко С.Г.</dc:creator>
  <cp:keywords/>
  <dc:description/>
  <cp:lastModifiedBy>Александр Сараф</cp:lastModifiedBy>
  <cp:revision>10</cp:revision>
  <cp:lastPrinted>2004-03-05T12:55:00Z</cp:lastPrinted>
  <dcterms:created xsi:type="dcterms:W3CDTF">2023-05-16T19:30:00Z</dcterms:created>
  <dcterms:modified xsi:type="dcterms:W3CDTF">2023-05-18T19:34:00Z</dcterms:modified>
</cp:coreProperties>
</file>