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56F" w:rsidRDefault="00FE556F" w:rsidP="00FE556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FE556F" w:rsidRDefault="00FE556F" w:rsidP="00FE556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E556F" w:rsidRDefault="00FE556F" w:rsidP="00FE556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FE556F" w:rsidRDefault="00FE556F" w:rsidP="00FE556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FE556F" w:rsidRDefault="00FE556F" w:rsidP="00FE556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FE556F" w:rsidRDefault="00FE556F" w:rsidP="00FE556F">
      <w:pPr>
        <w:jc w:val="center"/>
        <w:rPr>
          <w:rFonts w:ascii="Calibri" w:eastAsia="Calibri" w:hAnsi="Calibri" w:cs="Times New Roman"/>
        </w:rPr>
      </w:pPr>
    </w:p>
    <w:p w:rsidR="00FE556F" w:rsidRDefault="00FE556F" w:rsidP="00FE556F">
      <w:pPr>
        <w:jc w:val="center"/>
        <w:rPr>
          <w:rFonts w:ascii="Calibri" w:eastAsia="Calibri" w:hAnsi="Calibri" w:cs="Times New Roman"/>
        </w:rPr>
      </w:pPr>
    </w:p>
    <w:tbl>
      <w:tblPr>
        <w:tblStyle w:val="a4"/>
        <w:tblW w:w="1177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69"/>
        <w:gridCol w:w="236"/>
        <w:gridCol w:w="302"/>
        <w:gridCol w:w="4088"/>
        <w:gridCol w:w="367"/>
        <w:gridCol w:w="72"/>
        <w:gridCol w:w="367"/>
        <w:gridCol w:w="441"/>
        <w:gridCol w:w="4210"/>
        <w:gridCol w:w="423"/>
      </w:tblGrid>
      <w:tr w:rsidR="00FE556F" w:rsidTr="00995650"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E556F" w:rsidRDefault="00FE556F" w:rsidP="00995650">
            <w:pPr>
              <w:rPr>
                <w:rFonts w:eastAsia="Calibri"/>
              </w:rPr>
            </w:pPr>
          </w:p>
        </w:tc>
      </w:tr>
      <w:tr w:rsidR="00FE556F" w:rsidTr="00995650"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a4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6"/>
            </w:tblGrid>
            <w:tr w:rsidR="00FE556F" w:rsidTr="00995650">
              <w:trPr>
                <w:cantSplit/>
                <w:trHeight w:val="1985"/>
              </w:trPr>
              <w:tc>
                <w:tcPr>
                  <w:tcW w:w="458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E556F" w:rsidTr="00995650">
              <w:trPr>
                <w:cantSplit/>
                <w:trHeight w:val="1418"/>
              </w:trPr>
              <w:tc>
                <w:tcPr>
                  <w:tcW w:w="458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E556F" w:rsidTr="00995650">
              <w:trPr>
                <w:cantSplit/>
                <w:trHeight w:val="1418"/>
              </w:trPr>
              <w:tc>
                <w:tcPr>
                  <w:tcW w:w="458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E556F" w:rsidTr="00995650">
              <w:trPr>
                <w:cantSplit/>
                <w:trHeight w:val="1659"/>
              </w:trPr>
              <w:tc>
                <w:tcPr>
                  <w:tcW w:w="458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E556F" w:rsidTr="00995650">
              <w:trPr>
                <w:cantSplit/>
                <w:trHeight w:val="1418"/>
              </w:trPr>
              <w:tc>
                <w:tcPr>
                  <w:tcW w:w="458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FE556F" w:rsidRDefault="00FE556F" w:rsidP="002671A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FE556F" w:rsidRDefault="00FE556F" w:rsidP="00995650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FE556F">
            <w:pPr>
              <w:spacing w:line="360" w:lineRule="auto"/>
              <w:ind w:left="-695" w:hanging="801"/>
              <w:jc w:val="center"/>
              <w:rPr>
                <w:rFonts w:eastAsia="Calibri" w:cs="Times New Roman"/>
                <w:bCs/>
                <w:sz w:val="28"/>
              </w:rPr>
            </w:pPr>
            <w:r w:rsidRPr="00FE556F"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FE556F" w:rsidRDefault="00FE556F" w:rsidP="00FE556F">
            <w:pPr>
              <w:spacing w:line="360" w:lineRule="auto"/>
              <w:ind w:left="-695" w:hanging="801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курсовую работу</w:t>
            </w:r>
          </w:p>
          <w:p w:rsidR="00FE556F" w:rsidRDefault="00FE556F" w:rsidP="00FE556F">
            <w:pPr>
              <w:spacing w:line="360" w:lineRule="auto"/>
              <w:ind w:left="-695" w:hanging="801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FE556F" w:rsidRDefault="00FE556F" w:rsidP="00FE556F">
            <w:pPr>
              <w:spacing w:line="360" w:lineRule="auto"/>
              <w:ind w:left="-695" w:hanging="801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</w:t>
            </w:r>
            <w:r w:rsidRPr="00DD7CF4">
              <w:rPr>
                <w:rFonts w:eastAsia="Calibri" w:cs="Times New Roman"/>
                <w:bCs/>
                <w:sz w:val="28"/>
              </w:rPr>
              <w:t>«Компьютерная игра эндшпиль</w:t>
            </w:r>
            <w:r>
              <w:rPr>
                <w:rFonts w:eastAsia="Calibri" w:cs="Times New Roman"/>
                <w:bCs/>
                <w:sz w:val="28"/>
              </w:rPr>
              <w:t xml:space="preserve"> </w:t>
            </w:r>
            <w:r w:rsidRPr="00DD7CF4">
              <w:rPr>
                <w:rFonts w:eastAsia="Calibri" w:cs="Times New Roman"/>
                <w:bCs/>
                <w:sz w:val="28"/>
              </w:rPr>
              <w:t>Король,</w:t>
            </w:r>
            <w:r>
              <w:rPr>
                <w:rFonts w:eastAsia="Calibri" w:cs="Times New Roman"/>
                <w:bCs/>
                <w:sz w:val="28"/>
              </w:rPr>
              <w:t xml:space="preserve"> </w:t>
            </w:r>
            <w:r w:rsidRPr="00DD7CF4">
              <w:rPr>
                <w:rFonts w:eastAsia="Calibri" w:cs="Times New Roman"/>
                <w:bCs/>
                <w:sz w:val="28"/>
              </w:rPr>
              <w:t>2 слона-Король,</w:t>
            </w:r>
            <w:r>
              <w:rPr>
                <w:rFonts w:eastAsia="Calibri" w:cs="Times New Roman"/>
                <w:bCs/>
                <w:sz w:val="28"/>
              </w:rPr>
              <w:t xml:space="preserve"> </w:t>
            </w:r>
            <w:r w:rsidRPr="00DD7CF4">
              <w:rPr>
                <w:rFonts w:eastAsia="Calibri" w:cs="Times New Roman"/>
                <w:bCs/>
                <w:sz w:val="28"/>
              </w:rPr>
              <w:t>ладья»</w:t>
            </w:r>
          </w:p>
          <w:p w:rsidR="00FE556F" w:rsidRDefault="00FE556F" w:rsidP="00995650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FE556F" w:rsidTr="00995650"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556F" w:rsidRDefault="00FE556F" w:rsidP="00995650">
            <w:pPr>
              <w:rPr>
                <w:rFonts w:eastAsia="Calibri" w:cs="Times New Roman"/>
              </w:rPr>
            </w:pPr>
          </w:p>
        </w:tc>
        <w:tc>
          <w:tcPr>
            <w:tcW w:w="45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E556F" w:rsidRDefault="00FE556F" w:rsidP="00995650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</w:tr>
      <w:tr w:rsidR="00FE556F" w:rsidTr="00995650"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556F" w:rsidRDefault="00FE556F" w:rsidP="00995650">
            <w:pPr>
              <w:rPr>
                <w:rFonts w:eastAsia="Calibri" w:cs="Times New Roman"/>
              </w:rPr>
            </w:pPr>
          </w:p>
        </w:tc>
        <w:tc>
          <w:tcPr>
            <w:tcW w:w="45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556F" w:rsidRDefault="00FE556F" w:rsidP="00995650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Камчаров М.С.</w:t>
            </w: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FE556F" w:rsidRDefault="00FE556F" w:rsidP="00995650">
            <w:pPr>
              <w:jc w:val="center"/>
              <w:rPr>
                <w:rFonts w:eastAsia="Calibri" w:cs="Times New Roman"/>
              </w:rPr>
            </w:pPr>
          </w:p>
        </w:tc>
      </w:tr>
      <w:tr w:rsidR="00FE556F" w:rsidTr="00995650"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556F" w:rsidRDefault="00FE556F" w:rsidP="00995650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E556F" w:rsidRDefault="00FE556F" w:rsidP="00995650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E556F" w:rsidRDefault="00FE556F" w:rsidP="00995650">
            <w:pPr>
              <w:jc w:val="left"/>
              <w:rPr>
                <w:rFonts w:eastAsia="Calibri" w:cs="Times New Roman"/>
                <w:b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  <w:b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  <w:b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  <w:b/>
              </w:rPr>
            </w:pPr>
          </w:p>
          <w:p w:rsidR="00FE556F" w:rsidRDefault="00FE556F" w:rsidP="00995650">
            <w:pPr>
              <w:jc w:val="center"/>
              <w:rPr>
                <w:rFonts w:eastAsia="Calibri" w:cs="Times New Roman"/>
                <w:b/>
              </w:rPr>
            </w:pPr>
          </w:p>
          <w:p w:rsidR="00FE556F" w:rsidRDefault="00FE556F" w:rsidP="00FE556F">
            <w:pPr>
              <w:ind w:firstLine="489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</w:t>
            </w:r>
            <w:r>
              <w:rPr>
                <w:rFonts w:eastAsia="Calibri" w:cs="Times New Roman"/>
                <w:bCs/>
                <w:lang w:val="en-US"/>
              </w:rPr>
              <w:t xml:space="preserve">   </w:t>
            </w:r>
            <w:r>
              <w:rPr>
                <w:rFonts w:eastAsia="Calibri" w:cs="Times New Roman"/>
                <w:bCs/>
              </w:rPr>
              <w:t xml:space="preserve"> 2024</w:t>
            </w:r>
          </w:p>
        </w:tc>
      </w:tr>
    </w:tbl>
    <w:p w:rsidR="00FE556F" w:rsidRDefault="00FE556F" w:rsidP="00FE556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0060" w:rsidRPr="004E0060" w:rsidRDefault="004E0060" w:rsidP="004E00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0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10231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D2C90" w:rsidRDefault="00CD2C90" w:rsidP="00CD2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C90">
        <w:rPr>
          <w:rFonts w:ascii="Times New Roman" w:hAnsi="Times New Roman" w:cs="Times New Roman"/>
          <w:sz w:val="28"/>
          <w:szCs w:val="28"/>
        </w:rPr>
        <w:t xml:space="preserve">Данная курсовая работа представляет собой разработку шахматной игры с возможностью взаимодействия с пользователем и встроенным ботом, предоставляющим возможность игры против компьютера. Основное внимание уделено созданию интуитивно понятного интерфейса, реализации шахматной логики и алгоритмов для искусственного интеллекта. Проект разработан на языке </w:t>
      </w:r>
      <w:proofErr w:type="spellStart"/>
      <w:r w:rsidRPr="00CD2C9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D2C90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CD2C90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CD2C90">
        <w:rPr>
          <w:rFonts w:ascii="Times New Roman" w:hAnsi="Times New Roman" w:cs="Times New Roman"/>
          <w:sz w:val="28"/>
          <w:szCs w:val="28"/>
        </w:rPr>
        <w:t>, которая предоставляет инструменты для создания графического интерфейса, а также для отображения шахматной доски и фигур.</w:t>
      </w:r>
    </w:p>
    <w:p w:rsidR="00E56301" w:rsidRPr="00CD2C90" w:rsidRDefault="00E56301" w:rsidP="00CD2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C90" w:rsidRDefault="00CD2C90" w:rsidP="00CD2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C90">
        <w:rPr>
          <w:rFonts w:ascii="Times New Roman" w:hAnsi="Times New Roman" w:cs="Times New Roman"/>
          <w:sz w:val="28"/>
          <w:szCs w:val="28"/>
        </w:rPr>
        <w:t>Проект демонстрирует современные подходы к программированию и решению задач высокой вычислительной сложности, делая акцент на надежности, интерактивности и простоте использования. Внедрение искусственного интеллекта позволяет программе обеспечивать интересное взаимодействие, а широкий функционал делает игру подходящей как для начинающих игроков, так и для опытных шахматистов.</w:t>
      </w:r>
    </w:p>
    <w:p w:rsidR="00521694" w:rsidRDefault="00521694" w:rsidP="00CD2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0060" w:rsidRPr="004E0060" w:rsidRDefault="004E0060" w:rsidP="00CD2C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060">
        <w:rPr>
          <w:rFonts w:ascii="Times New Roman" w:hAnsi="Times New Roman" w:cs="Times New Roman"/>
          <w:b/>
          <w:sz w:val="28"/>
          <w:szCs w:val="28"/>
        </w:rPr>
        <w:t>2. Структура проекта</w:t>
      </w:r>
    </w:p>
    <w:p w:rsidR="004E0060" w:rsidRPr="004E0060" w:rsidRDefault="004E0060" w:rsidP="004E00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Код проекта разделен на несколько файлов и классов, которые отвечают за различные аспекты работы программы:</w:t>
      </w:r>
    </w:p>
    <w:p w:rsidR="004E0060" w:rsidRP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`main.py`: основной файл, отвечающий за запуск и управление игровым циклом, обработку событий и взаимодействие с пользователем.</w:t>
      </w:r>
    </w:p>
    <w:p w:rsidR="004E0060" w:rsidRP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`chessboard.py`: содержит реализацию класса `</w:t>
      </w:r>
      <w:proofErr w:type="spellStart"/>
      <w:r w:rsidRPr="004E0060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>`, который управляет состоянием шахматной доски, обработкой ходов и правилами игры.</w:t>
      </w:r>
    </w:p>
    <w:p w:rsidR="004E0060" w:rsidRP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Классы фигур (`Bishop.py`, `Rook.py`, `King.py` и др.): реализуют отдельные типы шахматных фигур, их свойства и допустимые ходы.</w:t>
      </w:r>
    </w:p>
    <w:p w:rsidR="004E0060" w:rsidRP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`infopanel.py`: реализует информационную панель для отображения текущего состояния игры, истории ходов и времени, отведенного на игру.</w:t>
      </w:r>
    </w:p>
    <w:p w:rsidR="004E0060" w:rsidRP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`menu.py`: предоставляет функционал управления игрой, включая кнопки для начала новой игры и сохранения конфигурации.</w:t>
      </w:r>
    </w:p>
    <w:p w:rsidR="004E0060" w:rsidRP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lastRenderedPageBreak/>
        <w:t>`config.py`: обрабатывает конфигурационные данные, включая стартовые настройки и параметры игрока/бота.</w:t>
      </w:r>
    </w:p>
    <w:p w:rsid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`resloader.py`: отвечает за загрузку и кеширование ресурсов, таких как шрифты и изображения.</w:t>
      </w:r>
    </w:p>
    <w:p w:rsidR="00521694" w:rsidRPr="004E0060" w:rsidRDefault="00521694" w:rsidP="00521694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E0060" w:rsidRPr="004E0060" w:rsidRDefault="004E0060" w:rsidP="004E00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060">
        <w:rPr>
          <w:rFonts w:ascii="Times New Roman" w:hAnsi="Times New Roman" w:cs="Times New Roman"/>
          <w:b/>
          <w:sz w:val="28"/>
          <w:szCs w:val="28"/>
        </w:rPr>
        <w:t>3. Основные функции программы</w:t>
      </w:r>
    </w:p>
    <w:p w:rsidR="004E0060" w:rsidRP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Запуск игры: Файл `main.py` содержит класс `</w:t>
      </w:r>
      <w:proofErr w:type="spellStart"/>
      <w:r w:rsidRPr="004E0060">
        <w:rPr>
          <w:rFonts w:ascii="Times New Roman" w:hAnsi="Times New Roman" w:cs="Times New Roman"/>
          <w:sz w:val="28"/>
          <w:szCs w:val="28"/>
        </w:rPr>
        <w:t>Chess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>`, который управляет созданием окна, инициализацией доски и началом игрового цикла с использованием библиотеки `</w:t>
      </w:r>
      <w:proofErr w:type="spellStart"/>
      <w:r w:rsidRPr="004E0060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>`.</w:t>
      </w:r>
    </w:p>
    <w:p w:rsidR="004E0060" w:rsidRP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Обработка ходов: Пользователь может перемещать фигуры путем нажатия мыши, что обрабатывается методом `</w:t>
      </w:r>
      <w:proofErr w:type="spellStart"/>
      <w:r w:rsidRPr="004E0060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4E0060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060">
        <w:rPr>
          <w:rFonts w:ascii="Times New Roman" w:hAnsi="Times New Roman" w:cs="Times New Roman"/>
          <w:sz w:val="28"/>
          <w:szCs w:val="28"/>
        </w:rPr>
        <w:t>)` класса `</w:t>
      </w:r>
      <w:proofErr w:type="spellStart"/>
      <w:r w:rsidRPr="004E0060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>`. Если текущий игрок — бот, метод `</w:t>
      </w:r>
      <w:proofErr w:type="spellStart"/>
      <w:r w:rsidRPr="004E0060">
        <w:rPr>
          <w:rFonts w:ascii="Times New Roman" w:hAnsi="Times New Roman" w:cs="Times New Roman"/>
          <w:sz w:val="28"/>
          <w:szCs w:val="28"/>
        </w:rPr>
        <w:t>bot_</w:t>
      </w:r>
      <w:proofErr w:type="gramStart"/>
      <w:r w:rsidRPr="004E006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060">
        <w:rPr>
          <w:rFonts w:ascii="Times New Roman" w:hAnsi="Times New Roman" w:cs="Times New Roman"/>
          <w:sz w:val="28"/>
          <w:szCs w:val="28"/>
        </w:rPr>
        <w:t>)` рассчитывает оптимальный ход с использованием алгоритмов поиска.</w:t>
      </w:r>
    </w:p>
    <w:p w:rsidR="004E0060" w:rsidRP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>Отображение интерфейса: Метод `</w:t>
      </w:r>
      <w:proofErr w:type="spellStart"/>
      <w:proofErr w:type="gramStart"/>
      <w:r w:rsidRPr="004E006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060">
        <w:rPr>
          <w:rFonts w:ascii="Times New Roman" w:hAnsi="Times New Roman" w:cs="Times New Roman"/>
          <w:sz w:val="28"/>
          <w:szCs w:val="28"/>
        </w:rPr>
        <w:t>)` класса `</w:t>
      </w:r>
      <w:proofErr w:type="spellStart"/>
      <w:r w:rsidRPr="004E0060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4E0060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 xml:space="preserve"> клетки доски, фигуры и элементы интерфейса. Класс `</w:t>
      </w:r>
      <w:proofErr w:type="spellStart"/>
      <w:r w:rsidRPr="004E0060">
        <w:rPr>
          <w:rFonts w:ascii="Times New Roman" w:hAnsi="Times New Roman" w:cs="Times New Roman"/>
          <w:sz w:val="28"/>
          <w:szCs w:val="28"/>
        </w:rPr>
        <w:t>InfoPanel</w:t>
      </w:r>
      <w:proofErr w:type="spellEnd"/>
      <w:r w:rsidRPr="004E0060">
        <w:rPr>
          <w:rFonts w:ascii="Times New Roman" w:hAnsi="Times New Roman" w:cs="Times New Roman"/>
          <w:sz w:val="28"/>
          <w:szCs w:val="28"/>
        </w:rPr>
        <w:t>` добавляет отображение информации о ходе игры, истории и таймерах.</w:t>
      </w:r>
    </w:p>
    <w:p w:rsidR="004E0060" w:rsidRDefault="004E0060" w:rsidP="004E006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60">
        <w:rPr>
          <w:rFonts w:ascii="Times New Roman" w:hAnsi="Times New Roman" w:cs="Times New Roman"/>
          <w:sz w:val="28"/>
          <w:szCs w:val="28"/>
        </w:rPr>
        <w:t xml:space="preserve">Управление игровыми состояниями: </w:t>
      </w:r>
    </w:p>
    <w:p w:rsidR="00A6547C" w:rsidRDefault="00A6547C" w:rsidP="00A654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47C">
        <w:rPr>
          <w:rFonts w:ascii="Times New Roman" w:hAnsi="Times New Roman" w:cs="Times New Roman"/>
          <w:sz w:val="28"/>
          <w:szCs w:val="28"/>
        </w:rPr>
        <w:t>Для управления игровыми состояниями используются специальные методы:</w:t>
      </w:r>
    </w:p>
    <w:p w:rsidR="00A6547C" w:rsidRDefault="00A6547C" w:rsidP="00A654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47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547C">
        <w:rPr>
          <w:rFonts w:ascii="Times New Roman" w:hAnsi="Times New Roman" w:cs="Times New Roman"/>
          <w:sz w:val="28"/>
          <w:szCs w:val="28"/>
        </w:rPr>
        <w:t>is_in_</w:t>
      </w:r>
      <w:proofErr w:type="gramStart"/>
      <w:r w:rsidRPr="00A6547C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A65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47C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47C">
        <w:rPr>
          <w:rFonts w:ascii="Times New Roman" w:hAnsi="Times New Roman" w:cs="Times New Roman"/>
          <w:sz w:val="28"/>
          <w:szCs w:val="28"/>
        </w:rPr>
        <w:t>Проверяет, находится ли король под шахом.</w:t>
      </w:r>
    </w:p>
    <w:p w:rsidR="00A6547C" w:rsidRDefault="00A6547C" w:rsidP="00A654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47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547C">
        <w:rPr>
          <w:rFonts w:ascii="Times New Roman" w:hAnsi="Times New Roman" w:cs="Times New Roman"/>
          <w:sz w:val="28"/>
          <w:szCs w:val="28"/>
        </w:rPr>
        <w:t>is_in_</w:t>
      </w:r>
      <w:proofErr w:type="gramStart"/>
      <w:r w:rsidRPr="00A6547C">
        <w:rPr>
          <w:rFonts w:ascii="Times New Roman" w:hAnsi="Times New Roman" w:cs="Times New Roman"/>
          <w:sz w:val="28"/>
          <w:szCs w:val="28"/>
        </w:rPr>
        <w:t>checkmate</w:t>
      </w:r>
      <w:proofErr w:type="spellEnd"/>
      <w:r w:rsidRPr="00A65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47C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47C">
        <w:rPr>
          <w:rFonts w:ascii="Times New Roman" w:hAnsi="Times New Roman" w:cs="Times New Roman"/>
          <w:sz w:val="28"/>
          <w:szCs w:val="28"/>
        </w:rPr>
        <w:t xml:space="preserve">Проверяет, находится ли король под матом (мат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6547C">
        <w:rPr>
          <w:rFonts w:ascii="Times New Roman" w:hAnsi="Times New Roman" w:cs="Times New Roman"/>
          <w:sz w:val="28"/>
          <w:szCs w:val="28"/>
        </w:rPr>
        <w:t xml:space="preserve"> положение, при котором король под шахом и не имеет возможных ходов для ухода от шаха).</w:t>
      </w:r>
    </w:p>
    <w:p w:rsidR="00A6547C" w:rsidRPr="00A6547C" w:rsidRDefault="00A6547C" w:rsidP="00A654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47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547C">
        <w:rPr>
          <w:rFonts w:ascii="Times New Roman" w:hAnsi="Times New Roman" w:cs="Times New Roman"/>
          <w:sz w:val="28"/>
          <w:szCs w:val="28"/>
        </w:rPr>
        <w:t>game_</w:t>
      </w:r>
      <w:proofErr w:type="gramStart"/>
      <w:r w:rsidRPr="00A6547C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A65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47C">
        <w:rPr>
          <w:rFonts w:ascii="Times New Roman" w:hAnsi="Times New Roman" w:cs="Times New Roman"/>
          <w:sz w:val="28"/>
          <w:szCs w:val="28"/>
        </w:rPr>
        <w:t>): Определяет завершение игры (мат, пат или ничья). Этот метод анализирует текущее состояние доски и объявляет победителя или ничью.</w:t>
      </w:r>
    </w:p>
    <w:p w:rsidR="00521694" w:rsidRDefault="00521694" w:rsidP="00521694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B3779" w:rsidRPr="005B3779" w:rsidRDefault="005B3779" w:rsidP="005B37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B3779">
        <w:rPr>
          <w:rFonts w:ascii="Times New Roman" w:hAnsi="Times New Roman" w:cs="Times New Roman"/>
          <w:b/>
          <w:sz w:val="28"/>
          <w:szCs w:val="28"/>
        </w:rPr>
        <w:t>Обоснование импортируемых библиотек</w:t>
      </w:r>
    </w:p>
    <w:p w:rsidR="005B3779" w:rsidRPr="005B3779" w:rsidRDefault="005B3779" w:rsidP="005B377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lastRenderedPageBreak/>
        <w:t>pygame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br/>
        <w:t>Основная библиотека для реализации графического интерфейса игры. Она используется для создания окна игры, рендеринга шахматной доски и фигур, обработки событий (щелчков мыши, нажатий клавиш) и управления звуковыми эффектами. Без нее невозможно было бы визуализировать игровой процесс.</w:t>
      </w:r>
    </w:p>
    <w:p w:rsidR="005B3779" w:rsidRPr="005B3779" w:rsidRDefault="005B3779" w:rsidP="005B377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br/>
        <w:t xml:space="preserve">Предназначена для построения простого и удобного интерфейса (GUI) за пределами игрового окна. Используется для диалоговых окон авторизации, выбора противника и других элементов взаимодействия с пользователем. Это решение дополняет 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>, которая фокусируется на графике.</w:t>
      </w:r>
    </w:p>
    <w:p w:rsidR="005B3779" w:rsidRPr="005B3779" w:rsidRDefault="005B3779" w:rsidP="005B377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br/>
        <w:t>Применяется для выполнения фоновых задач, таких как расчеты ходов бота. Это позволяет избежать зависания игрового интерфейса при выполнении сложных вычислений.</w:t>
      </w:r>
    </w:p>
    <w:p w:rsidR="005B3779" w:rsidRPr="005B3779" w:rsidRDefault="005B3779" w:rsidP="005B377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br/>
        <w:t>Используется для сохранения и загрузки настроек игры, включая данные учетных записей и конфигурацию доски. JSON формат удобен для хранения структурированных данных.</w:t>
      </w:r>
    </w:p>
    <w:p w:rsidR="005B3779" w:rsidRPr="005B3779" w:rsidRDefault="005B3779" w:rsidP="005B377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3779">
        <w:rPr>
          <w:rFonts w:ascii="Times New Roman" w:hAnsi="Times New Roman" w:cs="Times New Roman"/>
          <w:sz w:val="28"/>
          <w:szCs w:val="28"/>
        </w:rPr>
        <w:t>pathlib.Path</w:t>
      </w:r>
      <w:proofErr w:type="spellEnd"/>
      <w:proofErr w:type="gramEnd"/>
      <w:r w:rsidRPr="005B3779">
        <w:rPr>
          <w:rFonts w:ascii="Times New Roman" w:hAnsi="Times New Roman" w:cs="Times New Roman"/>
          <w:sz w:val="28"/>
          <w:szCs w:val="28"/>
        </w:rPr>
        <w:br/>
        <w:t xml:space="preserve">Библиотека для работы с файловыми путями. Использование 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 xml:space="preserve"> обеспечивает </w:t>
      </w:r>
      <w:r w:rsidR="00ED02A9" w:rsidRPr="005B3779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5B3779">
        <w:rPr>
          <w:rFonts w:ascii="Times New Roman" w:hAnsi="Times New Roman" w:cs="Times New Roman"/>
          <w:sz w:val="28"/>
          <w:szCs w:val="28"/>
        </w:rPr>
        <w:t xml:space="preserve">, позволяя программе корректно работать на 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>.</w:t>
      </w:r>
    </w:p>
    <w:p w:rsidR="005B3779" w:rsidRPr="005B3779" w:rsidRDefault="005B3779" w:rsidP="005B377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br/>
        <w:t xml:space="preserve">Библиотека для безопасного хранения паролей. 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 xml:space="preserve"> паролей делает их защиту устойчивой к атакам.</w:t>
      </w:r>
    </w:p>
    <w:p w:rsidR="005B3779" w:rsidRPr="005B3779" w:rsidRDefault="005B3779" w:rsidP="005B377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t>pygame_widgets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br/>
        <w:t xml:space="preserve">Дополняет 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 xml:space="preserve"> функционалом для создания виджетов, таких как кнопки и </w:t>
      </w:r>
      <w:r w:rsidRPr="005B3779">
        <w:rPr>
          <w:rFonts w:ascii="Times New Roman" w:hAnsi="Times New Roman" w:cs="Times New Roman"/>
          <w:sz w:val="28"/>
          <w:szCs w:val="28"/>
        </w:rPr>
        <w:lastRenderedPageBreak/>
        <w:t>слайдеры. Это упрощает создание интерактивных элементов управления в игровом интерфейсе.</w:t>
      </w:r>
    </w:p>
    <w:p w:rsidR="005B3779" w:rsidRPr="005B3779" w:rsidRDefault="005B3779" w:rsidP="005B377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779">
        <w:rPr>
          <w:rFonts w:ascii="Times New Roman" w:hAnsi="Times New Roman" w:cs="Times New Roman"/>
          <w:sz w:val="28"/>
          <w:szCs w:val="28"/>
        </w:rPr>
        <w:t>Пользовательские модули (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chessboard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779">
        <w:rPr>
          <w:rFonts w:ascii="Times New Roman" w:hAnsi="Times New Roman" w:cs="Times New Roman"/>
          <w:sz w:val="28"/>
          <w:szCs w:val="28"/>
        </w:rPr>
        <w:t>resloader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>)</w:t>
      </w:r>
    </w:p>
    <w:p w:rsidR="005B3779" w:rsidRPr="005B3779" w:rsidRDefault="005B3779" w:rsidP="005B377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t>chessboard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>: Основной модуль для работы с игровой логикой шахмат. Содержит классы для шахматной доски и клеток, а также методы проверки правил игры.</w:t>
      </w:r>
    </w:p>
    <w:p w:rsidR="005B3779" w:rsidRPr="005B3779" w:rsidRDefault="005B3779" w:rsidP="005B377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proofErr w:type="gramStart"/>
      <w:r w:rsidRPr="005B37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779">
        <w:rPr>
          <w:rFonts w:ascii="Times New Roman" w:hAnsi="Times New Roman" w:cs="Times New Roman"/>
          <w:sz w:val="28"/>
          <w:szCs w:val="28"/>
        </w:rPr>
        <w:t>Управляет</w:t>
      </w:r>
      <w:proofErr w:type="gramEnd"/>
      <w:r w:rsidRPr="005B3779">
        <w:rPr>
          <w:rFonts w:ascii="Times New Roman" w:hAnsi="Times New Roman" w:cs="Times New Roman"/>
          <w:sz w:val="28"/>
          <w:szCs w:val="28"/>
        </w:rPr>
        <w:t xml:space="preserve"> конфигурацией игры, включая стартовые позиции, цвет игрока, уровень сложности бота.</w:t>
      </w:r>
    </w:p>
    <w:p w:rsidR="005B3779" w:rsidRPr="005B3779" w:rsidRDefault="005B3779" w:rsidP="005B377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t>resloader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t>: Модуль для управления ресурсами игры. Загрузка и кеширование изображений, шрифтов и звуков происходит централизованно, что оптимизирует производительность.</w:t>
      </w:r>
    </w:p>
    <w:p w:rsidR="005B3779" w:rsidRDefault="005B3779" w:rsidP="005B377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779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5B3779">
        <w:rPr>
          <w:rFonts w:ascii="Times New Roman" w:hAnsi="Times New Roman" w:cs="Times New Roman"/>
          <w:sz w:val="28"/>
          <w:szCs w:val="28"/>
        </w:rPr>
        <w:br/>
        <w:t>Необходима для передачи данных между потоками (например, передача результатов расчета хода от бота основному потоку игры).</w:t>
      </w:r>
    </w:p>
    <w:p w:rsidR="00521694" w:rsidRPr="005B3779" w:rsidRDefault="00521694" w:rsidP="00521694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B3F80" w:rsidRPr="003B3F80" w:rsidRDefault="004E0060" w:rsidP="003B3F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B3F80" w:rsidRPr="003B3F80">
        <w:rPr>
          <w:rFonts w:ascii="Times New Roman" w:hAnsi="Times New Roman" w:cs="Times New Roman"/>
          <w:b/>
          <w:sz w:val="28"/>
          <w:szCs w:val="28"/>
        </w:rPr>
        <w:t>. Вычислительная модель (логика ходов)</w:t>
      </w:r>
    </w:p>
    <w:p w:rsidR="003B3F80" w:rsidRPr="003B3F80" w:rsidRDefault="003B3F80" w:rsidP="003B3F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F80">
        <w:rPr>
          <w:rFonts w:ascii="Times New Roman" w:hAnsi="Times New Roman" w:cs="Times New Roman"/>
          <w:b/>
          <w:sz w:val="28"/>
          <w:szCs w:val="28"/>
        </w:rPr>
        <w:t>Проектное решение:</w:t>
      </w:r>
    </w:p>
    <w:p w:rsidR="003B3F80" w:rsidRPr="003B3F80" w:rsidRDefault="003B3F80" w:rsidP="003B3F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F80">
        <w:rPr>
          <w:rFonts w:ascii="Times New Roman" w:hAnsi="Times New Roman" w:cs="Times New Roman"/>
          <w:b/>
          <w:sz w:val="28"/>
          <w:szCs w:val="28"/>
        </w:rPr>
        <w:t>Вычислительная модель программы отвечает за игровую механику и реализацию правил шахмат: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Классы фигур: Каждая шахматная фигура (например,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Bishop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King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Rook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`) представлена отдельным классом, который наследуется от базового класса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`. Эти классы содержат методы для определения всех возможных ходов: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get_possible_</w:t>
      </w:r>
      <w:proofErr w:type="gramStart"/>
      <w:r w:rsidRPr="003B3F80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 определяет потенциальные ходы фигуры, учитывая ограничения на перемещение по доске (например, движения по диагонали у слона или по прямой у ладьи).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get_valid_</w:t>
      </w:r>
      <w:proofErr w:type="gramStart"/>
      <w:r w:rsidRPr="003B3F80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 фильтрует ходы, оставляя только те, которые не ставят короля под шах, используя метод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is_in_check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()` для проверки угрозы.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Обработка игровых ходов: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lastRenderedPageBreak/>
        <w:t>Метод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3B3F80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 класса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 обрабатывает нажатия пользователя и проверяет, к какой клетке была применена команда. В зависимости от состояния игры метод инициирует перемещение фигуры, подсветку клеток или завершение хода.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change_</w:t>
      </w:r>
      <w:proofErr w:type="gramStart"/>
      <w:r w:rsidRPr="003B3F80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 изменяет текущий ход игрока, обновляет историю ходов и очищает подсветку выделенных клеток.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Проверка состояния игры: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is_in_</w:t>
      </w:r>
      <w:proofErr w:type="gramStart"/>
      <w:r w:rsidRPr="003B3F80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 анализирует, находится ли король под атакой, проверяя все возможные ходы фигур противника.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is_in_</w:t>
      </w:r>
      <w:proofErr w:type="gramStart"/>
      <w:r w:rsidRPr="003B3F80">
        <w:rPr>
          <w:rFonts w:ascii="Times New Roman" w:hAnsi="Times New Roman" w:cs="Times New Roman"/>
          <w:sz w:val="28"/>
          <w:szCs w:val="28"/>
        </w:rPr>
        <w:t>checkmate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 определяет, есть ли у текущего игрока доступные ходы для выхода из шаха. Если таких ходов нет, объявляется мат.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game_</w:t>
      </w:r>
      <w:proofErr w:type="gramStart"/>
      <w:r w:rsidRPr="003B3F80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 устанавливает результат игры в случае мата, пата или окончания времени.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Алгоритм бота: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Для выполнения ходов противника используется метод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bot_</w:t>
      </w:r>
      <w:proofErr w:type="gramStart"/>
      <w:r w:rsidRPr="003B3F8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)`, который создает поток для выполнения вычислений с использованием класса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`. В этом потоке запускается метод `</w:t>
      </w:r>
      <w:proofErr w:type="spellStart"/>
      <w:proofErr w:type="gramStart"/>
      <w:r w:rsidRPr="003B3F80">
        <w:rPr>
          <w:rFonts w:ascii="Times New Roman" w:hAnsi="Times New Roman" w:cs="Times New Roman"/>
          <w:sz w:val="28"/>
          <w:szCs w:val="28"/>
        </w:rPr>
        <w:t>getBestMove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)`, который рассчитывает наилучший ход, используя алгоритм минимакса или его вариации с отсечениями.</w:t>
      </w:r>
    </w:p>
    <w:p w:rsidR="003B3F80" w:rsidRPr="003B3F80" w:rsidRDefault="003B3F80" w:rsidP="003B3F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F80">
        <w:rPr>
          <w:rFonts w:ascii="Times New Roman" w:hAnsi="Times New Roman" w:cs="Times New Roman"/>
          <w:b/>
          <w:sz w:val="28"/>
          <w:szCs w:val="28"/>
        </w:rPr>
        <w:t>Оценка сложности вычислительной части: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Определение ходов: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Основная сложность возникает при расчете возможных ходов каждой фигуры. Например, для слона (`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Bishop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 xml:space="preserve">`) это может включать до 7 клеток в четырех направлениях, что дает сложность порядка </w:t>
      </w:r>
      <w:r w:rsidR="00775502" w:rsidRPr="003B3F80">
        <w:rPr>
          <w:rFonts w:ascii="Times New Roman" w:hAnsi="Times New Roman" w:cs="Times New Roman"/>
          <w:sz w:val="28"/>
          <w:szCs w:val="28"/>
        </w:rPr>
        <w:t>O</w:t>
      </w:r>
      <w:r w:rsidR="00775502">
        <w:rPr>
          <w:rFonts w:ascii="Times New Roman" w:hAnsi="Times New Roman" w:cs="Times New Roman"/>
          <w:sz w:val="28"/>
          <w:szCs w:val="28"/>
        </w:rPr>
        <w:t>(</w:t>
      </w:r>
      <w:r w:rsidR="00775502" w:rsidRPr="003B3F80">
        <w:rPr>
          <w:rFonts w:ascii="Times New Roman" w:hAnsi="Times New Roman" w:cs="Times New Roman"/>
          <w:sz w:val="28"/>
          <w:szCs w:val="28"/>
        </w:rPr>
        <w:t>N</w:t>
      </w:r>
      <w:r w:rsidR="00775502" w:rsidRPr="00B043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B3F80">
        <w:rPr>
          <w:rFonts w:ascii="Times New Roman" w:hAnsi="Times New Roman" w:cs="Times New Roman"/>
          <w:sz w:val="28"/>
          <w:szCs w:val="28"/>
        </w:rPr>
        <w:t>), где N — размер доски (8 для стандартных шахмат).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 xml:space="preserve">Проверка атакующих ходов всех фигур при оценке шаха также выполняется в диапазоне от </w:t>
      </w:r>
      <w:r w:rsidR="00775502" w:rsidRPr="003B3F80">
        <w:rPr>
          <w:rFonts w:ascii="Times New Roman" w:hAnsi="Times New Roman" w:cs="Times New Roman"/>
          <w:sz w:val="28"/>
          <w:szCs w:val="28"/>
        </w:rPr>
        <w:t>O</w:t>
      </w:r>
      <w:r w:rsidR="00775502">
        <w:rPr>
          <w:rFonts w:ascii="Times New Roman" w:hAnsi="Times New Roman" w:cs="Times New Roman"/>
          <w:sz w:val="28"/>
          <w:szCs w:val="28"/>
        </w:rPr>
        <w:t>(</w:t>
      </w:r>
      <w:r w:rsidR="00775502" w:rsidRPr="003B3F80">
        <w:rPr>
          <w:rFonts w:ascii="Times New Roman" w:hAnsi="Times New Roman" w:cs="Times New Roman"/>
          <w:sz w:val="28"/>
          <w:szCs w:val="28"/>
        </w:rPr>
        <w:t>N</w:t>
      </w:r>
      <w:r w:rsidR="00775502" w:rsidRPr="00B043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75502">
        <w:rPr>
          <w:rFonts w:ascii="Times New Roman" w:hAnsi="Times New Roman" w:cs="Times New Roman"/>
          <w:sz w:val="28"/>
          <w:szCs w:val="28"/>
        </w:rPr>
        <w:t xml:space="preserve">) </w:t>
      </w:r>
      <w:r w:rsidRPr="003B3F80">
        <w:rPr>
          <w:rFonts w:ascii="Times New Roman" w:hAnsi="Times New Roman" w:cs="Times New Roman"/>
          <w:sz w:val="28"/>
          <w:szCs w:val="28"/>
        </w:rPr>
        <w:t xml:space="preserve">до </w:t>
      </w:r>
      <w:r w:rsidR="00775502" w:rsidRPr="003B3F80">
        <w:rPr>
          <w:rFonts w:ascii="Times New Roman" w:hAnsi="Times New Roman" w:cs="Times New Roman"/>
          <w:sz w:val="28"/>
          <w:szCs w:val="28"/>
        </w:rPr>
        <w:t>O</w:t>
      </w:r>
      <w:r w:rsidR="00775502">
        <w:rPr>
          <w:rFonts w:ascii="Times New Roman" w:hAnsi="Times New Roman" w:cs="Times New Roman"/>
          <w:sz w:val="28"/>
          <w:szCs w:val="28"/>
        </w:rPr>
        <w:t>(</w:t>
      </w:r>
      <w:r w:rsidR="00775502" w:rsidRPr="003B3F80">
        <w:rPr>
          <w:rFonts w:ascii="Times New Roman" w:hAnsi="Times New Roman" w:cs="Times New Roman"/>
          <w:sz w:val="28"/>
          <w:szCs w:val="28"/>
        </w:rPr>
        <w:t>N</w:t>
      </w:r>
      <w:r w:rsidR="0077550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75502">
        <w:rPr>
          <w:rFonts w:ascii="Times New Roman" w:hAnsi="Times New Roman" w:cs="Times New Roman"/>
          <w:sz w:val="28"/>
          <w:szCs w:val="28"/>
        </w:rPr>
        <w:t>)</w:t>
      </w:r>
      <w:r w:rsidRPr="003B3F80">
        <w:rPr>
          <w:rFonts w:ascii="Times New Roman" w:hAnsi="Times New Roman" w:cs="Times New Roman"/>
          <w:sz w:val="28"/>
          <w:szCs w:val="28"/>
        </w:rPr>
        <w:t>.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Алгоритмы бота:</w:t>
      </w:r>
    </w:p>
    <w:p w:rsid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 xml:space="preserve">Если используется алгоритм минимакса с альфа-бета отсечением, сложность его выполнения в среднем </w:t>
      </w:r>
      <w:r w:rsidR="00775502" w:rsidRPr="003B3F80">
        <w:rPr>
          <w:rFonts w:ascii="Times New Roman" w:hAnsi="Times New Roman" w:cs="Times New Roman"/>
          <w:sz w:val="28"/>
          <w:szCs w:val="28"/>
        </w:rPr>
        <w:t>O(B</w:t>
      </w:r>
      <w:r w:rsidR="00775502" w:rsidRPr="00B0435B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3B3F80">
        <w:rPr>
          <w:rFonts w:ascii="Times New Roman" w:hAnsi="Times New Roman" w:cs="Times New Roman"/>
          <w:sz w:val="28"/>
          <w:szCs w:val="28"/>
        </w:rPr>
        <w:t>), где</w:t>
      </w:r>
      <w:r w:rsidR="00775502">
        <w:rPr>
          <w:rFonts w:ascii="Times New Roman" w:hAnsi="Times New Roman" w:cs="Times New Roman"/>
          <w:sz w:val="28"/>
          <w:szCs w:val="28"/>
        </w:rPr>
        <w:t xml:space="preserve"> </w:t>
      </w:r>
      <w:r w:rsidR="00FE556F" w:rsidRPr="003B3F80">
        <w:rPr>
          <w:rFonts w:ascii="Times New Roman" w:hAnsi="Times New Roman" w:cs="Times New Roman"/>
          <w:sz w:val="28"/>
          <w:szCs w:val="28"/>
        </w:rPr>
        <w:t>B</w:t>
      </w:r>
      <w:r w:rsidRPr="003B3F80">
        <w:rPr>
          <w:rFonts w:ascii="Times New Roman" w:hAnsi="Times New Roman" w:cs="Times New Roman"/>
          <w:sz w:val="28"/>
          <w:szCs w:val="28"/>
        </w:rPr>
        <w:t xml:space="preserve"> — фактор ветвления </w:t>
      </w:r>
      <w:r w:rsidRPr="003B3F80">
        <w:rPr>
          <w:rFonts w:ascii="Times New Roman" w:hAnsi="Times New Roman" w:cs="Times New Roman"/>
          <w:sz w:val="28"/>
          <w:szCs w:val="28"/>
        </w:rPr>
        <w:lastRenderedPageBreak/>
        <w:t xml:space="preserve">(количество возможных ходов на каждом уровне), а </w:t>
      </w:r>
      <w:r w:rsidR="00FE556F" w:rsidRPr="003B3F80">
        <w:rPr>
          <w:rFonts w:ascii="Times New Roman" w:hAnsi="Times New Roman" w:cs="Times New Roman"/>
          <w:sz w:val="28"/>
          <w:szCs w:val="28"/>
        </w:rPr>
        <w:t>M</w:t>
      </w:r>
      <w:r w:rsidRPr="003B3F80">
        <w:rPr>
          <w:rFonts w:ascii="Times New Roman" w:hAnsi="Times New Roman" w:cs="Times New Roman"/>
          <w:sz w:val="28"/>
          <w:szCs w:val="28"/>
        </w:rPr>
        <w:t xml:space="preserve"> — глубина поиска. В шахматах </w:t>
      </w:r>
      <w:r w:rsidR="00FE556F" w:rsidRPr="003B3F80">
        <w:rPr>
          <w:rFonts w:ascii="Times New Roman" w:hAnsi="Times New Roman" w:cs="Times New Roman"/>
          <w:sz w:val="28"/>
          <w:szCs w:val="28"/>
        </w:rPr>
        <w:t>B</w:t>
      </w:r>
      <w:r w:rsidRPr="003B3F80">
        <w:rPr>
          <w:rFonts w:ascii="Times New Roman" w:hAnsi="Times New Roman" w:cs="Times New Roman"/>
          <w:sz w:val="28"/>
          <w:szCs w:val="28"/>
        </w:rPr>
        <w:t xml:space="preserve"> может варьироваться от 30 до 40, а </w:t>
      </w:r>
      <w:r w:rsidR="00FE556F" w:rsidRPr="003B3F80">
        <w:rPr>
          <w:rFonts w:ascii="Times New Roman" w:hAnsi="Times New Roman" w:cs="Times New Roman"/>
          <w:sz w:val="28"/>
          <w:szCs w:val="28"/>
        </w:rPr>
        <w:t>M</w:t>
      </w:r>
      <w:r w:rsidR="00775502">
        <w:rPr>
          <w:rFonts w:ascii="Times New Roman" w:hAnsi="Times New Roman" w:cs="Times New Roman"/>
          <w:sz w:val="28"/>
          <w:szCs w:val="28"/>
        </w:rPr>
        <w:t xml:space="preserve"> </w:t>
      </w:r>
      <w:r w:rsidRPr="003B3F80">
        <w:rPr>
          <w:rFonts w:ascii="Times New Roman" w:hAnsi="Times New Roman" w:cs="Times New Roman"/>
          <w:sz w:val="28"/>
          <w:szCs w:val="28"/>
        </w:rPr>
        <w:t>определяется сложностью уровня.</w:t>
      </w:r>
    </w:p>
    <w:p w:rsidR="00521694" w:rsidRPr="003B3F80" w:rsidRDefault="00521694" w:rsidP="00521694">
      <w:pPr>
        <w:pStyle w:val="a3"/>
        <w:tabs>
          <w:tab w:val="left" w:pos="1276"/>
        </w:tabs>
        <w:spacing w:after="0"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</w:p>
    <w:p w:rsidR="003B3F80" w:rsidRPr="003B3F80" w:rsidRDefault="004E0060" w:rsidP="003B3F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3B3F80" w:rsidRPr="003B3F80">
        <w:rPr>
          <w:rFonts w:ascii="Times New Roman" w:hAnsi="Times New Roman" w:cs="Times New Roman"/>
          <w:b/>
          <w:sz w:val="28"/>
          <w:szCs w:val="28"/>
        </w:rPr>
        <w:t>. Графическая модель (интерфейс)</w:t>
      </w:r>
    </w:p>
    <w:p w:rsidR="003B3F80" w:rsidRPr="003B3F80" w:rsidRDefault="003B3F80" w:rsidP="003B3F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F80">
        <w:rPr>
          <w:rFonts w:ascii="Times New Roman" w:hAnsi="Times New Roman" w:cs="Times New Roman"/>
          <w:b/>
          <w:sz w:val="28"/>
          <w:szCs w:val="28"/>
        </w:rPr>
        <w:t>Проектное решение:</w:t>
      </w:r>
    </w:p>
    <w:p w:rsidR="003B3F80" w:rsidRPr="003B3F80" w:rsidRDefault="003B3F80" w:rsidP="003B3F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F80">
        <w:rPr>
          <w:rFonts w:ascii="Times New Roman" w:hAnsi="Times New Roman" w:cs="Times New Roman"/>
          <w:b/>
          <w:sz w:val="28"/>
          <w:szCs w:val="28"/>
        </w:rPr>
        <w:t>Графическая модель программы отвечает за отображение доски, фигур и интерфейса игры: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Отображение доски и фигур: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Класс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 рендерит доску и каждую фигуру на экране с помощью метода `</w:t>
      </w:r>
      <w:proofErr w:type="spellStart"/>
      <w:proofErr w:type="gramStart"/>
      <w:r w:rsidRPr="003B3F8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)`. Фигуры отображаются в зависимости от их текущей позиции, определенной методом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3B3F80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)`.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Класс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 отвечает за отображение отдельных клеток и фигуры, находящейся на них. Метод `</w:t>
      </w:r>
      <w:proofErr w:type="spellStart"/>
      <w:proofErr w:type="gramStart"/>
      <w:r w:rsidRPr="003B3F8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 визуализирует клетку, применяя подсветку при необходимости (например, при выделении клетки).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Информационная панель: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Класс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InfoPanel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 отображает дополнительную информацию, включая время для игроков (через класс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Timers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`), историю ходов и сообщения об окончании игры.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Класс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Timers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 обновляет таймеры игроков и отображает оставшееся время. Если время истекло, метод `</w:t>
      </w:r>
      <w:proofErr w:type="spellStart"/>
      <w:proofErr w:type="gramStart"/>
      <w:r w:rsidRPr="003B3F80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)` вызывает завершение игры через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board.game_over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()`.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Меню управления: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Класс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 добавляет элементы управления, такие как кнопки для начала новой игры и сохранения состояния. Кнопки создаются с помощью библиотеки `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pygame_widgets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` и обрабатывают нажатия через метод `</w:t>
      </w:r>
      <w:proofErr w:type="spellStart"/>
      <w:proofErr w:type="gramStart"/>
      <w:r w:rsidRPr="003B3F8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r w:rsidR="00FE556F" w:rsidRPr="00FE556F">
        <w:rPr>
          <w:rFonts w:ascii="Times New Roman" w:hAnsi="Times New Roman" w:cs="Times New Roman"/>
          <w:sz w:val="28"/>
          <w:szCs w:val="28"/>
        </w:rPr>
        <w:t xml:space="preserve"> </w:t>
      </w:r>
      <w:r w:rsidRPr="003B3F8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`.</w:t>
      </w:r>
    </w:p>
    <w:p w:rsidR="003B3F80" w:rsidRPr="003B3F80" w:rsidRDefault="003B3F80" w:rsidP="003B3F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F80">
        <w:rPr>
          <w:rFonts w:ascii="Times New Roman" w:hAnsi="Times New Roman" w:cs="Times New Roman"/>
          <w:b/>
          <w:sz w:val="28"/>
          <w:szCs w:val="28"/>
        </w:rPr>
        <w:t>Оценка сложности графической части: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Отрисовка доски и фигур: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 xml:space="preserve">Отображение каждой клетки и фигуры на доске имеет сложность </w:t>
      </w:r>
      <w:r w:rsidR="00FE556F" w:rsidRPr="003B3F80">
        <w:rPr>
          <w:rFonts w:ascii="Times New Roman" w:hAnsi="Times New Roman" w:cs="Times New Roman"/>
          <w:sz w:val="28"/>
          <w:szCs w:val="28"/>
        </w:rPr>
        <w:t>O</w:t>
      </w:r>
      <w:r w:rsidR="00B0435B">
        <w:rPr>
          <w:rFonts w:ascii="Times New Roman" w:hAnsi="Times New Roman" w:cs="Times New Roman"/>
          <w:sz w:val="28"/>
          <w:szCs w:val="28"/>
        </w:rPr>
        <w:t>(</w:t>
      </w:r>
      <w:r w:rsidRPr="003B3F80">
        <w:rPr>
          <w:rFonts w:ascii="Times New Roman" w:hAnsi="Times New Roman" w:cs="Times New Roman"/>
          <w:sz w:val="28"/>
          <w:szCs w:val="28"/>
        </w:rPr>
        <w:t>N</w:t>
      </w:r>
      <w:r w:rsidRPr="00B043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0435B">
        <w:rPr>
          <w:rFonts w:ascii="Times New Roman" w:hAnsi="Times New Roman" w:cs="Times New Roman"/>
          <w:sz w:val="28"/>
          <w:szCs w:val="28"/>
        </w:rPr>
        <w:t>)</w:t>
      </w:r>
      <w:r w:rsidRPr="003B3F80">
        <w:rPr>
          <w:rFonts w:ascii="Times New Roman" w:hAnsi="Times New Roman" w:cs="Times New Roman"/>
          <w:sz w:val="28"/>
          <w:szCs w:val="28"/>
        </w:rPr>
        <w:t>, так как метод `</w:t>
      </w:r>
      <w:proofErr w:type="spellStart"/>
      <w:proofErr w:type="gramStart"/>
      <w:r w:rsidRPr="003B3F8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>(</w:t>
      </w:r>
      <w:r w:rsidR="00FE556F" w:rsidRPr="00FE556F">
        <w:rPr>
          <w:rFonts w:ascii="Times New Roman" w:hAnsi="Times New Roman" w:cs="Times New Roman"/>
          <w:sz w:val="28"/>
          <w:szCs w:val="28"/>
        </w:rPr>
        <w:t xml:space="preserve"> </w:t>
      </w:r>
      <w:r w:rsidRPr="003B3F8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>` вызывается для всех 64 клеток.</w:t>
      </w:r>
    </w:p>
    <w:p w:rsidR="003B3F80" w:rsidRPr="003B3F80" w:rsidRDefault="003B3F80" w:rsidP="003B3F80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lastRenderedPageBreak/>
        <w:t xml:space="preserve">При взаимодействии пользователя (нажатии) или изменении состояния требуется полная перерисовка доски, что также занимает </w:t>
      </w:r>
      <w:r w:rsidR="00B0435B" w:rsidRPr="003B3F80">
        <w:rPr>
          <w:rFonts w:ascii="Times New Roman" w:hAnsi="Times New Roman" w:cs="Times New Roman"/>
          <w:sz w:val="28"/>
          <w:szCs w:val="28"/>
        </w:rPr>
        <w:t>O</w:t>
      </w:r>
      <w:r w:rsidR="00B0435B">
        <w:rPr>
          <w:rFonts w:ascii="Times New Roman" w:hAnsi="Times New Roman" w:cs="Times New Roman"/>
          <w:sz w:val="28"/>
          <w:szCs w:val="28"/>
        </w:rPr>
        <w:t>(</w:t>
      </w:r>
      <w:r w:rsidR="00B0435B" w:rsidRPr="003B3F80">
        <w:rPr>
          <w:rFonts w:ascii="Times New Roman" w:hAnsi="Times New Roman" w:cs="Times New Roman"/>
          <w:sz w:val="28"/>
          <w:szCs w:val="28"/>
        </w:rPr>
        <w:t>N</w:t>
      </w:r>
      <w:r w:rsidR="00B0435B" w:rsidRPr="00B043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0435B">
        <w:rPr>
          <w:rFonts w:ascii="Times New Roman" w:hAnsi="Times New Roman" w:cs="Times New Roman"/>
          <w:sz w:val="28"/>
          <w:szCs w:val="28"/>
        </w:rPr>
        <w:t>)</w:t>
      </w:r>
      <w:r w:rsidRPr="003B3F80">
        <w:rPr>
          <w:rFonts w:ascii="Times New Roman" w:hAnsi="Times New Roman" w:cs="Times New Roman"/>
          <w:sz w:val="28"/>
          <w:szCs w:val="28"/>
        </w:rPr>
        <w:t>.</w:t>
      </w:r>
    </w:p>
    <w:p w:rsidR="003B3F80" w:rsidRPr="003B3F80" w:rsidRDefault="003B3F80" w:rsidP="003B3F8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>Обновление интерфейса и таймеров:</w:t>
      </w:r>
    </w:p>
    <w:p w:rsidR="003B3F80" w:rsidRPr="00FE556F" w:rsidRDefault="003B3F80" w:rsidP="00FE556F">
      <w:pPr>
        <w:pStyle w:val="a3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 xml:space="preserve">Операции по обновлению текстовой информации или таймеров имеют сложность </w:t>
      </w:r>
      <w:proofErr w:type="gramStart"/>
      <w:r w:rsidR="00FE556F" w:rsidRPr="003B3F8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3B3F80">
        <w:rPr>
          <w:rFonts w:ascii="Times New Roman" w:hAnsi="Times New Roman" w:cs="Times New Roman"/>
          <w:sz w:val="28"/>
          <w:szCs w:val="28"/>
        </w:rPr>
        <w:t xml:space="preserve">1) при каждом обновлении, но общая сложность обновления всех компонентов интерфейса при каждом ходе может достигать </w:t>
      </w:r>
      <w:r w:rsidR="00B0435B" w:rsidRPr="003B3F80">
        <w:rPr>
          <w:rFonts w:ascii="Times New Roman" w:hAnsi="Times New Roman" w:cs="Times New Roman"/>
          <w:sz w:val="28"/>
          <w:szCs w:val="28"/>
        </w:rPr>
        <w:t>O</w:t>
      </w:r>
      <w:r w:rsidR="00B0435B">
        <w:rPr>
          <w:rFonts w:ascii="Times New Roman" w:hAnsi="Times New Roman" w:cs="Times New Roman"/>
          <w:sz w:val="28"/>
          <w:szCs w:val="28"/>
        </w:rPr>
        <w:t>(</w:t>
      </w:r>
      <w:r w:rsidR="00B0435B" w:rsidRPr="003B3F80">
        <w:rPr>
          <w:rFonts w:ascii="Times New Roman" w:hAnsi="Times New Roman" w:cs="Times New Roman"/>
          <w:sz w:val="28"/>
          <w:szCs w:val="28"/>
        </w:rPr>
        <w:t>N</w:t>
      </w:r>
      <w:r w:rsidR="00B0435B" w:rsidRPr="00B043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B3F80">
        <w:rPr>
          <w:rFonts w:ascii="Times New Roman" w:hAnsi="Times New Roman" w:cs="Times New Roman"/>
          <w:sz w:val="28"/>
          <w:szCs w:val="28"/>
        </w:rPr>
        <w:t xml:space="preserve">), так как доска и панель истории полностью </w:t>
      </w:r>
      <w:proofErr w:type="spellStart"/>
      <w:r w:rsidRPr="003B3F80">
        <w:rPr>
          <w:rFonts w:ascii="Times New Roman" w:hAnsi="Times New Roman" w:cs="Times New Roman"/>
          <w:sz w:val="28"/>
          <w:szCs w:val="28"/>
        </w:rPr>
        <w:t>рендерятся</w:t>
      </w:r>
      <w:proofErr w:type="spellEnd"/>
      <w:r w:rsidRPr="003B3F80">
        <w:rPr>
          <w:rFonts w:ascii="Times New Roman" w:hAnsi="Times New Roman" w:cs="Times New Roman"/>
          <w:sz w:val="28"/>
          <w:szCs w:val="28"/>
        </w:rPr>
        <w:t xml:space="preserve"> заново.</w:t>
      </w:r>
    </w:p>
    <w:p w:rsidR="003B3F80" w:rsidRPr="00FE556F" w:rsidRDefault="003B3F80" w:rsidP="003B3F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556F">
        <w:rPr>
          <w:rFonts w:ascii="Times New Roman" w:hAnsi="Times New Roman" w:cs="Times New Roman"/>
          <w:b/>
          <w:sz w:val="28"/>
          <w:szCs w:val="28"/>
        </w:rPr>
        <w:t>Итоговая оценка сложности:</w:t>
      </w:r>
    </w:p>
    <w:p w:rsidR="003B3F80" w:rsidRPr="003B3F80" w:rsidRDefault="003B3F80" w:rsidP="00FE556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 xml:space="preserve">Вычислительная модель: Основная сложность связана с алгоритмами поиска ходов и их анализа, особенно при работе с ботом, где сложность может достигать </w:t>
      </w:r>
      <w:r w:rsidR="00FE556F" w:rsidRPr="003B3F80">
        <w:rPr>
          <w:rFonts w:ascii="Times New Roman" w:hAnsi="Times New Roman" w:cs="Times New Roman"/>
          <w:sz w:val="28"/>
          <w:szCs w:val="28"/>
        </w:rPr>
        <w:t>O</w:t>
      </w:r>
      <w:r w:rsidRPr="003B3F80">
        <w:rPr>
          <w:rFonts w:ascii="Times New Roman" w:hAnsi="Times New Roman" w:cs="Times New Roman"/>
          <w:sz w:val="28"/>
          <w:szCs w:val="28"/>
        </w:rPr>
        <w:t>(B</w:t>
      </w:r>
      <w:r w:rsidRPr="00B0435B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="00B0435B">
        <w:rPr>
          <w:rFonts w:ascii="Times New Roman" w:hAnsi="Times New Roman" w:cs="Times New Roman"/>
          <w:sz w:val="28"/>
          <w:szCs w:val="28"/>
        </w:rPr>
        <w:t xml:space="preserve">) </w:t>
      </w:r>
      <w:r w:rsidRPr="003B3F80">
        <w:rPr>
          <w:rFonts w:ascii="Times New Roman" w:hAnsi="Times New Roman" w:cs="Times New Roman"/>
          <w:sz w:val="28"/>
          <w:szCs w:val="28"/>
        </w:rPr>
        <w:t xml:space="preserve">для алгоритма </w:t>
      </w:r>
      <w:r w:rsidR="00B0435B" w:rsidRPr="003B3F80">
        <w:rPr>
          <w:rFonts w:ascii="Times New Roman" w:hAnsi="Times New Roman" w:cs="Times New Roman"/>
          <w:sz w:val="28"/>
          <w:szCs w:val="28"/>
        </w:rPr>
        <w:t>минимакса</w:t>
      </w:r>
      <w:r w:rsidR="00B0435B" w:rsidRPr="00B0435B">
        <w:rPr>
          <w:rFonts w:ascii="Times New Roman" w:hAnsi="Times New Roman" w:cs="Times New Roman"/>
          <w:sz w:val="28"/>
          <w:szCs w:val="28"/>
        </w:rPr>
        <w:t>, где B — количество возможных ходов на каждом уровне, а M — глубина поиска.</w:t>
      </w:r>
    </w:p>
    <w:p w:rsidR="00CE5E82" w:rsidRDefault="003B3F80" w:rsidP="00CE5E8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F80">
        <w:rPr>
          <w:rFonts w:ascii="Times New Roman" w:hAnsi="Times New Roman" w:cs="Times New Roman"/>
          <w:sz w:val="28"/>
          <w:szCs w:val="28"/>
        </w:rPr>
        <w:t xml:space="preserve">Графическая модель: Рендеринг интерфейса требует затрат </w:t>
      </w:r>
      <w:r w:rsidR="00B0435B" w:rsidRPr="003B3F80">
        <w:rPr>
          <w:rFonts w:ascii="Times New Roman" w:hAnsi="Times New Roman" w:cs="Times New Roman"/>
          <w:sz w:val="28"/>
          <w:szCs w:val="28"/>
        </w:rPr>
        <w:t>O</w:t>
      </w:r>
      <w:r w:rsidR="00B0435B">
        <w:rPr>
          <w:rFonts w:ascii="Times New Roman" w:hAnsi="Times New Roman" w:cs="Times New Roman"/>
          <w:sz w:val="28"/>
          <w:szCs w:val="28"/>
        </w:rPr>
        <w:t>(</w:t>
      </w:r>
      <w:r w:rsidR="00B0435B" w:rsidRPr="003B3F80">
        <w:rPr>
          <w:rFonts w:ascii="Times New Roman" w:hAnsi="Times New Roman" w:cs="Times New Roman"/>
          <w:sz w:val="28"/>
          <w:szCs w:val="28"/>
        </w:rPr>
        <w:t>N</w:t>
      </w:r>
      <w:r w:rsidR="00B0435B" w:rsidRPr="00B043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0435B" w:rsidRPr="003B3F80">
        <w:rPr>
          <w:rFonts w:ascii="Times New Roman" w:hAnsi="Times New Roman" w:cs="Times New Roman"/>
          <w:sz w:val="28"/>
          <w:szCs w:val="28"/>
        </w:rPr>
        <w:t xml:space="preserve">), </w:t>
      </w:r>
      <w:r w:rsidRPr="003B3F80">
        <w:rPr>
          <w:rFonts w:ascii="Times New Roman" w:hAnsi="Times New Roman" w:cs="Times New Roman"/>
          <w:sz w:val="28"/>
          <w:szCs w:val="28"/>
        </w:rPr>
        <w:t xml:space="preserve">но взаимодействие пользователя и обновление отдельных элементов (например, текст и таймеры) происходит с </w:t>
      </w:r>
      <w:proofErr w:type="gramStart"/>
      <w:r w:rsidR="00B0435B" w:rsidRPr="003B3F8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B0435B" w:rsidRPr="003B3F80">
        <w:rPr>
          <w:rFonts w:ascii="Times New Roman" w:hAnsi="Times New Roman" w:cs="Times New Roman"/>
          <w:sz w:val="28"/>
          <w:szCs w:val="28"/>
        </w:rPr>
        <w:t>1)</w:t>
      </w:r>
      <w:r w:rsidR="00B0435B">
        <w:rPr>
          <w:rFonts w:ascii="Times New Roman" w:hAnsi="Times New Roman" w:cs="Times New Roman"/>
          <w:sz w:val="28"/>
          <w:szCs w:val="28"/>
        </w:rPr>
        <w:t xml:space="preserve"> </w:t>
      </w:r>
      <w:r w:rsidRPr="003B3F80">
        <w:rPr>
          <w:rFonts w:ascii="Times New Roman" w:hAnsi="Times New Roman" w:cs="Times New Roman"/>
          <w:sz w:val="28"/>
          <w:szCs w:val="28"/>
        </w:rPr>
        <w:t>сложностью.</w:t>
      </w:r>
    </w:p>
    <w:p w:rsidR="00CE5E82" w:rsidRPr="00CE5E82" w:rsidRDefault="00CE5E82" w:rsidP="00CE5E8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B3057" w:rsidRDefault="00BB3057" w:rsidP="00BB3057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05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4A0E88" w:rsidRPr="00D10FEF" w:rsidRDefault="004A0E88" w:rsidP="004A0E8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курсовая работа представляет собой не только успешную попытку реализации компьютерной шахматной игры, но и продемонстрировала возможности применения современных технологий программирования в решении задач высокой вычислительной сложности.</w:t>
      </w:r>
    </w:p>
    <w:p w:rsidR="004A0E88" w:rsidRPr="00D10FEF" w:rsidRDefault="004A0E88" w:rsidP="004A0E8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разработан с использованием языка </w:t>
      </w:r>
      <w:proofErr w:type="spellStart"/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ряда библиотек, таких как </w:t>
      </w:r>
      <w:proofErr w:type="spellStart"/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pygame</w:t>
      </w:r>
      <w:proofErr w:type="spellEnd"/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обеспечило высокую интерактивность и наглядность игрового интерфейса. Благодаря этому пользователи могут полноценно взаимодействовать с программой, изучая шахматные эндшпили и совершенствуя свои навыки.</w:t>
      </w:r>
    </w:p>
    <w:p w:rsidR="004A0E88" w:rsidRPr="00D10FEF" w:rsidRDefault="004A0E88" w:rsidP="004A0E8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Основное внимание было уделено реализации точной логики шахматных правил и созданию вычислительных моделей, которые 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обеспечивают корректность всех игровых процессов. Каждый элемент, начиная с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движения фигур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заканчивая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проверкой шаха или мата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 с учетом стандартов шахматной теории. Внедрение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искусственного интеллекта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алгоритма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минимакса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функцией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альфа-бета-отсечения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программе выполнять ходы с учетом стратегических и тактических аспектов игры. Это делает игру против бота не только интересной, но и поучительной для пользователей с разным уровнем подготовки.</w:t>
      </w:r>
    </w:p>
    <w:p w:rsidR="004A0E88" w:rsidRPr="00D10FEF" w:rsidRDefault="004A0E88" w:rsidP="004A0E8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Особое внимание было уделено оптимизации производительности программы. Для повышения эффективности работы искусственного интеллекта были использованы структуры данных, такие как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деревья поиска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реализованы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эвристические функции оценки позиций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позволило значительно сократить время расчета ходов и улучшить качество игры бота.</w:t>
      </w:r>
    </w:p>
    <w:p w:rsidR="004A0E88" w:rsidRPr="00D10FEF" w:rsidRDefault="004A0E88" w:rsidP="004A0E8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Графический интерфейс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создан для максимального удобства пользователей. Отображение шахматной доски и фигур, подсветка доступных ходов, анимация передвижения фигур и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информационная панель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способствуют интуитивному взаимодействию с приложением. Для повышения комфорта были добавлены такие элементы управления, как кнопки меню,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функция отмены хода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возможность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сохранения и загрузки партий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форматов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JSON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управление настройками игры (уровень сложности бота, цвет фигур и доски).</w:t>
      </w:r>
    </w:p>
    <w:p w:rsidR="004A0E88" w:rsidRPr="00D10FEF" w:rsidRDefault="004A0E88" w:rsidP="004A0E8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также демонстрирует высокий уровень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интеграции различных библиотек и модулей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обеспечивающих не только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функциональность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стабильность программы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включает в себя:</w:t>
      </w:r>
    </w:p>
    <w:p w:rsidR="004A0E88" w:rsidRPr="00D10FEF" w:rsidRDefault="004A0E88" w:rsidP="004A0E88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многопоточности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асинхронной обработки действий бота и обеспечения плавной работы интерфейса;</w:t>
      </w:r>
    </w:p>
    <w:p w:rsidR="004A0E88" w:rsidRPr="00D10FEF" w:rsidRDefault="004A0E88" w:rsidP="004A0E88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поддержку форматов данных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JSON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 загрузки игровых настроек и сохранений;</w:t>
      </w:r>
    </w:p>
    <w:p w:rsidR="004A0E88" w:rsidRPr="00D10FEF" w:rsidRDefault="004A0E88" w:rsidP="004A0E88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гибкость в работе с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графическими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аудиоресурсами</w:t>
      </w:r>
      <w:proofErr w:type="spellEnd"/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более реалистичной и приятной атмосферы игры.</w:t>
      </w:r>
    </w:p>
    <w:p w:rsidR="004A0E88" w:rsidRPr="00D10FEF" w:rsidRDefault="004A0E88" w:rsidP="004A0E8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проект учитывает возможность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дальнейшего расширения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Благодаря модульной структуре программы можно легко добавлять:</w:t>
      </w:r>
    </w:p>
    <w:p w:rsidR="004A0E88" w:rsidRPr="00D10FEF" w:rsidRDefault="004A0E88" w:rsidP="004A0E88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Новые шахматные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эндшпили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изучения;</w:t>
      </w:r>
    </w:p>
    <w:p w:rsidR="004A0E88" w:rsidRPr="00D10FEF" w:rsidRDefault="004A0E88" w:rsidP="004A0E88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сложные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алгоритмы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искусственного интеллекта, такие как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нейронные сети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алгоритмы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машинного обучения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повышения уровня игры бота;</w:t>
      </w:r>
    </w:p>
    <w:p w:rsidR="004A0E88" w:rsidRPr="00D10FEF" w:rsidRDefault="004A0E88" w:rsidP="004A0E88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Поддержку дополнительных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режимов игры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таких как многопользовательский режим или игра по сети;</w:t>
      </w:r>
    </w:p>
    <w:p w:rsidR="004A0E88" w:rsidRPr="00D10FEF" w:rsidRDefault="004A0E88" w:rsidP="004A0E88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 анализа сыгранных партий с выводом статистики и рекомендаций для пользователей.</w:t>
      </w:r>
    </w:p>
    <w:p w:rsidR="004A0E88" w:rsidRPr="00D10FEF" w:rsidRDefault="004A0E88" w:rsidP="004A0E8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данная курсовая работа не только решает поставленную задачу, но и является примером практического применения теоретических знаний, полученных в процессе изучения курса «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Алгоритмы и структуры данных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Она демонстрирует возможности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современных технологий программирования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служит основой для создания более сложных и функциональных шахматных приложений.</w:t>
      </w:r>
    </w:p>
    <w:p w:rsidR="004A0E88" w:rsidRPr="00D10FEF" w:rsidRDefault="004A0E88" w:rsidP="004A0E8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Итогом разработки стала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интерактивная и обучающая система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способная обучать пользователей шахматным тонкостям и предоставлять возможность изучать сложные игровые ситуации в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удобной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визуально привлекательной форме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проект можно рассматривать как успешный пример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интеграции теоретических знаний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практических навыков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 и </w:t>
      </w:r>
      <w:r w:rsidRPr="00D10F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современных подходов</w:t>
      </w:r>
      <w:r w:rsidRPr="00D10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разработке программного обеспечения.</w:t>
      </w:r>
    </w:p>
    <w:p w:rsidR="00102318" w:rsidRDefault="00102318" w:rsidP="00BB305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057" w:rsidRPr="00BB3057" w:rsidRDefault="00BB3057" w:rsidP="00BB305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B3057" w:rsidRPr="00BB3057" w:rsidSect="00C3764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7BA" w:rsidRDefault="002F17BA" w:rsidP="00C3764B">
      <w:pPr>
        <w:spacing w:after="0" w:line="240" w:lineRule="auto"/>
      </w:pPr>
      <w:r>
        <w:separator/>
      </w:r>
    </w:p>
  </w:endnote>
  <w:endnote w:type="continuationSeparator" w:id="0">
    <w:p w:rsidR="002F17BA" w:rsidRDefault="002F17BA" w:rsidP="00C3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1916193"/>
      <w:docPartObj>
        <w:docPartGallery w:val="Page Numbers (Bottom of Page)"/>
        <w:docPartUnique/>
      </w:docPartObj>
    </w:sdtPr>
    <w:sdtEndPr/>
    <w:sdtContent>
      <w:p w:rsidR="00C3764B" w:rsidRDefault="00C376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764B" w:rsidRDefault="00C376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7BA" w:rsidRDefault="002F17BA" w:rsidP="00C3764B">
      <w:pPr>
        <w:spacing w:after="0" w:line="240" w:lineRule="auto"/>
      </w:pPr>
      <w:r>
        <w:separator/>
      </w:r>
    </w:p>
  </w:footnote>
  <w:footnote w:type="continuationSeparator" w:id="0">
    <w:p w:rsidR="002F17BA" w:rsidRDefault="002F17BA" w:rsidP="00C3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2AA8"/>
    <w:multiLevelType w:val="hybridMultilevel"/>
    <w:tmpl w:val="6E287E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225A"/>
    <w:multiLevelType w:val="hybridMultilevel"/>
    <w:tmpl w:val="20D2A33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790BAC"/>
    <w:multiLevelType w:val="hybridMultilevel"/>
    <w:tmpl w:val="0316BA8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DB5A7B"/>
    <w:multiLevelType w:val="hybridMultilevel"/>
    <w:tmpl w:val="DA822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8000F0"/>
    <w:multiLevelType w:val="multilevel"/>
    <w:tmpl w:val="3B16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B2F8F"/>
    <w:multiLevelType w:val="hybridMultilevel"/>
    <w:tmpl w:val="A3103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FE00D6"/>
    <w:multiLevelType w:val="multilevel"/>
    <w:tmpl w:val="A4DC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02F1E"/>
    <w:multiLevelType w:val="multilevel"/>
    <w:tmpl w:val="783A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80"/>
    <w:rsid w:val="00102318"/>
    <w:rsid w:val="00123915"/>
    <w:rsid w:val="00231044"/>
    <w:rsid w:val="00231658"/>
    <w:rsid w:val="002671A4"/>
    <w:rsid w:val="00273CED"/>
    <w:rsid w:val="002F17BA"/>
    <w:rsid w:val="003B3F80"/>
    <w:rsid w:val="004A0E88"/>
    <w:rsid w:val="004A4105"/>
    <w:rsid w:val="004E0060"/>
    <w:rsid w:val="00521694"/>
    <w:rsid w:val="00561983"/>
    <w:rsid w:val="005B3779"/>
    <w:rsid w:val="00657724"/>
    <w:rsid w:val="00775502"/>
    <w:rsid w:val="007F15E9"/>
    <w:rsid w:val="00806168"/>
    <w:rsid w:val="00991039"/>
    <w:rsid w:val="00A6547C"/>
    <w:rsid w:val="00B0435B"/>
    <w:rsid w:val="00BB3057"/>
    <w:rsid w:val="00C12EAF"/>
    <w:rsid w:val="00C3764B"/>
    <w:rsid w:val="00CA4EE5"/>
    <w:rsid w:val="00CC5147"/>
    <w:rsid w:val="00CD2C90"/>
    <w:rsid w:val="00CE5E82"/>
    <w:rsid w:val="00E51A04"/>
    <w:rsid w:val="00E56301"/>
    <w:rsid w:val="00ED02A9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D518"/>
  <w15:chartTrackingRefBased/>
  <w15:docId w15:val="{0C459A3E-8BEB-4811-ADE9-C3C784D7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F80"/>
  </w:style>
  <w:style w:type="paragraph" w:styleId="3">
    <w:name w:val="heading 3"/>
    <w:basedOn w:val="a"/>
    <w:link w:val="30"/>
    <w:uiPriority w:val="9"/>
    <w:qFormat/>
    <w:rsid w:val="00B04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F80"/>
    <w:pPr>
      <w:ind w:left="720"/>
      <w:contextualSpacing/>
    </w:pPr>
  </w:style>
  <w:style w:type="table" w:styleId="a4">
    <w:name w:val="Table Grid"/>
    <w:basedOn w:val="a1"/>
    <w:uiPriority w:val="59"/>
    <w:rsid w:val="00FE556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7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764B"/>
  </w:style>
  <w:style w:type="paragraph" w:styleId="a7">
    <w:name w:val="footer"/>
    <w:basedOn w:val="a"/>
    <w:link w:val="a8"/>
    <w:uiPriority w:val="99"/>
    <w:unhideWhenUsed/>
    <w:rsid w:val="00C37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764B"/>
  </w:style>
  <w:style w:type="character" w:customStyle="1" w:styleId="30">
    <w:name w:val="Заголовок 3 Знак"/>
    <w:basedOn w:val="a0"/>
    <w:link w:val="3"/>
    <w:uiPriority w:val="9"/>
    <w:rsid w:val="00B043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B0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0435B"/>
    <w:rPr>
      <w:b/>
      <w:bCs/>
    </w:rPr>
  </w:style>
  <w:style w:type="character" w:styleId="HTML">
    <w:name w:val="HTML Code"/>
    <w:basedOn w:val="a0"/>
    <w:uiPriority w:val="99"/>
    <w:semiHidden/>
    <w:unhideWhenUsed/>
    <w:rsid w:val="00B0435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0435B"/>
  </w:style>
  <w:style w:type="character" w:customStyle="1" w:styleId="mord">
    <w:name w:val="mord"/>
    <w:basedOn w:val="a0"/>
    <w:rsid w:val="00B0435B"/>
  </w:style>
  <w:style w:type="character" w:customStyle="1" w:styleId="message-time">
    <w:name w:val="message-time"/>
    <w:basedOn w:val="a0"/>
    <w:rsid w:val="00A6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9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21</cp:revision>
  <dcterms:created xsi:type="dcterms:W3CDTF">2024-11-14T14:29:00Z</dcterms:created>
  <dcterms:modified xsi:type="dcterms:W3CDTF">2024-12-17T10:18:00Z</dcterms:modified>
</cp:coreProperties>
</file>