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0F" w:rsidRDefault="0072170F" w:rsidP="007217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2170F" w:rsidRDefault="0072170F" w:rsidP="007217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2170F" w:rsidRDefault="0072170F" w:rsidP="007217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2170F" w:rsidRDefault="0072170F" w:rsidP="007217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2170F" w:rsidRDefault="0072170F" w:rsidP="007217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2170F" w:rsidRDefault="0072170F" w:rsidP="0072170F">
      <w:pPr>
        <w:jc w:val="center"/>
        <w:rPr>
          <w:rFonts w:ascii="Calibri" w:eastAsia="Calibri" w:hAnsi="Calibri" w:cs="Times New Roman"/>
        </w:rPr>
      </w:pPr>
    </w:p>
    <w:p w:rsidR="0072170F" w:rsidRDefault="0072170F" w:rsidP="0072170F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2170F" w:rsidTr="0072170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</w:tr>
      <w:tr w:rsidR="0072170F" w:rsidTr="0072170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2170F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2170F" w:rsidRDefault="0072170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2170F" w:rsidRDefault="0072170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2170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2170F" w:rsidRDefault="0072170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2170F" w:rsidRDefault="0072170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2170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2170F" w:rsidRDefault="0072170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2170F" w:rsidRDefault="0072170F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2170F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2170F" w:rsidRDefault="0072170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2170F" w:rsidRDefault="0072170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2170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2170F" w:rsidRDefault="0072170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2170F" w:rsidRDefault="0072170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2170F" w:rsidRDefault="0072170F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72170F" w:rsidRDefault="0072170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72170F" w:rsidRDefault="0072170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2170F" w:rsidRDefault="0072170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:rsidR="0072170F" w:rsidRDefault="0072170F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2170F" w:rsidTr="0072170F">
        <w:tc>
          <w:tcPr>
            <w:tcW w:w="1425" w:type="dxa"/>
            <w:vMerge/>
            <w:vAlign w:val="center"/>
            <w:hideMark/>
          </w:tcPr>
          <w:p w:rsidR="0072170F" w:rsidRDefault="0072170F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</w:tr>
      <w:tr w:rsidR="0072170F" w:rsidTr="0072170F">
        <w:tc>
          <w:tcPr>
            <w:tcW w:w="1425" w:type="dxa"/>
            <w:vMerge/>
            <w:vAlign w:val="center"/>
            <w:hideMark/>
          </w:tcPr>
          <w:p w:rsidR="0072170F" w:rsidRDefault="0072170F"/>
        </w:tc>
        <w:tc>
          <w:tcPr>
            <w:tcW w:w="19432" w:type="dxa"/>
            <w:gridSpan w:val="3"/>
            <w:vMerge/>
            <w:vAlign w:val="center"/>
            <w:hideMark/>
          </w:tcPr>
          <w:p w:rsidR="0072170F" w:rsidRDefault="0072170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72170F" w:rsidRDefault="0072170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72170F" w:rsidRDefault="0072170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72170F" w:rsidRDefault="0072170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72170F" w:rsidRDefault="0072170F">
            <w:pPr>
              <w:jc w:val="center"/>
              <w:rPr>
                <w:rFonts w:eastAsia="Calibri" w:cs="Times New Roman"/>
              </w:rPr>
            </w:pPr>
          </w:p>
        </w:tc>
      </w:tr>
      <w:tr w:rsidR="0072170F" w:rsidTr="0072170F">
        <w:tc>
          <w:tcPr>
            <w:tcW w:w="1425" w:type="dxa"/>
            <w:vMerge/>
            <w:vAlign w:val="center"/>
            <w:hideMark/>
          </w:tcPr>
          <w:p w:rsidR="0072170F" w:rsidRDefault="0072170F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  <w:p w:rsidR="0072170F" w:rsidRDefault="0072170F">
            <w:pPr>
              <w:jc w:val="center"/>
              <w:rPr>
                <w:rFonts w:eastAsia="Calibri" w:cs="Times New Roman"/>
                <w:b/>
              </w:rPr>
            </w:pPr>
          </w:p>
          <w:p w:rsidR="0072170F" w:rsidRDefault="0072170F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72170F" w:rsidRDefault="0072170F" w:rsidP="00F07A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>
        <w:rPr>
          <w:rFonts w:ascii="Times New Roman" w:hAnsi="Times New Roman" w:cs="Times New Roman"/>
          <w:b/>
          <w:sz w:val="28"/>
          <w:szCs w:val="28"/>
        </w:rPr>
        <w:t>игре "Крестики-нолики".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1. Цель разработки</w:t>
      </w:r>
    </w:p>
    <w:p w:rsidR="00B802D1" w:rsidRDefault="00B802D1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Цель разработки данной программы – создание интуитивно понятного и простого игрового приложения "Крестики-нолики" с использованием графической библиотеки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для языка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. Программа позволит пользователям играть как против другого игрока, так и против компьютера, реализующего 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, что обеспечивает более сложный и интересный геймплей.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 Описание функциональности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2.1. Основные функции: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Игра для двух игроков: Два игрока (человек и человек) могут участвовать в игре "Крестики-нолики".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Игра против компьютера: Пользователь может играть против компьютера, который использует 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для принятия решений.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Графический интерфейс: Программа имеет интуитивно понятный графический интерфейс, реализованный с помощью библиотеки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, позволяющий легко взаимодействовать с игрой.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Определение победителя: Программа анализирует каждый ход и определяет победителя или объявляет ничью, когда все ячейки игрового поля заполнены.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Рестарт игры: Программа позволяет перезапустить игру, начав новый раунд.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2.2. Детальное описание: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Игровое поле представлено в виде 3x3 матрицы (9 ячеек).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Игроки по очереди делают ходы, выбирая свободную ячейку на поле и помещая в нее свой символ ("X" или "O").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визуально отображает каждый ход, обновляя игровое поле.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После каждого хода программа проверяет, есть ли победитель или ничья.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В случае победы одного из игроков, программа объявляет победителя и отображает соответствующее сообщение.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Если все ячейки заполнены, а ни один из игроков не выиграл, игра объявляется ничьей.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 Программные и аппаратные требования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3.1. Программные требования: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3.6 и выше.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lastRenderedPageBreak/>
        <w:t xml:space="preserve">Библиотеки: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(входит в стандартную библиотеку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3.2. Аппаратные требования: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Операционная система: Платформы, поддерживающие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Объем оперативной памяти</w:t>
      </w:r>
      <w:proofErr w:type="gramStart"/>
      <w:r w:rsidRPr="00B802D1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B802D1">
        <w:rPr>
          <w:rFonts w:ascii="Times New Roman" w:hAnsi="Times New Roman" w:cs="Times New Roman"/>
          <w:sz w:val="24"/>
          <w:szCs w:val="24"/>
        </w:rPr>
        <w:t xml:space="preserve"> менее 512 Мб (для комфортной работы).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4. Описание алгоритмов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4.1. Алгоритм игры: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инициализирует игровое поле, представляющее собой матрицу 3x3, с пустыми ячейками.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Игроки по очереди делают ходы, выбирая свободную ячейку и помещая в нее свой символ.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После каждого хода программа проверяет наличие победителя по следующим правилам:</w:t>
      </w:r>
    </w:p>
    <w:p w:rsidR="00B802D1" w:rsidRPr="00A567BA" w:rsidRDefault="00B802D1" w:rsidP="00A567BA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A567BA">
        <w:rPr>
          <w:rFonts w:ascii="Times New Roman" w:hAnsi="Times New Roman" w:cs="Times New Roman"/>
          <w:sz w:val="24"/>
          <w:szCs w:val="24"/>
        </w:rPr>
        <w:t>Три символа в ряд (вертикально, горизонтально или по диагонали).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Если победитель не найден, программа проверяет, все ли ячейки заполнены.</w:t>
      </w:r>
    </w:p>
    <w:p w:rsidR="00B802D1" w:rsidRPr="00A567BA" w:rsidRDefault="00B802D1" w:rsidP="00A567BA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A567BA">
        <w:rPr>
          <w:rFonts w:ascii="Times New Roman" w:hAnsi="Times New Roman" w:cs="Times New Roman"/>
          <w:sz w:val="24"/>
          <w:szCs w:val="24"/>
        </w:rPr>
        <w:t>Если все ячейки заполнены, игра объявляется ничьей.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 xml:space="preserve">4.2. Алгоритм </w:t>
      </w:r>
      <w:proofErr w:type="spellStart"/>
      <w:r w:rsidRPr="00B802D1">
        <w:rPr>
          <w:rFonts w:ascii="Times New Roman" w:hAnsi="Times New Roman" w:cs="Times New Roman"/>
          <w:b/>
          <w:sz w:val="28"/>
          <w:szCs w:val="28"/>
        </w:rPr>
        <w:t>Minimax</w:t>
      </w:r>
      <w:proofErr w:type="spellEnd"/>
      <w:r w:rsidRPr="00B802D1">
        <w:rPr>
          <w:rFonts w:ascii="Times New Roman" w:hAnsi="Times New Roman" w:cs="Times New Roman"/>
          <w:b/>
          <w:sz w:val="28"/>
          <w:szCs w:val="28"/>
        </w:rPr>
        <w:t>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используется для принятия решений компьютером в игре против пользователя.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Алгоритм работает рекурсивно, оценивая все возможные ходы до тех пор, пока не достигнет конца игры (победа, проигрыш или ничья).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Алгоритм присваивает каждому ходу определенное значение, которое отражает его "ценность" с точки зрения выигрыша или проигрыша.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Компьютер выбирает ход с максимальным значением, если он играет за "X", и с минимальным значением, если он играет за "O".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позволяет компьютеру выбирать наилучшие ходы, что делает его более сложным противником.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5. Структура исходных данных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Игровое поле представлено в виде двумерного списка 3x3, где каждая ячейка может иметь следующие значения: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'' (пустая ячейка);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'X' (ход игрока);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'O' (ход компьютера).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lastRenderedPageBreak/>
        <w:t>6. Условия использования</w:t>
      </w:r>
    </w:p>
    <w:p w:rsidR="00B802D1" w:rsidRPr="00B802D1" w:rsidRDefault="00B802D1" w:rsidP="00A56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F310F" w:rsidRPr="00B802D1" w:rsidRDefault="00B802D1" w:rsidP="00A56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Данный документ описывает основные аспекты разработки программы "Крестики-нолики", ее функциональные возможности и архитектуру. Код предоставляет полный функционал для реализации игры с простым в использовании интерфейсом, который позволит пользователям насладиться классической игрой в удобном формате.</w:t>
      </w:r>
    </w:p>
    <w:sectPr w:rsidR="001F310F" w:rsidRPr="00B802D1" w:rsidSect="00F07A1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B8" w:rsidRDefault="00A063B8" w:rsidP="00C653B3">
      <w:pPr>
        <w:spacing w:after="0" w:line="240" w:lineRule="auto"/>
      </w:pPr>
      <w:r>
        <w:separator/>
      </w:r>
    </w:p>
  </w:endnote>
  <w:endnote w:type="continuationSeparator" w:id="0">
    <w:p w:rsidR="00A063B8" w:rsidRDefault="00A063B8" w:rsidP="00C6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12745"/>
      <w:docPartObj>
        <w:docPartGallery w:val="Page Numbers (Bottom of Page)"/>
        <w:docPartUnique/>
      </w:docPartObj>
    </w:sdtPr>
    <w:sdtEndPr/>
    <w:sdtContent>
      <w:p w:rsidR="00C653B3" w:rsidRDefault="00C653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53B3" w:rsidRDefault="00C65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B8" w:rsidRDefault="00A063B8" w:rsidP="00C653B3">
      <w:pPr>
        <w:spacing w:after="0" w:line="240" w:lineRule="auto"/>
      </w:pPr>
      <w:r>
        <w:separator/>
      </w:r>
    </w:p>
  </w:footnote>
  <w:footnote w:type="continuationSeparator" w:id="0">
    <w:p w:rsidR="00A063B8" w:rsidRDefault="00A063B8" w:rsidP="00C6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A16F2"/>
    <w:multiLevelType w:val="hybridMultilevel"/>
    <w:tmpl w:val="02D28E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23996"/>
    <w:multiLevelType w:val="hybridMultilevel"/>
    <w:tmpl w:val="BD0618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5C2"/>
    <w:multiLevelType w:val="hybridMultilevel"/>
    <w:tmpl w:val="D10A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6562D6"/>
    <w:multiLevelType w:val="hybridMultilevel"/>
    <w:tmpl w:val="CE3C83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72751"/>
    <w:multiLevelType w:val="hybridMultilevel"/>
    <w:tmpl w:val="523C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11D1"/>
    <w:multiLevelType w:val="hybridMultilevel"/>
    <w:tmpl w:val="742400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F"/>
    <w:rsid w:val="001F310F"/>
    <w:rsid w:val="00661A86"/>
    <w:rsid w:val="0072170F"/>
    <w:rsid w:val="00A063B8"/>
    <w:rsid w:val="00A567BA"/>
    <w:rsid w:val="00B802D1"/>
    <w:rsid w:val="00BC77B4"/>
    <w:rsid w:val="00BE1D71"/>
    <w:rsid w:val="00C653B3"/>
    <w:rsid w:val="00E86728"/>
    <w:rsid w:val="00F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5C4B"/>
  <w15:chartTrackingRefBased/>
  <w15:docId w15:val="{77291E63-E25E-40F7-9A5B-E0E409C0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3B3"/>
  </w:style>
  <w:style w:type="paragraph" w:styleId="a6">
    <w:name w:val="footer"/>
    <w:basedOn w:val="a"/>
    <w:link w:val="a7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3B3"/>
  </w:style>
  <w:style w:type="table" w:styleId="a8">
    <w:name w:val="Table Grid"/>
    <w:basedOn w:val="a1"/>
    <w:uiPriority w:val="59"/>
    <w:rsid w:val="0072170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5</cp:revision>
  <dcterms:created xsi:type="dcterms:W3CDTF">2024-09-17T09:09:00Z</dcterms:created>
  <dcterms:modified xsi:type="dcterms:W3CDTF">2024-10-20T15:05:00Z</dcterms:modified>
</cp:coreProperties>
</file>