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D44" w:rsidRDefault="00045D44" w:rsidP="00045D4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045D44" w:rsidRDefault="00045D44" w:rsidP="00045D4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045D44" w:rsidRDefault="00045D44" w:rsidP="00045D4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045D44" w:rsidRDefault="00045D44" w:rsidP="00045D4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045D44" w:rsidRDefault="00045D44" w:rsidP="00045D4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045D44" w:rsidRDefault="00045D44" w:rsidP="00045D44">
      <w:pPr>
        <w:jc w:val="center"/>
        <w:rPr>
          <w:rFonts w:ascii="Calibri" w:eastAsia="Calibri" w:hAnsi="Calibri" w:cs="Times New Roman"/>
        </w:rPr>
      </w:pPr>
    </w:p>
    <w:p w:rsidR="00045D44" w:rsidRDefault="00045D44" w:rsidP="00045D44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045D44" w:rsidTr="00045D44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</w:tr>
      <w:tr w:rsidR="00045D44" w:rsidTr="00045D44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045D44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45D44" w:rsidRDefault="00045D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45D44" w:rsidRDefault="00045D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45D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45D44" w:rsidRDefault="00045D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45D44" w:rsidRDefault="00045D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45D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45D44" w:rsidRDefault="00045D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45D44" w:rsidRDefault="00045D44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45D44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45D44" w:rsidRDefault="00045D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45D44" w:rsidRDefault="00045D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045D44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045D44" w:rsidRDefault="00045D44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045D44" w:rsidRDefault="00045D44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045D44" w:rsidRDefault="00045D44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Тестовая документация </w:t>
            </w:r>
          </w:p>
          <w:p w:rsidR="00045D44" w:rsidRDefault="00045D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№10</w:t>
            </w:r>
          </w:p>
          <w:p w:rsidR="00045D44" w:rsidRDefault="00045D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045D44" w:rsidRDefault="00045D4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Крестики-нолики»</w:t>
            </w:r>
          </w:p>
          <w:p w:rsidR="00045D44" w:rsidRDefault="00045D44">
            <w:pPr>
              <w:jc w:val="center"/>
              <w:rPr>
                <w:rFonts w:eastAsia="Calibri" w:cs="Times New Roman"/>
                <w:bCs/>
                <w:sz w:val="28"/>
              </w:rPr>
            </w:pPr>
            <w:bookmarkStart w:id="0" w:name="_GoBack"/>
            <w:bookmarkEnd w:id="0"/>
          </w:p>
          <w:p w:rsidR="00045D44" w:rsidRDefault="00045D44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045D44" w:rsidTr="00045D44">
        <w:tc>
          <w:tcPr>
            <w:tcW w:w="1425" w:type="dxa"/>
            <w:vMerge/>
            <w:vAlign w:val="center"/>
            <w:hideMark/>
          </w:tcPr>
          <w:p w:rsidR="00045D44" w:rsidRDefault="00045D44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</w:tr>
      <w:tr w:rsidR="00045D44" w:rsidTr="00045D44">
        <w:tc>
          <w:tcPr>
            <w:tcW w:w="1425" w:type="dxa"/>
            <w:vMerge/>
            <w:vAlign w:val="center"/>
            <w:hideMark/>
          </w:tcPr>
          <w:p w:rsidR="00045D44" w:rsidRDefault="00045D44"/>
        </w:tc>
        <w:tc>
          <w:tcPr>
            <w:tcW w:w="19432" w:type="dxa"/>
            <w:gridSpan w:val="3"/>
            <w:vMerge/>
            <w:vAlign w:val="center"/>
            <w:hideMark/>
          </w:tcPr>
          <w:p w:rsidR="00045D44" w:rsidRDefault="00045D44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045D44" w:rsidRDefault="00045D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045D44" w:rsidRDefault="00045D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045D44" w:rsidRDefault="00045D44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045D44" w:rsidRDefault="00045D44">
            <w:pPr>
              <w:jc w:val="center"/>
              <w:rPr>
                <w:rFonts w:eastAsia="Calibri" w:cs="Times New Roman"/>
              </w:rPr>
            </w:pPr>
          </w:p>
        </w:tc>
      </w:tr>
      <w:tr w:rsidR="00045D44" w:rsidTr="00045D44">
        <w:tc>
          <w:tcPr>
            <w:tcW w:w="1425" w:type="dxa"/>
            <w:vMerge/>
            <w:vAlign w:val="center"/>
            <w:hideMark/>
          </w:tcPr>
          <w:p w:rsidR="00045D44" w:rsidRDefault="00045D44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  <w:p w:rsidR="00045D44" w:rsidRDefault="00045D44">
            <w:pPr>
              <w:jc w:val="center"/>
              <w:rPr>
                <w:rFonts w:eastAsia="Calibri" w:cs="Times New Roman"/>
                <w:b/>
              </w:rPr>
            </w:pPr>
          </w:p>
          <w:p w:rsidR="00045D44" w:rsidRDefault="00045D44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045D44" w:rsidRDefault="00045D44" w:rsidP="00045D44">
      <w:pP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</w:p>
    <w:p w:rsidR="00045D44" w:rsidRDefault="00045D44" w:rsidP="004203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328" w:rsidRPr="00420328" w:rsidRDefault="00420328" w:rsidP="004203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328">
        <w:rPr>
          <w:rFonts w:ascii="Times New Roman" w:hAnsi="Times New Roman" w:cs="Times New Roman"/>
          <w:b/>
          <w:sz w:val="28"/>
          <w:szCs w:val="28"/>
        </w:rPr>
        <w:t xml:space="preserve">Тестовая документация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игры </w:t>
      </w:r>
      <w:r w:rsidRPr="00420328">
        <w:rPr>
          <w:rFonts w:ascii="Times New Roman" w:hAnsi="Times New Roman" w:cs="Times New Roman"/>
          <w:b/>
          <w:sz w:val="28"/>
          <w:szCs w:val="28"/>
        </w:rPr>
        <w:t>"Крестики-нолики"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328">
        <w:rPr>
          <w:rFonts w:ascii="Times New Roman" w:hAnsi="Times New Roman" w:cs="Times New Roman"/>
          <w:b/>
          <w:sz w:val="28"/>
          <w:szCs w:val="28"/>
        </w:rPr>
        <w:t>1. Назначение программы: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Программа "Крестики-нолики" позволяет играть в классическую игру "Крестики-нолики" против компьютера, который использует алгоритм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 для оптимальных ходов.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328">
        <w:rPr>
          <w:rFonts w:ascii="Times New Roman" w:hAnsi="Times New Roman" w:cs="Times New Roman"/>
          <w:b/>
          <w:sz w:val="28"/>
          <w:szCs w:val="28"/>
        </w:rPr>
        <w:t>2. Описание тестируемых функций: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Инициализирует игру, создает игровую доску, устанавливает начальные значения и элементы интерфейса.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click_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Обрабатывает клик игрока по кнопке, обновляет состояние доски и проверяет на победу или ничью.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bot_move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Выполняет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 xml:space="preserve"> ход бота с использованием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is_maximizing_player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): Рекурсивная функция для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, которая вычисляет оптимальный ход для текущего игрока.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Проверяет наличие выигрышной комбинации для заданного игрока.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check_draw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Проверяет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>, закончилась ли игра ничьей.</w:t>
      </w:r>
    </w:p>
    <w:p w:rsidR="00420328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winner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): Выводит сообщение о победителе или ничьей.</w:t>
      </w:r>
    </w:p>
    <w:p w:rsidR="00A4560A" w:rsidRPr="00420328" w:rsidRDefault="00420328" w:rsidP="00D829EE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328">
        <w:rPr>
          <w:rFonts w:ascii="Times New Roman" w:hAnsi="Times New Roman" w:cs="Times New Roman"/>
          <w:sz w:val="24"/>
          <w:szCs w:val="24"/>
        </w:rPr>
        <w:t>reset_game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20328">
        <w:rPr>
          <w:rFonts w:ascii="Times New Roman" w:hAnsi="Times New Roman" w:cs="Times New Roman"/>
          <w:sz w:val="24"/>
          <w:szCs w:val="24"/>
        </w:rPr>
        <w:t>: Сбрасывает</w:t>
      </w:r>
      <w:proofErr w:type="gramEnd"/>
      <w:r w:rsidRPr="00420328">
        <w:rPr>
          <w:rFonts w:ascii="Times New Roman" w:hAnsi="Times New Roman" w:cs="Times New Roman"/>
          <w:sz w:val="24"/>
          <w:szCs w:val="24"/>
        </w:rPr>
        <w:t xml:space="preserve"> игру в исходное состояние.</w:t>
      </w: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5F0C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B6B6E" wp14:editId="2A44FDD2">
            <wp:extent cx="3286125" cy="32562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Чек-лист</w:t>
      </w:r>
    </w:p>
    <w:p w:rsidR="00420328" w:rsidRPr="005F0CA5" w:rsidRDefault="00420328" w:rsidP="00D829EE">
      <w:pPr>
        <w:pStyle w:val="a3"/>
        <w:numPr>
          <w:ilvl w:val="0"/>
          <w:numId w:val="5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Функциональность: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Проверка на победу/ничью для всех возможных комбинаций.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Корректное отображение выигрыша/ничьей.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Правильная работа алгоритма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 xml:space="preserve"> (оптимальные ходы бота).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Правильная работа кнопки "Сброс".</w:t>
      </w:r>
    </w:p>
    <w:p w:rsidR="00420328" w:rsidRPr="005F0CA5" w:rsidRDefault="00420328" w:rsidP="00D829EE">
      <w:pPr>
        <w:pStyle w:val="a3"/>
        <w:numPr>
          <w:ilvl w:val="1"/>
          <w:numId w:val="3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Проверка на недопустимые ходы (ход на занятую клетку).</w:t>
      </w:r>
    </w:p>
    <w:p w:rsidR="00420328" w:rsidRPr="005F0CA5" w:rsidRDefault="00420328" w:rsidP="00D829EE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Интерфейс: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Кнопки должны реагировать на клики.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Информационное поле отображает текущего игрока.</w:t>
      </w:r>
    </w:p>
    <w:p w:rsidR="00420328" w:rsidRPr="005F0CA5" w:rsidRDefault="00420328" w:rsidP="00D829EE">
      <w:pPr>
        <w:pStyle w:val="a3"/>
        <w:numPr>
          <w:ilvl w:val="0"/>
          <w:numId w:val="6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Размер окна подходит для удобного использования.</w:t>
      </w:r>
    </w:p>
    <w:p w:rsidR="00420328" w:rsidRPr="005F0CA5" w:rsidRDefault="00420328" w:rsidP="00D829EE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Стабильность:</w:t>
      </w:r>
    </w:p>
    <w:p w:rsidR="00420328" w:rsidRPr="005F0CA5" w:rsidRDefault="00420328" w:rsidP="00D829EE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Отсутствие ошибок при запуске и во время игры.</w:t>
      </w:r>
    </w:p>
    <w:p w:rsidR="00420328" w:rsidRPr="005F0CA5" w:rsidRDefault="00420328" w:rsidP="00D829EE">
      <w:pPr>
        <w:pStyle w:val="a3"/>
        <w:numPr>
          <w:ilvl w:val="0"/>
          <w:numId w:val="8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Отсутствие зависаний.</w:t>
      </w:r>
    </w:p>
    <w:p w:rsidR="00420328" w:rsidRPr="005F0CA5" w:rsidRDefault="00420328" w:rsidP="00D829EE">
      <w:pPr>
        <w:pStyle w:val="a3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Юзабилити:</w:t>
      </w:r>
    </w:p>
    <w:p w:rsidR="00420328" w:rsidRPr="005F0CA5" w:rsidRDefault="00420328" w:rsidP="00D829EE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Простая и понятная логика игры.</w:t>
      </w:r>
    </w:p>
    <w:p w:rsidR="00420328" w:rsidRPr="005F0CA5" w:rsidRDefault="00420328" w:rsidP="00D829EE">
      <w:pPr>
        <w:pStyle w:val="a3"/>
        <w:numPr>
          <w:ilvl w:val="0"/>
          <w:numId w:val="10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Интуитивно понятный интерфейс.</w:t>
      </w:r>
    </w:p>
    <w:p w:rsidR="00420328" w:rsidRPr="00420328" w:rsidRDefault="00420328" w:rsidP="0042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5F0CA5" w:rsidRDefault="00420328" w:rsidP="00D829E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hanging="5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 xml:space="preserve">Набор тест-кейсов для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игры"Крестики</w:t>
      </w:r>
      <w:proofErr w:type="spellEnd"/>
      <w:r w:rsidRPr="005F0CA5">
        <w:rPr>
          <w:rFonts w:ascii="Times New Roman" w:hAnsi="Times New Roman" w:cs="Times New Roman"/>
          <w:b/>
          <w:sz w:val="28"/>
          <w:szCs w:val="28"/>
        </w:rPr>
        <w:t>-нолики".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 Функциональность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1.1 Победа игрока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"X" по горизонтали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делает ходы, чтобы получить три "X" в одной строке.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(0,1).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1"/>
          <w:numId w:val="12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X".</w:t>
      </w:r>
    </w:p>
    <w:p w:rsidR="00420328" w:rsidRPr="00420328" w:rsidRDefault="00420328" w:rsidP="005F0CA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"O" по вертикали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"O" (компьютер) делает ходы, чтобы получить три "O" в одном столбце.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(2,2).</w:t>
      </w:r>
    </w:p>
    <w:p w:rsidR="00420328" w:rsidRPr="005F0CA5" w:rsidRDefault="00420328" w:rsidP="00D829EE">
      <w:pPr>
        <w:pStyle w:val="a3"/>
        <w:numPr>
          <w:ilvl w:val="1"/>
          <w:numId w:val="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(2,1).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игрока "X" по диагонали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делает ходы, чтобы получить три "X" по диагонали.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(2,2).</w:t>
      </w:r>
    </w:p>
    <w:p w:rsidR="00420328" w:rsidRPr="005F0CA5" w:rsidRDefault="00420328" w:rsidP="00D829EE">
      <w:pPr>
        <w:pStyle w:val="a3"/>
        <w:numPr>
          <w:ilvl w:val="0"/>
          <w:numId w:val="13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X".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1.2 Победа компьютера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"O" по горизонтали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"O" делает ходы, чтобы получить три "O" в одной строке.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(0,2).</w:t>
      </w:r>
    </w:p>
    <w:p w:rsidR="00420328" w:rsidRPr="005F0CA5" w:rsidRDefault="00420328" w:rsidP="00D829EE">
      <w:pPr>
        <w:pStyle w:val="a3"/>
        <w:numPr>
          <w:ilvl w:val="0"/>
          <w:numId w:val="14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(2,1).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"X" по вертикали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"X" (в роли "O") делает ходы, чтобы получить три "O" в одном столбце, когда игрок "X" первым ходом ставит "X".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(1,0).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(0,1).</w:t>
      </w:r>
    </w:p>
    <w:p w:rsidR="00420328" w:rsidRPr="005F0CA5" w:rsidRDefault="00420328" w:rsidP="00D829EE">
      <w:pPr>
        <w:pStyle w:val="a3"/>
        <w:numPr>
          <w:ilvl w:val="0"/>
          <w:numId w:val="15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Победа компьютера "O" по диагонали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Компьютер "O" делает ходы, чтобы получить три "O" по диагонали.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6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"Победил O".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1.3 Ничья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"X" и компьютер "O" делают ходы, но никто не может выстроить выигрышную комбинацию.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(1,0).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(0,2).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(1,2).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(2,0).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(2,1).</w:t>
      </w:r>
    </w:p>
    <w:p w:rsidR="00420328" w:rsidRPr="005F0CA5" w:rsidRDefault="00420328" w:rsidP="00D829EE">
      <w:pPr>
        <w:pStyle w:val="a3"/>
        <w:numPr>
          <w:ilvl w:val="0"/>
          <w:numId w:val="17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(2,2).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Отображается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сообщение "Ничья".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1.4 Недопустимый ход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Недопустимый ход на занятую клетку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Игрок пытается сделать ход на клетку, которая уже занята.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8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пытается поставить "X" в клетку (0,0).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lastRenderedPageBreak/>
        <w:t>Ожидаемый результат: Ход игнорируется, игрок "X" может сделать новый ход на свободную клетку.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1.5 Кнопка "Сброс"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Нажатие на кнопку "Сброс" во время игры.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ставит "X" в клетку (0,0).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Компьютер ставит "O" в клетку (0,1).</w:t>
      </w:r>
    </w:p>
    <w:p w:rsidR="00420328" w:rsidRPr="005F0CA5" w:rsidRDefault="00420328" w:rsidP="00D829EE">
      <w:pPr>
        <w:pStyle w:val="a3"/>
        <w:numPr>
          <w:ilvl w:val="0"/>
          <w:numId w:val="19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Игрок "X" нажимает кнопку "Сброс".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Игра сбрасывается в исходное состояние, все клетки пустые, информационное поле</w:t>
      </w:r>
      <w:r w:rsidR="005F0CA5" w:rsidRPr="005F0CA5">
        <w:rPr>
          <w:rFonts w:ascii="Times New Roman" w:hAnsi="Times New Roman" w:cs="Times New Roman"/>
          <w:sz w:val="24"/>
          <w:szCs w:val="24"/>
        </w:rPr>
        <w:t xml:space="preserve"> </w:t>
      </w:r>
      <w:r w:rsidRPr="005F0CA5">
        <w:rPr>
          <w:rFonts w:ascii="Times New Roman" w:hAnsi="Times New Roman" w:cs="Times New Roman"/>
          <w:sz w:val="24"/>
          <w:szCs w:val="24"/>
        </w:rPr>
        <w:t>отображает "Ход: X".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 Интерфейс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2.1 Размеры окна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Проверка размеров окна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размеров окна при запуске программы.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Запустить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Окно имеет размеры 400x500 пикселей.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2.2 Кнопки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Реакция кнопок на клики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Кнопки реагируют на клики, меняя текст и обновляя состояние доски.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420328" w:rsidRDefault="00420328" w:rsidP="005F0CA5">
      <w:pPr>
        <w:spacing w:after="0"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  1. Кликнуть по любой свободной клетке на доске.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Текст кнопки меняется на "X" (или "O"), состояние доски обновляется.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2.3 Информационное поле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>Отображение информации о текущем ходе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Информационное поле отображает текущего игрока ("Ход: X" или "Ход: O").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Шаги:</w:t>
      </w:r>
    </w:p>
    <w:p w:rsidR="00420328" w:rsidRPr="005F0CA5" w:rsidRDefault="00420328" w:rsidP="00D829EE">
      <w:pPr>
        <w:pStyle w:val="a3"/>
        <w:numPr>
          <w:ilvl w:val="0"/>
          <w:numId w:val="20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Запустить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Информационное поле отображает "Ход: X".</w:t>
      </w:r>
    </w:p>
    <w:p w:rsidR="00420328" w:rsidRPr="005F0CA5" w:rsidRDefault="00420328" w:rsidP="00D829EE">
      <w:pPr>
        <w:pStyle w:val="a3"/>
        <w:numPr>
          <w:ilvl w:val="0"/>
          <w:numId w:val="20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Сделать ход игроком "X".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Информационное поле отображает "Ход: O".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3. Стабильность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lastRenderedPageBreak/>
        <w:t>3.1 Запуск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запуска программы без ошибок.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Запустить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Программа запускается без ошибок, появляется окно игры.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3.2 Работа во время игры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Описание: Проверка отсутствия ошибок во время игры.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Провести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несколько ходов, включая выигрыш, ничью и недопустимые ходы.</w:t>
      </w:r>
    </w:p>
    <w:p w:rsidR="00420328" w:rsidRPr="005F0CA5" w:rsidRDefault="00420328" w:rsidP="00D829EE">
      <w:pPr>
        <w:pStyle w:val="a3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Ожидаемый результат: Программа работает без ошибок, не зависает, не падает, не выдает некорректных сообщений.</w:t>
      </w:r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 xml:space="preserve">4. Алгоритм </w:t>
      </w:r>
      <w:proofErr w:type="spellStart"/>
      <w:r w:rsidRPr="005F0CA5">
        <w:rPr>
          <w:rFonts w:ascii="Times New Roman" w:hAnsi="Times New Roman" w:cs="Times New Roman"/>
          <w:b/>
          <w:sz w:val="28"/>
          <w:szCs w:val="28"/>
        </w:rPr>
        <w:t>Minimax</w:t>
      </w:r>
      <w:proofErr w:type="spellEnd"/>
    </w:p>
    <w:p w:rsidR="00420328" w:rsidRPr="005F0CA5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CA5">
        <w:rPr>
          <w:rFonts w:ascii="Times New Roman" w:hAnsi="Times New Roman" w:cs="Times New Roman"/>
          <w:b/>
          <w:sz w:val="28"/>
          <w:szCs w:val="28"/>
        </w:rPr>
        <w:t>Оптимальные ходы компьютера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Описание: Проверка, что компьютер "O" делает оптимальные ходы, исходя из алгоритма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>.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>Шаги</w:t>
      </w:r>
      <w:proofErr w:type="gramStart"/>
      <w:r w:rsidRPr="005F0CA5">
        <w:rPr>
          <w:rFonts w:ascii="Times New Roman" w:hAnsi="Times New Roman" w:cs="Times New Roman"/>
          <w:sz w:val="24"/>
          <w:szCs w:val="24"/>
        </w:rPr>
        <w:t>: Провести</w:t>
      </w:r>
      <w:proofErr w:type="gramEnd"/>
      <w:r w:rsidRPr="005F0CA5">
        <w:rPr>
          <w:rFonts w:ascii="Times New Roman" w:hAnsi="Times New Roman" w:cs="Times New Roman"/>
          <w:sz w:val="24"/>
          <w:szCs w:val="24"/>
        </w:rPr>
        <w:t xml:space="preserve"> серию игр, где игрок "X" делает различные ходы, наблюдая за ходами компьютера "O".</w:t>
      </w:r>
    </w:p>
    <w:p w:rsidR="00420328" w:rsidRPr="005F0CA5" w:rsidRDefault="00420328" w:rsidP="00D829EE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0CA5">
        <w:rPr>
          <w:rFonts w:ascii="Times New Roman" w:hAnsi="Times New Roman" w:cs="Times New Roman"/>
          <w:sz w:val="24"/>
          <w:szCs w:val="24"/>
        </w:rPr>
        <w:t xml:space="preserve">Ожидаемый результат: Ходы компьютера "O" соответствуют оптимальной стратегии </w:t>
      </w:r>
      <w:proofErr w:type="spellStart"/>
      <w:r w:rsidRPr="005F0CA5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F0CA5">
        <w:rPr>
          <w:rFonts w:ascii="Times New Roman" w:hAnsi="Times New Roman" w:cs="Times New Roman"/>
          <w:sz w:val="24"/>
          <w:szCs w:val="24"/>
        </w:rPr>
        <w:t xml:space="preserve">, т.е. он не делает ходов, которые заведомо ведут к проигрышу. </w:t>
      </w:r>
    </w:p>
    <w:p w:rsidR="00420328" w:rsidRPr="00420328" w:rsidRDefault="00420328" w:rsidP="005F0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328">
        <w:rPr>
          <w:rFonts w:ascii="Times New Roman" w:hAnsi="Times New Roman" w:cs="Times New Roman"/>
          <w:sz w:val="24"/>
          <w:szCs w:val="24"/>
        </w:rPr>
        <w:t xml:space="preserve">Примечание: Тестирование алгоритма </w:t>
      </w:r>
      <w:proofErr w:type="spellStart"/>
      <w:r w:rsidRPr="00420328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420328">
        <w:rPr>
          <w:rFonts w:ascii="Times New Roman" w:hAnsi="Times New Roman" w:cs="Times New Roman"/>
          <w:sz w:val="24"/>
          <w:szCs w:val="24"/>
        </w:rPr>
        <w:t xml:space="preserve"> является сложной задачей, требующей анализа большого количества сценариев игры и сравнения ходов компьютера с теоретически оптимальными ходами.</w:t>
      </w:r>
    </w:p>
    <w:sectPr w:rsidR="00420328" w:rsidRPr="00420328" w:rsidSect="00045D4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41D" w:rsidRDefault="0002741D" w:rsidP="005D2F07">
      <w:pPr>
        <w:spacing w:after="0" w:line="240" w:lineRule="auto"/>
      </w:pPr>
      <w:r>
        <w:separator/>
      </w:r>
    </w:p>
  </w:endnote>
  <w:endnote w:type="continuationSeparator" w:id="0">
    <w:p w:rsidR="0002741D" w:rsidRDefault="0002741D" w:rsidP="005D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3569386"/>
      <w:docPartObj>
        <w:docPartGallery w:val="Page Numbers (Bottom of Page)"/>
        <w:docPartUnique/>
      </w:docPartObj>
    </w:sdtPr>
    <w:sdtEndPr/>
    <w:sdtContent>
      <w:p w:rsidR="00A23D6F" w:rsidRDefault="00A23D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3D6F" w:rsidRDefault="00A23D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41D" w:rsidRDefault="0002741D" w:rsidP="005D2F07">
      <w:pPr>
        <w:spacing w:after="0" w:line="240" w:lineRule="auto"/>
      </w:pPr>
      <w:r>
        <w:separator/>
      </w:r>
    </w:p>
  </w:footnote>
  <w:footnote w:type="continuationSeparator" w:id="0">
    <w:p w:rsidR="0002741D" w:rsidRDefault="0002741D" w:rsidP="005D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1FC"/>
    <w:multiLevelType w:val="hybridMultilevel"/>
    <w:tmpl w:val="908A6FAE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70F7A13"/>
    <w:multiLevelType w:val="hybridMultilevel"/>
    <w:tmpl w:val="2744E8FC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95C39"/>
    <w:multiLevelType w:val="hybridMultilevel"/>
    <w:tmpl w:val="4024F40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15D122FF"/>
    <w:multiLevelType w:val="hybridMultilevel"/>
    <w:tmpl w:val="EF786C10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4" w15:restartNumberingAfterBreak="0">
    <w:nsid w:val="1C7974F8"/>
    <w:multiLevelType w:val="hybridMultilevel"/>
    <w:tmpl w:val="CC66251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5" w15:restartNumberingAfterBreak="0">
    <w:nsid w:val="1F4146CF"/>
    <w:multiLevelType w:val="hybridMultilevel"/>
    <w:tmpl w:val="B84255E4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26007CBB"/>
    <w:multiLevelType w:val="hybridMultilevel"/>
    <w:tmpl w:val="408C965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FC4ABB"/>
    <w:multiLevelType w:val="hybridMultilevel"/>
    <w:tmpl w:val="7AE2C8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D15AF"/>
    <w:multiLevelType w:val="hybridMultilevel"/>
    <w:tmpl w:val="288493EA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28A808BC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5F1CB0"/>
    <w:multiLevelType w:val="hybridMultilevel"/>
    <w:tmpl w:val="59A8DBBA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FD6711"/>
    <w:multiLevelType w:val="hybridMultilevel"/>
    <w:tmpl w:val="7EB0BE5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4962969"/>
    <w:multiLevelType w:val="hybridMultilevel"/>
    <w:tmpl w:val="CA3253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41F20A2"/>
    <w:multiLevelType w:val="hybridMultilevel"/>
    <w:tmpl w:val="5AC2186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434992"/>
    <w:multiLevelType w:val="hybridMultilevel"/>
    <w:tmpl w:val="6C6CD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D01CEB"/>
    <w:multiLevelType w:val="hybridMultilevel"/>
    <w:tmpl w:val="2C62EF5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DA56A6"/>
    <w:multiLevelType w:val="hybridMultilevel"/>
    <w:tmpl w:val="E3EC84CA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6" w15:restartNumberingAfterBreak="0">
    <w:nsid w:val="5FA33FCB"/>
    <w:multiLevelType w:val="hybridMultilevel"/>
    <w:tmpl w:val="5588AABC"/>
    <w:lvl w:ilvl="0" w:tplc="F9BE72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7" w15:restartNumberingAfterBreak="0">
    <w:nsid w:val="76B1364A"/>
    <w:multiLevelType w:val="hybridMultilevel"/>
    <w:tmpl w:val="B51A2052"/>
    <w:lvl w:ilvl="0" w:tplc="F514ADDE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6A7D14"/>
    <w:multiLevelType w:val="hybridMultilevel"/>
    <w:tmpl w:val="9D6A77BA"/>
    <w:lvl w:ilvl="0" w:tplc="F514ADD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A2296A4">
      <w:start w:val="3"/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B9A2513"/>
    <w:multiLevelType w:val="hybridMultilevel"/>
    <w:tmpl w:val="FFB0B3FC"/>
    <w:lvl w:ilvl="0" w:tplc="F514ADD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A2296A4">
      <w:start w:val="3"/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"/>
  </w:num>
  <w:num w:numId="5">
    <w:abstractNumId w:val="18"/>
  </w:num>
  <w:num w:numId="6">
    <w:abstractNumId w:val="11"/>
  </w:num>
  <w:num w:numId="7">
    <w:abstractNumId w:val="9"/>
  </w:num>
  <w:num w:numId="8">
    <w:abstractNumId w:val="14"/>
  </w:num>
  <w:num w:numId="9">
    <w:abstractNumId w:val="8"/>
  </w:num>
  <w:num w:numId="10">
    <w:abstractNumId w:val="7"/>
  </w:num>
  <w:num w:numId="11">
    <w:abstractNumId w:val="17"/>
  </w:num>
  <w:num w:numId="12">
    <w:abstractNumId w:val="13"/>
  </w:num>
  <w:num w:numId="13">
    <w:abstractNumId w:val="4"/>
  </w:num>
  <w:num w:numId="14">
    <w:abstractNumId w:val="10"/>
  </w:num>
  <w:num w:numId="15">
    <w:abstractNumId w:val="3"/>
  </w:num>
  <w:num w:numId="16">
    <w:abstractNumId w:val="0"/>
  </w:num>
  <w:num w:numId="17">
    <w:abstractNumId w:val="15"/>
  </w:num>
  <w:num w:numId="18">
    <w:abstractNumId w:val="16"/>
  </w:num>
  <w:num w:numId="19">
    <w:abstractNumId w:val="2"/>
  </w:num>
  <w:num w:numId="20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28"/>
    <w:rsid w:val="0002741D"/>
    <w:rsid w:val="00045D44"/>
    <w:rsid w:val="00420328"/>
    <w:rsid w:val="005D2F07"/>
    <w:rsid w:val="005F0CA5"/>
    <w:rsid w:val="007106F5"/>
    <w:rsid w:val="00A23D6F"/>
    <w:rsid w:val="00A4560A"/>
    <w:rsid w:val="00D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386B"/>
  <w15:chartTrackingRefBased/>
  <w15:docId w15:val="{01E77927-5E9D-41B9-91F7-C6E441BB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3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2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F07"/>
  </w:style>
  <w:style w:type="paragraph" w:styleId="a6">
    <w:name w:val="footer"/>
    <w:basedOn w:val="a"/>
    <w:link w:val="a7"/>
    <w:uiPriority w:val="99"/>
    <w:unhideWhenUsed/>
    <w:rsid w:val="005D2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F07"/>
  </w:style>
  <w:style w:type="table" w:styleId="a8">
    <w:name w:val="Table Grid"/>
    <w:basedOn w:val="a1"/>
    <w:uiPriority w:val="59"/>
    <w:rsid w:val="00045D4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3</cp:revision>
  <dcterms:created xsi:type="dcterms:W3CDTF">2024-09-17T09:51:00Z</dcterms:created>
  <dcterms:modified xsi:type="dcterms:W3CDTF">2024-10-20T15:07:00Z</dcterms:modified>
</cp:coreProperties>
</file>