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FB3" w:rsidRDefault="00832FB3" w:rsidP="00832F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832FB3" w:rsidRDefault="00832FB3" w:rsidP="00832F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32FB3" w:rsidRDefault="00832FB3" w:rsidP="00832F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832FB3" w:rsidRDefault="00832FB3" w:rsidP="00832F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832FB3" w:rsidRDefault="00832FB3" w:rsidP="00832F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832FB3" w:rsidRDefault="00832FB3" w:rsidP="00832FB3">
      <w:pPr>
        <w:jc w:val="center"/>
        <w:rPr>
          <w:rFonts w:ascii="Calibri" w:eastAsia="Calibri" w:hAnsi="Calibri" w:cs="Times New Roman"/>
        </w:rPr>
      </w:pPr>
    </w:p>
    <w:p w:rsidR="00832FB3" w:rsidRDefault="00832FB3" w:rsidP="00832FB3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832FB3" w:rsidTr="001C75C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832FB3" w:rsidTr="001C75C1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8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832FB3" w:rsidTr="001C75C1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832FB3" w:rsidRDefault="00832FB3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32FB3" w:rsidRDefault="00832FB3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32FB3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832FB3" w:rsidRDefault="00832FB3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32FB3" w:rsidRDefault="00832FB3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32FB3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832FB3" w:rsidRDefault="00832FB3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32FB3" w:rsidRDefault="00832FB3" w:rsidP="001C75C1">
                  <w:pPr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32FB3" w:rsidTr="001C75C1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832FB3" w:rsidRDefault="00832FB3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32FB3" w:rsidRDefault="00832FB3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32FB3" w:rsidTr="001C75C1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832FB3" w:rsidRDefault="00832FB3" w:rsidP="001C75C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832FB3" w:rsidRDefault="00832FB3" w:rsidP="001C75C1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832FB3" w:rsidRDefault="00832FB3" w:rsidP="001C75C1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:rsidR="00832FB3" w:rsidRDefault="00832FB3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:rsidR="00832FB3" w:rsidRDefault="00832FB3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</w:t>
            </w:r>
            <w:bookmarkStart w:id="0" w:name="_GoBack"/>
            <w:bookmarkEnd w:id="0"/>
            <w:r>
              <w:rPr>
                <w:rFonts w:eastAsia="Calibri" w:cs="Times New Roman"/>
                <w:bCs/>
                <w:sz w:val="28"/>
              </w:rPr>
              <w:t>Алгоритмы и структуры данных»</w:t>
            </w:r>
          </w:p>
          <w:p w:rsidR="00832FB3" w:rsidRDefault="00832FB3" w:rsidP="001C75C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Pr="00BB464C">
              <w:rPr>
                <w:rFonts w:eastAsia="Calibri" w:cs="Times New Roman"/>
                <w:bCs/>
                <w:sz w:val="28"/>
              </w:rPr>
              <w:t>программы "Факультативы"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832FB3" w:rsidRDefault="00832FB3" w:rsidP="001C75C1">
            <w:pPr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832FB3" w:rsidTr="001C75C1">
        <w:tc>
          <w:tcPr>
            <w:tcW w:w="1425" w:type="dxa"/>
            <w:vMerge/>
            <w:vAlign w:val="center"/>
            <w:hideMark/>
          </w:tcPr>
          <w:p w:rsidR="00832FB3" w:rsidRDefault="00832FB3" w:rsidP="001C75C1"/>
        </w:tc>
        <w:tc>
          <w:tcPr>
            <w:tcW w:w="457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832FB3" w:rsidTr="001C75C1">
        <w:tc>
          <w:tcPr>
            <w:tcW w:w="1425" w:type="dxa"/>
            <w:vMerge/>
            <w:vAlign w:val="center"/>
            <w:hideMark/>
          </w:tcPr>
          <w:p w:rsidR="00832FB3" w:rsidRDefault="00832FB3" w:rsidP="001C75C1"/>
        </w:tc>
        <w:tc>
          <w:tcPr>
            <w:tcW w:w="19432" w:type="dxa"/>
            <w:gridSpan w:val="3"/>
            <w:vMerge/>
            <w:vAlign w:val="center"/>
            <w:hideMark/>
          </w:tcPr>
          <w:p w:rsidR="00832FB3" w:rsidRDefault="00832FB3" w:rsidP="001C75C1">
            <w:pPr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:rsidR="00832FB3" w:rsidRDefault="00832FB3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ИСТбд-22</w:t>
            </w:r>
          </w:p>
          <w:p w:rsidR="00832FB3" w:rsidRDefault="00832FB3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Камчаров М.С.</w:t>
            </w:r>
          </w:p>
          <w:p w:rsidR="00832FB3" w:rsidRDefault="00832FB3" w:rsidP="001C75C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:rsidR="00832FB3" w:rsidRDefault="00832FB3" w:rsidP="001C75C1">
            <w:pPr>
              <w:jc w:val="center"/>
              <w:rPr>
                <w:rFonts w:eastAsia="Calibri" w:cs="Times New Roman"/>
              </w:rPr>
            </w:pPr>
          </w:p>
        </w:tc>
      </w:tr>
      <w:tr w:rsidR="00832FB3" w:rsidTr="001C75C1">
        <w:tc>
          <w:tcPr>
            <w:tcW w:w="1425" w:type="dxa"/>
            <w:vMerge/>
            <w:vAlign w:val="center"/>
            <w:hideMark/>
          </w:tcPr>
          <w:p w:rsidR="00832FB3" w:rsidRDefault="00832FB3" w:rsidP="001C75C1"/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832FB3" w:rsidRDefault="00832FB3" w:rsidP="001C75C1">
            <w:pPr>
              <w:jc w:val="center"/>
              <w:rPr>
                <w:rFonts w:eastAsia="Calibri" w:cs="Times New Roman"/>
                <w:b/>
              </w:rPr>
            </w:pPr>
          </w:p>
          <w:p w:rsidR="00832FB3" w:rsidRDefault="00832FB3" w:rsidP="001C75C1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2024</w:t>
            </w:r>
          </w:p>
        </w:tc>
      </w:tr>
    </w:tbl>
    <w:p w:rsidR="00832FB3" w:rsidRPr="00832FB3" w:rsidRDefault="00832FB3" w:rsidP="00832F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5778" w:rsidRPr="00D75778" w:rsidRDefault="00D75778" w:rsidP="00D757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 к программе "Факультативы"</w:t>
      </w:r>
    </w:p>
    <w:p w:rsidR="00D75778" w:rsidRPr="00D75778" w:rsidRDefault="00D75778" w:rsidP="00D757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1. Назначение программы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"Факультативы" предназначена для управления информацией о факультативных занятиях в учебном заведении. Она позволяет: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Хранить данные о факультативах, включая название, студента, ведущего преподавателя.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Сегментировать данные по студентам и преподавателям, показывая количество факультативов, которые они ведут или на которые они записаны.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Отображать информацию о факультативах в виде списка.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Добавлять новые факультативы.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Обновлять и удалять существующие данные о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Визуализировать данные с помощью гистограммы.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2. Алгоритм работы программы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1. Инициализация: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При запуске программы создается объект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, который хранит список факультативов.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Вызывается 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), которая загружает данные о факультативах из файла "facultatives.txt".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графический интерфейс программы.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2. Загрузка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открывает файл "facultatives.txt" и считывает данные о каждом факультативе в формате "название, студент, преподаватель".</w:t>
      </w:r>
    </w:p>
    <w:p w:rsidR="00D75778" w:rsidRPr="00395DF5" w:rsidRDefault="00D75778" w:rsidP="00395DF5">
      <w:pPr>
        <w:pStyle w:val="a3"/>
        <w:numPr>
          <w:ilvl w:val="0"/>
          <w:numId w:val="2"/>
        </w:numPr>
        <w:tabs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395DF5">
        <w:rPr>
          <w:rFonts w:ascii="Times New Roman" w:hAnsi="Times New Roman" w:cs="Times New Roman"/>
          <w:sz w:val="24"/>
          <w:szCs w:val="24"/>
        </w:rPr>
        <w:t xml:space="preserve">Каждая строка файла преобразуется в объект </w:t>
      </w:r>
      <w:proofErr w:type="spellStart"/>
      <w:r w:rsidRPr="00395DF5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395DF5">
        <w:rPr>
          <w:rFonts w:ascii="Times New Roman" w:hAnsi="Times New Roman" w:cs="Times New Roman"/>
          <w:sz w:val="24"/>
          <w:szCs w:val="24"/>
        </w:rPr>
        <w:t xml:space="preserve">, который добавляется в список </w:t>
      </w:r>
      <w:proofErr w:type="spellStart"/>
      <w:r w:rsidRPr="00395DF5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395DF5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395DF5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395DF5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3. Создание графического интерфейса: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главное окно программы с названием "Факультативы".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рамка для кнопок и отображения данных.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Создаются кнопки для следующих действий: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Сегментация по студентам: выводит информацию о количестве факультативов, на которые записан каждый студент.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Сегментация по преподавателям: выводит информацию о количестве факультативов, которые ведет каждый преподаватель.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>Добавить факультатив: открывает диалоговое окно для ввода данных о новом факультативе.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рамка для отображения диаграммы.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Создается список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facultative_listbox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, который отображает информацию о всех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кнопка "Обновить список" для обновления данных в списке.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Создается кнопка "Удалить", которая позволяет удалить выбранный факультатив.</w:t>
      </w:r>
    </w:p>
    <w:p w:rsid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4. Сегментация данных:</w:t>
      </w:r>
    </w:p>
    <w:p w:rsidR="002B2B4E" w:rsidRPr="002B2B4E" w:rsidRDefault="002B2B4E" w:rsidP="002B2B4E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2B2B4E">
        <w:rPr>
          <w:rFonts w:ascii="Times New Roman" w:hAnsi="Times New Roman" w:cs="Times New Roman"/>
          <w:sz w:val="24"/>
          <w:szCs w:val="24"/>
        </w:rPr>
        <w:t xml:space="preserve">Приложение предоставляет возможность сегментировать данные о факультативах по студентам и преподавателям. Функция </w:t>
      </w:r>
      <w:proofErr w:type="spellStart"/>
      <w:r w:rsidRPr="002B2B4E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2B2B4E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2B2B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2B4E">
        <w:rPr>
          <w:rFonts w:ascii="Times New Roman" w:hAnsi="Times New Roman" w:cs="Times New Roman"/>
          <w:sz w:val="24"/>
          <w:szCs w:val="24"/>
        </w:rPr>
        <w:t xml:space="preserve">) создает словарь, где ключ – имя студента, а значение – количество факультативов, на которые он записан. Функция </w:t>
      </w:r>
      <w:proofErr w:type="spellStart"/>
      <w:r w:rsidRPr="002B2B4E">
        <w:rPr>
          <w:rFonts w:ascii="Times New Roman" w:hAnsi="Times New Roman" w:cs="Times New Roman"/>
          <w:sz w:val="24"/>
          <w:szCs w:val="24"/>
        </w:rPr>
        <w:t>segment_by_</w:t>
      </w:r>
      <w:proofErr w:type="gramStart"/>
      <w:r w:rsidRPr="002B2B4E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2B2B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2B4E">
        <w:rPr>
          <w:rFonts w:ascii="Times New Roman" w:hAnsi="Times New Roman" w:cs="Times New Roman"/>
          <w:sz w:val="24"/>
          <w:szCs w:val="24"/>
        </w:rPr>
        <w:t>) аналогично создает словарь для преподавателей. Эти функции используются для визуального представления данных в виде гистограмм, что позволяет проанализировать распределение факультативов по студентам и преподавателям.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5. Отображение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show_student_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show_teacher_data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() отображают результаты сегментации данных.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Информация о количестве факультативов отображается в соответствующих списках.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6. Добавление факультатива: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открывает диалоговое окно для ввода данных о новом факультативе.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Пользователь вводит название факультатива, имя студента и имя преподавателя.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Создается новый объект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с полученными данными.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Объект добавляется в список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FacultativeManager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Данные о новом факультативе сохраняются в файл "facultatives.txt".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7. Обновление списка факультативов: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276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update_facultative_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обновляет список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facultative_listbox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с информацией о всех факультативах из списка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395DF5" w:rsidP="00395DF5">
      <w:pPr>
        <w:pStyle w:val="a3"/>
        <w:tabs>
          <w:tab w:val="left" w:pos="993"/>
          <w:tab w:val="left" w:pos="1276"/>
        </w:tabs>
        <w:spacing w:after="0"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75778" w:rsidRPr="00D75778">
        <w:rPr>
          <w:rFonts w:ascii="Times New Roman" w:hAnsi="Times New Roman" w:cs="Times New Roman"/>
          <w:sz w:val="24"/>
          <w:szCs w:val="24"/>
        </w:rPr>
        <w:t>8. Удаление факультатива: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facultative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 xml:space="preserve">) удаляет выбранный факультатив из списка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facultatives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и из файла "facultatives.txt".</w:t>
      </w:r>
    </w:p>
    <w:p w:rsidR="00D75778" w:rsidRPr="00D75778" w:rsidRDefault="00D75778" w:rsidP="00D7577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9. Визуализация данных: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D75778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78">
        <w:rPr>
          <w:rFonts w:ascii="Times New Roman" w:hAnsi="Times New Roman" w:cs="Times New Roman"/>
          <w:sz w:val="24"/>
          <w:szCs w:val="24"/>
        </w:rPr>
        <w:t>) выводит гистограмму, отображающую количество факультативов, которые ведет каждый преподаватель, или количество факультативов, на которые записан каждый студент.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993"/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Гистограмма строится с помощью библиотеки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3. Технические требования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Библиотеки:</w:t>
      </w:r>
    </w:p>
    <w:p w:rsidR="00D75778" w:rsidRPr="00D75778" w:rsidRDefault="00D75778" w:rsidP="00395DF5">
      <w:pPr>
        <w:pStyle w:val="a3"/>
        <w:numPr>
          <w:ilvl w:val="0"/>
          <w:numId w:val="1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для создания графического интерфейса.</w:t>
      </w:r>
    </w:p>
    <w:p w:rsidR="00D75778" w:rsidRPr="00D75778" w:rsidRDefault="00D75778" w:rsidP="00395DF5">
      <w:pPr>
        <w:pStyle w:val="a3"/>
        <w:numPr>
          <w:ilvl w:val="0"/>
          <w:numId w:val="13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 для построения диаграмм.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D75778" w:rsidRPr="00D75778" w:rsidRDefault="00D75778" w:rsidP="00395DF5">
      <w:pPr>
        <w:pStyle w:val="a3"/>
        <w:numPr>
          <w:ilvl w:val="0"/>
          <w:numId w:val="2"/>
        </w:numPr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Требуемые файлы:</w:t>
      </w:r>
    </w:p>
    <w:p w:rsidR="00D75778" w:rsidRPr="00D75778" w:rsidRDefault="00D75778" w:rsidP="00395DF5">
      <w:pPr>
        <w:pStyle w:val="a3"/>
        <w:numPr>
          <w:ilvl w:val="0"/>
          <w:numId w:val="14"/>
        </w:numPr>
        <w:tabs>
          <w:tab w:val="left" w:pos="1843"/>
        </w:tabs>
        <w:spacing w:after="0" w:line="360" w:lineRule="auto"/>
        <w:ind w:firstLine="207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facultatives.txt - файл для хранения данных о факультативах.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4. Инструкция по использованию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Запустите программу.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кнопки "Сегментация по студентам", "Сегментация по преподавателям" для просмотра информации о количестве факультативов, связанных с каждым студентом или преподавателем.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кнопку "Добавить факультатив" для добавления нового факультатива в базу данных. Введите название факультатива, имя студента и имя преподавателя.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кнопку "Обновить список" для обновления списка факультативов.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Выберите факультатив в списке и нажмите кнопку "Удалить" для удаления выбранного факультатива.</w:t>
      </w:r>
    </w:p>
    <w:p w:rsidR="00D75778" w:rsidRPr="00D75778" w:rsidRDefault="00D75778" w:rsidP="00395DF5">
      <w:pPr>
        <w:pStyle w:val="a3"/>
        <w:numPr>
          <w:ilvl w:val="0"/>
          <w:numId w:val="16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Используйте кнопку "Построить диаграмму" для визуализации данных в виде гистограммы.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5. Ограничения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не поддерживает редактирование данных о существующих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работает с данными, хранящимися в файле "facultatives.txt".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не поддерживает подключение к базам данных.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6. Дальнейшее развитие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Добавить возможность редактирования данных о существующих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lastRenderedPageBreak/>
        <w:t>Реализовать подключение к базе данных для хранения информации о факультативах.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Добавьте возможность поиска по факультативам.</w:t>
      </w:r>
    </w:p>
    <w:p w:rsidR="00D75778" w:rsidRPr="00D75778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 xml:space="preserve">Добавить возможность экспорта данных в различные форматы (например, CSV, </w:t>
      </w:r>
      <w:proofErr w:type="spellStart"/>
      <w:r w:rsidRPr="00D7577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D75778">
        <w:rPr>
          <w:rFonts w:ascii="Times New Roman" w:hAnsi="Times New Roman" w:cs="Times New Roman"/>
          <w:sz w:val="24"/>
          <w:szCs w:val="24"/>
        </w:rPr>
        <w:t>).</w:t>
      </w:r>
    </w:p>
    <w:p w:rsidR="00D75778" w:rsidRPr="00395DF5" w:rsidRDefault="00D75778" w:rsidP="00395DF5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Реализовать проверку введенных данных.</w:t>
      </w:r>
    </w:p>
    <w:p w:rsidR="005A5632" w:rsidRDefault="005A5632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75778" w:rsidRPr="00D75778" w:rsidRDefault="00D75778" w:rsidP="00D757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778">
        <w:rPr>
          <w:rFonts w:ascii="Times New Roman" w:hAnsi="Times New Roman" w:cs="Times New Roman"/>
          <w:sz w:val="24"/>
          <w:szCs w:val="24"/>
        </w:rPr>
        <w:t>Программа "Факультативы" является простым инструментом для управления информацией о факультативах. Она позволяет легко добавлять, удалять и просматривать информацию о факультативах. Несмотря на то, что программа имеет ограничения, она может быть полезна для учебных заведений, где требуется вести учет факультативных занятий.</w:t>
      </w:r>
    </w:p>
    <w:sectPr w:rsidR="00D75778" w:rsidRPr="00D757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ABE" w:rsidRDefault="00780ABE" w:rsidP="001516CF">
      <w:pPr>
        <w:spacing w:after="0" w:line="240" w:lineRule="auto"/>
      </w:pPr>
      <w:r>
        <w:separator/>
      </w:r>
    </w:p>
  </w:endnote>
  <w:endnote w:type="continuationSeparator" w:id="0">
    <w:p w:rsidR="00780ABE" w:rsidRDefault="00780ABE" w:rsidP="0015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0060182"/>
      <w:docPartObj>
        <w:docPartGallery w:val="Page Numbers (Bottom of Page)"/>
        <w:docPartUnique/>
      </w:docPartObj>
    </w:sdtPr>
    <w:sdtEndPr/>
    <w:sdtContent>
      <w:p w:rsidR="001516CF" w:rsidRDefault="001516C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516CF" w:rsidRDefault="001516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ABE" w:rsidRDefault="00780ABE" w:rsidP="001516CF">
      <w:pPr>
        <w:spacing w:after="0" w:line="240" w:lineRule="auto"/>
      </w:pPr>
      <w:r>
        <w:separator/>
      </w:r>
    </w:p>
  </w:footnote>
  <w:footnote w:type="continuationSeparator" w:id="0">
    <w:p w:rsidR="00780ABE" w:rsidRDefault="00780ABE" w:rsidP="0015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1B09"/>
    <w:multiLevelType w:val="hybridMultilevel"/>
    <w:tmpl w:val="DBB0A420"/>
    <w:lvl w:ilvl="0" w:tplc="CF5EEA8C">
      <w:numFmt w:val="bullet"/>
      <w:lvlText w:val=""/>
      <w:lvlJc w:val="left"/>
      <w:pPr>
        <w:ind w:left="118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" w15:restartNumberingAfterBreak="0">
    <w:nsid w:val="089D2212"/>
    <w:multiLevelType w:val="hybridMultilevel"/>
    <w:tmpl w:val="8D5ED03E"/>
    <w:lvl w:ilvl="0" w:tplc="CF5EEA8C">
      <w:numFmt w:val="bullet"/>
      <w:lvlText w:val=""/>
      <w:lvlJc w:val="left"/>
      <w:pPr>
        <w:ind w:left="20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FD504D9"/>
    <w:multiLevelType w:val="hybridMultilevel"/>
    <w:tmpl w:val="6ECE7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5D6834"/>
    <w:multiLevelType w:val="hybridMultilevel"/>
    <w:tmpl w:val="C6AAEFE8"/>
    <w:lvl w:ilvl="0" w:tplc="F820A3D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ED6EED"/>
    <w:multiLevelType w:val="hybridMultilevel"/>
    <w:tmpl w:val="97340C10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21A66"/>
    <w:multiLevelType w:val="hybridMultilevel"/>
    <w:tmpl w:val="E8B86CEC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AB47A8"/>
    <w:multiLevelType w:val="hybridMultilevel"/>
    <w:tmpl w:val="5D54BD6A"/>
    <w:lvl w:ilvl="0" w:tplc="041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29AF4DA8"/>
    <w:multiLevelType w:val="hybridMultilevel"/>
    <w:tmpl w:val="B7444C62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4E03EA"/>
    <w:multiLevelType w:val="hybridMultilevel"/>
    <w:tmpl w:val="946431AA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634CCC"/>
    <w:multiLevelType w:val="hybridMultilevel"/>
    <w:tmpl w:val="D304B740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7C09D4"/>
    <w:multiLevelType w:val="hybridMultilevel"/>
    <w:tmpl w:val="5D6C9140"/>
    <w:lvl w:ilvl="0" w:tplc="6A9EA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1A7E7E"/>
    <w:multiLevelType w:val="hybridMultilevel"/>
    <w:tmpl w:val="F8F47082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2B090B"/>
    <w:multiLevelType w:val="hybridMultilevel"/>
    <w:tmpl w:val="24229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AB1F94"/>
    <w:multiLevelType w:val="hybridMultilevel"/>
    <w:tmpl w:val="6588A5A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B92AB4"/>
    <w:multiLevelType w:val="hybridMultilevel"/>
    <w:tmpl w:val="0E5C4D98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5D251F"/>
    <w:multiLevelType w:val="hybridMultilevel"/>
    <w:tmpl w:val="9692FC8A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E80258"/>
    <w:multiLevelType w:val="hybridMultilevel"/>
    <w:tmpl w:val="1E528086"/>
    <w:lvl w:ilvl="0" w:tplc="F820A3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BE08AC"/>
    <w:multiLevelType w:val="hybridMultilevel"/>
    <w:tmpl w:val="5B9AACFC"/>
    <w:lvl w:ilvl="0" w:tplc="F820A3D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CDC0961"/>
    <w:multiLevelType w:val="hybridMultilevel"/>
    <w:tmpl w:val="14AC60BC"/>
    <w:lvl w:ilvl="0" w:tplc="CF5EEA8C">
      <w:numFmt w:val="bullet"/>
      <w:lvlText w:val=""/>
      <w:lvlJc w:val="left"/>
      <w:pPr>
        <w:ind w:left="189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8"/>
  </w:num>
  <w:num w:numId="8">
    <w:abstractNumId w:val="11"/>
  </w:num>
  <w:num w:numId="9">
    <w:abstractNumId w:val="18"/>
  </w:num>
  <w:num w:numId="10">
    <w:abstractNumId w:val="1"/>
  </w:num>
  <w:num w:numId="11">
    <w:abstractNumId w:val="9"/>
  </w:num>
  <w:num w:numId="12">
    <w:abstractNumId w:val="15"/>
  </w:num>
  <w:num w:numId="13">
    <w:abstractNumId w:val="13"/>
  </w:num>
  <w:num w:numId="14">
    <w:abstractNumId w:val="6"/>
  </w:num>
  <w:num w:numId="15">
    <w:abstractNumId w:val="4"/>
  </w:num>
  <w:num w:numId="16">
    <w:abstractNumId w:val="12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78"/>
    <w:rsid w:val="00127625"/>
    <w:rsid w:val="001516CF"/>
    <w:rsid w:val="002B2B4E"/>
    <w:rsid w:val="002B3D31"/>
    <w:rsid w:val="00395DF5"/>
    <w:rsid w:val="00531B6A"/>
    <w:rsid w:val="005A5632"/>
    <w:rsid w:val="00610ECC"/>
    <w:rsid w:val="00780ABE"/>
    <w:rsid w:val="00832FB3"/>
    <w:rsid w:val="00A27A07"/>
    <w:rsid w:val="00C537DC"/>
    <w:rsid w:val="00D75778"/>
    <w:rsid w:val="00EB1DA5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9D7A"/>
  <w15:chartTrackingRefBased/>
  <w15:docId w15:val="{1252B2EC-63AC-4ABC-A1C3-84CFDF2B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7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51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16CF"/>
  </w:style>
  <w:style w:type="paragraph" w:styleId="a6">
    <w:name w:val="footer"/>
    <w:basedOn w:val="a"/>
    <w:link w:val="a7"/>
    <w:uiPriority w:val="99"/>
    <w:unhideWhenUsed/>
    <w:rsid w:val="00151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16CF"/>
  </w:style>
  <w:style w:type="table" w:styleId="a8">
    <w:name w:val="Table Grid"/>
    <w:basedOn w:val="a1"/>
    <w:uiPriority w:val="59"/>
    <w:rsid w:val="00832FB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57044-DF4C-468E-83AB-C41B6323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9</cp:revision>
  <dcterms:created xsi:type="dcterms:W3CDTF">2024-09-07T08:37:00Z</dcterms:created>
  <dcterms:modified xsi:type="dcterms:W3CDTF">2024-10-20T15:00:00Z</dcterms:modified>
</cp:coreProperties>
</file>