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A2" w:rsidRDefault="00155EA2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  <w:r w:rsidR="00A3438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3438E" w:rsidRPr="00155EA2" w:rsidRDefault="00A3438E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8E"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</w:t>
      </w:r>
      <w:r>
        <w:rPr>
          <w:rFonts w:ascii="Times New Roman" w:hAnsi="Times New Roman" w:cs="Times New Roman"/>
          <w:b/>
          <w:sz w:val="28"/>
          <w:szCs w:val="28"/>
        </w:rPr>
        <w:t>Факультативы</w:t>
      </w:r>
      <w:r w:rsidRPr="00A3438E">
        <w:rPr>
          <w:rFonts w:ascii="Times New Roman" w:hAnsi="Times New Roman" w:cs="Times New Roman"/>
          <w:b/>
          <w:sz w:val="28"/>
          <w:szCs w:val="28"/>
        </w:rPr>
        <w:t>".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1. Обзор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Программа представляет собой графический интерфейс (GUI) для управления списком факультативов. Она позволяет: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Загружать данные о факультативах из файла "facultatives.txt".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Сохранять данные о факультативах в файл "facultatives.txt".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Просматривать список факультативов.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Добавлять новые факультативы.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Выполнять сегментацию факультативов по студентам и преподавателям.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Отображать результаты сегментации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Программа состоит из двух классов:</w:t>
      </w:r>
    </w:p>
    <w:p w:rsidR="00155EA2" w:rsidRPr="00155EA2" w:rsidRDefault="00155EA2" w:rsidP="00A3438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proofErr w:type="gramStart"/>
      <w:r w:rsidRPr="00155EA2">
        <w:rPr>
          <w:rFonts w:ascii="Times New Roman" w:hAnsi="Times New Roman" w:cs="Times New Roman"/>
          <w:sz w:val="24"/>
          <w:szCs w:val="24"/>
        </w:rPr>
        <w:t>: Представляет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 собой объект факультатива. Имеет следующие атрибуты: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Название факультатива.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Имя студента, посещающего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Имя преподавателя факультатива.</w:t>
      </w:r>
    </w:p>
    <w:p w:rsidR="00155EA2" w:rsidRPr="00155EA2" w:rsidRDefault="00155EA2" w:rsidP="00A3438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proofErr w:type="gramStart"/>
      <w:r w:rsidRPr="00155EA2">
        <w:rPr>
          <w:rFonts w:ascii="Times New Roman" w:hAnsi="Times New Roman" w:cs="Times New Roman"/>
          <w:sz w:val="24"/>
          <w:szCs w:val="24"/>
        </w:rPr>
        <w:t>: Управляет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 списком факультативов. Имеет следующие методы: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Инициализирует менеджер, загружает данные из файла и создает GUI.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Загружает данные о факультативах из файла.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Сохраняет данные о факультативах в файл.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 по студентам.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 по преподавателям.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Создает GUI программы.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show_student_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Отображает результаты сегментации по студентам.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show_teacher_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Отображает результаты сегментации по преподавателям.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Добавляет новый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update_facultative_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Обновляет список факультативов в GUI.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Удаляет выбранный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Редактирует выбранный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lastRenderedPageBreak/>
        <w:t>visualize_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): Отображает данные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3. Алгоритм работы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экземпляр класса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загружает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данные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из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файла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"facultatives.txt".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создает GUI программы.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2. Взаимодействие пользователя: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Пользователь может нажать на кнопки "Сегментация по студентам", "Сегментация по преподавателям", "Добавить факультатив", "Обновить список".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"Добавить факультатив" открывается диалоговое окно для ввода информации о новом факультативе.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"Удалить факультатив" удаляется выбранный в списке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</w:t>
      </w:r>
      <w:bookmarkStart w:id="0" w:name="_GoBack"/>
      <w:bookmarkEnd w:id="0"/>
      <w:r w:rsidRPr="00155EA2">
        <w:rPr>
          <w:rFonts w:ascii="Times New Roman" w:hAnsi="Times New Roman" w:cs="Times New Roman"/>
          <w:sz w:val="24"/>
          <w:szCs w:val="24"/>
        </w:rPr>
        <w:t>и на кнопку "Редактировать факультатив" открывается диалоговое окно для редактирования выбранного факультатива.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3. Обработка данных: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нажатии на кнопки "Сегментация по студентам" или "Сегментация по преподавателям" вызывается соответствующий метод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_by_student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() или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()).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() возвращают словарь с количеством факультативов для каждого студента или преподавателя.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используются для создания диаграммы.</w:t>
      </w:r>
    </w:p>
    <w:p w:rsidR="00155EA2" w:rsidRPr="00155EA2" w:rsidRDefault="00155EA2" w:rsidP="0076146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отображаются в виде диаграммы.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Список факультативов отображается в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в GUI.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FB2663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B2663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class Facultative: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self, name, student, teacher):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self.student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= student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self.teacher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= teacher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str(self):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return f"{self.name} - Student: {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self.student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}, Teacher: {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self.teacher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Facultative: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self, name, student, teacher): </w:t>
      </w: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объект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Facultative </w:t>
      </w:r>
      <w:r w:rsidRPr="005E2F61">
        <w:rPr>
          <w:rFonts w:ascii="Times New Roman" w:hAnsi="Times New Roman" w:cs="Times New Roman"/>
          <w:sz w:val="24"/>
          <w:szCs w:val="24"/>
        </w:rPr>
        <w:t>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заданными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параметрами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: Возвращает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 xml:space="preserve"> строковое представление объекта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facultative_manager.py: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matplotlib.backends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.backend_tkagg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FigureCanvasTkAgg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# ... (</w:t>
      </w:r>
      <w:r w:rsidRPr="00155EA2">
        <w:rPr>
          <w:rFonts w:ascii="Times New Roman" w:hAnsi="Times New Roman" w:cs="Times New Roman"/>
          <w:sz w:val="24"/>
          <w:szCs w:val="24"/>
        </w:rPr>
        <w:t>код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класса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список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facultatives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Загружает данные о факультативах из файла "facultatives.txt".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Обрабатывает возможные ошибки, например, если файл не найден.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save_data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19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Сохраняет данные о факультативах в файл "facultatives.txt".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segment_by_student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Выполняет сегментацию по студентам.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Возвращает словарь с количеством факультативов для каждого студента.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segment_by_teacher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Выполняет сегментацию по преподавателям.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Возвращает словарь с количеством факультативов для каждого преподавателя.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create_gui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главное окно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Устанавливает заголовок окна.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Определяет размеры окна и позицию на экране.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кнопок и отображения данных.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кнопки "Сегментация по студентам", "Сегментация по преподавателям", "Добавить факультатив".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chart_frame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диаграммы.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отображения списка факультативов.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кнопки "Обновить список" и "Удалить".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show_student_data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Отображает результаты сегментации в виде диаграммы.</w:t>
      </w:r>
    </w:p>
    <w:p w:rsidR="00155EA2" w:rsidRPr="005E2F61" w:rsidRDefault="00155EA2" w:rsidP="005E2F61">
      <w:pPr>
        <w:pStyle w:val="a3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show_teacher_data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Отображает результаты сегментации в виде диаграммы.</w:t>
      </w:r>
    </w:p>
    <w:p w:rsidR="00155EA2" w:rsidRPr="005E2F61" w:rsidRDefault="00155EA2" w:rsidP="005E2F61">
      <w:pPr>
        <w:pStyle w:val="a3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add_facultative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диалоговое окно для ввода информации о новом факультативе.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Добавляет новый факультатив в список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Обновляет список факультативов в GUI.</w:t>
      </w:r>
    </w:p>
    <w:p w:rsidR="00155EA2" w:rsidRPr="005E2F61" w:rsidRDefault="00155EA2" w:rsidP="005E2F61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update_facultative_listbox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9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Обновляет список факультативов в GUI.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5. Рекомендации по использованию</w:t>
      </w:r>
    </w:p>
    <w:p w:rsidR="00155EA2" w:rsidRPr="005E2F61" w:rsidRDefault="00155EA2" w:rsidP="005E2F61">
      <w:pPr>
        <w:pStyle w:val="a3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файл "facultatives.txt" для хранения данных. Файл должен быть создан вручную и содержать информацию о факультативах в формате:</w:t>
      </w:r>
    </w:p>
    <w:p w:rsidR="00155EA2" w:rsidRPr="00155EA2" w:rsidRDefault="00155EA2" w:rsidP="005E2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  </w:t>
      </w:r>
      <w:r w:rsidR="00FB2663">
        <w:rPr>
          <w:rFonts w:ascii="Times New Roman" w:hAnsi="Times New Roman" w:cs="Times New Roman"/>
          <w:sz w:val="24"/>
          <w:szCs w:val="24"/>
        </w:rPr>
        <w:t>(</w:t>
      </w:r>
      <w:r w:rsidRPr="00155EA2">
        <w:rPr>
          <w:rFonts w:ascii="Times New Roman" w:hAnsi="Times New Roman" w:cs="Times New Roman"/>
          <w:sz w:val="24"/>
          <w:szCs w:val="24"/>
        </w:rPr>
        <w:t>Название факультатива,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Имя студента,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Имя преподавателя</w:t>
      </w:r>
      <w:r w:rsidR="00FB2663">
        <w:rPr>
          <w:rFonts w:ascii="Times New Roman" w:hAnsi="Times New Roman" w:cs="Times New Roman"/>
          <w:sz w:val="24"/>
          <w:szCs w:val="24"/>
        </w:rPr>
        <w:t>)</w:t>
      </w:r>
    </w:p>
    <w:p w:rsidR="00155EA2" w:rsidRPr="005E2F61" w:rsidRDefault="00155EA2" w:rsidP="00FB2663">
      <w:pPr>
        <w:pStyle w:val="a3"/>
        <w:numPr>
          <w:ilvl w:val="0"/>
          <w:numId w:val="3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Для добавления нового факультатива необходимо заполнить диалоговое окно с информацией о факультативе.</w:t>
      </w:r>
    </w:p>
    <w:p w:rsidR="00155EA2" w:rsidRPr="005E2F61" w:rsidRDefault="00155EA2" w:rsidP="00FB2663">
      <w:pPr>
        <w:pStyle w:val="a3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Для сегментации по студентам или преподавателям достаточно нажать соответствующую кнопку.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6. Дополнительные возможности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удаления факультативов.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редактирования данных о факультативах.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фильтрации списка факультативов.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вывода результатов сегментации в файл.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использования других типов диаграмм.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7. Тестирование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Тестирование программы должно включать: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Проверку загрузки данных из файла.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сохранения данных в файл.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добавления новых факультативов.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сегментации по студентам и преподавателям.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корректности отображения результатов сегментации.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8. Документация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Данное руководство программиста является основным документом по программе.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Дополнительную документацию можно добавить в виде комментариев к коду.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использовать стандартные соглашения по наименованию переменных и функций.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Документация должна быть четкой, понятной и доступной для пользователя.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9.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GUI.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диаграмм.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кодировку cp1251 для чтения и записи данных из файла.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10. Дополнительные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расширена и улучшена.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использована как основа для создания более сложных приложений.</w:t>
      </w:r>
    </w:p>
    <w:p w:rsidR="00EB1DA5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следовать принципам модульности, повторного использования кода и ясности написания кода.</w:t>
      </w:r>
    </w:p>
    <w:sectPr w:rsidR="00EB1DA5" w:rsidRPr="005E2F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8ED" w:rsidRDefault="00B838ED" w:rsidP="00F30A1B">
      <w:pPr>
        <w:spacing w:after="0" w:line="240" w:lineRule="auto"/>
      </w:pPr>
      <w:r>
        <w:separator/>
      </w:r>
    </w:p>
  </w:endnote>
  <w:endnote w:type="continuationSeparator" w:id="0">
    <w:p w:rsidR="00B838ED" w:rsidRDefault="00B838ED" w:rsidP="00F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999216"/>
      <w:docPartObj>
        <w:docPartGallery w:val="Page Numbers (Bottom of Page)"/>
        <w:docPartUnique/>
      </w:docPartObj>
    </w:sdtPr>
    <w:sdtEndPr/>
    <w:sdtContent>
      <w:p w:rsidR="00F30A1B" w:rsidRDefault="00F30A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0A1B" w:rsidRDefault="00F30A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8ED" w:rsidRDefault="00B838ED" w:rsidP="00F30A1B">
      <w:pPr>
        <w:spacing w:after="0" w:line="240" w:lineRule="auto"/>
      </w:pPr>
      <w:r>
        <w:separator/>
      </w:r>
    </w:p>
  </w:footnote>
  <w:footnote w:type="continuationSeparator" w:id="0">
    <w:p w:rsidR="00B838ED" w:rsidRDefault="00B838ED" w:rsidP="00F30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19C"/>
    <w:multiLevelType w:val="hybridMultilevel"/>
    <w:tmpl w:val="36FCC29A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8571C0C"/>
    <w:multiLevelType w:val="hybridMultilevel"/>
    <w:tmpl w:val="63BA2EE6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00470"/>
    <w:multiLevelType w:val="hybridMultilevel"/>
    <w:tmpl w:val="DDBE76EC"/>
    <w:lvl w:ilvl="0" w:tplc="0419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0A7024AB"/>
    <w:multiLevelType w:val="hybridMultilevel"/>
    <w:tmpl w:val="E9AE4D38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A21745"/>
    <w:multiLevelType w:val="hybridMultilevel"/>
    <w:tmpl w:val="80C0C2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B7D88"/>
    <w:multiLevelType w:val="hybridMultilevel"/>
    <w:tmpl w:val="9E60675E"/>
    <w:lvl w:ilvl="0" w:tplc="0419000F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 w15:restartNumberingAfterBreak="0">
    <w:nsid w:val="1EE86CB5"/>
    <w:multiLevelType w:val="hybridMultilevel"/>
    <w:tmpl w:val="6DD04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20531"/>
    <w:multiLevelType w:val="hybridMultilevel"/>
    <w:tmpl w:val="B4303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A62A27"/>
    <w:multiLevelType w:val="hybridMultilevel"/>
    <w:tmpl w:val="91C820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291383"/>
    <w:multiLevelType w:val="hybridMultilevel"/>
    <w:tmpl w:val="9060197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E1093"/>
    <w:multiLevelType w:val="hybridMultilevel"/>
    <w:tmpl w:val="ED8E031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59082E"/>
    <w:multiLevelType w:val="hybridMultilevel"/>
    <w:tmpl w:val="09CE6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17269"/>
    <w:multiLevelType w:val="hybridMultilevel"/>
    <w:tmpl w:val="FC6EC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983FEC"/>
    <w:multiLevelType w:val="hybridMultilevel"/>
    <w:tmpl w:val="74A41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DB2867"/>
    <w:multiLevelType w:val="hybridMultilevel"/>
    <w:tmpl w:val="B80E8F4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B25653"/>
    <w:multiLevelType w:val="hybridMultilevel"/>
    <w:tmpl w:val="AB3E0EB4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 w15:restartNumberingAfterBreak="0">
    <w:nsid w:val="36BE4772"/>
    <w:multiLevelType w:val="hybridMultilevel"/>
    <w:tmpl w:val="52AAB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8A3C50"/>
    <w:multiLevelType w:val="hybridMultilevel"/>
    <w:tmpl w:val="133C42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0E3053"/>
    <w:multiLevelType w:val="hybridMultilevel"/>
    <w:tmpl w:val="43EAD014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4877A6"/>
    <w:multiLevelType w:val="hybridMultilevel"/>
    <w:tmpl w:val="419EBDD8"/>
    <w:lvl w:ilvl="0" w:tplc="A5E0EAC6">
      <w:start w:val="6"/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0" w15:restartNumberingAfterBreak="0">
    <w:nsid w:val="4AC950FD"/>
    <w:multiLevelType w:val="hybridMultilevel"/>
    <w:tmpl w:val="3CA4AF1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E90A4F"/>
    <w:multiLevelType w:val="hybridMultilevel"/>
    <w:tmpl w:val="5A721D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005F8D"/>
    <w:multiLevelType w:val="hybridMultilevel"/>
    <w:tmpl w:val="8AAC4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59021F"/>
    <w:multiLevelType w:val="hybridMultilevel"/>
    <w:tmpl w:val="5D889BC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7E694F"/>
    <w:multiLevelType w:val="hybridMultilevel"/>
    <w:tmpl w:val="A58A4488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FE7858"/>
    <w:multiLevelType w:val="hybridMultilevel"/>
    <w:tmpl w:val="2E26D96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AB3A41"/>
    <w:multiLevelType w:val="hybridMultilevel"/>
    <w:tmpl w:val="2D161D8A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57B77"/>
    <w:multiLevelType w:val="hybridMultilevel"/>
    <w:tmpl w:val="9C46C5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F673C0"/>
    <w:multiLevelType w:val="hybridMultilevel"/>
    <w:tmpl w:val="9560E78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61500403"/>
    <w:multiLevelType w:val="hybridMultilevel"/>
    <w:tmpl w:val="7FD235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23C5807"/>
    <w:multiLevelType w:val="hybridMultilevel"/>
    <w:tmpl w:val="BEDC8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7E56ED"/>
    <w:multiLevelType w:val="hybridMultilevel"/>
    <w:tmpl w:val="103C31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2F225C"/>
    <w:multiLevelType w:val="hybridMultilevel"/>
    <w:tmpl w:val="A1B88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834F4"/>
    <w:multiLevelType w:val="hybridMultilevel"/>
    <w:tmpl w:val="B9F4361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4" w15:restartNumberingAfterBreak="0">
    <w:nsid w:val="73E446F2"/>
    <w:multiLevelType w:val="hybridMultilevel"/>
    <w:tmpl w:val="C6263B6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0B7C56"/>
    <w:multiLevelType w:val="hybridMultilevel"/>
    <w:tmpl w:val="6D7C9AEC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6" w15:restartNumberingAfterBreak="0">
    <w:nsid w:val="7C243336"/>
    <w:multiLevelType w:val="hybridMultilevel"/>
    <w:tmpl w:val="CCEE83E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0"/>
  </w:num>
  <w:num w:numId="4">
    <w:abstractNumId w:val="23"/>
  </w:num>
  <w:num w:numId="5">
    <w:abstractNumId w:val="26"/>
  </w:num>
  <w:num w:numId="6">
    <w:abstractNumId w:val="19"/>
  </w:num>
  <w:num w:numId="7">
    <w:abstractNumId w:val="25"/>
  </w:num>
  <w:num w:numId="8">
    <w:abstractNumId w:val="9"/>
  </w:num>
  <w:num w:numId="9">
    <w:abstractNumId w:val="36"/>
  </w:num>
  <w:num w:numId="10">
    <w:abstractNumId w:val="3"/>
  </w:num>
  <w:num w:numId="11">
    <w:abstractNumId w:val="34"/>
  </w:num>
  <w:num w:numId="12">
    <w:abstractNumId w:val="32"/>
  </w:num>
  <w:num w:numId="13">
    <w:abstractNumId w:val="2"/>
  </w:num>
  <w:num w:numId="14">
    <w:abstractNumId w:val="13"/>
  </w:num>
  <w:num w:numId="15">
    <w:abstractNumId w:val="22"/>
  </w:num>
  <w:num w:numId="16">
    <w:abstractNumId w:val="4"/>
  </w:num>
  <w:num w:numId="17">
    <w:abstractNumId w:val="5"/>
  </w:num>
  <w:num w:numId="18">
    <w:abstractNumId w:val="8"/>
  </w:num>
  <w:num w:numId="19">
    <w:abstractNumId w:val="15"/>
  </w:num>
  <w:num w:numId="20">
    <w:abstractNumId w:val="10"/>
  </w:num>
  <w:num w:numId="21">
    <w:abstractNumId w:val="31"/>
  </w:num>
  <w:num w:numId="22">
    <w:abstractNumId w:val="28"/>
  </w:num>
  <w:num w:numId="23">
    <w:abstractNumId w:val="20"/>
  </w:num>
  <w:num w:numId="24">
    <w:abstractNumId w:val="17"/>
  </w:num>
  <w:num w:numId="25">
    <w:abstractNumId w:val="0"/>
  </w:num>
  <w:num w:numId="26">
    <w:abstractNumId w:val="14"/>
  </w:num>
  <w:num w:numId="27">
    <w:abstractNumId w:val="27"/>
  </w:num>
  <w:num w:numId="28">
    <w:abstractNumId w:val="33"/>
  </w:num>
  <w:num w:numId="29">
    <w:abstractNumId w:val="35"/>
  </w:num>
  <w:num w:numId="30">
    <w:abstractNumId w:val="18"/>
  </w:num>
  <w:num w:numId="31">
    <w:abstractNumId w:val="1"/>
  </w:num>
  <w:num w:numId="32">
    <w:abstractNumId w:val="24"/>
  </w:num>
  <w:num w:numId="33">
    <w:abstractNumId w:val="21"/>
  </w:num>
  <w:num w:numId="34">
    <w:abstractNumId w:val="16"/>
  </w:num>
  <w:num w:numId="35">
    <w:abstractNumId w:val="6"/>
  </w:num>
  <w:num w:numId="36">
    <w:abstractNumId w:val="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A2"/>
    <w:rsid w:val="00155EA2"/>
    <w:rsid w:val="005E2F61"/>
    <w:rsid w:val="00761462"/>
    <w:rsid w:val="00A3438E"/>
    <w:rsid w:val="00B838ED"/>
    <w:rsid w:val="00EB1DA5"/>
    <w:rsid w:val="00EE4699"/>
    <w:rsid w:val="00F04511"/>
    <w:rsid w:val="00F30A1B"/>
    <w:rsid w:val="00F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3A05"/>
  <w15:chartTrackingRefBased/>
  <w15:docId w15:val="{256575FC-FAE1-46E0-8B2D-7A903F91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0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0A1B"/>
  </w:style>
  <w:style w:type="paragraph" w:styleId="a6">
    <w:name w:val="footer"/>
    <w:basedOn w:val="a"/>
    <w:link w:val="a7"/>
    <w:uiPriority w:val="99"/>
    <w:unhideWhenUsed/>
    <w:rsid w:val="00F30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6</cp:revision>
  <dcterms:created xsi:type="dcterms:W3CDTF">2024-09-07T09:03:00Z</dcterms:created>
  <dcterms:modified xsi:type="dcterms:W3CDTF">2024-09-17T10:16:00Z</dcterms:modified>
</cp:coreProperties>
</file>