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9DF" w:rsidRDefault="00DE39DF" w:rsidP="00DE39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DE39DF" w:rsidRDefault="00DE39DF" w:rsidP="00DE39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E39DF" w:rsidRDefault="00DE39DF" w:rsidP="00DE39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DE39DF" w:rsidRDefault="00DE39DF" w:rsidP="00DE39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DE39DF" w:rsidRDefault="00DE39DF" w:rsidP="00DE39DF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DE39DF" w:rsidRDefault="00DE39DF" w:rsidP="00DE39DF">
      <w:pPr>
        <w:jc w:val="center"/>
        <w:rPr>
          <w:rFonts w:ascii="Calibri" w:eastAsia="Calibri" w:hAnsi="Calibri" w:cs="Times New Roman"/>
        </w:rPr>
      </w:pPr>
    </w:p>
    <w:p w:rsidR="00DE39DF" w:rsidRDefault="00DE39DF" w:rsidP="00DE39DF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DE39DF" w:rsidTr="001C75C1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</w:tr>
      <w:tr w:rsidR="00DE39DF" w:rsidTr="001C75C1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8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DE39DF" w:rsidTr="001C75C1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E39DF" w:rsidRDefault="00DE39DF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E39DF" w:rsidRDefault="00DE39DF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E39DF" w:rsidTr="001C75C1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E39DF" w:rsidRDefault="00DE39DF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E39DF" w:rsidRDefault="00DE39DF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E39DF" w:rsidTr="001C75C1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E39DF" w:rsidRDefault="00DE39DF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E39DF" w:rsidRDefault="00DE39DF" w:rsidP="001C75C1">
                  <w:pPr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E39DF" w:rsidTr="001C75C1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E39DF" w:rsidRDefault="00DE39DF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E39DF" w:rsidRDefault="00DE39DF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DE39DF" w:rsidTr="001C75C1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E39DF" w:rsidRDefault="00DE39DF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E39DF" w:rsidRDefault="00DE39DF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DE39DF" w:rsidRDefault="00DE39DF" w:rsidP="001C75C1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Руководство программиста </w:t>
            </w:r>
            <w:bookmarkStart w:id="0" w:name="_GoBack"/>
            <w:bookmarkEnd w:id="0"/>
          </w:p>
          <w:p w:rsidR="00DE39DF" w:rsidRDefault="00DE39DF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:rsidR="00DE39DF" w:rsidRDefault="00DE39DF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DE39DF" w:rsidRDefault="00DE39DF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Pr="00BB464C">
              <w:rPr>
                <w:rFonts w:eastAsia="Calibri" w:cs="Times New Roman"/>
                <w:bCs/>
                <w:sz w:val="28"/>
              </w:rPr>
              <w:t>программы "Факультативы"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DE39DF" w:rsidRDefault="00DE39DF" w:rsidP="001C75C1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DE39DF" w:rsidTr="001C75C1">
        <w:tc>
          <w:tcPr>
            <w:tcW w:w="1425" w:type="dxa"/>
            <w:vMerge/>
            <w:vAlign w:val="center"/>
            <w:hideMark/>
          </w:tcPr>
          <w:p w:rsidR="00DE39DF" w:rsidRDefault="00DE39DF" w:rsidP="001C75C1"/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</w:tr>
      <w:tr w:rsidR="00DE39DF" w:rsidTr="001C75C1">
        <w:tc>
          <w:tcPr>
            <w:tcW w:w="1425" w:type="dxa"/>
            <w:vMerge/>
            <w:vAlign w:val="center"/>
            <w:hideMark/>
          </w:tcPr>
          <w:p w:rsidR="00DE39DF" w:rsidRDefault="00DE39DF" w:rsidP="001C75C1"/>
        </w:tc>
        <w:tc>
          <w:tcPr>
            <w:tcW w:w="19432" w:type="dxa"/>
            <w:gridSpan w:val="3"/>
            <w:vMerge/>
            <w:vAlign w:val="center"/>
            <w:hideMark/>
          </w:tcPr>
          <w:p w:rsidR="00DE39DF" w:rsidRDefault="00DE39DF" w:rsidP="001C75C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DE39DF" w:rsidRDefault="00DE39DF" w:rsidP="001C75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DE39DF" w:rsidRDefault="00DE39DF" w:rsidP="001C75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Камчаров М.С.</w:t>
            </w:r>
          </w:p>
          <w:p w:rsidR="00DE39DF" w:rsidRDefault="00DE39DF" w:rsidP="001C75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:rsidR="00DE39DF" w:rsidRDefault="00DE39DF" w:rsidP="001C75C1">
            <w:pPr>
              <w:jc w:val="center"/>
              <w:rPr>
                <w:rFonts w:eastAsia="Calibri" w:cs="Times New Roman"/>
              </w:rPr>
            </w:pPr>
          </w:p>
        </w:tc>
      </w:tr>
      <w:tr w:rsidR="00DE39DF" w:rsidTr="001C75C1">
        <w:tc>
          <w:tcPr>
            <w:tcW w:w="1425" w:type="dxa"/>
            <w:vMerge/>
            <w:vAlign w:val="center"/>
            <w:hideMark/>
          </w:tcPr>
          <w:p w:rsidR="00DE39DF" w:rsidRDefault="00DE39DF" w:rsidP="001C75C1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E39DF" w:rsidRDefault="00DE39DF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DE39DF" w:rsidRDefault="00DE39DF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DE39DF" w:rsidRDefault="00DE39DF" w:rsidP="001C75C1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DE39DF" w:rsidRDefault="00DE39DF" w:rsidP="00155EA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5EA2" w:rsidRDefault="00155EA2" w:rsidP="00155EA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EA2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программиста</w:t>
      </w:r>
      <w:r w:rsidR="00A3438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3438E" w:rsidRPr="00155EA2" w:rsidRDefault="00A3438E" w:rsidP="00155EA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38E">
        <w:rPr>
          <w:rFonts w:ascii="Times New Roman" w:hAnsi="Times New Roman" w:cs="Times New Roman"/>
          <w:b/>
          <w:sz w:val="28"/>
          <w:szCs w:val="28"/>
        </w:rPr>
        <w:t>Руководство программиста на разработку программы "</w:t>
      </w:r>
      <w:r>
        <w:rPr>
          <w:rFonts w:ascii="Times New Roman" w:hAnsi="Times New Roman" w:cs="Times New Roman"/>
          <w:b/>
          <w:sz w:val="28"/>
          <w:szCs w:val="28"/>
        </w:rPr>
        <w:t>Факультативы</w:t>
      </w:r>
      <w:r w:rsidRPr="00A3438E">
        <w:rPr>
          <w:rFonts w:ascii="Times New Roman" w:hAnsi="Times New Roman" w:cs="Times New Roman"/>
          <w:b/>
          <w:sz w:val="28"/>
          <w:szCs w:val="28"/>
        </w:rPr>
        <w:t>".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EA2">
        <w:rPr>
          <w:rFonts w:ascii="Times New Roman" w:hAnsi="Times New Roman" w:cs="Times New Roman"/>
          <w:b/>
          <w:sz w:val="28"/>
          <w:szCs w:val="28"/>
        </w:rPr>
        <w:t>1. Обзор программы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Программа представляет собой графический интерфейс (GUI) для управления списком факультативов. Она позволяет: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Загружать данные о факультативах из файла "facultatives.txt".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Сохранять данные о факультативах в файл "facultatives.txt".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Просматривать список факультативов.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Добавлять новые факультативы.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Выполнять сегментацию факультативов по студентам и преподавателям.</w:t>
      </w:r>
    </w:p>
    <w:p w:rsidR="00155EA2" w:rsidRPr="00155EA2" w:rsidRDefault="00155EA2" w:rsidP="00A3438E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Отображать результаты сегментации в виде диаграммы.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2. Структура программы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Программа состоит из двух классов:</w:t>
      </w:r>
    </w:p>
    <w:p w:rsidR="00155EA2" w:rsidRPr="00155EA2" w:rsidRDefault="00155EA2" w:rsidP="00A3438E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proofErr w:type="gramStart"/>
      <w:r w:rsidRPr="00155EA2">
        <w:rPr>
          <w:rFonts w:ascii="Times New Roman" w:hAnsi="Times New Roman" w:cs="Times New Roman"/>
          <w:sz w:val="24"/>
          <w:szCs w:val="24"/>
        </w:rPr>
        <w:t>: Представляет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 xml:space="preserve"> собой объект факультатива. Имеет следующие атрибуты: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: Название факультатива.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: Имя студента, посещающего факультатив.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: Имя преподавателя факультатива.</w:t>
      </w:r>
    </w:p>
    <w:p w:rsidR="00155EA2" w:rsidRPr="00155EA2" w:rsidRDefault="00155EA2" w:rsidP="00A3438E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proofErr w:type="gramStart"/>
      <w:r w:rsidRPr="00155EA2">
        <w:rPr>
          <w:rFonts w:ascii="Times New Roman" w:hAnsi="Times New Roman" w:cs="Times New Roman"/>
          <w:sz w:val="24"/>
          <w:szCs w:val="24"/>
        </w:rPr>
        <w:t>: Управляет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 xml:space="preserve"> списком факультативов. Имеет следующие методы: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Инициализирует менеджер, загружает данные из файла и создает GUI.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Загружает данные о факультативах из файла.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save_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Сохраняет данные о факультативах в файл.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Выполняет сегментацию по студентам.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Выполняет сегментацию по преподавателям.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Создает GUI программы.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show_student_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Отображает результаты сегментации по студентам.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show_teacher_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Отображает результаты сегментации по преподавателям.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Добавляет новый факультатив.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update_facultative_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Обновляет список факультативов в GUI.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Удаляет выбранный факультатив.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edit_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): Редактирует выбранный факультатив.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lastRenderedPageBreak/>
        <w:t>visualize_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5EA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): Отображает данные в виде диаграммы.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3. Алгоритм работы программы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1. Инициализация: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При запуске программы создается экземпляр класса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загружает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данные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из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файла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"facultatives.txt".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 создает GUI программы.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2. Взаимодействие пользователя: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Пользователь может нажать на кнопки "Сегментация по студентам", "Сегментация по преподавателям", "Добавить факультатив", "Обновить список".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При нажатии на кнопку "Добавить факультатив" открывается диалоговое окно для ввода информации о новом факультативе.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При нажатии на кнопку "Удалить факультатив" удаляется выбранный в списке факультатив.</w:t>
      </w:r>
    </w:p>
    <w:p w:rsidR="00155EA2" w:rsidRPr="00155EA2" w:rsidRDefault="00155EA2" w:rsidP="00A3438E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При нажатии на кнопку "Редактировать факультатив" открывается диалоговое окно для редактирования выбранного факультатива.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3. Обработка данных:</w:t>
      </w:r>
    </w:p>
    <w:p w:rsidR="00155EA2" w:rsidRPr="00155EA2" w:rsidRDefault="00155EA2" w:rsidP="00761462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При нажатии на кнопки "Сегментация по студентам" или "Сегментация по преподавателям" вызывается соответствующий метод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>_by_student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() или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segment_by_teacher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()).</w:t>
      </w:r>
    </w:p>
    <w:p w:rsidR="00155EA2" w:rsidRPr="00155EA2" w:rsidRDefault="00155EA2" w:rsidP="00761462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Методы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155EA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segment_by_teacher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>() возвращают словарь с количеством факультативов для каждого студента или преподавателя.</w:t>
      </w:r>
    </w:p>
    <w:p w:rsidR="00155EA2" w:rsidRPr="00155EA2" w:rsidRDefault="00155EA2" w:rsidP="00761462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Результаты сегментации используются для создания диаграммы.</w:t>
      </w:r>
    </w:p>
    <w:p w:rsidR="00155EA2" w:rsidRPr="00155EA2" w:rsidRDefault="00155EA2" w:rsidP="00761462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:rsidR="00155EA2" w:rsidRPr="00155EA2" w:rsidRDefault="00155EA2" w:rsidP="00761462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Результаты сегментации отображаются в виде диаграммы.</w:t>
      </w:r>
    </w:p>
    <w:p w:rsidR="00155EA2" w:rsidRPr="00155EA2" w:rsidRDefault="00155EA2" w:rsidP="00761462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Список факультативов отображается в </w:t>
      </w:r>
      <w:proofErr w:type="spellStart"/>
      <w:r w:rsidRPr="00155EA2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155EA2">
        <w:rPr>
          <w:rFonts w:ascii="Times New Roman" w:hAnsi="Times New Roman" w:cs="Times New Roman"/>
          <w:sz w:val="24"/>
          <w:szCs w:val="24"/>
        </w:rPr>
        <w:t xml:space="preserve"> в GUI.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26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FB2663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FB26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B2663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facultative.py: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class Facultative: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>self, name, student, teacher):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    self.name = name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self.student</w:t>
      </w:r>
      <w:proofErr w:type="spellEnd"/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= student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self.teacher</w:t>
      </w:r>
      <w:proofErr w:type="spellEnd"/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= teacher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def str(self):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       return f"{self.name} - Student: {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self.student</w:t>
      </w:r>
      <w:proofErr w:type="spellEnd"/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>}, Teacher: {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self.teacher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>}"</w:t>
      </w:r>
    </w:p>
    <w:p w:rsidR="00155EA2" w:rsidRPr="005E2F61" w:rsidRDefault="00155EA2" w:rsidP="005E2F61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lastRenderedPageBreak/>
        <w:t>Класс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Facultative:</w:t>
      </w:r>
    </w:p>
    <w:p w:rsidR="00155EA2" w:rsidRPr="005E2F61" w:rsidRDefault="00155EA2" w:rsidP="005E2F61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E2F6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self, name, student, teacher): </w:t>
      </w:r>
      <w:r w:rsidRPr="005E2F61">
        <w:rPr>
          <w:rFonts w:ascii="Times New Roman" w:hAnsi="Times New Roman" w:cs="Times New Roman"/>
          <w:sz w:val="24"/>
          <w:szCs w:val="24"/>
        </w:rPr>
        <w:t>Инициализирует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объект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Facultative </w:t>
      </w:r>
      <w:r w:rsidRPr="005E2F61">
        <w:rPr>
          <w:rFonts w:ascii="Times New Roman" w:hAnsi="Times New Roman" w:cs="Times New Roman"/>
          <w:sz w:val="24"/>
          <w:szCs w:val="24"/>
        </w:rPr>
        <w:t>с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заданными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параметрами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E2F61">
        <w:rPr>
          <w:rFonts w:ascii="Times New Roman" w:hAnsi="Times New Roman" w:cs="Times New Roman"/>
          <w:sz w:val="24"/>
          <w:szCs w:val="24"/>
        </w:rPr>
        <w:t>: Возвращает</w:t>
      </w:r>
      <w:proofErr w:type="gramEnd"/>
      <w:r w:rsidRPr="005E2F61">
        <w:rPr>
          <w:rFonts w:ascii="Times New Roman" w:hAnsi="Times New Roman" w:cs="Times New Roman"/>
          <w:sz w:val="24"/>
          <w:szCs w:val="24"/>
        </w:rPr>
        <w:t xml:space="preserve"> строковое представление объекта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facultative_manager.py: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ttk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155EA2">
        <w:rPr>
          <w:rFonts w:ascii="Times New Roman" w:hAnsi="Times New Roman" w:cs="Times New Roman"/>
          <w:sz w:val="24"/>
          <w:szCs w:val="24"/>
          <w:lang w:val="en-US"/>
        </w:rPr>
        <w:t>matplotlib.backends</w:t>
      </w:r>
      <w:proofErr w:type="gramEnd"/>
      <w:r w:rsidRPr="00155EA2">
        <w:rPr>
          <w:rFonts w:ascii="Times New Roman" w:hAnsi="Times New Roman" w:cs="Times New Roman"/>
          <w:sz w:val="24"/>
          <w:szCs w:val="24"/>
          <w:lang w:val="en-US"/>
        </w:rPr>
        <w:t>.backend_tkagg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FigureCanvasTkAgg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A2">
        <w:rPr>
          <w:rFonts w:ascii="Times New Roman" w:hAnsi="Times New Roman" w:cs="Times New Roman"/>
          <w:sz w:val="24"/>
          <w:szCs w:val="24"/>
          <w:lang w:val="en-US"/>
        </w:rPr>
        <w:t># ... (</w:t>
      </w:r>
      <w:r w:rsidRPr="00155EA2">
        <w:rPr>
          <w:rFonts w:ascii="Times New Roman" w:hAnsi="Times New Roman" w:cs="Times New Roman"/>
          <w:sz w:val="24"/>
          <w:szCs w:val="24"/>
        </w:rPr>
        <w:t>код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класса</w:t>
      </w:r>
      <w:r w:rsidRPr="00155E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A2">
        <w:rPr>
          <w:rFonts w:ascii="Times New Roman" w:hAnsi="Times New Roman" w:cs="Times New Roman"/>
          <w:sz w:val="24"/>
          <w:szCs w:val="24"/>
          <w:lang w:val="en-US"/>
        </w:rPr>
        <w:t>FacultativeManager</w:t>
      </w:r>
      <w:proofErr w:type="spellEnd"/>
      <w:r w:rsidRPr="00155E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55EA2" w:rsidRPr="00155EA2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5EA2" w:rsidRPr="005E2F61" w:rsidRDefault="00155EA2" w:rsidP="005E2F61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Класс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FacultativeManager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Инициализирует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список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facultatives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Вызывает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load_</w:t>
      </w:r>
      <w:proofErr w:type="gramStart"/>
      <w:r w:rsidRPr="005E2F61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55EA2" w:rsidRPr="005E2F61" w:rsidRDefault="00155EA2" w:rsidP="005E2F61">
      <w:pPr>
        <w:pStyle w:val="a3"/>
        <w:numPr>
          <w:ilvl w:val="0"/>
          <w:numId w:val="15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Вызывает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5E2F61"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load_data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1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Загружает данные о факультативах из файла "facultatives.txt".</w:t>
      </w:r>
    </w:p>
    <w:p w:rsidR="00155EA2" w:rsidRPr="005E2F61" w:rsidRDefault="00155EA2" w:rsidP="005E2F61">
      <w:pPr>
        <w:pStyle w:val="a3"/>
        <w:numPr>
          <w:ilvl w:val="0"/>
          <w:numId w:val="1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Обрабатывает возможные ошибки, например, если файл не найден.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save_data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):</w:t>
      </w:r>
    </w:p>
    <w:p w:rsidR="00155EA2" w:rsidRPr="005E2F61" w:rsidRDefault="00155EA2" w:rsidP="005E2F61">
      <w:pPr>
        <w:pStyle w:val="a3"/>
        <w:numPr>
          <w:ilvl w:val="0"/>
          <w:numId w:val="19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Сохраняет данные о факультативах в файл "facultatives.txt".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segment_by_student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Выполняет сегментацию по студентам.</w:t>
      </w:r>
    </w:p>
    <w:p w:rsidR="00155EA2" w:rsidRPr="005E2F61" w:rsidRDefault="00155EA2" w:rsidP="005E2F61">
      <w:pPr>
        <w:pStyle w:val="a3"/>
        <w:numPr>
          <w:ilvl w:val="0"/>
          <w:numId w:val="2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Возвращает словарь с количеством факультативов для каждого студента.</w:t>
      </w:r>
    </w:p>
    <w:p w:rsidR="00155EA2" w:rsidRPr="005E2F61" w:rsidRDefault="00155EA2" w:rsidP="005E2F61">
      <w:pPr>
        <w:pStyle w:val="a3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segment_by_teacher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Выполняет сегментацию по преподавателям.</w:t>
      </w:r>
    </w:p>
    <w:p w:rsidR="00155EA2" w:rsidRPr="005E2F61" w:rsidRDefault="00155EA2" w:rsidP="005E2F61">
      <w:pPr>
        <w:pStyle w:val="a3"/>
        <w:numPr>
          <w:ilvl w:val="0"/>
          <w:numId w:val="2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Возвращает словарь с количеством факультативов для каждого преподавателя.</w:t>
      </w:r>
    </w:p>
    <w:p w:rsidR="00155EA2" w:rsidRPr="005E2F61" w:rsidRDefault="00155EA2" w:rsidP="005E2F61">
      <w:pPr>
        <w:pStyle w:val="a3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create_gui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):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главное окно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Устанавливает заголовок окна.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Определяет размеры окна и позицию на экране.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lastRenderedPageBreak/>
        <w:t xml:space="preserve">Создает рамку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main_frame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кнопок и отображения данных.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Создает кнопки "Сегментация по студентам", "Сегментация по преподавателям", "Добавить факультатив".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рамку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chart_frame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диаграммы.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отображения списка факультативов.</w:t>
      </w:r>
    </w:p>
    <w:p w:rsidR="00155EA2" w:rsidRPr="005E2F61" w:rsidRDefault="00155EA2" w:rsidP="005E2F61">
      <w:pPr>
        <w:pStyle w:val="a3"/>
        <w:numPr>
          <w:ilvl w:val="0"/>
          <w:numId w:val="23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Создает кнопки "Обновить список" и "Удалить".</w:t>
      </w:r>
    </w:p>
    <w:p w:rsidR="00155EA2" w:rsidRPr="005E2F61" w:rsidRDefault="00155EA2" w:rsidP="005E2F61">
      <w:pPr>
        <w:pStyle w:val="a3"/>
        <w:numPr>
          <w:ilvl w:val="0"/>
          <w:numId w:val="2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show_student_data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4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Вызывает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5E2F61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</w:rPr>
        <w:t>).</w:t>
      </w:r>
    </w:p>
    <w:p w:rsidR="00155EA2" w:rsidRPr="005E2F61" w:rsidRDefault="00155EA2" w:rsidP="005E2F61">
      <w:pPr>
        <w:pStyle w:val="a3"/>
        <w:numPr>
          <w:ilvl w:val="0"/>
          <w:numId w:val="24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Отображает результаты сегментации в виде диаграммы.</w:t>
      </w:r>
    </w:p>
    <w:p w:rsidR="00155EA2" w:rsidRPr="005E2F61" w:rsidRDefault="00155EA2" w:rsidP="005E2F61">
      <w:pPr>
        <w:pStyle w:val="a3"/>
        <w:numPr>
          <w:ilvl w:val="0"/>
          <w:numId w:val="25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show_teacher_data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Вызывает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5E2F61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F61">
        <w:rPr>
          <w:rFonts w:ascii="Times New Roman" w:hAnsi="Times New Roman" w:cs="Times New Roman"/>
          <w:sz w:val="24"/>
          <w:szCs w:val="24"/>
        </w:rPr>
        <w:t>).</w:t>
      </w:r>
    </w:p>
    <w:p w:rsidR="00155EA2" w:rsidRPr="005E2F61" w:rsidRDefault="00155EA2" w:rsidP="005E2F61">
      <w:pPr>
        <w:pStyle w:val="a3"/>
        <w:numPr>
          <w:ilvl w:val="0"/>
          <w:numId w:val="2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Отображает результаты сегментации в виде диаграммы.</w:t>
      </w:r>
    </w:p>
    <w:p w:rsidR="00155EA2" w:rsidRPr="005E2F61" w:rsidRDefault="00155EA2" w:rsidP="005E2F61">
      <w:pPr>
        <w:pStyle w:val="a3"/>
        <w:numPr>
          <w:ilvl w:val="0"/>
          <w:numId w:val="25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add_facultative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):</w:t>
      </w:r>
    </w:p>
    <w:p w:rsidR="00155EA2" w:rsidRPr="005E2F61" w:rsidRDefault="00155EA2" w:rsidP="005E2F61">
      <w:pPr>
        <w:pStyle w:val="a3"/>
        <w:numPr>
          <w:ilvl w:val="0"/>
          <w:numId w:val="27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Создает диалоговое окно для ввода информации о новом факультативе.</w:t>
      </w:r>
    </w:p>
    <w:p w:rsidR="00155EA2" w:rsidRPr="005E2F61" w:rsidRDefault="00155EA2" w:rsidP="005E2F61">
      <w:pPr>
        <w:pStyle w:val="a3"/>
        <w:numPr>
          <w:ilvl w:val="0"/>
          <w:numId w:val="27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Добавляет новый факультатив в список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155EA2" w:rsidRPr="005E2F61" w:rsidRDefault="00155EA2" w:rsidP="005E2F61">
      <w:pPr>
        <w:pStyle w:val="a3"/>
        <w:numPr>
          <w:ilvl w:val="0"/>
          <w:numId w:val="27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Обновляет список факультативов в GUI.</w:t>
      </w:r>
    </w:p>
    <w:p w:rsidR="00155EA2" w:rsidRPr="005E2F61" w:rsidRDefault="00155EA2" w:rsidP="005E2F61">
      <w:pPr>
        <w:pStyle w:val="a3"/>
        <w:numPr>
          <w:ilvl w:val="0"/>
          <w:numId w:val="28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update_facultative_listbox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155EA2" w:rsidRPr="005E2F61" w:rsidRDefault="00155EA2" w:rsidP="005E2F61">
      <w:pPr>
        <w:pStyle w:val="a3"/>
        <w:numPr>
          <w:ilvl w:val="0"/>
          <w:numId w:val="29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Обновляет список факультативов в GUI.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5. Рекомендации по использованию</w:t>
      </w:r>
    </w:p>
    <w:p w:rsidR="00155EA2" w:rsidRPr="005E2F61" w:rsidRDefault="00155EA2" w:rsidP="005E2F61">
      <w:pPr>
        <w:pStyle w:val="a3"/>
        <w:numPr>
          <w:ilvl w:val="0"/>
          <w:numId w:val="35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использует файл "facultatives.txt" для хранения данных. Файл должен быть создан вручную и содержать информацию о факультативах в формате:</w:t>
      </w:r>
    </w:p>
    <w:p w:rsidR="00155EA2" w:rsidRPr="00155EA2" w:rsidRDefault="00155EA2" w:rsidP="005E2F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  </w:t>
      </w:r>
      <w:r w:rsidR="00FB2663">
        <w:rPr>
          <w:rFonts w:ascii="Times New Roman" w:hAnsi="Times New Roman" w:cs="Times New Roman"/>
          <w:sz w:val="24"/>
          <w:szCs w:val="24"/>
        </w:rPr>
        <w:t>(</w:t>
      </w:r>
      <w:r w:rsidRPr="00155EA2">
        <w:rPr>
          <w:rFonts w:ascii="Times New Roman" w:hAnsi="Times New Roman" w:cs="Times New Roman"/>
          <w:sz w:val="24"/>
          <w:szCs w:val="24"/>
        </w:rPr>
        <w:t>Название факультатива,</w:t>
      </w:r>
      <w:r w:rsidR="00FB2663">
        <w:rPr>
          <w:rFonts w:ascii="Times New Roman" w:hAnsi="Times New Roman" w:cs="Times New Roman"/>
          <w:sz w:val="24"/>
          <w:szCs w:val="24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Имя студента,</w:t>
      </w:r>
      <w:r w:rsidR="00FB2663">
        <w:rPr>
          <w:rFonts w:ascii="Times New Roman" w:hAnsi="Times New Roman" w:cs="Times New Roman"/>
          <w:sz w:val="24"/>
          <w:szCs w:val="24"/>
        </w:rPr>
        <w:t xml:space="preserve"> </w:t>
      </w:r>
      <w:r w:rsidRPr="00155EA2">
        <w:rPr>
          <w:rFonts w:ascii="Times New Roman" w:hAnsi="Times New Roman" w:cs="Times New Roman"/>
          <w:sz w:val="24"/>
          <w:szCs w:val="24"/>
        </w:rPr>
        <w:t>Имя преподавателя</w:t>
      </w:r>
      <w:r w:rsidR="00FB2663">
        <w:rPr>
          <w:rFonts w:ascii="Times New Roman" w:hAnsi="Times New Roman" w:cs="Times New Roman"/>
          <w:sz w:val="24"/>
          <w:szCs w:val="24"/>
        </w:rPr>
        <w:t>)</w:t>
      </w:r>
    </w:p>
    <w:p w:rsidR="00155EA2" w:rsidRPr="005E2F61" w:rsidRDefault="00155EA2" w:rsidP="00FB2663">
      <w:pPr>
        <w:pStyle w:val="a3"/>
        <w:numPr>
          <w:ilvl w:val="0"/>
          <w:numId w:val="3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Для добавления нового факультатива необходимо заполнить диалоговое окно с информацией о факультативе.</w:t>
      </w:r>
    </w:p>
    <w:p w:rsidR="00155EA2" w:rsidRPr="005E2F61" w:rsidRDefault="00155EA2" w:rsidP="00FB2663">
      <w:pPr>
        <w:pStyle w:val="a3"/>
        <w:numPr>
          <w:ilvl w:val="0"/>
          <w:numId w:val="3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Для сегментации по студентам или преподавателям достаточно нажать соответствующую кнопку.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6. Дополнительные возможности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удаления факультативов.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редактирования данных о факультативах.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фильтрации списка факультативов.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вывода результатов сегментации в файл.</w:t>
      </w:r>
    </w:p>
    <w:p w:rsidR="00155EA2" w:rsidRPr="005E2F61" w:rsidRDefault="00155EA2" w:rsidP="00FB2663">
      <w:pPr>
        <w:pStyle w:val="a3"/>
        <w:numPr>
          <w:ilvl w:val="0"/>
          <w:numId w:val="3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использования других типов диаграмм.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7. Тестирование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Тестирование программы должно включать: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lastRenderedPageBreak/>
        <w:t>Проверку загрузки данных из файла.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сохранения данных в файл.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добавления новых факультативов.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сегментации по студентам и преподавателям.</w:t>
      </w:r>
    </w:p>
    <w:p w:rsidR="00155EA2" w:rsidRPr="005E2F61" w:rsidRDefault="00155EA2" w:rsidP="00FB2663">
      <w:pPr>
        <w:pStyle w:val="a3"/>
        <w:numPr>
          <w:ilvl w:val="0"/>
          <w:numId w:val="3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корректности отображения результатов сегментации.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8. Документация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Данное руководство программиста является основным документом по программе.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Дополнительную документацию можно добавить в виде комментариев к коду.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Важно использовать стандартные соглашения по наименованию переменных и функций.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Документация должна быть четкой, понятной и доступной для пользователя.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9. Замечания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Программа использует библиотеку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создания GUI.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Программа использует библиотеку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создания диаграмм.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использует кодировку cp1251 для чтения и записи данных из файла.</w:t>
      </w:r>
    </w:p>
    <w:p w:rsidR="00155EA2" w:rsidRPr="00FB2663" w:rsidRDefault="00155EA2" w:rsidP="00155E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10. Дополнительные замечания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может быть расширена и улучшена.</w:t>
      </w:r>
    </w:p>
    <w:p w:rsidR="00155EA2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может быть использована как основа для создания более сложных приложений.</w:t>
      </w:r>
    </w:p>
    <w:p w:rsidR="00EB1DA5" w:rsidRPr="005E2F61" w:rsidRDefault="00155EA2" w:rsidP="00FB2663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Важно следовать принципам модульности, повторного использования кода и ясности написания кода.</w:t>
      </w:r>
    </w:p>
    <w:sectPr w:rsidR="00EB1DA5" w:rsidRPr="005E2F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A15" w:rsidRDefault="00774A15" w:rsidP="00F30A1B">
      <w:pPr>
        <w:spacing w:after="0" w:line="240" w:lineRule="auto"/>
      </w:pPr>
      <w:r>
        <w:separator/>
      </w:r>
    </w:p>
  </w:endnote>
  <w:endnote w:type="continuationSeparator" w:id="0">
    <w:p w:rsidR="00774A15" w:rsidRDefault="00774A15" w:rsidP="00F3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0999216"/>
      <w:docPartObj>
        <w:docPartGallery w:val="Page Numbers (Bottom of Page)"/>
        <w:docPartUnique/>
      </w:docPartObj>
    </w:sdtPr>
    <w:sdtEndPr/>
    <w:sdtContent>
      <w:p w:rsidR="00F30A1B" w:rsidRDefault="00F30A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30A1B" w:rsidRDefault="00F30A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A15" w:rsidRDefault="00774A15" w:rsidP="00F30A1B">
      <w:pPr>
        <w:spacing w:after="0" w:line="240" w:lineRule="auto"/>
      </w:pPr>
      <w:r>
        <w:separator/>
      </w:r>
    </w:p>
  </w:footnote>
  <w:footnote w:type="continuationSeparator" w:id="0">
    <w:p w:rsidR="00774A15" w:rsidRDefault="00774A15" w:rsidP="00F30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519C"/>
    <w:multiLevelType w:val="hybridMultilevel"/>
    <w:tmpl w:val="36FCC29A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08571C0C"/>
    <w:multiLevelType w:val="hybridMultilevel"/>
    <w:tmpl w:val="63BA2EE6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00470"/>
    <w:multiLevelType w:val="hybridMultilevel"/>
    <w:tmpl w:val="DDBE76EC"/>
    <w:lvl w:ilvl="0" w:tplc="0419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" w15:restartNumberingAfterBreak="0">
    <w:nsid w:val="0A7024AB"/>
    <w:multiLevelType w:val="hybridMultilevel"/>
    <w:tmpl w:val="E9AE4D38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A21745"/>
    <w:multiLevelType w:val="hybridMultilevel"/>
    <w:tmpl w:val="80C0C2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DB7D88"/>
    <w:multiLevelType w:val="hybridMultilevel"/>
    <w:tmpl w:val="9E60675E"/>
    <w:lvl w:ilvl="0" w:tplc="0419000F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6" w15:restartNumberingAfterBreak="0">
    <w:nsid w:val="1EE86CB5"/>
    <w:multiLevelType w:val="hybridMultilevel"/>
    <w:tmpl w:val="6DD04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520531"/>
    <w:multiLevelType w:val="hybridMultilevel"/>
    <w:tmpl w:val="B430362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A62A27"/>
    <w:multiLevelType w:val="hybridMultilevel"/>
    <w:tmpl w:val="91C820C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291383"/>
    <w:multiLevelType w:val="hybridMultilevel"/>
    <w:tmpl w:val="9060197A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E1093"/>
    <w:multiLevelType w:val="hybridMultilevel"/>
    <w:tmpl w:val="ED8E031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59082E"/>
    <w:multiLevelType w:val="hybridMultilevel"/>
    <w:tmpl w:val="09CE6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117269"/>
    <w:multiLevelType w:val="hybridMultilevel"/>
    <w:tmpl w:val="FC6EC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983FEC"/>
    <w:multiLevelType w:val="hybridMultilevel"/>
    <w:tmpl w:val="74A41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DB2867"/>
    <w:multiLevelType w:val="hybridMultilevel"/>
    <w:tmpl w:val="B80E8F4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B25653"/>
    <w:multiLevelType w:val="hybridMultilevel"/>
    <w:tmpl w:val="AB3E0EB4"/>
    <w:lvl w:ilvl="0" w:tplc="041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6" w15:restartNumberingAfterBreak="0">
    <w:nsid w:val="36BE4772"/>
    <w:multiLevelType w:val="hybridMultilevel"/>
    <w:tmpl w:val="52AAB3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88A3C50"/>
    <w:multiLevelType w:val="hybridMultilevel"/>
    <w:tmpl w:val="133C424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0E3053"/>
    <w:multiLevelType w:val="hybridMultilevel"/>
    <w:tmpl w:val="43EAD014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4877A6"/>
    <w:multiLevelType w:val="hybridMultilevel"/>
    <w:tmpl w:val="419EBDD8"/>
    <w:lvl w:ilvl="0" w:tplc="A5E0EAC6">
      <w:start w:val="6"/>
      <w:numFmt w:val="bullet"/>
      <w:lvlText w:val=""/>
      <w:lvlJc w:val="left"/>
      <w:pPr>
        <w:ind w:left="118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0" w15:restartNumberingAfterBreak="0">
    <w:nsid w:val="4AC950FD"/>
    <w:multiLevelType w:val="hybridMultilevel"/>
    <w:tmpl w:val="3CA4AF1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E90A4F"/>
    <w:multiLevelType w:val="hybridMultilevel"/>
    <w:tmpl w:val="5A721D5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005F8D"/>
    <w:multiLevelType w:val="hybridMultilevel"/>
    <w:tmpl w:val="8AAC4B8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59021F"/>
    <w:multiLevelType w:val="hybridMultilevel"/>
    <w:tmpl w:val="5D889BC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7E694F"/>
    <w:multiLevelType w:val="hybridMultilevel"/>
    <w:tmpl w:val="A58A4488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FE7858"/>
    <w:multiLevelType w:val="hybridMultilevel"/>
    <w:tmpl w:val="2E26D96A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AB3A41"/>
    <w:multiLevelType w:val="hybridMultilevel"/>
    <w:tmpl w:val="2D161D8A"/>
    <w:lvl w:ilvl="0" w:tplc="5E30DD6C">
      <w:start w:val="6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157B77"/>
    <w:multiLevelType w:val="hybridMultilevel"/>
    <w:tmpl w:val="9C46C50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F673C0"/>
    <w:multiLevelType w:val="hybridMultilevel"/>
    <w:tmpl w:val="9560E782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9" w15:restartNumberingAfterBreak="0">
    <w:nsid w:val="61500403"/>
    <w:multiLevelType w:val="hybridMultilevel"/>
    <w:tmpl w:val="7FD2355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23C5807"/>
    <w:multiLevelType w:val="hybridMultilevel"/>
    <w:tmpl w:val="BEDC8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7E56ED"/>
    <w:multiLevelType w:val="hybridMultilevel"/>
    <w:tmpl w:val="103C31A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2F225C"/>
    <w:multiLevelType w:val="hybridMultilevel"/>
    <w:tmpl w:val="A1B88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2834F4"/>
    <w:multiLevelType w:val="hybridMultilevel"/>
    <w:tmpl w:val="B9F43612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4" w15:restartNumberingAfterBreak="0">
    <w:nsid w:val="73E446F2"/>
    <w:multiLevelType w:val="hybridMultilevel"/>
    <w:tmpl w:val="C6263B6C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0B7C56"/>
    <w:multiLevelType w:val="hybridMultilevel"/>
    <w:tmpl w:val="6D7C9AEC"/>
    <w:lvl w:ilvl="0" w:tplc="041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6" w15:restartNumberingAfterBreak="0">
    <w:nsid w:val="7C243336"/>
    <w:multiLevelType w:val="hybridMultilevel"/>
    <w:tmpl w:val="CCEE83EC"/>
    <w:lvl w:ilvl="0" w:tplc="A5E0EAC6">
      <w:start w:val="6"/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30"/>
  </w:num>
  <w:num w:numId="4">
    <w:abstractNumId w:val="23"/>
  </w:num>
  <w:num w:numId="5">
    <w:abstractNumId w:val="26"/>
  </w:num>
  <w:num w:numId="6">
    <w:abstractNumId w:val="19"/>
  </w:num>
  <w:num w:numId="7">
    <w:abstractNumId w:val="25"/>
  </w:num>
  <w:num w:numId="8">
    <w:abstractNumId w:val="9"/>
  </w:num>
  <w:num w:numId="9">
    <w:abstractNumId w:val="36"/>
  </w:num>
  <w:num w:numId="10">
    <w:abstractNumId w:val="3"/>
  </w:num>
  <w:num w:numId="11">
    <w:abstractNumId w:val="34"/>
  </w:num>
  <w:num w:numId="12">
    <w:abstractNumId w:val="32"/>
  </w:num>
  <w:num w:numId="13">
    <w:abstractNumId w:val="2"/>
  </w:num>
  <w:num w:numId="14">
    <w:abstractNumId w:val="13"/>
  </w:num>
  <w:num w:numId="15">
    <w:abstractNumId w:val="22"/>
  </w:num>
  <w:num w:numId="16">
    <w:abstractNumId w:val="4"/>
  </w:num>
  <w:num w:numId="17">
    <w:abstractNumId w:val="5"/>
  </w:num>
  <w:num w:numId="18">
    <w:abstractNumId w:val="8"/>
  </w:num>
  <w:num w:numId="19">
    <w:abstractNumId w:val="15"/>
  </w:num>
  <w:num w:numId="20">
    <w:abstractNumId w:val="10"/>
  </w:num>
  <w:num w:numId="21">
    <w:abstractNumId w:val="31"/>
  </w:num>
  <w:num w:numId="22">
    <w:abstractNumId w:val="28"/>
  </w:num>
  <w:num w:numId="23">
    <w:abstractNumId w:val="20"/>
  </w:num>
  <w:num w:numId="24">
    <w:abstractNumId w:val="17"/>
  </w:num>
  <w:num w:numId="25">
    <w:abstractNumId w:val="0"/>
  </w:num>
  <w:num w:numId="26">
    <w:abstractNumId w:val="14"/>
  </w:num>
  <w:num w:numId="27">
    <w:abstractNumId w:val="27"/>
  </w:num>
  <w:num w:numId="28">
    <w:abstractNumId w:val="33"/>
  </w:num>
  <w:num w:numId="29">
    <w:abstractNumId w:val="35"/>
  </w:num>
  <w:num w:numId="30">
    <w:abstractNumId w:val="18"/>
  </w:num>
  <w:num w:numId="31">
    <w:abstractNumId w:val="1"/>
  </w:num>
  <w:num w:numId="32">
    <w:abstractNumId w:val="24"/>
  </w:num>
  <w:num w:numId="33">
    <w:abstractNumId w:val="21"/>
  </w:num>
  <w:num w:numId="34">
    <w:abstractNumId w:val="16"/>
  </w:num>
  <w:num w:numId="35">
    <w:abstractNumId w:val="6"/>
  </w:num>
  <w:num w:numId="36">
    <w:abstractNumId w:val="7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A2"/>
    <w:rsid w:val="00155EA2"/>
    <w:rsid w:val="005E2F61"/>
    <w:rsid w:val="00761462"/>
    <w:rsid w:val="00774A15"/>
    <w:rsid w:val="00A3438E"/>
    <w:rsid w:val="00B838ED"/>
    <w:rsid w:val="00DE39DF"/>
    <w:rsid w:val="00EB1DA5"/>
    <w:rsid w:val="00EE4699"/>
    <w:rsid w:val="00F04511"/>
    <w:rsid w:val="00F30A1B"/>
    <w:rsid w:val="00FB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457E"/>
  <w15:chartTrackingRefBased/>
  <w15:docId w15:val="{256575FC-FAE1-46E0-8B2D-7A903F91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EA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0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0A1B"/>
  </w:style>
  <w:style w:type="paragraph" w:styleId="a6">
    <w:name w:val="footer"/>
    <w:basedOn w:val="a"/>
    <w:link w:val="a7"/>
    <w:uiPriority w:val="99"/>
    <w:unhideWhenUsed/>
    <w:rsid w:val="00F30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0A1B"/>
  </w:style>
  <w:style w:type="table" w:styleId="a8">
    <w:name w:val="Table Grid"/>
    <w:basedOn w:val="a1"/>
    <w:uiPriority w:val="59"/>
    <w:rsid w:val="00DE39DF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7</cp:revision>
  <dcterms:created xsi:type="dcterms:W3CDTF">2024-09-07T09:03:00Z</dcterms:created>
  <dcterms:modified xsi:type="dcterms:W3CDTF">2024-10-20T15:01:00Z</dcterms:modified>
</cp:coreProperties>
</file>