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A5" w:rsidRPr="00061615" w:rsidRDefault="00034975" w:rsidP="003A60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t>Т</w:t>
      </w:r>
      <w:r w:rsidR="00061615" w:rsidRPr="00061615">
        <w:rPr>
          <w:rFonts w:ascii="Times New Roman" w:hAnsi="Times New Roman" w:cs="Times New Roman"/>
          <w:b/>
          <w:sz w:val="32"/>
          <w:szCs w:val="32"/>
        </w:rPr>
        <w:t>ехническое задание.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"Факультативы"</w:t>
      </w:r>
      <w:r w:rsidR="003A6085" w:rsidRPr="00061615">
        <w:rPr>
          <w:rFonts w:ascii="Times New Roman" w:hAnsi="Times New Roman" w:cs="Times New Roman"/>
          <w:b/>
          <w:sz w:val="28"/>
          <w:szCs w:val="28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хранения, анализа и визуализации данных о факультативных занятиях в учебном заведении.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03497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хранить информацию о факультативных занятиях, включая: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Название факультатива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студента, посещающего факультатив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преподавателя, ведущего факультатив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Данные должны сохраняться в текстовом файле "facultatives.txt" в формате: Название факультатива, Имя студента, Имя преподавателя</w:t>
      </w:r>
    </w:p>
    <w:p w:rsidR="003A608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3A608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анализа данных по следующим критериям: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студентам: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студентов: Отображение списка всех студентов, посещающих факультативы, с указанием количества посещаемых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факультативов по студентам: Круговая диаграмма, показывающая процентное соотношение количества факультативов, посещаемых каждым студентом, к общему количеству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факультативов по студентам: Отображение списка факультативов, посещаемых конкретным студентом, с указанием преподавателя.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преподавателям: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преподавателей: Отображение списка всех преподавателей, ведущих факультативы, с указанием количества проводимых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факультативов по преподавателям: Круговая диаграмма, показывающая процентное соотношение количества факультативов, проводимых каждым преподавателем, к общему количеству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факультативов по преподавателям: Отображение списка факультативов, проводимых конкретным преподавателем, с указанием студента.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названиям факультативов:</w:t>
      </w:r>
    </w:p>
    <w:p w:rsidR="003E50FE" w:rsidRPr="00975E78" w:rsidRDefault="003E50FE" w:rsidP="00975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lastRenderedPageBreak/>
        <w:t>Список факультативов: Отображение списка всех факультативов, с указанием преподавателя и студента.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студентов на факультативе: Отображение количества студентов, посещающих конкретный факультатив.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преподавателей на факультативе: Отображение количества преподавателей, ведущих конкретный факультатив.</w:t>
      </w:r>
    </w:p>
    <w:p w:rsidR="00290B92" w:rsidRPr="00290B92" w:rsidRDefault="00034975" w:rsidP="00290B92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Добавление данных:</w:t>
      </w:r>
    </w:p>
    <w:p w:rsidR="00290B92" w:rsidRPr="00290B92" w:rsidRDefault="00290B92" w:rsidP="00290B9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Требования к интерфейсу добавления данных о факультативе:</w:t>
      </w:r>
    </w:p>
    <w:p w:rsidR="00290B92" w:rsidRPr="00290B92" w:rsidRDefault="00290B92" w:rsidP="00290B9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Специальная форма ввода: Приложение должно иметь отдельную форму или раздел для ввода информации о новом факультативе. Эта форма должна быть визуально выделена от основного списка факультативов, чтобы пользователи могли легко ее найти и использовать.</w:t>
      </w:r>
    </w:p>
    <w:p w:rsidR="00290B92" w:rsidRPr="00290B92" w:rsidRDefault="00290B92" w:rsidP="00290B9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Поля ввода: Форма должна содержать следующие поля для ввода информации о факультативе:</w:t>
      </w:r>
    </w:p>
    <w:p w:rsidR="00290B92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Название факультатива: Текстовое поле для ввода названия факультатива.</w:t>
      </w:r>
    </w:p>
    <w:p w:rsidR="00290B92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Имя студента: Текстовое поле для ввода имени студента, посещающего факультатив.</w:t>
      </w:r>
    </w:p>
    <w:p w:rsidR="003A6085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Имя преподавателя: Текстовое поле для ввода имени преподавателя, ведущего факультатив.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Обновление данных: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Позволять обновлять информацию о существующих факультативах.</w:t>
      </w:r>
    </w:p>
    <w:p w:rsidR="003A608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Удаление данных:</w:t>
      </w:r>
    </w:p>
    <w:p w:rsidR="00290B92" w:rsidRDefault="00290B92" w:rsidP="00290B92">
      <w:pPr>
        <w:pStyle w:val="a3"/>
        <w:numPr>
          <w:ilvl w:val="0"/>
          <w:numId w:val="2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Приложение предоставля</w:t>
      </w:r>
      <w:bookmarkStart w:id="0" w:name="_GoBack"/>
      <w:bookmarkEnd w:id="0"/>
      <w:r w:rsidRPr="00290B92">
        <w:rPr>
          <w:rFonts w:ascii="Times New Roman" w:hAnsi="Times New Roman" w:cs="Times New Roman"/>
          <w:sz w:val="24"/>
          <w:szCs w:val="24"/>
        </w:rPr>
        <w:t>ет возможность удалить информацию о выбранном факультативе из списка и файла данных. При выборе факультатива для удаления приложение запрашивает подтверждение у пользователя. После подтверждения приложение удаляет выбранный факультатив из списка, обновляет файл данных и отображает обновленный список факультативов в интерфейсе.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Визуализация данных:</w:t>
      </w:r>
    </w:p>
    <w:p w:rsidR="00034975" w:rsidRPr="00061615" w:rsidRDefault="00034975" w:rsidP="007940B2">
      <w:pPr>
        <w:pStyle w:val="a3"/>
        <w:numPr>
          <w:ilvl w:val="0"/>
          <w:numId w:val="1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Отображать результаты анализа в виде диаграммы с помощью библиотеки </w:t>
      </w: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</w:p>
    <w:p w:rsidR="003A608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3497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Библиотеки: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lastRenderedPageBreak/>
        <w:t>tkinter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создания графического интерфейса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стилизации элементов интерфейса</w:t>
      </w:r>
    </w:p>
    <w:p w:rsidR="0006161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визуализации данных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База данных: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не использует базы данных, данные хранятся в текстовом файле.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интуитивно понятный графический интерфейс с: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Кнопками для сегментации по студентам и преподавателям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добавления новой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обновления списка факультативов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удаления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данных о факультативах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диаграммы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выполнять все описанные функциональные требования.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необходимой документацией</w:t>
      </w:r>
      <w:r w:rsidRPr="00061615">
        <w:rPr>
          <w:rFonts w:ascii="Times New Roman" w:hAnsi="Times New Roman" w:cs="Times New Roman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Срок выполнения проекта:</w:t>
      </w:r>
      <w:r w:rsidR="003A6085" w:rsidRPr="00061615">
        <w:rPr>
          <w:rFonts w:ascii="Times New Roman" w:hAnsi="Times New Roman" w:cs="Times New Roman"/>
          <w:sz w:val="24"/>
          <w:szCs w:val="24"/>
        </w:rPr>
        <w:t xml:space="preserve"> 2 недели</w:t>
      </w:r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3A6085" w:rsidRPr="00061615">
        <w:rPr>
          <w:rFonts w:ascii="Times New Roman" w:hAnsi="Times New Roman" w:cs="Times New Roman"/>
          <w:sz w:val="24"/>
          <w:szCs w:val="24"/>
        </w:rPr>
        <w:t>Камчаров Максим</w:t>
      </w:r>
      <w:r w:rsidR="00E57A12">
        <w:rPr>
          <w:rFonts w:ascii="Times New Roman" w:hAnsi="Times New Roman" w:cs="Times New Roman"/>
          <w:sz w:val="24"/>
          <w:szCs w:val="24"/>
        </w:rPr>
        <w:t xml:space="preserve"> Сергеевич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E57A12" w:rsidRPr="00E57A12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="00E57A12" w:rsidRPr="00E57A12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034975" w:rsidRPr="0006161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BCD" w:rsidRDefault="003D1BCD" w:rsidP="001D7047">
      <w:pPr>
        <w:spacing w:after="0" w:line="240" w:lineRule="auto"/>
      </w:pPr>
      <w:r>
        <w:separator/>
      </w:r>
    </w:p>
  </w:endnote>
  <w:endnote w:type="continuationSeparator" w:id="0">
    <w:p w:rsidR="003D1BCD" w:rsidRDefault="003D1BCD" w:rsidP="001D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504304"/>
      <w:docPartObj>
        <w:docPartGallery w:val="Page Numbers (Bottom of Page)"/>
        <w:docPartUnique/>
      </w:docPartObj>
    </w:sdtPr>
    <w:sdtEndPr/>
    <w:sdtContent>
      <w:p w:rsidR="001D7047" w:rsidRDefault="001D70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7047" w:rsidRDefault="001D70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BCD" w:rsidRDefault="003D1BCD" w:rsidP="001D7047">
      <w:pPr>
        <w:spacing w:after="0" w:line="240" w:lineRule="auto"/>
      </w:pPr>
      <w:r>
        <w:separator/>
      </w:r>
    </w:p>
  </w:footnote>
  <w:footnote w:type="continuationSeparator" w:id="0">
    <w:p w:rsidR="003D1BCD" w:rsidRDefault="003D1BCD" w:rsidP="001D7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C94"/>
    <w:multiLevelType w:val="hybridMultilevel"/>
    <w:tmpl w:val="F8AC8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0DB9"/>
    <w:multiLevelType w:val="hybridMultilevel"/>
    <w:tmpl w:val="5CF6B1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622"/>
    <w:multiLevelType w:val="hybridMultilevel"/>
    <w:tmpl w:val="635E63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6781"/>
    <w:multiLevelType w:val="hybridMultilevel"/>
    <w:tmpl w:val="FF46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4AB3"/>
    <w:multiLevelType w:val="hybridMultilevel"/>
    <w:tmpl w:val="0D7A66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978"/>
    <w:multiLevelType w:val="hybridMultilevel"/>
    <w:tmpl w:val="4440C2EE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51DB"/>
    <w:multiLevelType w:val="hybridMultilevel"/>
    <w:tmpl w:val="0D968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716F"/>
    <w:multiLevelType w:val="hybridMultilevel"/>
    <w:tmpl w:val="63345CBA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5817"/>
    <w:multiLevelType w:val="hybridMultilevel"/>
    <w:tmpl w:val="8BBEA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571"/>
    <w:multiLevelType w:val="hybridMultilevel"/>
    <w:tmpl w:val="CE4CCBE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E1E04"/>
    <w:multiLevelType w:val="hybridMultilevel"/>
    <w:tmpl w:val="81CE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25E61"/>
    <w:multiLevelType w:val="hybridMultilevel"/>
    <w:tmpl w:val="F8B6EFD0"/>
    <w:lvl w:ilvl="0" w:tplc="36F816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D15AD"/>
    <w:multiLevelType w:val="hybridMultilevel"/>
    <w:tmpl w:val="73DE8B1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FC24DCF"/>
    <w:multiLevelType w:val="hybridMultilevel"/>
    <w:tmpl w:val="8348D93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1ABF"/>
    <w:multiLevelType w:val="hybridMultilevel"/>
    <w:tmpl w:val="FA4CE1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C3E41"/>
    <w:multiLevelType w:val="hybridMultilevel"/>
    <w:tmpl w:val="30489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5"/>
  </w:num>
  <w:num w:numId="10">
    <w:abstractNumId w:val="9"/>
  </w:num>
  <w:num w:numId="11">
    <w:abstractNumId w:val="20"/>
  </w:num>
  <w:num w:numId="12">
    <w:abstractNumId w:val="18"/>
  </w:num>
  <w:num w:numId="13">
    <w:abstractNumId w:val="16"/>
  </w:num>
  <w:num w:numId="14">
    <w:abstractNumId w:val="13"/>
  </w:num>
  <w:num w:numId="15">
    <w:abstractNumId w:val="22"/>
  </w:num>
  <w:num w:numId="16">
    <w:abstractNumId w:val="5"/>
  </w:num>
  <w:num w:numId="17">
    <w:abstractNumId w:val="12"/>
  </w:num>
  <w:num w:numId="18">
    <w:abstractNumId w:val="8"/>
  </w:num>
  <w:num w:numId="19">
    <w:abstractNumId w:val="10"/>
  </w:num>
  <w:num w:numId="20">
    <w:abstractNumId w:val="4"/>
  </w:num>
  <w:num w:numId="21">
    <w:abstractNumId w:val="21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5"/>
    <w:rsid w:val="00034975"/>
    <w:rsid w:val="00061615"/>
    <w:rsid w:val="001D7047"/>
    <w:rsid w:val="00290B92"/>
    <w:rsid w:val="003A6085"/>
    <w:rsid w:val="003D1BCD"/>
    <w:rsid w:val="003E50FE"/>
    <w:rsid w:val="00597287"/>
    <w:rsid w:val="007940B2"/>
    <w:rsid w:val="008222AA"/>
    <w:rsid w:val="00975E78"/>
    <w:rsid w:val="00B178EC"/>
    <w:rsid w:val="00E57A12"/>
    <w:rsid w:val="00E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4FCE"/>
  <w15:chartTrackingRefBased/>
  <w15:docId w15:val="{CB2C2735-6CCB-4A80-9221-DFC8645E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047"/>
  </w:style>
  <w:style w:type="paragraph" w:styleId="a6">
    <w:name w:val="footer"/>
    <w:basedOn w:val="a"/>
    <w:link w:val="a7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7</cp:revision>
  <dcterms:created xsi:type="dcterms:W3CDTF">2024-09-07T08:09:00Z</dcterms:created>
  <dcterms:modified xsi:type="dcterms:W3CDTF">2024-10-20T09:38:00Z</dcterms:modified>
</cp:coreProperties>
</file>