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:rsidR="00C3228F" w:rsidRDefault="00C3228F" w:rsidP="00C322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E2769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амчаров Максим Сергеевич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jc w:val="center"/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Pr="00E27691" w:rsidRDefault="00C3228F" w:rsidP="00C3228F">
      <w:pPr>
        <w:rPr>
          <w:rFonts w:ascii="Times New Roman" w:hAnsi="Times New Roman" w:cs="Times New Roman"/>
          <w:b/>
          <w:bCs/>
        </w:rPr>
      </w:pP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C3228F" w:rsidRDefault="00C3228F" w:rsidP="00C3228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D9751F" w:rsidRDefault="00C3228F" w:rsidP="00D9751F">
      <w:pPr>
        <w:ind w:firstLine="709"/>
        <w:jc w:val="center"/>
        <w:rPr>
          <w:rFonts w:ascii="Times New Roman" w:hAnsi="Times New Roman" w:cs="Times New Roman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:rsidR="00C3228F" w:rsidRPr="00C3228F" w:rsidRDefault="00C3228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228F">
        <w:rPr>
          <w:rFonts w:ascii="Times New Roman" w:hAnsi="Times New Roman" w:cs="Times New Roman"/>
          <w:sz w:val="24"/>
          <w:szCs w:val="24"/>
        </w:rPr>
        <w:t>Цель данной программы заключается</w:t>
      </w:r>
      <w:r w:rsidR="00D9751F">
        <w:rPr>
          <w:rFonts w:ascii="Times New Roman" w:hAnsi="Times New Roman" w:cs="Times New Roman"/>
          <w:sz w:val="24"/>
          <w:szCs w:val="24"/>
        </w:rPr>
        <w:t xml:space="preserve"> в</w:t>
      </w:r>
      <w:r w:rsidR="00581557" w:rsidRPr="00581557">
        <w:rPr>
          <w:rFonts w:ascii="Times New Roman" w:hAnsi="Times New Roman" w:cs="Times New Roman"/>
          <w:sz w:val="24"/>
          <w:szCs w:val="24"/>
        </w:rPr>
        <w:t xml:space="preserve"> сравнения рекурсивного и итеративного способов вычисления факториала числа, а также оценки времени выполнения этих двух подходов для различных значений n.</w:t>
      </w:r>
    </w:p>
    <w:p w:rsidR="00C3228F" w:rsidRPr="00FD4C69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</w:t>
      </w:r>
      <w:proofErr w:type="spellStart"/>
      <w:r w:rsidRPr="00FD4C6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1. Определение функций: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Написать функцию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custom_factorial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, которая будет вычислять факториал числа.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Разработать функции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recursive_factorial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iterative_factorial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рекурсивного и итеративного вычисления факториала.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2. Сравнение результатов: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Создать цикл, в котором будут вызываться обе функции для различных значений n (от 5 до 15).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Вывести на экран результаты вычислений и сравнить полученные значения.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3. Оценка времени выполнения: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Использовать модуль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timeit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 xml:space="preserve"> для измерения времени выполнения каждой функции для значений n от 5 до 25.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Сохранить полученные данные о времени выполнения в соответствующие списки.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D9751F" w:rsidRPr="00D9751F" w:rsidRDefault="00D9751F" w:rsidP="00E54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Сформировать данные для таблицы, содержащей значения n, время выполнения рекурсивной и итеративной функций.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Построить график времени выполнения для обеих функций в зависимости от n с помощью библиотеки </w:t>
      </w:r>
      <w:proofErr w:type="spellStart"/>
      <w:r w:rsidRPr="00D9751F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9751F">
        <w:rPr>
          <w:rFonts w:ascii="Times New Roman" w:hAnsi="Times New Roman" w:cs="Times New Roman"/>
          <w:sz w:val="24"/>
          <w:szCs w:val="24"/>
        </w:rPr>
        <w:t>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5. Форматирование и тестирование: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Оформить код, добавив комментарии для объяснения целей и шагов.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Проверить программу на различных значениях n для достоверности результатов.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Запустить программу и убедиться, что она выполняется корректно и без ошибок.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6. Анализ и выводы:</w:t>
      </w:r>
    </w:p>
    <w:p w:rsidR="00D9751F" w:rsidRP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Проанализировать результаты времени выполнения и сделать вывод о более эффективном способе вычисления факториала.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 xml:space="preserve">   - При необходимости оптимизировать код для ускорения выполнения или повышения точности расчетов.</w:t>
      </w:r>
      <w:r w:rsidRPr="00D97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D9751F">
        <w:rPr>
          <w:rFonts w:ascii="Times New Roman" w:hAnsi="Times New Roman" w:cs="Times New Roman"/>
          <w:b/>
          <w:bCs/>
          <w:sz w:val="24"/>
          <w:szCs w:val="24"/>
        </w:rPr>
        <w:t>езультаты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Результаты сравнения значений факториала для разных n с помощью рекурсивного и итеративного методов выводятся на экран.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lastRenderedPageBreak/>
        <w:t xml:space="preserve"> - Также выводится таблица с временем выполнения каждой функции для различных значений n.</w:t>
      </w:r>
    </w:p>
    <w:p w:rsidR="00D9751F" w:rsidRDefault="00D9751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751F">
        <w:rPr>
          <w:rFonts w:ascii="Times New Roman" w:hAnsi="Times New Roman" w:cs="Times New Roman"/>
          <w:sz w:val="24"/>
          <w:szCs w:val="24"/>
        </w:rPr>
        <w:t>- Визуализация позволяет наглядно сравнить время выполнения рекурсивной и итеративной функций в зависимости от n.</w:t>
      </w:r>
    </w:p>
    <w:p w:rsidR="00C3228F" w:rsidRPr="00FD4C69" w:rsidRDefault="00C3228F" w:rsidP="00D975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:rsidR="00C3228F" w:rsidRDefault="00C3228F" w:rsidP="00C322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</w:t>
      </w:r>
      <w:r w:rsidRPr="00C3228F">
        <w:rPr>
          <w:rFonts w:ascii="Times New Roman" w:hAnsi="Times New Roman" w:cs="Times New Roman"/>
          <w:sz w:val="24"/>
          <w:szCs w:val="24"/>
        </w:rPr>
        <w:t>проведенное исследование позволило сравнить и проанализировать рекурсивный и итеративный подходы к вычислению рекуррентной функции, что дает понимание их особенностей, преимуществ и ограничений. Полученные результаты могут быть использованы в практических задачах для оптимизации работы с рекурсивными функциями и повышения производительности программ.</w:t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:rsidR="00C3228F" w:rsidRDefault="00A9437D" w:rsidP="00513A1D">
      <w:pPr>
        <w:spacing w:after="0" w:line="360" w:lineRule="auto"/>
        <w:jc w:val="center"/>
        <w:rPr>
          <w:noProof/>
        </w:rPr>
      </w:pPr>
      <w:r w:rsidRPr="00A9437D">
        <w:rPr>
          <w:noProof/>
        </w:rPr>
        <w:drawing>
          <wp:inline distT="0" distB="0" distL="0" distR="0" wp14:anchorId="2353B717" wp14:editId="40E528DA">
            <wp:extent cx="6390005" cy="3564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8F" w:rsidRPr="00FD4C69" w:rsidRDefault="00C3228F" w:rsidP="00C3228F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:rsidR="001D1617" w:rsidRPr="00C3228F" w:rsidRDefault="00A9437D" w:rsidP="00513A1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943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09E6A5" wp14:editId="69E2B3EF">
            <wp:extent cx="4010025" cy="451127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130" cy="452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617" w:rsidRPr="00C3228F" w:rsidSect="00A42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8AC" w:rsidRDefault="005C38AC">
      <w:pPr>
        <w:spacing w:after="0" w:line="240" w:lineRule="auto"/>
      </w:pPr>
      <w:r>
        <w:separator/>
      </w:r>
    </w:p>
  </w:endnote>
  <w:endnote w:type="continuationSeparator" w:id="0">
    <w:p w:rsidR="005C38AC" w:rsidRDefault="005C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5C38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5C38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5C38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8AC" w:rsidRDefault="005C38AC">
      <w:pPr>
        <w:spacing w:after="0" w:line="240" w:lineRule="auto"/>
      </w:pPr>
      <w:r>
        <w:separator/>
      </w:r>
    </w:p>
  </w:footnote>
  <w:footnote w:type="continuationSeparator" w:id="0">
    <w:p w:rsidR="005C38AC" w:rsidRDefault="005C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5C38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5C38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1D5" w:rsidRDefault="005C38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8F"/>
    <w:rsid w:val="000A0213"/>
    <w:rsid w:val="001D1617"/>
    <w:rsid w:val="003E0731"/>
    <w:rsid w:val="004B7278"/>
    <w:rsid w:val="00513A1D"/>
    <w:rsid w:val="00581557"/>
    <w:rsid w:val="005C38AC"/>
    <w:rsid w:val="007F61D8"/>
    <w:rsid w:val="00A9437D"/>
    <w:rsid w:val="00C3228F"/>
    <w:rsid w:val="00D9751F"/>
    <w:rsid w:val="00E5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A2AC-D429-458F-906B-D2C44EC5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28F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C32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28F"/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C3228F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3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6</cp:revision>
  <dcterms:created xsi:type="dcterms:W3CDTF">2024-03-30T07:30:00Z</dcterms:created>
  <dcterms:modified xsi:type="dcterms:W3CDTF">2024-03-30T09:26:00Z</dcterms:modified>
</cp:coreProperties>
</file>