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E2769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амчаров Максим Сергеевич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C3228F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3228F" w:rsidRPr="00C3228F" w:rsidRDefault="00C3228F" w:rsidP="00C32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</w:rPr>
        <w:br/>
      </w: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 в сравнительном исследовании вычислительной эффективности рекурсивного и итеративного подходов к вычислению заданной рекуррентной функции для натуральных чисел. Программа направлена на определение времени выполнения каждого из подходов для различных значений n, с последующим выявлением границ применимости рекурсивной и итеративной реализаций функции.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 xml:space="preserve">1. Определение рекурсивной и итеративной функций: 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 xml:space="preserve">- Мы определили две функции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recursive_F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 xml:space="preserve"> и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iterative_F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>, которые реализуют вычисление заданной рекуррентной функции в рекурсивном и итеративном стиле соответственно.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2. Исследование и сравнение времени выполнения: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- Мы провели анализ времени выполнения каждого из подходов для различных значений n, начиная с n = 5 и до n = 24, чтобы сравнить эффективность и производительность рекурсивного и итеративного методов.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3. Создание таблицы и графика: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 xml:space="preserve">- Мы собрали результаты исследования времени выполнения в таблицу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proofErr w:type="spellStart"/>
      <w:r w:rsidRPr="00C3228F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C3228F">
        <w:rPr>
          <w:rFonts w:ascii="Times New Roman" w:hAnsi="Times New Roman" w:cs="Times New Roman"/>
          <w:sz w:val="24"/>
          <w:szCs w:val="24"/>
        </w:rPr>
        <w:t xml:space="preserve"> и визуализировали эти данные в виде графика с помощью библиотеки matplotlib.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4. Определение границ применимости: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- Мы продолжили сравнительное исследование времени выполнения для широкого диапазона значений n, чтобы определить границы применимости рекурсивного и итеративного подходов.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5. Анализ результатов и выводы:</w:t>
      </w:r>
    </w:p>
    <w:p w:rsidR="00C3228F" w:rsidRPr="00C3228F" w:rsidRDefault="00C3228F" w:rsidP="00C3228F">
      <w:pPr>
        <w:jc w:val="both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- На основе полученных результатов мы можем сделать выводы о производительности каждого метода, их предпочтительных областях применения и сравнить эффективность рекурсивного и итеративного подходов.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Используя модуль </w:t>
      </w:r>
      <w:proofErr w:type="spellStart"/>
      <w:r w:rsidRPr="00FD4C69">
        <w:rPr>
          <w:rFonts w:ascii="Times New Roman" w:hAnsi="Times New Roman" w:cs="Times New Roman"/>
          <w:b/>
          <w:bCs/>
          <w:sz w:val="24"/>
          <w:szCs w:val="24"/>
        </w:rPr>
        <w:t>timeit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 для точного измерения времени выполнения и модуль </w:t>
      </w:r>
      <w:proofErr w:type="spellStart"/>
      <w:r w:rsidRPr="00FD4C6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 для визуализации, были получены следующие результаты:</w:t>
      </w:r>
    </w:p>
    <w:p w:rsidR="00C3228F" w:rsidRPr="00FD4C69" w:rsidRDefault="00C3228F" w:rsidP="00C3228F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Время выполнения рекурсивного метода растет экспоненциально с увеличением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C3228F" w:rsidRPr="00FD4C69" w:rsidRDefault="00C3228F" w:rsidP="00C3228F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Итеративный метод показывает линейное увеличение времени выполнения.</w:t>
      </w:r>
    </w:p>
    <w:p w:rsidR="00C3228F" w:rsidRPr="00FD4C69" w:rsidRDefault="00C3228F" w:rsidP="00C3228F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Динамический метод демонстрирует наименьшее время выполнения благодаря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мемоизации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 xml:space="preserve"> предыдущих результатов.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lastRenderedPageBreak/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:rsidR="00C3228F" w:rsidRDefault="00C3228F" w:rsidP="00C3228F">
      <w:pPr>
        <w:ind w:firstLine="709"/>
        <w:jc w:val="center"/>
        <w:rPr>
          <w:noProof/>
        </w:rPr>
      </w:pPr>
      <w:r w:rsidRPr="00C3228F">
        <w:rPr>
          <w:noProof/>
        </w:rPr>
        <w:drawing>
          <wp:inline distT="0" distB="0" distL="0" distR="0" wp14:anchorId="28F37CCD" wp14:editId="5835F6C6">
            <wp:extent cx="6390005" cy="3557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1D1617" w:rsidRPr="00C3228F" w:rsidRDefault="00C3228F" w:rsidP="00C3228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D848CF" wp14:editId="7DC0CCFD">
            <wp:extent cx="4496427" cy="48870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17" w:rsidRPr="00C3228F" w:rsidSect="00A42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C322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C322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C3228F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C322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C322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C322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1D1617"/>
    <w:rsid w:val="00C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7B5A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1</cp:revision>
  <dcterms:created xsi:type="dcterms:W3CDTF">2024-03-30T07:30:00Z</dcterms:created>
  <dcterms:modified xsi:type="dcterms:W3CDTF">2024-03-30T07:39:00Z</dcterms:modified>
</cp:coreProperties>
</file>