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E2769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амчаров Максим Сергеевич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C3228F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3228F" w:rsidRPr="00C3228F" w:rsidRDefault="00C3228F" w:rsidP="00C32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</w:rPr>
        <w:br/>
      </w: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 в сравнительном исследовании вычислительной эффективности рекурсивного и итеративного подходов к вычислению заданной рекуррентной функции для натуральных чисел. Программа направлена на определение времени выполнения каждого из подходов для различных значений n, с последующим выявлением границ применимости рекурсивной и итеративной реализаций функции.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 xml:space="preserve">1. Определение рекурсивной и итеративной функций: 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 xml:space="preserve">- Мы определили две функции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recursive_F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 xml:space="preserve"> и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iterative_F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>, которые реализуют вычисление заданной рекуррентной функции в рекурсивном и итеративном стиле соответственно.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2. Исследование и сравнение времени выполнения: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- Мы провели анализ времени выполнения каждого из подходов для различных значений n, начиная с n = 5 и до n = 24, чтобы сравнить эффективность и производительность рекурсивного и итеративного методов.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3. Создание таблицы и графика: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 xml:space="preserve">- Мы собрали результаты исследования времени выполнения в таблицу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 xml:space="preserve"> и визуализировали эти данные в виде графика с помощью библиотеки matplotlib.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4. Определение границ применимости: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- Мы продолжили сравнительное исследование времени выполнения для широкого диапазона значений n, чтобы определить границы применимости рекурсивного и итеративного подходов.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5. Анализ результатов и выводы: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- На основе полученных результатов мы можем сделать выводы о производительности каждого метода, их предпочтительных областях применения и сравнить эффективность рекурсивного и итеративного подходов.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:rsidR="007F61D8" w:rsidRPr="007F61D8" w:rsidRDefault="007F61D8" w:rsidP="007F61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1D8">
        <w:rPr>
          <w:rFonts w:ascii="Times New Roman" w:hAnsi="Times New Roman" w:cs="Times New Roman"/>
          <w:sz w:val="24"/>
          <w:szCs w:val="24"/>
        </w:rPr>
        <w:t>1. С увеличением значения n время выполнения рекурсивной функции существенно возрастает, в то время как время итеративной функции остается стабильным.</w:t>
      </w:r>
    </w:p>
    <w:p w:rsidR="007F61D8" w:rsidRPr="007F61D8" w:rsidRDefault="007F61D8" w:rsidP="007F61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1D8">
        <w:rPr>
          <w:rFonts w:ascii="Times New Roman" w:hAnsi="Times New Roman" w:cs="Times New Roman"/>
          <w:sz w:val="24"/>
          <w:szCs w:val="24"/>
        </w:rPr>
        <w:t xml:space="preserve">2. Для </w:t>
      </w:r>
      <w:proofErr w:type="gramStart"/>
      <w:r w:rsidRPr="007F61D8">
        <w:rPr>
          <w:rFonts w:ascii="Times New Roman" w:hAnsi="Times New Roman" w:cs="Times New Roman"/>
          <w:sz w:val="24"/>
          <w:szCs w:val="24"/>
        </w:rPr>
        <w:t>n &gt;</w:t>
      </w:r>
      <w:proofErr w:type="gramEnd"/>
      <w:r w:rsidRPr="007F61D8">
        <w:rPr>
          <w:rFonts w:ascii="Times New Roman" w:hAnsi="Times New Roman" w:cs="Times New Roman"/>
          <w:sz w:val="24"/>
          <w:szCs w:val="24"/>
        </w:rPr>
        <w:t xml:space="preserve"> 12 рекурсивная функция демонстрирует значительный рост времени выполнения из-за сложности рекурсивного вызова, в то время как итеративный метод более эффективен.</w:t>
      </w:r>
    </w:p>
    <w:p w:rsidR="007F61D8" w:rsidRDefault="007F61D8" w:rsidP="007F61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1D8">
        <w:rPr>
          <w:rFonts w:ascii="Times New Roman" w:hAnsi="Times New Roman" w:cs="Times New Roman"/>
          <w:sz w:val="24"/>
          <w:szCs w:val="24"/>
        </w:rPr>
        <w:t>3. Результаты исследования подтверждают недостатки рекурсивного подхода для больших значений n и предпочтительность итеративн</w:t>
      </w:r>
      <w:bookmarkStart w:id="0" w:name="_GoBack"/>
      <w:bookmarkEnd w:id="0"/>
      <w:r w:rsidRPr="007F61D8">
        <w:rPr>
          <w:rFonts w:ascii="Times New Roman" w:hAnsi="Times New Roman" w:cs="Times New Roman"/>
          <w:sz w:val="24"/>
          <w:szCs w:val="24"/>
        </w:rPr>
        <w:t>ого подхода в таких случаях.</w:t>
      </w:r>
    </w:p>
    <w:p w:rsidR="00C3228F" w:rsidRPr="00FD4C69" w:rsidRDefault="00C3228F" w:rsidP="007F61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 xml:space="preserve">проведенное исследование позволило сравнить и проанализировать рекурсивный и итеративный подходы к вычислению </w:t>
      </w:r>
      <w:r w:rsidRPr="00C3228F">
        <w:rPr>
          <w:rFonts w:ascii="Times New Roman" w:hAnsi="Times New Roman" w:cs="Times New Roman"/>
          <w:sz w:val="24"/>
          <w:szCs w:val="24"/>
        </w:rPr>
        <w:lastRenderedPageBreak/>
        <w:t>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:rsidR="00C3228F" w:rsidRDefault="00C3228F" w:rsidP="00C3228F">
      <w:pPr>
        <w:ind w:firstLine="709"/>
        <w:jc w:val="center"/>
        <w:rPr>
          <w:noProof/>
        </w:rPr>
      </w:pPr>
      <w:r w:rsidRPr="00C3228F">
        <w:rPr>
          <w:noProof/>
        </w:rPr>
        <w:drawing>
          <wp:inline distT="0" distB="0" distL="0" distR="0" wp14:anchorId="28F37CCD" wp14:editId="5835F6C6">
            <wp:extent cx="6390005" cy="3557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1D1617" w:rsidRPr="00C3228F" w:rsidRDefault="00C3228F" w:rsidP="00C3228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D848CF" wp14:editId="7DC0CCFD">
            <wp:extent cx="4496427" cy="48870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17" w:rsidRPr="00C3228F" w:rsidSect="00A42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278" w:rsidRDefault="004B7278">
      <w:pPr>
        <w:spacing w:after="0" w:line="240" w:lineRule="auto"/>
      </w:pPr>
      <w:r>
        <w:separator/>
      </w:r>
    </w:p>
  </w:endnote>
  <w:endnote w:type="continuationSeparator" w:id="0">
    <w:p w:rsidR="004B7278" w:rsidRDefault="004B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4B72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4B727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4B72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278" w:rsidRDefault="004B7278">
      <w:pPr>
        <w:spacing w:after="0" w:line="240" w:lineRule="auto"/>
      </w:pPr>
      <w:r>
        <w:separator/>
      </w:r>
    </w:p>
  </w:footnote>
  <w:footnote w:type="continuationSeparator" w:id="0">
    <w:p w:rsidR="004B7278" w:rsidRDefault="004B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4B72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4B727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4B72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1D1617"/>
    <w:rsid w:val="004B7278"/>
    <w:rsid w:val="007F61D8"/>
    <w:rsid w:val="00C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D52B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</cp:revision>
  <dcterms:created xsi:type="dcterms:W3CDTF">2024-03-30T07:30:00Z</dcterms:created>
  <dcterms:modified xsi:type="dcterms:W3CDTF">2024-03-30T07:49:00Z</dcterms:modified>
</cp:coreProperties>
</file>