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A2" w:rsidRPr="00155EA2" w:rsidRDefault="00155EA2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1. Обзор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представляет собой графический интерфейс (GUI) для управления списком факультативов. Она позволяет: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Загружать данные о факультативах из файла "facultatives.txt".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Сохранять данные о факультативах в файл "facultatives.txt".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Просматривать список факультативов.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Добавлять новые факультативы.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Выполнять сегментацию факультативов по студентам и преподавателям.</w:t>
      </w:r>
    </w:p>
    <w:p w:rsidR="00155EA2" w:rsidRPr="00155EA2" w:rsidRDefault="00155EA2" w:rsidP="0015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Отображать результаты сегментации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состоит из двух классов:</w:t>
      </w:r>
    </w:p>
    <w:p w:rsidR="00155EA2" w:rsidRPr="00155EA2" w:rsidRDefault="00155EA2" w:rsidP="00155E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Представляет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собой объект факультатива. Имеет следующие атрибуты: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Название факультатива.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студента, посещающего факультатив.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преподавателя факультатива.</w:t>
      </w:r>
    </w:p>
    <w:p w:rsidR="00155EA2" w:rsidRPr="00155EA2" w:rsidRDefault="00155EA2" w:rsidP="00155E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Управляет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списком факультативов. Имеет следующие методы: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Инициализирует менеджер, загружает данные из файла и создает GUI.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Загружает данные о факультативах из файла.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Сохраняет данные о факультативах в файл.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студентам.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преподавателям.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Создает GUI программы.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студентам.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show_teacher_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преподавателям.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Добавляет новый факультатив.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Обновляет список факультативов в GUI.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Удаляет выбранный факультатив.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Редактирует выбранный факультатив.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): Отображает данные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3. Алгоритм работы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lastRenderedPageBreak/>
        <w:t>1. Инициализация: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экземпляр класса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загружает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данные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из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файла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"facultatives.txt".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создает GUI программы.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2. Взаимодействие пользователя: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Пользователь может нажать на кнопки "Сегментация по студентам", "Сегментация по преподавателям", "Добавить факультатив", "Обновить список".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"Добавить факультатив" открывается диалоговое окно для ввода информации о новом факультативе.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"Удалить факультатив" удаляется выбранный в списке факультатив.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"Редактировать факультатив" открывается диалоговое окно для редактирования выбранного факультатива.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3. Обработка данных: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нажатии на кнопки "Сегментация по студентам" или "Сегментация по преподавателям" вызывается соответствующий метод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_by_student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()).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 возвращают словарь с количеством факультативов для каждого студента или преподавателя.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используются для создания диаграммы.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отображаются в виде диаграммы.</w:t>
      </w:r>
    </w:p>
    <w:p w:rsidR="00155EA2" w:rsidRPr="00155EA2" w:rsidRDefault="00155EA2" w:rsidP="00155E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Список факультативов отображается в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FB2663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B2663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class Facultative: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self, name, student, teacher):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student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teacher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str(self):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return f"{self.name} - Student: {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}, Teacher: {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Facultative: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self, name, student, teacher): </w:t>
      </w: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объект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 </w:t>
      </w:r>
      <w:r w:rsidRPr="005E2F61">
        <w:rPr>
          <w:rFonts w:ascii="Times New Roman" w:hAnsi="Times New Roman" w:cs="Times New Roman"/>
          <w:sz w:val="24"/>
          <w:szCs w:val="24"/>
        </w:rPr>
        <w:t>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заданными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параметрами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: Возвращает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 xml:space="preserve"> строковое представление объекта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facultative_manager.py: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matplotlib.backends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.backend_tkagg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FigureCanvasTkAgg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# ... (</w:t>
      </w:r>
      <w:r w:rsidRPr="00155EA2">
        <w:rPr>
          <w:rFonts w:ascii="Times New Roman" w:hAnsi="Times New Roman" w:cs="Times New Roman"/>
          <w:sz w:val="24"/>
          <w:szCs w:val="24"/>
        </w:rPr>
        <w:t>код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класса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список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Загружает данные о факультативах из файла "facultatives.txt".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Обрабатывает возможные ошибки, например, если файл не найден.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save_data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1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Сохраняет данные о факультативах в файл "facultatives.txt".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segment_by_student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студентам.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студента.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segment_by_teacher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преподавателям.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преподавателя.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create_gui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главное окно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Устанавливает заголовок окна.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Определяет размеры окна и позицию на экране.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кнопок и отображения данных.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Создает кнопки "Сегментация по студентам", "Сегментация по преподавателям", "Добавить факультатив".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chart_frame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диаграммы.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отображения списка факультативов.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кнопки "Обновить список" и "Удалить".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show_student_data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show_teacher_data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add_facultative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диалоговое окно для ввода информации о новом факультативе.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Добавляет новый факультатив в список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5E2F61" w:rsidRDefault="00155EA2" w:rsidP="005E2F61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update_facultative_listbox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5. Рекомендации по использованию</w:t>
      </w:r>
    </w:p>
    <w:p w:rsidR="00155EA2" w:rsidRPr="005E2F61" w:rsidRDefault="00155EA2" w:rsidP="005E2F61">
      <w:pPr>
        <w:pStyle w:val="a3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файл "facultatives.txt" для хранения данных. Файл должен быть создан вручную и содержать информацию о факультативах в формате:</w:t>
      </w:r>
    </w:p>
    <w:p w:rsidR="00155EA2" w:rsidRPr="00155EA2" w:rsidRDefault="00155EA2" w:rsidP="005E2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  </w:t>
      </w:r>
      <w:r w:rsidR="00FB2663">
        <w:rPr>
          <w:rFonts w:ascii="Times New Roman" w:hAnsi="Times New Roman" w:cs="Times New Roman"/>
          <w:sz w:val="24"/>
          <w:szCs w:val="24"/>
        </w:rPr>
        <w:t>(</w:t>
      </w:r>
      <w:r w:rsidRPr="00155EA2">
        <w:rPr>
          <w:rFonts w:ascii="Times New Roman" w:hAnsi="Times New Roman" w:cs="Times New Roman"/>
          <w:sz w:val="24"/>
          <w:szCs w:val="24"/>
        </w:rPr>
        <w:t>Название факультатива,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студента,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преподавателя</w:t>
      </w:r>
      <w:r w:rsidR="00FB2663">
        <w:rPr>
          <w:rFonts w:ascii="Times New Roman" w:hAnsi="Times New Roman" w:cs="Times New Roman"/>
          <w:sz w:val="24"/>
          <w:szCs w:val="24"/>
        </w:rPr>
        <w:t>)</w:t>
      </w:r>
    </w:p>
    <w:p w:rsidR="00155EA2" w:rsidRPr="005E2F61" w:rsidRDefault="00155EA2" w:rsidP="00FB2663">
      <w:pPr>
        <w:pStyle w:val="a3"/>
        <w:numPr>
          <w:ilvl w:val="0"/>
          <w:numId w:val="3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добавления нового факультатива необходимо заполнить диалоговое окно с информацией о факультативе.</w:t>
      </w:r>
    </w:p>
    <w:p w:rsidR="00155EA2" w:rsidRPr="005E2F61" w:rsidRDefault="00155EA2" w:rsidP="00FB2663">
      <w:pPr>
        <w:pStyle w:val="a3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сегментации по студентам или преподавателям достаточно нажать соответствующую кнопку.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6. Дополнительные возможности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удаления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факультативах.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фильтрации списка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вывода результатов сегментации в файл.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использования других типов диаграмм.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7. Тестирование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Тестирование программы должно включать: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загрузки данных из файла.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Проверку сохранения данных в файл.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добавления новых факультативов.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сегментации по студентам и преподавателям.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корректности отображения результатов сегментации.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8. Документация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использовать стандартные соглашения по наименованию переменных и функций.</w:t>
      </w:r>
      <w:bookmarkStart w:id="0" w:name="_GoBack"/>
      <w:bookmarkEnd w:id="0"/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9.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GUI.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диаграмм.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кодировку cp1251 для чтения и записи данных из файла.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10. Дополнительные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расширена и улучшена.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использована как основа для создания более сложных приложений.</w:t>
      </w:r>
    </w:p>
    <w:p w:rsidR="00EB1DA5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следовать принципам модульности, повторного использования кода и ясности написания кода.</w:t>
      </w:r>
    </w:p>
    <w:sectPr w:rsidR="00EB1DA5" w:rsidRPr="005E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19C"/>
    <w:multiLevelType w:val="hybridMultilevel"/>
    <w:tmpl w:val="36FCC29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8571C0C"/>
    <w:multiLevelType w:val="hybridMultilevel"/>
    <w:tmpl w:val="63BA2EE6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00470"/>
    <w:multiLevelType w:val="hybridMultilevel"/>
    <w:tmpl w:val="DDBE76EC"/>
    <w:lvl w:ilvl="0" w:tplc="041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0A7024AB"/>
    <w:multiLevelType w:val="hybridMultilevel"/>
    <w:tmpl w:val="E9AE4D38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A21745"/>
    <w:multiLevelType w:val="hybridMultilevel"/>
    <w:tmpl w:val="80C0C2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B7D88"/>
    <w:multiLevelType w:val="hybridMultilevel"/>
    <w:tmpl w:val="9E60675E"/>
    <w:lvl w:ilvl="0" w:tplc="0419000F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 w15:restartNumberingAfterBreak="0">
    <w:nsid w:val="1EE86CB5"/>
    <w:multiLevelType w:val="hybridMultilevel"/>
    <w:tmpl w:val="6DD0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20531"/>
    <w:multiLevelType w:val="hybridMultilevel"/>
    <w:tmpl w:val="B4303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62A27"/>
    <w:multiLevelType w:val="hybridMultilevel"/>
    <w:tmpl w:val="91C820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291383"/>
    <w:multiLevelType w:val="hybridMultilevel"/>
    <w:tmpl w:val="9060197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E1093"/>
    <w:multiLevelType w:val="hybridMultilevel"/>
    <w:tmpl w:val="ED8E0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59082E"/>
    <w:multiLevelType w:val="hybridMultilevel"/>
    <w:tmpl w:val="09CE6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983FEC"/>
    <w:multiLevelType w:val="hybridMultilevel"/>
    <w:tmpl w:val="74A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DB2867"/>
    <w:multiLevelType w:val="hybridMultilevel"/>
    <w:tmpl w:val="B80E8F4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B25653"/>
    <w:multiLevelType w:val="hybridMultilevel"/>
    <w:tmpl w:val="AB3E0EB4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6BE4772"/>
    <w:multiLevelType w:val="hybridMultilevel"/>
    <w:tmpl w:val="52AAB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8A3C50"/>
    <w:multiLevelType w:val="hybridMultilevel"/>
    <w:tmpl w:val="133C42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E3053"/>
    <w:multiLevelType w:val="hybridMultilevel"/>
    <w:tmpl w:val="43EAD014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0" w15:restartNumberingAfterBreak="0">
    <w:nsid w:val="4AC950FD"/>
    <w:multiLevelType w:val="hybridMultilevel"/>
    <w:tmpl w:val="3CA4AF1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90A4F"/>
    <w:multiLevelType w:val="hybridMultilevel"/>
    <w:tmpl w:val="5A721D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005F8D"/>
    <w:multiLevelType w:val="hybridMultilevel"/>
    <w:tmpl w:val="8AAC4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59021F"/>
    <w:multiLevelType w:val="hybridMultilevel"/>
    <w:tmpl w:val="5D889B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7E694F"/>
    <w:multiLevelType w:val="hybridMultilevel"/>
    <w:tmpl w:val="A58A4488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FE7858"/>
    <w:multiLevelType w:val="hybridMultilevel"/>
    <w:tmpl w:val="2E26D96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B3A41"/>
    <w:multiLevelType w:val="hybridMultilevel"/>
    <w:tmpl w:val="2D161D8A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57B77"/>
    <w:multiLevelType w:val="hybridMultilevel"/>
    <w:tmpl w:val="9C46C5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673C0"/>
    <w:multiLevelType w:val="hybridMultilevel"/>
    <w:tmpl w:val="9560E78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23C5807"/>
    <w:multiLevelType w:val="hybridMultilevel"/>
    <w:tmpl w:val="BEDC8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7E56ED"/>
    <w:multiLevelType w:val="hybridMultilevel"/>
    <w:tmpl w:val="103C31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2F225C"/>
    <w:multiLevelType w:val="hybridMultilevel"/>
    <w:tmpl w:val="A1B88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834F4"/>
    <w:multiLevelType w:val="hybridMultilevel"/>
    <w:tmpl w:val="B9F4361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 w15:restartNumberingAfterBreak="0">
    <w:nsid w:val="73E446F2"/>
    <w:multiLevelType w:val="hybridMultilevel"/>
    <w:tmpl w:val="C6263B6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0B7C56"/>
    <w:multiLevelType w:val="hybridMultilevel"/>
    <w:tmpl w:val="6D7C9AEC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6" w15:restartNumberingAfterBreak="0">
    <w:nsid w:val="7C243336"/>
    <w:multiLevelType w:val="hybridMultilevel"/>
    <w:tmpl w:val="CCEE83E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0"/>
  </w:num>
  <w:num w:numId="4">
    <w:abstractNumId w:val="23"/>
  </w:num>
  <w:num w:numId="5">
    <w:abstractNumId w:val="26"/>
  </w:num>
  <w:num w:numId="6">
    <w:abstractNumId w:val="19"/>
  </w:num>
  <w:num w:numId="7">
    <w:abstractNumId w:val="25"/>
  </w:num>
  <w:num w:numId="8">
    <w:abstractNumId w:val="9"/>
  </w:num>
  <w:num w:numId="9">
    <w:abstractNumId w:val="36"/>
  </w:num>
  <w:num w:numId="10">
    <w:abstractNumId w:val="3"/>
  </w:num>
  <w:num w:numId="11">
    <w:abstractNumId w:val="34"/>
  </w:num>
  <w:num w:numId="12">
    <w:abstractNumId w:val="32"/>
  </w:num>
  <w:num w:numId="13">
    <w:abstractNumId w:val="2"/>
  </w:num>
  <w:num w:numId="14">
    <w:abstractNumId w:val="13"/>
  </w:num>
  <w:num w:numId="15">
    <w:abstractNumId w:val="22"/>
  </w:num>
  <w:num w:numId="16">
    <w:abstractNumId w:val="4"/>
  </w:num>
  <w:num w:numId="17">
    <w:abstractNumId w:val="5"/>
  </w:num>
  <w:num w:numId="18">
    <w:abstractNumId w:val="8"/>
  </w:num>
  <w:num w:numId="19">
    <w:abstractNumId w:val="15"/>
  </w:num>
  <w:num w:numId="20">
    <w:abstractNumId w:val="10"/>
  </w:num>
  <w:num w:numId="21">
    <w:abstractNumId w:val="31"/>
  </w:num>
  <w:num w:numId="22">
    <w:abstractNumId w:val="28"/>
  </w:num>
  <w:num w:numId="23">
    <w:abstractNumId w:val="20"/>
  </w:num>
  <w:num w:numId="24">
    <w:abstractNumId w:val="17"/>
  </w:num>
  <w:num w:numId="25">
    <w:abstractNumId w:val="0"/>
  </w:num>
  <w:num w:numId="26">
    <w:abstractNumId w:val="14"/>
  </w:num>
  <w:num w:numId="27">
    <w:abstractNumId w:val="27"/>
  </w:num>
  <w:num w:numId="28">
    <w:abstractNumId w:val="33"/>
  </w:num>
  <w:num w:numId="29">
    <w:abstractNumId w:val="35"/>
  </w:num>
  <w:num w:numId="30">
    <w:abstractNumId w:val="18"/>
  </w:num>
  <w:num w:numId="31">
    <w:abstractNumId w:val="1"/>
  </w:num>
  <w:num w:numId="32">
    <w:abstractNumId w:val="24"/>
  </w:num>
  <w:num w:numId="33">
    <w:abstractNumId w:val="21"/>
  </w:num>
  <w:num w:numId="34">
    <w:abstractNumId w:val="16"/>
  </w:num>
  <w:num w:numId="35">
    <w:abstractNumId w:val="6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155EA2"/>
    <w:rsid w:val="005E2F61"/>
    <w:rsid w:val="00EB1DA5"/>
    <w:rsid w:val="00EE4699"/>
    <w:rsid w:val="00F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1E09"/>
  <w15:chartTrackingRefBased/>
  <w15:docId w15:val="{256575FC-FAE1-46E0-8B2D-7A903F9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3</cp:revision>
  <dcterms:created xsi:type="dcterms:W3CDTF">2024-09-07T09:03:00Z</dcterms:created>
  <dcterms:modified xsi:type="dcterms:W3CDTF">2024-09-09T18:21:00Z</dcterms:modified>
</cp:coreProperties>
</file>