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8" w:rsidRPr="006C14DF" w:rsidRDefault="00456F60">
      <w:pPr>
        <w:rPr>
          <w:sz w:val="28"/>
          <w:szCs w:val="28"/>
        </w:rPr>
      </w:pPr>
      <w:proofErr w:type="spellStart"/>
      <w:r w:rsidRPr="006C14DF">
        <w:rPr>
          <w:sz w:val="28"/>
          <w:szCs w:val="28"/>
        </w:rPr>
        <w:t>Админка</w:t>
      </w:r>
      <w:proofErr w:type="spellEnd"/>
      <w:r w:rsidRPr="006C14DF">
        <w:rPr>
          <w:sz w:val="28"/>
          <w:szCs w:val="28"/>
        </w:rPr>
        <w:t>:</w:t>
      </w:r>
    </w:p>
    <w:p w:rsidR="00456F60" w:rsidRPr="006C14DF" w:rsidRDefault="00456F60" w:rsidP="00456F60">
      <w:pPr>
        <w:pStyle w:val="a3"/>
        <w:numPr>
          <w:ilvl w:val="0"/>
          <w:numId w:val="1"/>
        </w:numPr>
        <w:rPr>
          <w:b/>
        </w:rPr>
      </w:pPr>
      <w:r w:rsidRPr="006C14DF">
        <w:rPr>
          <w:b/>
        </w:rPr>
        <w:t xml:space="preserve">Написание пресс-релиза </w:t>
      </w:r>
      <w:r w:rsidR="00820DF5">
        <w:rPr>
          <w:b/>
        </w:rPr>
        <w:t xml:space="preserve"> </w:t>
      </w:r>
    </w:p>
    <w:p w:rsidR="00456F60" w:rsidRDefault="00456F60">
      <w:r>
        <w:t xml:space="preserve">Сюда попадает </w:t>
      </w:r>
      <w:proofErr w:type="gramStart"/>
      <w:r>
        <w:t>информация</w:t>
      </w:r>
      <w:proofErr w:type="gramEnd"/>
      <w:r>
        <w:t xml:space="preserve"> которую мы будем отсылать редактору чтобы тот написал пресс-релиз. </w:t>
      </w:r>
      <w:proofErr w:type="gramStart"/>
      <w:r>
        <w:t>Со</w:t>
      </w:r>
      <w:proofErr w:type="gramEnd"/>
      <w:r>
        <w:t xml:space="preserve"> внешней стороны у нас есть заготовка с вопросами которую должен заполнить клиент. Мы задаем вопросы типа: «Что за продукт?», «Что, где и когда произошло?» и т.п., после чего отправляем ее на написание. </w:t>
      </w:r>
    </w:p>
    <w:p w:rsidR="00456F60" w:rsidRDefault="00456F60">
      <w:r>
        <w:t xml:space="preserve">Это первая функция раздела. Просто сохранить </w:t>
      </w:r>
      <w:proofErr w:type="gramStart"/>
      <w:r>
        <w:t>то</w:t>
      </w:r>
      <w:proofErr w:type="gramEnd"/>
      <w:r>
        <w:t xml:space="preserve"> что написал клиент и отправить по указанному почтовому или другому адресу.</w:t>
      </w:r>
    </w:p>
    <w:p w:rsidR="00456F60" w:rsidRPr="00732218" w:rsidRDefault="00456F60">
      <w:r>
        <w:t xml:space="preserve">Вторая функция – Принять в этот же раздел уже написанный текст и отправить его на утверждение клиенту. Если клиенту нравится – </w:t>
      </w:r>
      <w:proofErr w:type="gramStart"/>
      <w:r>
        <w:t>ПР</w:t>
      </w:r>
      <w:proofErr w:type="gramEnd"/>
      <w:r>
        <w:t xml:space="preserve"> переходит в один из 2х разделов, или сразу в оба – «Публикация на сайте», «Распространение по базам СМИ»</w:t>
      </w:r>
      <w:r w:rsidR="008F3C85">
        <w:t>. Ели нет – мы еще раз проделываем ту же операцию пока клиент и редактор не будут солидарны.</w:t>
      </w:r>
    </w:p>
    <w:p w:rsidR="00732218" w:rsidRPr="00732218" w:rsidRDefault="00732218">
      <w:pPr>
        <w:rPr>
          <w:lang w:val="en-US"/>
        </w:rPr>
      </w:pPr>
      <w:r>
        <w:t xml:space="preserve">Пришла типовая новость от клиента. Отправить </w:t>
      </w:r>
      <w:r>
        <w:rPr>
          <w:lang w:val="en-US"/>
        </w:rPr>
        <w:t>email</w:t>
      </w:r>
      <w:r w:rsidRPr="00732218">
        <w:t xml:space="preserve"> </w:t>
      </w:r>
      <w:r>
        <w:rPr>
          <w:lang w:val="en-US"/>
        </w:rPr>
        <w:t>to</w:t>
      </w:r>
      <w:r w:rsidRPr="00732218">
        <w:t xml:space="preserve"> </w:t>
      </w:r>
      <w:r>
        <w:rPr>
          <w:lang w:val="en-US"/>
        </w:rPr>
        <w:t>Company</w:t>
      </w:r>
      <w:r w:rsidRPr="00732218">
        <w:t>.</w:t>
      </w:r>
      <w:r>
        <w:t xml:space="preserve">Получить результат.  Отправить заново клиенту.  Аналогия </w:t>
      </w:r>
      <w:proofErr w:type="spellStart"/>
      <w:r>
        <w:t>рсс</w:t>
      </w:r>
      <w:proofErr w:type="spellEnd"/>
      <w:r>
        <w:t>. Кнопки</w:t>
      </w:r>
      <w:proofErr w:type="gramStart"/>
      <w:r>
        <w:t xml:space="preserve"> :</w:t>
      </w:r>
      <w:proofErr w:type="gramEnd"/>
      <w:r>
        <w:t xml:space="preserve"> Отправить компании, отправить клиенту. </w:t>
      </w:r>
      <w:proofErr w:type="spellStart"/>
      <w:r>
        <w:rPr>
          <w:lang w:val="en-US"/>
        </w:rPr>
        <w:t>CheckBox</w:t>
      </w:r>
      <w:proofErr w:type="spellEnd"/>
      <w:r>
        <w:rPr>
          <w:lang w:val="en-US"/>
        </w:rPr>
        <w:t xml:space="preserve"> – Close and transport.</w:t>
      </w:r>
    </w:p>
    <w:p w:rsidR="00456F60" w:rsidRPr="006C14DF" w:rsidRDefault="00456F60" w:rsidP="00456F60">
      <w:pPr>
        <w:pStyle w:val="a3"/>
        <w:numPr>
          <w:ilvl w:val="0"/>
          <w:numId w:val="1"/>
        </w:numPr>
        <w:rPr>
          <w:b/>
        </w:rPr>
      </w:pPr>
      <w:r>
        <w:t xml:space="preserve"> </w:t>
      </w:r>
      <w:r w:rsidRPr="006C14DF">
        <w:rPr>
          <w:b/>
        </w:rPr>
        <w:t xml:space="preserve">Публикация на сайте в разделе «Пресс-релизы» </w:t>
      </w:r>
    </w:p>
    <w:p w:rsidR="00456F60" w:rsidRDefault="00A8650E">
      <w:r>
        <w:t>П</w:t>
      </w:r>
      <w:r w:rsidR="00456F60">
        <w:t xml:space="preserve">убликация на сайте с открытыми ссылками и трансляцией в </w:t>
      </w:r>
      <w:proofErr w:type="spellStart"/>
      <w:r w:rsidR="00456F60">
        <w:t>Гугл</w:t>
      </w:r>
      <w:proofErr w:type="spellEnd"/>
      <w:r w:rsidR="00456F60">
        <w:t xml:space="preserve"> и </w:t>
      </w:r>
      <w:proofErr w:type="spellStart"/>
      <w:r w:rsidR="00456F60">
        <w:t>Яндекс</w:t>
      </w:r>
      <w:proofErr w:type="spellEnd"/>
      <w:r w:rsidR="00456F60">
        <w:t xml:space="preserve"> новости</w:t>
      </w:r>
      <w:r>
        <w:t xml:space="preserve">. Здесь мы приводим публикацию в товарный вид. Всячески ее редактируем, выставляем время и дату публикации. Добавляем </w:t>
      </w:r>
      <w:proofErr w:type="gramStart"/>
      <w:r>
        <w:t>видео</w:t>
      </w:r>
      <w:proofErr w:type="gramEnd"/>
      <w:r>
        <w:t xml:space="preserve"> и картинки если у клиента это сделать не получилось. После того как мы публикуем </w:t>
      </w:r>
      <w:proofErr w:type="gramStart"/>
      <w:r>
        <w:t>ПР</w:t>
      </w:r>
      <w:proofErr w:type="gramEnd"/>
      <w:r>
        <w:t>, он появляется на главной страничке в указанное нами</w:t>
      </w:r>
      <w:r w:rsidRPr="00A8650E">
        <w:t>/клиентом</w:t>
      </w:r>
      <w:r>
        <w:t xml:space="preserve"> время. </w:t>
      </w:r>
    </w:p>
    <w:p w:rsidR="00A8650E" w:rsidRDefault="00A8650E">
      <w:pPr>
        <w:rPr>
          <w:lang w:val="en-US"/>
        </w:rPr>
      </w:pPr>
      <w:r>
        <w:t xml:space="preserve">Если клиент помимо публикации заказал распространение – </w:t>
      </w:r>
      <w:proofErr w:type="gramStart"/>
      <w:r>
        <w:t>ПР</w:t>
      </w:r>
      <w:proofErr w:type="gramEnd"/>
      <w:r>
        <w:t xml:space="preserve"> попадает в раздел «Распространение по базам СМИ»</w:t>
      </w:r>
    </w:p>
    <w:p w:rsidR="00732218" w:rsidRDefault="00732218">
      <w:r>
        <w:t>Кнопка. Подтвердить. Раскрытие анкеты новости.</w:t>
      </w:r>
      <w:r w:rsidR="00AD14DB">
        <w:t xml:space="preserve"> Внешне и  изнутри.</w:t>
      </w:r>
    </w:p>
    <w:p w:rsidR="00AD14DB" w:rsidRPr="00732218" w:rsidRDefault="00AD14DB">
      <w:r>
        <w:t>Сервисы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Гугл</w:t>
      </w:r>
      <w:proofErr w:type="gramStart"/>
      <w:r>
        <w:t>,Я</w:t>
      </w:r>
      <w:proofErr w:type="gramEnd"/>
      <w:r>
        <w:t>ндекс,Главная</w:t>
      </w:r>
      <w:proofErr w:type="spellEnd"/>
      <w:r>
        <w:t xml:space="preserve"> страница.</w:t>
      </w:r>
    </w:p>
    <w:p w:rsidR="00A8650E" w:rsidRPr="006C14DF" w:rsidRDefault="00A8650E" w:rsidP="006C14DF">
      <w:pPr>
        <w:pStyle w:val="a3"/>
        <w:numPr>
          <w:ilvl w:val="0"/>
          <w:numId w:val="1"/>
        </w:numPr>
        <w:rPr>
          <w:b/>
        </w:rPr>
      </w:pPr>
      <w:r w:rsidRPr="006C14DF">
        <w:rPr>
          <w:b/>
        </w:rPr>
        <w:t>Распространение по базам СМИ</w:t>
      </w:r>
    </w:p>
    <w:p w:rsidR="00A8650E" w:rsidRDefault="00A8650E">
      <w:r>
        <w:t xml:space="preserve">Сюда попадает </w:t>
      </w:r>
      <w:proofErr w:type="gramStart"/>
      <w:r>
        <w:t>ПР</w:t>
      </w:r>
      <w:proofErr w:type="gramEnd"/>
      <w:r>
        <w:t xml:space="preserve"> который готов к рассылке. С этого раздела мы будем запускать программку и отсылать письма в редакции. </w:t>
      </w:r>
      <w:r w:rsidR="00910DDF">
        <w:t xml:space="preserve"> </w:t>
      </w:r>
    </w:p>
    <w:p w:rsidR="00910DDF" w:rsidRDefault="00910DDF"/>
    <w:p w:rsidR="00A8650E" w:rsidRPr="006C14DF" w:rsidRDefault="00A8650E" w:rsidP="006C14DF">
      <w:pPr>
        <w:pStyle w:val="a3"/>
        <w:numPr>
          <w:ilvl w:val="0"/>
          <w:numId w:val="1"/>
        </w:numPr>
        <w:rPr>
          <w:b/>
        </w:rPr>
      </w:pPr>
      <w:r w:rsidRPr="006C14DF">
        <w:rPr>
          <w:b/>
        </w:rPr>
        <w:t>Адаптация новости/анонса</w:t>
      </w:r>
    </w:p>
    <w:p w:rsidR="00A8650E" w:rsidRDefault="00A8650E">
      <w:r>
        <w:t xml:space="preserve">Практически любую новость или анонс можно преобразить под формат Пресс-релиза. За дополнительную плату мы будем преобразовывать </w:t>
      </w:r>
      <w:proofErr w:type="gramStart"/>
      <w:r>
        <w:t>материал</w:t>
      </w:r>
      <w:proofErr w:type="gramEnd"/>
      <w:r>
        <w:t xml:space="preserve"> чтобы он мог разместиться на главной странице и «уйти в рассылку» </w:t>
      </w:r>
    </w:p>
    <w:p w:rsidR="00A8650E" w:rsidRDefault="00A8650E">
      <w:r>
        <w:t xml:space="preserve">После адаптации </w:t>
      </w:r>
      <w:proofErr w:type="gramStart"/>
      <w:r w:rsidR="006C14DF">
        <w:t>ПР</w:t>
      </w:r>
      <w:proofErr w:type="gramEnd"/>
      <w:r w:rsidR="006C14DF">
        <w:t xml:space="preserve"> переходит в один из 2х разделов, или сразу в оба – «Публикация на сайте», «Распространение по базам СМИ»</w:t>
      </w:r>
    </w:p>
    <w:p w:rsidR="006C14DF" w:rsidRPr="006C14DF" w:rsidRDefault="00A8650E" w:rsidP="006C14DF">
      <w:pPr>
        <w:pStyle w:val="a3"/>
        <w:numPr>
          <w:ilvl w:val="0"/>
          <w:numId w:val="1"/>
        </w:numPr>
        <w:rPr>
          <w:b/>
        </w:rPr>
      </w:pPr>
      <w:r w:rsidRPr="006C14DF">
        <w:rPr>
          <w:b/>
        </w:rPr>
        <w:t>Проверка</w:t>
      </w:r>
      <w:r w:rsidR="006C14DF" w:rsidRPr="006C14DF">
        <w:rPr>
          <w:b/>
        </w:rPr>
        <w:t xml:space="preserve"> орфографии</w:t>
      </w:r>
    </w:p>
    <w:p w:rsidR="006C14DF" w:rsidRDefault="006C14DF" w:rsidP="006C14DF">
      <w:r>
        <w:lastRenderedPageBreak/>
        <w:t>Раздел платный и клиент сам выбирает проверить ему текст или нет. Т</w:t>
      </w:r>
      <w:r w:rsidR="009F3B67">
        <w:t xml:space="preserve">ак мы не должны </w:t>
      </w:r>
      <w:proofErr w:type="gramStart"/>
      <w:r w:rsidR="009F3B67">
        <w:t>отвечать</w:t>
      </w:r>
      <w:proofErr w:type="gramEnd"/>
      <w:r w:rsidR="009F3B67">
        <w:t xml:space="preserve"> если проглядим</w:t>
      </w:r>
      <w:r>
        <w:t xml:space="preserve"> какую-то ошибку в тексте и наоборот, можем заработать на этом. После проверки </w:t>
      </w:r>
      <w:proofErr w:type="gramStart"/>
      <w:r>
        <w:t>ПР</w:t>
      </w:r>
      <w:proofErr w:type="gramEnd"/>
      <w:r>
        <w:t>, в зависимости от целей клиента</w:t>
      </w:r>
      <w:r w:rsidR="009F3B67">
        <w:t>,</w:t>
      </w:r>
      <w:r>
        <w:t xml:space="preserve"> переходит в один из 2х разделов, или сразу в оба – «Публикация на сайте», «Распространение по базам СМИ»</w:t>
      </w:r>
    </w:p>
    <w:p w:rsidR="006C14DF" w:rsidRPr="002D2A3F" w:rsidRDefault="006C14DF" w:rsidP="002D2A3F">
      <w:pPr>
        <w:pStyle w:val="a3"/>
        <w:numPr>
          <w:ilvl w:val="0"/>
          <w:numId w:val="1"/>
        </w:numPr>
        <w:rPr>
          <w:b/>
        </w:rPr>
      </w:pPr>
      <w:r w:rsidRPr="002D2A3F">
        <w:rPr>
          <w:b/>
        </w:rPr>
        <w:t>Перевод на англ.</w:t>
      </w:r>
    </w:p>
    <w:p w:rsidR="006C14DF" w:rsidRDefault="006C14DF" w:rsidP="006C14DF">
      <w:proofErr w:type="gramStart"/>
      <w:r>
        <w:t>Раздел</w:t>
      </w:r>
      <w:proofErr w:type="gramEnd"/>
      <w:r>
        <w:t xml:space="preserve"> где клиент оставляет русский текст, а кто-то его переводит. Скорее </w:t>
      </w:r>
      <w:proofErr w:type="gramStart"/>
      <w:r>
        <w:t>всего</w:t>
      </w:r>
      <w:proofErr w:type="gramEnd"/>
      <w:r>
        <w:t xml:space="preserve"> это будет </w:t>
      </w:r>
      <w:proofErr w:type="spellStart"/>
      <w:r>
        <w:t>фриланс</w:t>
      </w:r>
      <w:proofErr w:type="spellEnd"/>
      <w:r>
        <w:t>, так что он должен иметь такие же функции как и раздел «Написание».</w:t>
      </w:r>
    </w:p>
    <w:p w:rsidR="00A8650E" w:rsidRDefault="006C14DF">
      <w:r>
        <w:t xml:space="preserve">Перевод обычно заказывают те кто хочет распространить его по английским источникам, поэтому после того как текст утвердили его следует перекинуть в раздел «Распространение по базам СМИ» с </w:t>
      </w:r>
      <w:r w:rsidR="003D048A">
        <w:t>английской меткой.</w:t>
      </w:r>
    </w:p>
    <w:p w:rsidR="003D048A" w:rsidRPr="002D2A3F" w:rsidRDefault="003D048A" w:rsidP="002D2A3F">
      <w:pPr>
        <w:pStyle w:val="a3"/>
        <w:numPr>
          <w:ilvl w:val="0"/>
          <w:numId w:val="1"/>
        </w:numPr>
        <w:rPr>
          <w:b/>
        </w:rPr>
      </w:pPr>
      <w:r w:rsidRPr="002D2A3F">
        <w:rPr>
          <w:b/>
        </w:rPr>
        <w:t>Бесплатная лента</w:t>
      </w:r>
    </w:p>
    <w:p w:rsidR="003D048A" w:rsidRDefault="003D048A">
      <w:r>
        <w:t xml:space="preserve">Раздел куда каждая из зарегистрировавшихся компаний может присылать НЕ БОЛЕЕ 2-3 новости в день. Публикация происходит без картинок, активных ссылок и любых косых шрифтов и подчеркиваний. Просто голый текст. </w:t>
      </w:r>
    </w:p>
    <w:p w:rsidR="003D048A" w:rsidRDefault="003D048A">
      <w:r>
        <w:t xml:space="preserve">Попадание в этот раздел происходит так: Человек регистрируется, регистрирует компанию, публикует у себя в </w:t>
      </w:r>
      <w:proofErr w:type="spellStart"/>
      <w:r>
        <w:t>профайле</w:t>
      </w:r>
      <w:proofErr w:type="spellEnd"/>
      <w:r>
        <w:t xml:space="preserve"> новость/пресс-релиз/анонс. Потом со своего же </w:t>
      </w:r>
      <w:proofErr w:type="spellStart"/>
      <w:r>
        <w:t>профайла</w:t>
      </w:r>
      <w:proofErr w:type="spellEnd"/>
      <w:r>
        <w:t xml:space="preserve"> выбирает опцию «отобразить в ленте новостей». </w:t>
      </w:r>
    </w:p>
    <w:p w:rsidR="003D048A" w:rsidRDefault="003D048A">
      <w:r>
        <w:t xml:space="preserve">После того как новость попадает к нам мы смотрим пригодна ли она для публикации. Если да – выставляем ее в ленте. Если нет – высылаем письмо с отказом. </w:t>
      </w:r>
    </w:p>
    <w:p w:rsidR="003D048A" w:rsidRPr="002D2A3F" w:rsidRDefault="003D048A" w:rsidP="002D2A3F">
      <w:pPr>
        <w:pStyle w:val="a3"/>
        <w:numPr>
          <w:ilvl w:val="0"/>
          <w:numId w:val="1"/>
        </w:numPr>
        <w:rPr>
          <w:b/>
        </w:rPr>
      </w:pPr>
      <w:r w:rsidRPr="002D2A3F">
        <w:rPr>
          <w:b/>
        </w:rPr>
        <w:t>Пользователи пресс-релизов</w:t>
      </w:r>
    </w:p>
    <w:p w:rsidR="003D048A" w:rsidRDefault="003D048A">
      <w:r>
        <w:t xml:space="preserve">База данных про всех зарегистрировавшихся, их пароли и вся связанная с ними информация. Желательно отслеживать кто что заказывал ну все что только можно выдумать для того чтобы держать клиента рядом. </w:t>
      </w:r>
    </w:p>
    <w:p w:rsidR="003D048A" w:rsidRPr="002D2A3F" w:rsidRDefault="003D048A" w:rsidP="002D2A3F">
      <w:pPr>
        <w:pStyle w:val="a3"/>
        <w:numPr>
          <w:ilvl w:val="0"/>
          <w:numId w:val="1"/>
        </w:numPr>
        <w:rPr>
          <w:b/>
        </w:rPr>
      </w:pPr>
      <w:r w:rsidRPr="002D2A3F">
        <w:rPr>
          <w:b/>
        </w:rPr>
        <w:t>Отчеты</w:t>
      </w:r>
    </w:p>
    <w:p w:rsidR="003D048A" w:rsidRDefault="003D048A">
      <w:r>
        <w:t xml:space="preserve">Любой заказ заканчивается формированием отчета. Они могут быть разные по форме </w:t>
      </w:r>
      <w:r w:rsidR="002D2A3F">
        <w:t xml:space="preserve">оформления, но ключевая задача отчета – </w:t>
      </w:r>
      <w:proofErr w:type="gramStart"/>
      <w:r w:rsidR="002D2A3F">
        <w:t>показать</w:t>
      </w:r>
      <w:proofErr w:type="gramEnd"/>
      <w:r w:rsidR="002D2A3F">
        <w:t xml:space="preserve"> за что клиент заплатил деньги! Туда нужно поместить как можно больше статистики, графиков, всего что угодно (!), главное чтобы клиенты были постоянными. Динамику просмот</w:t>
      </w:r>
      <w:r w:rsidR="009F3B67">
        <w:t xml:space="preserve">ра </w:t>
      </w:r>
      <w:proofErr w:type="spellStart"/>
      <w:r w:rsidR="009F3B67">
        <w:t>профайла</w:t>
      </w:r>
      <w:proofErr w:type="spellEnd"/>
      <w:r w:rsidR="009F3B67">
        <w:t xml:space="preserve"> и конкретной новости,</w:t>
      </w:r>
      <w:r w:rsidR="002D2A3F">
        <w:t xml:space="preserve"> Количество ссылок при рассылке, сколько сайтов из них были с открытыми ссылками, сколько </w:t>
      </w:r>
      <w:proofErr w:type="gramStart"/>
      <w:r w:rsidR="002D2A3F">
        <w:t>средний</w:t>
      </w:r>
      <w:proofErr w:type="gramEnd"/>
      <w:r w:rsidR="002D2A3F">
        <w:t xml:space="preserve"> ТИЦ страничек и т.п. </w:t>
      </w:r>
    </w:p>
    <w:p w:rsidR="002D2A3F" w:rsidRDefault="002D2A3F">
      <w:r>
        <w:t xml:space="preserve">После того как компьютер сформировал отчет, мы его просматриваем и отсюда же отправляем клиенту. На этом наша работа закончена. </w:t>
      </w:r>
    </w:p>
    <w:p w:rsidR="002D2A3F" w:rsidRDefault="002D2A3F" w:rsidP="002D2A3F">
      <w:pPr>
        <w:pStyle w:val="a3"/>
        <w:numPr>
          <w:ilvl w:val="0"/>
          <w:numId w:val="1"/>
        </w:numPr>
        <w:rPr>
          <w:b/>
        </w:rPr>
      </w:pPr>
      <w:r w:rsidRPr="002D2A3F">
        <w:rPr>
          <w:b/>
        </w:rPr>
        <w:t xml:space="preserve">Управление </w:t>
      </w:r>
      <w:proofErr w:type="spellStart"/>
      <w:r w:rsidRPr="002D2A3F">
        <w:rPr>
          <w:b/>
        </w:rPr>
        <w:t>профайлами</w:t>
      </w:r>
      <w:proofErr w:type="spellEnd"/>
      <w:r w:rsidRPr="002D2A3F">
        <w:rPr>
          <w:b/>
        </w:rPr>
        <w:t xml:space="preserve"> компаний</w:t>
      </w:r>
    </w:p>
    <w:p w:rsidR="002D2A3F" w:rsidRDefault="002D2A3F" w:rsidP="002D2A3F">
      <w:r>
        <w:t>Возможность заходить и редактировать/удалять</w:t>
      </w:r>
      <w:r w:rsidRPr="002D2A3F">
        <w:t>/</w:t>
      </w:r>
      <w:r>
        <w:t xml:space="preserve">банить </w:t>
      </w:r>
      <w:proofErr w:type="spellStart"/>
      <w:r>
        <w:t>профайлы</w:t>
      </w:r>
      <w:proofErr w:type="spellEnd"/>
      <w:r>
        <w:t xml:space="preserve"> за различные нарушения. Политику нашей компании я оформлю письменно для нас и для </w:t>
      </w:r>
      <w:proofErr w:type="gramStart"/>
      <w:r>
        <w:t>пользователей</w:t>
      </w:r>
      <w:proofErr w:type="gramEnd"/>
      <w:r>
        <w:t xml:space="preserve"> если она понадобится. </w:t>
      </w:r>
    </w:p>
    <w:p w:rsidR="00352FD8" w:rsidRDefault="00352FD8" w:rsidP="002D2A3F">
      <w:r>
        <w:lastRenderedPageBreak/>
        <w:t xml:space="preserve">Компания не должна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под</w:t>
      </w:r>
      <w:proofErr w:type="gramEnd"/>
      <w:r>
        <w:t xml:space="preserve"> одного </w:t>
      </w:r>
      <w:proofErr w:type="spellStart"/>
      <w:r>
        <w:t>аккаунта</w:t>
      </w:r>
      <w:proofErr w:type="spellEnd"/>
      <w:r>
        <w:t xml:space="preserve"> в день публиковать в главную ленту новостей больше чем 2-3 новости. </w:t>
      </w:r>
    </w:p>
    <w:p w:rsidR="00352FD8" w:rsidRDefault="00352FD8" w:rsidP="002D2A3F">
      <w:r>
        <w:t xml:space="preserve">Нужно предотвратить дублирование одних и тех же компаний. </w:t>
      </w:r>
      <w:proofErr w:type="gramStart"/>
      <w:r>
        <w:t>Например</w:t>
      </w:r>
      <w:proofErr w:type="gramEnd"/>
      <w:r>
        <w:t xml:space="preserve"> если компания с таким названием уже есть попросить связаться (может пароль был утерян или еще чего…) главное чтобы не было по 10 одинаковых </w:t>
      </w:r>
      <w:proofErr w:type="spellStart"/>
      <w:r>
        <w:t>профайлов</w:t>
      </w:r>
      <w:proofErr w:type="spellEnd"/>
      <w:r>
        <w:t xml:space="preserve">. </w:t>
      </w:r>
    </w:p>
    <w:p w:rsidR="00352FD8" w:rsidRDefault="00352FD8" w:rsidP="002D2A3F"/>
    <w:p w:rsidR="00352FD8" w:rsidRPr="002D2A3F" w:rsidRDefault="00352FD8" w:rsidP="002D2A3F"/>
    <w:p w:rsidR="002D2A3F" w:rsidRPr="002D2A3F" w:rsidRDefault="002D2A3F">
      <w:pPr>
        <w:rPr>
          <w:b/>
          <w:sz w:val="28"/>
          <w:szCs w:val="28"/>
        </w:rPr>
      </w:pPr>
      <w:r w:rsidRPr="002D2A3F">
        <w:rPr>
          <w:b/>
          <w:sz w:val="28"/>
          <w:szCs w:val="28"/>
        </w:rPr>
        <w:t xml:space="preserve">Общие задачи по </w:t>
      </w:r>
      <w:proofErr w:type="spellStart"/>
      <w:r w:rsidRPr="002D2A3F">
        <w:rPr>
          <w:b/>
          <w:sz w:val="28"/>
          <w:szCs w:val="28"/>
        </w:rPr>
        <w:t>админке</w:t>
      </w:r>
      <w:proofErr w:type="spellEnd"/>
    </w:p>
    <w:p w:rsidR="002D2A3F" w:rsidRDefault="002D2A3F">
      <w:r w:rsidRPr="00820DF5">
        <w:rPr>
          <w:color w:val="FF0000"/>
        </w:rPr>
        <w:t>Чтобы переходы из раздела в раздел никогда не путались</w:t>
      </w:r>
      <w:r w:rsidR="00352FD8" w:rsidRPr="00820DF5">
        <w:rPr>
          <w:color w:val="FF0000"/>
        </w:rPr>
        <w:t xml:space="preserve"> нужно создавать </w:t>
      </w:r>
      <w:r w:rsidRPr="00820DF5">
        <w:rPr>
          <w:color w:val="FF0000"/>
        </w:rPr>
        <w:t>Единый номер заказа</w:t>
      </w:r>
      <w:r w:rsidR="00352FD8" w:rsidRPr="00820DF5">
        <w:rPr>
          <w:color w:val="FF0000"/>
        </w:rPr>
        <w:t xml:space="preserve"> и вести его от начала и до конца</w:t>
      </w:r>
      <w:r w:rsidR="00352FD8">
        <w:t>. Прописывать последовательность действий или что-то вроде того.</w:t>
      </w:r>
    </w:p>
    <w:p w:rsidR="00352FD8" w:rsidRPr="002D2A3F" w:rsidRDefault="00352FD8">
      <w:r>
        <w:t xml:space="preserve">К каждому разделу было бы неплохо прикрепить небольшой счетчик, чтобы было </w:t>
      </w:r>
      <w:proofErr w:type="gramStart"/>
      <w:r>
        <w:t>ясно</w:t>
      </w:r>
      <w:proofErr w:type="gramEnd"/>
      <w:r>
        <w:t xml:space="preserve"> где завал и что нужно срочно делать. </w:t>
      </w:r>
    </w:p>
    <w:sectPr w:rsidR="00352FD8" w:rsidRPr="002D2A3F" w:rsidSect="0018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2F99"/>
    <w:multiLevelType w:val="hybridMultilevel"/>
    <w:tmpl w:val="9030F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6F60"/>
    <w:rsid w:val="00180BF8"/>
    <w:rsid w:val="002D2A3F"/>
    <w:rsid w:val="00352FD8"/>
    <w:rsid w:val="003D048A"/>
    <w:rsid w:val="00456F60"/>
    <w:rsid w:val="006C14DF"/>
    <w:rsid w:val="00732218"/>
    <w:rsid w:val="00775E79"/>
    <w:rsid w:val="00820DF5"/>
    <w:rsid w:val="008F3C85"/>
    <w:rsid w:val="00910DDF"/>
    <w:rsid w:val="009F3B67"/>
    <w:rsid w:val="00A8650E"/>
    <w:rsid w:val="00AD14DB"/>
    <w:rsid w:val="00FA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dean</cp:lastModifiedBy>
  <cp:revision>6</cp:revision>
  <dcterms:created xsi:type="dcterms:W3CDTF">2013-08-29T11:12:00Z</dcterms:created>
  <dcterms:modified xsi:type="dcterms:W3CDTF">2013-08-31T15:38:00Z</dcterms:modified>
</cp:coreProperties>
</file>