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58F" w:rsidRPr="001711BF" w:rsidRDefault="0026558F" w:rsidP="0026558F">
      <w:pPr>
        <w:spacing w:after="0"/>
        <w:ind w:firstLine="450"/>
        <w:jc w:val="center"/>
        <w:rPr>
          <w:rFonts w:ascii="Times New Roman" w:hAnsi="Times New Roman" w:cs="Times New Roman"/>
          <w:sz w:val="28"/>
          <w:szCs w:val="28"/>
          <w:lang w:val="uk-UA"/>
        </w:rPr>
      </w:pPr>
      <w:r w:rsidRPr="001711BF">
        <w:rPr>
          <w:rFonts w:ascii="Times New Roman" w:hAnsi="Times New Roman" w:cs="Times New Roman"/>
          <w:sz w:val="28"/>
          <w:szCs w:val="28"/>
          <w:lang w:val="uk-UA"/>
        </w:rPr>
        <w:t>Миколаївський національний університет ім. В.О. Сухомлинського</w:t>
      </w:r>
    </w:p>
    <w:p w:rsidR="0026558F" w:rsidRPr="001711BF" w:rsidRDefault="0026558F" w:rsidP="0026558F">
      <w:pPr>
        <w:spacing w:after="0"/>
        <w:ind w:firstLine="450"/>
        <w:jc w:val="center"/>
        <w:rPr>
          <w:rFonts w:ascii="Times New Roman" w:hAnsi="Times New Roman" w:cs="Times New Roman"/>
          <w:sz w:val="28"/>
          <w:szCs w:val="28"/>
          <w:lang w:val="uk-UA"/>
        </w:rPr>
      </w:pPr>
      <w:r w:rsidRPr="001711BF">
        <w:rPr>
          <w:rFonts w:ascii="Times New Roman" w:hAnsi="Times New Roman" w:cs="Times New Roman"/>
          <w:sz w:val="28"/>
          <w:szCs w:val="28"/>
          <w:lang w:val="uk-UA"/>
        </w:rPr>
        <w:t>Інститут психології та соціального забезпечення</w:t>
      </w:r>
    </w:p>
    <w:p w:rsidR="0026558F" w:rsidRPr="001711BF" w:rsidRDefault="0026558F" w:rsidP="0026558F">
      <w:pPr>
        <w:spacing w:after="0"/>
        <w:ind w:firstLine="450"/>
        <w:jc w:val="right"/>
        <w:rPr>
          <w:rFonts w:ascii="Times New Roman" w:hAnsi="Times New Roman" w:cs="Times New Roman"/>
          <w:sz w:val="28"/>
          <w:szCs w:val="28"/>
          <w:lang w:val="uk-UA"/>
        </w:rPr>
      </w:pPr>
      <w:r w:rsidRPr="001711BF">
        <w:rPr>
          <w:rFonts w:ascii="Times New Roman" w:hAnsi="Times New Roman" w:cs="Times New Roman"/>
          <w:sz w:val="28"/>
          <w:szCs w:val="28"/>
          <w:lang w:val="uk-UA"/>
        </w:rPr>
        <w:t>Кафедра теоретичної та прикладної психології</w:t>
      </w:r>
    </w:p>
    <w:p w:rsidR="0026558F" w:rsidRPr="001711BF" w:rsidRDefault="0026558F" w:rsidP="0026558F">
      <w:pPr>
        <w:spacing w:after="0"/>
        <w:ind w:firstLine="450"/>
        <w:rPr>
          <w:rFonts w:ascii="Times New Roman" w:hAnsi="Times New Roman" w:cs="Times New Roman"/>
          <w:sz w:val="28"/>
          <w:szCs w:val="28"/>
          <w:lang w:val="uk-UA"/>
        </w:rPr>
      </w:pPr>
    </w:p>
    <w:p w:rsidR="0026558F" w:rsidRDefault="0026558F" w:rsidP="0026558F">
      <w:pPr>
        <w:spacing w:after="0"/>
        <w:ind w:firstLine="450"/>
        <w:rPr>
          <w:rFonts w:ascii="Times New Roman" w:hAnsi="Times New Roman" w:cs="Times New Roman"/>
          <w:sz w:val="28"/>
          <w:szCs w:val="28"/>
          <w:lang w:val="uk-UA"/>
        </w:rPr>
      </w:pPr>
    </w:p>
    <w:p w:rsidR="0026558F" w:rsidRDefault="0026558F" w:rsidP="0026558F">
      <w:pPr>
        <w:spacing w:after="0"/>
        <w:ind w:firstLine="450"/>
        <w:rPr>
          <w:rFonts w:ascii="Times New Roman" w:hAnsi="Times New Roman" w:cs="Times New Roman"/>
          <w:sz w:val="28"/>
          <w:szCs w:val="28"/>
          <w:lang w:val="uk-UA"/>
        </w:rPr>
      </w:pPr>
    </w:p>
    <w:p w:rsidR="0026558F" w:rsidRDefault="0026558F" w:rsidP="0026558F">
      <w:pPr>
        <w:spacing w:after="0"/>
        <w:ind w:firstLine="450"/>
        <w:rPr>
          <w:rFonts w:ascii="Times New Roman" w:hAnsi="Times New Roman" w:cs="Times New Roman"/>
          <w:sz w:val="28"/>
          <w:szCs w:val="28"/>
          <w:lang w:val="uk-UA"/>
        </w:rPr>
      </w:pPr>
    </w:p>
    <w:p w:rsidR="0026558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jc w:val="center"/>
        <w:rPr>
          <w:rFonts w:ascii="Times New Roman" w:hAnsi="Times New Roman" w:cs="Times New Roman"/>
          <w:sz w:val="40"/>
          <w:szCs w:val="40"/>
          <w:lang w:val="uk-UA"/>
        </w:rPr>
      </w:pPr>
      <w:r w:rsidRPr="001711BF">
        <w:rPr>
          <w:rFonts w:ascii="Times New Roman" w:hAnsi="Times New Roman" w:cs="Times New Roman"/>
          <w:sz w:val="40"/>
          <w:szCs w:val="40"/>
          <w:lang w:val="uk-UA"/>
        </w:rPr>
        <w:t>Реферат: «</w:t>
      </w:r>
      <w:r w:rsidRPr="0026558F">
        <w:rPr>
          <w:rFonts w:ascii="Times New Roman" w:hAnsi="Times New Roman" w:cs="Times New Roman"/>
          <w:sz w:val="40"/>
          <w:szCs w:val="40"/>
        </w:rPr>
        <w:t>Розвиток експериментальних досліджень у психології.</w:t>
      </w:r>
      <w:r>
        <w:rPr>
          <w:rFonts w:ascii="Times New Roman" w:hAnsi="Times New Roman" w:cs="Times New Roman"/>
          <w:sz w:val="40"/>
          <w:szCs w:val="40"/>
          <w:lang w:val="uk-UA"/>
        </w:rPr>
        <w:t xml:space="preserve"> </w:t>
      </w:r>
      <w:r w:rsidRPr="0026558F">
        <w:rPr>
          <w:rFonts w:ascii="Times New Roman" w:hAnsi="Times New Roman" w:cs="Times New Roman"/>
          <w:sz w:val="40"/>
          <w:szCs w:val="40"/>
        </w:rPr>
        <w:t>Діяльність В</w:t>
      </w:r>
      <w:r>
        <w:rPr>
          <w:rFonts w:ascii="Times New Roman" w:hAnsi="Times New Roman" w:cs="Times New Roman"/>
          <w:sz w:val="40"/>
          <w:szCs w:val="40"/>
          <w:lang w:val="uk-UA"/>
        </w:rPr>
        <w:t>ільгельма</w:t>
      </w:r>
      <w:r w:rsidRPr="0026558F">
        <w:rPr>
          <w:rFonts w:ascii="Times New Roman" w:hAnsi="Times New Roman" w:cs="Times New Roman"/>
          <w:sz w:val="40"/>
          <w:szCs w:val="40"/>
        </w:rPr>
        <w:t xml:space="preserve"> Вундта</w:t>
      </w:r>
      <w:r w:rsidRPr="001711BF">
        <w:rPr>
          <w:rFonts w:ascii="Times New Roman" w:hAnsi="Times New Roman" w:cs="Times New Roman"/>
          <w:sz w:val="40"/>
          <w:szCs w:val="40"/>
          <w:lang w:val="uk-UA"/>
        </w:rPr>
        <w:t>»</w:t>
      </w:r>
    </w:p>
    <w:p w:rsidR="0026558F" w:rsidRPr="001711BF" w:rsidRDefault="0026558F" w:rsidP="0026558F">
      <w:pPr>
        <w:spacing w:after="0"/>
        <w:ind w:firstLine="450"/>
        <w:rPr>
          <w:rFonts w:ascii="Times New Roman" w:hAnsi="Times New Roman" w:cs="Times New Roman"/>
          <w:sz w:val="28"/>
          <w:szCs w:val="28"/>
          <w:lang w:val="uk-UA"/>
        </w:rPr>
      </w:pPr>
    </w:p>
    <w:p w:rsidR="0026558F" w:rsidRDefault="0026558F" w:rsidP="0026558F">
      <w:pPr>
        <w:spacing w:after="0"/>
        <w:ind w:firstLine="450"/>
        <w:rPr>
          <w:rFonts w:ascii="Times New Roman" w:hAnsi="Times New Roman" w:cs="Times New Roman"/>
          <w:sz w:val="28"/>
          <w:szCs w:val="28"/>
          <w:lang w:val="uk-UA"/>
        </w:rPr>
      </w:pPr>
    </w:p>
    <w:p w:rsidR="0026558F" w:rsidRDefault="0026558F" w:rsidP="0026558F">
      <w:pPr>
        <w:spacing w:after="0"/>
        <w:ind w:firstLine="450"/>
        <w:rPr>
          <w:rFonts w:ascii="Times New Roman" w:hAnsi="Times New Roman" w:cs="Times New Roman"/>
          <w:sz w:val="28"/>
          <w:szCs w:val="28"/>
          <w:lang w:val="uk-UA"/>
        </w:rPr>
      </w:pPr>
    </w:p>
    <w:p w:rsidR="0026558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spacing w:after="0"/>
        <w:ind w:firstLine="450"/>
        <w:rPr>
          <w:rFonts w:ascii="Times New Roman" w:hAnsi="Times New Roman" w:cs="Times New Roman"/>
          <w:sz w:val="28"/>
          <w:szCs w:val="28"/>
          <w:lang w:val="uk-UA"/>
        </w:rPr>
      </w:pPr>
    </w:p>
    <w:p w:rsidR="0026558F" w:rsidRDefault="0026558F" w:rsidP="0026558F">
      <w:pPr>
        <w:spacing w:after="0"/>
        <w:ind w:firstLine="450"/>
        <w:rPr>
          <w:rFonts w:ascii="Times New Roman" w:hAnsi="Times New Roman" w:cs="Times New Roman"/>
          <w:sz w:val="28"/>
          <w:szCs w:val="28"/>
          <w:lang w:val="uk-UA"/>
        </w:rPr>
      </w:pPr>
    </w:p>
    <w:p w:rsidR="0026558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spacing w:after="0"/>
        <w:ind w:firstLine="450"/>
        <w:rPr>
          <w:rFonts w:ascii="Times New Roman" w:hAnsi="Times New Roman" w:cs="Times New Roman"/>
          <w:sz w:val="28"/>
          <w:szCs w:val="28"/>
          <w:lang w:val="uk-UA"/>
        </w:rPr>
      </w:pPr>
    </w:p>
    <w:p w:rsidR="0026558F" w:rsidRPr="001711BF" w:rsidRDefault="0026558F" w:rsidP="0026558F">
      <w:pPr>
        <w:spacing w:after="0"/>
        <w:ind w:left="4410" w:firstLine="450"/>
        <w:rPr>
          <w:rFonts w:ascii="Times New Roman" w:hAnsi="Times New Roman" w:cs="Times New Roman"/>
          <w:sz w:val="28"/>
          <w:szCs w:val="28"/>
          <w:lang w:val="uk-UA"/>
        </w:rPr>
      </w:pPr>
      <w:r w:rsidRPr="001711BF">
        <w:rPr>
          <w:rFonts w:ascii="Times New Roman" w:hAnsi="Times New Roman" w:cs="Times New Roman"/>
          <w:sz w:val="28"/>
          <w:szCs w:val="28"/>
          <w:lang w:val="uk-UA"/>
        </w:rPr>
        <w:t>Підготувала студентка 227 групи</w:t>
      </w:r>
    </w:p>
    <w:p w:rsidR="0026558F" w:rsidRPr="001711BF" w:rsidRDefault="0026558F" w:rsidP="0026558F">
      <w:pPr>
        <w:spacing w:after="0"/>
        <w:ind w:left="4410" w:firstLine="450"/>
        <w:rPr>
          <w:rFonts w:ascii="Times New Roman" w:hAnsi="Times New Roman" w:cs="Times New Roman"/>
          <w:sz w:val="28"/>
          <w:szCs w:val="28"/>
          <w:lang w:val="uk-UA"/>
        </w:rPr>
      </w:pPr>
      <w:r w:rsidRPr="001711BF">
        <w:rPr>
          <w:rFonts w:ascii="Times New Roman" w:hAnsi="Times New Roman" w:cs="Times New Roman"/>
          <w:sz w:val="28"/>
          <w:szCs w:val="28"/>
          <w:lang w:val="uk-UA"/>
        </w:rPr>
        <w:t>Смик Анастасія Ігорівна</w:t>
      </w:r>
    </w:p>
    <w:p w:rsidR="0026558F" w:rsidRPr="001711BF" w:rsidRDefault="0026558F" w:rsidP="0026558F">
      <w:pPr>
        <w:spacing w:after="0"/>
        <w:ind w:left="4410" w:firstLine="450"/>
        <w:rPr>
          <w:rFonts w:ascii="Times New Roman" w:hAnsi="Times New Roman" w:cs="Times New Roman"/>
          <w:sz w:val="28"/>
          <w:szCs w:val="28"/>
          <w:lang w:val="uk-UA"/>
        </w:rPr>
      </w:pPr>
      <w:r w:rsidRPr="001711BF">
        <w:rPr>
          <w:rFonts w:ascii="Times New Roman" w:hAnsi="Times New Roman" w:cs="Times New Roman"/>
          <w:sz w:val="28"/>
          <w:szCs w:val="28"/>
          <w:lang w:val="uk-UA"/>
        </w:rPr>
        <w:t>Перевірила</w:t>
      </w:r>
    </w:p>
    <w:p w:rsidR="0026558F" w:rsidRPr="001711BF" w:rsidRDefault="0026558F" w:rsidP="0026558F">
      <w:pPr>
        <w:spacing w:after="0"/>
        <w:ind w:left="4410" w:firstLine="450"/>
        <w:rPr>
          <w:rFonts w:ascii="Times New Roman" w:hAnsi="Times New Roman" w:cs="Times New Roman"/>
          <w:b/>
          <w:sz w:val="28"/>
          <w:szCs w:val="28"/>
          <w:lang w:val="uk-UA"/>
        </w:rPr>
      </w:pPr>
      <w:r w:rsidRPr="001711BF">
        <w:rPr>
          <w:rFonts w:ascii="Times New Roman" w:hAnsi="Times New Roman" w:cs="Times New Roman"/>
          <w:sz w:val="28"/>
          <w:szCs w:val="28"/>
          <w:lang w:val="uk-UA"/>
        </w:rPr>
        <w:t>Опанасенко Людмила Анатоліївна</w:t>
      </w:r>
    </w:p>
    <w:p w:rsidR="0026558F" w:rsidRDefault="0026558F" w:rsidP="0026558F">
      <w:pPr>
        <w:spacing w:after="0"/>
        <w:ind w:firstLine="450"/>
        <w:rPr>
          <w:rFonts w:ascii="Times New Roman" w:hAnsi="Times New Roman" w:cs="Times New Roman"/>
          <w:b/>
          <w:sz w:val="28"/>
          <w:szCs w:val="28"/>
          <w:lang w:val="uk-UA"/>
        </w:rPr>
      </w:pPr>
    </w:p>
    <w:p w:rsidR="0026558F" w:rsidRDefault="0026558F" w:rsidP="0026558F">
      <w:pPr>
        <w:spacing w:after="0"/>
        <w:ind w:firstLine="450"/>
        <w:rPr>
          <w:rFonts w:ascii="Times New Roman" w:hAnsi="Times New Roman" w:cs="Times New Roman"/>
          <w:b/>
          <w:sz w:val="28"/>
          <w:szCs w:val="28"/>
          <w:lang w:val="uk-UA"/>
        </w:rPr>
      </w:pPr>
    </w:p>
    <w:p w:rsidR="0026558F" w:rsidRDefault="0026558F" w:rsidP="0026558F">
      <w:pPr>
        <w:spacing w:after="0"/>
        <w:ind w:firstLine="450"/>
        <w:rPr>
          <w:rFonts w:ascii="Times New Roman" w:hAnsi="Times New Roman" w:cs="Times New Roman"/>
          <w:b/>
          <w:sz w:val="28"/>
          <w:szCs w:val="28"/>
          <w:lang w:val="uk-UA"/>
        </w:rPr>
      </w:pPr>
    </w:p>
    <w:p w:rsidR="0026558F" w:rsidRDefault="0026558F" w:rsidP="0026558F">
      <w:pPr>
        <w:spacing w:after="0"/>
        <w:ind w:firstLine="450"/>
        <w:rPr>
          <w:rFonts w:ascii="Times New Roman" w:hAnsi="Times New Roman" w:cs="Times New Roman"/>
          <w:b/>
          <w:sz w:val="28"/>
          <w:szCs w:val="28"/>
          <w:lang w:val="uk-UA"/>
        </w:rPr>
      </w:pPr>
    </w:p>
    <w:p w:rsidR="0026558F" w:rsidRDefault="0026558F" w:rsidP="0026558F">
      <w:pPr>
        <w:spacing w:after="0"/>
        <w:ind w:firstLine="450"/>
        <w:rPr>
          <w:rFonts w:ascii="Times New Roman" w:hAnsi="Times New Roman" w:cs="Times New Roman"/>
          <w:b/>
          <w:sz w:val="28"/>
          <w:szCs w:val="28"/>
          <w:lang w:val="uk-UA"/>
        </w:rPr>
      </w:pPr>
    </w:p>
    <w:p w:rsidR="0026558F" w:rsidRDefault="0026558F" w:rsidP="0026558F">
      <w:pPr>
        <w:spacing w:after="0"/>
        <w:ind w:firstLine="450"/>
        <w:rPr>
          <w:rFonts w:ascii="Times New Roman" w:hAnsi="Times New Roman" w:cs="Times New Roman"/>
          <w:b/>
          <w:sz w:val="28"/>
          <w:szCs w:val="28"/>
          <w:lang w:val="uk-UA"/>
        </w:rPr>
      </w:pPr>
    </w:p>
    <w:p w:rsidR="0026558F" w:rsidRPr="001711BF" w:rsidRDefault="0026558F" w:rsidP="0026558F">
      <w:pPr>
        <w:spacing w:after="0"/>
        <w:ind w:firstLine="450"/>
        <w:rPr>
          <w:rFonts w:ascii="Times New Roman" w:hAnsi="Times New Roman" w:cs="Times New Roman"/>
          <w:b/>
          <w:sz w:val="28"/>
          <w:szCs w:val="28"/>
          <w:lang w:val="uk-UA"/>
        </w:rPr>
      </w:pPr>
    </w:p>
    <w:p w:rsidR="0026558F" w:rsidRDefault="0026558F" w:rsidP="0026558F">
      <w:pPr>
        <w:spacing w:after="0"/>
        <w:ind w:firstLine="450"/>
        <w:rPr>
          <w:rFonts w:ascii="Times New Roman" w:hAnsi="Times New Roman" w:cs="Times New Roman"/>
          <w:b/>
          <w:sz w:val="28"/>
          <w:szCs w:val="28"/>
          <w:lang w:val="uk-UA"/>
        </w:rPr>
      </w:pPr>
    </w:p>
    <w:p w:rsidR="0026558F" w:rsidRPr="001711BF" w:rsidRDefault="0026558F" w:rsidP="0026558F">
      <w:pPr>
        <w:spacing w:after="0"/>
        <w:ind w:firstLine="450"/>
        <w:rPr>
          <w:rFonts w:ascii="Times New Roman" w:hAnsi="Times New Roman" w:cs="Times New Roman"/>
          <w:b/>
          <w:sz w:val="28"/>
          <w:szCs w:val="28"/>
          <w:lang w:val="uk-UA"/>
        </w:rPr>
      </w:pPr>
    </w:p>
    <w:p w:rsidR="0026558F" w:rsidRPr="0026558F" w:rsidRDefault="0026558F" w:rsidP="0026558F">
      <w:pPr>
        <w:spacing w:after="0"/>
        <w:ind w:firstLine="450"/>
        <w:jc w:val="center"/>
        <w:rPr>
          <w:rFonts w:ascii="Times New Roman" w:hAnsi="Times New Roman" w:cs="Times New Roman"/>
          <w:sz w:val="28"/>
          <w:szCs w:val="28"/>
          <w:lang w:val="uk-UA"/>
        </w:rPr>
      </w:pPr>
      <w:r w:rsidRPr="001711BF">
        <w:rPr>
          <w:rFonts w:ascii="Times New Roman" w:hAnsi="Times New Roman" w:cs="Times New Roman"/>
          <w:sz w:val="28"/>
          <w:szCs w:val="28"/>
          <w:lang w:val="uk-UA"/>
        </w:rPr>
        <w:t>Миколаїв, 2014</w:t>
      </w:r>
      <w:r>
        <w:rPr>
          <w:rFonts w:ascii="Times New Roman" w:hAnsi="Times New Roman" w:cs="Times New Roman"/>
          <w:b/>
          <w:sz w:val="28"/>
          <w:szCs w:val="28"/>
          <w:lang w:val="uk-UA"/>
        </w:rPr>
        <w:br w:type="page"/>
      </w:r>
    </w:p>
    <w:p w:rsidR="00B05622" w:rsidRDefault="00B05622">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План:</w:t>
      </w:r>
    </w:p>
    <w:p w:rsidR="002A72E2" w:rsidRPr="002A72E2" w:rsidRDefault="002A72E2" w:rsidP="002A72E2">
      <w:pPr>
        <w:pStyle w:val="ListParagraph"/>
        <w:rPr>
          <w:rFonts w:ascii="Times New Roman" w:hAnsi="Times New Roman" w:cs="Times New Roman"/>
          <w:sz w:val="28"/>
          <w:szCs w:val="28"/>
        </w:rPr>
      </w:pPr>
      <w:r>
        <w:rPr>
          <w:rFonts w:ascii="Times New Roman" w:hAnsi="Times New Roman" w:cs="Times New Roman"/>
          <w:sz w:val="28"/>
          <w:szCs w:val="28"/>
          <w:lang w:val="uk-UA"/>
        </w:rPr>
        <w:t>Вступ</w:t>
      </w:r>
    </w:p>
    <w:p w:rsidR="00B05622" w:rsidRPr="00B05622" w:rsidRDefault="00B05622" w:rsidP="00B05622">
      <w:pPr>
        <w:pStyle w:val="ListParagraph"/>
        <w:numPr>
          <w:ilvl w:val="0"/>
          <w:numId w:val="5"/>
        </w:numPr>
        <w:rPr>
          <w:rFonts w:ascii="Times New Roman" w:hAnsi="Times New Roman" w:cs="Times New Roman"/>
          <w:sz w:val="28"/>
          <w:szCs w:val="28"/>
        </w:rPr>
      </w:pPr>
      <w:r w:rsidRPr="00B05622">
        <w:rPr>
          <w:rFonts w:ascii="Times New Roman" w:hAnsi="Times New Roman" w:cs="Times New Roman"/>
          <w:sz w:val="28"/>
          <w:szCs w:val="28"/>
        </w:rPr>
        <w:t>Універсальний німецький вчений Вільгельм Вундт: життєвий шлях.</w:t>
      </w:r>
    </w:p>
    <w:p w:rsidR="00B05622" w:rsidRPr="00B05622" w:rsidRDefault="00B05622" w:rsidP="00B05622">
      <w:pPr>
        <w:pStyle w:val="ListParagraph"/>
        <w:numPr>
          <w:ilvl w:val="0"/>
          <w:numId w:val="5"/>
        </w:numPr>
        <w:rPr>
          <w:rFonts w:ascii="Times New Roman" w:hAnsi="Times New Roman" w:cs="Times New Roman"/>
          <w:sz w:val="28"/>
          <w:szCs w:val="28"/>
        </w:rPr>
      </w:pPr>
      <w:r w:rsidRPr="00B05622">
        <w:rPr>
          <w:rFonts w:ascii="Times New Roman" w:hAnsi="Times New Roman" w:cs="Times New Roman"/>
          <w:sz w:val="28"/>
          <w:szCs w:val="28"/>
        </w:rPr>
        <w:t>Заснування психологічної лабораторії в Ляйпцігу.</w:t>
      </w:r>
    </w:p>
    <w:p w:rsidR="00B05622" w:rsidRPr="00B05622" w:rsidRDefault="00B05622" w:rsidP="00B05622">
      <w:pPr>
        <w:pStyle w:val="ListParagraph"/>
        <w:numPr>
          <w:ilvl w:val="0"/>
          <w:numId w:val="5"/>
        </w:numPr>
        <w:rPr>
          <w:rFonts w:ascii="Times New Roman" w:hAnsi="Times New Roman" w:cs="Times New Roman"/>
          <w:sz w:val="28"/>
          <w:szCs w:val="28"/>
        </w:rPr>
      </w:pPr>
      <w:r w:rsidRPr="00B05622">
        <w:rPr>
          <w:rFonts w:ascii="Times New Roman" w:hAnsi="Times New Roman" w:cs="Times New Roman"/>
          <w:sz w:val="28"/>
          <w:szCs w:val="28"/>
        </w:rPr>
        <w:t>Наукові праці В. Вундта та їх вплив на розвиток психологічної науки.</w:t>
      </w:r>
    </w:p>
    <w:p w:rsidR="00B05622" w:rsidRPr="00B05622" w:rsidRDefault="00B05622" w:rsidP="00B05622">
      <w:pPr>
        <w:pStyle w:val="ListParagraph"/>
        <w:numPr>
          <w:ilvl w:val="0"/>
          <w:numId w:val="5"/>
        </w:numPr>
        <w:rPr>
          <w:rFonts w:ascii="Times New Roman" w:hAnsi="Times New Roman" w:cs="Times New Roman"/>
          <w:sz w:val="28"/>
          <w:szCs w:val="28"/>
        </w:rPr>
      </w:pPr>
      <w:r w:rsidRPr="00B05622">
        <w:rPr>
          <w:rFonts w:ascii="Times New Roman" w:hAnsi="Times New Roman" w:cs="Times New Roman"/>
          <w:sz w:val="28"/>
          <w:szCs w:val="28"/>
        </w:rPr>
        <w:t>В. Вундт як фундатор етнічної та історичної психології.</w:t>
      </w:r>
    </w:p>
    <w:p w:rsidR="002A72E2" w:rsidRPr="002A72E2" w:rsidRDefault="00B05622" w:rsidP="00B05622">
      <w:pPr>
        <w:pStyle w:val="ListParagraph"/>
        <w:numPr>
          <w:ilvl w:val="0"/>
          <w:numId w:val="5"/>
        </w:numPr>
        <w:rPr>
          <w:rFonts w:ascii="Times New Roman" w:hAnsi="Times New Roman" w:cs="Times New Roman"/>
          <w:sz w:val="28"/>
          <w:szCs w:val="28"/>
        </w:rPr>
      </w:pPr>
      <w:r w:rsidRPr="00B05622">
        <w:rPr>
          <w:rFonts w:ascii="Times New Roman" w:hAnsi="Times New Roman" w:cs="Times New Roman"/>
          <w:sz w:val="28"/>
          <w:szCs w:val="28"/>
        </w:rPr>
        <w:t>Учні В. Вундта та продовження подальших психологічних розвідок.</w:t>
      </w:r>
    </w:p>
    <w:p w:rsidR="00B05622" w:rsidRPr="002A72E2" w:rsidRDefault="002A72E2" w:rsidP="002A72E2">
      <w:pPr>
        <w:pStyle w:val="ListParagraph"/>
        <w:rPr>
          <w:rFonts w:ascii="Times New Roman" w:hAnsi="Times New Roman" w:cs="Times New Roman"/>
          <w:sz w:val="28"/>
          <w:szCs w:val="28"/>
        </w:rPr>
      </w:pPr>
      <w:r>
        <w:rPr>
          <w:rFonts w:ascii="Times New Roman" w:hAnsi="Times New Roman" w:cs="Times New Roman"/>
          <w:sz w:val="28"/>
          <w:szCs w:val="28"/>
          <w:lang w:val="uk-UA"/>
        </w:rPr>
        <w:t>Список літератури</w:t>
      </w:r>
      <w:r w:rsidR="00B05622" w:rsidRPr="00B05622">
        <w:br w:type="page"/>
      </w:r>
    </w:p>
    <w:p w:rsidR="001606A6" w:rsidRPr="00B05622" w:rsidRDefault="006F3C07" w:rsidP="00B05622">
      <w:pPr>
        <w:spacing w:after="0"/>
        <w:ind w:firstLine="360"/>
        <w:jc w:val="both"/>
        <w:rPr>
          <w:rFonts w:ascii="Times New Roman" w:hAnsi="Times New Roman" w:cs="Times New Roman"/>
          <w:b/>
          <w:sz w:val="28"/>
          <w:szCs w:val="28"/>
        </w:rPr>
      </w:pPr>
      <w:r w:rsidRPr="00B05622">
        <w:rPr>
          <w:rFonts w:ascii="Times New Roman" w:hAnsi="Times New Roman" w:cs="Times New Roman"/>
          <w:b/>
          <w:sz w:val="28"/>
          <w:szCs w:val="28"/>
        </w:rPr>
        <w:lastRenderedPageBreak/>
        <w:t xml:space="preserve">1. </w:t>
      </w:r>
      <w:r w:rsidR="001606A6" w:rsidRPr="00B05622">
        <w:rPr>
          <w:rFonts w:ascii="Times New Roman" w:hAnsi="Times New Roman" w:cs="Times New Roman"/>
          <w:b/>
          <w:sz w:val="28"/>
          <w:szCs w:val="28"/>
        </w:rPr>
        <w:t>Універсальний німецький вчений Вільгельм Вундт: життєвий шлях.</w:t>
      </w:r>
    </w:p>
    <w:p w:rsidR="006F3C07" w:rsidRPr="00B05622" w:rsidRDefault="006F3C0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Вільгельм Вундт (1832-1920) є, безперечно, засновником сучасної психології і зокрема батьком експериментальної психології.</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Вільгельм Вундт народився 16 серпня 1832 року в Неккарау поблизу Маннгейма. У сім'ї було четверо дітей, але двоє померли в ранньому віці. Залишилися тільки Вільгельм і його брат Людвіг, який був на 8 років старше. Жив Людвіг в Гейдельберзі, його вихованням займалася сестра матері. Старший брат Вундта навчався далеко від дому в закритій школі. Таким чином, Вільгельм залишався в сім'ї в ролі єдиної дитини. Батько Вундта був пастором, і, хоча їх сім'я вважалася дружною, дитячі спогади Вундта про батька були не найприємнішими.</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Два роки він навчався в народній школі. Відносно освіти в сім'ї Вундта існували міцні традиції: його предки прославили своє ім'я досягненнями в різних галузях науки. Але для домашніх було очевидно, що наймолодший Вундт цю чудову лінію не продовжить. Дні він проводив не за підручниками, а в мріях, і в результаті провалив іспити за перший клас.</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lang w:val="uk-UA"/>
        </w:rPr>
        <w:t xml:space="preserve">З другого класу освіту Вундта було доручено помічникові батька - Фрідріху Мюллеру, до якого Вільгельм прив'язався всією душею. </w:t>
      </w:r>
      <w:r w:rsidRPr="00B05622">
        <w:rPr>
          <w:rFonts w:ascii="Times New Roman" w:hAnsi="Times New Roman" w:cs="Times New Roman"/>
          <w:sz w:val="28"/>
          <w:szCs w:val="28"/>
        </w:rPr>
        <w:t>Коли молодого священика перевели в інший прихід, хлопчик був дуже засмучений майбутнім розставанням. В автобіографії "Пережите і пізнане" Вундт писав: "Він став для мене ближче, ніж батько і мати. Я настільки занудьгував, що батьки погодилися, щоб я жив у нього протягом того року, який залишався до вступу в гімназію".</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В</w:t>
      </w:r>
      <w:r w:rsidR="008A4E11" w:rsidRPr="00B05622">
        <w:rPr>
          <w:rFonts w:ascii="Times New Roman" w:hAnsi="Times New Roman" w:cs="Times New Roman"/>
          <w:sz w:val="28"/>
          <w:szCs w:val="28"/>
        </w:rPr>
        <w:t>е</w:t>
      </w:r>
      <w:r w:rsidRPr="00B05622">
        <w:rPr>
          <w:rFonts w:ascii="Times New Roman" w:hAnsi="Times New Roman" w:cs="Times New Roman"/>
          <w:sz w:val="28"/>
          <w:szCs w:val="28"/>
        </w:rPr>
        <w:t>с</w:t>
      </w:r>
      <w:r w:rsidR="008A4E11" w:rsidRPr="00B05622">
        <w:rPr>
          <w:rFonts w:ascii="Times New Roman" w:hAnsi="Times New Roman" w:cs="Times New Roman"/>
          <w:sz w:val="28"/>
          <w:szCs w:val="28"/>
        </w:rPr>
        <w:t>ь</w:t>
      </w:r>
      <w:r w:rsidRPr="00B05622">
        <w:rPr>
          <w:rFonts w:ascii="Times New Roman" w:hAnsi="Times New Roman" w:cs="Times New Roman"/>
          <w:sz w:val="28"/>
          <w:szCs w:val="28"/>
        </w:rPr>
        <w:t xml:space="preserve"> час, за винятком недільних днів, Вільгельм проводив в будинку Мюллера, який мав безперечні педагогічні здібності. Однак його вплив, як згадував пізніше Вундт, ма</w:t>
      </w:r>
      <w:r w:rsidR="008A4E11" w:rsidRPr="00B05622">
        <w:rPr>
          <w:rFonts w:ascii="Times New Roman" w:hAnsi="Times New Roman" w:cs="Times New Roman"/>
          <w:sz w:val="28"/>
          <w:szCs w:val="28"/>
        </w:rPr>
        <w:t>в</w:t>
      </w:r>
      <w:r w:rsidRPr="00B05622">
        <w:rPr>
          <w:rFonts w:ascii="Times New Roman" w:hAnsi="Times New Roman" w:cs="Times New Roman"/>
          <w:sz w:val="28"/>
          <w:szCs w:val="28"/>
        </w:rPr>
        <w:t xml:space="preserve"> і негативні риси: навчання, не стиснене програмою і дисципліною, спонукання до нестримного фантазування не готува</w:t>
      </w:r>
      <w:r w:rsidR="008A4E11" w:rsidRPr="00B05622">
        <w:rPr>
          <w:rFonts w:ascii="Times New Roman" w:hAnsi="Times New Roman" w:cs="Times New Roman"/>
          <w:sz w:val="28"/>
          <w:szCs w:val="28"/>
        </w:rPr>
        <w:t>ли</w:t>
      </w:r>
      <w:r w:rsidRPr="00B05622">
        <w:rPr>
          <w:rFonts w:ascii="Times New Roman" w:hAnsi="Times New Roman" w:cs="Times New Roman"/>
          <w:sz w:val="28"/>
          <w:szCs w:val="28"/>
        </w:rPr>
        <w:t xml:space="preserve"> до умов навчання в гімназії. У дитинстві він відчував себе самотнім, мріяв стати знаменитим письменником.</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У віці 13 років Вундт вступив до католицької гімназії в Брухзалі. Після занять з Мюллером гімназія стала для Вундта "школою страждань". Шкільні позначки Вільгельма залишали бажати кращого. У гімназії він відставав від однокла</w:t>
      </w:r>
      <w:r w:rsidR="008A4E11" w:rsidRPr="00B05622">
        <w:rPr>
          <w:rFonts w:ascii="Times New Roman" w:hAnsi="Times New Roman" w:cs="Times New Roman"/>
          <w:sz w:val="28"/>
          <w:szCs w:val="28"/>
        </w:rPr>
        <w:t>сників, над ним сміялися вчителі</w:t>
      </w:r>
      <w:r w:rsidRPr="00B05622">
        <w:rPr>
          <w:rFonts w:ascii="Times New Roman" w:hAnsi="Times New Roman" w:cs="Times New Roman"/>
          <w:sz w:val="28"/>
          <w:szCs w:val="28"/>
        </w:rPr>
        <w:t>.</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lang w:val="uk-UA"/>
        </w:rPr>
        <w:t>Через рік батьки перевели його до гімназії в Гейдельберзі. Тут він здобув друзів, інтенсивно зайнявся читанням, вивченням древніх мов - латинської, грецької, староєврейської, - загалом, вступив на шлях пізнання.</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lang w:val="uk-UA"/>
        </w:rPr>
        <w:t xml:space="preserve">Поступово Вундт навчився контролювати свою схильність до фантазування й навіть став користуватися популярністю в школі, яку, правда, так ніколи і не зміг полюбити. Але він розвинув свої інтелектуальні інтереси </w:t>
      </w:r>
      <w:r w:rsidRPr="00B05622">
        <w:rPr>
          <w:rFonts w:ascii="Times New Roman" w:hAnsi="Times New Roman" w:cs="Times New Roman"/>
          <w:sz w:val="28"/>
          <w:szCs w:val="28"/>
          <w:lang w:val="uk-UA"/>
        </w:rPr>
        <w:lastRenderedPageBreak/>
        <w:t>і здібності і до 19 років, закінчивши школу, був уже готовий до вступу в університет.</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З цією метою в 1851 році він прибув в Тюбінген, де в університеті працював його дядько, анатом Фрідріх Арнольд. Тут Вільгельм провчився тільки один рік. У Тюбінгені він прийняв рішення стати фізіологом, оскільки вважав, що саме ця область знання, а не професія практичного лікаря, найбільшою мірою відпо</w:t>
      </w:r>
      <w:r w:rsidR="008A4E11" w:rsidRPr="00B05622">
        <w:rPr>
          <w:rFonts w:ascii="Times New Roman" w:hAnsi="Times New Roman" w:cs="Times New Roman"/>
          <w:sz w:val="28"/>
          <w:szCs w:val="28"/>
        </w:rPr>
        <w:t>відає його інтересам і нахилам</w:t>
      </w:r>
      <w:r w:rsidRPr="00B05622">
        <w:rPr>
          <w:rFonts w:ascii="Times New Roman" w:hAnsi="Times New Roman" w:cs="Times New Roman"/>
          <w:sz w:val="28"/>
          <w:szCs w:val="28"/>
        </w:rPr>
        <w:t>. Через рік Вундт переїхав до Гейдельберг</w:t>
      </w:r>
      <w:r w:rsidR="008A4E11" w:rsidRPr="00B05622">
        <w:rPr>
          <w:rFonts w:ascii="Times New Roman" w:hAnsi="Times New Roman" w:cs="Times New Roman"/>
          <w:sz w:val="28"/>
          <w:szCs w:val="28"/>
        </w:rPr>
        <w:t>а</w:t>
      </w:r>
      <w:r w:rsidRPr="00B05622">
        <w:rPr>
          <w:rFonts w:ascii="Times New Roman" w:hAnsi="Times New Roman" w:cs="Times New Roman"/>
          <w:sz w:val="28"/>
          <w:szCs w:val="28"/>
        </w:rPr>
        <w:t>. У Гейдельберзькому університеті він провчився три з половиною роки.</w:t>
      </w:r>
    </w:p>
    <w:p w:rsidR="003E0952" w:rsidRPr="00B05622" w:rsidRDefault="006F3C0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lang w:val="uk-UA"/>
        </w:rPr>
        <w:t xml:space="preserve">Перший рік навчання в Гейдельберзі Вундт присвятив вивченню анатомії, фізіології, фізики, хімії та практичної медицини. </w:t>
      </w:r>
      <w:r w:rsidRPr="00D05D6F">
        <w:rPr>
          <w:rFonts w:ascii="Times New Roman" w:hAnsi="Times New Roman" w:cs="Times New Roman"/>
          <w:sz w:val="28"/>
          <w:szCs w:val="28"/>
          <w:lang w:val="uk-UA"/>
        </w:rPr>
        <w:t xml:space="preserve">Під впливом цікавих лекцій і демонстрацій дослідів хіміка Бунзена Вундт в 1853 році виконав свою першу наукову роботу. </w:t>
      </w:r>
      <w:r w:rsidRPr="00B05622">
        <w:rPr>
          <w:rFonts w:ascii="Times New Roman" w:hAnsi="Times New Roman" w:cs="Times New Roman"/>
          <w:sz w:val="28"/>
          <w:szCs w:val="28"/>
        </w:rPr>
        <w:t>На другому році навчання він став більше уваги приділяти практичній медицині. Зріс його інтерес до фізіології. Ще через рік Вундт став асистентом в медичній клініці в Гейдельберзі. Тут йому стало остаточно ясно, що медицина не буде його професією.</w:t>
      </w:r>
    </w:p>
    <w:p w:rsidR="006F3C07" w:rsidRPr="00B05622" w:rsidRDefault="006F3C0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Навесні 1856 Вундт відправився в Берлін до І. Мюллеру, щоб вивчати фізіологію під керівництвом людини, що вважався "батьком експериментальної фізіології".</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Там він виявив, що характер науки в Берліні відрізняється від викладання її в університетах південній Німеччині. У Гейдельберзі наука була надто практична для його академічного темпераменту. У Берліні він зустрів кращі уми. Крім І. Мюллера, великий вплив на нього зробив Е. Дюбуа-Реймон, що стимулював його інтерес до експериментальних досліджень.</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 xml:space="preserve">Наприкінці 1856 Вундт повернувся в Гейдельберг. Тут він захистив дисертацію з медицини, отримав докторський ступінь, і з 1857 по 1864 роки читав лекції. В цей же час він працював лаборантом у Германа фон Гельмгольца, який перейшов працювати з Боннського університету в Гейдельберзький. Дружніх відносин між ними не склалося, можливо, в силу відмінності темпераментів. Тим не менше, їх співробітництво тривало 13 років, </w:t>
      </w:r>
      <w:r w:rsidR="008A4E11" w:rsidRPr="00B05622">
        <w:rPr>
          <w:rFonts w:ascii="Times New Roman" w:hAnsi="Times New Roman" w:cs="Times New Roman"/>
          <w:sz w:val="28"/>
          <w:szCs w:val="28"/>
        </w:rPr>
        <w:t xml:space="preserve">поки в 1871 році Гельмгольц  не </w:t>
      </w:r>
      <w:r w:rsidRPr="00B05622">
        <w:rPr>
          <w:rFonts w:ascii="Times New Roman" w:hAnsi="Times New Roman" w:cs="Times New Roman"/>
          <w:sz w:val="28"/>
          <w:szCs w:val="28"/>
        </w:rPr>
        <w:t>переїхав до Берліна.</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У 1856-1857 роках Вундт опублікував три статті (чисто фізіологічного змісту), а в 1858 році - свою першу книгу "Нариси з вивчення м'язового руху". У цей час його інтереси були ще зосереджені на проблемах фізіології, хоча психологічні ідеї займали все більше і більше.</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 xml:space="preserve">Ще в 1858 році Вундт опублікував першу частину "Нарисів з теорії чуттєвого сприйняття". "Нариси" виходили частинами протягом чотирьох років. А в 1862 році книга "До теорії чуттєвого сприйняття" була опублікована повністю. Тут, по суті, була викладена програма, в якій Вундт </w:t>
      </w:r>
      <w:r w:rsidR="008A4E11" w:rsidRPr="00B05622">
        <w:rPr>
          <w:rFonts w:ascii="Times New Roman" w:hAnsi="Times New Roman" w:cs="Times New Roman"/>
          <w:sz w:val="28"/>
          <w:szCs w:val="28"/>
        </w:rPr>
        <w:lastRenderedPageBreak/>
        <w:t xml:space="preserve">розділяв </w:t>
      </w:r>
      <w:r w:rsidRPr="00B05622">
        <w:rPr>
          <w:rFonts w:ascii="Times New Roman" w:hAnsi="Times New Roman" w:cs="Times New Roman"/>
          <w:sz w:val="28"/>
          <w:szCs w:val="28"/>
        </w:rPr>
        <w:t xml:space="preserve"> психологію на три основні напрямки: експериментальна психологія, етнічна психологія та наукова метафізика.</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У 1863 році була опублікована дуже важлива робота - "Лекції про душу людини і тварин". Вона містила введення до багатьох проблем експериментальної психології, розробка яких тривала довгі роки.</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lang w:val="uk-UA"/>
        </w:rPr>
        <w:t xml:space="preserve">Надалі Вундту набридло бути лектором, і він відмовився від цієї роботи. </w:t>
      </w:r>
      <w:r w:rsidRPr="00B05622">
        <w:rPr>
          <w:rFonts w:ascii="Times New Roman" w:hAnsi="Times New Roman" w:cs="Times New Roman"/>
          <w:sz w:val="28"/>
          <w:szCs w:val="28"/>
        </w:rPr>
        <w:t>У 1864 році він отримав посаду ад'юнкт-професора і залишився в Гейдельберзі ще на 10 років.</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У 1867 році Вундт почав читати лекційний курс по фізіологічн</w:t>
      </w:r>
      <w:r w:rsidR="008A4E11" w:rsidRPr="00B05622">
        <w:rPr>
          <w:rFonts w:ascii="Times New Roman" w:hAnsi="Times New Roman" w:cs="Times New Roman"/>
          <w:sz w:val="28"/>
          <w:szCs w:val="28"/>
        </w:rPr>
        <w:t>ій</w:t>
      </w:r>
      <w:r w:rsidRPr="00B05622">
        <w:rPr>
          <w:rFonts w:ascii="Times New Roman" w:hAnsi="Times New Roman" w:cs="Times New Roman"/>
          <w:sz w:val="28"/>
          <w:szCs w:val="28"/>
        </w:rPr>
        <w:t xml:space="preserve"> психології, який фактично поклав початок науці під такою ж назвою. Повний виклад його концепції було дано в книзі "Підстави фізіологічної психології" (в 2-х ч., 1873-1874). За життя Вундта ця книга перевидавалас</w:t>
      </w:r>
      <w:r w:rsidR="008A4E11" w:rsidRPr="00B05622">
        <w:rPr>
          <w:rFonts w:ascii="Times New Roman" w:hAnsi="Times New Roman" w:cs="Times New Roman"/>
          <w:sz w:val="28"/>
          <w:szCs w:val="28"/>
        </w:rPr>
        <w:t>ь</w:t>
      </w:r>
      <w:r w:rsidRPr="00B05622">
        <w:rPr>
          <w:rFonts w:ascii="Times New Roman" w:hAnsi="Times New Roman" w:cs="Times New Roman"/>
          <w:sz w:val="28"/>
          <w:szCs w:val="28"/>
        </w:rPr>
        <w:t xml:space="preserve"> шість разів.</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 xml:space="preserve">Вундт </w:t>
      </w:r>
      <w:r w:rsidR="008A4E11" w:rsidRPr="00B05622">
        <w:rPr>
          <w:rFonts w:ascii="Times New Roman" w:hAnsi="Times New Roman" w:cs="Times New Roman"/>
          <w:sz w:val="28"/>
          <w:szCs w:val="28"/>
        </w:rPr>
        <w:t>працював</w:t>
      </w:r>
      <w:r w:rsidRPr="00B05622">
        <w:rPr>
          <w:rFonts w:ascii="Times New Roman" w:hAnsi="Times New Roman" w:cs="Times New Roman"/>
          <w:sz w:val="28"/>
          <w:szCs w:val="28"/>
        </w:rPr>
        <w:t xml:space="preserve"> в Гейдельберзі до 1874 року. Тут остаточно </w:t>
      </w:r>
      <w:r w:rsidR="008A4E11" w:rsidRPr="00B05622">
        <w:rPr>
          <w:rFonts w:ascii="Times New Roman" w:hAnsi="Times New Roman" w:cs="Times New Roman"/>
          <w:sz w:val="28"/>
          <w:szCs w:val="28"/>
        </w:rPr>
        <w:t>сформувалися</w:t>
      </w:r>
      <w:r w:rsidRPr="00B05622">
        <w:rPr>
          <w:rFonts w:ascii="Times New Roman" w:hAnsi="Times New Roman" w:cs="Times New Roman"/>
          <w:sz w:val="28"/>
          <w:szCs w:val="28"/>
        </w:rPr>
        <w:t xml:space="preserve"> його наукові інтереси. Тепер пріоритетним напрямком для нього виступала психологія. В ході занять фізіологією Вундт замислюється про психологію як самостійн</w:t>
      </w:r>
      <w:r w:rsidR="008A4E11" w:rsidRPr="00B05622">
        <w:rPr>
          <w:rFonts w:ascii="Times New Roman" w:hAnsi="Times New Roman" w:cs="Times New Roman"/>
          <w:sz w:val="28"/>
          <w:szCs w:val="28"/>
        </w:rPr>
        <w:t>у</w:t>
      </w:r>
      <w:r w:rsidRPr="00B05622">
        <w:rPr>
          <w:rFonts w:ascii="Times New Roman" w:hAnsi="Times New Roman" w:cs="Times New Roman"/>
          <w:sz w:val="28"/>
          <w:szCs w:val="28"/>
        </w:rPr>
        <w:t xml:space="preserve"> експериментальн</w:t>
      </w:r>
      <w:r w:rsidR="008A4E11" w:rsidRPr="00B05622">
        <w:rPr>
          <w:rFonts w:ascii="Times New Roman" w:hAnsi="Times New Roman" w:cs="Times New Roman"/>
          <w:sz w:val="28"/>
          <w:szCs w:val="28"/>
        </w:rPr>
        <w:t xml:space="preserve">у </w:t>
      </w:r>
      <w:r w:rsidRPr="00B05622">
        <w:rPr>
          <w:rFonts w:ascii="Times New Roman" w:hAnsi="Times New Roman" w:cs="Times New Roman"/>
          <w:sz w:val="28"/>
          <w:szCs w:val="28"/>
        </w:rPr>
        <w:t>наук</w:t>
      </w:r>
      <w:r w:rsidR="008A4E11" w:rsidRPr="00B05622">
        <w:rPr>
          <w:rFonts w:ascii="Times New Roman" w:hAnsi="Times New Roman" w:cs="Times New Roman"/>
          <w:sz w:val="28"/>
          <w:szCs w:val="28"/>
        </w:rPr>
        <w:t>у</w:t>
      </w:r>
      <w:r w:rsidRPr="00B05622">
        <w:rPr>
          <w:rFonts w:ascii="Times New Roman" w:hAnsi="Times New Roman" w:cs="Times New Roman"/>
          <w:sz w:val="28"/>
          <w:szCs w:val="28"/>
        </w:rPr>
        <w:t>.</w:t>
      </w:r>
    </w:p>
    <w:p w:rsidR="008A4E11" w:rsidRPr="00B05622" w:rsidRDefault="008A4E11"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У 1874 р. Вундт отримав запрошення викладати логіку в Цюріхському університеті (Швейцарія), однак уже через рік повернувся до Німеччини</w:t>
      </w:r>
      <w:r w:rsidR="00000D42" w:rsidRPr="00B05622">
        <w:rPr>
          <w:rFonts w:ascii="Times New Roman" w:hAnsi="Times New Roman" w:cs="Times New Roman"/>
          <w:sz w:val="28"/>
          <w:szCs w:val="28"/>
        </w:rPr>
        <w:t>.</w:t>
      </w:r>
    </w:p>
    <w:p w:rsidR="00000D42" w:rsidRPr="00B05622" w:rsidRDefault="006F3C0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У 1875 році Вундт стає професором філософії в Лейпцігському університеті; з цього моменту починається найтриваліший і важливий період його наукової кар'єри. Відтепер Лейпцигу належало на кілька років стати колискою і столицею світової психології. В університеті цього міста Вундт пропрацював 45 років.</w:t>
      </w:r>
    </w:p>
    <w:p w:rsidR="00B05622" w:rsidRDefault="00464C0C"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Вундт вів скромне, упорядковане і розмірене життя. Лейпцизькі лекції Вундта користувалися великою популярністю. На кожну лекцію в аудиторії збиралося більше шестисот студентів. Однак публічних виступів він не любив, а участі в будь-яких конгресах просто уникав.</w:t>
      </w:r>
    </w:p>
    <w:p w:rsidR="00B05622" w:rsidRDefault="00464C0C"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У приватному житті Вундт був спокійною і невибагливою людиною, дні його проходили по заведеному порядку (виявлені в 1970 році щоденники його дружини Софі розповіли багато нового про життя Вундта). З ранку Вундт працював над якою-небудь книгою або статтею, читав студентські роботи, редагував свій журнал. Опівдні він був присутній на іспитах в університеті або заходив у лабораторію. Один зі студентів Вундта згадував, що його візити займали не більше 5-10 хвилин. Ймовірно, незважаючи на свою непохитну віру в експериментальні дослідження, "сам він не був створений для роботи в лабораторії". У другій половині дня Вундт прогулювався, подумки готуючись до майбутньої лекції, яка зазвичай починалася в 4 години пополудні. Вечорами в його родині музичили, говорили про політику.</w:t>
      </w:r>
    </w:p>
    <w:p w:rsidR="00B05622" w:rsidRDefault="00464C0C"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lastRenderedPageBreak/>
        <w:t>Заснувавши лабораторію і журнал, керуючи безліччю дослідницьких проектів, Вундт звернувся і до філософії. У період з 1880 по 1891 рік він писав роботи з етики, логіки, філософії. У 1880 і 1887 роках Вундт підготував друге і третє видання "Основ фізіологічної психології", писав статті для свого журналу.</w:t>
      </w:r>
    </w:p>
    <w:p w:rsidR="00B05622" w:rsidRDefault="00464C0C"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Протягом 10 років він розвивав ідеї по культурно-історичній чи соціальній психології. В результаті він створив 10-томну працю під назвою "Психологія народів", яка видавалася в 1900-1920 роках.</w:t>
      </w:r>
    </w:p>
    <w:p w:rsidR="00B05622" w:rsidRDefault="00464C0C"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Вундт продовжував працювати без перерви до самої своєї смерті. Підраховано, що в період з 1853 по 1920 роки Вундт написав більше 54 тисячі сторінок, - тобто він писав по 2,2 сторінки щодня. Нарешті збулася його дитяча мрія стати знаменитим письменником.</w:t>
      </w:r>
    </w:p>
    <w:p w:rsidR="00464C0C" w:rsidRPr="00B05622" w:rsidRDefault="00464C0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Помер Вільгельм Вундт 31 серпня 1920 у власному будинку в Гросботоні під Лейпцигом. Найважливіший підсумок життя Вундта як психолога - це твердження психології як самостійної науки. У його лабораторії нині знаходиться музей, відомий психологам всього світу.</w:t>
      </w:r>
    </w:p>
    <w:p w:rsidR="001606A6" w:rsidRPr="00B05622" w:rsidRDefault="001606A6" w:rsidP="00B05622">
      <w:pPr>
        <w:spacing w:after="0"/>
        <w:ind w:firstLine="360"/>
        <w:jc w:val="both"/>
        <w:rPr>
          <w:rFonts w:ascii="Times New Roman" w:hAnsi="Times New Roman" w:cs="Times New Roman"/>
          <w:sz w:val="28"/>
          <w:szCs w:val="28"/>
        </w:rPr>
      </w:pPr>
    </w:p>
    <w:p w:rsidR="001606A6" w:rsidRPr="00B05622" w:rsidRDefault="001606A6" w:rsidP="00B05622">
      <w:pPr>
        <w:spacing w:after="0"/>
        <w:ind w:firstLine="360"/>
        <w:jc w:val="both"/>
        <w:rPr>
          <w:rFonts w:ascii="Times New Roman" w:hAnsi="Times New Roman" w:cs="Times New Roman"/>
          <w:b/>
          <w:sz w:val="28"/>
          <w:szCs w:val="28"/>
        </w:rPr>
      </w:pPr>
      <w:r w:rsidRPr="00B05622">
        <w:rPr>
          <w:rFonts w:ascii="Times New Roman" w:hAnsi="Times New Roman" w:cs="Times New Roman"/>
          <w:b/>
          <w:sz w:val="28"/>
          <w:szCs w:val="28"/>
        </w:rPr>
        <w:t>2. Заснування психологічної лабораторії в Ляйпцігу.</w:t>
      </w:r>
    </w:p>
    <w:p w:rsidR="00B05622" w:rsidRDefault="001606A6"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У 1879 р. Вундт на власні кошти створює свою знамениту першу в світі психологічну лабораторію, яка згодом перетворюється на Інститут експериментальної психології, прообраз сучасних дослідницьких інституцій.</w:t>
      </w:r>
    </w:p>
    <w:p w:rsidR="001606A6" w:rsidRPr="00B05622" w:rsidRDefault="001606A6"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О</w:t>
      </w:r>
      <w:r w:rsidR="006F3C07" w:rsidRPr="00B05622">
        <w:rPr>
          <w:rFonts w:ascii="Times New Roman" w:hAnsi="Times New Roman" w:cs="Times New Roman"/>
          <w:sz w:val="28"/>
          <w:szCs w:val="28"/>
        </w:rPr>
        <w:t xml:space="preserve">бладнання </w:t>
      </w:r>
      <w:r w:rsidRPr="00B05622">
        <w:rPr>
          <w:rFonts w:ascii="Times New Roman" w:hAnsi="Times New Roman" w:cs="Times New Roman"/>
          <w:sz w:val="28"/>
          <w:szCs w:val="28"/>
        </w:rPr>
        <w:t>лабораторії</w:t>
      </w:r>
      <w:r w:rsidR="006F3C07" w:rsidRPr="00B05622">
        <w:rPr>
          <w:rFonts w:ascii="Times New Roman" w:hAnsi="Times New Roman" w:cs="Times New Roman"/>
          <w:sz w:val="28"/>
          <w:szCs w:val="28"/>
        </w:rPr>
        <w:t xml:space="preserve"> складали нескладні прилади для експериментальної роботи, досить скромною за масштабами. Проте, 1879 рік став символічною датою народження наукової психології, оскільки тоді в Лейпцигу професором Вільгельмом Вундтом була відкрита перша в світі лабораторія експериментальної психології. Вундт намагався застосувати</w:t>
      </w:r>
      <w:r w:rsidRPr="00B05622">
        <w:rPr>
          <w:rFonts w:ascii="Times New Roman" w:hAnsi="Times New Roman" w:cs="Times New Roman"/>
          <w:sz w:val="28"/>
          <w:szCs w:val="28"/>
        </w:rPr>
        <w:t xml:space="preserve"> природничий</w:t>
      </w:r>
      <w:r w:rsidR="006F3C07" w:rsidRPr="00B05622">
        <w:rPr>
          <w:rFonts w:ascii="Times New Roman" w:hAnsi="Times New Roman" w:cs="Times New Roman"/>
          <w:sz w:val="28"/>
          <w:szCs w:val="28"/>
        </w:rPr>
        <w:t xml:space="preserve"> метод до аналізу усвідомлюваного внутрішнього досвіду, намагався виявити й описати його найпростіші структури. Таким чином, свідомість було розбито на психічні елементи, подібно до того як матерія ділиться на атоми.</w:t>
      </w:r>
      <w:r w:rsidRPr="00B05622">
        <w:rPr>
          <w:rFonts w:ascii="Times New Roman" w:hAnsi="Times New Roman" w:cs="Times New Roman"/>
          <w:sz w:val="28"/>
          <w:szCs w:val="28"/>
        </w:rPr>
        <w:t xml:space="preserve"> </w:t>
      </w:r>
      <w:r w:rsidR="006F3C07" w:rsidRPr="00B05622">
        <w:rPr>
          <w:rFonts w:ascii="Times New Roman" w:hAnsi="Times New Roman" w:cs="Times New Roman"/>
          <w:sz w:val="28"/>
          <w:szCs w:val="28"/>
        </w:rPr>
        <w:t>В якості таких елементів для Вундта виступали відчуття, образи і почуття.</w:t>
      </w:r>
    </w:p>
    <w:p w:rsidR="001606A6" w:rsidRPr="00B05622" w:rsidRDefault="001606A6"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У своїй лабораторії Вундт розгорнув процес експериментальних психологічних досліджень за загальною схемою. Досліджуваним презентували контрольовані стимули, після чого вони повідомляли про свої психічні процеси, які супроводжували сприймання. Учасниками експериментів були дорослі люди, яких Вундт спеціально готував.</w:t>
      </w:r>
    </w:p>
    <w:p w:rsidR="001606A6" w:rsidRPr="00B05622" w:rsidRDefault="001606A6"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 xml:space="preserve">В основі таких досліджень лежали певні теоретичні уявлення про психічні процеси та інтроспекцію. Психічний досвід людини є комбінацією трьох елементів: відчуттів, образів і почуттів. Відчуття - це первинні елементи психічного досвіду, найсуттєвіші його форми, які є втіленням </w:t>
      </w:r>
      <w:r w:rsidRPr="00B05622">
        <w:rPr>
          <w:rFonts w:ascii="Times New Roman" w:hAnsi="Times New Roman" w:cs="Times New Roman"/>
          <w:sz w:val="28"/>
          <w:szCs w:val="28"/>
        </w:rPr>
        <w:lastRenderedPageBreak/>
        <w:t>безпосереднього зв'язку між збудженням кори головного мозку і чуттєвими переживаннями. Відповідно до їх модальності відчуття можна класифікувати на зорові, слухові, а також за такими параметрами, як інтенсивність і тривалість.</w:t>
      </w:r>
    </w:p>
    <w:p w:rsidR="001606A6" w:rsidRPr="00B05622" w:rsidRDefault="001606A6"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Образи принципово не відрізняються від відчуттів і відповідають локальним збудженням кори. Почуття містять всі якості досвіду, який отримано не з органів чуттів і не зі спогадів про чуттєві переживання.</w:t>
      </w:r>
    </w:p>
    <w:p w:rsidR="001606A6" w:rsidRPr="00B05622" w:rsidRDefault="001606A6"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Підхід Вундта дістав назву структуралістського. Вчений передбачав, що в психічному житті розгортаються кумулятивні процеси: відчуття поєднуються та формують більш складні стани (певні якості почуттів), почуття, поєднуючись, теж можуть утворювати тимчасові структури. Відповідно до цього, емоції - це характерні послідовності почуттів із тимчасовою структурою. Воля теж є тимчасовим актом, однак вона супроводжується думками.</w:t>
      </w:r>
    </w:p>
    <w:p w:rsidR="00B05622" w:rsidRDefault="006F3C07" w:rsidP="00B05622">
      <w:pPr>
        <w:spacing w:after="0"/>
        <w:ind w:firstLine="360"/>
        <w:jc w:val="both"/>
        <w:rPr>
          <w:rFonts w:ascii="Times New Roman" w:hAnsi="Times New Roman" w:cs="Times New Roman"/>
          <w:sz w:val="28"/>
          <w:szCs w:val="28"/>
          <w:lang w:val="uk-UA"/>
        </w:rPr>
      </w:pPr>
      <w:r w:rsidRPr="00B05622">
        <w:rPr>
          <w:rFonts w:ascii="Times New Roman" w:hAnsi="Times New Roman" w:cs="Times New Roman"/>
          <w:sz w:val="28"/>
          <w:szCs w:val="28"/>
        </w:rPr>
        <w:t>Несподівано для Вундта лабораторія викликала величезний інтерес. Широка популярність імені Вундта і його лабораторії залучила в Лейпциг величезн</w:t>
      </w:r>
      <w:r w:rsidR="001606A6" w:rsidRPr="00B05622">
        <w:rPr>
          <w:rFonts w:ascii="Times New Roman" w:hAnsi="Times New Roman" w:cs="Times New Roman"/>
          <w:sz w:val="28"/>
          <w:szCs w:val="28"/>
        </w:rPr>
        <w:t>у</w:t>
      </w:r>
      <w:r w:rsidRPr="00B05622">
        <w:rPr>
          <w:rFonts w:ascii="Times New Roman" w:hAnsi="Times New Roman" w:cs="Times New Roman"/>
          <w:sz w:val="28"/>
          <w:szCs w:val="28"/>
        </w:rPr>
        <w:t xml:space="preserve"> кількість студентів, котрі жадали з ним працювати. У їх числі було кілька молодих людей, які пізніше внесли істотний внесок у розвиток психологічної науки, серед них американці, що заснували після повернення в Сполучені Штати власні лабораторії. У ній зібралася група співробітників, згодом відіграли важливу роль у розвитку експериментальної психології. Це були вчені не тільки з Німеччини (Е. Крепелін, О. Кюльпе, Е. Мейман), а й з Америки (Г.С. Холл, Дж.М. Кеттел) та інших країн, у тому числі з Росії. Через два роки лабораторія перетворилася на Психологічний інститут. Т</w:t>
      </w:r>
      <w:r w:rsidR="00464C0C" w:rsidRPr="00B05622">
        <w:rPr>
          <w:rFonts w:ascii="Times New Roman" w:hAnsi="Times New Roman" w:cs="Times New Roman"/>
          <w:sz w:val="28"/>
          <w:szCs w:val="28"/>
        </w:rPr>
        <w:t>аким чином, Лейпцігська</w:t>
      </w:r>
      <w:r w:rsidRPr="00B05622">
        <w:rPr>
          <w:rFonts w:ascii="Times New Roman" w:hAnsi="Times New Roman" w:cs="Times New Roman"/>
          <w:sz w:val="28"/>
          <w:szCs w:val="28"/>
        </w:rPr>
        <w:t xml:space="preserve"> лабораторія зробила величезний вплив на розвиток сучасної психології - вона служила зразком для створення нових експериментальних центрів.</w:t>
      </w:r>
    </w:p>
    <w:p w:rsidR="00464C0C" w:rsidRPr="00B05622" w:rsidRDefault="006F3C0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Колишні студенти Вундта організували лабораторії також в Італії, Росії та Японії. Найбільше творів Вундта було перекладено на російську мову. Захоплюючись Вундтом, російські психологи в 1912 році обладнали в Москві лабор</w:t>
      </w:r>
      <w:r w:rsidR="00464C0C" w:rsidRPr="00B05622">
        <w:rPr>
          <w:rFonts w:ascii="Times New Roman" w:hAnsi="Times New Roman" w:cs="Times New Roman"/>
          <w:sz w:val="28"/>
          <w:szCs w:val="28"/>
        </w:rPr>
        <w:t>аторію - точну копію вундтівскої</w:t>
      </w:r>
      <w:r w:rsidRPr="00B05622">
        <w:rPr>
          <w:rFonts w:ascii="Times New Roman" w:hAnsi="Times New Roman" w:cs="Times New Roman"/>
          <w:sz w:val="28"/>
          <w:szCs w:val="28"/>
        </w:rPr>
        <w:t>. Ще одна така лабораторія була побудована японськими вченими на базі Токійського університету в 1920 році, в рік смерті Вундта, але в 60-ті роки ця лабораторія згоріла під час студентських хвилювань. Студентів, які приїжджали в Лейпциг, об'єднували спільні погляди і цілі.</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Лабораторія спочатку згуртувала всіх охочих вивчати філософію та психологію в німецьких університетах, а невдовзі стала центром для випускників американських і англійських університетів, які зацікавились вивченням психології. Лабораторія Вундта стала саме тим зразком, за яким створювались подібні заклади в інших університетах світу.</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lastRenderedPageBreak/>
        <w:t>Певний час точилася дискусія, хто ж саме — Вундт чи Джеймс був засновником першої психологічної лабораторії. Адже в 1875 р. у Гарварді у Вільяма Джеймса вже був маленький кабінет, де було розташовано демонстраційне обладнання. Якщо вважати, що лабораторія - це приміщення, де зберігається приладдя, то все одно першість лишається за Вільгельмом Вундтом, оскільки ще в 1865 р. у нього в Гейдельберзі вже був маленький кабінет для зберігання фізіологічної та психофізичної апаратури. Стенлі Холл також стверджував, що першою психологічною лабораторією в світі була створена ним у 1881 р. лабораторія в Університеті Джона Хопкінса. Все ж коло засновників досить невелике, і проблема визначення першості не видається складною.</w:t>
      </w:r>
    </w:p>
    <w:p w:rsidR="00B42577" w:rsidRPr="00B05622" w:rsidRDefault="00C421FB"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Лабораторія Вундта стала центром для всіх психологів світу. Сьогодні в кожному університеті діють кафедри психології, лабораторії, однак лабораторія Вундта свого часу викликала нечуваний інтерес. її відвідали багато студентів та молодих людей, яких приваблювала нова наука. Згодом вони зробили серйозний внесок у розвиток психології (зокрема, Стенлі Холл, Джеймс Кеттел, Едвард Тітченер). Лабораторія Вундта стала зразком для створення осередків розвитку експериментальної психології в Америці, Росії, Японії, Італії.</w:t>
      </w:r>
    </w:p>
    <w:p w:rsidR="00464C0C" w:rsidRPr="00B05622" w:rsidRDefault="00464C0C" w:rsidP="00B05622">
      <w:pPr>
        <w:spacing w:after="0"/>
        <w:ind w:firstLine="360"/>
        <w:jc w:val="both"/>
        <w:rPr>
          <w:rFonts w:ascii="Times New Roman" w:hAnsi="Times New Roman" w:cs="Times New Roman"/>
          <w:sz w:val="28"/>
          <w:szCs w:val="28"/>
        </w:rPr>
      </w:pPr>
    </w:p>
    <w:p w:rsidR="00464C0C" w:rsidRPr="00B05622" w:rsidRDefault="00464C0C" w:rsidP="00B05622">
      <w:pPr>
        <w:spacing w:after="0"/>
        <w:ind w:firstLine="360"/>
        <w:jc w:val="both"/>
        <w:rPr>
          <w:rFonts w:ascii="Times New Roman" w:hAnsi="Times New Roman" w:cs="Times New Roman"/>
          <w:b/>
          <w:sz w:val="28"/>
          <w:szCs w:val="28"/>
        </w:rPr>
      </w:pPr>
      <w:r w:rsidRPr="00B05622">
        <w:rPr>
          <w:rFonts w:ascii="Times New Roman" w:hAnsi="Times New Roman" w:cs="Times New Roman"/>
          <w:b/>
          <w:sz w:val="28"/>
          <w:szCs w:val="28"/>
        </w:rPr>
        <w:t>3. Наукові праці В. Вундта та їх вплив на розвиток психологічної науки.</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Психологія Вундта ґрунтувалася на експериментальних методах природничих наук - в основному, на методах фізіології. Вундт пристосував ці наукові методи до нової психології й проводив дослідження точно так само, як це робив будь-який натураліст.</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Предметом вивчення Вундта, якщо виразити це одним словом, була свідомість. Якщо ж говорити про це більш докладно, то слід зазначити, що в системі вченого знайшли відбиття всі теорії емпіризму, що одержали розвиток в XIX столітті. Вундт вважав, що свідомість – явище складне, і для його вивчення найкраще підходить метод аналізу. Він писав: «Першим кроком у вивченні якого-небудь явища повинне бути повний опис його тридцятимільйонних елементів».</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На цьому, однак, подібність між емпірістами й Вундтом закінчується. Вундт був не згодний з ідеєю статичності елементів свідомості - так званих атомів мозку - які пасивно, у результаті якогось механічного процесу, з'єднуються один з одним. Він уважав, що свідомість грає набагато більше активну роль в організації власної структури. А виходить, вивчення тільки тридцятимільйонних, тільки змісту свідомості або його структури - лише початок у розумінні психологічних процесів.</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lastRenderedPageBreak/>
        <w:t>Оскільки головну увагу Вундт зосередив на здатності мозку до самоорганізації, він назвав свою систему волюнтаризм (від слова - вольовий акт, бажання). Інакше кажучи, волюнтаризм пояснює те, як сила волі робить мислення високоорганізованим. Вундт робив акцент не на самих елементах, а на процесі їхньої активної організації або синтезу.</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Але не слід забувати: хоча Вундт надавав важливого значення здатності мислячого розуму до активного синтезу своїх складених елементів, проте, в основі його теорії лежали саме елементи свідомості. Без цих елементів розуму нема чого було б організовувати.</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Згідно Вундту, психологам в основному варто мати справу з безпосереднім досвідом суб'єкта. Наприклад, ми дивимося на квітку</w:t>
      </w:r>
      <w:r w:rsidR="004F20FA">
        <w:rPr>
          <w:rFonts w:ascii="Times New Roman" w:hAnsi="Times New Roman" w:cs="Times New Roman"/>
          <w:sz w:val="28"/>
          <w:szCs w:val="28"/>
        </w:rPr>
        <w:t xml:space="preserve"> й говоримо: «Вона - червона</w:t>
      </w:r>
      <w:r w:rsidRPr="00B05622">
        <w:rPr>
          <w:rFonts w:ascii="Times New Roman" w:hAnsi="Times New Roman" w:cs="Times New Roman"/>
          <w:sz w:val="28"/>
          <w:szCs w:val="28"/>
        </w:rPr>
        <w:t>». Але в цьому твердженні мається на увазі, що в першу чергу наш інтерес звернений до самої квітки, про яке ми вже багато чого знаємо з попереднього життєвого досвіду, а не до безпосереднього, відверненого збагнення «червоності».</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Безпосередній досвід візуального сприйняття не залежить від попереднього досвіду того, хто на неї дивиться, - у наведеному прикладі він залежить тільки від безпосереднього сприйняття червоної квітки. Таким чином, безпосередній досвід, по Вундту, очищений від усякого роду інтерпретацій.</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Точно так само, коли ми описуємо почуття дискомфорту - наприклад, при зубному болі, - ми описуємо свій безпосередній досвід. Якщо ж хтось говорить: «У мене болять зуби» - мова йде вже про опосередкований досвід.</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Вундт вважав більш важливим безпосередній досвід людини - наприклад, досвід сприйняття червоного кольору або дискомфорту - він говорив, що це форма активної організації розумом своїх тридцятимільйонних елементів. У своїх наукових дослідженнях учені-натуралісти розчленовують матеріальні об'єкти на структурні елементи. Вундт також мав намір розчленувати мислення на елементи або складові частини. Розробка російським хіміком Дмитром Менделєєвим періодичної таблиці хімічних елементів тільки зміцнила його у своєму намірі. Історики припускають, що Вундт уже почав працювати над розробкою «періодичної таблиці мислення».</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 xml:space="preserve">Психологія Вундта - наука про досвід свідомості, отже, метод психології повинен включати спостереження за власною свідомістю. І людина здатна проводити такі спостереження, він може скористатися методом інтроспекції - перевірки стану власного мислення. У Вундта цей метод одержав назву внутрішня перцепція. Поняття інтроспекція - зовсім не відкриття Вундта; його появу зв'язують із ім'ям Сократа. Внесок Вундта полягає в проведенні експериментів і використанні в них строгих наукових методів. Правда, деякі </w:t>
      </w:r>
      <w:r w:rsidRPr="00B05622">
        <w:rPr>
          <w:rFonts w:ascii="Times New Roman" w:hAnsi="Times New Roman" w:cs="Times New Roman"/>
          <w:sz w:val="28"/>
          <w:szCs w:val="28"/>
        </w:rPr>
        <w:lastRenderedPageBreak/>
        <w:t>вчені - критики Вундта - вважали, що тривалі експерименти самоспостереження викликають у його учасників серйозні захворювання.</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 xml:space="preserve">Метод інтроспекції був запозичений психологами з фізики, у якій він застосовувався для досліджень світла й звуку, а також з фізіології, де він використовувався для вивчення органів почуттів. Так, для того, щоб одержати відомості про органи почуттів, дослідник використовував який-небудь подразник, а потім просив випробуваного описати отримані відчуття - приблизно так, як це робив Фехнер у своїй науковій праці. Порівнюючи вагу двох вантажів, випробуваним тим самим аналізує власні відчуття, реєструючи переживання своєї свідомості. </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Експерименти по інтроспекції, або внутрішній перцепції, проводилися Вундтом у лейпцігській лабораторії з найсуворішим дотриманням установлених їм же правил:</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1) спостерігачі повинні вміти правильно визначати момент початку експерименту;</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2) спостерігачі ніколи не повинні знижувати рівень своєї уваги;</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3) експеримент повинен бути організований так, щоб його можна було провести кілька разів:</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4) умови проведення експерименту повинні бути прийнятними для зміни й контролю за зміною факторів роздратування.</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Остання умова виражає суть експериментального методу: варіабельність факторів роздратування й спостереження за виникаючими змінами у відчуттях випробуваного.</w:t>
      </w:r>
    </w:p>
    <w:p w:rsidR="008A2C0E" w:rsidRPr="00B05622" w:rsidRDefault="008A2C0E"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Вундт рідко проводив сеанси так званої якісної інтроспекції, у яких випробувані просто описували свій внутрішній досвід. Інтроспективний аналіз він звичайно зв'язував з безпосередніми уявленнями випробуваних про величину, інтенсивність і діапазон різних фізичних подразників. Лише невелика кількість досліджень включала спостереження суб'єктивного або якісного характеру - приміром, опису ступеня комфортності сприйняття різних подразників, інтенсивності образів і т.п. У більшій частині досліджень Вундта проводилися об'єктивні виміри з використанням складного лабораторного устаткування; нерідко оцінювався час реакції. Таким чином, Вундт робив висновки про елементи й процеси свідомості, виходячи тільки з об'єктивних оцінок.</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 xml:space="preserve">Вундт також вивчав асоціації: розробив метод єдиного пред'явлення словесного подразника в зоровій та слуховій формі і вимірював час реакції між словом-подразником та відповіддю на нього. При цьому асоціації він розглядав як внутрішні (коли смисл слова-відповіді ідентичний чи схожий зі словом-подразником) та зовнішні (коли між словом-подразником і словом-від-повіддю виявляються випадкові чи поверхові зв'язки). Вундт зазначав, що </w:t>
      </w:r>
      <w:r w:rsidRPr="00B05622">
        <w:rPr>
          <w:rFonts w:ascii="Times New Roman" w:hAnsi="Times New Roman" w:cs="Times New Roman"/>
          <w:sz w:val="28"/>
          <w:szCs w:val="28"/>
        </w:rPr>
        <w:lastRenderedPageBreak/>
        <w:t>аперцептивні структури є утвореннями вищого порядку порівняно з автоматичними асоціаціями, оскільки в аперцентивних процесах бере участь свідомість, вони є "вищим класом ментальної функції".</w:t>
      </w:r>
    </w:p>
    <w:p w:rsidR="008A2C0E" w:rsidRPr="00B05622" w:rsidRDefault="008A2C0E" w:rsidP="00B05622">
      <w:pPr>
        <w:spacing w:after="0"/>
        <w:ind w:firstLine="360"/>
        <w:jc w:val="both"/>
        <w:rPr>
          <w:rFonts w:ascii="Times New Roman" w:hAnsi="Times New Roman" w:cs="Times New Roman"/>
          <w:sz w:val="28"/>
          <w:szCs w:val="28"/>
        </w:rPr>
      </w:pPr>
    </w:p>
    <w:p w:rsidR="00222AB5" w:rsidRPr="00B05622" w:rsidRDefault="00222AB5" w:rsidP="00B05622">
      <w:pPr>
        <w:spacing w:after="0"/>
        <w:ind w:firstLine="360"/>
        <w:jc w:val="both"/>
        <w:rPr>
          <w:rFonts w:ascii="Times New Roman" w:hAnsi="Times New Roman" w:cs="Times New Roman"/>
          <w:b/>
          <w:sz w:val="28"/>
          <w:szCs w:val="28"/>
        </w:rPr>
      </w:pPr>
      <w:r w:rsidRPr="00B05622">
        <w:rPr>
          <w:rFonts w:ascii="Times New Roman" w:hAnsi="Times New Roman" w:cs="Times New Roman"/>
          <w:b/>
          <w:sz w:val="28"/>
          <w:szCs w:val="28"/>
        </w:rPr>
        <w:t>4. В. Вундт як фундатор етнічної та історичної психології.</w:t>
      </w:r>
    </w:p>
    <w:p w:rsidR="00222AB5" w:rsidRPr="00B05622" w:rsidRDefault="00222AB5"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Заснувавши лабораторію й журнал, керуючи безліччю дослідницьких проектів, Вундт звернувся й до філософії. У період з 1880 по 1891 рік</w:t>
      </w:r>
      <w:r w:rsidR="00C421FB" w:rsidRPr="00B05622">
        <w:rPr>
          <w:rFonts w:ascii="Times New Roman" w:hAnsi="Times New Roman" w:cs="Times New Roman"/>
          <w:sz w:val="28"/>
          <w:szCs w:val="28"/>
        </w:rPr>
        <w:t xml:space="preserve"> він писав роботи з етики, логіки</w:t>
      </w:r>
      <w:r w:rsidRPr="00B05622">
        <w:rPr>
          <w:rFonts w:ascii="Times New Roman" w:hAnsi="Times New Roman" w:cs="Times New Roman"/>
          <w:sz w:val="28"/>
          <w:szCs w:val="28"/>
        </w:rPr>
        <w:t>, філософії. В 1880 і 1887 роках Вундт підготував друге й третє видання «Основ фізіологічної психології», продовжував писати статті для свого журналу.</w:t>
      </w:r>
    </w:p>
    <w:p w:rsidR="00222AB5" w:rsidRPr="00B05622" w:rsidRDefault="00222AB5"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Ще в першій своїй книзі по культурно-історичній або соціальній психології Вундт звернувся до теми, на дослідження якої пізніше направив весь свій багатогранний талант. Повернувшись до цього проекту, він створив 10-</w:t>
      </w:r>
      <w:r w:rsidR="00C421FB" w:rsidRPr="00B05622">
        <w:rPr>
          <w:rFonts w:ascii="Times New Roman" w:hAnsi="Times New Roman" w:cs="Times New Roman"/>
          <w:sz w:val="28"/>
          <w:szCs w:val="28"/>
        </w:rPr>
        <w:t>томну</w:t>
      </w:r>
      <w:r w:rsidRPr="00B05622">
        <w:rPr>
          <w:rFonts w:ascii="Times New Roman" w:hAnsi="Times New Roman" w:cs="Times New Roman"/>
          <w:sz w:val="28"/>
          <w:szCs w:val="28"/>
        </w:rPr>
        <w:t xml:space="preserve"> працю за назвою «Психологія народів» (Volkerpsychologie), що видавався в 1900-1920 роках.</w:t>
      </w:r>
    </w:p>
    <w:p w:rsidR="00222AB5" w:rsidRPr="00B05622" w:rsidRDefault="00222AB5"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До культурно-історичної психології Вундт відніс вивчення різних стадій розвитку людських психічних процесів, які проявляються в об'єктивних продуктах культури - мові, мистецтві, міфології, соціальних підвалинах, законах, моралі. Величезне значення цієї праці для психології обумовлено не тільки актуальністю самого предмета дослідження: поява цієї роботи знаменує собою поділ нової психологічної науки на дві галузі</w:t>
      </w:r>
      <w:r w:rsidR="00C421FB" w:rsidRPr="00B05622">
        <w:rPr>
          <w:rFonts w:ascii="Times New Roman" w:hAnsi="Times New Roman" w:cs="Times New Roman"/>
          <w:sz w:val="28"/>
          <w:szCs w:val="28"/>
        </w:rPr>
        <w:t xml:space="preserve"> - експериментальну й соціальну.</w:t>
      </w:r>
    </w:p>
    <w:p w:rsidR="00C421FB" w:rsidRPr="00B05622" w:rsidRDefault="00222AB5"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Вундт думав, що найпростіші психічні процеси - відчуття й сприйняття - можна й необхідно вивчати за допомогою лабораторних досліджень. Але він був упевнений, що експериментальний метод не годиться для вивчення пси</w:t>
      </w:r>
      <w:bookmarkStart w:id="0" w:name="_GoBack"/>
      <w:bookmarkEnd w:id="0"/>
      <w:r w:rsidRPr="00B05622">
        <w:rPr>
          <w:rFonts w:ascii="Times New Roman" w:hAnsi="Times New Roman" w:cs="Times New Roman"/>
          <w:sz w:val="28"/>
          <w:szCs w:val="28"/>
        </w:rPr>
        <w:t>хічних процесів вищого порядку - таких, як навченість і пам'ять, які пов'язані з мовою й іншими аспектами нашого культурного виховання. На думку Вундта, до вищої розумової діяльності можна застосувати тільки не експериментальні методи дослідження, які практикують в соціології, антропології, соціальній психології. Важливим є твердження Вундта про провідну рол</w:t>
      </w:r>
      <w:r w:rsidR="00C421FB" w:rsidRPr="00B05622">
        <w:rPr>
          <w:rFonts w:ascii="Times New Roman" w:hAnsi="Times New Roman" w:cs="Times New Roman"/>
          <w:sz w:val="28"/>
          <w:szCs w:val="28"/>
        </w:rPr>
        <w:t>ь</w:t>
      </w:r>
      <w:r w:rsidRPr="00B05622">
        <w:rPr>
          <w:rFonts w:ascii="Times New Roman" w:hAnsi="Times New Roman" w:cs="Times New Roman"/>
          <w:sz w:val="28"/>
          <w:szCs w:val="28"/>
        </w:rPr>
        <w:t xml:space="preserve"> соціальних сил у розвитку пізнавальних процесів. Однак його судження про те, що ці процеси неможливо вивчати за допомогою експерименту, незабаром були спростовані.</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Стисло психологію народів Вундт виклав у книзі “Елементи психології народів (Головні риси психологічної історії розвитку людства)”.</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 xml:space="preserve">Вундт послідовно з'ясовує психічний розвиток тварин, людської дитини і найбільш детально – розвиток форм психічного спілкування. Йому він присвятив усі 10 томів “Психології народів”(1900–1920). Розглядаючи психічний розвиток дитини, Вундт бере категорії своєї психології у системному порядку і в такій самій послідовності надає їм генетичного </w:t>
      </w:r>
      <w:r w:rsidRPr="00B05622">
        <w:rPr>
          <w:rFonts w:ascii="Times New Roman" w:hAnsi="Times New Roman" w:cs="Times New Roman"/>
          <w:sz w:val="28"/>
          <w:szCs w:val="28"/>
        </w:rPr>
        <w:lastRenderedPageBreak/>
        <w:t>вираження, ніби прагнучи дотримуватися принципу єдності логічного та онтогенетичного. У розкритті генезису форм психічного спілкування (мова, міф, звичай) Вундт виявив себе як психолог-енциклопедист.</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Вундта можна вважати одним із фундаторів етнічної та історичної психології. Розглядаючи предмет цих галузей, він наголошує на деяких рисах тваринних та людських спільнот. Спільнота у тварин, зазначає він, є завжди доповненням індивідуального буття для задоволення біологічних аспектів життя. Розвиток людини від самого початку спрямовано на злиття організму з духовним середовищем. На думку Вундта, форми людського спілкування становлять безперервний ланцюг історичного розвитку. В результаті цього виникає досить свідома ідея людства як загальної форми духовного спілкування, до якого належать держави, народи, культурні спільноти, роди, сім'ї. Вундт обмежує психологічну компетенцію, вказуючи, що конкретні форми історичного розвитку є завданням культурної та загальної історії, а не психології. Остання розкриває психічні умови історичного розвитку людства. Це, по-перше, функція мови як база психічного спілкування; по-друге, міфологічні уявлення, зміст яких стосується складових світу та його значення для людини в цілому; по-третє, норми звичаїв.</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В ученні про мову аналізуються жести і звуки, на основі яких відбувається спілкування. Мова жестів більш проста, вона обмежена переданням конкретних чуттєвих уявлень та їхнього зв'язку. Ця мова не має знаків для вираження абстрактних понять. Мова звуків полягає в тому, що до мімічних та пантомімічних жестів приєднуються звукові жести. У первісної людини жестикуляція менш стримана. Вундт уважає, що звукові жести походять із виразних рухів.</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Психологічно розвиток мови можна бачити в закріпленні асоціації між звуком та уявленням, але головне полягає у тому, що змінюються вимова слів та їхній смисл. Це призводить до порушення первісного відношення між звуком та смислом, і, зрештою, слово виявляється лише зовнішнім знаком уявлення. Дуже багато слів поступово втрачають своє первісне конкретно-чуттєве значення та перетворюються на знаки для вираження загальних понять. Саме так, за Вундтом, розвивається абстрактне мислення. Вихідний принцип, якому відповідають апперцептивні сполучення в галузі мови, полягає в тому, що порядок слів відповідає порядкові уявлень. Цим Вундт пояснює те, що раніше формуються ті частини мови, які позначають уявлення і сильніше за інші збуджують почуття, привертають увагу. Щоправда, в деяких спільнотах трапляються відхилення від цього правила.</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 xml:space="preserve">На основі розгляду мови, міфу та звичаїв Вундт висуває ідею про колективну свідомість і колективну волю. Ці поняття є вираженням збігу </w:t>
      </w:r>
      <w:r w:rsidRPr="00B05622">
        <w:rPr>
          <w:rFonts w:ascii="Times New Roman" w:hAnsi="Times New Roman" w:cs="Times New Roman"/>
          <w:sz w:val="28"/>
          <w:szCs w:val="28"/>
        </w:rPr>
        <w:lastRenderedPageBreak/>
        <w:t>духовних властивостей індивідів та їхньої фактичної взаємодії. Вундт відкидає існування за ними якоїсь метафізичної субстанції.</w:t>
      </w:r>
    </w:p>
    <w:p w:rsidR="00B42577" w:rsidRPr="00B05622" w:rsidRDefault="00B42577"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Останні роки життя В. Вундт переживав Першу світову війну, завершуючи свої праці, зокрема, “Психологію народів”, у час розпалу великої міжнародної бійні. Він відгукнувся на ці події як громадянин і вчений, написавши невеликий твір “Світова катастрофа і німецька філософія”, відшукуючи такі всезагальні цінності, які не можуть бути предметом розбрату.</w:t>
      </w:r>
    </w:p>
    <w:p w:rsidR="001606A6" w:rsidRPr="00B05622" w:rsidRDefault="001606A6" w:rsidP="00B05622">
      <w:pPr>
        <w:spacing w:after="0"/>
        <w:ind w:firstLine="360"/>
        <w:jc w:val="both"/>
        <w:rPr>
          <w:rFonts w:ascii="Times New Roman" w:hAnsi="Times New Roman" w:cs="Times New Roman"/>
          <w:sz w:val="28"/>
          <w:szCs w:val="28"/>
        </w:rPr>
      </w:pPr>
    </w:p>
    <w:p w:rsidR="00C421FB" w:rsidRPr="00B05622" w:rsidRDefault="00C421FB" w:rsidP="00B05622">
      <w:pPr>
        <w:spacing w:after="0"/>
        <w:ind w:firstLine="360"/>
        <w:jc w:val="both"/>
        <w:rPr>
          <w:rFonts w:ascii="Times New Roman" w:hAnsi="Times New Roman" w:cs="Times New Roman"/>
          <w:b/>
          <w:sz w:val="28"/>
          <w:szCs w:val="28"/>
        </w:rPr>
      </w:pPr>
      <w:r w:rsidRPr="00B05622">
        <w:rPr>
          <w:rFonts w:ascii="Times New Roman" w:hAnsi="Times New Roman" w:cs="Times New Roman"/>
          <w:b/>
          <w:sz w:val="28"/>
          <w:szCs w:val="28"/>
        </w:rPr>
        <w:t>5. Учні В. Вундта та продовження подальших психологічних розвідок.</w:t>
      </w:r>
    </w:p>
    <w:p w:rsidR="00C421FB" w:rsidRPr="00B05622" w:rsidRDefault="00C421FB"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Вільгельма Вундта часто називають одним з батьків сучасної психології. Кілька його робіт є класичними і фундаментальними працями в галузі психології. Але, з часом, психологічна наука пішла далеко вперед і вплив результатів Вундта на сучасні дослідження ставиться під сумнів багатьма експертами.</w:t>
      </w:r>
    </w:p>
    <w:p w:rsidR="00C421FB" w:rsidRPr="00B05622" w:rsidRDefault="00C421FB"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Вундт працював у величезній кількості областей знання, він публікував роботи з філософії, психології, фізики, фізіології. Неосяжність його друковано</w:t>
      </w:r>
      <w:r w:rsidR="008205EC" w:rsidRPr="00B05622">
        <w:rPr>
          <w:rFonts w:ascii="Times New Roman" w:hAnsi="Times New Roman" w:cs="Times New Roman"/>
          <w:sz w:val="28"/>
          <w:szCs w:val="28"/>
        </w:rPr>
        <w:t>ї спадщини за тривалу 65</w:t>
      </w:r>
      <w:r w:rsidRPr="00B05622">
        <w:rPr>
          <w:rFonts w:ascii="Times New Roman" w:hAnsi="Times New Roman" w:cs="Times New Roman"/>
          <w:sz w:val="28"/>
          <w:szCs w:val="28"/>
        </w:rPr>
        <w:t>-річну наукову кар'єру така, що навіть важко побудуват</w:t>
      </w:r>
      <w:r w:rsidR="008205EC" w:rsidRPr="00B05622">
        <w:rPr>
          <w:rFonts w:ascii="Times New Roman" w:hAnsi="Times New Roman" w:cs="Times New Roman"/>
          <w:sz w:val="28"/>
          <w:szCs w:val="28"/>
        </w:rPr>
        <w:t>и єдину картину його діяльності</w:t>
      </w:r>
      <w:r w:rsidRPr="00B05622">
        <w:rPr>
          <w:rFonts w:ascii="Times New Roman" w:hAnsi="Times New Roman" w:cs="Times New Roman"/>
          <w:sz w:val="28"/>
          <w:szCs w:val="28"/>
        </w:rPr>
        <w:t>. Безсумнівно, однак, Вундт був вірним шанувальником фундаменталізму, невпинно працюючи над побудовою несуперечливої ​​і єдиної картини природного світу, що розуміється з точки зору атомізму.</w:t>
      </w:r>
    </w:p>
    <w:p w:rsidR="00C421FB" w:rsidRPr="00B05622" w:rsidRDefault="00C421FB"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У 1875 році Вільгельм Вундт став професором філософії в Лейпцігському університеті. З цього моменту почався найтриваліши</w:t>
      </w:r>
      <w:r w:rsidR="008205EC" w:rsidRPr="00B05622">
        <w:rPr>
          <w:rFonts w:ascii="Times New Roman" w:hAnsi="Times New Roman" w:cs="Times New Roman"/>
          <w:sz w:val="28"/>
          <w:szCs w:val="28"/>
        </w:rPr>
        <w:t>й і важливий період його разючої</w:t>
      </w:r>
      <w:r w:rsidRPr="00B05622">
        <w:rPr>
          <w:rFonts w:ascii="Times New Roman" w:hAnsi="Times New Roman" w:cs="Times New Roman"/>
          <w:sz w:val="28"/>
          <w:szCs w:val="28"/>
        </w:rPr>
        <w:t xml:space="preserve"> наукової кар'єри.</w:t>
      </w:r>
    </w:p>
    <w:p w:rsidR="00C421FB" w:rsidRPr="00B05622" w:rsidRDefault="00C421FB"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На початку своєї діяльності він створив в Лейпцігському університеті лабораторію (1879), а в 1881 р. заснував журнал «Філософські вчення», офіційний друкований орган його лабораторії і нової науки</w:t>
      </w:r>
      <w:r w:rsidR="008205EC" w:rsidRPr="00B05622">
        <w:rPr>
          <w:rFonts w:ascii="Times New Roman" w:hAnsi="Times New Roman" w:cs="Times New Roman"/>
          <w:sz w:val="28"/>
          <w:szCs w:val="28"/>
        </w:rPr>
        <w:t xml:space="preserve">. </w:t>
      </w:r>
      <w:r w:rsidRPr="00B05622">
        <w:rPr>
          <w:rFonts w:ascii="Times New Roman" w:hAnsi="Times New Roman" w:cs="Times New Roman"/>
          <w:sz w:val="28"/>
          <w:szCs w:val="28"/>
        </w:rPr>
        <w:t>Широка популярність імені В. Вундта і його лаборато</w:t>
      </w:r>
      <w:r w:rsidR="008205EC" w:rsidRPr="00B05622">
        <w:rPr>
          <w:rFonts w:ascii="Times New Roman" w:hAnsi="Times New Roman" w:cs="Times New Roman"/>
          <w:sz w:val="28"/>
          <w:szCs w:val="28"/>
        </w:rPr>
        <w:t>рії залучили в Лейпциг величезну</w:t>
      </w:r>
      <w:r w:rsidRPr="00B05622">
        <w:rPr>
          <w:rFonts w:ascii="Times New Roman" w:hAnsi="Times New Roman" w:cs="Times New Roman"/>
          <w:sz w:val="28"/>
          <w:szCs w:val="28"/>
        </w:rPr>
        <w:t xml:space="preserve"> кількість </w:t>
      </w:r>
      <w:r w:rsidR="008205EC" w:rsidRPr="00B05622">
        <w:rPr>
          <w:rFonts w:ascii="Times New Roman" w:hAnsi="Times New Roman" w:cs="Times New Roman"/>
          <w:sz w:val="28"/>
          <w:szCs w:val="28"/>
        </w:rPr>
        <w:t>бажаючих</w:t>
      </w:r>
      <w:r w:rsidRPr="00B05622">
        <w:rPr>
          <w:rFonts w:ascii="Times New Roman" w:hAnsi="Times New Roman" w:cs="Times New Roman"/>
          <w:sz w:val="28"/>
          <w:szCs w:val="28"/>
        </w:rPr>
        <w:t xml:space="preserve"> з ним працювати молодих дослідників. Історики підрахували, що школу Вундта пройшли 136 німців, 14 американців, 10 англійців, 6 поляків, 3 росіян, 2 француза. Лабораторія стала головним розплідником першого покоління психологів - експериментаторів. Через два роки ця лабораторія була перетворена в Інститут експериментальної психології, який потім стає міжнародною психологічною школою, де пройшли навчання такі видні згодом психологи як О. Кюльпе ( Ні</w:t>
      </w:r>
      <w:r w:rsidR="008205EC" w:rsidRPr="00B05622">
        <w:rPr>
          <w:rFonts w:ascii="Times New Roman" w:hAnsi="Times New Roman" w:cs="Times New Roman"/>
          <w:sz w:val="28"/>
          <w:szCs w:val="28"/>
        </w:rPr>
        <w:t>меччина ), Е. Тітченер (Англія)</w:t>
      </w:r>
      <w:r w:rsidRPr="00B05622">
        <w:rPr>
          <w:rFonts w:ascii="Times New Roman" w:hAnsi="Times New Roman" w:cs="Times New Roman"/>
          <w:sz w:val="28"/>
          <w:szCs w:val="28"/>
        </w:rPr>
        <w:t>, Д. Кеттел</w:t>
      </w:r>
      <w:r w:rsidR="008205EC" w:rsidRPr="00B05622">
        <w:rPr>
          <w:rFonts w:ascii="Times New Roman" w:hAnsi="Times New Roman" w:cs="Times New Roman"/>
          <w:sz w:val="28"/>
          <w:szCs w:val="28"/>
        </w:rPr>
        <w:t>, С. Холл ( США )</w:t>
      </w:r>
      <w:r w:rsidRPr="00B05622">
        <w:rPr>
          <w:rFonts w:ascii="Times New Roman" w:hAnsi="Times New Roman" w:cs="Times New Roman"/>
          <w:sz w:val="28"/>
          <w:szCs w:val="28"/>
        </w:rPr>
        <w:t>, В.М. Бехтерєв, Н.Н. Ланге (Росія). Згодом учні Вундта організували подібні лабораторії в США, Італії, Росії, Японії. Вундт</w:t>
      </w:r>
      <w:r w:rsidR="008205EC" w:rsidRPr="00B05622">
        <w:rPr>
          <w:rFonts w:ascii="Times New Roman" w:hAnsi="Times New Roman" w:cs="Times New Roman"/>
          <w:sz w:val="28"/>
          <w:szCs w:val="28"/>
        </w:rPr>
        <w:t>і</w:t>
      </w:r>
      <w:r w:rsidRPr="00B05622">
        <w:rPr>
          <w:rFonts w:ascii="Times New Roman" w:hAnsi="Times New Roman" w:cs="Times New Roman"/>
          <w:sz w:val="28"/>
          <w:szCs w:val="28"/>
        </w:rPr>
        <w:t>вс</w:t>
      </w:r>
      <w:r w:rsidR="008205EC" w:rsidRPr="00B05622">
        <w:rPr>
          <w:rFonts w:ascii="Times New Roman" w:hAnsi="Times New Roman" w:cs="Times New Roman"/>
          <w:sz w:val="28"/>
          <w:szCs w:val="28"/>
        </w:rPr>
        <w:t>ь</w:t>
      </w:r>
      <w:r w:rsidRPr="00B05622">
        <w:rPr>
          <w:rFonts w:ascii="Times New Roman" w:hAnsi="Times New Roman" w:cs="Times New Roman"/>
          <w:sz w:val="28"/>
          <w:szCs w:val="28"/>
        </w:rPr>
        <w:t xml:space="preserve">ка лабораторія зробила </w:t>
      </w:r>
      <w:r w:rsidRPr="00B05622">
        <w:rPr>
          <w:rFonts w:ascii="Times New Roman" w:hAnsi="Times New Roman" w:cs="Times New Roman"/>
          <w:sz w:val="28"/>
          <w:szCs w:val="28"/>
        </w:rPr>
        <w:lastRenderedPageBreak/>
        <w:t>величезний вплив на розвиток сучасної психології - вона служила зразком для створення нових експериментальних центрів.</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Одним з найвідоміших учнів Вундта був Освальд Кюльпе - німецький психолог і філософ , засновник вюрцбургской школи психології , один з творців європейського напрямку функціональної психології. Але пізніше він став на чолі групи студентів, що виступали проти обмежень, висунутих Вундтом. Вся наукова діяльність О. Кюльпе була присвячена дослідженню тих питань, які відхиляла психологія Вундта.</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У психології Кюльпе був одним з піонерів експериментального методу щодо вищих психічних процесів, таких як воля і мислення.</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У перші роки своєї діяльності він частково повторював експерименти, проведені в Лейпцігській лабораторії. Головну увагу у роботах Кюльпе і його співробітників було сконцентровано вже не па результати діяльності (швидкості відповіді, його точності і т.д.), а на її процесі. Кюльпе фактично почав експериментальне вивчення процесу мислення. Тим самим було спростовано думку Вундта про те, що експериментальному вивченню доступні тільки елементарні (сенсорні ) процеси і що свідомість являє собою сенсорну мозаїку.</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Кюльпе перетворив метод інтроспекції в метод «систематичної експериментальної інтроспекції». Тим самим рішуче змінилося колишнє уявлення про зміст свідомості, до складу якої вводилися нові феномени - розумові образи.</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Ці висновки направили Кюльпе на розробку власної програми лабораторних досліджень свідомості, яку успішно реалізували його учні.</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Більш детальне вивчення динаміки мислення Вюрцбургською школою допомогло виявити нові важливі закономірності. До них відноситься поняття установки, яка визначає хід мислення, регулюючи у відповідності із завданням відбір ідей. Передбачає несвідому спрямованість на вирішення завдання, яка виникає в момент прийняття цього завдання як мети. Залежно від цієї установки (яка в деякій мірі розглядалася і як аналог сучасної мотивації), випробовувані виконують завдання швидше або повільніше, більш-менш продуктивно. Зміст спрямованості на вирішення завдання Кюльпе і його співробітники зв'язали зі значенням даної задачі або ситуації в цілому для піддослідних. Так в психології з'явилася нова категорія, яка трактувалась досить широко як значення розумового образу, значення інструкції, значення ситуації в цілому.</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Іншим відомим учнем Вундта був Едвард Тітченер. Він заснував першу американську психологічну лабораторію і став фактично «батьком» психології в США, хоча надалі зіткнувся з найсильнішою опозицією з боку біхевіоризму.</w:t>
      </w:r>
    </w:p>
    <w:p w:rsidR="008205EC" w:rsidRPr="00B05622" w:rsidRDefault="00B05622"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lastRenderedPageBreak/>
        <w:t>Тітченер вперше ввів термін «</w:t>
      </w:r>
      <w:r w:rsidR="008205EC" w:rsidRPr="00B05622">
        <w:rPr>
          <w:rFonts w:ascii="Times New Roman" w:hAnsi="Times New Roman" w:cs="Times New Roman"/>
          <w:sz w:val="28"/>
          <w:szCs w:val="28"/>
        </w:rPr>
        <w:t>структуралізм» для позначення дослідницького підходу Вундта, на противагу функціоналізму Вільяма Джеймса. Він сам продовжував розвивати даний підхід, хоча й перейняв від Вюрцбургской школи інтроспекціонізм як метод вивчення душевних процесів. Він намагався розкласти психіку на деякі складові елементи, яких він налічував до 30000, і які він порівнював з хімічними елементами.</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Тітченер називав свою теорію структуралізмом, оскільки вважав, що предметом психології має стати зміст свідомості, упорядкований у певну структуру, безвідносно до питання про те, як ця структура працює. Головні завдання структуралізму він бачив у гранично точному визначенні змісту психіки, виділенн</w:t>
      </w:r>
      <w:r w:rsidR="00B05622" w:rsidRPr="00B05622">
        <w:rPr>
          <w:rFonts w:ascii="Times New Roman" w:hAnsi="Times New Roman" w:cs="Times New Roman"/>
          <w:sz w:val="28"/>
          <w:szCs w:val="28"/>
        </w:rPr>
        <w:t>і</w:t>
      </w:r>
      <w:r w:rsidRPr="00B05622">
        <w:rPr>
          <w:rFonts w:ascii="Times New Roman" w:hAnsi="Times New Roman" w:cs="Times New Roman"/>
          <w:sz w:val="28"/>
          <w:szCs w:val="28"/>
        </w:rPr>
        <w:t xml:space="preserve"> вихідних інгредієнтів цього змісту і законів, за якими вони об'єднуються в структури. При цьому психік</w:t>
      </w:r>
      <w:r w:rsidR="00B05622" w:rsidRPr="00B05622">
        <w:rPr>
          <w:rFonts w:ascii="Times New Roman" w:hAnsi="Times New Roman" w:cs="Times New Roman"/>
          <w:sz w:val="28"/>
          <w:szCs w:val="28"/>
        </w:rPr>
        <w:t>а і свідомість ототожнювалися Тітченером</w:t>
      </w:r>
      <w:r w:rsidRPr="00B05622">
        <w:rPr>
          <w:rFonts w:ascii="Times New Roman" w:hAnsi="Times New Roman" w:cs="Times New Roman"/>
          <w:sz w:val="28"/>
          <w:szCs w:val="28"/>
        </w:rPr>
        <w:t>, а все, що знаходиться за межами свідомості, відносилося їм до фізіології.</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Свідомість Тітченер розумів як людський досвід в його залежності від пережива</w:t>
      </w:r>
      <w:r w:rsidR="00B05622" w:rsidRPr="00B05622">
        <w:rPr>
          <w:rFonts w:ascii="Times New Roman" w:hAnsi="Times New Roman" w:cs="Times New Roman"/>
          <w:sz w:val="28"/>
          <w:szCs w:val="28"/>
        </w:rPr>
        <w:t>нь</w:t>
      </w:r>
      <w:r w:rsidRPr="00B05622">
        <w:rPr>
          <w:rFonts w:ascii="Times New Roman" w:hAnsi="Times New Roman" w:cs="Times New Roman"/>
          <w:sz w:val="28"/>
          <w:szCs w:val="28"/>
        </w:rPr>
        <w:t xml:space="preserve"> суб'єкта. Сам цей досвід, на його думку, складається з найпростіших елементів - відчуттів, образів і почуттів, які виявляються завдяки</w:t>
      </w:r>
      <w:r w:rsidR="00B05622" w:rsidRPr="00B05622">
        <w:rPr>
          <w:rFonts w:ascii="Times New Roman" w:hAnsi="Times New Roman" w:cs="Times New Roman"/>
          <w:sz w:val="28"/>
          <w:szCs w:val="28"/>
        </w:rPr>
        <w:t>,</w:t>
      </w:r>
      <w:r w:rsidRPr="00B05622">
        <w:rPr>
          <w:rFonts w:ascii="Times New Roman" w:hAnsi="Times New Roman" w:cs="Times New Roman"/>
          <w:sz w:val="28"/>
          <w:szCs w:val="28"/>
        </w:rPr>
        <w:t xml:space="preserve"> особливим чином організованої</w:t>
      </w:r>
      <w:r w:rsidR="00B05622" w:rsidRPr="00B05622">
        <w:rPr>
          <w:rFonts w:ascii="Times New Roman" w:hAnsi="Times New Roman" w:cs="Times New Roman"/>
          <w:sz w:val="28"/>
          <w:szCs w:val="28"/>
        </w:rPr>
        <w:t>,</w:t>
      </w:r>
      <w:r w:rsidRPr="00B05622">
        <w:rPr>
          <w:rFonts w:ascii="Times New Roman" w:hAnsi="Times New Roman" w:cs="Times New Roman"/>
          <w:sz w:val="28"/>
          <w:szCs w:val="28"/>
        </w:rPr>
        <w:t xml:space="preserve"> інтроспекції.</w:t>
      </w:r>
    </w:p>
    <w:p w:rsidR="008205EC" w:rsidRPr="00B05622" w:rsidRDefault="008205EC"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Тітченер прагнув удосконалити метод інтроспекції з тим, щоб він відкривав експериментатору справжню картину свідомості. Свідомість має власну структуру та зміст, приховане за явищами</w:t>
      </w:r>
      <w:r w:rsidR="00B05622" w:rsidRPr="00B05622">
        <w:rPr>
          <w:rFonts w:ascii="Times New Roman" w:hAnsi="Times New Roman" w:cs="Times New Roman"/>
          <w:sz w:val="28"/>
          <w:szCs w:val="28"/>
        </w:rPr>
        <w:t>, які в ній протікають</w:t>
      </w:r>
      <w:r w:rsidRPr="00B05622">
        <w:rPr>
          <w:rFonts w:ascii="Times New Roman" w:hAnsi="Times New Roman" w:cs="Times New Roman"/>
          <w:sz w:val="28"/>
          <w:szCs w:val="28"/>
        </w:rPr>
        <w:t>. Для того щоб зрозуміти справжню картину свідомості, необхідн</w:t>
      </w:r>
      <w:r w:rsidR="00B05622" w:rsidRPr="00B05622">
        <w:rPr>
          <w:rFonts w:ascii="Times New Roman" w:hAnsi="Times New Roman" w:cs="Times New Roman"/>
          <w:sz w:val="28"/>
          <w:szCs w:val="28"/>
        </w:rPr>
        <w:t>е спеціальне</w:t>
      </w:r>
      <w:r w:rsidRPr="00B05622">
        <w:rPr>
          <w:rFonts w:ascii="Times New Roman" w:hAnsi="Times New Roman" w:cs="Times New Roman"/>
          <w:sz w:val="28"/>
          <w:szCs w:val="28"/>
        </w:rPr>
        <w:t xml:space="preserve"> тренування випробовуваних, оскільки вони схильні повідомляти про зовнішні</w:t>
      </w:r>
      <w:r w:rsidR="00B05622" w:rsidRPr="00B05622">
        <w:rPr>
          <w:rFonts w:ascii="Times New Roman" w:hAnsi="Times New Roman" w:cs="Times New Roman"/>
          <w:sz w:val="28"/>
          <w:szCs w:val="28"/>
        </w:rPr>
        <w:t xml:space="preserve"> об'єкти (</w:t>
      </w:r>
      <w:r w:rsidRPr="00B05622">
        <w:rPr>
          <w:rFonts w:ascii="Times New Roman" w:hAnsi="Times New Roman" w:cs="Times New Roman"/>
          <w:sz w:val="28"/>
          <w:szCs w:val="28"/>
        </w:rPr>
        <w:t>стимул</w:t>
      </w:r>
      <w:r w:rsidR="00B05622" w:rsidRPr="00B05622">
        <w:rPr>
          <w:rFonts w:ascii="Times New Roman" w:hAnsi="Times New Roman" w:cs="Times New Roman"/>
          <w:sz w:val="28"/>
          <w:szCs w:val="28"/>
        </w:rPr>
        <w:t>и</w:t>
      </w:r>
      <w:r w:rsidRPr="00B05622">
        <w:rPr>
          <w:rFonts w:ascii="Times New Roman" w:hAnsi="Times New Roman" w:cs="Times New Roman"/>
          <w:sz w:val="28"/>
          <w:szCs w:val="28"/>
        </w:rPr>
        <w:t>), що виклика</w:t>
      </w:r>
      <w:r w:rsidR="00B05622" w:rsidRPr="00B05622">
        <w:rPr>
          <w:rFonts w:ascii="Times New Roman" w:hAnsi="Times New Roman" w:cs="Times New Roman"/>
          <w:sz w:val="28"/>
          <w:szCs w:val="28"/>
        </w:rPr>
        <w:t>ють</w:t>
      </w:r>
      <w:r w:rsidRPr="00B05622">
        <w:rPr>
          <w:rFonts w:ascii="Times New Roman" w:hAnsi="Times New Roman" w:cs="Times New Roman"/>
          <w:sz w:val="28"/>
          <w:szCs w:val="28"/>
        </w:rPr>
        <w:t xml:space="preserve"> відчуття, а не про власні відчуття. Інтроспекція ефективна тільки тоді, коли уникає «помилки стимулу», тобто не змішує відчуття об'єкта з об'єктом відчуття.</w:t>
      </w:r>
    </w:p>
    <w:p w:rsidR="00B05622" w:rsidRPr="00B05622" w:rsidRDefault="00B05622"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 xml:space="preserve">Микола Ланге </w:t>
      </w:r>
      <w:r w:rsidR="00D05D6F">
        <w:rPr>
          <w:rFonts w:ascii="Times New Roman" w:hAnsi="Times New Roman" w:cs="Times New Roman"/>
          <w:sz w:val="28"/>
          <w:szCs w:val="28"/>
          <w:lang w:val="uk-UA"/>
        </w:rPr>
        <w:t>з</w:t>
      </w:r>
      <w:r w:rsidRPr="00B05622">
        <w:rPr>
          <w:rFonts w:ascii="Times New Roman" w:hAnsi="Times New Roman" w:cs="Times New Roman"/>
          <w:sz w:val="28"/>
          <w:szCs w:val="28"/>
        </w:rPr>
        <w:t>аймався проблемами сприйняття, уваги, пам'яті, мислення на основі розуміння рухових реакцій як первинних по відношенню до власне психічних процесів. Сформулював закон перцепції, згідно з яким сприйняття має стадіальний характер від узагальненого до диференційованого образу. Автор моторної теорії уваги, відповідно до якої, коливання уваги при так званих двоїстих зображеннях визначаються рухами очей, оббігали зображений контур.</w:t>
      </w:r>
    </w:p>
    <w:p w:rsidR="002A72E2" w:rsidRDefault="00B05622" w:rsidP="00B05622">
      <w:pPr>
        <w:spacing w:after="0"/>
        <w:ind w:firstLine="360"/>
        <w:jc w:val="both"/>
        <w:rPr>
          <w:rFonts w:ascii="Times New Roman" w:hAnsi="Times New Roman" w:cs="Times New Roman"/>
          <w:sz w:val="28"/>
          <w:szCs w:val="28"/>
        </w:rPr>
      </w:pPr>
      <w:r w:rsidRPr="00B05622">
        <w:rPr>
          <w:rFonts w:ascii="Times New Roman" w:hAnsi="Times New Roman" w:cs="Times New Roman"/>
          <w:sz w:val="28"/>
          <w:szCs w:val="28"/>
        </w:rPr>
        <w:t xml:space="preserve">Серед послідовників Вундта багато визначних людей, які </w:t>
      </w:r>
      <w:r>
        <w:rPr>
          <w:rFonts w:ascii="Times New Roman" w:hAnsi="Times New Roman" w:cs="Times New Roman"/>
          <w:sz w:val="28"/>
          <w:szCs w:val="28"/>
          <w:lang w:val="uk-UA"/>
        </w:rPr>
        <w:t>здійснили</w:t>
      </w:r>
      <w:r w:rsidRPr="00B05622">
        <w:rPr>
          <w:rFonts w:ascii="Times New Roman" w:hAnsi="Times New Roman" w:cs="Times New Roman"/>
          <w:sz w:val="28"/>
          <w:szCs w:val="28"/>
        </w:rPr>
        <w:t xml:space="preserve"> неймовірний вплив на подальший розвиток психології як науки у всьому світі.</w:t>
      </w:r>
    </w:p>
    <w:p w:rsidR="002A72E2" w:rsidRDefault="002A72E2">
      <w:pPr>
        <w:rPr>
          <w:rFonts w:ascii="Times New Roman" w:hAnsi="Times New Roman" w:cs="Times New Roman"/>
          <w:sz w:val="28"/>
          <w:szCs w:val="28"/>
        </w:rPr>
      </w:pPr>
      <w:r>
        <w:rPr>
          <w:rFonts w:ascii="Times New Roman" w:hAnsi="Times New Roman" w:cs="Times New Roman"/>
          <w:sz w:val="28"/>
          <w:szCs w:val="28"/>
        </w:rPr>
        <w:br w:type="page"/>
      </w:r>
    </w:p>
    <w:p w:rsidR="00B05622" w:rsidRDefault="002A72E2" w:rsidP="00B05622">
      <w:pPr>
        <w:spacing w:after="0"/>
        <w:ind w:firstLine="360"/>
        <w:jc w:val="both"/>
        <w:rPr>
          <w:rFonts w:ascii="Times New Roman" w:hAnsi="Times New Roman" w:cs="Times New Roman"/>
          <w:b/>
          <w:sz w:val="28"/>
          <w:szCs w:val="28"/>
          <w:lang w:val="uk-UA"/>
        </w:rPr>
      </w:pPr>
      <w:r w:rsidRPr="002A72E2">
        <w:rPr>
          <w:rFonts w:ascii="Times New Roman" w:hAnsi="Times New Roman" w:cs="Times New Roman"/>
          <w:b/>
          <w:sz w:val="28"/>
          <w:szCs w:val="28"/>
          <w:lang w:val="uk-UA"/>
        </w:rPr>
        <w:lastRenderedPageBreak/>
        <w:t>Список літератури:</w:t>
      </w:r>
    </w:p>
    <w:p w:rsidR="00ED78A0" w:rsidRPr="00ED78A0" w:rsidRDefault="002A72E2" w:rsidP="00ED78A0">
      <w:pPr>
        <w:spacing w:after="0"/>
        <w:ind w:firstLine="360"/>
        <w:jc w:val="both"/>
        <w:rPr>
          <w:rFonts w:ascii="Times New Roman" w:hAnsi="Times New Roman" w:cs="Times New Roman"/>
          <w:sz w:val="28"/>
          <w:szCs w:val="28"/>
          <w:lang w:val="uk-UA"/>
        </w:rPr>
      </w:pPr>
      <w:r w:rsidRPr="002A72E2">
        <w:rPr>
          <w:rFonts w:ascii="Times New Roman" w:hAnsi="Times New Roman" w:cs="Times New Roman"/>
          <w:sz w:val="28"/>
          <w:szCs w:val="28"/>
          <w:lang w:val="uk-UA"/>
        </w:rPr>
        <w:t>1</w:t>
      </w:r>
      <w:r w:rsidR="001B27B7">
        <w:rPr>
          <w:rFonts w:ascii="Times New Roman" w:hAnsi="Times New Roman" w:cs="Times New Roman"/>
          <w:sz w:val="28"/>
          <w:szCs w:val="28"/>
          <w:lang w:val="uk-UA"/>
        </w:rPr>
        <w:t xml:space="preserve">. </w:t>
      </w:r>
      <w:r w:rsidR="00ED78A0" w:rsidRPr="00ED78A0">
        <w:rPr>
          <w:rFonts w:ascii="Times New Roman" w:hAnsi="Times New Roman" w:cs="Times New Roman"/>
          <w:sz w:val="28"/>
          <w:szCs w:val="28"/>
          <w:lang w:val="uk-UA"/>
        </w:rPr>
        <w:t>Карандашев, В. Н.  Пс</w:t>
      </w:r>
      <w:r w:rsidR="00ED78A0">
        <w:rPr>
          <w:rFonts w:ascii="Times New Roman" w:hAnsi="Times New Roman" w:cs="Times New Roman"/>
          <w:sz w:val="28"/>
          <w:szCs w:val="28"/>
          <w:lang w:val="uk-UA"/>
        </w:rPr>
        <w:t>ихология: введение в профессию - М. : Смысл, 2000. - 288 с.</w:t>
      </w:r>
    </w:p>
    <w:p w:rsidR="001B27B7" w:rsidRPr="001B27B7" w:rsidRDefault="00ED78A0" w:rsidP="00ED78A0">
      <w:pPr>
        <w:spacing w:after="0"/>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1B27B7" w:rsidRPr="001B27B7">
        <w:rPr>
          <w:rFonts w:ascii="Times New Roman" w:hAnsi="Times New Roman" w:cs="Times New Roman"/>
          <w:sz w:val="28"/>
          <w:szCs w:val="28"/>
          <w:lang w:val="uk-UA"/>
        </w:rPr>
        <w:t>Ярошевский</w:t>
      </w:r>
      <w:r>
        <w:rPr>
          <w:rFonts w:ascii="Times New Roman" w:hAnsi="Times New Roman" w:cs="Times New Roman"/>
          <w:sz w:val="28"/>
          <w:szCs w:val="28"/>
          <w:lang w:val="uk-UA"/>
        </w:rPr>
        <w:t>, М.Г.</w:t>
      </w:r>
      <w:r w:rsidR="001B27B7" w:rsidRPr="001B27B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История </w:t>
      </w:r>
      <w:r w:rsidR="001B27B7" w:rsidRPr="001B27B7">
        <w:rPr>
          <w:rFonts w:ascii="Times New Roman" w:hAnsi="Times New Roman" w:cs="Times New Roman"/>
          <w:sz w:val="28"/>
          <w:szCs w:val="28"/>
          <w:lang w:val="uk-UA"/>
        </w:rPr>
        <w:t xml:space="preserve"> </w:t>
      </w:r>
      <w:r>
        <w:rPr>
          <w:rFonts w:ascii="Times New Roman" w:hAnsi="Times New Roman" w:cs="Times New Roman"/>
          <w:sz w:val="28"/>
          <w:szCs w:val="28"/>
          <w:lang w:val="uk-UA"/>
        </w:rPr>
        <w:t>психологии</w:t>
      </w:r>
      <w:r w:rsidR="001B27B7" w:rsidRPr="001B27B7">
        <w:rPr>
          <w:rFonts w:ascii="Times New Roman" w:hAnsi="Times New Roman" w:cs="Times New Roman"/>
          <w:sz w:val="28"/>
          <w:szCs w:val="28"/>
          <w:lang w:val="uk-UA"/>
        </w:rPr>
        <w:t xml:space="preserve"> от античности до середины ХХ в</w:t>
      </w:r>
      <w:r>
        <w:rPr>
          <w:rFonts w:ascii="Times New Roman" w:hAnsi="Times New Roman" w:cs="Times New Roman"/>
          <w:sz w:val="28"/>
          <w:szCs w:val="28"/>
          <w:lang w:val="uk-UA"/>
        </w:rPr>
        <w:t>ека</w:t>
      </w:r>
      <w:r w:rsidR="001B27B7" w:rsidRPr="001B27B7">
        <w:rPr>
          <w:rFonts w:ascii="Times New Roman" w:hAnsi="Times New Roman" w:cs="Times New Roman"/>
          <w:sz w:val="28"/>
          <w:szCs w:val="28"/>
          <w:lang w:val="uk-UA"/>
        </w:rPr>
        <w:t>.</w:t>
      </w:r>
      <w:r>
        <w:rPr>
          <w:rFonts w:ascii="Times New Roman" w:hAnsi="Times New Roman" w:cs="Times New Roman"/>
          <w:sz w:val="28"/>
          <w:szCs w:val="28"/>
          <w:lang w:val="uk-UA"/>
        </w:rPr>
        <w:t xml:space="preserve"> – </w:t>
      </w:r>
      <w:r w:rsidR="001B27B7" w:rsidRPr="001B27B7">
        <w:rPr>
          <w:rFonts w:ascii="Times New Roman" w:hAnsi="Times New Roman" w:cs="Times New Roman"/>
          <w:sz w:val="28"/>
          <w:szCs w:val="28"/>
          <w:lang w:val="uk-UA"/>
        </w:rPr>
        <w:t>М., 1996</w:t>
      </w:r>
    </w:p>
    <w:p w:rsidR="00ED78A0" w:rsidRDefault="001B27B7" w:rsidP="00ED78A0">
      <w:pPr>
        <w:spacing w:after="0"/>
        <w:ind w:firstLine="360"/>
        <w:jc w:val="both"/>
        <w:rPr>
          <w:rFonts w:ascii="Times New Roman" w:hAnsi="Times New Roman" w:cs="Times New Roman"/>
          <w:sz w:val="28"/>
          <w:szCs w:val="28"/>
          <w:lang w:val="uk-UA"/>
        </w:rPr>
      </w:pPr>
      <w:r w:rsidRPr="00ED78A0">
        <w:rPr>
          <w:rFonts w:ascii="Times New Roman" w:hAnsi="Times New Roman" w:cs="Times New Roman"/>
          <w:sz w:val="28"/>
          <w:szCs w:val="28"/>
        </w:rPr>
        <w:t xml:space="preserve">3. </w:t>
      </w:r>
      <w:r w:rsidR="00ED78A0" w:rsidRPr="00ED78A0">
        <w:rPr>
          <w:rFonts w:ascii="Times New Roman" w:hAnsi="Times New Roman" w:cs="Times New Roman"/>
          <w:sz w:val="28"/>
          <w:szCs w:val="28"/>
        </w:rPr>
        <w:t xml:space="preserve">Копець, Л. Класичні експерименти в психології: навч. </w:t>
      </w:r>
      <w:r w:rsidR="00ED78A0">
        <w:rPr>
          <w:rFonts w:ascii="Times New Roman" w:hAnsi="Times New Roman" w:cs="Times New Roman"/>
          <w:sz w:val="28"/>
          <w:szCs w:val="28"/>
          <w:lang w:val="uk-UA"/>
        </w:rPr>
        <w:t>п</w:t>
      </w:r>
      <w:r w:rsidR="00ED78A0" w:rsidRPr="00ED78A0">
        <w:rPr>
          <w:rFonts w:ascii="Times New Roman" w:hAnsi="Times New Roman" w:cs="Times New Roman"/>
          <w:sz w:val="28"/>
          <w:szCs w:val="28"/>
        </w:rPr>
        <w:t>осібник</w:t>
      </w:r>
      <w:r w:rsidR="00ED78A0">
        <w:rPr>
          <w:rFonts w:ascii="Times New Roman" w:hAnsi="Times New Roman" w:cs="Times New Roman"/>
          <w:sz w:val="28"/>
          <w:szCs w:val="28"/>
          <w:lang w:val="uk-UA"/>
        </w:rPr>
        <w:t xml:space="preserve"> – </w:t>
      </w:r>
      <w:r w:rsidR="00ED78A0">
        <w:rPr>
          <w:rFonts w:ascii="Times New Roman" w:hAnsi="Times New Roman" w:cs="Times New Roman"/>
          <w:sz w:val="28"/>
          <w:szCs w:val="28"/>
        </w:rPr>
        <w:t>К.</w:t>
      </w:r>
      <w:r w:rsidR="00ED78A0" w:rsidRPr="00ED78A0">
        <w:rPr>
          <w:rFonts w:ascii="Times New Roman" w:hAnsi="Times New Roman" w:cs="Times New Roman"/>
          <w:sz w:val="28"/>
          <w:szCs w:val="28"/>
        </w:rPr>
        <w:t>: Видавничий дім "Києво-Могилянська академія", </w:t>
      </w:r>
      <w:r w:rsidR="00ED78A0">
        <w:rPr>
          <w:rFonts w:ascii="Times New Roman" w:hAnsi="Times New Roman" w:cs="Times New Roman"/>
          <w:sz w:val="28"/>
          <w:szCs w:val="28"/>
          <w:lang w:val="uk-UA"/>
        </w:rPr>
        <w:t xml:space="preserve"> </w:t>
      </w:r>
      <w:r w:rsidR="00ED78A0" w:rsidRPr="00ED78A0">
        <w:rPr>
          <w:rFonts w:ascii="Times New Roman" w:hAnsi="Times New Roman" w:cs="Times New Roman"/>
          <w:sz w:val="28"/>
          <w:szCs w:val="28"/>
        </w:rPr>
        <w:t>2010</w:t>
      </w:r>
    </w:p>
    <w:p w:rsidR="001B27B7" w:rsidRPr="001B27B7" w:rsidRDefault="00ED78A0" w:rsidP="00ED78A0">
      <w:pPr>
        <w:spacing w:after="0"/>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001B27B7" w:rsidRPr="001B27B7">
        <w:rPr>
          <w:rFonts w:ascii="Times New Roman" w:hAnsi="Times New Roman" w:cs="Times New Roman"/>
          <w:sz w:val="28"/>
          <w:szCs w:val="28"/>
          <w:lang w:val="uk-UA"/>
        </w:rPr>
        <w:t>Історія психологічної думки: навчальний посібник / М.М. Махній, М. А. Скок. - Чернігів: Чернігівський національний педагогічний університет імені Т. Г. Шевченка, 2010. - 256 с.</w:t>
      </w:r>
    </w:p>
    <w:p w:rsidR="001B27B7" w:rsidRPr="001B27B7" w:rsidRDefault="001B27B7" w:rsidP="001B27B7">
      <w:pPr>
        <w:spacing w:after="0"/>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1B27B7">
        <w:rPr>
          <w:rFonts w:ascii="Times New Roman" w:hAnsi="Times New Roman" w:cs="Times New Roman"/>
          <w:sz w:val="28"/>
          <w:szCs w:val="28"/>
          <w:lang w:val="uk-UA"/>
        </w:rPr>
        <w:t>Шерток Л. Непізнане в психіці людини. - К., 2000.</w:t>
      </w:r>
    </w:p>
    <w:p w:rsidR="002A72E2" w:rsidRPr="002A72E2" w:rsidRDefault="001B27B7" w:rsidP="001B27B7">
      <w:pPr>
        <w:spacing w:after="0"/>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 </w:t>
      </w:r>
      <w:r w:rsidRPr="001B27B7">
        <w:rPr>
          <w:rFonts w:ascii="Times New Roman" w:hAnsi="Times New Roman" w:cs="Times New Roman"/>
          <w:sz w:val="28"/>
          <w:szCs w:val="28"/>
          <w:lang w:val="uk-UA"/>
        </w:rPr>
        <w:t>Зборовский Г. Е. История социологии: Учебник. - М.: Гардарики, 2004. - с. 101</w:t>
      </w:r>
    </w:p>
    <w:sectPr w:rsidR="002A72E2" w:rsidRPr="002A72E2" w:rsidSect="0026558F">
      <w:pgSz w:w="11906" w:h="16838"/>
      <w:pgMar w:top="990" w:right="850" w:bottom="99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28A" w:rsidRDefault="008E728A" w:rsidP="006F3C07">
      <w:pPr>
        <w:spacing w:after="0" w:line="240" w:lineRule="auto"/>
      </w:pPr>
      <w:r>
        <w:separator/>
      </w:r>
    </w:p>
  </w:endnote>
  <w:endnote w:type="continuationSeparator" w:id="0">
    <w:p w:rsidR="008E728A" w:rsidRDefault="008E728A" w:rsidP="006F3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28A" w:rsidRDefault="008E728A" w:rsidP="006F3C07">
      <w:pPr>
        <w:spacing w:after="0" w:line="240" w:lineRule="auto"/>
      </w:pPr>
      <w:r>
        <w:separator/>
      </w:r>
    </w:p>
  </w:footnote>
  <w:footnote w:type="continuationSeparator" w:id="0">
    <w:p w:rsidR="008E728A" w:rsidRDefault="008E728A" w:rsidP="006F3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4934"/>
    <w:multiLevelType w:val="hybridMultilevel"/>
    <w:tmpl w:val="7DA243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3D523B"/>
    <w:multiLevelType w:val="hybridMultilevel"/>
    <w:tmpl w:val="F1C4B24E"/>
    <w:lvl w:ilvl="0" w:tplc="53D0DC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3017320E"/>
    <w:multiLevelType w:val="hybridMultilevel"/>
    <w:tmpl w:val="14541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D034F22"/>
    <w:multiLevelType w:val="hybridMultilevel"/>
    <w:tmpl w:val="44B424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73A0428"/>
    <w:multiLevelType w:val="hybridMultilevel"/>
    <w:tmpl w:val="8110BC18"/>
    <w:lvl w:ilvl="0" w:tplc="C586223A">
      <w:start w:val="1"/>
      <w:numFmt w:val="decimal"/>
      <w:lvlText w:val="%1."/>
      <w:lvlJc w:val="left"/>
      <w:pPr>
        <w:ind w:left="720" w:hanging="360"/>
      </w:pPr>
      <w:rPr>
        <w:rFonts w:asciiTheme="minorHAnsi" w:hAnsiTheme="minorHAns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3C07"/>
    <w:rsid w:val="00000D42"/>
    <w:rsid w:val="001606A6"/>
    <w:rsid w:val="001B27B7"/>
    <w:rsid w:val="00222AB5"/>
    <w:rsid w:val="0026558F"/>
    <w:rsid w:val="002A72E2"/>
    <w:rsid w:val="002B0263"/>
    <w:rsid w:val="003E0952"/>
    <w:rsid w:val="00464C0C"/>
    <w:rsid w:val="004F20FA"/>
    <w:rsid w:val="00600598"/>
    <w:rsid w:val="006D1280"/>
    <w:rsid w:val="006F3C07"/>
    <w:rsid w:val="0073189A"/>
    <w:rsid w:val="008205EC"/>
    <w:rsid w:val="008A2C0E"/>
    <w:rsid w:val="008A4E11"/>
    <w:rsid w:val="008E728A"/>
    <w:rsid w:val="00B05622"/>
    <w:rsid w:val="00B42577"/>
    <w:rsid w:val="00C421FB"/>
    <w:rsid w:val="00D05D6F"/>
    <w:rsid w:val="00ED78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7E8D7-2ED5-4C72-9690-DF449E89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7"/>
    <w:pPr>
      <w:ind w:left="720"/>
      <w:contextualSpacing/>
    </w:pPr>
  </w:style>
  <w:style w:type="paragraph" w:styleId="Header">
    <w:name w:val="header"/>
    <w:basedOn w:val="Normal"/>
    <w:link w:val="HeaderChar"/>
    <w:uiPriority w:val="99"/>
    <w:semiHidden/>
    <w:unhideWhenUsed/>
    <w:rsid w:val="006F3C07"/>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6F3C07"/>
  </w:style>
  <w:style w:type="paragraph" w:styleId="Footer">
    <w:name w:val="footer"/>
    <w:basedOn w:val="Normal"/>
    <w:link w:val="FooterChar"/>
    <w:uiPriority w:val="99"/>
    <w:semiHidden/>
    <w:unhideWhenUsed/>
    <w:rsid w:val="006F3C07"/>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6F3C07"/>
  </w:style>
  <w:style w:type="paragraph" w:styleId="NormalWeb">
    <w:name w:val="Normal (Web)"/>
    <w:basedOn w:val="Normal"/>
    <w:uiPriority w:val="99"/>
    <w:semiHidden/>
    <w:unhideWhenUsed/>
    <w:rsid w:val="008A4E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78A0"/>
    <w:rPr>
      <w:i/>
      <w:iCs/>
    </w:rPr>
  </w:style>
  <w:style w:type="character" w:customStyle="1" w:styleId="apple-converted-space">
    <w:name w:val="apple-converted-space"/>
    <w:basedOn w:val="DefaultParagraphFont"/>
    <w:rsid w:val="00ED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03576">
      <w:bodyDiv w:val="1"/>
      <w:marLeft w:val="0"/>
      <w:marRight w:val="0"/>
      <w:marTop w:val="0"/>
      <w:marBottom w:val="0"/>
      <w:divBdr>
        <w:top w:val="none" w:sz="0" w:space="0" w:color="auto"/>
        <w:left w:val="none" w:sz="0" w:space="0" w:color="auto"/>
        <w:bottom w:val="none" w:sz="0" w:space="0" w:color="auto"/>
        <w:right w:val="none" w:sz="0" w:space="0" w:color="auto"/>
      </w:divBdr>
    </w:div>
    <w:div w:id="456342803">
      <w:bodyDiv w:val="1"/>
      <w:marLeft w:val="0"/>
      <w:marRight w:val="0"/>
      <w:marTop w:val="0"/>
      <w:marBottom w:val="0"/>
      <w:divBdr>
        <w:top w:val="none" w:sz="0" w:space="0" w:color="auto"/>
        <w:left w:val="none" w:sz="0" w:space="0" w:color="auto"/>
        <w:bottom w:val="none" w:sz="0" w:space="0" w:color="auto"/>
        <w:right w:val="none" w:sz="0" w:space="0" w:color="auto"/>
      </w:divBdr>
    </w:div>
    <w:div w:id="526455680">
      <w:bodyDiv w:val="1"/>
      <w:marLeft w:val="0"/>
      <w:marRight w:val="0"/>
      <w:marTop w:val="0"/>
      <w:marBottom w:val="0"/>
      <w:divBdr>
        <w:top w:val="none" w:sz="0" w:space="0" w:color="auto"/>
        <w:left w:val="none" w:sz="0" w:space="0" w:color="auto"/>
        <w:bottom w:val="none" w:sz="0" w:space="0" w:color="auto"/>
        <w:right w:val="none" w:sz="0" w:space="0" w:color="auto"/>
      </w:divBdr>
    </w:div>
    <w:div w:id="549418875">
      <w:bodyDiv w:val="1"/>
      <w:marLeft w:val="0"/>
      <w:marRight w:val="0"/>
      <w:marTop w:val="0"/>
      <w:marBottom w:val="0"/>
      <w:divBdr>
        <w:top w:val="none" w:sz="0" w:space="0" w:color="auto"/>
        <w:left w:val="none" w:sz="0" w:space="0" w:color="auto"/>
        <w:bottom w:val="none" w:sz="0" w:space="0" w:color="auto"/>
        <w:right w:val="none" w:sz="0" w:space="0" w:color="auto"/>
      </w:divBdr>
    </w:div>
    <w:div w:id="658969236">
      <w:bodyDiv w:val="1"/>
      <w:marLeft w:val="0"/>
      <w:marRight w:val="0"/>
      <w:marTop w:val="0"/>
      <w:marBottom w:val="0"/>
      <w:divBdr>
        <w:top w:val="none" w:sz="0" w:space="0" w:color="auto"/>
        <w:left w:val="none" w:sz="0" w:space="0" w:color="auto"/>
        <w:bottom w:val="none" w:sz="0" w:space="0" w:color="auto"/>
        <w:right w:val="none" w:sz="0" w:space="0" w:color="auto"/>
      </w:divBdr>
    </w:div>
    <w:div w:id="696389269">
      <w:bodyDiv w:val="1"/>
      <w:marLeft w:val="0"/>
      <w:marRight w:val="0"/>
      <w:marTop w:val="0"/>
      <w:marBottom w:val="0"/>
      <w:divBdr>
        <w:top w:val="none" w:sz="0" w:space="0" w:color="auto"/>
        <w:left w:val="none" w:sz="0" w:space="0" w:color="auto"/>
        <w:bottom w:val="none" w:sz="0" w:space="0" w:color="auto"/>
        <w:right w:val="none" w:sz="0" w:space="0" w:color="auto"/>
      </w:divBdr>
    </w:div>
    <w:div w:id="755521411">
      <w:bodyDiv w:val="1"/>
      <w:marLeft w:val="0"/>
      <w:marRight w:val="0"/>
      <w:marTop w:val="0"/>
      <w:marBottom w:val="0"/>
      <w:divBdr>
        <w:top w:val="none" w:sz="0" w:space="0" w:color="auto"/>
        <w:left w:val="none" w:sz="0" w:space="0" w:color="auto"/>
        <w:bottom w:val="none" w:sz="0" w:space="0" w:color="auto"/>
        <w:right w:val="none" w:sz="0" w:space="0" w:color="auto"/>
      </w:divBdr>
    </w:div>
    <w:div w:id="974680666">
      <w:bodyDiv w:val="1"/>
      <w:marLeft w:val="0"/>
      <w:marRight w:val="0"/>
      <w:marTop w:val="0"/>
      <w:marBottom w:val="0"/>
      <w:divBdr>
        <w:top w:val="none" w:sz="0" w:space="0" w:color="auto"/>
        <w:left w:val="none" w:sz="0" w:space="0" w:color="auto"/>
        <w:bottom w:val="none" w:sz="0" w:space="0" w:color="auto"/>
        <w:right w:val="none" w:sz="0" w:space="0" w:color="auto"/>
      </w:divBdr>
    </w:div>
    <w:div w:id="977802001">
      <w:bodyDiv w:val="1"/>
      <w:marLeft w:val="0"/>
      <w:marRight w:val="0"/>
      <w:marTop w:val="0"/>
      <w:marBottom w:val="0"/>
      <w:divBdr>
        <w:top w:val="none" w:sz="0" w:space="0" w:color="auto"/>
        <w:left w:val="none" w:sz="0" w:space="0" w:color="auto"/>
        <w:bottom w:val="none" w:sz="0" w:space="0" w:color="auto"/>
        <w:right w:val="none" w:sz="0" w:space="0" w:color="auto"/>
      </w:divBdr>
    </w:div>
    <w:div w:id="1004746867">
      <w:bodyDiv w:val="1"/>
      <w:marLeft w:val="0"/>
      <w:marRight w:val="0"/>
      <w:marTop w:val="0"/>
      <w:marBottom w:val="0"/>
      <w:divBdr>
        <w:top w:val="none" w:sz="0" w:space="0" w:color="auto"/>
        <w:left w:val="none" w:sz="0" w:space="0" w:color="auto"/>
        <w:bottom w:val="none" w:sz="0" w:space="0" w:color="auto"/>
        <w:right w:val="none" w:sz="0" w:space="0" w:color="auto"/>
      </w:divBdr>
    </w:div>
    <w:div w:id="1121454769">
      <w:bodyDiv w:val="1"/>
      <w:marLeft w:val="0"/>
      <w:marRight w:val="0"/>
      <w:marTop w:val="0"/>
      <w:marBottom w:val="0"/>
      <w:divBdr>
        <w:top w:val="none" w:sz="0" w:space="0" w:color="auto"/>
        <w:left w:val="none" w:sz="0" w:space="0" w:color="auto"/>
        <w:bottom w:val="none" w:sz="0" w:space="0" w:color="auto"/>
        <w:right w:val="none" w:sz="0" w:space="0" w:color="auto"/>
      </w:divBdr>
    </w:div>
    <w:div w:id="1185900327">
      <w:bodyDiv w:val="1"/>
      <w:marLeft w:val="0"/>
      <w:marRight w:val="0"/>
      <w:marTop w:val="0"/>
      <w:marBottom w:val="0"/>
      <w:divBdr>
        <w:top w:val="none" w:sz="0" w:space="0" w:color="auto"/>
        <w:left w:val="none" w:sz="0" w:space="0" w:color="auto"/>
        <w:bottom w:val="none" w:sz="0" w:space="0" w:color="auto"/>
        <w:right w:val="none" w:sz="0" w:space="0" w:color="auto"/>
      </w:divBdr>
    </w:div>
    <w:div w:id="1425804039">
      <w:bodyDiv w:val="1"/>
      <w:marLeft w:val="0"/>
      <w:marRight w:val="0"/>
      <w:marTop w:val="0"/>
      <w:marBottom w:val="0"/>
      <w:divBdr>
        <w:top w:val="none" w:sz="0" w:space="0" w:color="auto"/>
        <w:left w:val="none" w:sz="0" w:space="0" w:color="auto"/>
        <w:bottom w:val="none" w:sz="0" w:space="0" w:color="auto"/>
        <w:right w:val="none" w:sz="0" w:space="0" w:color="auto"/>
      </w:divBdr>
    </w:div>
    <w:div w:id="1761246372">
      <w:bodyDiv w:val="1"/>
      <w:marLeft w:val="0"/>
      <w:marRight w:val="0"/>
      <w:marTop w:val="0"/>
      <w:marBottom w:val="0"/>
      <w:divBdr>
        <w:top w:val="none" w:sz="0" w:space="0" w:color="auto"/>
        <w:left w:val="none" w:sz="0" w:space="0" w:color="auto"/>
        <w:bottom w:val="none" w:sz="0" w:space="0" w:color="auto"/>
        <w:right w:val="none" w:sz="0" w:space="0" w:color="auto"/>
      </w:divBdr>
    </w:div>
    <w:div w:id="17677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16</Pages>
  <Words>5087</Words>
  <Characters>29001</Characters>
  <Application>Microsoft Office Word</Application>
  <DocSecurity>0</DocSecurity>
  <Lines>241</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Wolfish Lair</Company>
  <LinksUpToDate>false</LinksUpToDate>
  <CharactersWithSpaces>34020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7</cp:revision>
  <dcterms:created xsi:type="dcterms:W3CDTF">2014-05-12T08:05:00Z</dcterms:created>
  <dcterms:modified xsi:type="dcterms:W3CDTF">2014-09-29T17:49:00Z</dcterms:modified>
</cp:coreProperties>
</file>