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7CE" w:rsidRPr="000077CE" w:rsidRDefault="000077CE" w:rsidP="000077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Миколаївський національний університет ім. В.О. Сухомлинського</w:t>
      </w:r>
    </w:p>
    <w:p w:rsidR="000077CE" w:rsidRDefault="000077CE" w:rsidP="000077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77CE">
        <w:rPr>
          <w:rFonts w:ascii="Times New Roman" w:hAnsi="Times New Roman" w:cs="Times New Roman"/>
          <w:sz w:val="28"/>
          <w:szCs w:val="28"/>
          <w:lang w:val="uk-UA"/>
        </w:rPr>
        <w:t>Інститут психології та соціального забезпечення</w:t>
      </w:r>
    </w:p>
    <w:p w:rsidR="000077CE" w:rsidRDefault="000077CE" w:rsidP="000077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Default="000077CE" w:rsidP="000077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Default="000077CE" w:rsidP="000077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Default="000077CE" w:rsidP="000077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Default="000077CE" w:rsidP="000077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Default="000077CE" w:rsidP="000077CE">
      <w:pPr>
        <w:jc w:val="center"/>
        <w:rPr>
          <w:rFonts w:ascii="Times New Roman" w:hAnsi="Times New Roman" w:cs="Times New Roman"/>
          <w:sz w:val="56"/>
          <w:szCs w:val="56"/>
          <w:lang w:val="uk-UA"/>
        </w:rPr>
      </w:pPr>
      <w:r w:rsidRPr="000077CE">
        <w:rPr>
          <w:rFonts w:ascii="Times New Roman" w:hAnsi="Times New Roman" w:cs="Times New Roman"/>
          <w:sz w:val="56"/>
          <w:szCs w:val="56"/>
          <w:lang w:val="uk-UA"/>
        </w:rPr>
        <w:t>Реферат: «Вплив фізичного виховання на фізичний та психічний розвиток»</w:t>
      </w:r>
    </w:p>
    <w:p w:rsidR="000077CE" w:rsidRDefault="000077CE" w:rsidP="000077CE">
      <w:pPr>
        <w:jc w:val="center"/>
        <w:rPr>
          <w:rFonts w:ascii="Times New Roman" w:hAnsi="Times New Roman" w:cs="Times New Roman"/>
          <w:sz w:val="56"/>
          <w:szCs w:val="56"/>
          <w:lang w:val="uk-UA"/>
        </w:rPr>
      </w:pPr>
    </w:p>
    <w:p w:rsidR="000077CE" w:rsidRDefault="000077CE" w:rsidP="000077CE">
      <w:pPr>
        <w:jc w:val="center"/>
        <w:rPr>
          <w:rFonts w:ascii="Times New Roman" w:hAnsi="Times New Roman" w:cs="Times New Roman"/>
          <w:sz w:val="56"/>
          <w:szCs w:val="56"/>
          <w:lang w:val="uk-UA"/>
        </w:rPr>
      </w:pPr>
    </w:p>
    <w:p w:rsidR="000077CE" w:rsidRDefault="000077CE" w:rsidP="000077CE">
      <w:pPr>
        <w:jc w:val="center"/>
        <w:rPr>
          <w:rFonts w:ascii="Times New Roman" w:hAnsi="Times New Roman" w:cs="Times New Roman"/>
          <w:sz w:val="56"/>
          <w:szCs w:val="56"/>
          <w:lang w:val="uk-UA"/>
        </w:rPr>
      </w:pPr>
    </w:p>
    <w:p w:rsidR="000077CE" w:rsidRDefault="000077CE" w:rsidP="000077CE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 студентка 227 групи</w:t>
      </w:r>
    </w:p>
    <w:p w:rsidR="000077CE" w:rsidRDefault="000077CE" w:rsidP="000077CE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Смик Анастасія</w:t>
      </w:r>
    </w:p>
    <w:p w:rsidR="000077CE" w:rsidRDefault="000077CE" w:rsidP="000077CE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:rsidR="000077CE" w:rsidRDefault="000077CE" w:rsidP="000077CE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Чайка Наталя Сергіївна</w:t>
      </w:r>
    </w:p>
    <w:p w:rsidR="000077CE" w:rsidRDefault="000077CE" w:rsidP="000077CE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Default="000077CE" w:rsidP="000077CE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Default="000077CE" w:rsidP="000077CE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Default="000077CE" w:rsidP="000077CE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Default="000077CE" w:rsidP="000077CE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Default="000077CE" w:rsidP="000077CE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0077CE" w:rsidRPr="000077CE" w:rsidRDefault="000077CE" w:rsidP="000077CE">
      <w:pPr>
        <w:jc w:val="center"/>
        <w:rPr>
          <w:rFonts w:ascii="Times New Roman" w:hAnsi="Times New Roman" w:cs="Times New Roman"/>
          <w:sz w:val="56"/>
          <w:szCs w:val="5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Миколаїв, 2014</w:t>
      </w:r>
      <w:r w:rsidRPr="000077CE">
        <w:rPr>
          <w:rFonts w:ascii="Times New Roman" w:hAnsi="Times New Roman" w:cs="Times New Roman"/>
          <w:sz w:val="56"/>
          <w:szCs w:val="56"/>
          <w:lang w:val="uk-UA"/>
        </w:rPr>
        <w:br w:type="page"/>
      </w:r>
    </w:p>
    <w:p w:rsidR="000077CE" w:rsidRDefault="000077CE" w:rsidP="000077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ПЛАН:</w:t>
      </w:r>
    </w:p>
    <w:p w:rsidR="000077CE" w:rsidRDefault="000077CE" w:rsidP="000077C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ВСТУП…………………………………………………………………………..3</w:t>
      </w:r>
    </w:p>
    <w:p w:rsidR="000077CE" w:rsidRDefault="000077CE" w:rsidP="000077C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7CE">
        <w:rPr>
          <w:rFonts w:ascii="Times New Roman" w:hAnsi="Times New Roman" w:cs="Times New Roman"/>
          <w:b/>
          <w:sz w:val="28"/>
          <w:szCs w:val="28"/>
        </w:rPr>
        <w:t xml:space="preserve">ЗДОРОВ'Я І ОБ'ЄКТИВНА НЕОБХІДНІСТЬ </w:t>
      </w:r>
      <w:proofErr w:type="gramStart"/>
      <w:r w:rsidRPr="000077CE">
        <w:rPr>
          <w:rFonts w:ascii="Times New Roman" w:hAnsi="Times New Roman" w:cs="Times New Roman"/>
          <w:b/>
          <w:sz w:val="28"/>
          <w:szCs w:val="28"/>
        </w:rPr>
        <w:t>ЗДОРОВОГО</w:t>
      </w:r>
      <w:proofErr w:type="gramEnd"/>
      <w:r w:rsidRPr="000077CE">
        <w:rPr>
          <w:rFonts w:ascii="Times New Roman" w:hAnsi="Times New Roman" w:cs="Times New Roman"/>
          <w:b/>
          <w:sz w:val="28"/>
          <w:szCs w:val="28"/>
        </w:rPr>
        <w:t xml:space="preserve"> СПОСОБУ ЖИТТЯ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……………………………………………………….4</w:t>
      </w:r>
    </w:p>
    <w:p w:rsidR="000077CE" w:rsidRDefault="000077CE" w:rsidP="000077C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7CE">
        <w:rPr>
          <w:rFonts w:ascii="Times New Roman" w:hAnsi="Times New Roman" w:cs="Times New Roman"/>
          <w:b/>
          <w:sz w:val="28"/>
          <w:szCs w:val="28"/>
          <w:lang w:val="uk-UA"/>
        </w:rPr>
        <w:t>ЗАСОБИ ФІЗИЧНОГО ВИХОВАННЯ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…………………………………6</w:t>
      </w:r>
    </w:p>
    <w:p w:rsidR="000077CE" w:rsidRPr="000077CE" w:rsidRDefault="000077CE" w:rsidP="000077C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7CE">
        <w:rPr>
          <w:rFonts w:ascii="Times New Roman" w:hAnsi="Times New Roman" w:cs="Times New Roman"/>
          <w:b/>
          <w:sz w:val="28"/>
          <w:szCs w:val="28"/>
        </w:rPr>
        <w:t>Ф</w:t>
      </w:r>
      <w:r w:rsidRPr="000077CE">
        <w:rPr>
          <w:rFonts w:ascii="Times New Roman" w:hAnsi="Times New Roman" w:cs="Times New Roman"/>
          <w:b/>
          <w:sz w:val="28"/>
          <w:szCs w:val="28"/>
          <w:lang w:val="uk-UA"/>
        </w:rPr>
        <w:t>ІЗИЧНІ ВПРАВИ ЯК ОСНОВНИЙ ЗАСІБ ФІЗИЧНОГО ВИХОВАННЯ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………………………………………………………………7</w:t>
      </w:r>
    </w:p>
    <w:p w:rsidR="000077CE" w:rsidRPr="000077CE" w:rsidRDefault="000077CE" w:rsidP="000077CE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7CE">
        <w:rPr>
          <w:rFonts w:ascii="Times New Roman" w:hAnsi="Times New Roman" w:cs="Times New Roman"/>
          <w:b/>
          <w:sz w:val="28"/>
          <w:szCs w:val="28"/>
        </w:rPr>
        <w:t>Ф</w:t>
      </w:r>
      <w:r w:rsidRPr="000077CE">
        <w:rPr>
          <w:rFonts w:ascii="Times New Roman" w:hAnsi="Times New Roman" w:cs="Times New Roman"/>
          <w:b/>
          <w:sz w:val="28"/>
          <w:szCs w:val="28"/>
          <w:lang w:val="uk-UA"/>
        </w:rPr>
        <w:t>АКТОРИ, ЯКІ ВИЗНАЧАЮТЬ ВПЛИВ ФІЗИЧНИХ ВПРАВ НА ОРГАНІЗМ МОЛОДІ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……………………………………………………...9</w:t>
      </w:r>
    </w:p>
    <w:p w:rsidR="000077CE" w:rsidRDefault="000077CE" w:rsidP="000077C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4722">
        <w:rPr>
          <w:rFonts w:ascii="Times New Roman" w:hAnsi="Times New Roman" w:cs="Times New Roman"/>
          <w:b/>
          <w:sz w:val="28"/>
          <w:szCs w:val="28"/>
        </w:rPr>
        <w:t>В</w:t>
      </w:r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ПЛИВ ФІЗИЧНИХ НАВАНТАЖЕНЬ </w:t>
      </w:r>
      <w:proofErr w:type="gramStart"/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>НА</w:t>
      </w:r>
      <w:proofErr w:type="gramEnd"/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>ПСИХ</w:t>
      </w:r>
      <w:proofErr w:type="gramEnd"/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>ІЧНИЙ СТАН МОЛОДІ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……………………………………………………………………10</w:t>
      </w:r>
    </w:p>
    <w:p w:rsidR="000077CE" w:rsidRDefault="000077CE" w:rsidP="000077CE">
      <w:pPr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ВИСНОВОК…………………………………………………………………...13</w:t>
      </w:r>
    </w:p>
    <w:p w:rsidR="000077CE" w:rsidRPr="000077CE" w:rsidRDefault="000077CE" w:rsidP="000077CE">
      <w:pPr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СПИСОК ЛІТЕРАТУРИ…………………………………………………….14</w:t>
      </w:r>
    </w:p>
    <w:p w:rsidR="000077CE" w:rsidRDefault="000077CE" w:rsidP="000077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00000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A52B68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Pr="00A52B68">
        <w:rPr>
          <w:rFonts w:ascii="Times New Roman" w:hAnsi="Times New Roman" w:cs="Times New Roman"/>
          <w:b/>
          <w:sz w:val="28"/>
          <w:szCs w:val="28"/>
          <w:lang w:val="uk-UA"/>
        </w:rPr>
        <w:t>СТУП</w:t>
      </w:r>
      <w:proofErr w:type="gramEnd"/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Однією з умов всебічного розвитку особистості є його фізична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ідготовленість, як результат фізичного виховання, заняття спортом. Формування особистості, яка поєднує в co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i духовне багатство, моральну чистоту i фізичну досконалість, стало програмою виховання людей у сучасному суспільстві.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Однак спорт виступає не тільки як засіб покращення фізичного розвитку, зміцнення здоров'я, розвиток рухових якостей. В поєднанні з іншими засобами виховання спорт сприяє всебічному розвитку людини. Вирішуючи загальноосвітні завдання, заняття спортом впливають на підвищення культури людини (зокрема фізичної), утверджуючи в її свідомості вирішальне значення розумової i фізичної активності для розвитку особистості, формування потреб у систематичних заняттях спортом, готовності до раціональної організації рухової діяльності протягом дня, оволодіння необхідними гі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ієнічними нави</w:t>
      </w:r>
      <w:r w:rsidR="00A52B68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A52B68">
        <w:rPr>
          <w:rFonts w:ascii="Times New Roman" w:hAnsi="Times New Roman" w:cs="Times New Roman"/>
          <w:sz w:val="28"/>
          <w:szCs w:val="28"/>
        </w:rPr>
        <w:t xml:space="preserve">ками, а також системою знань про шляхи збереження i зміцнення здоров'я, покращення працездатності, на розуміння суті спорту, його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іального значення i місця в суспільстві.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Спорт впливає на моральні якості, розвиток, вольової та емоційної сфер людини, естетичних i етичних уявлень i потреб. Він впливає на формування характеру людини, тобто тих особливостей особистості, які відбиваються на вчинках i відносинах з іншими людьми та зовнішнім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ітом. Разом з розвитком інте</w:t>
      </w:r>
      <w:r w:rsidR="00A52B68">
        <w:rPr>
          <w:rFonts w:ascii="Times New Roman" w:hAnsi="Times New Roman" w:cs="Times New Roman"/>
          <w:sz w:val="28"/>
          <w:szCs w:val="28"/>
        </w:rPr>
        <w:t xml:space="preserve">лектуальної сфери відбувається </w:t>
      </w:r>
      <w:r w:rsidR="00A52B6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2B68">
        <w:rPr>
          <w:rFonts w:ascii="Times New Roman" w:hAnsi="Times New Roman" w:cs="Times New Roman"/>
          <w:sz w:val="28"/>
          <w:szCs w:val="28"/>
        </w:rPr>
        <w:t xml:space="preserve"> духовне зростання людини, що займає сьогодні найбільш вагоме місце в досягненні загальної мети виховання.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Забезпечення духовного розвитку особистості через заняття фізкультурно-спортивною діяльністю набуває великого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іального значення.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</w:p>
    <w:p w:rsidR="00A52B68" w:rsidRDefault="00A52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0869" w:rsidRPr="002F022F" w:rsidRDefault="002F022F" w:rsidP="002F022F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022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0869" w:rsidRPr="002F022F">
        <w:rPr>
          <w:rFonts w:ascii="Times New Roman" w:hAnsi="Times New Roman" w:cs="Times New Roman"/>
          <w:b/>
          <w:sz w:val="28"/>
          <w:szCs w:val="28"/>
        </w:rPr>
        <w:t xml:space="preserve">ЗДОРОВ'Я І ОБ'ЄКТИВНА НЕОБХІДНІСТЬ </w:t>
      </w:r>
      <w:proofErr w:type="gramStart"/>
      <w:r w:rsidR="009C0869" w:rsidRPr="002F022F">
        <w:rPr>
          <w:rFonts w:ascii="Times New Roman" w:hAnsi="Times New Roman" w:cs="Times New Roman"/>
          <w:b/>
          <w:sz w:val="28"/>
          <w:szCs w:val="28"/>
        </w:rPr>
        <w:t>ЗДОРОВОГО</w:t>
      </w:r>
      <w:proofErr w:type="gramEnd"/>
      <w:r w:rsidR="009C0869" w:rsidRPr="002F022F">
        <w:rPr>
          <w:rFonts w:ascii="Times New Roman" w:hAnsi="Times New Roman" w:cs="Times New Roman"/>
          <w:b/>
          <w:sz w:val="28"/>
          <w:szCs w:val="28"/>
        </w:rPr>
        <w:t xml:space="preserve"> СПОСОБУ ЖИТТЯ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Що таке здоров'я? За енциклопедичним визначенням, це природний стан організму, що характеризується його врівноваженістю із навколишнім середовищем та відсутністю будь-яких хворобливих змін. Здоров'я людини визначається комплексом біологічних (успадкованих та набутих) та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іальних факторів. Останні мають настільки важливе значення у підтриманні стану здоров'я або виникненні і розвитку хвороби, що у преамбулі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статуту Всесвітньої організації охорони здоров'я (ВООЗ) записано: «Здоров'я – це стан повного фізичного, духовного і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іального добробуту, а не лише відсутні</w:t>
      </w:r>
      <w:r w:rsidR="002F022F">
        <w:rPr>
          <w:rFonts w:ascii="Times New Roman" w:hAnsi="Times New Roman" w:cs="Times New Roman"/>
          <w:sz w:val="28"/>
          <w:szCs w:val="28"/>
        </w:rPr>
        <w:t>сть хвороб та фізичних дефектів</w:t>
      </w:r>
      <w:r w:rsidRPr="00A52B68">
        <w:rPr>
          <w:rFonts w:ascii="Times New Roman" w:hAnsi="Times New Roman" w:cs="Times New Roman"/>
          <w:sz w:val="28"/>
          <w:szCs w:val="28"/>
        </w:rPr>
        <w:t>»</w:t>
      </w:r>
      <w:r w:rsidR="002F02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022F">
        <w:rPr>
          <w:rFonts w:ascii="Times New Roman" w:hAnsi="Times New Roman" w:cs="Times New Roman"/>
          <w:sz w:val="28"/>
          <w:szCs w:val="28"/>
        </w:rPr>
        <w:t xml:space="preserve"> Одна</w:t>
      </w:r>
      <w:r w:rsidR="002F022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A52B68">
        <w:rPr>
          <w:rFonts w:ascii="Times New Roman" w:hAnsi="Times New Roman" w:cs="Times New Roman"/>
          <w:sz w:val="28"/>
          <w:szCs w:val="28"/>
        </w:rPr>
        <w:t xml:space="preserve"> настільки широке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іологічне визначення здоров'я є дещо суперечливим, оскільки соціальна повноцінність людини не завжди збігається з його біологічним станом. Взагалі, поняття здоров'я є дещо умовним та об'єктивно встановлюється за сукупністю антропометричних, клінічних, біохімічних та фізіологічних показників, що визначаються із урахуванням статевого, вікового факторі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, а також кліматичних та географічних умов.</w:t>
      </w:r>
    </w:p>
    <w:p w:rsidR="002F022F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Здоров'я необхідно характеризувати не лише якісно,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а й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кількісно, оскільки існує поняття про ступінь здоров'я, який в</w:t>
      </w:r>
      <w:r w:rsidR="002F022F">
        <w:rPr>
          <w:rFonts w:ascii="Times New Roman" w:hAnsi="Times New Roman" w:cs="Times New Roman"/>
          <w:sz w:val="28"/>
          <w:szCs w:val="28"/>
        </w:rPr>
        <w:t>изначається шириною адаптаційни</w:t>
      </w:r>
      <w:r w:rsidR="002F022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52B68">
        <w:rPr>
          <w:rFonts w:ascii="Times New Roman" w:hAnsi="Times New Roman" w:cs="Times New Roman"/>
          <w:sz w:val="28"/>
          <w:szCs w:val="28"/>
        </w:rPr>
        <w:t xml:space="preserve"> (пристосувальних) здатностей організму. Хоча здоров'я являє собою стан, протилежний хворобі, воно може бути пов'язане з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ізними перехідними станами і не мати чітких меж. Стан здоров'я не виключає наявності в організмі хвороботвірного начала,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ще не проявилося, або суб'єктивних коливань у самопочутті людини. У зв'язку з цими властивостями виникло поняття «практично здорова людина», за якого патологічні зміни, що спостерігаються в організмі, не впливають на працездатність людини і її самопочуття. Разом з тим, відсутність </w:t>
      </w:r>
      <w:r w:rsidR="002F022F">
        <w:rPr>
          <w:rFonts w:ascii="Times New Roman" w:hAnsi="Times New Roman" w:cs="Times New Roman"/>
          <w:sz w:val="28"/>
          <w:szCs w:val="28"/>
          <w:lang w:val="uk-UA"/>
        </w:rPr>
        <w:t xml:space="preserve">важких </w:t>
      </w:r>
      <w:r w:rsidRPr="00A52B68">
        <w:rPr>
          <w:rFonts w:ascii="Times New Roman" w:hAnsi="Times New Roman" w:cs="Times New Roman"/>
          <w:sz w:val="28"/>
          <w:szCs w:val="28"/>
        </w:rPr>
        <w:t xml:space="preserve"> порушень ще не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ідчить про відсутність хворобного стану, оскільки перенапруження захисно-пристосувальних механізмів, не порушуючи здоров'я, може призвести до розвитку хвороби за впливу на о</w:t>
      </w:r>
      <w:r w:rsidR="002F022F">
        <w:rPr>
          <w:rFonts w:ascii="Times New Roman" w:hAnsi="Times New Roman" w:cs="Times New Roman"/>
          <w:sz w:val="28"/>
          <w:szCs w:val="28"/>
        </w:rPr>
        <w:t>рганізм надзвичайних подразнюва</w:t>
      </w:r>
      <w:r w:rsidR="002F022F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A52B68">
        <w:rPr>
          <w:rFonts w:ascii="Times New Roman" w:hAnsi="Times New Roman" w:cs="Times New Roman"/>
          <w:sz w:val="28"/>
          <w:szCs w:val="28"/>
        </w:rPr>
        <w:t xml:space="preserve">ів. 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До факторів, що визначають здоров'я людей, відносяться реальні прибутки, тривалість робочого дня та ступінь інтенсивності та умов трудового навантаження, наявність професійних шкідливих умов,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івень та характер харчування, житлові умови, стан охорони здоров'я у даному регіоні і, що, вкрай важливе – спосіб життя, який обирає для себе кожна людина самостійно. Однозначного критерію, за яким можна було б судити про стан здоров'я населення, не існу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бо навіть середня тривалість життя – це недостатній критерій, якщо не враховувати цілий комплекс соціально-</w:t>
      </w:r>
      <w:r w:rsidRPr="00A52B68">
        <w:rPr>
          <w:rFonts w:ascii="Times New Roman" w:hAnsi="Times New Roman" w:cs="Times New Roman"/>
          <w:sz w:val="28"/>
          <w:szCs w:val="28"/>
        </w:rPr>
        <w:lastRenderedPageBreak/>
        <w:t>біологічних чинників. У ХХ столітті ВООЗ були визначені засади наукової організаці</w:t>
      </w:r>
      <w:r w:rsidR="002F022F">
        <w:rPr>
          <w:rFonts w:ascii="Times New Roman" w:hAnsi="Times New Roman" w:cs="Times New Roman"/>
          <w:sz w:val="28"/>
          <w:szCs w:val="28"/>
        </w:rPr>
        <w:t>ї охорони здоров'я окремих осіб</w:t>
      </w:r>
      <w:r w:rsidRPr="00A52B68">
        <w:rPr>
          <w:rFonts w:ascii="Times New Roman" w:hAnsi="Times New Roman" w:cs="Times New Roman"/>
          <w:sz w:val="28"/>
          <w:szCs w:val="28"/>
        </w:rPr>
        <w:t>: підвищення захисних властивостей людського організму, а також створення умов, які попереджують контакт людей з особливими патогенними подразнювачами або послаблюють їхню дію на організм.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Охорона здоров'я в усьому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іті, в тому числі і в Україні, прагне розвивати, охороняти та зміцнювати людське здоров'я. Цьому сприяє профілактичний характер сучасної медицини, розсповсюдженість кваліфікованого безкоштовного лікування, загальнодоступність медицини, широка мережа лікувально-профілактичних закладів (санаторіїв, профілакторіїв тощо). Особливе місце у системі охорони здоров'я належить фізичній культурі та спорту, а отже, і фізичному вихованню.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Фізична культура – частина загальної культури суспільства, одна з сфер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іальної діяльності, спрямована на зміцнення здоров'я, розвиток фізичних здібностей людини. Основні показники стану фізичної культури в суспільстві –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івень здоров'я і фізичного розвитку людей, ступінь використання фізичної культури у сфері виховання та освіти, у виробництві, побуті, спортивні досягнення.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Фізичне виховання – це органічна частина загального процесу виховання,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іально-педагогічний процес, спрямований на зміцнення здоров'я, гармонійний розвиток форм і функцій людського організму. Основні засоби фізичного виховання – заняття фізичними вправами, загартування організму, гі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ієна праці та побуту.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2B6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ідміну від охорони здоров'я, фізична культура не має чітко визначеної області дії, вона призначена для всебічного розвитку людського тіла і духу. Кажучи спрощено, якщо охорона здоров'я бореться з наслідками негативних процесів, то фізична культура їй попереджа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допомагає їх уникнути.</w:t>
      </w:r>
    </w:p>
    <w:p w:rsidR="009C0869" w:rsidRPr="00A52B68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Здоровий спосіб життя є невід'ємною складовою частиною фізичного здоров'я людини, але й складовою найпроблематичнішою: чи дотримуватися засад здорового способу життя, чи ні – завжди залежить від більш чи менш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ідомого вибору людини. Головними «ворогами» здорового способу життя можна назвати культурні забобони, деякі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іальні чинники (недостатня матеріальна забезпеченість тощо), а також так звані «шкідливі звички», які мають одночасно психологічну, культурну і соціальну природу. Фізичне виховання покликане послабити та нейтралізувати дію цих негативних факторів, дія яких щороку призводить до зростання смертності та погіршення загального стану здоров'я населення України.</w:t>
      </w:r>
    </w:p>
    <w:p w:rsidR="009C0869" w:rsidRDefault="009C0869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2B68">
        <w:rPr>
          <w:rFonts w:ascii="Times New Roman" w:hAnsi="Times New Roman" w:cs="Times New Roman"/>
          <w:sz w:val="28"/>
          <w:szCs w:val="28"/>
        </w:rPr>
        <w:lastRenderedPageBreak/>
        <w:t xml:space="preserve">Те, що погіршення здоров'я молоді – основного і найпродуктивнішого носія генофонду нації – може призвести до демографічної катастрофи, не може бути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іддане сумніву. Екологічна ситуація в Україні склалася так, що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ідники з сумом і розпачем свідчать: навряд чи навіть 5% населення може бути визнане об'єктивно здоровим. Отже,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 переважну більшість об'єктивно нездорових підпадає і більша частина молоді.</w:t>
      </w:r>
    </w:p>
    <w:p w:rsidR="002F022F" w:rsidRPr="002F022F" w:rsidRDefault="002F022F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C0869" w:rsidRPr="002F022F" w:rsidRDefault="002F022F" w:rsidP="00A52B68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0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4F3714" w:rsidRPr="002F022F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2F022F">
        <w:rPr>
          <w:rFonts w:ascii="Times New Roman" w:hAnsi="Times New Roman" w:cs="Times New Roman"/>
          <w:b/>
          <w:sz w:val="28"/>
          <w:szCs w:val="28"/>
          <w:lang w:val="uk-UA"/>
        </w:rPr>
        <w:t>АСОБИ ФІЗИЧНОГО ВИХОВАННЯ</w:t>
      </w:r>
    </w:p>
    <w:p w:rsidR="004F3714" w:rsidRPr="002F022F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22F">
        <w:rPr>
          <w:rFonts w:ascii="Times New Roman" w:hAnsi="Times New Roman" w:cs="Times New Roman"/>
          <w:sz w:val="28"/>
          <w:szCs w:val="28"/>
          <w:lang w:val="uk-UA"/>
        </w:rPr>
        <w:t>Визначивши мету і завдання будь-якої діяльності, її суб'єкти підбирають адекватні засоби їх вирішення.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2F022F">
        <w:rPr>
          <w:rFonts w:ascii="Times New Roman" w:hAnsi="Times New Roman" w:cs="Times New Roman"/>
          <w:sz w:val="28"/>
          <w:szCs w:val="28"/>
          <w:lang w:val="uk-UA"/>
        </w:rPr>
        <w:t>Знання засобів фізично</w:t>
      </w:r>
      <w:r w:rsidRPr="00A52B68">
        <w:rPr>
          <w:rFonts w:ascii="Times New Roman" w:hAnsi="Times New Roman" w:cs="Times New Roman"/>
          <w:sz w:val="28"/>
          <w:szCs w:val="28"/>
        </w:rPr>
        <w:t>го виховання дозволить вчителю обирати найефективніші з них і розробляти нові відповідно до конкретно поставлених педагогічних завдань.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2B68">
        <w:rPr>
          <w:rFonts w:ascii="Times New Roman" w:hAnsi="Times New Roman" w:cs="Times New Roman"/>
          <w:sz w:val="28"/>
          <w:szCs w:val="28"/>
        </w:rPr>
        <w:t>Для національної системи фізичного виховання характерний цілий комплекс засобів. При цьому основним засобом</w:t>
      </w:r>
      <w:r w:rsidR="002F0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B68">
        <w:rPr>
          <w:rFonts w:ascii="Times New Roman" w:hAnsi="Times New Roman" w:cs="Times New Roman"/>
          <w:sz w:val="28"/>
          <w:szCs w:val="28"/>
        </w:rPr>
        <w:t>вирішення завдань фізичного виховання і досягнення його мети є рухова активність людини (фізичні вправи, народні ігри і забави, військові, побутові та професійні дії (якщо вони виконуються за відповідною програмою).</w:t>
      </w:r>
      <w:proofErr w:type="gramEnd"/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Допоміжним засобом є оздоровчі сили природи (сонце, повітря, вода, земля) та гі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ієнічні фактори (режим дня і харчування, дотримання правил особистої та громадської гігієни тощо).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Найвищої ефективності фізичного виховання можна досягнути за умови комплексного використання засобів, тобто, рухова активність повинна здійснюватись здебільшого за сприятливих природних умов і при незаперечному дотриманні правил особистої гі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ієни.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Рухова активність людини передбачає виконання окремих рухів, рухових дій та цілісної рухової діяльності.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Рух — це моторна функція організму, що виражається у зміні положень тіла або окремих його частин. Розрізняють вроджені і довільні рухи. Для останніх характерні такі ознаки: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• вони завжди є функцією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ідомості;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• засвоюються у процесі життєдіяльності, включаючи і процес навчання;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• навчання рухів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ідвищує ступінь їх підпорядкованості волі людини.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Окремі рухи є складовими частинами рухових дій. За допомогою кількох логічно пов'язаних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між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собою рухів можна виконувати бажану рухову дію, спрямовану на вирішення певного рухового завдання. Наприклад, певна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ідовність рухів ногами, руками, тулубом, головою дозволить учневі виконати підйом розгином, стрибок у довжину, висоту, закинути м'яч у ворота (чи у кошик) тощо.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lastRenderedPageBreak/>
        <w:t xml:space="preserve">Отже, руховою дією називають певну цілеспрямовану систему рухів, сформовану для вирішення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рухового завдання.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Рухова дія формується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основі знань, попереднього рухового досвіду, фізичних якостей, засвоєння раціонального способу її виконання шляхом багаторазового повторення.</w:t>
      </w:r>
    </w:p>
    <w:p w:rsidR="004F3714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2B68">
        <w:rPr>
          <w:rFonts w:ascii="Times New Roman" w:hAnsi="Times New Roman" w:cs="Times New Roman"/>
          <w:sz w:val="28"/>
          <w:szCs w:val="28"/>
        </w:rPr>
        <w:t>Поєднання декількох специфічних рухових дій називають руховою діяльністю.</w:t>
      </w:r>
      <w:r w:rsidR="002F0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B68">
        <w:rPr>
          <w:rFonts w:ascii="Times New Roman" w:hAnsi="Times New Roman" w:cs="Times New Roman"/>
          <w:sz w:val="28"/>
          <w:szCs w:val="28"/>
        </w:rPr>
        <w:t xml:space="preserve">Наприклад, оволодівши подачею, прийомом і передачею м'яча, нападаючим ударом, блокуванням, переміщенням тощо, можна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ідготуватись до гри у волейбол.</w:t>
      </w:r>
    </w:p>
    <w:p w:rsidR="002F022F" w:rsidRPr="002F022F" w:rsidRDefault="002F022F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714" w:rsidRPr="002F022F" w:rsidRDefault="002F022F" w:rsidP="00A52B68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0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4F3714" w:rsidRPr="002F022F">
        <w:rPr>
          <w:rFonts w:ascii="Times New Roman" w:hAnsi="Times New Roman" w:cs="Times New Roman"/>
          <w:b/>
          <w:sz w:val="28"/>
          <w:szCs w:val="28"/>
        </w:rPr>
        <w:t>Ф</w:t>
      </w:r>
      <w:r w:rsidRPr="002F022F">
        <w:rPr>
          <w:rFonts w:ascii="Times New Roman" w:hAnsi="Times New Roman" w:cs="Times New Roman"/>
          <w:b/>
          <w:sz w:val="28"/>
          <w:szCs w:val="28"/>
          <w:lang w:val="uk-UA"/>
        </w:rPr>
        <w:t>ІЗИЧНІ ВПРАВИ ЯК ОСНОВНИЙ ЗАСІБ ФІЗИЧНОГО ВИХОВАННЯ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Фізичними вправами називаються лише ті рухові дії, які спрямовані на вирішення завдань фізичного виховання і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ідпорядковані його</w:t>
      </w:r>
      <w:r w:rsidR="002F0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B68">
        <w:rPr>
          <w:rFonts w:ascii="Times New Roman" w:hAnsi="Times New Roman" w:cs="Times New Roman"/>
          <w:sz w:val="28"/>
          <w:szCs w:val="28"/>
        </w:rPr>
        <w:t>закономірностям.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Засобом фізичного виховання і навіть предметом змагальної діяльності є спортивна ходьба. Нею може стати і звичайна ходьба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роботу. Але це трапиться лише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умов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, якщо ЇЇ тривалість буде не менша 25-30 хв, а інтенсивність роботи по ЧСС — 140-160 уд/хв.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Отже, звичайна побутова ходьба набуває значення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адекватного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засобу фізичного виховання лише тоді, коли позитивно впливає на функції організму, його оздоровлення, викликає зрушення у розвитку витривалості і працездатності.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Це стосується і інших рухових дій, які виникли спочатку у сфері побуту чи праці, а потім відповідно видозмінювались і ставали засобом фізичного виховання (біг, подолання перешкод, метання, плавання,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іднімання вантажів, боротьба тощо).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Таким чином, оптимально організовані військові і побутові рухові дії, фізична праця, особливо за сприятливих умов зовнішнього середовища (в лісі, парку, полі, саду, на березі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ічки) і з відповідним дозуванням навантажень, можуть давати ефект, який очікують від фізи</w:t>
      </w:r>
      <w:r w:rsidR="002F022F">
        <w:rPr>
          <w:rFonts w:ascii="Times New Roman" w:hAnsi="Times New Roman" w:cs="Times New Roman"/>
          <w:sz w:val="28"/>
          <w:szCs w:val="28"/>
        </w:rPr>
        <w:t>чного виховання. Проте трудові</w:t>
      </w:r>
      <w:r w:rsidR="002F0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B68">
        <w:rPr>
          <w:rFonts w:ascii="Times New Roman" w:hAnsi="Times New Roman" w:cs="Times New Roman"/>
          <w:sz w:val="28"/>
          <w:szCs w:val="28"/>
        </w:rPr>
        <w:t>і побутові рухові дії не можуть ототожнюватися з фізичними вправами.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Слово "фізична" віддзеркалює характер виконуваної роботи (ві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ізняється, наприклад, від розумової), що зовнішньо прояляється у вигляді переміщень тіла людини і його частин у просторі і часі.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Але це слово виражає лише залежність виконуваних дій від функцій нервово-м'язового апарату, а, отже, лише переважний вплив на фізичну сферу організму. В дійсності виконання фізичних вправ — це вольовий акт, </w:t>
      </w:r>
      <w:r w:rsidRPr="00A52B68">
        <w:rPr>
          <w:rFonts w:ascii="Times New Roman" w:hAnsi="Times New Roman" w:cs="Times New Roman"/>
          <w:sz w:val="28"/>
          <w:szCs w:val="28"/>
        </w:rPr>
        <w:lastRenderedPageBreak/>
        <w:t xml:space="preserve">який є функцією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ідомості і впливає на людину загалом, на її духовну сферу, естетичні почуття, характер, соціальну активність. Звідси особлива цінність</w:t>
      </w:r>
      <w:r w:rsidR="002F0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B68">
        <w:rPr>
          <w:rFonts w:ascii="Times New Roman" w:hAnsi="Times New Roman" w:cs="Times New Roman"/>
          <w:sz w:val="28"/>
          <w:szCs w:val="28"/>
        </w:rPr>
        <w:t xml:space="preserve">фізичних вправ для виховання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ідростаючого покоління як засобу формування фізичної культури учнів (складової загальної культури особист</w:t>
      </w:r>
      <w:r w:rsidR="00DF4722">
        <w:rPr>
          <w:rFonts w:ascii="Times New Roman" w:hAnsi="Times New Roman" w:cs="Times New Roman"/>
          <w:sz w:val="28"/>
          <w:szCs w:val="28"/>
        </w:rPr>
        <w:t>ості), оволодіння ним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F4722">
        <w:rPr>
          <w:rFonts w:ascii="Times New Roman" w:hAnsi="Times New Roman" w:cs="Times New Roman"/>
          <w:sz w:val="28"/>
          <w:szCs w:val="28"/>
        </w:rPr>
        <w:t xml:space="preserve"> методами 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2B68">
        <w:rPr>
          <w:rFonts w:ascii="Times New Roman" w:hAnsi="Times New Roman" w:cs="Times New Roman"/>
          <w:sz w:val="28"/>
          <w:szCs w:val="28"/>
        </w:rPr>
        <w:t xml:space="preserve"> формами індивідуальної рухової діяльності для власного духовного і фізичного вдосконалення. Це особливо важливо в умовах переходу до ринкових форм господарювання, де фізичні вправи, а, отже, фізичний розвиток і фізична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ідготовленість набувають особливого значення як джерело здоров'я, виховання активної, творчої особистості, здатної приймати рішення і реалізовувати їх у процесі життєдіяльності. Адже у процесі виконання фізичних вправ моделюються І віддзеркалюються людські взаємовідносини, і в цьому контексті вони є засобом формування особистості, її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</w:t>
      </w:r>
      <w:r w:rsidR="00DF4722">
        <w:rPr>
          <w:rFonts w:ascii="Times New Roman" w:hAnsi="Times New Roman" w:cs="Times New Roman"/>
          <w:sz w:val="28"/>
          <w:szCs w:val="28"/>
        </w:rPr>
        <w:t xml:space="preserve">омості 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2B68">
        <w:rPr>
          <w:rFonts w:ascii="Times New Roman" w:hAnsi="Times New Roman" w:cs="Times New Roman"/>
          <w:sz w:val="28"/>
          <w:szCs w:val="28"/>
        </w:rPr>
        <w:t xml:space="preserve"> культури. Без рухових дій не розгортаються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псих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ічні процеси, які, сформувавшись, керують руховою сферою людини і вдосконалюють її.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Слово "вправа" означає спрямовану повторюваність дії з метою впливу на фізичні і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псих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ічні властивості людини та вдосконалення якості її виконання.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2B68">
        <w:rPr>
          <w:rFonts w:ascii="Times New Roman" w:hAnsi="Times New Roman" w:cs="Times New Roman"/>
          <w:sz w:val="28"/>
          <w:szCs w:val="28"/>
        </w:rPr>
        <w:t>Фізичні вправи у своєму розвитку пройшли три стадії. На першій стадії в якості фізичних вправ виступали військові і побутові (здебільшого мисливські) рухові дії. На другому етапі (у зв'язку з появою змагань) окремі елементи цих комплексних дій почали використовуватись як предмет порівняння сили атлетів. Так з'явились біг, стрибки, метання, плавання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, подолання перешкод, вправи з вантажами тощо.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 фізичні вправи, із зрозумілих причин, одержали назву природних. Нарешті, на третьому етапі появились аналітичні фізичні вправи, за допомогою яких можна впливати на окремі функції організму,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м'язов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 групи і навіть м'язи.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 вправи спеціально придумують. Окремими вправами арсенал засобів фізичного виховання поповнюється і на сучасному етапі.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Найвища результативність фізичного виховання досягається при використанні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ієї системи засобів, проте значимість кожної групи засобів неоднакова. Найбільша питома вага у вирішенні завдань навчання і виховання належить фізичним вправам. Це обумовлено низкою причин, серед яких: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• фізичні вправи,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ідміну від інших рухових дій, виконуються відповідно до закономірностей фізичного виховання;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• фізичні вправи (як система рухів) виражають думки й емоції людини, її активність, ставлення до навколишнього середовища, а отже, впливають на фізичну і духовну сферу особи;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lastRenderedPageBreak/>
        <w:t>• фізичні вправи - один із способів передачі суспільн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історичного досвіду в цілому і в галузі фізичного виховання зокрема, а це робить їх потужним засобом виховання;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• фізичні вправи впливають не тільки на морфо-функціональний стан організму, але і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псих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ічний стан особи;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• фізичні вправи є предметом навчання у фізичному вихованні з метою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B68">
        <w:rPr>
          <w:rFonts w:ascii="Times New Roman" w:hAnsi="Times New Roman" w:cs="Times New Roman"/>
          <w:sz w:val="28"/>
          <w:szCs w:val="28"/>
        </w:rPr>
        <w:t xml:space="preserve">використання у процесі самовдосконалення. Іншими словами,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"спрямовані на себе", тоді як інші рухові дії спрямовані на предмет виробничої діяльності;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• фізичні вправи задовільняють природну потребу людини в руховій діяльності.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Тільки комплексна система фізичних вправ забезпечує можливість для розвитку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іх органів і систем організму людини в оптимальному співвідношенні.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</w:p>
    <w:p w:rsidR="004F3714" w:rsidRPr="00DF4722" w:rsidRDefault="00DF4722" w:rsidP="00A52B68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4F3714" w:rsidRPr="00DF4722">
        <w:rPr>
          <w:rFonts w:ascii="Times New Roman" w:hAnsi="Times New Roman" w:cs="Times New Roman"/>
          <w:b/>
          <w:sz w:val="28"/>
          <w:szCs w:val="28"/>
        </w:rPr>
        <w:t>Ф</w:t>
      </w:r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>АКТОРИ, ЯКІ ВИЗНАЧАЮТЬ ВПЛИВ ФІЗИЧНИХ ВПРАВ НА ОРГАНІЗМ МОЛОДІ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У практиці фізичного виховання можна спостерігати, коли одні і ті ж вправи дають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ізні ефекти, а різні фізичні вправи можуть привести до однакових результатів. Аналіз цих явищ показує, що ефективність фізичного виховання залежить не лише від фізичних вправ, які використовуються, але й від тих факторів, які супроводжують їх виконання, тому знання факторів, які визначають вплив фізичних вправ на організм учнів, дозволить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ідвищити рівень керованості педагогічним процесом і, як наслідок, посилити його ефективність. Таких факторів є багато, але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 вони можуть бути об'єднані в чотири великі групи.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До першої групи відносяться індивідуальні особливості учнів, їх моральні, вольові й інтелектуальні якості; тип нервової діяльності;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івень знань, умінь і навичок; фізичний розвиток і підготовленість; стан здоров'я; інтерес до занять, активність; любов до праці тощо.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Другу групу складають особливості самих вправ, їх характер, складність і трудність; новизна й емоційність. Залежно від характеру вправи можуть впливати на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ізні якості, м'язові групи, вирішувати різні за</w:t>
      </w:r>
      <w:r w:rsidR="00DF4722">
        <w:rPr>
          <w:rFonts w:ascii="Times New Roman" w:hAnsi="Times New Roman" w:cs="Times New Roman"/>
          <w:sz w:val="28"/>
          <w:szCs w:val="28"/>
        </w:rPr>
        <w:t>вдання</w:t>
      </w:r>
      <w:r w:rsidRPr="00A52B68">
        <w:rPr>
          <w:rFonts w:ascii="Times New Roman" w:hAnsi="Times New Roman" w:cs="Times New Roman"/>
          <w:sz w:val="28"/>
          <w:szCs w:val="28"/>
        </w:rPr>
        <w:t>. Сила впливу вправ визначається і ї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структурною складністю та фізичною трудністю. Немаловажне значення має новизна вправ: якщо рухова дія використовується тривалий час без змін, то учні адаптуються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неї, і вона перестає сприяти розвитку і вдосконаленню функцій організму.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Велике значення має емоційний стан учні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при виконанні вправ. Вчитель повинен прагнути до забезпечення оптимального емоційного стану учнів. </w:t>
      </w:r>
      <w:r w:rsidRPr="00A52B68">
        <w:rPr>
          <w:rFonts w:ascii="Times New Roman" w:hAnsi="Times New Roman" w:cs="Times New Roman"/>
          <w:sz w:val="28"/>
          <w:szCs w:val="28"/>
        </w:rPr>
        <w:lastRenderedPageBreak/>
        <w:t xml:space="preserve">Відомо, 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A52B68">
        <w:rPr>
          <w:rFonts w:ascii="Times New Roman" w:hAnsi="Times New Roman" w:cs="Times New Roman"/>
          <w:sz w:val="28"/>
          <w:szCs w:val="28"/>
        </w:rPr>
        <w:t xml:space="preserve">о надмірно високий чи низький емоційний настрій дітей гальмує не тільки процес засвоєння техніки фізичних вправ,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але й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розвиток фізичних якостей.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Третя група факторів включає зовнішні умови виконання вправ (місце проведення, кліматичні, метеорологічні і сані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тарно-г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ігієнічні умови, стан матеріально-технічної бази, рельєф місцевості).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ізних клімато-географічних зонах (вологість повітря, високогір'я, температурні режими); за певних метеорологічних умов (холод і спека, атмосферний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B68">
        <w:rPr>
          <w:rFonts w:ascii="Times New Roman" w:hAnsi="Times New Roman" w:cs="Times New Roman"/>
          <w:sz w:val="28"/>
          <w:szCs w:val="28"/>
        </w:rPr>
        <w:t xml:space="preserve">тиск, вітер) виконання однієї і тієї ж вправи викличе різні реакції організму учнів. Це стосується і матеріально-технічних умов виконання вправ, рельєфу місцевості тощо. Наприклад, біг по жорсткій чи пружній доріжці, вгору чи згори, по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іску, у воді і снігу по-різному вплине на функціональні можливості, процес засвоєння техніки.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Четверту групу факторів, що визначають вплив фізичних вправ, представляють дії вчителя щодо раціональної побудови процесу фізичного виховання. Як суб'єкт цього процесу, вчитель зобов'язаний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ізнати його закономірності, психологічні, фізіологічні і біохімічні реакції на виконання фізичних вправ. Це дозволить йому регулювати фізичні навантаження, враховувати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іслядії попередньо виконаних вправ, реалізувати принципи розвиваючого навчання, індивідуалізувати його.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Забезпечуючи високу результативність фізичного виховання, вчитель, з одного боку, повинен враховувати ці фактори, з іншого, — використовувати ї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для вирішення конкретних педагогічних завдань.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</w:p>
    <w:p w:rsidR="00A52B68" w:rsidRPr="00DF4722" w:rsidRDefault="00DF4722" w:rsidP="00A52B68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52B68" w:rsidRPr="00DF4722">
        <w:rPr>
          <w:rFonts w:ascii="Times New Roman" w:hAnsi="Times New Roman" w:cs="Times New Roman"/>
          <w:b/>
          <w:sz w:val="28"/>
          <w:szCs w:val="28"/>
        </w:rPr>
        <w:t>В</w:t>
      </w:r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ПЛИВ ФІЗИЧНИХ НАВАНТАЖЕНЬ </w:t>
      </w:r>
      <w:proofErr w:type="gramStart"/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>НА</w:t>
      </w:r>
      <w:proofErr w:type="gramEnd"/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>ПСИХ</w:t>
      </w:r>
      <w:proofErr w:type="gramEnd"/>
      <w:r w:rsidRPr="00DF4722">
        <w:rPr>
          <w:rFonts w:ascii="Times New Roman" w:hAnsi="Times New Roman" w:cs="Times New Roman"/>
          <w:b/>
          <w:sz w:val="28"/>
          <w:szCs w:val="28"/>
          <w:lang w:val="uk-UA"/>
        </w:rPr>
        <w:t>ІЧНИЙ СТАН МОЛОДІ</w:t>
      </w:r>
    </w:p>
    <w:p w:rsidR="00DF4722" w:rsidRPr="00DF4722" w:rsidRDefault="00DF4722" w:rsidP="00DF4722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Вплив фізичн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навантаження на функціональн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A52B68" w:rsidRPr="00A52B68">
        <w:rPr>
          <w:rFonts w:ascii="Times New Roman" w:hAnsi="Times New Roman" w:cs="Times New Roman"/>
          <w:sz w:val="28"/>
          <w:szCs w:val="28"/>
        </w:rPr>
        <w:t xml:space="preserve"> стан центра</w:t>
      </w:r>
      <w:r>
        <w:rPr>
          <w:rFonts w:ascii="Times New Roman" w:hAnsi="Times New Roman" w:cs="Times New Roman"/>
          <w:sz w:val="28"/>
          <w:szCs w:val="28"/>
        </w:rPr>
        <w:t>льної нервової системи величезн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A52B68" w:rsidRPr="00A52B68">
        <w:rPr>
          <w:rFonts w:ascii="Times New Roman" w:hAnsi="Times New Roman" w:cs="Times New Roman"/>
          <w:sz w:val="28"/>
          <w:szCs w:val="28"/>
        </w:rPr>
        <w:t xml:space="preserve">. Не втратила значення формула "У </w:t>
      </w:r>
      <w:proofErr w:type="gramStart"/>
      <w:r w:rsidR="00A52B68" w:rsidRPr="00A52B68">
        <w:rPr>
          <w:rFonts w:ascii="Times New Roman" w:hAnsi="Times New Roman" w:cs="Times New Roman"/>
          <w:sz w:val="28"/>
          <w:szCs w:val="28"/>
        </w:rPr>
        <w:t>здоровому</w:t>
      </w:r>
      <w:proofErr w:type="gramEnd"/>
      <w:r w:rsidR="00A52B68" w:rsidRPr="00A52B68">
        <w:rPr>
          <w:rFonts w:ascii="Times New Roman" w:hAnsi="Times New Roman" w:cs="Times New Roman"/>
          <w:sz w:val="28"/>
          <w:szCs w:val="28"/>
        </w:rPr>
        <w:t xml:space="preserve"> тілі — здоровий дух", формула, яка служить людству багато тисячоліть. Сучасною наукою встановлено, що фізичні навантаження на центральну нервову систему здійснюється безупинно і багатоманітно. 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DF4722">
        <w:rPr>
          <w:rFonts w:ascii="Times New Roman" w:hAnsi="Times New Roman" w:cs="Times New Roman"/>
          <w:sz w:val="28"/>
          <w:szCs w:val="28"/>
          <w:lang w:val="uk-UA"/>
        </w:rPr>
        <w:t xml:space="preserve">Першорядне значення для нормального течії психічних процесів має, безумовно, фізична активність через те, що 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Pr="00DF4722">
        <w:rPr>
          <w:rFonts w:ascii="Times New Roman" w:hAnsi="Times New Roman" w:cs="Times New Roman"/>
          <w:sz w:val="28"/>
          <w:szCs w:val="28"/>
          <w:lang w:val="uk-UA"/>
        </w:rPr>
        <w:t xml:space="preserve">діяльністю центральної нервової системи та роботою опорно-рухового апарату людини є дуже тісний зв'язок. </w:t>
      </w:r>
      <w:r w:rsidR="00DF4722">
        <w:rPr>
          <w:rFonts w:ascii="Times New Roman" w:hAnsi="Times New Roman" w:cs="Times New Roman"/>
          <w:sz w:val="28"/>
          <w:szCs w:val="28"/>
        </w:rPr>
        <w:t>У кістяков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DF4722">
        <w:rPr>
          <w:rFonts w:ascii="Times New Roman" w:hAnsi="Times New Roman" w:cs="Times New Roman"/>
          <w:sz w:val="28"/>
          <w:szCs w:val="28"/>
        </w:rPr>
        <w:t xml:space="preserve"> мускулатур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2B68">
        <w:rPr>
          <w:rFonts w:ascii="Times New Roman" w:hAnsi="Times New Roman" w:cs="Times New Roman"/>
          <w:sz w:val="28"/>
          <w:szCs w:val="28"/>
        </w:rPr>
        <w:t xml:space="preserve"> перебувают</w:t>
      </w:r>
      <w:r w:rsidR="00DF4722">
        <w:rPr>
          <w:rFonts w:ascii="Times New Roman" w:hAnsi="Times New Roman" w:cs="Times New Roman"/>
          <w:sz w:val="28"/>
          <w:szCs w:val="28"/>
        </w:rPr>
        <w:t>ь специфічні закінчення (пропр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2B68">
        <w:rPr>
          <w:rFonts w:ascii="Times New Roman" w:hAnsi="Times New Roman" w:cs="Times New Roman"/>
          <w:sz w:val="28"/>
          <w:szCs w:val="28"/>
        </w:rPr>
        <w:t xml:space="preserve">орецептори), які за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'язових </w:t>
      </w:r>
      <w:r w:rsidR="00DF4722">
        <w:rPr>
          <w:rFonts w:ascii="Times New Roman" w:hAnsi="Times New Roman" w:cs="Times New Roman"/>
          <w:sz w:val="28"/>
          <w:szCs w:val="28"/>
        </w:rPr>
        <w:t>скорочень за принципом зворотн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A52B68">
        <w:rPr>
          <w:rFonts w:ascii="Times New Roman" w:hAnsi="Times New Roman" w:cs="Times New Roman"/>
          <w:sz w:val="28"/>
          <w:szCs w:val="28"/>
        </w:rPr>
        <w:t xml:space="preserve"> зв'язк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52B68">
        <w:rPr>
          <w:rFonts w:ascii="Times New Roman" w:hAnsi="Times New Roman" w:cs="Times New Roman"/>
          <w:sz w:val="28"/>
          <w:szCs w:val="28"/>
        </w:rPr>
        <w:t xml:space="preserve"> посилають у головний мозок стимулюючі імпульси.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ідження підтверджують, що чимало функції ЦНС залежить від активності м'язів. З одного боку, завдання імпульсів, що йдуть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="00DF4722">
        <w:rPr>
          <w:rFonts w:ascii="Times New Roman" w:hAnsi="Times New Roman" w:cs="Times New Roman"/>
          <w:sz w:val="28"/>
          <w:szCs w:val="28"/>
        </w:rPr>
        <w:t>пропр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F4722">
        <w:rPr>
          <w:rFonts w:ascii="Times New Roman" w:hAnsi="Times New Roman" w:cs="Times New Roman"/>
          <w:sz w:val="28"/>
          <w:szCs w:val="28"/>
        </w:rPr>
        <w:t>о</w:t>
      </w:r>
      <w:r w:rsidRPr="00A52B68">
        <w:rPr>
          <w:rFonts w:ascii="Times New Roman" w:hAnsi="Times New Roman" w:cs="Times New Roman"/>
          <w:sz w:val="28"/>
          <w:szCs w:val="28"/>
        </w:rPr>
        <w:t>рецептор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2B68">
        <w:rPr>
          <w:rFonts w:ascii="Times New Roman" w:hAnsi="Times New Roman" w:cs="Times New Roman"/>
          <w:sz w:val="28"/>
          <w:szCs w:val="28"/>
        </w:rPr>
        <w:t xml:space="preserve">в, у тому, </w:t>
      </w:r>
      <w:r w:rsidRPr="00A52B68">
        <w:rPr>
          <w:rFonts w:ascii="Times New Roman" w:hAnsi="Times New Roman" w:cs="Times New Roman"/>
          <w:sz w:val="28"/>
          <w:szCs w:val="28"/>
        </w:rPr>
        <w:lastRenderedPageBreak/>
        <w:t xml:space="preserve">щоб сигналізувати мозку про реалізацію скоєних рухів. З іншого — специфічні нервові клітини одночасно підвищують загальний тонус кори мозку, у результаті зростає його загальна функціональна здатність. Загальновідомо, що багато людей думають краще при ходьбі, ніж у сидячому положенні, що оратори схильні супроводжувати своє мовлення жестикуляцією, актори ж воліють вчити своєї ролі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 час прогулянок.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Систематичне залучення м'язової системи в рухову актив</w:t>
      </w:r>
      <w:r w:rsidR="00DF4722">
        <w:rPr>
          <w:rFonts w:ascii="Times New Roman" w:hAnsi="Times New Roman" w:cs="Times New Roman"/>
          <w:sz w:val="28"/>
          <w:szCs w:val="28"/>
        </w:rPr>
        <w:t>ність, надаючи значний вплив вс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ьому</w:t>
      </w:r>
      <w:r w:rsidRPr="00A52B68">
        <w:rPr>
          <w:rFonts w:ascii="Times New Roman" w:hAnsi="Times New Roman" w:cs="Times New Roman"/>
          <w:sz w:val="28"/>
          <w:szCs w:val="28"/>
        </w:rPr>
        <w:t xml:space="preserve"> організм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52B68">
        <w:rPr>
          <w:rFonts w:ascii="Times New Roman" w:hAnsi="Times New Roman" w:cs="Times New Roman"/>
          <w:sz w:val="28"/>
          <w:szCs w:val="28"/>
        </w:rPr>
        <w:t xml:space="preserve">, стимулює і інтелектуальну діяльність людини,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ідвищує продуктивність розумової праці.</w:t>
      </w:r>
    </w:p>
    <w:p w:rsidR="00A52B68" w:rsidRPr="00DF4722" w:rsidRDefault="00DF4722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Розглянемо вплив фізичн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A52B68" w:rsidRPr="00A52B68">
        <w:rPr>
          <w:rFonts w:ascii="Times New Roman" w:hAnsi="Times New Roman" w:cs="Times New Roman"/>
          <w:sz w:val="28"/>
          <w:szCs w:val="28"/>
        </w:rPr>
        <w:t xml:space="preserve"> навантаження </w:t>
      </w:r>
      <w:proofErr w:type="gramStart"/>
      <w:r w:rsidR="00A52B68" w:rsidRPr="00A52B6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A52B68" w:rsidRPr="00A52B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52B68" w:rsidRPr="00A52B68">
        <w:rPr>
          <w:rFonts w:ascii="Times New Roman" w:hAnsi="Times New Roman" w:cs="Times New Roman"/>
          <w:sz w:val="28"/>
          <w:szCs w:val="28"/>
        </w:rPr>
        <w:t>псих</w:t>
      </w:r>
      <w:proofErr w:type="gramEnd"/>
      <w:r w:rsidR="00A52B68" w:rsidRPr="00A52B68">
        <w:rPr>
          <w:rFonts w:ascii="Times New Roman" w:hAnsi="Times New Roman" w:cs="Times New Roman"/>
          <w:sz w:val="28"/>
          <w:szCs w:val="28"/>
        </w:rPr>
        <w:t xml:space="preserve">ічну, а 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A52B68" w:rsidRPr="00A52B68">
        <w:rPr>
          <w:rFonts w:ascii="Times New Roman" w:hAnsi="Times New Roman" w:cs="Times New Roman"/>
          <w:sz w:val="28"/>
          <w:szCs w:val="28"/>
        </w:rPr>
        <w:t xml:space="preserve">фізичну сферу. Проте відомо, що ці поняття невіддільні, тим паче, що фізичні навантаження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впливають</w:t>
      </w:r>
      <w:r>
        <w:rPr>
          <w:rFonts w:ascii="Times New Roman" w:hAnsi="Times New Roman" w:cs="Times New Roman"/>
          <w:sz w:val="28"/>
          <w:szCs w:val="28"/>
        </w:rPr>
        <w:t xml:space="preserve"> не виборче, а цілісн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52B68" w:rsidRPr="00A52B68">
        <w:rPr>
          <w:rFonts w:ascii="Times New Roman" w:hAnsi="Times New Roman" w:cs="Times New Roman"/>
          <w:sz w:val="28"/>
          <w:szCs w:val="28"/>
        </w:rPr>
        <w:t xml:space="preserve"> на організм що займається.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Органічною</w:t>
      </w:r>
      <w:r w:rsidR="00A52B68" w:rsidRPr="00DF4722">
        <w:rPr>
          <w:rFonts w:ascii="Times New Roman" w:hAnsi="Times New Roman" w:cs="Times New Roman"/>
          <w:sz w:val="28"/>
          <w:szCs w:val="28"/>
          <w:lang w:val="uk-UA"/>
        </w:rPr>
        <w:t xml:space="preserve"> основою взаємозв'язку цих сфер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єдність фізичного та духовного</w:t>
      </w:r>
      <w:r w:rsidR="00A52B68" w:rsidRPr="00DF4722">
        <w:rPr>
          <w:rFonts w:ascii="Times New Roman" w:hAnsi="Times New Roman" w:cs="Times New Roman"/>
          <w:sz w:val="28"/>
          <w:szCs w:val="28"/>
          <w:lang w:val="uk-UA"/>
        </w:rPr>
        <w:t xml:space="preserve"> розвитку людини. Тут зазвичай виділяють: біологічні, педагогічні, психологічні і соціальні ефекти (здоров'я, фізичний розвиток, фізична підготовленість, особливості психічної саморегуляції, соціальний статус, стиль поведінки).</w:t>
      </w:r>
    </w:p>
    <w:p w:rsidR="00A52B68" w:rsidRPr="00DF4722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4722">
        <w:rPr>
          <w:rFonts w:ascii="Times New Roman" w:hAnsi="Times New Roman" w:cs="Times New Roman"/>
          <w:sz w:val="28"/>
          <w:szCs w:val="28"/>
          <w:lang w:val="uk-UA"/>
        </w:rPr>
        <w:t>У процесі тренувань людина заново вчиться регулювати свої дії з урахуванням зорових, дотикальних,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472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F4722" w:rsidRPr="00DF4722">
        <w:rPr>
          <w:rFonts w:ascii="Times New Roman" w:hAnsi="Times New Roman" w:cs="Times New Roman"/>
          <w:sz w:val="28"/>
          <w:szCs w:val="28"/>
          <w:lang w:val="uk-UA"/>
        </w:rPr>
        <w:t>’язов</w:t>
      </w:r>
      <w:r w:rsidRPr="00DF4722">
        <w:rPr>
          <w:rFonts w:ascii="Times New Roman" w:hAnsi="Times New Roman" w:cs="Times New Roman"/>
          <w:sz w:val="28"/>
          <w:szCs w:val="28"/>
          <w:lang w:val="uk-UA"/>
        </w:rPr>
        <w:t>о-</w:t>
      </w:r>
      <w:r w:rsidR="00DF4722">
        <w:rPr>
          <w:rFonts w:ascii="Times New Roman" w:hAnsi="Times New Roman" w:cs="Times New Roman"/>
          <w:sz w:val="28"/>
          <w:szCs w:val="28"/>
          <w:lang w:val="uk-UA"/>
        </w:rPr>
        <w:t>рухових</w:t>
      </w:r>
      <w:r w:rsidRPr="00DF4722">
        <w:rPr>
          <w:rFonts w:ascii="Times New Roman" w:hAnsi="Times New Roman" w:cs="Times New Roman"/>
          <w:sz w:val="28"/>
          <w:szCs w:val="28"/>
          <w:lang w:val="uk-UA"/>
        </w:rPr>
        <w:t xml:space="preserve"> і вестибулярних відчуттів і сприйняттів, в нього розвивається рухова пам'ять, мислення, воля та здатність до саморегуляції психічних станів.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При самоконтролі і саморегуляц</w:t>
      </w:r>
      <w:r w:rsidR="00B56B3E">
        <w:rPr>
          <w:rFonts w:ascii="Times New Roman" w:hAnsi="Times New Roman" w:cs="Times New Roman"/>
          <w:sz w:val="28"/>
          <w:szCs w:val="28"/>
        </w:rPr>
        <w:t>ії рухових дій беруть участь всы</w:t>
      </w:r>
      <w:r w:rsidRPr="00A52B68">
        <w:rPr>
          <w:rFonts w:ascii="Times New Roman" w:hAnsi="Times New Roman" w:cs="Times New Roman"/>
          <w:sz w:val="28"/>
          <w:szCs w:val="28"/>
        </w:rPr>
        <w:t xml:space="preserve"> інтелектуальні процеси. Це пов'язано, по-перше, </w:t>
      </w:r>
      <w:r w:rsidR="00B56B3E">
        <w:rPr>
          <w:rFonts w:ascii="Times New Roman" w:hAnsi="Times New Roman" w:cs="Times New Roman"/>
          <w:sz w:val="28"/>
          <w:szCs w:val="28"/>
        </w:rPr>
        <w:t>з тим</w:t>
      </w:r>
      <w:r w:rsidRPr="00A52B68">
        <w:rPr>
          <w:rFonts w:ascii="Times New Roman" w:hAnsi="Times New Roman" w:cs="Times New Roman"/>
          <w:sz w:val="28"/>
          <w:szCs w:val="28"/>
        </w:rPr>
        <w:t xml:space="preserve">, що фізичні вправи ставлять перед людиною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безл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іч різноманітних проблем (планування, контроль, вибір стратегії), отже, спонукає люд</w:t>
      </w:r>
      <w:r w:rsidR="00B56B3E">
        <w:rPr>
          <w:rFonts w:ascii="Times New Roman" w:hAnsi="Times New Roman" w:cs="Times New Roman"/>
          <w:sz w:val="28"/>
          <w:szCs w:val="28"/>
        </w:rPr>
        <w:t>ину</w:t>
      </w:r>
      <w:r w:rsidRPr="00A52B68">
        <w:rPr>
          <w:rFonts w:ascii="Times New Roman" w:hAnsi="Times New Roman" w:cs="Times New Roman"/>
          <w:sz w:val="28"/>
          <w:szCs w:val="28"/>
        </w:rPr>
        <w:t xml:space="preserve"> набиратися досвіду розв'язання.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іншого боку, можна казати про вплив глибшого і найскладнішого характеру, що базується на взаємозв'язках психомоторного і інтелектуального розвитку, коли цілеспрямовані на рухову сферу людини</w:t>
      </w:r>
      <w:r w:rsidR="00B56B3E">
        <w:rPr>
          <w:rFonts w:ascii="Times New Roman" w:hAnsi="Times New Roman" w:cs="Times New Roman"/>
          <w:sz w:val="28"/>
          <w:szCs w:val="28"/>
        </w:rPr>
        <w:t>,</w:t>
      </w:r>
      <w:r w:rsidRPr="00A52B68">
        <w:rPr>
          <w:rFonts w:ascii="Times New Roman" w:hAnsi="Times New Roman" w:cs="Times New Roman"/>
          <w:sz w:val="28"/>
          <w:szCs w:val="28"/>
        </w:rPr>
        <w:t xml:space="preserve"> </w:t>
      </w:r>
      <w:r w:rsidR="00B56B3E">
        <w:rPr>
          <w:rFonts w:ascii="Times New Roman" w:hAnsi="Times New Roman" w:cs="Times New Roman"/>
          <w:sz w:val="28"/>
          <w:szCs w:val="28"/>
        </w:rPr>
        <w:t xml:space="preserve">вправи </w:t>
      </w:r>
      <w:r w:rsidRPr="00A52B68">
        <w:rPr>
          <w:rFonts w:ascii="Times New Roman" w:hAnsi="Times New Roman" w:cs="Times New Roman"/>
          <w:sz w:val="28"/>
          <w:szCs w:val="28"/>
        </w:rPr>
        <w:t>викликають співвідносні (кореляційні) зміни у його інтелектуальної сфері.</w:t>
      </w:r>
      <w:r w:rsidR="00B56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У переведенні з давньогрецького психологія означає "наука про душу". Однак </w:t>
      </w:r>
      <w:r w:rsidR="00B56B3E">
        <w:rPr>
          <w:rFonts w:ascii="Times New Roman" w:hAnsi="Times New Roman" w:cs="Times New Roman"/>
          <w:sz w:val="28"/>
          <w:szCs w:val="28"/>
        </w:rPr>
        <w:t>по</w:t>
      </w:r>
      <w:r w:rsidRPr="00A52B68">
        <w:rPr>
          <w:rFonts w:ascii="Times New Roman" w:hAnsi="Times New Roman" w:cs="Times New Roman"/>
          <w:sz w:val="28"/>
          <w:szCs w:val="28"/>
        </w:rPr>
        <w:t xml:space="preserve"> мі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B56B3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2B68">
        <w:rPr>
          <w:rFonts w:ascii="Times New Roman" w:hAnsi="Times New Roman" w:cs="Times New Roman"/>
          <w:sz w:val="28"/>
          <w:szCs w:val="28"/>
        </w:rPr>
        <w:t xml:space="preserve"> розвитку цієї науки об'єктом вив</w:t>
      </w:r>
      <w:r w:rsidR="00B56B3E">
        <w:rPr>
          <w:rFonts w:ascii="Times New Roman" w:hAnsi="Times New Roman" w:cs="Times New Roman"/>
          <w:sz w:val="28"/>
          <w:szCs w:val="28"/>
        </w:rPr>
        <w:t xml:space="preserve">чення поступово стала не душа, </w:t>
      </w:r>
      <w:r w:rsidRPr="00A52B68">
        <w:rPr>
          <w:rFonts w:ascii="Times New Roman" w:hAnsi="Times New Roman" w:cs="Times New Roman"/>
          <w:sz w:val="28"/>
          <w:szCs w:val="28"/>
        </w:rPr>
        <w:t>а її прояви – психічні явища.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Зазвичай виділяють групи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псих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ічних явищ: психічні процеси, психічні властивості особи і психічні стан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52B68">
        <w:rPr>
          <w:rFonts w:ascii="Times New Roman" w:hAnsi="Times New Roman" w:cs="Times New Roman"/>
          <w:sz w:val="28"/>
          <w:szCs w:val="28"/>
        </w:rPr>
        <w:t>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Псих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ічні процеси – це психічні явища у процесі їх становлення та розвитку.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їхньою допомогою сприймається світ довкола себе, відбувається засвоєння знань, придбання навичок. Розрізняють такі основні види психічних процесів: відчуття, сприйняття,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пам'ять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, уявлення, уяв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2B68">
        <w:rPr>
          <w:rFonts w:ascii="Times New Roman" w:hAnsi="Times New Roman" w:cs="Times New Roman"/>
          <w:sz w:val="28"/>
          <w:szCs w:val="28"/>
        </w:rPr>
        <w:t xml:space="preserve">, мислення, </w:t>
      </w:r>
      <w:r w:rsidRPr="00A52B68">
        <w:rPr>
          <w:rFonts w:ascii="Times New Roman" w:hAnsi="Times New Roman" w:cs="Times New Roman"/>
          <w:sz w:val="28"/>
          <w:szCs w:val="28"/>
        </w:rPr>
        <w:lastRenderedPageBreak/>
        <w:t>мова, почуття (емоці</w:t>
      </w:r>
      <w:r w:rsidR="00B56B3E">
        <w:rPr>
          <w:rFonts w:ascii="Times New Roman" w:hAnsi="Times New Roman" w:cs="Times New Roman"/>
          <w:sz w:val="28"/>
          <w:szCs w:val="28"/>
        </w:rPr>
        <w:t>ї), воля. Види групуються у тр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52B68">
        <w:rPr>
          <w:rFonts w:ascii="Times New Roman" w:hAnsi="Times New Roman" w:cs="Times New Roman"/>
          <w:sz w:val="28"/>
          <w:szCs w:val="28"/>
        </w:rPr>
        <w:t xml:space="preserve"> основн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2B68">
        <w:rPr>
          <w:rFonts w:ascii="Times New Roman" w:hAnsi="Times New Roman" w:cs="Times New Roman"/>
          <w:sz w:val="28"/>
          <w:szCs w:val="28"/>
        </w:rPr>
        <w:t xml:space="preserve"> клас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52B6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ізнавальні, емоційні, вольові), що у своїй сукупності складають психіку людини.</w:t>
      </w:r>
    </w:p>
    <w:p w:rsidR="00B56B3E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2B68">
        <w:rPr>
          <w:rFonts w:ascii="Times New Roman" w:hAnsi="Times New Roman" w:cs="Times New Roman"/>
          <w:sz w:val="28"/>
          <w:szCs w:val="28"/>
        </w:rPr>
        <w:t>Психічні властивості – індивідуально-психологічні особливості, які ві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ізняють людей друг від друга, визначають їх типологічні і індивідуальні відмінності. До психічни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52B68">
        <w:rPr>
          <w:rFonts w:ascii="Times New Roman" w:hAnsi="Times New Roman" w:cs="Times New Roman"/>
          <w:sz w:val="28"/>
          <w:szCs w:val="28"/>
        </w:rPr>
        <w:t xml:space="preserve"> властивост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Pr="00A52B68">
        <w:rPr>
          <w:rFonts w:ascii="Times New Roman" w:hAnsi="Times New Roman" w:cs="Times New Roman"/>
          <w:sz w:val="28"/>
          <w:szCs w:val="28"/>
        </w:rPr>
        <w:t xml:space="preserve"> особистості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відносяться</w:t>
      </w:r>
      <w:r w:rsidRPr="00A52B68">
        <w:rPr>
          <w:rFonts w:ascii="Times New Roman" w:hAnsi="Times New Roman" w:cs="Times New Roman"/>
          <w:sz w:val="28"/>
          <w:szCs w:val="28"/>
        </w:rPr>
        <w:t xml:space="preserve"> темперамент, характер, здібності, потреби і мотиви. </w:t>
      </w:r>
    </w:p>
    <w:p w:rsidR="00A52B68" w:rsidRPr="00B56B3E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2B68">
        <w:rPr>
          <w:rFonts w:ascii="Times New Roman" w:hAnsi="Times New Roman" w:cs="Times New Roman"/>
          <w:sz w:val="28"/>
          <w:szCs w:val="28"/>
        </w:rPr>
        <w:t>Психічні стан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52B68">
        <w:rPr>
          <w:rFonts w:ascii="Times New Roman" w:hAnsi="Times New Roman" w:cs="Times New Roman"/>
          <w:sz w:val="28"/>
          <w:szCs w:val="28"/>
        </w:rPr>
        <w:t xml:space="preserve"> – важлива сторона внутрішньої злагоди людини, що надає значний вплив на успішність навчання дітей і діяльності.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B3E">
        <w:rPr>
          <w:rFonts w:ascii="Times New Roman" w:hAnsi="Times New Roman" w:cs="Times New Roman"/>
          <w:sz w:val="28"/>
          <w:szCs w:val="28"/>
          <w:lang w:val="uk-UA"/>
        </w:rPr>
        <w:t>Психічні стан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56B3E">
        <w:rPr>
          <w:rFonts w:ascii="Times New Roman" w:hAnsi="Times New Roman" w:cs="Times New Roman"/>
          <w:sz w:val="28"/>
          <w:szCs w:val="28"/>
          <w:lang w:val="uk-UA"/>
        </w:rPr>
        <w:t xml:space="preserve"> – одн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56B3E">
        <w:rPr>
          <w:rFonts w:ascii="Times New Roman" w:hAnsi="Times New Roman" w:cs="Times New Roman"/>
          <w:sz w:val="28"/>
          <w:szCs w:val="28"/>
          <w:lang w:val="uk-UA"/>
        </w:rPr>
        <w:t xml:space="preserve"> з форм психічних явищ у людській діяльності, спілкуванні, поведінці; відбивають </w:t>
      </w:r>
      <w:proofErr w:type="gramStart"/>
      <w:r w:rsidRPr="00B56B3E">
        <w:rPr>
          <w:rFonts w:ascii="Times New Roman" w:hAnsi="Times New Roman" w:cs="Times New Roman"/>
          <w:sz w:val="28"/>
          <w:szCs w:val="28"/>
          <w:lang w:val="uk-UA"/>
        </w:rPr>
        <w:t>динаміку</w:t>
      </w:r>
      <w:proofErr w:type="gramEnd"/>
      <w:r w:rsidRPr="00B56B3E">
        <w:rPr>
          <w:rFonts w:ascii="Times New Roman" w:hAnsi="Times New Roman" w:cs="Times New Roman"/>
          <w:sz w:val="28"/>
          <w:szCs w:val="28"/>
          <w:lang w:val="uk-UA"/>
        </w:rPr>
        <w:t xml:space="preserve"> психічної діяльності. 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Галузь психології,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Pr="00A52B68">
        <w:rPr>
          <w:rFonts w:ascii="Times New Roman" w:hAnsi="Times New Roman" w:cs="Times New Roman"/>
          <w:sz w:val="28"/>
          <w:szCs w:val="28"/>
        </w:rPr>
        <w:t xml:space="preserve">вивчає закономірності розвитку та прояви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псих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іки людини у специфічних умовах фізичного виховання, утворює психологію фізичного виховання. Психологія фізичного виховання пов'язані з віково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A52B68">
        <w:rPr>
          <w:rFonts w:ascii="Times New Roman" w:hAnsi="Times New Roman" w:cs="Times New Roman"/>
          <w:sz w:val="28"/>
          <w:szCs w:val="28"/>
        </w:rPr>
        <w:t>, педагогічно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A52B6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іально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A52B68">
        <w:rPr>
          <w:rFonts w:ascii="Times New Roman" w:hAnsi="Times New Roman" w:cs="Times New Roman"/>
          <w:sz w:val="28"/>
          <w:szCs w:val="28"/>
        </w:rPr>
        <w:t xml:space="preserve"> психологією. Це пов'язано з необхідністю будувати педагогічний процес, направлений замінити психічне й фізичне вдосконалення учнів, з урахуванням наукових знан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ь про</w:t>
      </w:r>
      <w:r w:rsidRPr="00A52B68">
        <w:rPr>
          <w:rFonts w:ascii="Times New Roman" w:hAnsi="Times New Roman" w:cs="Times New Roman"/>
          <w:sz w:val="28"/>
          <w:szCs w:val="28"/>
        </w:rPr>
        <w:t xml:space="preserve"> закономірності розвитку психіки людини у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ізні вікові періоди. Це призводить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B56B3E">
        <w:rPr>
          <w:rFonts w:ascii="Times New Roman" w:hAnsi="Times New Roman" w:cs="Times New Roman"/>
          <w:sz w:val="28"/>
          <w:szCs w:val="28"/>
        </w:rPr>
        <w:t>необхідн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56B3E">
        <w:rPr>
          <w:rFonts w:ascii="Times New Roman" w:hAnsi="Times New Roman" w:cs="Times New Roman"/>
          <w:sz w:val="28"/>
          <w:szCs w:val="28"/>
        </w:rPr>
        <w:t>ст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2B68">
        <w:rPr>
          <w:rFonts w:ascii="Times New Roman" w:hAnsi="Times New Roman" w:cs="Times New Roman"/>
          <w:sz w:val="28"/>
          <w:szCs w:val="28"/>
        </w:rPr>
        <w:t xml:space="preserve"> урахувати особливост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52B68">
        <w:rPr>
          <w:rFonts w:ascii="Times New Roman" w:hAnsi="Times New Roman" w:cs="Times New Roman"/>
          <w:sz w:val="28"/>
          <w:szCs w:val="28"/>
        </w:rPr>
        <w:t xml:space="preserve"> внутрішньогрупових взаємин у процесі рухової активності.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Проблемі впливу фізичн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A52B68">
        <w:rPr>
          <w:rFonts w:ascii="Times New Roman" w:hAnsi="Times New Roman" w:cs="Times New Roman"/>
          <w:sz w:val="28"/>
          <w:szCs w:val="28"/>
        </w:rPr>
        <w:t xml:space="preserve"> навантажен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52B68">
        <w:rPr>
          <w:rFonts w:ascii="Times New Roman" w:hAnsi="Times New Roman" w:cs="Times New Roman"/>
          <w:sz w:val="28"/>
          <w:szCs w:val="28"/>
        </w:rPr>
        <w:t xml:space="preserve"> на становлення психічних властивостей особистості та її психічного складу присвячено дуже багато як вітчизняних,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так </w:t>
      </w:r>
      <w:r w:rsidRPr="00A52B68">
        <w:rPr>
          <w:rFonts w:ascii="Times New Roman" w:hAnsi="Times New Roman" w:cs="Times New Roman"/>
          <w:sz w:val="28"/>
          <w:szCs w:val="28"/>
        </w:rPr>
        <w:t xml:space="preserve">і закордонних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іджень.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52B68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ідження, у яких порівнюються особистісні особливості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людей, </w:t>
      </w:r>
      <w:r w:rsidRPr="00A52B68">
        <w:rPr>
          <w:rFonts w:ascii="Times New Roman" w:hAnsi="Times New Roman" w:cs="Times New Roman"/>
          <w:sz w:val="28"/>
          <w:szCs w:val="28"/>
        </w:rPr>
        <w:t xml:space="preserve">котрі займаються і котрі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A52B68">
        <w:rPr>
          <w:rFonts w:ascii="Times New Roman" w:hAnsi="Times New Roman" w:cs="Times New Roman"/>
          <w:sz w:val="28"/>
          <w:szCs w:val="28"/>
        </w:rPr>
        <w:t xml:space="preserve">займаються спортом, показали, що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людям</w:t>
      </w:r>
      <w:r w:rsidRPr="00A52B68">
        <w:rPr>
          <w:rFonts w:ascii="Times New Roman" w:hAnsi="Times New Roman" w:cs="Times New Roman"/>
          <w:sz w:val="28"/>
          <w:szCs w:val="28"/>
        </w:rPr>
        <w:t xml:space="preserve">, котрі займаються спортом,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людей, що </w:t>
      </w:r>
      <w:r w:rsidRPr="00A52B68">
        <w:rPr>
          <w:rFonts w:ascii="Times New Roman" w:hAnsi="Times New Roman" w:cs="Times New Roman"/>
          <w:sz w:val="28"/>
          <w:szCs w:val="28"/>
        </w:rPr>
        <w:t>не займаються спортом, характерні високий рівень мотивації досягнення, емоційна стійкість, впевненість, агресивність,екстраверсия, твердість характеру і самоконтроль.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У процесі тренувань вдосконалюється здатність керувати своїми емоціями й емоційними станами, і навіть використовувати навички саморегуляції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52B68">
        <w:rPr>
          <w:rFonts w:ascii="Times New Roman" w:hAnsi="Times New Roman" w:cs="Times New Roman"/>
          <w:sz w:val="28"/>
          <w:szCs w:val="28"/>
        </w:rPr>
        <w:t xml:space="preserve"> інши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52B68">
        <w:rPr>
          <w:rFonts w:ascii="Times New Roman" w:hAnsi="Times New Roman" w:cs="Times New Roman"/>
          <w:sz w:val="28"/>
          <w:szCs w:val="28"/>
        </w:rPr>
        <w:t xml:space="preserve"> сферах життя.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Висловлюються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ізні точки зору щодо впливу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A52B68">
        <w:rPr>
          <w:rFonts w:ascii="Times New Roman" w:hAnsi="Times New Roman" w:cs="Times New Roman"/>
          <w:sz w:val="28"/>
          <w:szCs w:val="28"/>
        </w:rPr>
        <w:t>людин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52B68">
        <w:rPr>
          <w:rFonts w:ascii="Times New Roman" w:hAnsi="Times New Roman" w:cs="Times New Roman"/>
          <w:sz w:val="28"/>
          <w:szCs w:val="28"/>
        </w:rPr>
        <w:t xml:space="preserve"> фізичн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A52B68">
        <w:rPr>
          <w:rFonts w:ascii="Times New Roman" w:hAnsi="Times New Roman" w:cs="Times New Roman"/>
          <w:sz w:val="28"/>
          <w:szCs w:val="28"/>
        </w:rPr>
        <w:t xml:space="preserve"> навантаження і емоційних стресів. З одного боку, наголошується їх позитивна роль як засобу підготовки до труднощів. На підтвердження наводяться дані про те, що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 люди, які</w:t>
      </w:r>
      <w:r w:rsidRPr="00A52B68">
        <w:rPr>
          <w:rFonts w:ascii="Times New Roman" w:hAnsi="Times New Roman" w:cs="Times New Roman"/>
          <w:sz w:val="28"/>
          <w:szCs w:val="28"/>
        </w:rPr>
        <w:t xml:space="preserve"> регулярно тренуються мають вищого рівня соціальної адаптації й опірності стресам, ніж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ті, що </w:t>
      </w:r>
      <w:r w:rsidRPr="00A52B68">
        <w:rPr>
          <w:rFonts w:ascii="Times New Roman" w:hAnsi="Times New Roman" w:cs="Times New Roman"/>
          <w:sz w:val="28"/>
          <w:szCs w:val="28"/>
        </w:rPr>
        <w:t xml:space="preserve">не тренуються.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іншого боку, наводяться дані про те, що 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A52B68">
        <w:rPr>
          <w:rFonts w:ascii="Times New Roman" w:hAnsi="Times New Roman" w:cs="Times New Roman"/>
          <w:sz w:val="28"/>
          <w:szCs w:val="28"/>
        </w:rPr>
        <w:t xml:space="preserve"> частина людей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, які</w:t>
      </w:r>
      <w:r w:rsidRPr="00A52B68">
        <w:rPr>
          <w:rFonts w:ascii="Times New Roman" w:hAnsi="Times New Roman" w:cs="Times New Roman"/>
          <w:sz w:val="28"/>
          <w:szCs w:val="28"/>
        </w:rPr>
        <w:t xml:space="preserve"> свідомо уникають регулярних фізичн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A52B68">
        <w:rPr>
          <w:rFonts w:ascii="Times New Roman" w:hAnsi="Times New Roman" w:cs="Times New Roman"/>
          <w:sz w:val="28"/>
          <w:szCs w:val="28"/>
        </w:rPr>
        <w:t xml:space="preserve"> навантажен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A52B68">
        <w:rPr>
          <w:rFonts w:ascii="Times New Roman" w:hAnsi="Times New Roman" w:cs="Times New Roman"/>
          <w:sz w:val="28"/>
          <w:szCs w:val="28"/>
        </w:rPr>
        <w:t>, вважаючи їх неприємними.</w:t>
      </w:r>
    </w:p>
    <w:p w:rsidR="00A52B68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br w:type="page"/>
      </w:r>
    </w:p>
    <w:p w:rsidR="004F3714" w:rsidRPr="000077CE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77CE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4F3714" w:rsidRP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Очевидною є величезна роль, яку віді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грає ф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ізкультура, спорт і фізвиховання у людському житті, житті суспільства, ширше – цілої країни. Нам давно уже пора приспільнятися до загальносвітових стандартів, робити фізкультуру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демократичною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, загальноприйнятною, пропагандувати здоровий спосіб життя. Для освітніх закладів це насамперед виявляється у необхідності зробити образ фізичного виховання привабливим, позитивним для учнів, змусити їх займатися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своєю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фізичною культурою «мирним» шляхом. Ані примусова медицина і охорона здоров'я, ані примусова фізична культура не є при</w:t>
      </w:r>
      <w:r w:rsidR="00B56B3E">
        <w:rPr>
          <w:rFonts w:ascii="Times New Roman" w:hAnsi="Times New Roman" w:cs="Times New Roman"/>
          <w:sz w:val="28"/>
          <w:szCs w:val="28"/>
        </w:rPr>
        <w:t>йнятними для незалежної країни.</w:t>
      </w:r>
      <w:r w:rsidR="00B56B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2B68">
        <w:rPr>
          <w:rFonts w:ascii="Times New Roman" w:hAnsi="Times New Roman" w:cs="Times New Roman"/>
          <w:sz w:val="28"/>
          <w:szCs w:val="28"/>
        </w:rPr>
        <w:t xml:space="preserve">Необхідний особистий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ідхід, демократичні і педагогічні методи роботи з учнями. І останнє – фізичне виховання не повинне проходити без урахування реального стану здоров'я даної людини. Інакше воно може зашкодити її фізичному та психічному здоров'ю.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>Отже, компонентом усебічного гармонійного розвитку особистості є фізичне виховання.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Фізичне виховання — система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іально-педагогічних заходів, спрямованих на зміцнення здоров'я та загартування організму, гармонійний розвиток форм, функцій і фізичних можливостей людини, формування життєво важливих рухових навичок та вмінь.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Теорія і практика фізичного виховання спираються на дані фізіології. Фізіологічна наука озброює теорію і методику фізичного виховання закономірностями розвитку організму людини, правильного врахування впливу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ізноманітних чинників на його функціональну діяльність.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основ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 її даних розробляють науково обґрунтовану систему фізичних вправ, спрямованих на розвиток рухових дій і формування фізичних якостей організму.</w:t>
      </w:r>
    </w:p>
    <w:p w:rsidR="00A52B68" w:rsidRPr="00A52B68" w:rsidRDefault="00A52B68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A52B68">
        <w:rPr>
          <w:rFonts w:ascii="Times New Roman" w:hAnsi="Times New Roman" w:cs="Times New Roman"/>
          <w:sz w:val="28"/>
          <w:szCs w:val="28"/>
        </w:rPr>
        <w:t xml:space="preserve">Виховання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 xml:space="preserve">ідростаючого покоління фізично здоровим — важливе завдання сім'ї та школи. На жаль, нині практично здоровими є лише 27% дітей дошкільного віку, лише 65% дітей і 60% </w:t>
      </w:r>
      <w:proofErr w:type="gramStart"/>
      <w:r w:rsidRPr="00A52B6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52B68">
        <w:rPr>
          <w:rFonts w:ascii="Times New Roman" w:hAnsi="Times New Roman" w:cs="Times New Roman"/>
          <w:sz w:val="28"/>
          <w:szCs w:val="28"/>
        </w:rPr>
        <w:t>ідлітків фізично гармонійно розвинені.</w:t>
      </w:r>
    </w:p>
    <w:p w:rsidR="00A52B68" w:rsidRDefault="004F3714" w:rsidP="00A52B68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2B68">
        <w:rPr>
          <w:rFonts w:ascii="Times New Roman" w:hAnsi="Times New Roman" w:cs="Times New Roman"/>
          <w:sz w:val="28"/>
          <w:szCs w:val="28"/>
        </w:rPr>
        <w:br w:type="page"/>
      </w:r>
    </w:p>
    <w:p w:rsidR="000077CE" w:rsidRPr="000077CE" w:rsidRDefault="000077CE" w:rsidP="000077CE">
      <w:pPr>
        <w:pStyle w:val="a4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7C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ЛІТЕРАТУРИ:</w:t>
      </w:r>
    </w:p>
    <w:p w:rsidR="000077CE" w:rsidRPr="000077CE" w:rsidRDefault="00A52B68" w:rsidP="008841DA">
      <w:pPr>
        <w:pStyle w:val="a4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077CE">
        <w:rPr>
          <w:rFonts w:ascii="Times New Roman" w:hAnsi="Times New Roman" w:cs="Times New Roman"/>
          <w:sz w:val="28"/>
          <w:szCs w:val="28"/>
        </w:rPr>
        <w:t xml:space="preserve">Бахчанян Г.С. Мотивація інтересу </w:t>
      </w:r>
      <w:proofErr w:type="gramStart"/>
      <w:r w:rsidRPr="000077C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0077CE">
        <w:rPr>
          <w:rFonts w:ascii="Times New Roman" w:hAnsi="Times New Roman" w:cs="Times New Roman"/>
          <w:sz w:val="28"/>
          <w:szCs w:val="28"/>
        </w:rPr>
        <w:t xml:space="preserve"> занять фізичною культурою та спортом // Педагогіка і психологія. - № 4. – 1997</w:t>
      </w:r>
    </w:p>
    <w:p w:rsidR="004F3714" w:rsidRPr="000077CE" w:rsidRDefault="004F3714" w:rsidP="008841DA">
      <w:pPr>
        <w:pStyle w:val="a4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077CE">
        <w:rPr>
          <w:rFonts w:ascii="Times New Roman" w:hAnsi="Times New Roman" w:cs="Times New Roman"/>
          <w:sz w:val="28"/>
          <w:szCs w:val="28"/>
        </w:rPr>
        <w:t>Донской Д.Д. Спортивная техника. — М.: Физкультура и спорт, 1962.</w:t>
      </w:r>
    </w:p>
    <w:p w:rsidR="004F3714" w:rsidRPr="00AF267D" w:rsidRDefault="004F3714" w:rsidP="008841DA">
      <w:pPr>
        <w:pStyle w:val="a4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F267D">
        <w:rPr>
          <w:rFonts w:ascii="Times New Roman" w:hAnsi="Times New Roman" w:cs="Times New Roman"/>
          <w:sz w:val="28"/>
          <w:szCs w:val="28"/>
        </w:rPr>
        <w:t>Шолих М. Круговая тренировка. — М.: Физкультура и спорт, 1961</w:t>
      </w:r>
    </w:p>
    <w:p w:rsidR="004F3714" w:rsidRPr="00AF267D" w:rsidRDefault="00A52B68" w:rsidP="008841DA">
      <w:pPr>
        <w:pStyle w:val="a4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F267D">
        <w:rPr>
          <w:rFonts w:ascii="Times New Roman" w:hAnsi="Times New Roman" w:cs="Times New Roman"/>
          <w:sz w:val="28"/>
          <w:szCs w:val="28"/>
        </w:rPr>
        <w:t>Кретти Дж. Психологія в сучасному спорті. – М.: Фізкультура і спорт, 1978</w:t>
      </w:r>
    </w:p>
    <w:p w:rsidR="00A52B68" w:rsidRPr="00AF267D" w:rsidRDefault="00A52B68" w:rsidP="008841DA">
      <w:pPr>
        <w:pStyle w:val="a4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F267D">
        <w:rPr>
          <w:rFonts w:ascii="Times New Roman" w:hAnsi="Times New Roman" w:cs="Times New Roman"/>
          <w:sz w:val="28"/>
          <w:szCs w:val="28"/>
        </w:rPr>
        <w:t>Медіна О.Н. Правила здорового життя //</w:t>
      </w:r>
      <w:proofErr w:type="gramStart"/>
      <w:r w:rsidRPr="00AF267D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AF267D">
        <w:rPr>
          <w:rFonts w:ascii="Times New Roman" w:hAnsi="Times New Roman" w:cs="Times New Roman"/>
          <w:sz w:val="28"/>
          <w:szCs w:val="28"/>
        </w:rPr>
        <w:t>ітектура тіла, і розвиток сили. - 200. - № 4</w:t>
      </w:r>
    </w:p>
    <w:p w:rsidR="00A52B68" w:rsidRPr="00AF267D" w:rsidRDefault="00A52B68" w:rsidP="008841DA">
      <w:pPr>
        <w:pStyle w:val="a4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F267D">
        <w:rPr>
          <w:rFonts w:ascii="Times New Roman" w:hAnsi="Times New Roman" w:cs="Times New Roman"/>
          <w:sz w:val="28"/>
          <w:szCs w:val="28"/>
        </w:rPr>
        <w:t xml:space="preserve">Психологія фізичного виховання і спорту / </w:t>
      </w:r>
      <w:proofErr w:type="gramStart"/>
      <w:r w:rsidRPr="00AF267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F267D">
        <w:rPr>
          <w:rFonts w:ascii="Times New Roman" w:hAnsi="Times New Roman" w:cs="Times New Roman"/>
          <w:sz w:val="28"/>
          <w:szCs w:val="28"/>
        </w:rPr>
        <w:t>ід ред.А.В.Родионова. – М., 2004</w:t>
      </w:r>
    </w:p>
    <w:p w:rsidR="00A52B68" w:rsidRPr="00A52B68" w:rsidRDefault="00A52B68" w:rsidP="00A52B68">
      <w:pPr>
        <w:ind w:firstLine="450"/>
        <w:jc w:val="both"/>
        <w:rPr>
          <w:rFonts w:ascii="Times New Roman" w:hAnsi="Times New Roman" w:cs="Times New Roman"/>
          <w:sz w:val="28"/>
          <w:szCs w:val="28"/>
        </w:rPr>
      </w:pPr>
    </w:p>
    <w:sectPr w:rsidR="00A52B68" w:rsidRPr="00A52B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FC2"/>
    <w:multiLevelType w:val="hybridMultilevel"/>
    <w:tmpl w:val="F572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F78D2"/>
    <w:multiLevelType w:val="hybridMultilevel"/>
    <w:tmpl w:val="A5DC660E"/>
    <w:lvl w:ilvl="0" w:tplc="684ED8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FFA0850"/>
    <w:multiLevelType w:val="hybridMultilevel"/>
    <w:tmpl w:val="08842C90"/>
    <w:lvl w:ilvl="0" w:tplc="684ED85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628F4792"/>
    <w:multiLevelType w:val="hybridMultilevel"/>
    <w:tmpl w:val="25801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82E0F"/>
    <w:multiLevelType w:val="hybridMultilevel"/>
    <w:tmpl w:val="6CE0377C"/>
    <w:lvl w:ilvl="0" w:tplc="BFE8AA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7DCC3C79"/>
    <w:multiLevelType w:val="hybridMultilevel"/>
    <w:tmpl w:val="BF98B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hideSpellingErrors/>
  <w:proofState w:grammar="clean"/>
  <w:defaultTabStop w:val="708"/>
  <w:characterSpacingControl w:val="doNotCompress"/>
  <w:compat>
    <w:useFELayout/>
  </w:compat>
  <w:rsids>
    <w:rsidRoot w:val="009C0869"/>
    <w:rsid w:val="000077CE"/>
    <w:rsid w:val="002F022F"/>
    <w:rsid w:val="004F3714"/>
    <w:rsid w:val="00832A0B"/>
    <w:rsid w:val="008841DA"/>
    <w:rsid w:val="009C0869"/>
    <w:rsid w:val="00A52B68"/>
    <w:rsid w:val="00AF267D"/>
    <w:rsid w:val="00B56B3E"/>
    <w:rsid w:val="00DF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F37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0869"/>
  </w:style>
  <w:style w:type="character" w:customStyle="1" w:styleId="spelle">
    <w:name w:val="spelle"/>
    <w:basedOn w:val="a0"/>
    <w:rsid w:val="009C0869"/>
  </w:style>
  <w:style w:type="paragraph" w:styleId="a3">
    <w:name w:val="Normal (Web)"/>
    <w:basedOn w:val="a"/>
    <w:uiPriority w:val="99"/>
    <w:semiHidden/>
    <w:unhideWhenUsed/>
    <w:rsid w:val="009C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F37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2F02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3918</Words>
  <Characters>22334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4</cp:revision>
  <dcterms:created xsi:type="dcterms:W3CDTF">2014-04-01T12:55:00Z</dcterms:created>
  <dcterms:modified xsi:type="dcterms:W3CDTF">2014-04-01T14:52:00Z</dcterms:modified>
</cp:coreProperties>
</file>