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52360" w:rsidRDefault="00F913B6" w:rsidP="00552360">
      <w:pPr>
        <w:ind w:firstLine="450"/>
        <w:rPr>
          <w:rFonts w:cstheme="minorHAnsi"/>
          <w:sz w:val="24"/>
          <w:szCs w:val="24"/>
        </w:rPr>
      </w:pPr>
      <w:r w:rsidRPr="00552360">
        <w:rPr>
          <w:rFonts w:cstheme="minorHAnsi"/>
          <w:sz w:val="24"/>
          <w:szCs w:val="24"/>
        </w:rPr>
        <w:t>Суспільство – надзвичайно складний і суперечливий предмет пізнання. Воно постійно змінюється, набуваючи все нових і нових форм.</w:t>
      </w:r>
      <w:r w:rsidRPr="00552360">
        <w:rPr>
          <w:rFonts w:cstheme="minorHAnsi"/>
          <w:sz w:val="24"/>
          <w:szCs w:val="24"/>
        </w:rPr>
        <w:br/>
        <w:t>Зрозуміти суспільство як об’єктивний процес, пізнати закономірності його функ-ціонування розвитку – це головне завдання соціальної філософії.</w:t>
      </w:r>
      <w:r w:rsidRPr="00552360">
        <w:rPr>
          <w:rFonts w:cstheme="minorHAnsi"/>
          <w:sz w:val="24"/>
          <w:szCs w:val="24"/>
        </w:rPr>
        <w:br/>
        <w:t>Головною детермінантою сусільного життя є спосіб виробництва матеріальних благ. Поняття “ сфера суспільного життя” відбиває різнопланові процеси, стосунки, цінності, інститути, фактори (матеріальні і ідеальні, об’єктивні і суб’єктивні). </w:t>
      </w:r>
      <w:r w:rsidRPr="00552360">
        <w:rPr>
          <w:rFonts w:cstheme="minorHAnsi"/>
          <w:sz w:val="24"/>
          <w:szCs w:val="24"/>
        </w:rPr>
        <w:br/>
        <w:t>Доцільно виділити такі сфери соціального життя:</w:t>
      </w:r>
      <w:r w:rsidRPr="00552360">
        <w:rPr>
          <w:rFonts w:cstheme="minorHAnsi"/>
          <w:sz w:val="24"/>
          <w:szCs w:val="24"/>
        </w:rPr>
        <w:br/>
        <w:t>а) матеріальна – охоплює процеси матеріального виробництва, розподілу, обміну, споживання і ін.;</w:t>
      </w:r>
      <w:r w:rsidRPr="00552360">
        <w:rPr>
          <w:rFonts w:cstheme="minorHAnsi"/>
          <w:sz w:val="24"/>
          <w:szCs w:val="24"/>
        </w:rPr>
        <w:br/>
        <w:t>б) соціально-політична – соціальні і політичні стосунки людей у суспільстві – національні, групові;</w:t>
      </w:r>
      <w:r w:rsidRPr="00552360">
        <w:rPr>
          <w:rFonts w:cstheme="minorHAnsi"/>
          <w:sz w:val="24"/>
          <w:szCs w:val="24"/>
        </w:rPr>
        <w:br/>
        <w:t>в) духовна – широкий комплкс ідей, поглядів, уявлень, весь спектр виробництва свідомості;</w:t>
      </w:r>
      <w:r w:rsidRPr="00552360">
        <w:rPr>
          <w:rFonts w:cstheme="minorHAnsi"/>
          <w:sz w:val="24"/>
          <w:szCs w:val="24"/>
        </w:rPr>
        <w:br/>
        <w:t>г) культурно-побутова – охоплює вироб-ництво культурних цінностей, передачу їх від одного покоління до іншого, життя сім’ї, освіта, виховання.</w:t>
      </w:r>
      <w:r w:rsidRPr="00552360">
        <w:rPr>
          <w:rFonts w:cstheme="minorHAnsi"/>
          <w:sz w:val="24"/>
          <w:szCs w:val="24"/>
        </w:rPr>
        <w:br/>
        <w:t>Суспільство – це реальні люди, які об’єднуються в соціальні групи, нації, взаємодіють і конфліктують між собою, створюють і споживають матеріальні та духовні блага, виховують дітей, винаходять нові форми об’єднання та злагод. Суспільство існує об’єктивно, незалежно від свідомсоті та волі людей, хоча вони є головними дійовими особами соціально-історичного процесу.</w:t>
      </w:r>
      <w:r w:rsidRPr="00552360">
        <w:rPr>
          <w:rFonts w:cstheme="minorHAnsi"/>
          <w:sz w:val="24"/>
          <w:szCs w:val="24"/>
        </w:rPr>
        <w:br/>
        <w:t>Вирішальний чинник виникнення суспільства - це труд, це людська діяльність в різних її видах, що створює і що об'єднує суспільство (матеріально-виробнича діяльність). У процесі труда виникають суспільні відносини. Їх відображення суспільна свідомість. Існування суспільства зумовлює наявність прогресивної спрямованості. Матеріально-рушійна сила суспільства має первинний і визначальний характер. Рух суспільства класова боротьба. </w:t>
      </w:r>
      <w:r w:rsidRPr="00552360">
        <w:rPr>
          <w:rFonts w:cstheme="minorHAnsi"/>
          <w:sz w:val="24"/>
          <w:szCs w:val="24"/>
        </w:rPr>
        <w:br/>
        <w:t>Основні тенденції розвитку суспільства:</w:t>
      </w:r>
      <w:r w:rsidRPr="00552360">
        <w:rPr>
          <w:rFonts w:cstheme="minorHAnsi"/>
          <w:sz w:val="24"/>
          <w:szCs w:val="24"/>
        </w:rPr>
        <w:br/>
        <w:t>- посилення ролі суспільного характеру діяльності людей;</w:t>
      </w:r>
      <w:r w:rsidRPr="00552360">
        <w:rPr>
          <w:rFonts w:cstheme="minorHAnsi"/>
          <w:sz w:val="24"/>
          <w:szCs w:val="24"/>
        </w:rPr>
        <w:br/>
        <w:t>- вдосконалення суспільних відносин;</w:t>
      </w:r>
      <w:r w:rsidRPr="00552360">
        <w:rPr>
          <w:rFonts w:cstheme="minorHAnsi"/>
          <w:sz w:val="24"/>
          <w:szCs w:val="24"/>
        </w:rPr>
        <w:br/>
        <w:t>- підвищення міри організованості.</w:t>
      </w:r>
      <w:r w:rsidRPr="00552360">
        <w:rPr>
          <w:rFonts w:cstheme="minorHAnsi"/>
          <w:sz w:val="24"/>
          <w:szCs w:val="24"/>
        </w:rPr>
        <w:br/>
        <w:t>Основний закон суспільства створення матеріальних благ на основі поліпшення зроблених відносин і засобів виробництва, а основний закон природи виживання найсильнішого.</w:t>
      </w:r>
    </w:p>
    <w:p w:rsidR="00F913B6" w:rsidRPr="00552360" w:rsidRDefault="00F913B6" w:rsidP="00552360">
      <w:pPr>
        <w:ind w:firstLine="450"/>
        <w:rPr>
          <w:rFonts w:cstheme="minorHAnsi"/>
          <w:sz w:val="24"/>
          <w:szCs w:val="24"/>
        </w:rPr>
      </w:pPr>
    </w:p>
    <w:p w:rsidR="00F913B6" w:rsidRPr="00552360" w:rsidRDefault="00F913B6" w:rsidP="00552360">
      <w:pPr>
        <w:ind w:firstLine="450"/>
        <w:rPr>
          <w:rFonts w:cstheme="minorHAnsi"/>
          <w:sz w:val="24"/>
          <w:szCs w:val="24"/>
        </w:rPr>
      </w:pPr>
      <w:r w:rsidRPr="00552360">
        <w:rPr>
          <w:rFonts w:cstheme="minorHAnsi"/>
          <w:sz w:val="24"/>
          <w:szCs w:val="24"/>
        </w:rPr>
        <w:t>Суспільство існувало не завжди. Воно виникає на певному етапі розвитку й має свою історію. Важливу роль у цьому зіграло природне середовище, яке є основою виникнення життя, підставою формування сфери живих організмів, в тому числі й людиноподібних істот, та передумовою для розгортання матеріально-виробничої діяльності. Завдяки праці, трудовій діяльності, мові, спілкуванню та іншим факторам відбувається соціалізація людиноподібної істоти, формується й утверджується нова, - відмінна від природно-біологічної, - соціальна реальність. Витіснення й обмеження "зоологічного індивідуалізму" супроводжувалося формуванням і набуттям власне людських якостей. Колективізм, згуртованість, взаємодопомога, турбота про рідних, близьких, майбутні покоління та інші соціальні фактори й спонукальні мотиви викликали до життя появу моральних норм (табу), які закріплювалися як шляхом відбору, так і передачею й успадкуванням досвіду. Цьому найбільше сприяли колективна знарядійно-трудова діяльність, навички до якої постійно удосконалювалися, набуваючи свідомих, цілеспрямованих дій - тобто людської праці. Вони, передаючись від покоління до покоління, заклали фундамент для формування культурної спадщини людства.</w:t>
      </w:r>
    </w:p>
    <w:p w:rsidR="00F913B6" w:rsidRPr="00552360" w:rsidRDefault="00F913B6" w:rsidP="00552360">
      <w:pPr>
        <w:ind w:firstLine="450"/>
        <w:rPr>
          <w:rFonts w:cstheme="minorHAnsi"/>
          <w:sz w:val="24"/>
          <w:szCs w:val="24"/>
        </w:rPr>
      </w:pPr>
      <w:r w:rsidRPr="00552360">
        <w:rPr>
          <w:rFonts w:cstheme="minorHAnsi"/>
          <w:sz w:val="24"/>
          <w:szCs w:val="24"/>
        </w:rPr>
        <w:lastRenderedPageBreak/>
        <w:t>Активно вплинув на цей процес і спосіб діяльності, який історично розпочався з моменту виготовлення й застосування знарядь праці. Усвідомлена, цілеспрямована діяльність стала колективною працею, витісняючи дотрудову діяльність, надавала їй життєвої сили і сенсу. Праця, виготовлення знарядь праці стали "агомим чинником соціалізації людини та її формування (в першу чергу, виробничих відносин). Завдяки їм стає можливим регулювати Й контролювати процес обміну речовини з природою. Поряд з цими процесами йшов процес становлення власне людської мови, як засобу спілкування, обміну думками й розвитку мислення. "Вплітаючись" у контекст трудової діяльності, вони впливають на функціонування трудового процесу, ускладнюють його структуру і розширюють можливості соціалізації людини.</w:t>
      </w:r>
    </w:p>
    <w:p w:rsidR="00F913B6" w:rsidRPr="00552360" w:rsidRDefault="00F913B6" w:rsidP="00552360">
      <w:pPr>
        <w:ind w:firstLine="450"/>
        <w:rPr>
          <w:rFonts w:cstheme="minorHAnsi"/>
          <w:sz w:val="24"/>
          <w:szCs w:val="24"/>
        </w:rPr>
      </w:pPr>
      <w:r w:rsidRPr="00552360">
        <w:rPr>
          <w:rFonts w:cstheme="minorHAnsi"/>
          <w:sz w:val="24"/>
          <w:szCs w:val="24"/>
        </w:rPr>
        <w:t>Ці та інші фактори лягли в основу формування суспільних відносин, соціальної сутності людини. Цим самим, цей процес постає як одночасне становлення людини і суспільства, у ході якого утверджувалася система історично визначених форм суспільних відносин, котрі формувалися й виникали у ході діяльності людей по перетворенню природи, свого власного єства та життя. Виникнення суспільства -двоєдиний процес, у якому соціальні сторони: людина і суспільство взаємообумовлюють і передбачають одна одну. Суспільство виникає лише за наявності соціальних "атомів" - індивідів та колективів людей. Без людини ніяке суспільство відбутися не могло б, але й власне людина ставала соціальною істотою лише у суспільстві, творячи його.</w:t>
      </w:r>
    </w:p>
    <w:p w:rsidR="00F913B6" w:rsidRPr="00552360" w:rsidRDefault="00F913B6" w:rsidP="00552360">
      <w:pPr>
        <w:ind w:firstLine="450"/>
        <w:rPr>
          <w:rFonts w:cstheme="minorHAnsi"/>
          <w:sz w:val="24"/>
          <w:szCs w:val="24"/>
        </w:rPr>
      </w:pPr>
      <w:r w:rsidRPr="00552360">
        <w:rPr>
          <w:rFonts w:cstheme="minorHAnsi"/>
          <w:sz w:val="24"/>
          <w:szCs w:val="24"/>
        </w:rPr>
        <w:t>Становлення суспільства - це виникнення й набуття нової, соціальної якості, яка істотно відрізняється не лише від світу неживої, а й живої природи. Діяльність суспільства чи окремої людини є одухотвореною, просякнутою сенсом життя й наявністю конкретних цілей (мети). Тільки для них властива єдність матерії й духу, і тільки завдячуючи цьому матеріальний світ одержує можливість бути осяяним духовно. Тому, продуктами діяльності людини, суспільства є як матеріальні, так і духовні цінності. Специфічність суспільного проявляється і в раціональному наслідуванні, здатності успадковувати культурну спадщину, відбираючи і втілюючи в життя кращі зразки та трансформуючи їх, зберігати й передавати новим поколінням від однієї цивілізації (формації) до іншої. Завдяки знаковим системам (мові, писемності й таке інше) стало можливим отримувати, засвоювати, зберігати й передавати інформацію. Спілкування між епохами стає можливим завдяки соціальним факторам.</w:t>
      </w:r>
    </w:p>
    <w:p w:rsidR="00F913B6" w:rsidRPr="00552360" w:rsidRDefault="00F913B6" w:rsidP="00552360">
      <w:pPr>
        <w:ind w:firstLine="450"/>
        <w:rPr>
          <w:rFonts w:cstheme="minorHAnsi"/>
          <w:sz w:val="24"/>
          <w:szCs w:val="24"/>
        </w:rPr>
      </w:pPr>
      <w:r w:rsidRPr="00552360">
        <w:rPr>
          <w:rFonts w:cstheme="minorHAnsi"/>
          <w:sz w:val="24"/>
          <w:szCs w:val="24"/>
        </w:rPr>
        <w:t>Суспільство - динамічно функціонуюча система, життєдіяльність якої не є біологічна, а соціальна. Освоєння і продукування світу (природи, суспільства) в ньому здійснюється соціальними засобами (наявний рівень культури, здатність до праці, мислення й пізнання, оперування знаковими системами, мовою, писемністю тощо). Завдяки їм суспільство створює світ "другої" (олюдненої) природи, наповненої духовністю, розумом та інтелектом. Більше того, соціальні фактори - це не лише можливість, а й реальна основа виникнення суспільства, Його творення та відтворення. Важливим показником соціальності людини, суспільства є їх діяльність, яка послідовно спрямована на досягнення певної мети задля задоволення своїх потреб та інтересів. Тут характерним є те, що мислительна діяльність передує практичній. Людина, суспільство спочатку вибудовують ідеальну конструкцію, як і що слід зробити, щоб досягти того чи іншого результату.</w:t>
      </w:r>
    </w:p>
    <w:p w:rsidR="00F913B6" w:rsidRPr="00552360" w:rsidRDefault="00F913B6" w:rsidP="00552360">
      <w:pPr>
        <w:ind w:firstLine="450"/>
        <w:rPr>
          <w:rFonts w:cstheme="minorHAnsi"/>
          <w:sz w:val="24"/>
          <w:szCs w:val="24"/>
        </w:rPr>
      </w:pPr>
      <w:r w:rsidRPr="00552360">
        <w:rPr>
          <w:rFonts w:cstheme="minorHAnsi"/>
          <w:sz w:val="24"/>
          <w:szCs w:val="24"/>
        </w:rPr>
        <w:t xml:space="preserve">Суспільство - це єдиний цілісний організм, що складається із людей, які пов'язані між собою різноманітними зв'язками, різною мірою залежності та загальності. Це певний загал, спільність взаємодіючих індивідів. Це не родинно-етнічна, а соціальна спільність, феномен історичного саморозвитку світу, зокрема соціальної матерії. Суспільство - не лише інтегрована сукупність людей, а й </w:t>
      </w:r>
      <w:r w:rsidRPr="00552360">
        <w:rPr>
          <w:rFonts w:cstheme="minorHAnsi"/>
          <w:sz w:val="24"/>
          <w:szCs w:val="24"/>
        </w:rPr>
        <w:lastRenderedPageBreak/>
        <w:t>форми їх спільної діяльності, продукти цієї діяльності і таке інше), які взаємодіють, взаємовпливають одне на одного. В цьому сенсі суспільство - це самоорганізована система взаємин, поведінки і відношень між людьми, система взаємодіючих спільнот тощо. Тому суспільство без людей, їх діяльності та продуктів життєдіяльності не існує. Водночас воно не є простою сукупністю чи сумою окремих індивідів. Як соціальна реальність воно є вищою якістю, яка проявляється через процеси суспільного розвитку. Логіка розвитку суспільства йде від простих форм до більш складних, супроводжуючись заміною примітивних і недосконалих епох, формацій і цивілізацій на досконаліші й розвиненіші.</w:t>
      </w:r>
    </w:p>
    <w:p w:rsidR="00F913B6" w:rsidRPr="00552360" w:rsidRDefault="00F913B6" w:rsidP="00552360">
      <w:pPr>
        <w:ind w:firstLine="450"/>
        <w:rPr>
          <w:rFonts w:cstheme="minorHAnsi"/>
          <w:sz w:val="24"/>
          <w:szCs w:val="24"/>
        </w:rPr>
      </w:pPr>
      <w:r w:rsidRPr="00552360">
        <w:rPr>
          <w:rFonts w:cstheme="minorHAnsi"/>
          <w:sz w:val="24"/>
          <w:szCs w:val="24"/>
        </w:rPr>
        <w:t>Суспільство пов'язане з життєдіяльністю як нинішніх, минулих так майбутніх поколінь. Тому воно - це людство в його історичній динаміці та перспективі, багатоманітне й багатофункціональне утворення зв'язків і відносин між людьми. Життя й діяльність суспільства значно багатше, розмаїтніше й складніше, аніж життєдіяльність окремих індивідів, що його становлять. Суспільство створює такі об'єкти, які не під силу навіть найздібнішій, найдосконалішій людині. Мова й наука, мистецтво і заклади культури, право й політика, їхні інститути, техніка і технології, продукти виробництва за своєю суттю є соціальними. Поза суспільством їх виникнення чи функціонування неможливі. Окрема людина не в змозі їх створити чи забезпечити їм функціонування. Суспільство визначає характер дій, існування й функціонування будь-якого елементу, що входить до нього, визначаючи, в кінцевому рахунку, їх розвиток.</w:t>
      </w:r>
    </w:p>
    <w:p w:rsidR="00F913B6" w:rsidRPr="00552360" w:rsidRDefault="00F913B6" w:rsidP="00552360">
      <w:pPr>
        <w:ind w:firstLine="450"/>
        <w:rPr>
          <w:rFonts w:cstheme="minorHAnsi"/>
          <w:sz w:val="24"/>
          <w:szCs w:val="24"/>
        </w:rPr>
      </w:pPr>
      <w:r w:rsidRPr="00552360">
        <w:rPr>
          <w:rFonts w:cstheme="minorHAnsi"/>
          <w:sz w:val="24"/>
          <w:szCs w:val="24"/>
        </w:rPr>
        <w:t>Суспільство ~ це динамічна соціальна система, особливий організм, переміни, трансформації якого та розвиток в цілому зачіпають підвалини соціального, тобто, основне в його життєдіяльності й функціонуванні.</w:t>
      </w:r>
    </w:p>
    <w:p w:rsidR="00F913B6" w:rsidRPr="00552360" w:rsidRDefault="00F913B6" w:rsidP="00552360">
      <w:pPr>
        <w:ind w:firstLine="450"/>
        <w:rPr>
          <w:rFonts w:cstheme="minorHAnsi"/>
          <w:sz w:val="24"/>
          <w:szCs w:val="24"/>
        </w:rPr>
      </w:pPr>
      <w:r w:rsidRPr="00552360">
        <w:rPr>
          <w:rFonts w:cstheme="minorHAnsi"/>
          <w:sz w:val="24"/>
          <w:szCs w:val="24"/>
        </w:rPr>
        <w:t>Розвиток суспільства не зводиться до змін конкретних індивідів, оскільки вони у своїй самоті не є визначальними. Люди народжуються і вмирають (на зміну одним поколінням приходять інші), а суспільство тривалий час може залишатися незмінним. Або ж, навпаки, за короткий термін воно може кардинально змінитися, а люди - ні. Розвиток суспільства пов'язаний з такими змінами, які характеризуються трансформаціями способу, умов життя соціуму загалом. Щодо людини, то вона застає їх у готовому вигляді й змушена їх прийняти, оскільки сама не може їх змінити. Тому, суспільство - це загал людей у сукупній єдності з об'єктивно-існуючими умовами, способами й формами їх спільного проживання.</w:t>
      </w:r>
    </w:p>
    <w:p w:rsidR="00F913B6" w:rsidRPr="00552360" w:rsidRDefault="00F913B6" w:rsidP="00552360">
      <w:pPr>
        <w:ind w:firstLine="450"/>
        <w:rPr>
          <w:rFonts w:cstheme="minorHAnsi"/>
          <w:sz w:val="24"/>
          <w:szCs w:val="24"/>
        </w:rPr>
      </w:pPr>
      <w:r w:rsidRPr="00552360">
        <w:rPr>
          <w:rFonts w:cstheme="minorHAnsi"/>
          <w:sz w:val="24"/>
          <w:szCs w:val="24"/>
        </w:rPr>
        <w:t>В своєму розвитку суспільство послідовно гфоходить різні стадії якісних перетворень, набуваючи все досконаліших форм. Воно є явищем цивілізаційного процесу, а відтак - конкретно-історичною сукупністю взаємодіючих суб'єктів та умов їх життєдіяльності. В цьому сенсі не існує абстрактного суспільства, а були, є і будуть конкретні форми соціальної організації людей. Суспільство завжди має обов'язкові риси, властивості, які відрізняють його від інших утворень.</w:t>
      </w:r>
    </w:p>
    <w:p w:rsidR="00F913B6" w:rsidRPr="00552360" w:rsidRDefault="00F913B6" w:rsidP="00552360">
      <w:pPr>
        <w:ind w:firstLine="450"/>
        <w:rPr>
          <w:rFonts w:cstheme="minorHAnsi"/>
          <w:sz w:val="24"/>
          <w:szCs w:val="24"/>
        </w:rPr>
      </w:pPr>
      <w:r w:rsidRPr="00552360">
        <w:rPr>
          <w:rFonts w:cstheme="minorHAnsi"/>
          <w:sz w:val="24"/>
          <w:szCs w:val="24"/>
        </w:rPr>
        <w:t>Суспільство характеризується не лише своїми кількісними параметрами, а й своєю якістю (спільністю людей, їх інтересів, цілей, дій, традицій і звичаїв, активністю у трудовій діяльності тощо). Це відбувається об'єктивно, поза бажанням конкретних індивідів, оскільки вони незалежно від волі чи бажання включаються у суспільне життя.</w:t>
      </w:r>
    </w:p>
    <w:p w:rsidR="00F913B6" w:rsidRPr="00552360" w:rsidRDefault="00F913B6" w:rsidP="00552360">
      <w:pPr>
        <w:ind w:firstLine="450"/>
        <w:rPr>
          <w:rFonts w:cstheme="minorHAnsi"/>
          <w:sz w:val="24"/>
          <w:szCs w:val="24"/>
        </w:rPr>
      </w:pPr>
      <w:r w:rsidRPr="00552360">
        <w:rPr>
          <w:rFonts w:cstheme="minorHAnsi"/>
          <w:sz w:val="24"/>
          <w:szCs w:val="24"/>
        </w:rPr>
        <w:t xml:space="preserve">У суспільстві, з одного боку, має місце взаємодія, взаємовплив та тісний взаємозв'язок, а з іншого - жорстка і чітка внутрішня розчленованість його елементів, блоків, сфер тощо. І все ж, незважаючи на </w:t>
      </w:r>
      <w:r w:rsidRPr="00552360">
        <w:rPr>
          <w:rFonts w:cstheme="minorHAnsi"/>
          <w:sz w:val="24"/>
          <w:szCs w:val="24"/>
        </w:rPr>
        <w:lastRenderedPageBreak/>
        <w:t>органічну єдність і цілісність у суспільстві можна виокремити ряд відносно самостійних сфер. Виникнення суспільства супроводжувалось становленням і розвитком економічної, політичної, соціальної та духовної сфер. Вони є базовими для розвитку суспільства і формування соціальної реальності. Всі ці сфери є не лише жорстко структурованими, а й являють певну єдність дій, зв'язків, відносин тощо. Єдність суспільства як соціально цілого забезпечує взаємодію і взаємозв'язок між сферами, а, в свою чергу, єдність сфер суспільства значно поглиблює і зміцнює взаємо зв'язаність і цілісність соціуму. Так, наприклад, інститут виробництва економічної сфери забезпечує потреби соціальної сфери у їжі, одязі, взутті, житлі тощо, а інститут торгівлі - враховує і задовольняє запит споживачів соціальної сфери; держава як інститут політичної сфери визначає не тільки зовнішню і внутрішню політику, а й перспективу розвитку науки, освіти, культури тощо; у свою чергу, наука як інститут духовної сфери впливає і визначає рівень освіти, освіченості кадрів у економічній, політичній, соціальній та духовній сферах суспільства.</w:t>
      </w:r>
    </w:p>
    <w:p w:rsidR="00F913B6" w:rsidRPr="00552360" w:rsidRDefault="00F913B6" w:rsidP="00552360">
      <w:pPr>
        <w:ind w:firstLine="450"/>
        <w:rPr>
          <w:rFonts w:cstheme="minorHAnsi"/>
          <w:sz w:val="24"/>
          <w:szCs w:val="24"/>
        </w:rPr>
      </w:pPr>
      <w:r w:rsidRPr="00552360">
        <w:rPr>
          <w:rFonts w:cstheme="minorHAnsi"/>
          <w:sz w:val="24"/>
          <w:szCs w:val="24"/>
        </w:rPr>
        <w:t>Без цієї внутрішньої суперечності і гармонії стає неможливим виникнення й розвиток ні економіки, ні політики, ні моралі. Все це - сторони, грані єдиного соціального організму, життєдіяльність якого відбувається за суспільними нормами й законами. Суспільство - це така система різноманітних відносин, які об'єднують і протиставляють людей. І все ж у ньому створюються необхідні умови для функціонування і розвитку людини. Тому саме суспільство є необхідним фактором життєдіяльності людей. Це соціальний союз індивідів, об'єднаних з метою досягнення результатів, які недоступні кожному зокрема. Суспільство - це особлива, специфічна цінність, у якій індивіди беруть активну участь (борються, страждають, воюють, виробляють тощо). Проте воно не є їх арифметичною сумою, механічним цілим, а діалектичним утворенням, об'єднанням людей, цінність якого в тому, що вони живуть і діють спільно, успішно вибудовують сьогодення й майбутнє.</w:t>
      </w:r>
    </w:p>
    <w:p w:rsidR="00F913B6" w:rsidRPr="00552360" w:rsidRDefault="00F913B6" w:rsidP="00552360">
      <w:pPr>
        <w:ind w:firstLine="450"/>
        <w:rPr>
          <w:rFonts w:cstheme="minorHAnsi"/>
          <w:sz w:val="24"/>
          <w:szCs w:val="24"/>
        </w:rPr>
      </w:pPr>
      <w:r w:rsidRPr="00552360">
        <w:rPr>
          <w:rFonts w:cstheme="minorHAnsi"/>
          <w:sz w:val="24"/>
          <w:szCs w:val="24"/>
        </w:rPr>
        <w:t>Суспільство - це соціальна кооперація людей, у якій всі спільно діють і вирішують загальні справи. Вирішуючи їх, людина створює передумови для розгортання й розвитку своїх сутнісних сил (розуму, інтелекту, волі тощо). В суспільстві має місце й чіткий розподіл дій та повноважень. Цей процес є соціально організованим і керованим. Навіть тоді, коли окремий індивід вирішує свої особисті проблеми, він діє суспільно, оскільки у його діяльності проявляється суспільний досвід як минулого, так і сьогодення. Таким чином, суспільство - це соціальна організація, де всі ЇЇ складові частини взаємозв'язані й знаходиться у таких відношеннях, що лише у їх єдності стає можливим нормальне, цивілізоване існування й функціонування кожного.</w:t>
      </w:r>
    </w:p>
    <w:p w:rsidR="00F913B6" w:rsidRPr="00552360" w:rsidRDefault="00F913B6" w:rsidP="00552360">
      <w:pPr>
        <w:ind w:firstLine="450"/>
        <w:rPr>
          <w:rFonts w:cstheme="minorHAnsi"/>
          <w:sz w:val="24"/>
          <w:szCs w:val="24"/>
        </w:rPr>
      </w:pPr>
      <w:r w:rsidRPr="00552360">
        <w:rPr>
          <w:rFonts w:cstheme="minorHAnsi"/>
          <w:sz w:val="24"/>
          <w:szCs w:val="24"/>
        </w:rPr>
        <w:t>Суспільство, як соціальна організація, володіє статусом буття. Воно наявне з моменту виникнення соціуму й реально існує на всіх етапах його розвитку. Суспільство - це реальність вищого порядку у порівнянні з природою чи окремою людиною. Воно підноситься над ними, набувши "надприродного" характеру, ставши чимось вищим і над людиною. У всій своїй сукупності зв'язків та відносин між суб'єктами діяльності та суб'єктами, об'єктами й продуктами цієї діяльності, воно становить ареал соціальної реальності.</w:t>
      </w:r>
    </w:p>
    <w:p w:rsidR="00F913B6" w:rsidRPr="00552360" w:rsidRDefault="00F913B6" w:rsidP="00552360">
      <w:pPr>
        <w:ind w:firstLine="450"/>
        <w:rPr>
          <w:rFonts w:cstheme="minorHAnsi"/>
          <w:sz w:val="24"/>
          <w:szCs w:val="24"/>
        </w:rPr>
      </w:pPr>
      <w:r w:rsidRPr="00552360">
        <w:rPr>
          <w:rFonts w:cstheme="minorHAnsi"/>
          <w:sz w:val="24"/>
          <w:szCs w:val="24"/>
        </w:rPr>
        <w:t xml:space="preserve">Суспільство, як соціальна реальність, постійно творить, відтворює і захищає себе. Цей процес не є біологічним відтворенням собі подібного. Він характеризується запереченням того, що віджило і збереженням, успадкуванням життєдайного. Відтворення соціальної реальності не є абсолютною подобою попередньому стану суспільства, а здійснюється вибірково, набуваючи все нових, вищих </w:t>
      </w:r>
      <w:r w:rsidRPr="00552360">
        <w:rPr>
          <w:rFonts w:cstheme="minorHAnsi"/>
          <w:sz w:val="24"/>
          <w:szCs w:val="24"/>
        </w:rPr>
        <w:lastRenderedPageBreak/>
        <w:t>якостей. Суспільство залишається собою лише в абстракції, у дійсності ж постійно еволюціонує, розвивається, набуваючи нових властивостей.</w:t>
      </w:r>
    </w:p>
    <w:p w:rsidR="00F913B6" w:rsidRPr="00552360" w:rsidRDefault="00F913B6" w:rsidP="00552360">
      <w:pPr>
        <w:ind w:firstLine="450"/>
        <w:rPr>
          <w:rFonts w:cstheme="minorHAnsi"/>
          <w:sz w:val="24"/>
          <w:szCs w:val="24"/>
        </w:rPr>
      </w:pPr>
      <w:r w:rsidRPr="00552360">
        <w:rPr>
          <w:rFonts w:cstheme="minorHAnsi"/>
          <w:sz w:val="24"/>
          <w:szCs w:val="24"/>
        </w:rPr>
        <w:t>Здатність суспільства до само відтворення забезпечує йому високу ступінь самостійності, незалежності існування й функціонування. У цьому сенсі воно є самодостатньою організаційною структурою, оскільки автономно створює та відтворює життєво необхідні умови для свого існування й функціонування. Окремі його структури (виняток -релігія, церква, політична система) самодостатністю не володіють, а відтак - неспроможні самостійно й автономно існувати та функціонувати. Як видно, лише суспільство спроможне до самозабезпечення себе всім необхідним, постійно удосконалювати себе та окремі свої складові. Тому будь-яке суспільство спроможне існувати, функціонувати й розвиватися автономно протягом тривалого історичного періоду, хоча й самодостатність його не завжди є абсолютною. Вона обумовлена часовими, просторово-територіальними рамками, чисельністю населення, природничо-ресурсною і матеріально-виробничою базою, станом загальної культури тощо. Абсолютно самодостатнього, як і абсолютно незалежного суспільства у природі не існує. Особливо тепер, коли світ глобалізувається. Будь-яке суспільство прагне через економічні, соціальні, виробничі, наукові, культурні, військово-політичні зв'язки і відносини та структури і організації інтегруватися у світове співтовариство.</w:t>
      </w:r>
    </w:p>
    <w:p w:rsidR="00F913B6" w:rsidRPr="00552360" w:rsidRDefault="00F913B6" w:rsidP="00552360">
      <w:pPr>
        <w:ind w:firstLine="450"/>
        <w:rPr>
          <w:rFonts w:cstheme="minorHAnsi"/>
          <w:sz w:val="24"/>
          <w:szCs w:val="24"/>
        </w:rPr>
      </w:pPr>
    </w:p>
    <w:p w:rsidR="00F913B6" w:rsidRPr="00552360" w:rsidRDefault="00F913B6" w:rsidP="00552360">
      <w:pPr>
        <w:ind w:firstLine="450"/>
        <w:rPr>
          <w:rFonts w:cstheme="minorHAnsi"/>
          <w:sz w:val="24"/>
          <w:szCs w:val="24"/>
        </w:rPr>
      </w:pPr>
      <w:r w:rsidRPr="00552360">
        <w:rPr>
          <w:rFonts w:cstheme="minorHAnsi"/>
          <w:sz w:val="24"/>
          <w:szCs w:val="24"/>
        </w:rPr>
        <w:t>Етносуспільне буття являє собою сукупність реальних, об'єктивно існуючих зв'язків, відносин, форм спілкування людей, що відбуваються в процесі освоєння ними сфери етнонаціонального, міжнаціонального, загальнолюдського. Воно є реальним процесом життєдіяльності етносоціальних спільностей, етнічних індивідуальностей, спрямованим на задоволення своїх інтересів потреб.</w:t>
      </w:r>
    </w:p>
    <w:p w:rsidR="00F913B6" w:rsidRPr="00552360" w:rsidRDefault="00F913B6" w:rsidP="00552360">
      <w:pPr>
        <w:ind w:firstLine="450"/>
        <w:rPr>
          <w:rFonts w:cstheme="minorHAnsi"/>
          <w:sz w:val="24"/>
          <w:szCs w:val="24"/>
        </w:rPr>
      </w:pPr>
      <w:r w:rsidRPr="00552360">
        <w:rPr>
          <w:rFonts w:cstheme="minorHAnsi"/>
          <w:sz w:val="24"/>
          <w:szCs w:val="24"/>
        </w:rPr>
        <w:t>Етносуспільне буття означає насамперед природно-історичний процес розвитку та функціонування основних сфер життя суспільства, що зумовлюють, детермінують процес розвитку суспільних, зокрема етноекономічних, етнополітичних та етнодуховних, відносин. Разом з тим етносуспільне буття — це процес індивідуальної самореалізації етносоціальних цінностей, що відбувається на основі свідомої самодетермінації і посідає надзвичайно важливе місце в реалізації етносоціального потенціалу особистості та суспільства.</w:t>
      </w:r>
    </w:p>
    <w:p w:rsidR="00F913B6" w:rsidRPr="00552360" w:rsidRDefault="00F913B6" w:rsidP="00552360">
      <w:pPr>
        <w:ind w:firstLine="450"/>
        <w:rPr>
          <w:rFonts w:cstheme="minorHAnsi"/>
          <w:sz w:val="24"/>
          <w:szCs w:val="24"/>
        </w:rPr>
      </w:pPr>
      <w:r w:rsidRPr="00552360">
        <w:rPr>
          <w:rFonts w:cstheme="minorHAnsi"/>
          <w:sz w:val="24"/>
          <w:szCs w:val="24"/>
        </w:rPr>
        <w:t>Етносуспільне буття включає в себе насамперед особливе та неповторне буття особистості, етнічної індивідуальності. Творчо освоюючи та збагачуючи сферу етносуспільного буття, особистість, етнічна індивідуальність творить своє особливе, тільки їй властиве буття в сфері національного, міжнаціонального, загальнолюдського. Без самобутньо існуючого еносуспільного буття конкретної етнічної індивідуальності, максимально повного розкриття його змісту, створення всебічних умов для самореалізації неможливі й нормальне функціонування та розвиток такого буття в цілому. А тому специфічні особливості розвитку етносуспільного буття пов'язані з виділенням з усіх сфер суспільного життя, що детермінують процес його функціонування, процесу формування людини, особистості як етнічної індивідуальності, як самоцінного суб'єкта, основної умови прогресу сфери національних, міжнаціональних та загальнолюдських відносин, важливого фактора історичного творчого процесу.</w:t>
      </w:r>
    </w:p>
    <w:p w:rsidR="00F913B6" w:rsidRPr="00552360" w:rsidRDefault="00F913B6" w:rsidP="00552360">
      <w:pPr>
        <w:ind w:firstLine="450"/>
        <w:rPr>
          <w:rFonts w:cstheme="minorHAnsi"/>
          <w:sz w:val="24"/>
          <w:szCs w:val="24"/>
        </w:rPr>
      </w:pPr>
      <w:r w:rsidRPr="00552360">
        <w:rPr>
          <w:rFonts w:cstheme="minorHAnsi"/>
          <w:sz w:val="24"/>
          <w:szCs w:val="24"/>
        </w:rPr>
        <w:t xml:space="preserve">Етносуспільне буття — саморегульована система. Процес його розвитку та функціонування грунтується на діалектичному поєднанні об'єктивного та суб'єктивного — об'єктивної саморегуляції та </w:t>
      </w:r>
      <w:r w:rsidRPr="00552360">
        <w:rPr>
          <w:rFonts w:cstheme="minorHAnsi"/>
          <w:sz w:val="24"/>
          <w:szCs w:val="24"/>
        </w:rPr>
        <w:lastRenderedPageBreak/>
        <w:t>свідомих механізмів саморегулювання; на аналізі такого буття, як складної самоорганізованої системи, якій властива своя відносно самостійна внутрішня логіка саморозвитку, що має системний характер. Проявом системної самоорганізації, саморегуляції етносуспільного буття (як і етносуспільного потенціалу взагалі) є його нерівномірність, не-лінійність, відкритість, здатність до постійної перебудови внутрішньої структури відповідно до зміни умов.</w:t>
      </w:r>
    </w:p>
    <w:p w:rsidR="00F913B6" w:rsidRPr="00552360" w:rsidRDefault="00F913B6" w:rsidP="00552360">
      <w:pPr>
        <w:ind w:firstLine="450"/>
        <w:rPr>
          <w:rFonts w:cstheme="minorHAnsi"/>
          <w:sz w:val="24"/>
          <w:szCs w:val="24"/>
        </w:rPr>
      </w:pPr>
    </w:p>
    <w:p w:rsidR="00F913B6" w:rsidRPr="00552360" w:rsidRDefault="00F913B6" w:rsidP="00552360">
      <w:pPr>
        <w:ind w:firstLine="450"/>
        <w:rPr>
          <w:rFonts w:cstheme="minorHAnsi"/>
          <w:sz w:val="24"/>
          <w:szCs w:val="24"/>
        </w:rPr>
      </w:pPr>
      <w:r w:rsidRPr="00552360">
        <w:rPr>
          <w:rFonts w:cstheme="minorHAnsi"/>
          <w:sz w:val="24"/>
          <w:szCs w:val="24"/>
        </w:rPr>
        <w:t>Суспільна свідомість разом з індивідуальною утворює те, що зазвичай називають духовністю особистості, суспільства, народу, держави, людства. У системі духовності свідомість індивідів і свідомість їхніх соціальних спільнот, тобто індивідуальна і суспільна свідомість, становлять діалектичну єдність. Індивідуальна свідомість формується і розвивається під впливом суспільної свідомості, а суспільна свідомість поглиблює свою сутність і поповнює свій зміст за рахунок індивідуальної.</w:t>
      </w:r>
    </w:p>
    <w:p w:rsidR="00F913B6" w:rsidRPr="00552360" w:rsidRDefault="00F913B6" w:rsidP="00552360">
      <w:pPr>
        <w:ind w:firstLine="450"/>
        <w:rPr>
          <w:rFonts w:cstheme="minorHAnsi"/>
          <w:sz w:val="24"/>
          <w:szCs w:val="24"/>
        </w:rPr>
      </w:pPr>
      <w:r w:rsidRPr="00552360">
        <w:rPr>
          <w:rFonts w:cstheme="minorHAnsi"/>
          <w:sz w:val="24"/>
          <w:szCs w:val="24"/>
        </w:rPr>
        <w:t>Суспільна свідомість за обсягом значно перевищує індивідуальну. Далеко не всі компоненти суспільної свідомості в їх складній і суперечливій взаємодії, різнорівневому відображенні суспільного буття перетворюються в процесі соціалізації індивіда на його свідомість. Водночас індивідуальна свідомість глибша за суспільну: у підсумку саме вона перетворюється на керівництво діями індивідів. Індивідуальна свідомість може також, хоч і тимчасово, виходити за межі суспільної свідомості. Нові ідеї, як правило, виникають у свідомості індивідів — учених, спеціалістів, професіоналів, досвідчених практиків. Якщо вони здобувають визнання соціальних спільнот, то поповнюють арсенал суспільної свідомості. Цей процес перетворення індивідуального на суспільне може бути тривалим за часом.</w:t>
      </w:r>
    </w:p>
    <w:p w:rsidR="00F913B6" w:rsidRPr="00552360" w:rsidRDefault="00F913B6" w:rsidP="00552360">
      <w:pPr>
        <w:ind w:firstLine="450"/>
        <w:rPr>
          <w:rFonts w:cstheme="minorHAnsi"/>
          <w:sz w:val="24"/>
          <w:szCs w:val="24"/>
        </w:rPr>
      </w:pPr>
      <w:r w:rsidRPr="00552360">
        <w:rPr>
          <w:rFonts w:cstheme="minorHAnsi"/>
          <w:sz w:val="24"/>
          <w:szCs w:val="24"/>
        </w:rPr>
        <w:t>Отже, носієм суспільної свідомості є суспільство, носієм індивідуальної свідомості — індивід. Пріоритетним у діалектиці індивідуальної і суспільної свідомості, провідною суперечністю між ними е суспільна свідомість. Нерозуміння відмінності між індивідуальною і суспільною свідомістю — живильний ґрунт для догматизму і волюнтаризму. Догматик відмовляється від свого власного погляду на користь, на його думку, загальноприйнятого. Волюнтарист, навпаки, ігнорує суспільну свідомість на користь індивідуальної. Всі починання і догматиків, і волюнтаристів насправді зводяться до утопій, ілюзій, антикультури.</w:t>
      </w:r>
    </w:p>
    <w:p w:rsidR="00F913B6" w:rsidRPr="00552360" w:rsidRDefault="00F913B6" w:rsidP="00552360">
      <w:pPr>
        <w:ind w:firstLine="450"/>
        <w:rPr>
          <w:rFonts w:cstheme="minorHAnsi"/>
          <w:sz w:val="24"/>
          <w:szCs w:val="24"/>
        </w:rPr>
      </w:pPr>
      <w:r w:rsidRPr="00552360">
        <w:rPr>
          <w:rFonts w:cstheme="minorHAnsi"/>
          <w:sz w:val="24"/>
          <w:szCs w:val="24"/>
        </w:rPr>
        <w:t>Суспільну свідомість як відображення суспільного буття і самостійне утворення з внутрішньою логікою розвитку у філософії представлено двома основними рівнями: повсякденним і теоретичним. Вони — результат складності, глибини, обґрунтованості та адекватності відображення у свідомості людей суспільного буття і, як правило, називаються буденною свідомістю і теоретичною свідомістю.</w:t>
      </w:r>
    </w:p>
    <w:p w:rsidR="00F913B6" w:rsidRPr="00552360" w:rsidRDefault="00F913B6" w:rsidP="00552360">
      <w:pPr>
        <w:ind w:firstLine="450"/>
        <w:rPr>
          <w:rFonts w:cstheme="minorHAnsi"/>
          <w:sz w:val="24"/>
          <w:szCs w:val="24"/>
        </w:rPr>
      </w:pPr>
      <w:r w:rsidRPr="00552360">
        <w:rPr>
          <w:rFonts w:cstheme="minorHAnsi"/>
          <w:sz w:val="24"/>
          <w:szCs w:val="24"/>
        </w:rPr>
        <w:t>Буденна свідомість — початкова стадія розуміння особистістю і суспільством природного і соціального світу, їх об'єктів і взаємозв'язків між ними. Вона представлена думками та ідеями, поглядами та переконаннями, відчуттями і настроями, звичаями і традиціями, джерелами яких є життєвий досвід людей та їх знання. її основними компонентами є емпіричні знання про світ, народна творчість (художня самодіяльність, ремісництво, народні промисли, технічне конструювання без спеціальних знань і спеціального обладнання, віршування "для душі", гра на музичних інструментах і т. п.) та суспільна психологія.</w:t>
      </w:r>
    </w:p>
    <w:p w:rsidR="00F913B6" w:rsidRPr="00552360" w:rsidRDefault="00F913B6" w:rsidP="00552360">
      <w:pPr>
        <w:ind w:firstLine="450"/>
        <w:rPr>
          <w:rFonts w:cstheme="minorHAnsi"/>
          <w:sz w:val="24"/>
          <w:szCs w:val="24"/>
        </w:rPr>
      </w:pPr>
      <w:r w:rsidRPr="00552360">
        <w:rPr>
          <w:rFonts w:cstheme="minorHAnsi"/>
          <w:sz w:val="24"/>
          <w:szCs w:val="24"/>
        </w:rPr>
        <w:t xml:space="preserve">Буденна свідомість виникає в процесі повсякденної практики людей, стихійно, як емпіричне відображення зовнішнього боку дійсності. Тому для неї характерні обмеженість мислення, відсутність </w:t>
      </w:r>
      <w:r w:rsidRPr="00552360">
        <w:rPr>
          <w:rFonts w:cstheme="minorHAnsi"/>
          <w:sz w:val="24"/>
          <w:szCs w:val="24"/>
        </w:rPr>
        <w:lastRenderedPageBreak/>
        <w:t>наукових понять, схильність до перебільшень в оцінці подій і фактів; змішування причин і наслідків, необхідності та випадковості, сутності та явища; консерватизм. У сучасній суспільній свідомості буденну свідомість часто називають здоровим глуздом. Його достовірність обґрунтовується досвідом, авторитетом, загальнодоступними даними науки. З позицій здорового глузду, у принципі, можна розглядати і обговорювати будь-які факти і події дійсності, але не слід забувати, що його можливості обмежені емпіричними узагальненнями та метафізичними рамками, а висновки далеко не завжди правильні.</w:t>
      </w:r>
    </w:p>
    <w:p w:rsidR="00F913B6" w:rsidRPr="00552360" w:rsidRDefault="00F913B6" w:rsidP="00552360">
      <w:pPr>
        <w:ind w:firstLine="450"/>
        <w:rPr>
          <w:rFonts w:cstheme="minorHAnsi"/>
          <w:sz w:val="24"/>
          <w:szCs w:val="24"/>
        </w:rPr>
      </w:pPr>
      <w:r w:rsidRPr="00552360">
        <w:rPr>
          <w:rFonts w:cstheme="minorHAnsi"/>
          <w:sz w:val="24"/>
          <w:szCs w:val="24"/>
        </w:rPr>
        <w:t>Слідом за емпіричними знаннями, важливим елементом буденної свідомості є суспільна психологія (грец. душа і слово, вчення) — сфера соціальних відчуттів, уявлень, настроїв, емоцій, а також ілюзій, забобонів, традицій, звичаїв. її структуру утворюють стійкі психічні стани людей (чуття, емоції, настрої, забобони); явища (традиції, звичаї, звички); процеси (наслідування, навіювання, гіпноз); погляди, ідеї, уявлення (у вигляді переконань, вірувань, соціальних позицій). Всі ці духовні утворення і суспільна психологія в цілому виникають і функціонують стихійно, безсистемно, під впливом повсякденних умов соціального життя людей, на основі життєвого досвіду і власних спостережень. У суспільній психології є істотним не саме знання, а ставлення до нього, його оцінка в таких категоріях, як егоїзм, альтруїзм, індивідуалізм, сутяжництво, споживацтво, політичний консерватизм, ненависть, страх, паніка, національний інстинкт, класові чуття; гордість, сміливість, мужність, стійкість, сумлінність, відповідальність, дисциплінованість, солідарність, дружність та ін. Для неї характерні класові, національні, релігійні особливості. Серед певної соціальної спільноти вони звичні і непомітні, як акцент рідної мови, але для представників інших спільнот можуть бути незрозумілими, дивними і навіть ворожими (наприклад, національне головне вбрання і правила користування ним, кровна помста і т. ін.). Відбувається це тому, що суспільна психологія е лише частковим аналогом повсякденного рівня свідомості і особливим соціальним способом вираження духовності людей у їхній поведінці; першим і безпосереднім ступенем відображення у свідомості суспільного буття через емоції, настрої, звички.</w:t>
      </w:r>
    </w:p>
    <w:p w:rsidR="00F913B6" w:rsidRPr="00552360" w:rsidRDefault="00F913B6" w:rsidP="00552360">
      <w:pPr>
        <w:ind w:firstLine="450"/>
        <w:rPr>
          <w:rFonts w:cstheme="minorHAnsi"/>
          <w:sz w:val="24"/>
          <w:szCs w:val="24"/>
        </w:rPr>
      </w:pPr>
      <w:r w:rsidRPr="00552360">
        <w:rPr>
          <w:rFonts w:cstheme="minorHAnsi"/>
          <w:sz w:val="24"/>
          <w:szCs w:val="24"/>
        </w:rPr>
        <w:t xml:space="preserve">Однією з активних форм вияву суспільної психології є громадська думка — стан масової свідомості з прихованим чи явним ставленням різних груп людей до подій і фактів дійсності. Вона має вигляд позитивних чи негативних суджень. її об'єктом є факти і події, що викликають суспільний інтерес, характеризуються значущістю та актуальністю, а також припускають розбіжність оцінок і поглядів. Суб'єктами (носіями) громадської думки є суспільство в цілому або соціальні групи і верстви населення: молодь району чи республіки, особи однієї професії, працівники одного підприємства, члени однієї організації тощо. </w:t>
      </w:r>
    </w:p>
    <w:p w:rsidR="00F913B6" w:rsidRPr="00552360" w:rsidRDefault="00F913B6" w:rsidP="00552360">
      <w:pPr>
        <w:ind w:firstLine="450"/>
        <w:rPr>
          <w:rFonts w:cstheme="minorHAnsi"/>
          <w:sz w:val="24"/>
          <w:szCs w:val="24"/>
        </w:rPr>
      </w:pPr>
      <w:r w:rsidRPr="00552360">
        <w:rPr>
          <w:rFonts w:cstheme="minorHAnsi"/>
          <w:sz w:val="24"/>
          <w:szCs w:val="24"/>
        </w:rPr>
        <w:t>а) буденний і теоретичний рівні суспільної свідомості</w:t>
      </w:r>
    </w:p>
    <w:p w:rsidR="00F913B6" w:rsidRPr="00552360" w:rsidRDefault="00F913B6" w:rsidP="00552360">
      <w:pPr>
        <w:ind w:firstLine="450"/>
        <w:rPr>
          <w:rFonts w:cstheme="minorHAnsi"/>
          <w:sz w:val="24"/>
          <w:szCs w:val="24"/>
        </w:rPr>
      </w:pPr>
      <w:r w:rsidRPr="00552360">
        <w:rPr>
          <w:rFonts w:cstheme="minorHAnsi"/>
          <w:sz w:val="24"/>
          <w:szCs w:val="24"/>
        </w:rPr>
        <w:t>За гносеологічним критерієм у суспільній свідомості виділяють буденний і теоретичний рівні. В буденній свідомості відображається буття людей, соціальних груп, уся сукупність суспільних відносин і процесів в їх переломленні через повсякденний досвід. Сюди відносять емпіричні знання та індивідуальний досвід людей, набутий протягом життя, а також коло уявлень, прагнень, переживань, сподівань, надій, переконань тощо, у яких відображаються умови життя, побуту та трудової діяльності людей. Тут ще немає проникнення в глибоку сутність наукового розуміння закономірностей соціальних процесів.</w:t>
      </w:r>
    </w:p>
    <w:p w:rsidR="00F913B6" w:rsidRPr="00552360" w:rsidRDefault="00F913B6" w:rsidP="00552360">
      <w:pPr>
        <w:ind w:firstLine="450"/>
        <w:rPr>
          <w:rFonts w:cstheme="minorHAnsi"/>
          <w:sz w:val="24"/>
          <w:szCs w:val="24"/>
        </w:rPr>
      </w:pPr>
      <w:r w:rsidRPr="00552360">
        <w:rPr>
          <w:rFonts w:cstheme="minorHAnsi"/>
          <w:sz w:val="24"/>
          <w:szCs w:val="24"/>
        </w:rPr>
        <w:lastRenderedPageBreak/>
        <w:t>На теоретичному рівні здійснюється пізнання сутності, закономірностей, тенденцій розвитку соціальних явищ, створюються узагальнені понятійні моделі, концепції. Це рівень діяльності спеціалістів -учених, дослідників. Сюди слід віднести наукові знання (у вигляді понять, категорій, законів, принципів, аксіом, гіпотез, теорій), які відображають буття природу, суспільне життя, діяльність, а також суспільну ідеологію, у якій відображається суспільне буття через призму соціально-класових інтересів, потреб тощо.</w:t>
      </w:r>
    </w:p>
    <w:p w:rsidR="00F913B6" w:rsidRPr="00552360" w:rsidRDefault="00F913B6" w:rsidP="00552360">
      <w:pPr>
        <w:ind w:firstLine="450"/>
        <w:rPr>
          <w:rFonts w:cstheme="minorHAnsi"/>
          <w:sz w:val="24"/>
          <w:szCs w:val="24"/>
        </w:rPr>
      </w:pPr>
      <w:r w:rsidRPr="00552360">
        <w:rPr>
          <w:rFonts w:cstheme="minorHAnsi"/>
          <w:sz w:val="24"/>
          <w:szCs w:val="24"/>
        </w:rPr>
        <w:t>Поділ на вказані рівні визначається вже названими термінами. Перший, хоча й дещо несистематизований, все ж застосовується для цілісного життєрозуміння; другий становить сукупність ідей, які піддані теоретичній розробці та раціональній систематизації.</w:t>
      </w:r>
    </w:p>
    <w:p w:rsidR="00F913B6" w:rsidRPr="00552360" w:rsidRDefault="00F913B6" w:rsidP="00552360">
      <w:pPr>
        <w:ind w:firstLine="450"/>
        <w:rPr>
          <w:rFonts w:cstheme="minorHAnsi"/>
          <w:sz w:val="24"/>
          <w:szCs w:val="24"/>
        </w:rPr>
      </w:pPr>
      <w:r w:rsidRPr="00552360">
        <w:rPr>
          <w:rFonts w:cstheme="minorHAnsi"/>
          <w:sz w:val="24"/>
          <w:szCs w:val="24"/>
        </w:rPr>
        <w:t>Подібний поділ існує в усіх, за винятком філософії, науки формах суспільної свідомості. Проте відношення між їх рівнями неоднозначні. Притому слово "буденний" ("побутовий") не означає "неповноцінний". В цьому понятті відображений (наповнений життєвим змістом) рівень свідомості, якому притаманні повнота й цільність життєвідчуття та життєдайності. Якщо цей рівень знання внутрішньо безконфліктний і навіть гармонійний, то можна обійтись і без глибоких знань науки й філософії, не відчуваючи психологічних незручностей. З іншого боку, будучи висококваліфікованим спеціалістом у певній галузі, не можна обійтись без синтетично-цільного погляду інакше відчуватиметься дискомфорт. На теоретичному рівні (в йог сучасному розумінні) ця синтетична цільність може бути забезпечення лише філософським світоглядом, хоча й не в повній мірі, оскільки ньому поки-що не все систематизовано й пронизано раціональним зв'язками, як це має місце в ідеалах, переконаннях та цінностях.</w:t>
      </w:r>
    </w:p>
    <w:p w:rsidR="00F913B6" w:rsidRPr="00552360" w:rsidRDefault="00F913B6" w:rsidP="00552360">
      <w:pPr>
        <w:ind w:firstLine="450"/>
        <w:rPr>
          <w:rFonts w:cstheme="minorHAnsi"/>
          <w:sz w:val="24"/>
          <w:szCs w:val="24"/>
        </w:rPr>
      </w:pPr>
      <w:r w:rsidRPr="00552360">
        <w:rPr>
          <w:rFonts w:cstheme="minorHAnsi"/>
          <w:sz w:val="24"/>
          <w:szCs w:val="24"/>
        </w:rPr>
        <w:t>Буденна свідомість ближча до безпосереднього, практичного життя. В ній повніше відображена специфіка ситуації, конкретні деталі смислові відтінки тощо. Досвід побутової свідомості є основою, з яке черпають свій зміст науки, філософія та мистецтво. Вона є первинної формою розуміння соціального й природного світу. Вона має свої об'єктивну обумовленість в природі людини, постійно змінюється поповнюючись знаннями, в тому числі й науковими.</w:t>
      </w:r>
    </w:p>
    <w:p w:rsidR="00F913B6" w:rsidRPr="00552360" w:rsidRDefault="00F913B6" w:rsidP="00552360">
      <w:pPr>
        <w:ind w:firstLine="450"/>
        <w:rPr>
          <w:rFonts w:cstheme="minorHAnsi"/>
          <w:sz w:val="24"/>
          <w:szCs w:val="24"/>
        </w:rPr>
      </w:pPr>
      <w:r w:rsidRPr="00552360">
        <w:rPr>
          <w:rFonts w:cstheme="minorHAnsi"/>
          <w:sz w:val="24"/>
          <w:szCs w:val="24"/>
        </w:rPr>
        <w:t>б) суспільна психологія та ідеологія</w:t>
      </w:r>
    </w:p>
    <w:p w:rsidR="00F913B6" w:rsidRPr="00552360" w:rsidRDefault="00F913B6" w:rsidP="00552360">
      <w:pPr>
        <w:ind w:firstLine="450"/>
        <w:rPr>
          <w:rFonts w:cstheme="minorHAnsi"/>
          <w:sz w:val="24"/>
          <w:szCs w:val="24"/>
        </w:rPr>
      </w:pPr>
      <w:r w:rsidRPr="00552360">
        <w:rPr>
          <w:rFonts w:cstheme="minorHAnsi"/>
          <w:sz w:val="24"/>
          <w:szCs w:val="24"/>
        </w:rPr>
        <w:t>Співвідношення між названими рівнями свідомості специфічні трансформуються у співвідношенні між суспільною психологією, суспільною ідеологією та наукою.</w:t>
      </w:r>
    </w:p>
    <w:p w:rsidR="00F913B6" w:rsidRPr="00552360" w:rsidRDefault="00F913B6" w:rsidP="00552360">
      <w:pPr>
        <w:ind w:firstLine="450"/>
        <w:rPr>
          <w:rFonts w:cstheme="minorHAnsi"/>
          <w:sz w:val="24"/>
          <w:szCs w:val="24"/>
        </w:rPr>
      </w:pPr>
      <w:r w:rsidRPr="00552360">
        <w:rPr>
          <w:rFonts w:cstheme="minorHAnsi"/>
          <w:sz w:val="24"/>
          <w:szCs w:val="24"/>
        </w:rPr>
        <w:t>Суспільна психологія - це сукупність знань про психічні явища, процеси, особливості, характеристики людей певних соціальних спільностей; це психологічний бік взаємодії, взаємовпливу людей До суспільної психології відносяться колективні уявлення, думки ] гадки, вірування, передсуди, а також колективні емоції, настрої, афекти, мрії, прагнення, типові психологічні установки, звички, традиції риси характеру, особливості менталітету тощо.</w:t>
      </w:r>
    </w:p>
    <w:p w:rsidR="00F913B6" w:rsidRPr="00552360" w:rsidRDefault="00F913B6" w:rsidP="00552360">
      <w:pPr>
        <w:ind w:firstLine="450"/>
        <w:rPr>
          <w:rFonts w:cstheme="minorHAnsi"/>
          <w:sz w:val="24"/>
          <w:szCs w:val="24"/>
        </w:rPr>
      </w:pPr>
      <w:r w:rsidRPr="00552360">
        <w:rPr>
          <w:rFonts w:cstheme="minorHAnsi"/>
          <w:sz w:val="24"/>
          <w:szCs w:val="24"/>
        </w:rPr>
        <w:t>Конкретніше це виглядає так:</w:t>
      </w:r>
    </w:p>
    <w:p w:rsidR="00F913B6" w:rsidRPr="00552360" w:rsidRDefault="00F913B6" w:rsidP="00552360">
      <w:pPr>
        <w:ind w:firstLine="450"/>
        <w:rPr>
          <w:rFonts w:cstheme="minorHAnsi"/>
          <w:sz w:val="24"/>
          <w:szCs w:val="24"/>
        </w:rPr>
      </w:pPr>
      <w:r w:rsidRPr="00552360">
        <w:rPr>
          <w:rFonts w:cstheme="minorHAnsi"/>
          <w:sz w:val="24"/>
          <w:szCs w:val="24"/>
        </w:rPr>
        <w:t>-явища психологічного складу певної соціальної спільноти: а) потреби (матеріальні, духовні); б) інтереси; в здібності.</w:t>
      </w:r>
    </w:p>
    <w:p w:rsidR="00F913B6" w:rsidRPr="00552360" w:rsidRDefault="00F913B6" w:rsidP="00552360">
      <w:pPr>
        <w:ind w:firstLine="450"/>
        <w:rPr>
          <w:rFonts w:cstheme="minorHAnsi"/>
          <w:sz w:val="24"/>
          <w:szCs w:val="24"/>
        </w:rPr>
      </w:pPr>
      <w:r w:rsidRPr="00552360">
        <w:rPr>
          <w:rFonts w:cstheme="minorHAnsi"/>
          <w:sz w:val="24"/>
          <w:szCs w:val="24"/>
        </w:rPr>
        <w:t>-емоційно-вольові явища: а) соціальні настрої сподівання, надії, сумніви та ін.</w:t>
      </w:r>
    </w:p>
    <w:p w:rsidR="00F913B6" w:rsidRPr="00552360" w:rsidRDefault="00F913B6" w:rsidP="00552360">
      <w:pPr>
        <w:ind w:firstLine="450"/>
        <w:rPr>
          <w:rFonts w:cstheme="minorHAnsi"/>
          <w:sz w:val="24"/>
          <w:szCs w:val="24"/>
        </w:rPr>
      </w:pPr>
      <w:r w:rsidRPr="00552360">
        <w:rPr>
          <w:rFonts w:cstheme="minorHAnsi"/>
          <w:sz w:val="24"/>
          <w:szCs w:val="24"/>
        </w:rPr>
        <w:lastRenderedPageBreak/>
        <w:t>- соціально -психологічні явища: а)традиції; б)звичаї в) соціальні звички;</w:t>
      </w:r>
    </w:p>
    <w:p w:rsidR="00F913B6" w:rsidRPr="00552360" w:rsidRDefault="00F913B6" w:rsidP="00552360">
      <w:pPr>
        <w:ind w:firstLine="450"/>
        <w:rPr>
          <w:rFonts w:cstheme="minorHAnsi"/>
          <w:sz w:val="24"/>
          <w:szCs w:val="24"/>
        </w:rPr>
      </w:pPr>
      <w:r w:rsidRPr="00552360">
        <w:rPr>
          <w:rFonts w:cstheme="minorHAnsi"/>
          <w:sz w:val="24"/>
          <w:szCs w:val="24"/>
        </w:rPr>
        <w:t>- національна психологія: а) національний характер</w:t>
      </w:r>
    </w:p>
    <w:p w:rsidR="00F913B6" w:rsidRPr="00552360" w:rsidRDefault="00F913B6" w:rsidP="00552360">
      <w:pPr>
        <w:ind w:firstLine="450"/>
        <w:rPr>
          <w:rFonts w:cstheme="minorHAnsi"/>
          <w:sz w:val="24"/>
          <w:szCs w:val="24"/>
        </w:rPr>
      </w:pPr>
      <w:r w:rsidRPr="00552360">
        <w:rPr>
          <w:rFonts w:cstheme="minorHAnsi"/>
          <w:sz w:val="24"/>
          <w:szCs w:val="24"/>
        </w:rPr>
        <w:t>б) національне почуття і традиції; в) національний темперамент.</w:t>
      </w:r>
    </w:p>
    <w:p w:rsidR="00F913B6" w:rsidRPr="00552360" w:rsidRDefault="00F913B6" w:rsidP="00552360">
      <w:pPr>
        <w:ind w:firstLine="450"/>
        <w:rPr>
          <w:rFonts w:cstheme="minorHAnsi"/>
          <w:sz w:val="24"/>
          <w:szCs w:val="24"/>
        </w:rPr>
      </w:pPr>
      <w:r w:rsidRPr="00552360">
        <w:rPr>
          <w:rFonts w:cstheme="minorHAnsi"/>
          <w:sz w:val="24"/>
          <w:szCs w:val="24"/>
        </w:rPr>
        <w:t>- так званий ідеологічний аспект: а)ідеї;б)уявлення</w:t>
      </w:r>
    </w:p>
    <w:p w:rsidR="00F913B6" w:rsidRPr="00552360" w:rsidRDefault="00F913B6" w:rsidP="00552360">
      <w:pPr>
        <w:ind w:firstLine="450"/>
        <w:rPr>
          <w:rFonts w:cstheme="minorHAnsi"/>
          <w:sz w:val="24"/>
          <w:szCs w:val="24"/>
        </w:rPr>
      </w:pPr>
      <w:r w:rsidRPr="00552360">
        <w:rPr>
          <w:rFonts w:cstheme="minorHAnsi"/>
          <w:sz w:val="24"/>
          <w:szCs w:val="24"/>
        </w:rPr>
        <w:t>в) соціальні установки тощо.</w:t>
      </w:r>
    </w:p>
    <w:p w:rsidR="00F913B6" w:rsidRPr="00552360" w:rsidRDefault="00F913B6" w:rsidP="00552360">
      <w:pPr>
        <w:ind w:firstLine="450"/>
        <w:rPr>
          <w:rFonts w:cstheme="minorHAnsi"/>
          <w:sz w:val="24"/>
          <w:szCs w:val="24"/>
        </w:rPr>
      </w:pPr>
      <w:r w:rsidRPr="00552360">
        <w:rPr>
          <w:rFonts w:cstheme="minorHAnsi"/>
          <w:sz w:val="24"/>
          <w:szCs w:val="24"/>
        </w:rPr>
        <w:t>- психологія менеджменту та маркетингу: а)групова; б) колективна; в) індивідуальна.</w:t>
      </w:r>
    </w:p>
    <w:p w:rsidR="00F913B6" w:rsidRPr="00552360" w:rsidRDefault="00F913B6" w:rsidP="00552360">
      <w:pPr>
        <w:ind w:firstLine="450"/>
        <w:rPr>
          <w:rFonts w:cstheme="minorHAnsi"/>
          <w:sz w:val="24"/>
          <w:szCs w:val="24"/>
        </w:rPr>
      </w:pPr>
      <w:r w:rsidRPr="00552360">
        <w:rPr>
          <w:rFonts w:cstheme="minorHAnsi"/>
          <w:sz w:val="24"/>
          <w:szCs w:val="24"/>
        </w:rPr>
        <w:t>Вивчаючи суспільну психологію, ми розглядаємо свідомість як функціонуючу, вплетену в повсякденне життя людських спільностей. Тому буденну свідомість ще називають повсякденною. Ми досліджуємо такі явища, як взаємне навіювання, наслідування, конформізм, нонконформізм, негативізм і таке ін. При цьому дуже важливе значення має вивчення громадської думки, механізмів її формування, способів впливу на неї.</w:t>
      </w:r>
    </w:p>
    <w:p w:rsidR="00F913B6" w:rsidRPr="00552360" w:rsidRDefault="00F913B6" w:rsidP="00552360">
      <w:pPr>
        <w:ind w:firstLine="450"/>
        <w:rPr>
          <w:rFonts w:cstheme="minorHAnsi"/>
          <w:sz w:val="24"/>
          <w:szCs w:val="24"/>
        </w:rPr>
      </w:pPr>
      <w:r w:rsidRPr="00552360">
        <w:rPr>
          <w:rFonts w:cstheme="minorHAnsi"/>
          <w:sz w:val="24"/>
          <w:szCs w:val="24"/>
        </w:rPr>
        <w:t>Суспільна психологія не дорівнює буденному рівню свідомості і не є його частиною. Вона може існувати як на буденному, так і на теоретичному рівні свідомості, про що свідчать дослідження як вітчизняних вчених (А. Гозмана, О. Єгорової, А. Ольшанського), так і західних (Г. Айзенка, М. Міда, Е.Фромма, Дж. Барбера).</w:t>
      </w:r>
    </w:p>
    <w:p w:rsidR="00F913B6" w:rsidRPr="00552360" w:rsidRDefault="00F913B6" w:rsidP="00552360">
      <w:pPr>
        <w:ind w:firstLine="450"/>
        <w:rPr>
          <w:rFonts w:cstheme="minorHAnsi"/>
          <w:sz w:val="24"/>
          <w:szCs w:val="24"/>
        </w:rPr>
      </w:pPr>
      <w:r w:rsidRPr="00552360">
        <w:rPr>
          <w:rFonts w:cstheme="minorHAnsi"/>
          <w:sz w:val="24"/>
          <w:szCs w:val="24"/>
        </w:rPr>
        <w:t>Свої психологічні особливості мають люди різних соціальних груп, станів, класів, національностей, професій, вікових категорій тощо.</w:t>
      </w:r>
    </w:p>
    <w:p w:rsidR="00F913B6" w:rsidRPr="00552360" w:rsidRDefault="00F913B6" w:rsidP="00552360">
      <w:pPr>
        <w:ind w:firstLine="450"/>
        <w:rPr>
          <w:rFonts w:cstheme="minorHAnsi"/>
          <w:sz w:val="24"/>
          <w:szCs w:val="24"/>
        </w:rPr>
      </w:pPr>
      <w:r w:rsidRPr="00552360">
        <w:rPr>
          <w:rFonts w:cstheme="minorHAnsi"/>
          <w:sz w:val="24"/>
          <w:szCs w:val="24"/>
        </w:rPr>
        <w:t>В свою чергу, суспільна ідеологія - це частина теоретичного рівня свідомості, в якій з позиції певного класу, партії дається систематизована оцінка соціальної дійсності. В ідеології акумулюється соціальний досвід суспільних груп, класів, формулюються їхні соціально-політичні завдання та цілі, формуються ідеали. Особливістю ідеології є те, що вона відображає дійсність не цілісно-безпосередньо, як суспільна психологія, а опосередковано (абстрактно). Тому відходить далі від дійсності, що може сприяти схоластичному теоретизуванню. Ідеологія може відставати від суспільної психології, може й визначати побутову свідомість, чи повністю відриватись від неї, як це має місце в тоталітарних режимах, особливо в час їх агонії. Це й обумовлює те, що суспільна психологія та ідеологія можуть одні й ті ж явища відображати по-різному. Протистояння ідеології й суспільної психології призводить до її відставання від побутової свідомості, та й до дестабілізації суспільної психології (дисгармонії та розхитування). Коли в структурі суспільної свідомості утворюється дисгармонія, вона втрачає стабільність і єдність: виникає суперечність між світом повсякденних реалій та його відображенням у свідомості.</w:t>
      </w:r>
    </w:p>
    <w:p w:rsidR="00F913B6" w:rsidRPr="00552360" w:rsidRDefault="00F913B6" w:rsidP="00552360">
      <w:pPr>
        <w:ind w:firstLine="450"/>
        <w:rPr>
          <w:rFonts w:cstheme="minorHAnsi"/>
          <w:sz w:val="24"/>
          <w:szCs w:val="24"/>
        </w:rPr>
      </w:pPr>
      <w:r w:rsidRPr="00552360">
        <w:rPr>
          <w:rFonts w:cstheme="minorHAnsi"/>
          <w:sz w:val="24"/>
          <w:szCs w:val="24"/>
        </w:rPr>
        <w:t>Для стабілізації цього процесу слід вивчати суспільну думку, для чого потрібні: об'єктивна критика, гласність, демократія та інші умови.</w:t>
      </w:r>
    </w:p>
    <w:p w:rsidR="00F913B6" w:rsidRPr="00552360" w:rsidRDefault="00F913B6" w:rsidP="00552360">
      <w:pPr>
        <w:ind w:firstLine="450"/>
        <w:rPr>
          <w:rFonts w:cstheme="minorHAnsi"/>
          <w:sz w:val="24"/>
          <w:szCs w:val="24"/>
        </w:rPr>
      </w:pPr>
      <w:r w:rsidRPr="00552360">
        <w:rPr>
          <w:rFonts w:cstheme="minorHAnsi"/>
          <w:sz w:val="24"/>
          <w:szCs w:val="24"/>
        </w:rPr>
        <w:t xml:space="preserve">В діапазоні названих рівнів суспільної свідомості функціонують всі її форми. Крім філософії та науки, їх (може дещо й умовно) можна поділити на два цикли. До першого слід віднести політику, право й етику, в основі яких лежить смисловий стрижень, пов'язаний зі з'ясуванням відношення між суб'єктами: між людьми (галузь етики), між людиною і суспільством (сфера права), між різними </w:t>
      </w:r>
      <w:r w:rsidRPr="00552360">
        <w:rPr>
          <w:rFonts w:cstheme="minorHAnsi"/>
          <w:sz w:val="24"/>
          <w:szCs w:val="24"/>
        </w:rPr>
        <w:lastRenderedPageBreak/>
        <w:t>соціальними групами, класами, державами (сфера політики). До другого циклу відносять - інші форми та науку. Загальним стрижнем виступає "суб'єкт - об'єкт", тобто відображення людською свідомістю багатоманітних відношень зі світом. Відмінність між названими циклами умовна.</w:t>
      </w:r>
    </w:p>
    <w:p w:rsidR="00F913B6" w:rsidRPr="00552360" w:rsidRDefault="00F913B6" w:rsidP="00552360">
      <w:pPr>
        <w:ind w:firstLine="450"/>
        <w:rPr>
          <w:rFonts w:cstheme="minorHAnsi"/>
          <w:sz w:val="24"/>
          <w:szCs w:val="24"/>
        </w:rPr>
      </w:pPr>
      <w:r w:rsidRPr="00552360">
        <w:rPr>
          <w:rFonts w:cstheme="minorHAnsi"/>
          <w:sz w:val="24"/>
          <w:szCs w:val="24"/>
        </w:rPr>
        <w:t>Форми суспільної свідомості</w:t>
      </w:r>
    </w:p>
    <w:p w:rsidR="00552360" w:rsidRPr="00552360" w:rsidRDefault="00552360" w:rsidP="00552360">
      <w:pPr>
        <w:ind w:firstLine="450"/>
        <w:rPr>
          <w:rFonts w:cstheme="minorHAnsi"/>
          <w:sz w:val="24"/>
          <w:szCs w:val="24"/>
        </w:rPr>
      </w:pPr>
      <w:r w:rsidRPr="00552360">
        <w:rPr>
          <w:rFonts w:cstheme="minorHAnsi"/>
          <w:sz w:val="24"/>
          <w:szCs w:val="24"/>
        </w:rPr>
        <w:t>Як уже говорилось, суспільна свідомість багатоманітна. У її структурі виділяють такі форми як: політична, правова, моральна, естетична, релігійна, філософська і наукова які склалися історично - на основі багатоманітності людської діяльності й суспільних відносин.</w:t>
      </w:r>
    </w:p>
    <w:p w:rsidR="00552360" w:rsidRPr="00552360" w:rsidRDefault="00552360" w:rsidP="00552360">
      <w:pPr>
        <w:ind w:firstLine="450"/>
        <w:rPr>
          <w:rFonts w:cstheme="minorHAnsi"/>
          <w:sz w:val="24"/>
          <w:szCs w:val="24"/>
        </w:rPr>
      </w:pPr>
      <w:r w:rsidRPr="00552360">
        <w:rPr>
          <w:rFonts w:cstheme="minorHAnsi"/>
          <w:sz w:val="24"/>
          <w:szCs w:val="24"/>
        </w:rPr>
        <w:t>Критерії розрізнення форм суспільної свідомості такі:</w:t>
      </w:r>
    </w:p>
    <w:p w:rsidR="00552360" w:rsidRPr="00552360" w:rsidRDefault="00552360" w:rsidP="00552360">
      <w:pPr>
        <w:ind w:firstLine="450"/>
        <w:rPr>
          <w:rFonts w:cstheme="minorHAnsi"/>
          <w:sz w:val="24"/>
          <w:szCs w:val="24"/>
        </w:rPr>
      </w:pPr>
      <w:r w:rsidRPr="00552360">
        <w:rPr>
          <w:rFonts w:cstheme="minorHAnsi"/>
          <w:sz w:val="24"/>
          <w:szCs w:val="24"/>
        </w:rPr>
        <w:t>- предмет відображення. Загальним об'єктом відображення для суспільної свідомості є суспільне буття (а ширше - вся дійсність, в якій живе людина), це буття багатогранне, і предметами відображення для різних форм суспільної свідомості є, відповідно, його грані. Крім того, кожна форма суспільної свідомості пов'язана не тільки з певним видом суспільних відносин і діяльності, з відповідними соціальними інститутами;</w:t>
      </w:r>
    </w:p>
    <w:p w:rsidR="00552360" w:rsidRPr="00552360" w:rsidRDefault="00552360" w:rsidP="00552360">
      <w:pPr>
        <w:ind w:firstLine="450"/>
        <w:rPr>
          <w:rFonts w:cstheme="minorHAnsi"/>
          <w:sz w:val="24"/>
          <w:szCs w:val="24"/>
        </w:rPr>
      </w:pPr>
      <w:r w:rsidRPr="00552360">
        <w:rPr>
          <w:rFonts w:cstheme="minorHAnsi"/>
          <w:sz w:val="24"/>
          <w:szCs w:val="24"/>
        </w:rPr>
        <w:t>- спосіб відображення. Скажімо, філософська, політична й правова свідомості, відображають буття в понятійній (концептуальній) формі; естетична свідомість - в чуттєво-образній; для релігії характерне уявне роздвоєння світу на природний і надприродний; для моралі (як і для права) - нормативність, формулювання й обґрунтування норм, правил людської поведінки;</w:t>
      </w:r>
    </w:p>
    <w:p w:rsidR="00552360" w:rsidRPr="00552360" w:rsidRDefault="00552360" w:rsidP="00552360">
      <w:pPr>
        <w:ind w:firstLine="450"/>
        <w:rPr>
          <w:rFonts w:cstheme="minorHAnsi"/>
          <w:sz w:val="24"/>
          <w:szCs w:val="24"/>
        </w:rPr>
      </w:pPr>
      <w:r w:rsidRPr="00552360">
        <w:rPr>
          <w:rFonts w:cstheme="minorHAnsi"/>
          <w:sz w:val="24"/>
          <w:szCs w:val="24"/>
        </w:rPr>
        <w:t>- функції. Політична свідомість спрямовує людську діяльність у сфері управління, владних відносин, виражає ставлення до державної влади і таке ін. Право і мораль - форми нормативного регулювання людської поведінки, що забезпечують упорядкований характер співжиття в суспільстві. Мистецтво - форма художньо-образного освоєння світу і своєї власної (людської) сутності. В ньому яскраво виражене творче начало. Релігія - спосіб ілюзорної компенсації того, чого людині не вистачає у житті, вираження потреби в розумному й справедливому світопорядку. Філософія виконує світоглядну, гносеологічну (пізнавальну), методологічну та ін. функції;</w:t>
      </w:r>
    </w:p>
    <w:p w:rsidR="00552360" w:rsidRPr="00552360" w:rsidRDefault="00552360" w:rsidP="00552360">
      <w:pPr>
        <w:ind w:firstLine="450"/>
        <w:rPr>
          <w:rFonts w:cstheme="minorHAnsi"/>
          <w:sz w:val="24"/>
          <w:szCs w:val="24"/>
        </w:rPr>
      </w:pPr>
      <w:r w:rsidRPr="00552360">
        <w:rPr>
          <w:rFonts w:cstheme="minorHAnsi"/>
          <w:sz w:val="24"/>
          <w:szCs w:val="24"/>
        </w:rPr>
        <w:t>- співвідношення інтелектуального й емоційного елементів. Інтелектуальний є головним і визначальним у політичній, правовій, філософській свідомості, у моральній, естетичній, релігійній переважаюча роль належить емоційному елементу.</w:t>
      </w:r>
    </w:p>
    <w:p w:rsidR="00552360" w:rsidRPr="00552360" w:rsidRDefault="00552360" w:rsidP="00552360">
      <w:pPr>
        <w:ind w:firstLine="450"/>
        <w:rPr>
          <w:rFonts w:cstheme="minorHAnsi"/>
          <w:sz w:val="24"/>
          <w:szCs w:val="24"/>
        </w:rPr>
      </w:pPr>
      <w:r w:rsidRPr="00552360">
        <w:rPr>
          <w:rFonts w:cstheme="minorHAnsi"/>
          <w:sz w:val="24"/>
          <w:szCs w:val="24"/>
        </w:rPr>
        <w:t>Історія виникнення й розвитку різних форм суспільної свідомості неоднакова. Моральна, естетична й релігійна є найдавнішими, вони зародилися ще при первіснообщинному ладі. Тоді суспільна свідомість ще не була розчленованою, тобто мала синкретичний характер. Окремі її форми не відділялися чітко одна від одної, так само як перепліталися елементи істинних знань з міфологічними уявленнями. Лише з утворенням цивілізованого суспільства, формуванням соціально-класової культури, державного ладу, зародженням і розвитком наукового пізнання виникають політична, правова та філософська форми свідомості.</w:t>
      </w:r>
    </w:p>
    <w:p w:rsidR="00552360" w:rsidRPr="00552360" w:rsidRDefault="00552360" w:rsidP="00552360">
      <w:pPr>
        <w:ind w:firstLine="450"/>
        <w:rPr>
          <w:rFonts w:cstheme="minorHAnsi"/>
          <w:sz w:val="24"/>
          <w:szCs w:val="24"/>
        </w:rPr>
      </w:pPr>
      <w:r w:rsidRPr="00552360">
        <w:rPr>
          <w:rFonts w:cstheme="minorHAnsi"/>
          <w:sz w:val="24"/>
          <w:szCs w:val="24"/>
        </w:rPr>
        <w:t xml:space="preserve">Зупиняємося детальніше. Найважливішою серед них є політична, яка відображає політичні відносини, політичну діяльність, що здійснюється в суспільстві. Вона є сукупністю поглядів, ідей, вчень, певних політичних установок, методів, з допомогою яких формуються і втілюються у життя політичні інтереси суб'єктів, що беруть участь у політичних процесах. Політична свідомість, як і більшість з форм, </w:t>
      </w:r>
      <w:r w:rsidRPr="00552360">
        <w:rPr>
          <w:rFonts w:cstheme="minorHAnsi"/>
          <w:sz w:val="24"/>
          <w:szCs w:val="24"/>
        </w:rPr>
        <w:lastRenderedPageBreak/>
        <w:t>включає в себе ідеологічний та психологічний аспекти. Перший пов'язаний з політичною ідеологією, як системою певних поглядів, ідей, що відображають корінні інтереси певних груп, верств, класів тощо. Другий - з політичною психологію, що ґрунтується на несистематизованих поглядах, настроях певної частини суб'єктів політичних відносин.</w:t>
      </w:r>
    </w:p>
    <w:p w:rsidR="00552360" w:rsidRPr="00552360" w:rsidRDefault="00552360" w:rsidP="00552360">
      <w:pPr>
        <w:ind w:firstLine="450"/>
        <w:rPr>
          <w:rFonts w:cstheme="minorHAnsi"/>
          <w:sz w:val="24"/>
          <w:szCs w:val="24"/>
        </w:rPr>
      </w:pPr>
      <w:r w:rsidRPr="00552360">
        <w:rPr>
          <w:rFonts w:cstheme="minorHAnsi"/>
          <w:sz w:val="24"/>
          <w:szCs w:val="24"/>
        </w:rPr>
        <w:t>Політична свідомість відображає свідомо регульовані політичні процеси й тому органічно пов'язана з політикою. В свою чергу, остання пов'язана і з корінними економічними інтересами соціальних суб'єктів, й тому є надзвичайно складною й важливою сферою суспільних відносин.</w:t>
      </w:r>
    </w:p>
    <w:p w:rsidR="00552360" w:rsidRPr="00552360" w:rsidRDefault="00552360" w:rsidP="00552360">
      <w:pPr>
        <w:ind w:firstLine="450"/>
        <w:rPr>
          <w:rFonts w:cstheme="minorHAnsi"/>
          <w:sz w:val="24"/>
          <w:szCs w:val="24"/>
        </w:rPr>
      </w:pPr>
      <w:r w:rsidRPr="00552360">
        <w:rPr>
          <w:rFonts w:cstheme="minorHAnsi"/>
          <w:sz w:val="24"/>
          <w:szCs w:val="24"/>
        </w:rPr>
        <w:t>Політична свідомість і політична ідеологія справляють досить вагомий вплив на розвиток суспільства, що й, у свою чергу, передбачає систематичні зміни у них самих.</w:t>
      </w:r>
    </w:p>
    <w:p w:rsidR="00552360" w:rsidRPr="00552360" w:rsidRDefault="00552360" w:rsidP="00552360">
      <w:pPr>
        <w:ind w:firstLine="450"/>
        <w:rPr>
          <w:rFonts w:cstheme="minorHAnsi"/>
          <w:sz w:val="24"/>
          <w:szCs w:val="24"/>
        </w:rPr>
      </w:pPr>
      <w:r w:rsidRPr="00552360">
        <w:rPr>
          <w:rFonts w:cstheme="minorHAnsi"/>
          <w:sz w:val="24"/>
          <w:szCs w:val="24"/>
        </w:rPr>
        <w:t>Нині, в умовах кардинальних змін, які відбуваються в Україні та світі в цілому, формується нове політичне мислення, яке змушує шукати нові форми існування різних політичних систем, по-новому ставить питання про єдність народів, незалежно від будь-яких відмінностей між ними. Це вимагає глибокого розуміння своєрідності сучасного світу, як багатогранного й суперечливого явища, усвідомлення кожним активно захищати наше майбутнє.</w:t>
      </w:r>
    </w:p>
    <w:p w:rsidR="00552360" w:rsidRPr="00552360" w:rsidRDefault="00552360" w:rsidP="00552360">
      <w:pPr>
        <w:ind w:firstLine="450"/>
        <w:rPr>
          <w:rFonts w:cstheme="minorHAnsi"/>
          <w:sz w:val="24"/>
          <w:szCs w:val="24"/>
        </w:rPr>
      </w:pPr>
      <w:r w:rsidRPr="00552360">
        <w:rPr>
          <w:rFonts w:cstheme="minorHAnsi"/>
          <w:sz w:val="24"/>
          <w:szCs w:val="24"/>
        </w:rPr>
        <w:t>Політична свідомість має суперечливий характер. Це обумовлюється тим, що реалізація завдань щодо активізації діяльності учасників суспільного процесу, та вдосконалення політичних відносин постійно наштовхується на невисокий рівень політичної культури людей, їх політичної незрілості, яка обумовлена впливом різних обставин. Для поліпшення цієї ситуації необхідно прийняти ряд науково обґрунтованих політичних рішень, сприяти максимальному включенню громадян у формування в них високої політичної культури.</w:t>
      </w:r>
    </w:p>
    <w:p w:rsidR="00552360" w:rsidRPr="00552360" w:rsidRDefault="00552360" w:rsidP="00552360">
      <w:pPr>
        <w:ind w:firstLine="450"/>
        <w:rPr>
          <w:rFonts w:cstheme="minorHAnsi"/>
          <w:sz w:val="24"/>
          <w:szCs w:val="24"/>
        </w:rPr>
      </w:pPr>
      <w:r w:rsidRPr="00552360">
        <w:rPr>
          <w:rFonts w:cstheme="minorHAnsi"/>
          <w:sz w:val="24"/>
          <w:szCs w:val="24"/>
        </w:rPr>
        <w:t>З політичною свідомістю органічно пов'язана правова, яка є сукупністю знань, поглядів на юридичні права та норми, які виражені в законах і відображають державну волю, встановлюють права й обов'язки учасників правовідносин, змінюються разом з суспільством та його атрибутами. Правова свідомість завжди пов'язана з правовими нормами й законами у відповідності з існуючими уявленнями про законність, порядок, справедливість. Як юридичне оформлення соціально-економічних відносин, право насамперед виражає їхнє відношення до засобів виробництва та інтелектуальної власності. У взаємодії з політикою воно справляє великий вплив на її реалізацію, будучи основою розвитку правосвідомості. Остання найкраще реалізує себе через соціально-економічну та політичну сфери, в яких вона формується з правовою культурою.</w:t>
      </w:r>
    </w:p>
    <w:p w:rsidR="00552360" w:rsidRPr="00552360" w:rsidRDefault="00552360" w:rsidP="00552360">
      <w:pPr>
        <w:ind w:firstLine="450"/>
        <w:rPr>
          <w:rFonts w:cstheme="minorHAnsi"/>
          <w:sz w:val="24"/>
          <w:szCs w:val="24"/>
        </w:rPr>
      </w:pPr>
      <w:r w:rsidRPr="00552360">
        <w:rPr>
          <w:rFonts w:cstheme="minorHAnsi"/>
          <w:sz w:val="24"/>
          <w:szCs w:val="24"/>
        </w:rPr>
        <w:t>Знання особистістю своїх прав і обов'язків сприяє їй у виявленні своєї соціально-політичної та правової активності. В цьому контексті важливим є й підвищення ролі правових та інших інститутів, щодо дотримання законності, демократичних принципів правосуддя й подолання всіляких порушень.</w:t>
      </w:r>
    </w:p>
    <w:p w:rsidR="00552360" w:rsidRPr="00552360" w:rsidRDefault="00552360" w:rsidP="00552360">
      <w:pPr>
        <w:ind w:firstLine="450"/>
        <w:rPr>
          <w:rFonts w:cstheme="minorHAnsi"/>
          <w:sz w:val="24"/>
          <w:szCs w:val="24"/>
        </w:rPr>
      </w:pPr>
      <w:r w:rsidRPr="00552360">
        <w:rPr>
          <w:rFonts w:cstheme="minorHAnsi"/>
          <w:sz w:val="24"/>
          <w:szCs w:val="24"/>
        </w:rPr>
        <w:t>Розвиток правосвідомості теж має суперечливий характер. Перш за все, між необхідністю розвитку у кожного високої правової свідомості, культивування шанобливого ставлення до законів, посиленні їхньої ролі в суспільстві, громадянської відповідальності та низькою правовою культурою.</w:t>
      </w:r>
    </w:p>
    <w:p w:rsidR="00552360" w:rsidRPr="00552360" w:rsidRDefault="00552360" w:rsidP="00552360">
      <w:pPr>
        <w:ind w:firstLine="450"/>
        <w:rPr>
          <w:rFonts w:cstheme="minorHAnsi"/>
          <w:sz w:val="24"/>
          <w:szCs w:val="24"/>
        </w:rPr>
      </w:pPr>
      <w:r w:rsidRPr="00552360">
        <w:rPr>
          <w:rFonts w:cstheme="minorHAnsi"/>
          <w:sz w:val="24"/>
          <w:szCs w:val="24"/>
        </w:rPr>
        <w:t>З правовою свідомістю тісно пов'язана моральна свідомість, яка є відображенням моралі (системи її норм, правил поведінки людей тощо). На відміну від правових, моральні норми не закріплені в юридичних актах, а регулюються лише силою громадської думки.</w:t>
      </w:r>
    </w:p>
    <w:p w:rsidR="00552360" w:rsidRPr="00552360" w:rsidRDefault="00552360" w:rsidP="00552360">
      <w:pPr>
        <w:ind w:firstLine="450"/>
        <w:rPr>
          <w:rFonts w:cstheme="minorHAnsi"/>
          <w:sz w:val="24"/>
          <w:szCs w:val="24"/>
        </w:rPr>
      </w:pPr>
      <w:r w:rsidRPr="00552360">
        <w:rPr>
          <w:rFonts w:cstheme="minorHAnsi"/>
          <w:sz w:val="24"/>
          <w:szCs w:val="24"/>
        </w:rPr>
        <w:lastRenderedPageBreak/>
        <w:t>Залежно від розвитку суспільства принципи й норми моралі постійно змінюються й розвиваються. Нині особлива увага акцентується на формуванні тих моральних цінностей, які найбільше впливають на культурну й моральну регуляцію суспільних відносин, на прогрес в цілому.</w:t>
      </w:r>
    </w:p>
    <w:p w:rsidR="00552360" w:rsidRPr="00552360" w:rsidRDefault="00552360" w:rsidP="00552360">
      <w:pPr>
        <w:ind w:firstLine="450"/>
        <w:rPr>
          <w:rFonts w:cstheme="minorHAnsi"/>
          <w:sz w:val="24"/>
          <w:szCs w:val="24"/>
        </w:rPr>
      </w:pPr>
      <w:r w:rsidRPr="00552360">
        <w:rPr>
          <w:rFonts w:cstheme="minorHAnsi"/>
          <w:sz w:val="24"/>
          <w:szCs w:val="24"/>
        </w:rPr>
        <w:t>Багатогранність цінностей духовного життя розширює сферу застосування моральних принципів, сприяє формуванню високих моральних якостей людини. Тому необхідно, щоб моральні цінності служили критерієм оцінки та регулятором поведінки кожного, його зрілості Важливо й, щоб у всіх сферах життя роль моральних принципів та норм постійно зростала. А з цим - і роль моральної відповідальності особи, оскільки формування її духовності передбачає і виховання та самовиховання в неї непримиренності до будь-яких відхилень від норм моралі та від того, що гальмує духовний прогрес суспільства. Чим багатший моральний світ людини, тим вищою має бути її громадянська відповідальність. Це найкраще має проявитися в активній життєвій позиції кожного.</w:t>
      </w:r>
    </w:p>
    <w:p w:rsidR="00552360" w:rsidRPr="00552360" w:rsidRDefault="00552360" w:rsidP="00552360">
      <w:pPr>
        <w:ind w:firstLine="450"/>
        <w:rPr>
          <w:rFonts w:cstheme="minorHAnsi"/>
          <w:sz w:val="24"/>
          <w:szCs w:val="24"/>
        </w:rPr>
      </w:pPr>
      <w:r w:rsidRPr="00552360">
        <w:rPr>
          <w:rFonts w:cstheme="minorHAnsi"/>
          <w:sz w:val="24"/>
          <w:szCs w:val="24"/>
        </w:rPr>
        <w:t>Нині при формуванні моральної свідомості важливим має стати пошук вирішення суперечностей, які породжуються тим, що міра моральної відповідальності у деякої частини людей не відповідає характеру змін, що відбуваються в світі та нашій країні. Існують суперечності й між передовою моральною свідомістю певної частини людей та її антиподами, між словом і ділом, ставленням до різновидів моралі, які гальмують процес становлення моральної культури та духовних цінностей суспільства.</w:t>
      </w:r>
    </w:p>
    <w:p w:rsidR="00552360" w:rsidRPr="00552360" w:rsidRDefault="00552360" w:rsidP="00552360">
      <w:pPr>
        <w:ind w:firstLine="450"/>
        <w:rPr>
          <w:rFonts w:cstheme="minorHAnsi"/>
          <w:sz w:val="24"/>
          <w:szCs w:val="24"/>
        </w:rPr>
      </w:pPr>
      <w:r w:rsidRPr="00552360">
        <w:rPr>
          <w:rFonts w:cstheme="minorHAnsi"/>
          <w:sz w:val="24"/>
          <w:szCs w:val="24"/>
        </w:rPr>
        <w:t>Особливе місце в суспільстві належить естетичній свідомості. На відміну від інших форм суспільної свідомості, вона відображає буття в наочно-чуттєвій формі, художніх образах, що впливають на органи чуття й викликають емоційні відчуття. Вона існує й розвивається в органічному зв'язку з суспільством, відображаючи його сторони і зміни.</w:t>
      </w:r>
    </w:p>
    <w:p w:rsidR="00552360" w:rsidRPr="00552360" w:rsidRDefault="00552360" w:rsidP="00552360">
      <w:pPr>
        <w:ind w:firstLine="450"/>
        <w:rPr>
          <w:rFonts w:cstheme="minorHAnsi"/>
          <w:sz w:val="24"/>
          <w:szCs w:val="24"/>
        </w:rPr>
      </w:pPr>
      <w:r w:rsidRPr="00552360">
        <w:rPr>
          <w:rFonts w:cstheme="minorHAnsi"/>
          <w:sz w:val="24"/>
          <w:szCs w:val="24"/>
        </w:rPr>
        <w:t>В її основі лежить художня культура з своїм художнім виробництвом, які включають в себе естетичну активність особистості, естетичне виховання, естетичні потреби, почуття, смаки, що реалізуються в художній діяльності. В основі останньої лежить культурно-творча діяльність (ставлення людини до світу), яка поширюється на всі сторони її життя.</w:t>
      </w:r>
    </w:p>
    <w:p w:rsidR="00552360" w:rsidRPr="00552360" w:rsidRDefault="00552360" w:rsidP="00552360">
      <w:pPr>
        <w:ind w:firstLine="450"/>
        <w:rPr>
          <w:rFonts w:cstheme="minorHAnsi"/>
          <w:sz w:val="24"/>
          <w:szCs w:val="24"/>
        </w:rPr>
      </w:pPr>
      <w:r w:rsidRPr="00552360">
        <w:rPr>
          <w:rFonts w:cstheme="minorHAnsi"/>
          <w:sz w:val="24"/>
          <w:szCs w:val="24"/>
        </w:rPr>
        <w:t>Особлива роль належить мистецтву, яке виступає практично-духовним способом освоєння світу, художньо-образним відображенням дійсності, особливою формою творчої діяльності, пізнанням та оцінкою. Функціонування мистецтва тісно пов'язане з життям, зокрема духовним виробництвом. Духовно-моральний аспект, проблема загальнолюдського в естетичній свідомості постійно зміцнюється, на що вирішальний вплив здійснює духовна культура.</w:t>
      </w:r>
    </w:p>
    <w:p w:rsidR="00552360" w:rsidRPr="00552360" w:rsidRDefault="00552360" w:rsidP="00552360">
      <w:pPr>
        <w:ind w:firstLine="450"/>
        <w:rPr>
          <w:rFonts w:cstheme="minorHAnsi"/>
          <w:sz w:val="24"/>
          <w:szCs w:val="24"/>
        </w:rPr>
      </w:pPr>
      <w:r w:rsidRPr="00552360">
        <w:rPr>
          <w:rFonts w:cstheme="minorHAnsi"/>
          <w:sz w:val="24"/>
          <w:szCs w:val="24"/>
        </w:rPr>
        <w:t>В системі духовної культури мистецтво являє собою єдність естетично-пізнавальної та естетично-творчої основи. Проте визначальною все ж є духовно-емоційна основа. Всі складові у мистецтві (наочно-чуттєва, предметна, духовна, ідейна та емоційна сторони) знаходяться в єдності. Воно впливає на людей, коли є сприйнятим і відчутим ними. Це обумовлене й рівнем духовності особистості, її здатністю відчувати твори мистецтва. Суспільний зміст творів мистецтва залежить від змісту їхніх ідей, духовної спрямованості, форм організації, викладу та ін.</w:t>
      </w:r>
    </w:p>
    <w:p w:rsidR="00552360" w:rsidRPr="00552360" w:rsidRDefault="00552360" w:rsidP="00552360">
      <w:pPr>
        <w:ind w:firstLine="450"/>
        <w:rPr>
          <w:rFonts w:cstheme="minorHAnsi"/>
          <w:sz w:val="24"/>
          <w:szCs w:val="24"/>
        </w:rPr>
      </w:pPr>
      <w:r w:rsidRPr="00552360">
        <w:rPr>
          <w:rFonts w:cstheme="minorHAnsi"/>
          <w:sz w:val="24"/>
          <w:szCs w:val="24"/>
        </w:rPr>
        <w:t xml:space="preserve">Успішний розвиток естетичної свідомості вимагає поєднання національного і загальнолюдського в мистецтві, всебічного відродження й вільного розвитку національного, матеріальної та духовної культури будь-якого народу. Збагачення світової скарбниці мистецтва має здійснюватися за рахунок </w:t>
      </w:r>
      <w:r w:rsidRPr="00552360">
        <w:rPr>
          <w:rFonts w:cstheme="minorHAnsi"/>
          <w:sz w:val="24"/>
          <w:szCs w:val="24"/>
        </w:rPr>
        <w:lastRenderedPageBreak/>
        <w:t>прогресивного в досягненнях національних культур. З іншого боку, воно має позитивно впливати на національні культури й мистецтво зокрема, надавати особливого емоційного забарвлення, образності загальнолюдським та національним цінностям.</w:t>
      </w:r>
    </w:p>
    <w:p w:rsidR="00552360" w:rsidRPr="00552360" w:rsidRDefault="00552360" w:rsidP="00552360">
      <w:pPr>
        <w:ind w:firstLine="450"/>
        <w:rPr>
          <w:rFonts w:cstheme="minorHAnsi"/>
          <w:sz w:val="24"/>
          <w:szCs w:val="24"/>
        </w:rPr>
      </w:pPr>
      <w:r w:rsidRPr="00552360">
        <w:rPr>
          <w:rFonts w:cstheme="minorHAnsi"/>
          <w:sz w:val="24"/>
          <w:szCs w:val="24"/>
        </w:rPr>
        <w:t>Суттєву роль у духовному житті суспільства займає релігія та релігійна свідомість. В ході людської історії вони набули різних форм і відтінків (від примітивних культів до національних і світових релігій сучасності).</w:t>
      </w:r>
    </w:p>
    <w:p w:rsidR="00552360" w:rsidRPr="00552360" w:rsidRDefault="00552360" w:rsidP="00552360">
      <w:pPr>
        <w:ind w:firstLine="450"/>
        <w:rPr>
          <w:rFonts w:cstheme="minorHAnsi"/>
          <w:sz w:val="24"/>
          <w:szCs w:val="24"/>
        </w:rPr>
      </w:pPr>
      <w:r w:rsidRPr="00552360">
        <w:rPr>
          <w:rFonts w:cstheme="minorHAnsi"/>
          <w:sz w:val="24"/>
          <w:szCs w:val="24"/>
        </w:rPr>
        <w:t>Релігійна форма суспільної свідомості включає в себе релігійну ідеологію та релігійну психологію. Перша являє собою систему релігійних ідей та понять, які розробляються й розвиваються теологами. Релігійна психологія формується в процесі життя і включає в себе несистематизовані релігійні почуття, звичаї, що пов'язані з вірою в надприродні сили. Важливе місце в цьому займає релігійне поклоніння (культ), в процесі якого людина піддається духовно-емоційному та психологічному впливам.</w:t>
      </w:r>
    </w:p>
    <w:p w:rsidR="00552360" w:rsidRPr="00552360" w:rsidRDefault="00552360" w:rsidP="00552360">
      <w:pPr>
        <w:ind w:firstLine="450"/>
        <w:rPr>
          <w:rFonts w:cstheme="minorHAnsi"/>
          <w:sz w:val="24"/>
          <w:szCs w:val="24"/>
        </w:rPr>
      </w:pPr>
      <w:r w:rsidRPr="00552360">
        <w:rPr>
          <w:rFonts w:cstheme="minorHAnsi"/>
          <w:sz w:val="24"/>
          <w:szCs w:val="24"/>
        </w:rPr>
        <w:t>Релігійна свідомість, ставлення до релігії з боку суб'єктів історичного процесу в ході розвитку постійно змінювалась. Це, перш за все, визначалось соціально-економічними, духовно-моральними й гуманістичними факторами та розвитком культури і можливостями пізнання.</w:t>
      </w:r>
    </w:p>
    <w:p w:rsidR="00552360" w:rsidRPr="00552360" w:rsidRDefault="00552360" w:rsidP="00552360">
      <w:pPr>
        <w:ind w:firstLine="450"/>
        <w:rPr>
          <w:rFonts w:cstheme="minorHAnsi"/>
          <w:sz w:val="24"/>
          <w:szCs w:val="24"/>
        </w:rPr>
      </w:pPr>
      <w:r w:rsidRPr="00552360">
        <w:rPr>
          <w:rFonts w:cstheme="minorHAnsi"/>
          <w:sz w:val="24"/>
          <w:szCs w:val="24"/>
        </w:rPr>
        <w:t>Нині формується нове ставлення до релігії, переосмислюється її роль та місце в житті людей, особливо в процесі гуманізації їх відносин. На основі поєднання духовних сил суспільства, людей різних світоглядних орієнтацій можлива соціальна, міжнаціональна, духовна консолідація, здорове співробітництво народів та взаємозбагачення їхніх культур. Це дозволяє поглибити й розширити наше розуміння духовності й взаємозв'язку національного та загальнолюдського в історичному процесі. А також дає можливість чіткіше усвідомити наше місце в системі суспільних відносин, активніше включити віруючих у процес утвердження духовно-морального, гуманістичного прогресу суспільства, для чого необхідна демократизація процесу формування як релігійної, так і атеїстичної свідомості людей.</w:t>
      </w:r>
    </w:p>
    <w:p w:rsidR="00552360" w:rsidRPr="00552360" w:rsidRDefault="00552360" w:rsidP="00552360">
      <w:pPr>
        <w:ind w:firstLine="450"/>
        <w:rPr>
          <w:rFonts w:cstheme="minorHAnsi"/>
          <w:sz w:val="24"/>
          <w:szCs w:val="24"/>
        </w:rPr>
      </w:pPr>
      <w:r w:rsidRPr="00552360">
        <w:rPr>
          <w:rFonts w:cstheme="minorHAnsi"/>
          <w:sz w:val="24"/>
          <w:szCs w:val="24"/>
        </w:rPr>
        <w:t>А ще крім філософської та наукової форм свідомості, про які йдеться в інших розділах підручника, в останні десятиріччя йшли дискусії про виділення в окремі економічної та екологічної, вважаючи, що останні в нашому столітті займуть досить вагомі місця.</w:t>
      </w:r>
    </w:p>
    <w:p w:rsidR="00552360" w:rsidRPr="00552360" w:rsidRDefault="00552360" w:rsidP="00552360">
      <w:pPr>
        <w:ind w:firstLine="450"/>
        <w:rPr>
          <w:rFonts w:cstheme="minorHAnsi"/>
          <w:sz w:val="24"/>
          <w:szCs w:val="24"/>
        </w:rPr>
      </w:pPr>
      <w:r w:rsidRPr="00552360">
        <w:rPr>
          <w:rFonts w:cstheme="minorHAnsi"/>
          <w:sz w:val="24"/>
          <w:szCs w:val="24"/>
        </w:rPr>
        <w:t>Із сказаного слідує, що суспільна свідомість це складний соціально-духовний феномен, який відіграє велику роль у духовній життєдіяльності людства та сферах суспільних відносин. Від її зрілості та участі залежить зрілість суспільства, його динамізм і свобода.</w:t>
      </w:r>
    </w:p>
    <w:p w:rsidR="00552360" w:rsidRPr="00552360" w:rsidRDefault="00552360" w:rsidP="00552360">
      <w:pPr>
        <w:ind w:firstLine="450"/>
        <w:rPr>
          <w:rFonts w:cstheme="minorHAnsi"/>
          <w:sz w:val="24"/>
          <w:szCs w:val="24"/>
        </w:rPr>
      </w:pPr>
    </w:p>
    <w:p w:rsidR="00F913B6" w:rsidRPr="00552360" w:rsidRDefault="00F913B6" w:rsidP="00552360">
      <w:pPr>
        <w:ind w:firstLine="450"/>
        <w:rPr>
          <w:rFonts w:cstheme="minorHAnsi"/>
          <w:sz w:val="24"/>
          <w:szCs w:val="24"/>
        </w:rPr>
      </w:pPr>
    </w:p>
    <w:sectPr w:rsidR="00F913B6" w:rsidRPr="00552360" w:rsidSect="00552360">
      <w:pgSz w:w="11906" w:h="16838"/>
      <w:pgMar w:top="1134" w:right="386" w:bottom="1134"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F913B6"/>
    <w:rsid w:val="00552360"/>
    <w:rsid w:val="00F913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uiPriority w:val="9"/>
    <w:semiHidden/>
    <w:unhideWhenUsed/>
    <w:qFormat/>
    <w:rsid w:val="00F913B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F913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13B6"/>
  </w:style>
  <w:style w:type="paragraph" w:styleId="a3">
    <w:name w:val="Normal (Web)"/>
    <w:basedOn w:val="a"/>
    <w:uiPriority w:val="99"/>
    <w:semiHidden/>
    <w:unhideWhenUsed/>
    <w:rsid w:val="00F91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Заголовок 5 Знак"/>
    <w:basedOn w:val="a0"/>
    <w:link w:val="5"/>
    <w:uiPriority w:val="9"/>
    <w:rsid w:val="00F913B6"/>
    <w:rPr>
      <w:rFonts w:ascii="Times New Roman" w:eastAsia="Times New Roman" w:hAnsi="Times New Roman" w:cs="Times New Roman"/>
      <w:b/>
      <w:bCs/>
      <w:sz w:val="20"/>
      <w:szCs w:val="20"/>
    </w:rPr>
  </w:style>
  <w:style w:type="character" w:customStyle="1" w:styleId="40">
    <w:name w:val="Заголовок 4 Знак"/>
    <w:basedOn w:val="a0"/>
    <w:link w:val="4"/>
    <w:uiPriority w:val="9"/>
    <w:semiHidden/>
    <w:rsid w:val="00F913B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6081981">
      <w:bodyDiv w:val="1"/>
      <w:marLeft w:val="0"/>
      <w:marRight w:val="0"/>
      <w:marTop w:val="0"/>
      <w:marBottom w:val="0"/>
      <w:divBdr>
        <w:top w:val="none" w:sz="0" w:space="0" w:color="auto"/>
        <w:left w:val="none" w:sz="0" w:space="0" w:color="auto"/>
        <w:bottom w:val="none" w:sz="0" w:space="0" w:color="auto"/>
        <w:right w:val="none" w:sz="0" w:space="0" w:color="auto"/>
      </w:divBdr>
    </w:div>
    <w:div w:id="320238031">
      <w:bodyDiv w:val="1"/>
      <w:marLeft w:val="0"/>
      <w:marRight w:val="0"/>
      <w:marTop w:val="0"/>
      <w:marBottom w:val="0"/>
      <w:divBdr>
        <w:top w:val="none" w:sz="0" w:space="0" w:color="auto"/>
        <w:left w:val="none" w:sz="0" w:space="0" w:color="auto"/>
        <w:bottom w:val="none" w:sz="0" w:space="0" w:color="auto"/>
        <w:right w:val="none" w:sz="0" w:space="0" w:color="auto"/>
      </w:divBdr>
    </w:div>
    <w:div w:id="347021400">
      <w:bodyDiv w:val="1"/>
      <w:marLeft w:val="0"/>
      <w:marRight w:val="0"/>
      <w:marTop w:val="0"/>
      <w:marBottom w:val="0"/>
      <w:divBdr>
        <w:top w:val="none" w:sz="0" w:space="0" w:color="auto"/>
        <w:left w:val="none" w:sz="0" w:space="0" w:color="auto"/>
        <w:bottom w:val="none" w:sz="0" w:space="0" w:color="auto"/>
        <w:right w:val="none" w:sz="0" w:space="0" w:color="auto"/>
      </w:divBdr>
    </w:div>
    <w:div w:id="1015494536">
      <w:bodyDiv w:val="1"/>
      <w:marLeft w:val="0"/>
      <w:marRight w:val="0"/>
      <w:marTop w:val="0"/>
      <w:marBottom w:val="0"/>
      <w:divBdr>
        <w:top w:val="none" w:sz="0" w:space="0" w:color="auto"/>
        <w:left w:val="none" w:sz="0" w:space="0" w:color="auto"/>
        <w:bottom w:val="none" w:sz="0" w:space="0" w:color="auto"/>
        <w:right w:val="none" w:sz="0" w:space="0" w:color="auto"/>
      </w:divBdr>
    </w:div>
    <w:div w:id="1404139406">
      <w:bodyDiv w:val="1"/>
      <w:marLeft w:val="0"/>
      <w:marRight w:val="0"/>
      <w:marTop w:val="0"/>
      <w:marBottom w:val="0"/>
      <w:divBdr>
        <w:top w:val="none" w:sz="0" w:space="0" w:color="auto"/>
        <w:left w:val="none" w:sz="0" w:space="0" w:color="auto"/>
        <w:bottom w:val="none" w:sz="0" w:space="0" w:color="auto"/>
        <w:right w:val="none" w:sz="0" w:space="0" w:color="auto"/>
      </w:divBdr>
    </w:div>
    <w:div w:id="1472165727">
      <w:bodyDiv w:val="1"/>
      <w:marLeft w:val="0"/>
      <w:marRight w:val="0"/>
      <w:marTop w:val="0"/>
      <w:marBottom w:val="0"/>
      <w:divBdr>
        <w:top w:val="none" w:sz="0" w:space="0" w:color="auto"/>
        <w:left w:val="none" w:sz="0" w:space="0" w:color="auto"/>
        <w:bottom w:val="none" w:sz="0" w:space="0" w:color="auto"/>
        <w:right w:val="none" w:sz="0" w:space="0" w:color="auto"/>
      </w:divBdr>
    </w:div>
    <w:div w:id="1502769461">
      <w:bodyDiv w:val="1"/>
      <w:marLeft w:val="0"/>
      <w:marRight w:val="0"/>
      <w:marTop w:val="0"/>
      <w:marBottom w:val="0"/>
      <w:divBdr>
        <w:top w:val="none" w:sz="0" w:space="0" w:color="auto"/>
        <w:left w:val="none" w:sz="0" w:space="0" w:color="auto"/>
        <w:bottom w:val="none" w:sz="0" w:space="0" w:color="auto"/>
        <w:right w:val="none" w:sz="0" w:space="0" w:color="auto"/>
      </w:divBdr>
    </w:div>
    <w:div w:id="1839416973">
      <w:bodyDiv w:val="1"/>
      <w:marLeft w:val="0"/>
      <w:marRight w:val="0"/>
      <w:marTop w:val="0"/>
      <w:marBottom w:val="0"/>
      <w:divBdr>
        <w:top w:val="none" w:sz="0" w:space="0" w:color="auto"/>
        <w:left w:val="none" w:sz="0" w:space="0" w:color="auto"/>
        <w:bottom w:val="none" w:sz="0" w:space="0" w:color="auto"/>
        <w:right w:val="none" w:sz="0" w:space="0" w:color="auto"/>
      </w:divBdr>
    </w:div>
    <w:div w:id="18534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6415</Words>
  <Characters>36567</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42897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2014-04-01T14:59:00Z</dcterms:created>
  <dcterms:modified xsi:type="dcterms:W3CDTF">2014-04-01T15:14:00Z</dcterms:modified>
</cp:coreProperties>
</file>