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7EE" w:rsidRDefault="008717EE" w:rsidP="008717E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Психогра́ма</w:t>
      </w:r>
      <w:r>
        <w:rPr>
          <w:rFonts w:ascii="Arial" w:hAnsi="Arial" w:cs="Arial"/>
          <w:color w:val="252525"/>
          <w:sz w:val="21"/>
          <w:szCs w:val="21"/>
        </w:rPr>
        <w:t> — графічне зображення результатів дослідження психічної діяльності індивіда за допомогою ряду тестів з метою наглядного порівняння різних індивідів.</w:t>
      </w:r>
    </w:p>
    <w:p w:rsidR="008717EE" w:rsidRDefault="008717EE" w:rsidP="008717E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У практичній діяльності людини психограма — це психологічний портрет професії та професіонала.</w:t>
      </w:r>
    </w:p>
    <w:p w:rsidR="008717EE" w:rsidRPr="008717EE" w:rsidRDefault="008717EE" w:rsidP="008717E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717EE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Складання психограми — результат ретельного і різнобічного вивчення професії. Цей процес називається </w:t>
      </w:r>
      <w:hyperlink r:id="rId5" w:tooltip="Професіографуванням (ще не написана)" w:history="1">
        <w:r w:rsidRPr="008717EE">
          <w:rPr>
            <w:rFonts w:ascii="Arial" w:eastAsia="Times New Roman" w:hAnsi="Arial" w:cs="Arial"/>
            <w:color w:val="A55858"/>
            <w:sz w:val="21"/>
            <w:szCs w:val="21"/>
            <w:lang w:eastAsia="ru-RU"/>
          </w:rPr>
          <w:t>професіографуванням</w:t>
        </w:r>
      </w:hyperlink>
      <w:bookmarkStart w:id="0" w:name="_GoBack"/>
      <w:bookmarkEnd w:id="0"/>
      <w:r w:rsidRPr="008717EE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 Етапи складання психограми:</w:t>
      </w:r>
    </w:p>
    <w:p w:rsidR="008717EE" w:rsidRPr="008717EE" w:rsidRDefault="008717EE" w:rsidP="008717EE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717EE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Установлення переліку обов'язкових задач, які повинен виконувати професіонал.</w:t>
      </w:r>
    </w:p>
    <w:p w:rsidR="008717EE" w:rsidRPr="008717EE" w:rsidRDefault="008717EE" w:rsidP="008717EE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717EE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Реконструкція дій, необхідних для досягнення заданих цілей.</w:t>
      </w:r>
    </w:p>
    <w:p w:rsidR="008717EE" w:rsidRPr="008717EE" w:rsidRDefault="008717EE" w:rsidP="008717EE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717EE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Співвіднесення важливих і часто повторюваних, провідних (основних) професійних дій і психічних функцій, процесів, здатностей та умінь, які забезпечують їх виконання.</w:t>
      </w:r>
    </w:p>
    <w:p w:rsidR="008717EE" w:rsidRPr="008717EE" w:rsidRDefault="008717EE" w:rsidP="008717E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717EE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Таким чином, складається модель роботи професіонала, модель роботи його психіки, встановлюються його професійні якості і потрібний рівеньь їх розвитку (високий, середній або низький).</w:t>
      </w:r>
    </w:p>
    <w:p w:rsidR="008717EE" w:rsidRDefault="008717EE"/>
    <w:p w:rsidR="008717EE" w:rsidRPr="008717EE" w:rsidRDefault="008717EE" w:rsidP="008717E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717EE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Професіограма</w:t>
      </w:r>
      <w:r w:rsidRPr="008717EE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— повний опис особливостей певної професії, що розкриває зміст професійної праці, а також вимог, які вона ставить перед людиною. Професіограма складається на основі аналізу змісту професійної діяльності і містить у собі загальну характеристику професії і вимоги, що професія ставить до людини.</w:t>
      </w:r>
    </w:p>
    <w:p w:rsidR="008717EE" w:rsidRPr="008717EE" w:rsidRDefault="008717EE" w:rsidP="008717E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717EE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Професіограма — це по суті документ, у якому подано комплексний, систематизований і всебічний опис об'єктивних характеристик професії і сукупності її вимог до індивідуально-психологічних особливостей людини. Головною частиною професіограми є </w:t>
      </w:r>
      <w:hyperlink r:id="rId6" w:tooltip="Психограма" w:history="1">
        <w:r w:rsidRPr="008717EE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психограма</w:t>
        </w:r>
      </w:hyperlink>
      <w:r w:rsidRPr="008717EE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що включає повний опис власне психологічних характеристик та професійно важливих особистісних якостей спеціаліста.</w:t>
      </w:r>
    </w:p>
    <w:p w:rsidR="008717EE" w:rsidRPr="008717EE" w:rsidRDefault="008717EE" w:rsidP="008717E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717EE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Професіограми і психограми є важливими методичними засобами профорієнтаційної роботи.</w:t>
      </w:r>
    </w:p>
    <w:p w:rsidR="008717EE" w:rsidRPr="008717EE" w:rsidRDefault="008717EE" w:rsidP="008717E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717EE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Комплексний аналіз особливостей будь-якої професії передбачає:</w:t>
      </w:r>
    </w:p>
    <w:p w:rsidR="008717EE" w:rsidRPr="008717EE" w:rsidRDefault="008717EE" w:rsidP="008717EE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717EE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виробничу характеристику професії та її спеціальностей, включаючи економічне значення, соціологічну і соціальнопсихологічну, педагогічну (перелік обсягу знань і вмінь, необхідних для успішної професійної праці, термін професійної підготовки тощо)</w:t>
      </w:r>
    </w:p>
    <w:p w:rsidR="008717EE" w:rsidRPr="008717EE" w:rsidRDefault="008717EE" w:rsidP="008717EE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717EE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характеристики професії, а також санітарно-гігієнічну характеристику умов праці з особливим наголосом на так званих шкідливих для здоров'я виробничих процесах;</w:t>
      </w:r>
    </w:p>
    <w:p w:rsidR="008717EE" w:rsidRPr="008717EE" w:rsidRDefault="008717EE" w:rsidP="008717EE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717EE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перелік медичних протипоказань для роботи у даній професії;</w:t>
      </w:r>
    </w:p>
    <w:p w:rsidR="008717EE" w:rsidRPr="008717EE" w:rsidRDefault="008717EE" w:rsidP="008717EE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717EE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психограму (перелік психологічних вимог професії до спеціаліста).</w:t>
      </w:r>
    </w:p>
    <w:p w:rsidR="008717EE" w:rsidRDefault="008717EE"/>
    <w:p w:rsidR="008717EE" w:rsidRDefault="008717EE"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Професіографія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— опис (складання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8717EE">
        <w:rPr>
          <w:rFonts w:ascii="Arial" w:hAnsi="Arial" w:cs="Arial"/>
          <w:sz w:val="21"/>
          <w:szCs w:val="21"/>
          <w:shd w:val="clear" w:color="auto" w:fill="FFFFFF"/>
        </w:rPr>
        <w:t>професіограм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 і класифікація діючих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8717EE">
        <w:rPr>
          <w:rFonts w:ascii="Arial" w:hAnsi="Arial" w:cs="Arial"/>
          <w:sz w:val="21"/>
          <w:szCs w:val="21"/>
          <w:shd w:val="clear" w:color="auto" w:fill="FFFFFF"/>
        </w:rPr>
        <w:t>професій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різних категорій (технічних, економічних, педагогічних, медичних, психологічних).</w:t>
      </w:r>
    </w:p>
    <w:sectPr w:rsidR="00871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86966"/>
    <w:multiLevelType w:val="multilevel"/>
    <w:tmpl w:val="941A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5A66D1"/>
    <w:multiLevelType w:val="multilevel"/>
    <w:tmpl w:val="4A92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87"/>
    <w:rsid w:val="000A6F87"/>
    <w:rsid w:val="004D20BF"/>
    <w:rsid w:val="0087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FE548-09CB-45CA-BFB4-BC44CAB3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8717EE"/>
  </w:style>
  <w:style w:type="character" w:styleId="Hyperlink">
    <w:name w:val="Hyperlink"/>
    <w:basedOn w:val="DefaultParagraphFont"/>
    <w:uiPriority w:val="99"/>
    <w:semiHidden/>
    <w:unhideWhenUsed/>
    <w:rsid w:val="008717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k.wikipedia.org/wiki/%D0%9F%D1%81%D0%B8%D1%85%D0%BE%D0%B3%D1%80%D0%B0%D0%BC%D0%B0" TargetMode="External"/><Relationship Id="rId5" Type="http://schemas.openxmlformats.org/officeDocument/2006/relationships/hyperlink" Target="http://uk.wikipedia.org/w/index.php?title=%D0%9F%D1%80%D0%BE%D1%84%D0%B5%D1%81%D1%96%D0%BE%D0%B3%D1%80%D0%B0%D1%84%D1%83%D0%B2%D0%B0%D0%BD%D0%BD%D1%8F%D0%BC&amp;action=edit&amp;redlink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414</Words>
  <Characters>2360</Characters>
  <Application>Microsoft Office Word</Application>
  <DocSecurity>0</DocSecurity>
  <Lines>19</Lines>
  <Paragraphs>5</Paragraphs>
  <ScaleCrop>false</ScaleCrop>
  <Company>Win-Torrent</Company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2</cp:revision>
  <dcterms:created xsi:type="dcterms:W3CDTF">2014-09-16T06:47:00Z</dcterms:created>
  <dcterms:modified xsi:type="dcterms:W3CDTF">2014-09-16T06:49:00Z</dcterms:modified>
</cp:coreProperties>
</file>