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17FCD">
      <w:pPr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sz w:val="28"/>
          <w:szCs w:val="28"/>
        </w:rPr>
        <w:t>安装miniconda</w:t>
      </w:r>
    </w:p>
    <w:p w14:paraId="338DC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bash Miniconda3-latest-Linux-x86_64.sh -b -p ~/miniconda3</w:t>
      </w:r>
    </w:p>
    <w:p w14:paraId="4458B40B">
      <w:pPr>
        <w:tabs>
          <w:tab w:val="left" w:pos="1867"/>
        </w:tabs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2、初始化</w:t>
      </w:r>
      <w:r>
        <w:rPr>
          <w:rFonts w:hint="eastAsia"/>
          <w:sz w:val="28"/>
          <w:szCs w:val="28"/>
          <w:lang w:val="en-US" w:eastAsia="zh-CN"/>
        </w:rPr>
        <w:tab/>
      </w:r>
    </w:p>
    <w:p w14:paraId="5B877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~/miniconda3/bin/conda init bash</w:t>
      </w:r>
    </w:p>
    <w:p w14:paraId="2220E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source ~/.bashrc</w:t>
      </w:r>
    </w:p>
    <w:p w14:paraId="4845A106">
      <w:pPr>
        <w:tabs>
          <w:tab w:val="left" w:pos="1867"/>
        </w:tabs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3、退出base环境</w:t>
      </w:r>
    </w:p>
    <w:p w14:paraId="2E0FB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conda deactivate</w:t>
      </w:r>
    </w:p>
    <w:p w14:paraId="22E4116E">
      <w:pPr>
        <w:tabs>
          <w:tab w:val="left" w:pos="1867"/>
        </w:tabs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4、创建新的环境，建议Python 3.8（兼容性好）</w:t>
      </w:r>
    </w:p>
    <w:p w14:paraId="2478A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conda create -n bgsnet python=3.8 -y</w:t>
      </w:r>
    </w:p>
    <w:p w14:paraId="4038A485">
      <w:pPr>
        <w:tabs>
          <w:tab w:val="left" w:pos="1867"/>
        </w:tabs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5、激活新环境</w:t>
      </w:r>
    </w:p>
    <w:p w14:paraId="6D573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conda activate bgsnet</w:t>
      </w:r>
    </w:p>
    <w:p w14:paraId="47D75F7A">
      <w:pPr>
        <w:tabs>
          <w:tab w:val="left" w:pos="1867"/>
        </w:tabs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6、进入项目目录并查看结构</w:t>
      </w:r>
    </w:p>
    <w:p w14:paraId="16954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cd ~/BGSNet-main/BGSNet-main</w:t>
      </w:r>
    </w:p>
    <w:p w14:paraId="0FA33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 查看项目文件</w:t>
      </w:r>
    </w:p>
    <w:p w14:paraId="15E23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ls -la</w:t>
      </w:r>
    </w:p>
    <w:p w14:paraId="1CA92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 查看是否有requirements.txt</w:t>
      </w:r>
    </w:p>
    <w:p w14:paraId="3B37B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cat requirements.txt 2&gt;/dev/null || echo "没有找到requirements.txt"</w:t>
      </w:r>
    </w:p>
    <w:p w14:paraId="53428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 查看README了解如何运行</w:t>
      </w:r>
    </w:p>
    <w:p w14:paraId="07004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cat README.md 2&gt;/dev/null | head -50</w:t>
      </w:r>
    </w:p>
    <w:p w14:paraId="24B023C7">
      <w:pPr>
        <w:tabs>
          <w:tab w:val="left" w:pos="1867"/>
        </w:tabs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7、安装依赖</w:t>
      </w:r>
    </w:p>
    <w:p w14:paraId="64121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pip install -r requirements.txt</w:t>
      </w:r>
    </w:p>
    <w:p w14:paraId="213E0DE7">
      <w:pPr>
        <w:tabs>
          <w:tab w:val="left" w:pos="1867"/>
        </w:tabs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8、通过conda安装（推荐）GDAL</w:t>
      </w:r>
    </w:p>
    <w:p w14:paraId="2374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conda install -c conda-forge gdal</w:t>
      </w:r>
    </w:p>
    <w:p w14:paraId="3E43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9、安装2.8.0的CUDA 12.4版本</w:t>
      </w:r>
    </w:p>
    <w:p w14:paraId="3FB93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ip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install torch torchvision torchaudio --index-url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"https://download.pytorch.org/whl/cu124"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https://download.pytorch.org/whl/cu124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6F4CBD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439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10、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指定镜像源安装</w:t>
      </w:r>
    </w:p>
    <w:p w14:paraId="15B21C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清华镜像源</w:t>
      </w:r>
    </w:p>
    <w:p w14:paraId="763414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pip install opencv-python 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"https://pypi.tuna.tsinghua.edu.cn/simple"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https://pypi.tuna.tsinghua.edu.cn/simple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60277E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pip install scikit-image 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"https://pypi.tuna.tsinghua.edu.cn/simple"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https://pypi.tuna.tsinghua.edu.cn/simple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00A139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pip install tensorboardX 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"https://pypi.tuna.tsinghua.edu.cn/simple"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https://pypi.tuna.tsinghua.edu.cn/simple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57594B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pip install matplotlib 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"https://pypi.tuna.tsinghua.edu.cn/simple"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https://pypi.tuna.tsinghua.edu.cn/simple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3261DF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阿里镜像源</w:t>
      </w:r>
    </w:p>
    <w:p w14:paraId="7ECA0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pip install opencv-python 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"https://mirrors.aliyun.com/pypi/simple/"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https://mirrors.aliyun.com/pypi/simple/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376BB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pip install scikit-image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"https://mirrors.aliyun.com/pypi/simple/"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https://mirrors.aliyun.com/pypi/simple/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5F3A44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pip install tensorboardX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"https://mirrors.aliyun.com/pypi/simple/"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https://mirrors.aliyun.com/pypi/simple/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0D9803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pip install matplotlib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-i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"https://mirrors.aliyun.com/pypi/simple/"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 w:eastAsia="zh-CN"/>
        </w:rPr>
        <w:t>https://mirrors.aliyun.com/pypi/simple/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72ED2D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11、将它解压到专门的 `data` 文件夹</w:t>
      </w:r>
    </w:p>
    <w:p w14:paraId="03C59C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unzip dataset.zip -d ./data/</w:t>
      </w:r>
    </w:p>
    <w:p w14:paraId="1B920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12、打开服务器文件本地暂存地址：</w:t>
      </w:r>
    </w:p>
    <w:p w14:paraId="732B21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C:\Users\Z1582435\OneDrive\文档\NetSarang Computer\8\Xftp</w:t>
      </w:r>
    </w:p>
    <w:p w14:paraId="433539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13、不挂断运行（后台），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指定日志输出文件（推荐，方便后续查看）</w:t>
      </w:r>
    </w:p>
    <w:p w14:paraId="1A7C9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nohup python train_SCD.py &gt; train_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100e_1231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log.out 2&gt;&amp;1 &amp;</w:t>
      </w:r>
    </w:p>
    <w:p w14:paraId="7291C7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14、查看程序日志：</w:t>
      </w:r>
    </w:p>
    <w:p w14:paraId="30A00E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cat train_log.out（查看全部）</w:t>
      </w:r>
    </w:p>
    <w:p w14:paraId="3949F5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tail -f train_100e_1231log.out（实时查看最新日志，按 Ctrl+C 退出查看）</w:t>
      </w:r>
    </w:p>
    <w:p w14:paraId="7501C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15、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停止后台程序：</w:t>
      </w:r>
    </w:p>
    <w:p w14:paraId="4977C0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kill -9 12345（将 12345 替换为记录的 PID，或用 ps -ef | grep python 查找对应进程 PID）。</w:t>
      </w:r>
    </w:p>
    <w:p w14:paraId="29FF8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16、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生成 .zip 格式压缩包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:</w:t>
      </w:r>
    </w:p>
    <w:p w14:paraId="13849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zip -r 目标压缩包名称.zip 要压缩的文件夹路径</w:t>
      </w:r>
    </w:p>
    <w:p w14:paraId="0A8E1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压缩当前目录下的 "test_folder" 文件夹，生成 "test_folder.zip"（保存在当前目录）</w:t>
      </w:r>
    </w:p>
    <w:p w14:paraId="74B580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zip -r test_folder.zip test_folder</w:t>
      </w:r>
    </w:p>
    <w:p w14:paraId="5EA949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B122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压缩指定路径的文件夹，生成到指定目录</w:t>
      </w:r>
    </w:p>
    <w:p w14:paraId="6EA9FC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zip -r /home/user/archives/my_folder.zip /home/user/documents/my_folder</w:t>
      </w:r>
    </w:p>
    <w:p w14:paraId="2C1EBA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95A3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数据传输(XFTP软件)</w:t>
      </w:r>
    </w:p>
    <w:p w14:paraId="364EA7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1"/>
          <w:lang w:val="en-US" w:eastAsia="zh-CN"/>
        </w:rPr>
        <w:t>1.传输到桌面（必须先选中所需要的文件）</w:t>
      </w:r>
    </w:p>
    <w:p w14:paraId="0608BB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406400</wp:posOffset>
                </wp:positionV>
                <wp:extent cx="50165" cy="243840"/>
                <wp:effectExtent l="31750" t="0" r="32385" b="381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289175" y="2196465"/>
                          <a:ext cx="50165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90.05pt;margin-top:32pt;height:19.2pt;width:3.95pt;z-index:251659264;mso-width-relative:page;mso-height-relative:page;" filled="f" stroked="t" coordsize="21600,21600" o:gfxdata="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D&#10;+LNA1wAAAAoBAAAPAAAAAAAAAAEAIAAAACIAAABkcnMvZG93bnJldi54bWxQSwECFAAUAAAACACH&#10;TuJATGP57CUCAAACBAAADgAAAAAAAAABACAAAAAm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1082675</wp:posOffset>
                </wp:positionH>
                <wp:positionV relativeFrom="paragraph">
                  <wp:posOffset>311150</wp:posOffset>
                </wp:positionV>
                <wp:extent cx="84455" cy="77470"/>
                <wp:effectExtent l="6350" t="6350" r="2349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20595" y="2117090"/>
                          <a:ext cx="84455" cy="774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5.25pt;margin-top:24.5pt;height:6.1pt;width:6.65pt;z-index:251660288;v-text-anchor:middle;mso-width-relative:page;mso-height-relative:page;" filled="f" stroked="t" coordsize="21600,21600" arcsize="0.166666666666667" o:gfxdata="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9N3yx1AAAAAkBAAAPAAAAAAAA&#10;AAEAIAAAACIAAABkcnMvZG93bnJldi54bWxQSwECFAAUAAAACACHTuJANheUzIgCAADfBAAADgAA&#10;AAAAAAABACAAAAAjAQAAZHJzL2Uyb0RvYy54bWxQSwUGAAAAAAYABgBZAQAAHQYAAAAA&#10;">
                <v:fill on="f" focussize="0,0"/>
                <v:stroke weight="1pt" color="#4874CB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5267325" cy="30099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06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2.传输到服务器</w:t>
      </w:r>
    </w:p>
    <w:p w14:paraId="71AA0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435610</wp:posOffset>
                </wp:positionV>
                <wp:extent cx="573405" cy="174625"/>
                <wp:effectExtent l="0" t="22860" r="17145" b="1206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466975" y="6303010"/>
                          <a:ext cx="573405" cy="174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04.25pt;margin-top:34.3pt;height:13.75pt;width:45.15pt;z-index:251662336;mso-width-relative:page;mso-height-relative:page;" filled="f" stroked="t" coordsize="21600,21600" o:gfxdata="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DOG1TZAAAACQEAAA8AAAAAAAAAAQAgAAAAIgAAAGRycy9kb3ducmV2LnhtbFBLAQIUABQAAAAI&#10;AIdO4kATlW6NJQIAAAMEAAAOAAAAAAAAAAEAIAAAACgBAABkcnMvZTJvRG9jLnhtbFBLBQYAAAAA&#10;BgAGAFkBAAC/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310515</wp:posOffset>
                </wp:positionV>
                <wp:extent cx="75565" cy="95250"/>
                <wp:effectExtent l="6350" t="6350" r="13335" b="1270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7275" y="6177915"/>
                          <a:ext cx="75565" cy="95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3.25pt;margin-top:24.45pt;height:7.5pt;width:5.95pt;z-index:251661312;v-text-anchor:middle;mso-width-relative:page;mso-height-relative:page;" filled="f" stroked="t" coordsize="21600,21600" arcsize="0.166666666666667" o:gfxdata="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XK5ejUAAAACQEAAA8AAAAA&#10;AAAAAQAgAAAAIgAAAGRycy9kb3ducmV2LnhtbFBLAQIUABQAAAAIAIdO4kDmKpsiigIAAN8EAAAO&#10;AAAAAAAAAAEAIAAAACMBAABkcnMvZTJvRG9jLnhtbFBLBQYAAAAABgAGAFkBAAAfBgAAAAA=&#10;">
                <v:fill on="f" focussize="0,0"/>
                <v:stroke weight="1pt" color="#4874CB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5267325" cy="3009900"/>
            <wp:effectExtent l="0" t="0" r="952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60A5">
      <w:r>
        <w:br w:type="page"/>
      </w:r>
    </w:p>
    <w:p w14:paraId="4EB9BF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Pycharm连接服务器</w:t>
      </w:r>
    </w:p>
    <w:p w14:paraId="226A35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1.版本</w:t>
      </w:r>
    </w:p>
    <w:p w14:paraId="6A6E84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021965" cy="2219960"/>
            <wp:effectExtent l="0" t="0" r="6985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4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2.点击配置</w:t>
      </w:r>
    </w:p>
    <w:p w14:paraId="73ACB5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1174750</wp:posOffset>
                </wp:positionV>
                <wp:extent cx="693420" cy="94615"/>
                <wp:effectExtent l="6350" t="6350" r="24130" b="1333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5295" y="6508750"/>
                          <a:ext cx="693420" cy="94615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2.95pt;margin-top:92.5pt;height:7.45pt;width:54.6pt;z-index:251663360;v-text-anchor:middle;mso-width-relative:page;mso-height-relative:page;" filled="f" stroked="t" coordsize="21600,21600" arcsize="0.166666666666667" o:gfxdata="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mBLid2QAAAAsBAAAP&#10;AAAAAAAAAAEAIAAAACIAAABkcnMvZG93bnJldi54bWxQSwECFAAUAAAACACHTuJAqMMXaYkCAADg&#10;BAAADgAAAAAAAAABACAAAAAoAQAAZHJzL2Uyb0RvYy54bWxQSwUGAAAAAAYABgBZAQAAIwYAAAAA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4443730" cy="2425065"/>
            <wp:effectExtent l="0" t="0" r="13970" b="133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83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3.输入账号、密码、端口号信息</w:t>
      </w:r>
    </w:p>
    <w:p w14:paraId="5A1ED3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236470" cy="1932940"/>
            <wp:effectExtent l="0" t="0" r="11430" b="1016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041C">
      <w:r>
        <w:br w:type="page"/>
      </w:r>
    </w:p>
    <w:p w14:paraId="56EDB6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链接地址</w:t>
      </w:r>
    </w:p>
    <w:p w14:paraId="6E498C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"https://blog.csdn.net/Dora_blank/article/details/118032840"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https://blog.csdn.net/Dora_blank/article/details/118032840</w:t>
      </w:r>
      <w:r>
        <w:rPr>
          <w:rFonts w:hint="default"/>
          <w:lang w:val="en-US" w:eastAsia="zh-CN"/>
        </w:rPr>
        <w:fldChar w:fldCharType="end"/>
      </w:r>
    </w:p>
    <w:p w14:paraId="07A0BF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25F361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33A732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GPU设置（共四个0、1、2、3个GPU）</w:t>
      </w:r>
    </w:p>
    <w:p w14:paraId="7C95B7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使用单GPU 0</w:t>
      </w:r>
    </w:p>
    <w:p w14:paraId="0EDB37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#python train_SCD_mutilGPU.py --gpu_ids 1</w:t>
      </w:r>
    </w:p>
    <w:p w14:paraId="3F369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使用多GPU 0,1,2,3</w:t>
      </w:r>
    </w:p>
    <w:p w14:paraId="3C8DB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#python train_SCD_mutilGPU.py --gpu_ids 1,2</w:t>
      </w:r>
    </w:p>
    <w:p w14:paraId="7EFD5C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强制使用CPU</w:t>
      </w:r>
    </w:p>
    <w:p w14:paraId="556ABC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#python train_SCD_mutilGPU.py --no_cuda</w:t>
      </w:r>
    </w:p>
    <w:p w14:paraId="4F8EBB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不指定参数，默认使用GPU 0</w:t>
      </w:r>
    </w:p>
    <w:p w14:paraId="4ADAD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#python train_SCD_mutilGPU.py</w:t>
      </w:r>
    </w:p>
    <w:p w14:paraId="500AD3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4733F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4C4611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'gpu': USE_GPU,  # 修改：使用动态获取的GPU状态</w:t>
      </w:r>
    </w:p>
    <w:p w14:paraId="75C0C9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'gpu_ids': GPU_IDS_LIST,  # 新增：记录使用的GPU ID列表</w:t>
      </w:r>
    </w:p>
    <w:p w14:paraId="067970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'gpu_ids_str': GPU_IDS_STR,  # 新增：记录使用的GPU ID字符串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7E8424"/>
    <w:multiLevelType w:val="singleLevel"/>
    <w:tmpl w:val="3C7E8424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10291"/>
    <w:rsid w:val="07CD11A6"/>
    <w:rsid w:val="0A3C0F11"/>
    <w:rsid w:val="0BB61CF8"/>
    <w:rsid w:val="0CAE2E86"/>
    <w:rsid w:val="0E963048"/>
    <w:rsid w:val="0EB2050A"/>
    <w:rsid w:val="10134D33"/>
    <w:rsid w:val="11F8610A"/>
    <w:rsid w:val="129E207B"/>
    <w:rsid w:val="185F4F64"/>
    <w:rsid w:val="18BE4229"/>
    <w:rsid w:val="19622F5E"/>
    <w:rsid w:val="1D3704B6"/>
    <w:rsid w:val="20664C7C"/>
    <w:rsid w:val="2AFE7209"/>
    <w:rsid w:val="2B230073"/>
    <w:rsid w:val="2DBA11D7"/>
    <w:rsid w:val="2DC773DC"/>
    <w:rsid w:val="3017579F"/>
    <w:rsid w:val="30EC7498"/>
    <w:rsid w:val="31EE33F5"/>
    <w:rsid w:val="39550B5F"/>
    <w:rsid w:val="3FA017BC"/>
    <w:rsid w:val="41692144"/>
    <w:rsid w:val="42F00D2B"/>
    <w:rsid w:val="479211E1"/>
    <w:rsid w:val="487E7244"/>
    <w:rsid w:val="4DA76772"/>
    <w:rsid w:val="4E5E0FC1"/>
    <w:rsid w:val="4FE22FBA"/>
    <w:rsid w:val="50D756B0"/>
    <w:rsid w:val="526A0757"/>
    <w:rsid w:val="54771836"/>
    <w:rsid w:val="54E970AC"/>
    <w:rsid w:val="5A600155"/>
    <w:rsid w:val="5CB0535B"/>
    <w:rsid w:val="60A04417"/>
    <w:rsid w:val="6A9F2886"/>
    <w:rsid w:val="6B4D14FC"/>
    <w:rsid w:val="6F285C6B"/>
    <w:rsid w:val="75D752AF"/>
    <w:rsid w:val="772B1C5E"/>
    <w:rsid w:val="7A4773F3"/>
    <w:rsid w:val="7ABE58A9"/>
    <w:rsid w:val="7B6A2E87"/>
    <w:rsid w:val="7C5C5C93"/>
    <w:rsid w:val="7C7D1A4A"/>
    <w:rsid w:val="7D796129"/>
    <w:rsid w:val="7E4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638</Words>
  <Characters>2137</Characters>
  <Lines>0</Lines>
  <Paragraphs>0</Paragraphs>
  <TotalTime>0</TotalTime>
  <ScaleCrop>false</ScaleCrop>
  <LinksUpToDate>false</LinksUpToDate>
  <CharactersWithSpaces>2295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2025-12-23T14:11:00Z</dcterms:created>
  <dc:creator>Z1582435</dc:creator>
  <cp:lastModifiedBy>赵文菠</cp:lastModifiedBy>
  <dcterms:modified xsi:type="dcterms:W3CDTF">2026-03-24T08:15:00Z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eyJoZGlkIjoiNDc4YWU4OWJmMzE1MTY3MmZkOTdhMjdjOGJlN2FhNWUiLCJ1c2VySWQiOiIxNzYxNTc0NDk0In0=</vt:lpwstr>
  </property>
  <property fmtid="{D5CDD505-2E9C-101B-9397-08002B2CF9AE}" pid="4" name="ICV">
    <vt:lpwstr>8A7A85D953C44344B09A18AAAF2C8B0B_12</vt:lpwstr>
  </property>
</Properties>
</file>