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95A3" w14:textId="77777777" w:rsidR="00554446" w:rsidRPr="00554446" w:rsidRDefault="00B85031">
      <w:r>
        <w:t xml:space="preserve">Anleitung Arduino Software verwenden um Robot Arm mit Software zu </w:t>
      </w:r>
      <w:proofErr w:type="spellStart"/>
      <w:r>
        <w:t>flashen</w:t>
      </w:r>
      <w:proofErr w:type="spellEnd"/>
      <w:r w:rsidR="00554446">
        <w:fldChar w:fldCharType="begin"/>
      </w:r>
      <w:r w:rsidR="00554446">
        <w:instrText>HYPERLINK "</w:instrText>
      </w:r>
    </w:p>
    <w:p w14:paraId="0C145314" w14:textId="77777777" w:rsidR="00554446" w:rsidRPr="001E379D" w:rsidRDefault="00554446">
      <w:pPr>
        <w:rPr>
          <w:rStyle w:val="Hyperlink"/>
        </w:rPr>
      </w:pPr>
      <w:r w:rsidRPr="00554446">
        <w:instrText>https://docs.arduino.cc/software/ide/</w:instrText>
      </w:r>
      <w:r>
        <w:instrText>"</w:instrText>
      </w:r>
      <w:r>
        <w:fldChar w:fldCharType="separate"/>
      </w:r>
    </w:p>
    <w:p w14:paraId="113D9790" w14:textId="02C3D6F9" w:rsidR="00B85031" w:rsidRDefault="00554446">
      <w:r w:rsidRPr="001E379D">
        <w:rPr>
          <w:rStyle w:val="Hyperlink"/>
        </w:rPr>
        <w:t>https://docs.arduino.cc/software/ide/</w:t>
      </w:r>
      <w:r>
        <w:fldChar w:fldCharType="end"/>
      </w:r>
    </w:p>
    <w:p w14:paraId="223ED99E" w14:textId="5341754B" w:rsidR="00B85031" w:rsidRDefault="00B85031">
      <w:r w:rsidRPr="00B85031">
        <w:drawing>
          <wp:inline distT="0" distB="0" distL="0" distR="0" wp14:anchorId="5820E267" wp14:editId="50C290FF">
            <wp:extent cx="5760720" cy="3506135"/>
            <wp:effectExtent l="0" t="0" r="0" b="0"/>
            <wp:docPr id="199643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33268" name=""/>
                    <pic:cNvPicPr/>
                  </pic:nvPicPr>
                  <pic:blipFill rotWithShape="1">
                    <a:blip r:embed="rId4"/>
                    <a:srcRect b="2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0CC88" w14:textId="38E333BB" w:rsidR="00B85031" w:rsidRDefault="00B85031">
      <w:r w:rsidRPr="00B85031">
        <w:t xml:space="preserve">Unter </w:t>
      </w:r>
      <w:proofErr w:type="spellStart"/>
      <w:r w:rsidRPr="00B85031">
        <w:t>Boardsmanager</w:t>
      </w:r>
      <w:proofErr w:type="spellEnd"/>
      <w:r w:rsidRPr="00B85031">
        <w:t xml:space="preserve"> ESP32 von </w:t>
      </w:r>
      <w:proofErr w:type="spellStart"/>
      <w:r w:rsidRPr="00B85031">
        <w:t>Expressif</w:t>
      </w:r>
      <w:proofErr w:type="spellEnd"/>
      <w:r w:rsidRPr="00B85031">
        <w:t xml:space="preserve"> </w:t>
      </w:r>
      <w:r>
        <w:t>i</w:t>
      </w:r>
      <w:r w:rsidRPr="00B85031">
        <w:t>ns</w:t>
      </w:r>
      <w:r>
        <w:t>tallieren</w:t>
      </w:r>
    </w:p>
    <w:p w14:paraId="15D72839" w14:textId="7E449ABA" w:rsidR="00B85031" w:rsidRDefault="00B85031">
      <w:r w:rsidRPr="00B85031">
        <w:drawing>
          <wp:inline distT="0" distB="0" distL="0" distR="0" wp14:anchorId="02103CFA" wp14:editId="65A8229C">
            <wp:extent cx="5760720" cy="3500525"/>
            <wp:effectExtent l="0" t="0" r="0" b="5080"/>
            <wp:docPr id="3258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4989" name=""/>
                    <pic:cNvPicPr/>
                  </pic:nvPicPr>
                  <pic:blipFill rotWithShape="1">
                    <a:blip r:embed="rId5"/>
                    <a:srcRect b="24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0585A" w14:textId="0222DAAF" w:rsidR="00554446" w:rsidRDefault="00554446" w:rsidP="00B85031">
      <w:r>
        <w:t>Folgende Libraries im Bibliothekstab herunterladen</w:t>
      </w:r>
    </w:p>
    <w:p w14:paraId="60F01D5B" w14:textId="6D320AAC" w:rsidR="00B85031" w:rsidRDefault="00B85031" w:rsidP="00B85031">
      <w:r w:rsidRPr="00B85031">
        <w:t>Bonezegei_ULN2003_Stepper.h</w:t>
      </w:r>
    </w:p>
    <w:p w14:paraId="4C2BF156" w14:textId="5004BDBF" w:rsidR="00B85031" w:rsidRDefault="00B85031" w:rsidP="00B85031">
      <w:r w:rsidRPr="00B85031">
        <w:t>ESP32RotaryEncoder.h</w:t>
      </w:r>
    </w:p>
    <w:p w14:paraId="68414E72" w14:textId="6E484E28" w:rsidR="00B85031" w:rsidRPr="00B85031" w:rsidRDefault="00B85031" w:rsidP="00B85031">
      <w:r w:rsidRPr="00B85031">
        <w:t>ESP32Servo.h</w:t>
      </w:r>
    </w:p>
    <w:p w14:paraId="2C6B4747" w14:textId="77777777" w:rsidR="00B85031" w:rsidRPr="00B85031" w:rsidRDefault="00B85031" w:rsidP="00B85031"/>
    <w:p w14:paraId="67095B85" w14:textId="77777777" w:rsidR="00B85031" w:rsidRPr="00B85031" w:rsidRDefault="00B85031" w:rsidP="00B85031"/>
    <w:p w14:paraId="11AE1690" w14:textId="4CD63F24" w:rsidR="00B85031" w:rsidRPr="00B85031" w:rsidRDefault="00B85031" w:rsidP="00B85031"/>
    <w:p w14:paraId="73AE9A1E" w14:textId="77777777" w:rsidR="00B85031" w:rsidRPr="00B85031" w:rsidRDefault="00B85031"/>
    <w:sectPr w:rsidR="00B85031" w:rsidRPr="00B85031" w:rsidSect="005544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31"/>
    <w:rsid w:val="000A0F27"/>
    <w:rsid w:val="00554446"/>
    <w:rsid w:val="006064E1"/>
    <w:rsid w:val="00B53A3B"/>
    <w:rsid w:val="00B85031"/>
    <w:rsid w:val="00DD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4B1A"/>
  <w15:chartTrackingRefBased/>
  <w15:docId w15:val="{E1B11957-4D9A-4E25-88BD-5A807F33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0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Pfleghar</dc:creator>
  <cp:keywords/>
  <dc:description/>
  <cp:lastModifiedBy>Magnus Pfleghar</cp:lastModifiedBy>
  <cp:revision>2</cp:revision>
  <dcterms:created xsi:type="dcterms:W3CDTF">2026-09-16T09:39:00Z</dcterms:created>
  <dcterms:modified xsi:type="dcterms:W3CDTF">2026-09-16T13:30:00Z</dcterms:modified>
</cp:coreProperties>
</file>