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C603" w14:textId="77777777" w:rsid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Jbson Subedi </w:t>
      </w:r>
    </w:p>
    <w:p w14:paraId="54ADD287" w14:textId="77777777" w:rsid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25 Sedgewick Crescent, </w:t>
      </w:r>
    </w:p>
    <w:p w14:paraId="615DAB5A" w14:textId="77777777" w:rsid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Scarborough, ON, M1K 3T5 </w:t>
      </w:r>
    </w:p>
    <w:p w14:paraId="0F966886" w14:textId="09DA2344" w:rsid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Email: </w:t>
      </w:r>
      <w:hyperlink r:id="rId5" w:history="1">
        <w:r w:rsidRPr="00702E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subedijbson059@gmail.com</w:t>
        </w:r>
      </w:hyperlink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14:paraId="49D9D24D" w14:textId="0A72870C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Phone: 437-473-2778 </w:t>
      </w:r>
    </w:p>
    <w:p w14:paraId="01A1136C" w14:textId="77777777" w:rsidR="00040F82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Objective:</w:t>
      </w:r>
    </w:p>
    <w:p w14:paraId="4465BC7F" w14:textId="2678C16C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Software Engineering Technician with over 1 year of experience in web development , seeking to apply my technical skills and passion for software engineering to a challenging and rewarding position at [Company/Organization’s Name].</w:t>
      </w:r>
    </w:p>
    <w:p w14:paraId="0DFD3CE4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Professional Experience:</w:t>
      </w:r>
    </w:p>
    <w:p w14:paraId="4715A7C2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Software Engineering Technician | Centennial College | Jan 2023 - Apr 2024</w:t>
      </w:r>
    </w:p>
    <w:p w14:paraId="24D18868" w14:textId="77777777" w:rsidR="00702E27" w:rsidRPr="00702E27" w:rsidRDefault="00702E27" w:rsidP="00702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Developed several web applications using HTML, CSS, and JavaScript as part of coursework projects.</w:t>
      </w:r>
    </w:p>
    <w:p w14:paraId="156AC9D6" w14:textId="77777777" w:rsidR="00702E27" w:rsidRPr="00702E27" w:rsidRDefault="00702E27" w:rsidP="00702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Used SQLDeveloper to design and implement a database system for a software engineering project.</w:t>
      </w:r>
    </w:p>
    <w:p w14:paraId="3CCDD83B" w14:textId="77777777" w:rsidR="00702E27" w:rsidRPr="00702E27" w:rsidRDefault="00702E27" w:rsidP="00702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Tested and debugged software programs using various tools and methods.</w:t>
      </w:r>
    </w:p>
    <w:p w14:paraId="3FED1FD5" w14:textId="77777777" w:rsidR="00702E27" w:rsidRPr="00702E27" w:rsidRDefault="00702E27" w:rsidP="00702E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Collaborated with peers and instructors to complete assignments and deliver quality software solutions.</w:t>
      </w:r>
    </w:p>
    <w:p w14:paraId="06EB0467" w14:textId="75417B6A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Line Cook | 3 Brasseurs Yonge | </w:t>
      </w:r>
      <w:r w:rsidR="00C150DF">
        <w:rPr>
          <w:rFonts w:ascii="Times New Roman" w:eastAsia="Times New Roman" w:hAnsi="Times New Roman" w:cs="Times New Roman"/>
          <w:color w:val="111111"/>
          <w:sz w:val="24"/>
          <w:szCs w:val="24"/>
        </w:rPr>
        <w:t>Jan</w:t>
      </w: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202</w:t>
      </w:r>
      <w:r w:rsidR="00C150DF">
        <w:rPr>
          <w:rFonts w:ascii="Times New Roman" w:eastAsia="Times New Roman" w:hAnsi="Times New Roman" w:cs="Times New Roman"/>
          <w:color w:val="111111"/>
          <w:sz w:val="24"/>
          <w:szCs w:val="24"/>
        </w:rPr>
        <w:t>3</w:t>
      </w: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- Aug 2023</w:t>
      </w:r>
    </w:p>
    <w:p w14:paraId="0114849E" w14:textId="33357FE8" w:rsidR="00702E27" w:rsidRPr="00702E27" w:rsidRDefault="00702E27" w:rsidP="00702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Prepared and cooked over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="00040F82">
        <w:rPr>
          <w:rFonts w:ascii="Times New Roman" w:eastAsia="Times New Roman" w:hAnsi="Times New Roman" w:cs="Times New Roman"/>
          <w:color w:val="111111"/>
          <w:sz w:val="24"/>
          <w:szCs w:val="24"/>
        </w:rPr>
        <w:t>0</w:t>
      </w: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0 dishes per shift according to established recipes and high-quality standards.</w:t>
      </w:r>
    </w:p>
    <w:p w14:paraId="0B30406C" w14:textId="77777777" w:rsidR="00702E27" w:rsidRPr="00702E27" w:rsidRDefault="00702E27" w:rsidP="00702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Ensured compliance with food safety regulations through proper food handling and storage of over 100 ingredients.</w:t>
      </w:r>
    </w:p>
    <w:p w14:paraId="55242A5A" w14:textId="77777777" w:rsidR="00702E27" w:rsidRPr="00702E27" w:rsidRDefault="00702E27" w:rsidP="00702E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Received positive feedback from customers and managers for consistently delivering excellent service and quality food.</w:t>
      </w:r>
    </w:p>
    <w:p w14:paraId="6779B019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Education:</w:t>
      </w:r>
    </w:p>
    <w:p w14:paraId="426598BB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Diploma in Software Engineering Technician | Centennial College | Jan 2023 - Apr 2024</w:t>
      </w:r>
    </w:p>
    <w:p w14:paraId="4EA11C1E" w14:textId="119FD3E0" w:rsidR="00702E27" w:rsidRPr="00702E27" w:rsidRDefault="00702E27" w:rsidP="00702E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Relevant Courses: Software Development Fundamentals, Programming Languages, Database Management Systems, Web Development.</w:t>
      </w:r>
    </w:p>
    <w:p w14:paraId="15C0911B" w14:textId="66B38FC8" w:rsidR="00702E27" w:rsidRPr="00702E27" w:rsidRDefault="00702E27" w:rsidP="00702E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178B62FF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Skills:</w:t>
      </w:r>
    </w:p>
    <w:p w14:paraId="59618E3A" w14:textId="1CDBEA69" w:rsidR="00702E27" w:rsidRPr="00702E27" w:rsidRDefault="00702E27" w:rsidP="00702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>Programming Languages: Proficient in HTML, CSS, and JavaScript. Familiar with C#, and Python.</w:t>
      </w:r>
    </w:p>
    <w:p w14:paraId="0E9A2CC0" w14:textId="31D3189F" w:rsidR="00702E27" w:rsidRPr="00702E27" w:rsidRDefault="00702E27" w:rsidP="00702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Database Management: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Familiar</w:t>
      </w: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with SQLDeveloper for creating, querying, and manipulating databases.</w:t>
      </w:r>
    </w:p>
    <w:p w14:paraId="4170C38A" w14:textId="77777777" w:rsidR="00702E27" w:rsidRPr="00702E27" w:rsidRDefault="00702E27" w:rsidP="00702E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Team Collaboration: Effective team player with excellent communication skills. Able to work well with others in fast-paced and high-pressure environments.</w:t>
      </w:r>
    </w:p>
    <w:p w14:paraId="1E0A6831" w14:textId="77777777" w:rsidR="00702E27" w:rsidRPr="00702E27" w:rsidRDefault="00702E27" w:rsidP="00702E27">
      <w:pPr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Languages:</w:t>
      </w:r>
    </w:p>
    <w:p w14:paraId="104BD83A" w14:textId="77777777" w:rsidR="00702E27" w:rsidRPr="00702E27" w:rsidRDefault="00702E27" w:rsidP="00702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English: Professional proficiency</w:t>
      </w:r>
    </w:p>
    <w:p w14:paraId="48B2D3EE" w14:textId="77777777" w:rsidR="00702E27" w:rsidRPr="00702E27" w:rsidRDefault="00702E27" w:rsidP="00702E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02E27">
        <w:rPr>
          <w:rFonts w:ascii="Times New Roman" w:eastAsia="Times New Roman" w:hAnsi="Times New Roman" w:cs="Times New Roman"/>
          <w:color w:val="111111"/>
          <w:sz w:val="24"/>
          <w:szCs w:val="24"/>
        </w:rPr>
        <w:t>Nepali: Native</w:t>
      </w:r>
    </w:p>
    <w:p w14:paraId="68D2F5E8" w14:textId="77777777" w:rsidR="00791DA6" w:rsidRPr="00702E27" w:rsidRDefault="00791DA6">
      <w:pPr>
        <w:rPr>
          <w:rFonts w:ascii="Times New Roman" w:hAnsi="Times New Roman" w:cs="Times New Roman"/>
        </w:rPr>
      </w:pPr>
    </w:p>
    <w:sectPr w:rsidR="00791DA6" w:rsidRPr="0070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E11"/>
    <w:multiLevelType w:val="multilevel"/>
    <w:tmpl w:val="6D3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2A0F"/>
    <w:multiLevelType w:val="multilevel"/>
    <w:tmpl w:val="8AF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E6DBC"/>
    <w:multiLevelType w:val="multilevel"/>
    <w:tmpl w:val="3B60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C541C"/>
    <w:multiLevelType w:val="multilevel"/>
    <w:tmpl w:val="EBAE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E2D79"/>
    <w:multiLevelType w:val="multilevel"/>
    <w:tmpl w:val="8508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27"/>
    <w:rsid w:val="00040F82"/>
    <w:rsid w:val="00702E27"/>
    <w:rsid w:val="00791DA6"/>
    <w:rsid w:val="00C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9D7B"/>
  <w15:chartTrackingRefBased/>
  <w15:docId w15:val="{D898D9FB-0B5D-4449-8346-067EFE85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edijbson0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Jbson Subedi</dc:creator>
  <cp:keywords/>
  <dc:description/>
  <cp:lastModifiedBy>Jbson Subedi</cp:lastModifiedBy>
  <cp:revision>2</cp:revision>
  <dcterms:created xsi:type="dcterms:W3CDTF">2023-08-19T17:03:00Z</dcterms:created>
  <dcterms:modified xsi:type="dcterms:W3CDTF">2023-08-19T17:19:00Z</dcterms:modified>
</cp:coreProperties>
</file>