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Kiemeltidzet"/>
      </w:pPr>
      <w:r>
        <w:rPr>
          <w:sz w:val="22"/>
        </w:rPr>
        <w:t>Szerkeszt?i megjegyz?s: ez egy jav?tott munkap?ld?ny. A v?gleges bead?s el?tt a megfogalmaz?st saj?t nyelvezetre kell ?t?rni, a jel?lt ?bra-, diagram- ?s k?dr?szlethelyeket pedig t?nyleges k?perny?k?pekkel/k?dr?szletekkel kell kit?lteni.</w:t>
      </w:r>
    </w:p>
    <w:p w14:paraId="2CBB4B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 BEVEZETÉS, PROBLÉMAFELVETÉS ÉS CÉLKITŰZÉS (ÁTÍRVA)</w:t>
      </w:r>
    </w:p>
    <w:p w14:paraId="285E26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1.1 Bevezetés</w:t>
      </w:r>
    </w:p>
    <w:p w14:paraId="3EF36D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Napjainkban az online értékesítés egyre fontosabb szerepet tölt be a vállalkozások életében. Egy webshop megléte sok esetben már nem csupán előnyt jelent, hanem alapvető elvárássá vált a vásárlók részéről. A felhasználók megszokták, hogy gyorsan, kényelmesen és egyszerűen tudnak termékeket keresni, kiválasztani és megrendelni, akár mobil eszközről is.</w:t>
      </w:r>
    </w:p>
    <w:p w14:paraId="1BC6F5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kisebb vállalkozások azonban gyakran hátrányból indulnak ezen a területen. Sok esetben nem rendelkeznek megfelelő webshop rendszerrel, vagy ha igen, az nem támogatja megfelelően a mindennapi működésüket. Gyakori probléma, hogy a meglévő rendszerek túl bonyolultak, nehezen kezelhetők, vagy nem illeszkednek az adott vállalkozás igényeihez.</w:t>
      </w:r>
    </w:p>
    <w:p w14:paraId="3AB8E5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épületgépészeti termékekkel foglalkozó vállalkozások esetében ez különösen igaz. Ezeknél a cégeknél fontos a pontos készletkezelés, a rendelési folyamat átláthatósága, valamint az, hogy a vásárlók gyorsan megtalálják a számukra megfelelő termékeket. A piacon elérhető általános webshop megoldások azonban sokszor nem tudják megfelelően kezelni ezeket a speciális igényeket.</w:t>
      </w:r>
    </w:p>
    <w:p w14:paraId="623695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szakdolgozatom célja egy olyan webshop rendszer megvalósítása volt, amely kifejezetten ezekre a problémákra ad megoldást, és egy kisebb vállalkozás számára is könnyen használható, átlátható és bővíthető rendszert biztosít.</w:t>
      </w:r>
    </w:p>
    <w:p w14:paraId="6307DC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35E9A3D">
          <v:rect id="_x0000_i4700" style="width:0;height:1.5pt" o:hralign="center" o:hrstd="t" o:hr="t" fillcolor="#a0a0a0" stroked="f"/>
        </w:pict>
      </w:r>
    </w:p>
    <w:p w14:paraId="3FB2C6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1.2 Problémafelvetés</w:t>
      </w:r>
    </w:p>
    <w:p w14:paraId="487F10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abból indultam ki, hogy a kisebb vállalkozások számára jelenleg elérhető webshop megoldások több szempontból sem ideálisak.</w:t>
      </w:r>
    </w:p>
    <w:p w14:paraId="4DA183C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Egyrészt sok rendszer túl általános, és nem veszi figyelembe az adott terület sajátosságait. Egy épületgépészeti webshop esetében például fontos lehet a készlet pontos kezelése, a termékek kategorizálása, valamint az, hogy a vásárló gyorsan megtalálja a számára megfelelő megoldást.</w:t>
      </w:r>
    </w:p>
    <w:p w14:paraId="48489A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Másrészt a komplexebb rendszerek gyakran túl nehezen kezelhetők. Egy kisebb vállalkozás esetében nem mindig áll rendelkezésre dedikált informatikai szakember, így a webshopnak egyszerűen kezelhetőnek kell lennie.</w:t>
      </w:r>
    </w:p>
    <w:p w14:paraId="245224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További probléma, hogy sok rendszer esetében a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testreszabás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költséges vagy bonyolult. Ez megnehezíti azt, hogy a vállalkozás a saját működéséhez igazítsa a webshopot.</w:t>
      </w:r>
    </w:p>
    <w:p w14:paraId="7E5007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fenti problémák alapján egyértelművé vált, hogy szükség van egy olyan megoldásra, amely:</w:t>
      </w:r>
    </w:p>
    <w:p w14:paraId="5F29F23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egyszerűen kezelhető, </w:t>
      </w:r>
    </w:p>
    <w:p w14:paraId="673E89E3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 valós üzleti folyamatokra épül, </w:t>
      </w:r>
    </w:p>
    <w:p w14:paraId="653CBC1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könnyen továbbfejleszthető. </w:t>
      </w:r>
    </w:p>
    <w:p w14:paraId="66092E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F5002E2">
          <v:rect id="_x0000_i4701" style="width:0;height:1.5pt" o:hralign="center" o:hrstd="t" o:hr="t" fillcolor="#a0a0a0" stroked="f"/>
        </w:pict>
      </w:r>
    </w:p>
    <w:p w14:paraId="093E4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1.3 A szakdolgozat célja</w:t>
      </w:r>
    </w:p>
    <w:p w14:paraId="34E70F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célja egy olyan webalkalmazás létrehozása volt, amely támogatja egy épületgépészeti vállalkozás online értékesítési folyamatait.</w:t>
      </w:r>
    </w:p>
    <w:p w14:paraId="1F407A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rendszernek képesnek kell lennie:</w:t>
      </w:r>
    </w:p>
    <w:p w14:paraId="07A8EE40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termékek megjelenítésére és keresésére, </w:t>
      </w:r>
    </w:p>
    <w:p w14:paraId="76C8CDFC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kezelésére, </w:t>
      </w:r>
    </w:p>
    <w:p w14:paraId="10933A5B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leadására, </w:t>
      </w:r>
    </w:p>
    <w:p w14:paraId="7B3267A2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valamint adminisztrációs felület biztosítására. </w:t>
      </w:r>
    </w:p>
    <w:p w14:paraId="57BEA2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kiemelt szempont volt, hogy a rendszer:</w:t>
      </w:r>
    </w:p>
    <w:p w14:paraId="477FCEE7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felhasználóbarát legyen, </w:t>
      </w:r>
    </w:p>
    <w:p w14:paraId="0D314B9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biztonságosan kezelje az adatokat, </w:t>
      </w:r>
    </w:p>
    <w:p w14:paraId="372D80E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reprodukálható módon futtatható legyen. </w:t>
      </w:r>
    </w:p>
    <w:p w14:paraId="67B6D5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B8B6129">
          <v:rect id="_x0000_i4702" style="width:0;height:1.5pt" o:hralign="center" o:hrstd="t" o:hr="t" fillcolor="#a0a0a0" stroked="f"/>
        </w:pict>
      </w:r>
    </w:p>
    <w:p w14:paraId="6C243A8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1.4 MVP (Minimum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Viable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) meghatározása</w:t>
      </w:r>
    </w:p>
    <w:p w14:paraId="44E572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fejlesztés során fontos döntés volt az úgynevezett MVP meghatározása. Ez azt jelenti, hogy pontosan meg kellett határozni, mi az a minimális funkcionalitás, amely már egy működőképes rendszert eredményez.</w:t>
      </w:r>
    </w:p>
    <w:p w14:paraId="3161D5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Az MVP célja az volt, hogy a rendszer már képes legyen a teljes vásárlói folyamat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végigvitelére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, ugyanakkor ne tartalmazzon felesleges, túl komplex funkciókat.</w:t>
      </w:r>
    </w:p>
    <w:p w14:paraId="11473B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MVP-be tartozó funkciók:</w:t>
      </w:r>
    </w:p>
    <w:p w14:paraId="74C0A95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felhasználói regisztráció és bejelentkezés </w:t>
      </w:r>
    </w:p>
    <w:p w14:paraId="1E2CF3B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terméklista megjelenítése </w:t>
      </w:r>
    </w:p>
    <w:p w14:paraId="3D8E015B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keresés és szűrés </w:t>
      </w:r>
    </w:p>
    <w:p w14:paraId="0BD6C60C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 </w:t>
      </w:r>
    </w:p>
    <w:p w14:paraId="4978607F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leadása </w:t>
      </w:r>
    </w:p>
    <w:p w14:paraId="2A1AD370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felület alap funkciói </w:t>
      </w:r>
    </w:p>
    <w:p w14:paraId="622E27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MVP-n kívüli funkciók:</w:t>
      </w:r>
    </w:p>
    <w:p w14:paraId="1FA8CCB1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online fizetési rendszer </w:t>
      </w:r>
    </w:p>
    <w:p w14:paraId="29C154BB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részletes statisztika </w:t>
      </w:r>
    </w:p>
    <w:p w14:paraId="78DC46C6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komplex ajánlórendszer </w:t>
      </w:r>
    </w:p>
    <w:p w14:paraId="359406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a döntés segített abban, hogy a fejlesztés fókuszált maradjon, és a rendszer valóban elkészüljön működő formában.</w:t>
      </w:r>
    </w:p>
    <w:p w14:paraId="0ACFFD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D1B1930">
          <v:rect id="_x0000_i4703" style="width:0;height:1.5pt" o:hralign="center" o:hrstd="t" o:hr="t" fillcolor="#a0a0a0" stroked="f"/>
        </w:pict>
      </w:r>
    </w:p>
    <w:p w14:paraId="68457F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1.5 A rendszer felhasználói</w:t>
      </w:r>
    </w:p>
    <w:p w14:paraId="4D4743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két fő felhasználói típust különböztet meg.</w:t>
      </w:r>
    </w:p>
    <w:p w14:paraId="41F2E6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Vásárló</w:t>
      </w:r>
    </w:p>
    <w:p w14:paraId="1E8A0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vásárló feladata a termékek böngészése és a rendelés leadása. Számára fontos, hogy a rendszer gyors, egyszerű és átlátható legyen.</w:t>
      </w:r>
    </w:p>
    <w:p w14:paraId="2F8250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354FF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KEZDŐOLDAL – TERMÉKLISTA ÉS KATEGÓRIÁK”</w:t>
      </w:r>
    </w:p>
    <w:p w14:paraId="56C42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képen látszódjon:</w:t>
      </w:r>
    </w:p>
    <w:p w14:paraId="3F0A8178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termékkártyák </w:t>
      </w:r>
    </w:p>
    <w:p w14:paraId="1115AFAA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árak </w:t>
      </w:r>
    </w:p>
    <w:p w14:paraId="0800C2C9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kategóriák </w:t>
      </w:r>
    </w:p>
    <w:p w14:paraId="203D4B13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gomb </w:t>
      </w:r>
    </w:p>
    <w:p w14:paraId="6A75D8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13A24897">
          <v:rect id="_x0000_i4704" style="width:0;height:1.5pt" o:hralign="center" o:hrstd="t" o:hr="t" fillcolor="#a0a0a0" stroked="f"/>
        </w:pict>
      </w:r>
    </w:p>
    <w:p w14:paraId="45F68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Adminisztrátor</w:t>
      </w:r>
    </w:p>
    <w:p w14:paraId="1D25FE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adminisztrátor feladata a webshop kezelése. Ő felel a termékek feltöltéséért, a rendelések kezeléséért és a rendszer működtetéséért.</w:t>
      </w:r>
    </w:p>
    <w:p w14:paraId="5596D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80413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ADMIN OLDAL – TERMÉK KEZELÉS / KÉSZLET FÜL”</w:t>
      </w:r>
    </w:p>
    <w:p w14:paraId="6F676D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6DE8CF48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lista </w:t>
      </w:r>
    </w:p>
    <w:p w14:paraId="1764FA37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szerkesztés </w:t>
      </w:r>
    </w:p>
    <w:p w14:paraId="17DFC99A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törlés </w:t>
      </w:r>
    </w:p>
    <w:p w14:paraId="7F45E691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készlet </w:t>
      </w:r>
    </w:p>
    <w:p w14:paraId="37AB4F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53C78FF6">
          <v:rect id="_x0000_i4705" style="width:0;height:1.5pt" o:hralign="center" o:hrstd="t" o:hr="t" fillcolor="#a0a0a0" stroked="f"/>
        </w:pict>
      </w:r>
    </w:p>
    <w:p w14:paraId="42202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1.6 Sikerességi kritériumok</w:t>
      </w:r>
    </w:p>
    <w:p w14:paraId="664ED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akkor tekinthető sikeresnek, ha a felhasználó végig tudja vinni a teljes vásárlási folyamatot hiba nélkül.</w:t>
      </w:r>
    </w:p>
    <w:p w14:paraId="789BAC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magában foglalja:</w:t>
      </w:r>
    </w:p>
    <w:p w14:paraId="07370B8B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kiválasztását </w:t>
      </w:r>
    </w:p>
    <w:p w14:paraId="65C28C11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kosárba helyezést </w:t>
      </w:r>
    </w:p>
    <w:p w14:paraId="73844755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leadását </w:t>
      </w:r>
    </w:p>
    <w:p w14:paraId="34B17B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7EC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– SIKERES RENDELÉS VISSZAJELZÉS”</w:t>
      </w:r>
    </w:p>
    <w:p w14:paraId="6ECEC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0D3FF50E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siker üzenet </w:t>
      </w:r>
    </w:p>
    <w:p w14:paraId="69A8E157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rendelési azonosító </w:t>
      </w:r>
    </w:p>
    <w:p w14:paraId="0ED9BC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29EAB8AB">
          <v:rect id="_x0000_i4706" style="width:0;height:1.5pt" o:hralign="center" o:hrstd="t" o:hr="t" fillcolor="#a0a0a0" stroked="f"/>
        </w:pict>
      </w:r>
    </w:p>
    <w:p w14:paraId="522E76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1.7 A dolgozat felépítése</w:t>
      </w:r>
    </w:p>
    <w:p w14:paraId="5B747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további részeiben részletesen bemutatom a rendszer tervezését, megvalósítását és működését.</w:t>
      </w:r>
    </w:p>
    <w:p w14:paraId="1DB72A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következő fejezetekben:</w:t>
      </w:r>
    </w:p>
    <w:p w14:paraId="16ED029F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bemutatom a piaci környezetet, </w:t>
      </w:r>
    </w:p>
    <w:p w14:paraId="1D8A4416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ismertetem a követelményeket, </w:t>
      </w:r>
    </w:p>
    <w:p w14:paraId="5C62CDEB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részletezem az architektúrát, </w:t>
      </w:r>
    </w:p>
    <w:p w14:paraId="5582869D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valamint bemutatom a megvalósítást és a tesztelést.</w:t>
      </w:r>
    </w:p>
    <w:p w14:paraId="485EB3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 PIACI / TERÜLETI ELEMZÉS (ÁTÍRVA, KIBŐVÍTVE)</w:t>
      </w:r>
    </w:p>
    <w:p w14:paraId="74079FE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2.1 A webshop rendszerek szerepe napjainkban</w:t>
      </w:r>
    </w:p>
    <w:p w14:paraId="638F86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online kereskedelem az elmúlt években jelentős fejlődésen ment keresztül. A vásárlói szokások megváltoztak, és egyre többen választják az internetes vásárlást a hagyományos bolti vásárlás helyett. Ennek egyik legfontosabb oka a kényelem: a felhasználók bármikor, bárhonnan elérhetik a kívánt termékeket, és néhány kattintással le is adhatják a rendelésüket.</w:t>
      </w:r>
    </w:p>
    <w:p w14:paraId="1417FA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rendszerek ezért kulcsszerepet töltenek be a vállalkozások működésében. Egy jól működő webshop nemcsak értékesítési csatorna, hanem a vállalkozás egyik legfontosabb felülete a vásárlókkal való kapcsolattartásra is.</w:t>
      </w:r>
    </w:p>
    <w:p w14:paraId="76EBE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nem minden webshop rendszer felel meg minden vállalkozás számára. A kisebb cégek esetében különösen fontos, hogy a rendszer egyszerűen kezelhető legyen, ne igényeljen komoly technikai tudást, és gyorsan bevezethető legyen.</w:t>
      </w:r>
    </w:p>
    <w:p w14:paraId="5239BB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9AA5D0">
          <v:rect id="_x0000_i4750" style="width:0;height:1.5pt" o:hralign="center" o:hrstd="t" o:hr="t" fillcolor="#a0a0a0" stroked="f"/>
        </w:pict>
      </w:r>
    </w:p>
    <w:p w14:paraId="0BEACF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2.2 Vizsgált webshop rendszerek</w:t>
      </w:r>
    </w:p>
    <w:p w14:paraId="4A163E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piaci elemzés során több elterjedt webshop megoldást vizsgáltam meg, amelyek jól reprezentálják a jelenlegi kínálatot.</w:t>
      </w:r>
    </w:p>
    <w:p w14:paraId="525A3C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rendszerek:</w:t>
      </w:r>
    </w:p>
    <w:p w14:paraId="6AE2E7A3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DDD52BA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EBB5C7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4D6681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06328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rendszerek különböző megközelítéseket képviselnek, és eltérő célcsoportokat szolgálnak ki.</w:t>
      </w:r>
    </w:p>
    <w:p w14:paraId="6708E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4D801DE">
          <v:rect id="_x0000_i4751" style="width:0;height:1.5pt" o:hralign="center" o:hrstd="t" o:hr="t" fillcolor="#a0a0a0" stroked="f"/>
        </w:pict>
      </w:r>
    </w:p>
    <w:p w14:paraId="5C345E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2.3 Összehasonlító elemzés</w:t>
      </w:r>
    </w:p>
    <w:p w14:paraId="601BD1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rendszereket több szempont alapján hasonlítottam össze, hogy jobban megérthető legyen, milyen előnyökkel és hátrányokkal rendelkeznek.</w:t>
      </w:r>
    </w:p>
    <w:p w14:paraId="264EDD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2.1. táblázat – Webshop rendszerek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70"/>
        <w:gridCol w:w="1927"/>
        <w:gridCol w:w="900"/>
        <w:gridCol w:w="1601"/>
        <w:gridCol w:w="1598"/>
      </w:tblGrid>
      <w:tr w:rsidR="00210258" w:rsidRPr="00210258" w14:paraId="72A03F2E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1C0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Rendszer</w:t>
            </w:r>
          </w:p>
        </w:tc>
        <w:tc>
          <w:tcPr>
            <w:tcW w:w="0" w:type="auto"/>
            <w:vAlign w:val="center"/>
            <w:hideMark/>
          </w:tcPr>
          <w:p w14:paraId="12A73A9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Kezelhetőség</w:t>
            </w:r>
          </w:p>
        </w:tc>
        <w:tc>
          <w:tcPr>
            <w:tcW w:w="0" w:type="auto"/>
            <w:vAlign w:val="center"/>
            <w:hideMark/>
          </w:tcPr>
          <w:p w14:paraId="347F7FB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Testreszabhatóság</w:t>
            </w:r>
          </w:p>
        </w:tc>
        <w:tc>
          <w:tcPr>
            <w:tcW w:w="0" w:type="auto"/>
            <w:vAlign w:val="center"/>
            <w:hideMark/>
          </w:tcPr>
          <w:p w14:paraId="1A5410B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Költség</w:t>
            </w:r>
          </w:p>
        </w:tc>
        <w:tc>
          <w:tcPr>
            <w:tcW w:w="0" w:type="auto"/>
            <w:vAlign w:val="center"/>
            <w:hideMark/>
          </w:tcPr>
          <w:p w14:paraId="2611DF8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14:paraId="16B9D80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Hátrány</w:t>
            </w:r>
          </w:p>
        </w:tc>
      </w:tr>
      <w:tr w:rsidR="00210258" w:rsidRPr="00210258" w14:paraId="5AFF5C7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6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C8A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63CAA2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00598F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06D8D98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WordPress integráció</w:t>
            </w:r>
          </w:p>
        </w:tc>
        <w:tc>
          <w:tcPr>
            <w:tcW w:w="0" w:type="auto"/>
            <w:vAlign w:val="center"/>
            <w:hideMark/>
          </w:tcPr>
          <w:p w14:paraId="481EA72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plugin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függőség</w:t>
            </w:r>
          </w:p>
        </w:tc>
      </w:tr>
      <w:tr w:rsidR="00210258" w:rsidRPr="00210258" w14:paraId="7CA1D44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6C4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6470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4D9F797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7A046EB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7199A6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sok funkció</w:t>
            </w:r>
          </w:p>
        </w:tc>
        <w:tc>
          <w:tcPr>
            <w:tcW w:w="0" w:type="auto"/>
            <w:vAlign w:val="center"/>
            <w:hideMark/>
          </w:tcPr>
          <w:p w14:paraId="4C448B5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bonyolult</w:t>
            </w:r>
          </w:p>
        </w:tc>
      </w:tr>
      <w:tr w:rsidR="00210258" w:rsidRPr="00210258" w14:paraId="3BE14E8A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66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57D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DBCC70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3E2D0A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60FF573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</w:t>
            </w:r>
          </w:p>
        </w:tc>
        <w:tc>
          <w:tcPr>
            <w:tcW w:w="0" w:type="auto"/>
            <w:vAlign w:val="center"/>
            <w:hideMark/>
          </w:tcPr>
          <w:p w14:paraId="3EC23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kevés modern funkció</w:t>
            </w:r>
          </w:p>
        </w:tc>
      </w:tr>
      <w:tr w:rsidR="00210258" w:rsidRPr="00210258" w14:paraId="44CC280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7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Shopify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91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nagyon könnyű</w:t>
            </w:r>
          </w:p>
        </w:tc>
        <w:tc>
          <w:tcPr>
            <w:tcW w:w="0" w:type="auto"/>
            <w:vAlign w:val="center"/>
            <w:hideMark/>
          </w:tcPr>
          <w:p w14:paraId="2D3E3A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47605D8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56F090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kész rendszer</w:t>
            </w:r>
          </w:p>
        </w:tc>
        <w:tc>
          <w:tcPr>
            <w:tcW w:w="0" w:type="auto"/>
            <w:vAlign w:val="center"/>
            <w:hideMark/>
          </w:tcPr>
          <w:p w14:paraId="65E95E1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zárt rendszer</w:t>
            </w:r>
          </w:p>
        </w:tc>
      </w:tr>
    </w:tbl>
    <w:p w14:paraId="67291F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DCC6B4D">
          <v:rect id="_x0000_i4752" style="width:0;height:1.5pt" o:hralign="center" o:hrstd="t" o:hr="t" fillcolor="#a0a0a0" stroked="f"/>
        </w:pict>
      </w:r>
    </w:p>
    <w:p w14:paraId="2FBC04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2.4 Elemzés és tapasztalatok</w:t>
      </w:r>
    </w:p>
    <w:p w14:paraId="5B0FE2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vizsgálat során egyértelművé vált, hogy minden rendszer rendelkezik előnyökkel, azonban egyik sem tökéletes minden helyzetben.</w:t>
      </w:r>
    </w:p>
    <w:p w14:paraId="0B7874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például könnyen használható, de nagyobb rendszerek esetében teljesítményproblémák jelentkezhetnek. A </w:t>
      </w: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sok funkciót kínál, de a beállítása bonyolult lehet egy kisebb vállalkozás számára.</w:t>
      </w:r>
    </w:p>
    <w:p w14:paraId="2709B3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kész megoldást nyújt, azonban kevésbé </w:t>
      </w:r>
      <w:proofErr w:type="spellStart"/>
      <w:r w:rsidRPr="00210258">
        <w:rPr>
          <w:rFonts w:ascii="Times New Roman" w:hAnsi="Times New Roman"/>
          <w:sz w:val="24"/>
          <w:szCs w:val="24"/>
        </w:rPr>
        <w:t>testreszabható</w:t>
      </w:r>
      <w:proofErr w:type="spellEnd"/>
      <w:r w:rsidRPr="00210258">
        <w:rPr>
          <w:rFonts w:ascii="Times New Roman" w:hAnsi="Times New Roman"/>
          <w:sz w:val="24"/>
          <w:szCs w:val="24"/>
        </w:rPr>
        <w:t>, és hosszú távon költséges lehet.</w:t>
      </w:r>
    </w:p>
    <w:p w14:paraId="3A2D85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 és gyors, viszont kevésbé modern, és korlátozott funkcionalitással rendelkezik.</w:t>
      </w:r>
    </w:p>
    <w:p w14:paraId="7F7A5D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3D5805">
          <v:rect id="_x0000_i4753" style="width:0;height:1.5pt" o:hralign="center" o:hrstd="t" o:hr="t" fillcolor="#a0a0a0" stroked="f"/>
        </w:pict>
      </w:r>
    </w:p>
    <w:p w14:paraId="14705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2.5 Azonosított problémák</w:t>
      </w:r>
    </w:p>
    <w:p w14:paraId="35B44D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 alapján több közös probléma is megfigyelhető:</w:t>
      </w:r>
    </w:p>
    <w:p w14:paraId="60FD28FD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túl komplex felépítés </w:t>
      </w:r>
    </w:p>
    <w:p w14:paraId="6B1A6B5E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nehéz testreszabhatóság </w:t>
      </w:r>
    </w:p>
    <w:p w14:paraId="6F95DFD8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magas költségek </w:t>
      </w:r>
    </w:p>
    <w:p w14:paraId="63B9547B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</w:t>
      </w:r>
      <w:proofErr w:type="spellStart"/>
      <w:r w:rsidRPr="00210258">
        <w:rPr>
          <w:rFonts w:ascii="Times New Roman" w:hAnsi="Times New Roman"/>
          <w:sz w:val="24"/>
          <w:szCs w:val="24"/>
        </w:rPr>
        <w:t>domain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-specifikus működés </w:t>
      </w:r>
    </w:p>
    <w:p w14:paraId="57EAEB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épületgépészeti webshop esetében például fontos lenne:</w:t>
      </w:r>
    </w:p>
    <w:p w14:paraId="6A6C4C08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készlet pontos kezelése </w:t>
      </w:r>
    </w:p>
    <w:p w14:paraId="57ADCA2A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termékek logikus kategorizálása </w:t>
      </w:r>
    </w:p>
    <w:p w14:paraId="41317F61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keresési lehetőség </w:t>
      </w:r>
    </w:p>
    <w:p w14:paraId="22F089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funkciók sok esetben csak külön fejlesztéssel érhetők el.</w:t>
      </w:r>
    </w:p>
    <w:p w14:paraId="00C779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A6672A2">
          <v:rect id="_x0000_i4754" style="width:0;height:1.5pt" o:hralign="center" o:hrstd="t" o:hr="t" fillcolor="#a0a0a0" stroked="f"/>
        </w:pict>
      </w:r>
    </w:p>
    <w:p w14:paraId="7F9722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2.6 A saját rendszer indokoltsága</w:t>
      </w:r>
    </w:p>
    <w:p w14:paraId="64080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alapján egyértelművé vált, hogy indokolt egy saját fejlesztésű rendszer létrehozása.</w:t>
      </w:r>
    </w:p>
    <w:p w14:paraId="224583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célja nem az, hogy minden létező funkciót tartalmazzon, hanem hogy egy jól használható, átlátható és a célterülethez illeszkedő megoldást nyújtson.</w:t>
      </w:r>
    </w:p>
    <w:p w14:paraId="5FCBE5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saját rendszer előnyei:</w:t>
      </w:r>
    </w:p>
    <w:p w14:paraId="2C3E198A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egyszerűbb használat </w:t>
      </w:r>
    </w:p>
    <w:p w14:paraId="65669D32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célzott funkcionalitás </w:t>
      </w:r>
    </w:p>
    <w:p w14:paraId="2CA96DBE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bővíthetőség </w:t>
      </w:r>
    </w:p>
    <w:p w14:paraId="7AE3DF0C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kontroll a működés felett </w:t>
      </w:r>
    </w:p>
    <w:p w14:paraId="12F0C5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48A13E">
          <v:rect id="_x0000_i4755" style="width:0;height:1.5pt" o:hralign="center" o:hrstd="t" o:hr="t" fillcolor="#a0a0a0" stroked="f"/>
        </w:pict>
      </w:r>
    </w:p>
    <w:p w14:paraId="39C52B2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2.7 Összegzés</w:t>
      </w:r>
    </w:p>
    <w:p w14:paraId="5C15CC1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során megállapítható, hogy a jelenlegi webshop rendszerek nem minden esetben felelnek meg a kisebb vállalkozások igényeinek.</w:t>
      </w:r>
    </w:p>
    <w:p w14:paraId="4B4456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különösen igaz az épületgépészeti területre, ahol speciális követelmények merülnek fel.</w:t>
      </w:r>
    </w:p>
    <w:p w14:paraId="17C73B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ezekre a problémákra kíván megoldást nyújtani egy egyszerűbb, átláthatóbb és </w:t>
      </w:r>
      <w:proofErr w:type="spellStart"/>
      <w:r w:rsidRPr="00210258">
        <w:rPr>
          <w:rFonts w:ascii="Times New Roman" w:hAnsi="Times New Roman"/>
          <w:sz w:val="24"/>
          <w:szCs w:val="24"/>
        </w:rPr>
        <w:t>célzottabb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megközelítéssel.</w:t>
      </w:r>
    </w:p>
    <w:p w14:paraId="55D326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 KÖVETELMÉNYEK ÉS USE CASE-EK (RÉSZLETESEN)</w:t>
      </w:r>
    </w:p>
    <w:p w14:paraId="206F26D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3.1 A követelmények szerepe</w:t>
      </w:r>
    </w:p>
    <w:p w14:paraId="6330D0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egyik legfontosabb lépés a követelmények meghatározása volt. Ha ez nincs rendesen átgondolva, akkor a fejlesztés könnyen széteshet, és a végén nem egy egységes rendszer jön létre, hanem különálló funkciók halmaza.</w:t>
      </w:r>
    </w:p>
    <w:p w14:paraId="62CC0C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követelmények segítenek abban, hogy pontosan meg lehessen mondani:</w:t>
      </w:r>
    </w:p>
    <w:p w14:paraId="4902ED5A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mit kell tudnia a rendszernek, </w:t>
      </w:r>
    </w:p>
    <w:p w14:paraId="10587DEC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hogyan kell működnie, </w:t>
      </w:r>
    </w:p>
    <w:p w14:paraId="2DE3939D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mikor tekinthető késznek egy funkció. </w:t>
      </w:r>
    </w:p>
    <w:p w14:paraId="0EA2AF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szakdolgozat szempontjából ez különösen fontos, mert itt lehet bizonyítani, hogy a fejlesztés nem „össze-vissza kódolás”, hanem tudatos tervezés eredménye.</w:t>
      </w:r>
    </w:p>
    <w:p w14:paraId="123198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1774B2">
          <v:rect id="_x0000_i4828" style="width:0;height:1.5pt" o:hralign="center" o:hrstd="t" o:hr="t" fillcolor="#a0a0a0" stroked="f"/>
        </w:pict>
      </w:r>
    </w:p>
    <w:p w14:paraId="13A9036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3.2 Funkcionális követelmények</w:t>
      </w:r>
    </w:p>
    <w:p w14:paraId="55F400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funkcionális követelmények azt írják le, hogy a rendszernek konkrétan mit kell tudnia.</w:t>
      </w:r>
    </w:p>
    <w:p w14:paraId="0CD25A4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3.1. táblázat –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93"/>
        <w:gridCol w:w="3235"/>
        <w:gridCol w:w="1115"/>
      </w:tblGrid>
      <w:tr w:rsidR="00210258" w:rsidRPr="00210258" w14:paraId="1D49D3D5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E4B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711DAC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03027DE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11A5B62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Prioritás</w:t>
            </w:r>
          </w:p>
        </w:tc>
      </w:tr>
      <w:tr w:rsidR="00210258" w:rsidRPr="00210258" w14:paraId="7210995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5EC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FK-01</w:t>
            </w:r>
          </w:p>
        </w:tc>
        <w:tc>
          <w:tcPr>
            <w:tcW w:w="0" w:type="auto"/>
            <w:vAlign w:val="center"/>
            <w:hideMark/>
          </w:tcPr>
          <w:p w14:paraId="0A51E92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036AD26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Új felhasználó létrehozása</w:t>
            </w:r>
          </w:p>
        </w:tc>
        <w:tc>
          <w:tcPr>
            <w:tcW w:w="0" w:type="auto"/>
            <w:vAlign w:val="center"/>
            <w:hideMark/>
          </w:tcPr>
          <w:p w14:paraId="3417046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361B3B6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C9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FK-02</w:t>
            </w:r>
          </w:p>
        </w:tc>
        <w:tc>
          <w:tcPr>
            <w:tcW w:w="0" w:type="auto"/>
            <w:vAlign w:val="center"/>
            <w:hideMark/>
          </w:tcPr>
          <w:p w14:paraId="6930BE2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0DFB4CA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azonosítása</w:t>
            </w:r>
          </w:p>
        </w:tc>
        <w:tc>
          <w:tcPr>
            <w:tcW w:w="0" w:type="auto"/>
            <w:vAlign w:val="center"/>
            <w:hideMark/>
          </w:tcPr>
          <w:p w14:paraId="7CB7E6B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623338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6D9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FK-03</w:t>
            </w:r>
          </w:p>
        </w:tc>
        <w:tc>
          <w:tcPr>
            <w:tcW w:w="0" w:type="auto"/>
            <w:vAlign w:val="center"/>
            <w:hideMark/>
          </w:tcPr>
          <w:p w14:paraId="5D4FD4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5A9EF21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megjelenítése</w:t>
            </w:r>
          </w:p>
        </w:tc>
        <w:tc>
          <w:tcPr>
            <w:tcW w:w="0" w:type="auto"/>
            <w:vAlign w:val="center"/>
            <w:hideMark/>
          </w:tcPr>
          <w:p w14:paraId="1EBA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12510BCE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7B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FK-04</w:t>
            </w:r>
          </w:p>
        </w:tc>
        <w:tc>
          <w:tcPr>
            <w:tcW w:w="0" w:type="auto"/>
            <w:vAlign w:val="center"/>
            <w:hideMark/>
          </w:tcPr>
          <w:p w14:paraId="4BFF1CA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14FA127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kosárba helyezése</w:t>
            </w:r>
          </w:p>
        </w:tc>
        <w:tc>
          <w:tcPr>
            <w:tcW w:w="0" w:type="auto"/>
            <w:vAlign w:val="center"/>
            <w:hideMark/>
          </w:tcPr>
          <w:p w14:paraId="58A3787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2F0F3DA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958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FK-05</w:t>
            </w:r>
          </w:p>
        </w:tc>
        <w:tc>
          <w:tcPr>
            <w:tcW w:w="0" w:type="auto"/>
            <w:vAlign w:val="center"/>
            <w:hideMark/>
          </w:tcPr>
          <w:p w14:paraId="5DFA747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6C53DE9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688E1D8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65C0CD1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DE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FK-06</w:t>
            </w:r>
          </w:p>
        </w:tc>
        <w:tc>
          <w:tcPr>
            <w:tcW w:w="0" w:type="auto"/>
            <w:vAlign w:val="center"/>
            <w:hideMark/>
          </w:tcPr>
          <w:p w14:paraId="6D1A41B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kezelés</w:t>
            </w:r>
          </w:p>
        </w:tc>
        <w:tc>
          <w:tcPr>
            <w:tcW w:w="0" w:type="auto"/>
            <w:vAlign w:val="center"/>
            <w:hideMark/>
          </w:tcPr>
          <w:p w14:paraId="23579CB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és rendelések kezelése</w:t>
            </w:r>
          </w:p>
        </w:tc>
        <w:tc>
          <w:tcPr>
            <w:tcW w:w="0" w:type="auto"/>
            <w:vAlign w:val="center"/>
            <w:hideMark/>
          </w:tcPr>
          <w:p w14:paraId="7324CC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1B293B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71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FK-07</w:t>
            </w:r>
          </w:p>
        </w:tc>
        <w:tc>
          <w:tcPr>
            <w:tcW w:w="0" w:type="auto"/>
            <w:vAlign w:val="center"/>
            <w:hideMark/>
          </w:tcPr>
          <w:p w14:paraId="3A3EB54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Kupon</w:t>
            </w:r>
          </w:p>
        </w:tc>
        <w:tc>
          <w:tcPr>
            <w:tcW w:w="0" w:type="auto"/>
            <w:vAlign w:val="center"/>
            <w:hideMark/>
          </w:tcPr>
          <w:p w14:paraId="12BC45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Kedvezmény alkalmazása</w:t>
            </w:r>
          </w:p>
        </w:tc>
        <w:tc>
          <w:tcPr>
            <w:tcW w:w="0" w:type="auto"/>
            <w:vAlign w:val="center"/>
            <w:hideMark/>
          </w:tcPr>
          <w:p w14:paraId="5BC00CA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  <w:tr w:rsidR="00210258" w:rsidRPr="00210258" w14:paraId="4C00B2C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02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FK-08</w:t>
            </w:r>
          </w:p>
        </w:tc>
        <w:tc>
          <w:tcPr>
            <w:tcW w:w="0" w:type="auto"/>
            <w:vAlign w:val="center"/>
            <w:hideMark/>
          </w:tcPr>
          <w:p w14:paraId="489981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 segítő</w:t>
            </w:r>
          </w:p>
        </w:tc>
        <w:tc>
          <w:tcPr>
            <w:tcW w:w="0" w:type="auto"/>
            <w:vAlign w:val="center"/>
            <w:hideMark/>
          </w:tcPr>
          <w:p w14:paraId="441665F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támogatása</w:t>
            </w:r>
          </w:p>
        </w:tc>
        <w:tc>
          <w:tcPr>
            <w:tcW w:w="0" w:type="auto"/>
            <w:vAlign w:val="center"/>
            <w:hideMark/>
          </w:tcPr>
          <w:p w14:paraId="2A52F7F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</w:tbl>
    <w:p w14:paraId="51D64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E48783">
          <v:rect id="_x0000_i4829" style="width:0;height:1.5pt" o:hralign="center" o:hrstd="t" o:hr="t" fillcolor="#a0a0a0" stroked="f"/>
        </w:pict>
      </w:r>
    </w:p>
    <w:p w14:paraId="23EEE1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1E5722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fenti követelmények nem csak felsorolásként szerepelnek, hanem a rendszer teljes működését lefedik. Kiemelten fontos volt, hogy minden lényeges folyamat bekerüljön ide, különösen a vásárlói út és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funkciók.</w:t>
      </w:r>
    </w:p>
    <w:p w14:paraId="0FC2E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2F84EF">
          <v:rect id="_x0000_i4830" style="width:0;height:1.5pt" o:hralign="center" o:hrstd="t" o:hr="t" fillcolor="#a0a0a0" stroked="f"/>
        </w:pict>
      </w:r>
    </w:p>
    <w:p w14:paraId="429FADD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3.3 Nem funkcionális követelmények</w:t>
      </w:r>
    </w:p>
    <w:p w14:paraId="02DC543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nem funkcionális követelmények azt határozzák meg, hogy a rendszer hogyan </w:t>
      </w:r>
      <w:proofErr w:type="spellStart"/>
      <w:r w:rsidRPr="00210258">
        <w:rPr>
          <w:rFonts w:ascii="Times New Roman" w:hAnsi="Times New Roman"/>
          <w:sz w:val="24"/>
          <w:szCs w:val="24"/>
        </w:rPr>
        <w:t>működjön</w:t>
      </w:r>
      <w:proofErr w:type="spellEnd"/>
      <w:r w:rsidRPr="00210258">
        <w:rPr>
          <w:rFonts w:ascii="Times New Roman" w:hAnsi="Times New Roman"/>
          <w:sz w:val="24"/>
          <w:szCs w:val="24"/>
        </w:rPr>
        <w:t>.</w:t>
      </w:r>
    </w:p>
    <w:p w14:paraId="59969B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3.2. táblázat – Nem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20"/>
        <w:gridCol w:w="3235"/>
      </w:tblGrid>
      <w:tr w:rsidR="00210258" w:rsidRPr="00210258" w14:paraId="1DA26AB9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72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BAA15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BCD4A2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</w:tr>
      <w:tr w:rsidR="00210258" w:rsidRPr="00210258" w14:paraId="28B225C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09A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NFK-01</w:t>
            </w:r>
          </w:p>
        </w:tc>
        <w:tc>
          <w:tcPr>
            <w:tcW w:w="0" w:type="auto"/>
            <w:vAlign w:val="center"/>
            <w:hideMark/>
          </w:tcPr>
          <w:p w14:paraId="3FB052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Teljesítmény</w:t>
            </w:r>
          </w:p>
        </w:tc>
        <w:tc>
          <w:tcPr>
            <w:tcW w:w="0" w:type="auto"/>
            <w:vAlign w:val="center"/>
            <w:hideMark/>
          </w:tcPr>
          <w:p w14:paraId="6A61101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Oldalbetöltés gyors legyen</w:t>
            </w:r>
          </w:p>
        </w:tc>
      </w:tr>
      <w:tr w:rsidR="00210258" w:rsidRPr="00210258" w14:paraId="11B774E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453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NFK-02</w:t>
            </w:r>
          </w:p>
        </w:tc>
        <w:tc>
          <w:tcPr>
            <w:tcW w:w="0" w:type="auto"/>
            <w:vAlign w:val="center"/>
            <w:hideMark/>
          </w:tcPr>
          <w:p w14:paraId="42EE2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45776D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API kulcs ne legyen frontendben</w:t>
            </w:r>
          </w:p>
        </w:tc>
      </w:tr>
      <w:tr w:rsidR="00210258" w:rsidRPr="00210258" w14:paraId="005752D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300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NFK-03</w:t>
            </w:r>
          </w:p>
        </w:tc>
        <w:tc>
          <w:tcPr>
            <w:tcW w:w="0" w:type="auto"/>
            <w:vAlign w:val="center"/>
            <w:hideMark/>
          </w:tcPr>
          <w:p w14:paraId="5C9AAD1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Használhatóság</w:t>
            </w:r>
          </w:p>
        </w:tc>
        <w:tc>
          <w:tcPr>
            <w:tcW w:w="0" w:type="auto"/>
            <w:vAlign w:val="center"/>
            <w:hideMark/>
          </w:tcPr>
          <w:p w14:paraId="34F043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 kezelhetőség</w:t>
            </w:r>
          </w:p>
        </w:tc>
      </w:tr>
      <w:tr w:rsidR="00210258" w:rsidRPr="00210258" w14:paraId="5024622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C1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NFK-04</w:t>
            </w:r>
          </w:p>
        </w:tc>
        <w:tc>
          <w:tcPr>
            <w:tcW w:w="0" w:type="auto"/>
            <w:vAlign w:val="center"/>
            <w:hideMark/>
          </w:tcPr>
          <w:p w14:paraId="6ADACC2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Skálázhatóság</w:t>
            </w:r>
          </w:p>
        </w:tc>
        <w:tc>
          <w:tcPr>
            <w:tcW w:w="0" w:type="auto"/>
            <w:vAlign w:val="center"/>
            <w:hideMark/>
          </w:tcPr>
          <w:p w14:paraId="66D68E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Több felhasználó kezelése</w:t>
            </w:r>
          </w:p>
        </w:tc>
      </w:tr>
      <w:tr w:rsidR="00210258" w:rsidRPr="00210258" w14:paraId="0CC15B9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E30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lastRenderedPageBreak/>
              <w:t>NFK-05</w:t>
            </w:r>
          </w:p>
        </w:tc>
        <w:tc>
          <w:tcPr>
            <w:tcW w:w="0" w:type="auto"/>
            <w:vAlign w:val="center"/>
            <w:hideMark/>
          </w:tcPr>
          <w:p w14:paraId="0E73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Karbantarthatóság</w:t>
            </w:r>
          </w:p>
        </w:tc>
        <w:tc>
          <w:tcPr>
            <w:tcW w:w="0" w:type="auto"/>
            <w:vAlign w:val="center"/>
            <w:hideMark/>
          </w:tcPr>
          <w:p w14:paraId="025833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Moduláris felépítés</w:t>
            </w:r>
          </w:p>
        </w:tc>
      </w:tr>
    </w:tbl>
    <w:p w14:paraId="70E286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20B7E38">
          <v:rect id="_x0000_i4831" style="width:0;height:1.5pt" o:hralign="center" o:hrstd="t" o:hr="t" fillcolor="#a0a0a0" stroked="f"/>
        </w:pict>
      </w:r>
    </w:p>
    <w:p w14:paraId="3D49B9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3.4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 szerepe</w:t>
      </w:r>
    </w:p>
    <w:p w14:paraId="506E98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>-ek segítenek abban, hogy a rendszer működését a felhasználó szemszögéből vizsgáljuk meg. Ez azért fontos, mert így nem csak azt látjuk, hogy milyen funkciók vannak, hanem azt is, hogy ezek hogyan állnak össze egy működő folyamattá.</w:t>
      </w:r>
    </w:p>
    <w:p w14:paraId="3DDC89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DF6096D">
          <v:rect id="_x0000_i4832" style="width:0;height:1.5pt" o:hralign="center" o:hrstd="t" o:hr="t" fillcolor="#a0a0a0" stroked="f"/>
        </w:pict>
      </w:r>
    </w:p>
    <w:p w14:paraId="508BB73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3.5 Fő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</w:t>
      </w:r>
    </w:p>
    <w:p w14:paraId="1B00C9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rendszerben az alábbi fő folyamatok kerültek meghatározásra:</w:t>
      </w:r>
    </w:p>
    <w:p w14:paraId="083715F2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bejelentkezés </w:t>
      </w:r>
    </w:p>
    <w:p w14:paraId="44519445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böngészés </w:t>
      </w:r>
    </w:p>
    <w:p w14:paraId="08B1ED1E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használat </w:t>
      </w:r>
    </w:p>
    <w:p w14:paraId="2CE24768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7FDA1A66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6D33AF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D487B1">
          <v:rect id="_x0000_i4833" style="width:0;height:1.5pt" o:hralign="center" o:hrstd="t" o:hr="t" fillcolor="#a0a0a0" stroked="f"/>
        </w:pict>
      </w:r>
    </w:p>
    <w:p w14:paraId="72CF19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3.6 Rendelés leadása – részletes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</w:p>
    <w:p w14:paraId="0E1AE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egyik legfontosabb folyamat a rendszerben.</w:t>
      </w:r>
    </w:p>
    <w:p w14:paraId="384D42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neve:</w:t>
      </w:r>
      <w:r w:rsidRPr="00210258">
        <w:rPr>
          <w:rFonts w:ascii="Times New Roman" w:hAnsi="Times New Roman"/>
          <w:sz w:val="24"/>
          <w:szCs w:val="24"/>
        </w:rPr>
        <w:t xml:space="preserve"> Rendelés leadása</w:t>
      </w:r>
      <w:r w:rsidRPr="00210258">
        <w:rPr>
          <w:rFonts w:ascii="Times New Roman" w:hAnsi="Times New Roman"/>
          <w:sz w:val="24"/>
          <w:szCs w:val="24"/>
        </w:rPr>
        <w:br/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Aktor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:</w:t>
      </w:r>
      <w:r w:rsidRPr="00210258">
        <w:rPr>
          <w:rFonts w:ascii="Times New Roman" w:hAnsi="Times New Roman"/>
          <w:sz w:val="24"/>
          <w:szCs w:val="24"/>
        </w:rPr>
        <w:t xml:space="preserve"> Felhasználó</w:t>
      </w:r>
    </w:p>
    <w:p w14:paraId="0707E6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Előfeltétel:</w:t>
      </w:r>
    </w:p>
    <w:p w14:paraId="5516E973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kiválasztott termékeket </w:t>
      </w:r>
    </w:p>
    <w:p w14:paraId="6B06C015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nem üres </w:t>
      </w:r>
    </w:p>
    <w:p w14:paraId="7D03E7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Fő folyamat:</w:t>
      </w:r>
    </w:p>
    <w:p w14:paraId="19D9EB06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megnyitja a kosarat </w:t>
      </w:r>
    </w:p>
    <w:p w14:paraId="581A0F6F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ellenőrzi a termékeket </w:t>
      </w:r>
    </w:p>
    <w:p w14:paraId="7ACEEF62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tovább lép 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oldalra </w:t>
      </w:r>
    </w:p>
    <w:p w14:paraId="6FC28F8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megadja az adatokat </w:t>
      </w:r>
    </w:p>
    <w:p w14:paraId="1609949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validálja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az adatokat </w:t>
      </w:r>
    </w:p>
    <w:p w14:paraId="089687F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mentésre kerül </w:t>
      </w:r>
    </w:p>
    <w:p w14:paraId="11EB45DC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megjelenik </w:t>
      </w:r>
    </w:p>
    <w:p w14:paraId="09E3B9B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Utófeltétel:</w:t>
      </w:r>
    </w:p>
    <w:p w14:paraId="0057EB63" w14:textId="77777777" w:rsidR="00210258" w:rsidRPr="00210258" w:rsidRDefault="00210258" w:rsidP="00700BA2">
      <w:pPr>
        <w:numPr>
          <w:ilvl w:val="0"/>
          <w:numId w:val="30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létrejön az adatbázisban </w:t>
      </w:r>
    </w:p>
    <w:p w14:paraId="47EDE2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E667D1F">
          <v:rect id="_x0000_i4834" style="width:0;height:1.5pt" o:hralign="center" o:hrstd="t" o:hr="t" fillcolor="#a0a0a0" stroked="f"/>
        </w:pict>
      </w:r>
    </w:p>
    <w:p w14:paraId="0C2652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USE CASE DIAGRAM</w:t>
      </w:r>
    </w:p>
    <w:p w14:paraId="352FED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Ide kell beszúrni egy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diagramot</w:t>
      </w:r>
    </w:p>
    <w:p w14:paraId="0AA6C5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3B05B3A7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64C9F178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24186B3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-ek: </w:t>
      </w:r>
    </w:p>
    <w:p w14:paraId="16D94F68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böngészés </w:t>
      </w:r>
    </w:p>
    <w:p w14:paraId="29C7FC1C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781F81E7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</w:t>
      </w:r>
    </w:p>
    <w:p w14:paraId="6BC782E9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5FF6188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fő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case-ei</w:t>
      </w:r>
      <w:proofErr w:type="spellEnd"/>
      <w:r w:rsidRPr="00210258">
        <w:rPr>
          <w:rFonts w:ascii="Times New Roman" w:hAnsi="Times New Roman"/>
          <w:sz w:val="24"/>
          <w:szCs w:val="24"/>
        </w:rPr>
        <w:t>”</w:t>
      </w:r>
    </w:p>
    <w:p w14:paraId="7F18FF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CDAF6CA">
          <v:rect id="_x0000_i4835" style="width:0;height:1.5pt" o:hralign="center" o:hrstd="t" o:hr="t" fillcolor="#a0a0a0" stroked="f"/>
        </w:pict>
      </w:r>
    </w:p>
    <w:p w14:paraId="7D19BA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3.7 Rendelés folyamata – rendszer szinten</w:t>
      </w:r>
    </w:p>
    <w:p w14:paraId="5F0384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folyamat nem csak egy egyszerű művelet, hanem több lépésből álló rendszerfolyamat.</w:t>
      </w:r>
    </w:p>
    <w:p w14:paraId="2503CA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173A65C6">
          <v:rect id="_x0000_i4836" style="width:0;height:1.5pt" o:hralign="center" o:hrstd="t" o:hr="t" fillcolor="#a0a0a0" stroked="f"/>
        </w:pict>
      </w:r>
    </w:p>
    <w:p w14:paraId="1D771C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SZEKVENCIA DIAGRAM</w:t>
      </w:r>
    </w:p>
    <w:p w14:paraId="7D842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LEADÁSA – SZEKVENCIA DIAGRAM”</w:t>
      </w:r>
    </w:p>
    <w:p w14:paraId="519821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Szereplők:</w:t>
      </w:r>
    </w:p>
    <w:p w14:paraId="5459DC28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165FD5A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7595444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OrderService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A6A6B34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F9FA8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5F0DDC">
          <v:rect id="_x0000_i4837" style="width:0;height:1.5pt" o:hralign="center" o:hrstd="t" o:hr="t" fillcolor="#a0a0a0" stroked="f"/>
        </w:pict>
      </w:r>
    </w:p>
    <w:p w14:paraId="0B082F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3.8 Kapcsolat a teszteléssel</w:t>
      </w:r>
    </w:p>
    <w:p w14:paraId="5415C4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követelmények és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 azért is </w:t>
      </w:r>
      <w:proofErr w:type="spellStart"/>
      <w:r w:rsidRPr="00210258">
        <w:rPr>
          <w:rFonts w:ascii="Times New Roman" w:hAnsi="Times New Roman"/>
          <w:sz w:val="24"/>
          <w:szCs w:val="24"/>
        </w:rPr>
        <w:t>fontosak</w:t>
      </w:r>
      <w:proofErr w:type="spellEnd"/>
      <w:r w:rsidRPr="00210258">
        <w:rPr>
          <w:rFonts w:ascii="Times New Roman" w:hAnsi="Times New Roman"/>
          <w:sz w:val="24"/>
          <w:szCs w:val="24"/>
        </w:rPr>
        <w:t>, mert ezek alapján lehet tesztelni a rendszert.</w:t>
      </w:r>
    </w:p>
    <w:p w14:paraId="621533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6255F3A3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FK-05 → rendelés leadás teszt </w:t>
      </w:r>
    </w:p>
    <w:p w14:paraId="16709ED7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FK-04 → kosár működés teszt </w:t>
      </w:r>
    </w:p>
    <w:p w14:paraId="798A63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biztosítja, hogy minden funkció ellenőrizhető legyen.</w:t>
      </w:r>
    </w:p>
    <w:p w14:paraId="4D231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A37BD9">
          <v:rect id="_x0000_i4838" style="width:0;height:1.5pt" o:hralign="center" o:hrstd="t" o:hr="t" fillcolor="#a0a0a0" stroked="f"/>
        </w:pict>
      </w:r>
    </w:p>
    <w:p w14:paraId="55AB1F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0DF3C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 (TERMÉK → KOSÁR → CHECKOUT)”</w:t>
      </w:r>
    </w:p>
    <w:p w14:paraId="2F26B4E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7AF6BA69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665A4CB2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313D40ED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</w:p>
    <w:p w14:paraId="1D2E7FD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 FELHASZNÁLÓI FELÜLET (UX) ÉS KÉPERNYŐK RÉSZLETES BEMUTATÁSA</w:t>
      </w:r>
    </w:p>
    <w:p w14:paraId="1BEA1C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4.1 A felhasználói élmény szerepe</w:t>
      </w:r>
    </w:p>
    <w:p w14:paraId="7F64FC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esetében nem elég, ha a rendszer technikailag működik. Legalább ilyen fontos az is, hogy a felhasználó hogyan tudja használni az oldalt. Ha a felület bonyolult, átláthatatlan vagy lassú, a felhasználó könnyen elhagyja az oldalt, még akkor is, ha a háttérben minden funkció működik.</w:t>
      </w:r>
    </w:p>
    <w:p w14:paraId="604607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kiemelt figyelmet fordítottam arra, hogy a felhasználói élmény minél egyszerűbb és logikusabb legyen. Az volt a célom, hogy a felhasználó már első ránézésre értse, mit kell csinálnia, és ne kelljen gondolkodnia a használat közben.</w:t>
      </w:r>
    </w:p>
    <w:p w14:paraId="79998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382E0D">
          <v:rect id="_x0000_i4994" style="width:0;height:1.5pt" o:hralign="center" o:hrstd="t" o:hr="t" fillcolor="#a0a0a0" stroked="f"/>
        </w:pict>
      </w:r>
    </w:p>
    <w:p w14:paraId="130004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4.2 Kezdőoldal és terméklista</w:t>
      </w:r>
    </w:p>
    <w:p w14:paraId="02B303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 az első felület, amivel a felhasználó találkozik, ezért különösen fontos, hogy itt jó benyomás alakuljon ki.</w:t>
      </w:r>
    </w:p>
    <w:p w14:paraId="28A692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kezdőoldalon a felhasználó azonnal látja a termékeket, és lehetősége van kategóriák szerint szűrni vagy keresni.</w:t>
      </w:r>
    </w:p>
    <w:p w14:paraId="194BC1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tervezés során fontos volt:</w:t>
      </w:r>
    </w:p>
    <w:p w14:paraId="0A47758C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átlátható elrendezés </w:t>
      </w:r>
    </w:p>
    <w:p w14:paraId="72752943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jól látható árak </w:t>
      </w:r>
    </w:p>
    <w:p w14:paraId="13BCF264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kosárba helyezés </w:t>
      </w:r>
    </w:p>
    <w:p w14:paraId="52AB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94B6723">
          <v:rect id="_x0000_i4995" style="width:0;height:1.5pt" o:hralign="center" o:hrstd="t" o:hr="t" fillcolor="#a0a0a0" stroked="f"/>
        </w:pict>
      </w:r>
    </w:p>
    <w:p w14:paraId="2031D7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32DD2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KEZDŐOLDAL – TERMÉKLISTA, KATEGÓRIA SZŰRŐ”</w:t>
      </w:r>
    </w:p>
    <w:p w14:paraId="000114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4789281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több termékkártya </w:t>
      </w:r>
    </w:p>
    <w:p w14:paraId="6099259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6E4431E6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493B442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kategória vagy szűrő </w:t>
      </w:r>
    </w:p>
    <w:p w14:paraId="01B299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CC08F51">
          <v:rect id="_x0000_i4996" style="width:0;height:1.5pt" o:hralign="center" o:hrstd="t" o:hr="t" fillcolor="#a0a0a0" stroked="f"/>
        </w:pict>
      </w:r>
    </w:p>
    <w:p w14:paraId="3BAE5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9D70B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termékkártyák úgy lettek kialakítva, hogy minden fontos információ egy helyen jelenjen meg. A felhasználónak ne kelljen külön megnyitnia a terméket ahhoz, hogy eldöntse, érdekli-e.</w:t>
      </w:r>
    </w:p>
    <w:p w14:paraId="39E72B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246FBF4">
          <v:rect id="_x0000_i4997" style="width:0;height:1.5pt" o:hralign="center" o:hrstd="t" o:hr="t" fillcolor="#a0a0a0" stroked="f"/>
        </w:pict>
      </w:r>
    </w:p>
    <w:p w14:paraId="74764D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4.3 Termék részletező oldal</w:t>
      </w:r>
    </w:p>
    <w:p w14:paraId="79759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részletező oldal akkor jelenik meg, amikor a felhasználó rákattint egy termékre.</w:t>
      </w:r>
    </w:p>
    <w:p w14:paraId="302036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Itt már részletesebb információk jelennek meg:</w:t>
      </w:r>
    </w:p>
    <w:p w14:paraId="5ED4573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leírás </w:t>
      </w:r>
    </w:p>
    <w:p w14:paraId="13221F70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nagyobb kép </w:t>
      </w:r>
    </w:p>
    <w:p w14:paraId="1F1CD259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pontos ár </w:t>
      </w:r>
    </w:p>
    <w:p w14:paraId="2FBE5ED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készletinformáció </w:t>
      </w:r>
    </w:p>
    <w:p w14:paraId="35488A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3C9E46">
          <v:rect id="_x0000_i4998" style="width:0;height:1.5pt" o:hralign="center" o:hrstd="t" o:hr="t" fillcolor="#a0a0a0" stroked="f"/>
        </w:pict>
      </w:r>
    </w:p>
    <w:p w14:paraId="3B03FB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2CDA47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TERMÉK OLDAL – RÉSZLETES NÉZET”</w:t>
      </w:r>
    </w:p>
    <w:p w14:paraId="462AAE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6E85FAE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neve </w:t>
      </w:r>
    </w:p>
    <w:p w14:paraId="24F6BE2B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28EA3A16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3CC315E4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232B92A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59A543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90CD13">
          <v:rect id="_x0000_i4999" style="width:0;height:1.5pt" o:hralign="center" o:hrstd="t" o:hr="t" fillcolor="#a0a0a0" stroked="f"/>
        </w:pict>
      </w:r>
    </w:p>
    <w:p w14:paraId="3420CEE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9AE7C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oldal segíti a felhasználót a döntésben. Itt dől el, hogy valóban meg szeretné-e vásárolni a terméket.</w:t>
      </w:r>
    </w:p>
    <w:p w14:paraId="65E8AC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6185673">
          <v:rect id="_x0000_i5000" style="width:0;height:1.5pt" o:hralign="center" o:hrstd="t" o:hr="t" fillcolor="#a0a0a0" stroked="f"/>
        </w:pict>
      </w:r>
    </w:p>
    <w:p w14:paraId="2A3186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4.4 Kosár felület</w:t>
      </w:r>
    </w:p>
    <w:p w14:paraId="48F17E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a vásárlási folyamat egyik legkritikusabb pontja. Ha itt valami nem egyértelmű, a felhasználó könnyen megszakíthatja a vásárlást.</w:t>
      </w:r>
    </w:p>
    <w:p w14:paraId="7396F6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kosárban a felhasználó:</w:t>
      </w:r>
    </w:p>
    <w:p w14:paraId="018D3C53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az összes kiválasztott terméket </w:t>
      </w:r>
    </w:p>
    <w:p w14:paraId="224FE07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módosíthatja a mennyiséget </w:t>
      </w:r>
    </w:p>
    <w:p w14:paraId="6D641F48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törölhet termékeket </w:t>
      </w:r>
    </w:p>
    <w:p w14:paraId="35110CD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 végösszeget </w:t>
      </w:r>
    </w:p>
    <w:p w14:paraId="6A27A5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EB9600E">
          <v:rect id="_x0000_i5001" style="width:0;height:1.5pt" o:hralign="center" o:hrstd="t" o:hr="t" fillcolor="#a0a0a0" stroked="f"/>
        </w:pict>
      </w:r>
    </w:p>
    <w:p w14:paraId="0DF395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4BFF3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OLDAL – MENNYISÉG MÓDOSÍTÁS ÉS ÖSSZEGZÉS”</w:t>
      </w:r>
    </w:p>
    <w:p w14:paraId="62FD3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27D57357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lista </w:t>
      </w:r>
    </w:p>
    <w:p w14:paraId="42B69996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 </w:t>
      </w:r>
    </w:p>
    <w:p w14:paraId="722EE62E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0C4178FC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gomb </w:t>
      </w:r>
    </w:p>
    <w:p w14:paraId="46CB22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A6D09A">
          <v:rect id="_x0000_i5002" style="width:0;height:1.5pt" o:hralign="center" o:hrstd="t" o:hr="t" fillcolor="#a0a0a0" stroked="f"/>
        </w:pict>
      </w:r>
    </w:p>
    <w:p w14:paraId="79EC09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F3EAA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volt, hogy minden változtatás azonnal látszódjon, így a felhasználó mindig tudja, mennyit fog fizetni.</w:t>
      </w:r>
    </w:p>
    <w:p w14:paraId="52236A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9D83C7">
          <v:rect id="_x0000_i5003" style="width:0;height:1.5pt" o:hralign="center" o:hrstd="t" o:hr="t" fillcolor="#a0a0a0" stroked="f"/>
        </w:pict>
      </w:r>
    </w:p>
    <w:p w14:paraId="33C13B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4.5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170177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vásárlási folyamat legérzékenyebb része. Itt történik a rendelés véglegesítése.</w:t>
      </w:r>
    </w:p>
    <w:p w14:paraId="2E4D41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cél az volt, hogy:</w:t>
      </w:r>
    </w:p>
    <w:p w14:paraId="64D556C8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minél kevesebb mező legyen </w:t>
      </w:r>
    </w:p>
    <w:p w14:paraId="676F2DB7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minden mező egyértelmű legyen </w:t>
      </w:r>
    </w:p>
    <w:p w14:paraId="2F39B75F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esetén azonnali visszajelzés történjen </w:t>
      </w:r>
    </w:p>
    <w:p w14:paraId="543C9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D54F59">
          <v:rect id="_x0000_i5004" style="width:0;height:1.5pt" o:hralign="center" o:hrstd="t" o:hr="t" fillcolor="#a0a0a0" stroked="f"/>
        </w:pict>
      </w:r>
    </w:p>
    <w:p w14:paraId="332AF5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20BF9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OLDAL – ŰRLAP ÉS HIBAÜZENET”</w:t>
      </w:r>
    </w:p>
    <w:p w14:paraId="70676C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AAA90E3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adatmezők </w:t>
      </w:r>
    </w:p>
    <w:p w14:paraId="0C8528EA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kitöltés </w:t>
      </w:r>
    </w:p>
    <w:p w14:paraId="6B7F4151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</w:t>
      </w:r>
    </w:p>
    <w:p w14:paraId="0BF9B5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551CC18">
          <v:rect id="_x0000_i5005" style="width:0;height:1.5pt" o:hralign="center" o:hrstd="t" o:hr="t" fillcolor="#a0a0a0" stroked="f"/>
        </w:pict>
      </w:r>
    </w:p>
    <w:p w14:paraId="05C784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236C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SIKERES RENDELÉS”</w:t>
      </w:r>
    </w:p>
    <w:p w14:paraId="1B30B3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367032F2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 üzenet </w:t>
      </w:r>
    </w:p>
    <w:p w14:paraId="095F40B7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azonosító </w:t>
      </w:r>
    </w:p>
    <w:p w14:paraId="26425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E0F887D">
          <v:rect id="_x0000_i5006" style="width:0;height:1.5pt" o:hralign="center" o:hrstd="t" o:hr="t" fillcolor="#a0a0a0" stroked="f"/>
        </w:pict>
      </w:r>
    </w:p>
    <w:p w14:paraId="59C17EA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4.6 Felhasználói profil és rendelések</w:t>
      </w:r>
    </w:p>
    <w:p w14:paraId="6F25F7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felhasználói profil lehetővé teszi, hogy a vásárló visszanézze a korábbi rendeléseit.</w:t>
      </w:r>
    </w:p>
    <w:p w14:paraId="1E8D7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fontos:</w:t>
      </w:r>
    </w:p>
    <w:p w14:paraId="33E48D8D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átláthatóság </w:t>
      </w:r>
    </w:p>
    <w:p w14:paraId="62172B71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bizalom növelése </w:t>
      </w:r>
    </w:p>
    <w:p w14:paraId="2DEA8A5C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követés </w:t>
      </w:r>
    </w:p>
    <w:p w14:paraId="19CAAC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4F40018">
          <v:rect id="_x0000_i5007" style="width:0;height:1.5pt" o:hralign="center" o:hrstd="t" o:hr="t" fillcolor="#a0a0a0" stroked="f"/>
        </w:pict>
      </w:r>
    </w:p>
    <w:p w14:paraId="0F35B89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AF780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PROFIL OLDAL – RENDELÉSEK LISTÁJA”</w:t>
      </w:r>
    </w:p>
    <w:p w14:paraId="2402D9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1C61CC0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lista </w:t>
      </w:r>
    </w:p>
    <w:p w14:paraId="6EDDB48F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státusz </w:t>
      </w:r>
    </w:p>
    <w:p w14:paraId="4A64C7B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174F6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FB48D02">
          <v:rect id="_x0000_i5008" style="width:0;height:1.5pt" o:hralign="center" o:hrstd="t" o:hr="t" fillcolor="#a0a0a0" stroked="f"/>
        </w:pict>
      </w:r>
    </w:p>
    <w:p w14:paraId="5C01D9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4.7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4E0942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 teljesen különválasztva működik a felhasználói felülettől.</w:t>
      </w:r>
    </w:p>
    <w:p w14:paraId="543CA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itt tudja:</w:t>
      </w:r>
    </w:p>
    <w:p w14:paraId="3502D31E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termékeket </w:t>
      </w:r>
    </w:p>
    <w:p w14:paraId="4869E896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rendeléseket </w:t>
      </w:r>
    </w:p>
    <w:p w14:paraId="220C8F4C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módosítani a készletet </w:t>
      </w:r>
    </w:p>
    <w:p w14:paraId="56E211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C925BF8">
          <v:rect id="_x0000_i5009" style="width:0;height:1.5pt" o:hralign="center" o:hrstd="t" o:hr="t" fillcolor="#a0a0a0" stroked="f"/>
        </w:pict>
      </w:r>
    </w:p>
    <w:p w14:paraId="39B513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2BF2D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TERMÉK LISTA”</w:t>
      </w:r>
    </w:p>
    <w:p w14:paraId="2B53C0E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5DF158D">
          <v:rect id="_x0000_i5010" style="width:0;height:1.5pt" o:hralign="center" o:hrstd="t" o:hr="t" fillcolor="#a0a0a0" stroked="f"/>
        </w:pict>
      </w:r>
    </w:p>
    <w:p w14:paraId="471BA2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24A18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RENDELÉSKEZELÉS”</w:t>
      </w:r>
    </w:p>
    <w:p w14:paraId="3A561C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A4AC7F9">
          <v:rect id="_x0000_i5011" style="width:0;height:1.5pt" o:hralign="center" o:hrstd="t" o:hr="t" fillcolor="#a0a0a0" stroked="f"/>
        </w:pict>
      </w:r>
    </w:p>
    <w:p w14:paraId="1495ED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6BBFE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KÉSZLET MÓDOSÍTÁS”</w:t>
      </w:r>
    </w:p>
    <w:p w14:paraId="052BDC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E657C6">
          <v:rect id="_x0000_i5012" style="width:0;height:1.5pt" o:hralign="center" o:hrstd="t" o:hr="t" fillcolor="#a0a0a0" stroked="f"/>
        </w:pict>
      </w:r>
    </w:p>
    <w:p w14:paraId="7EB86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4.8 AI segítő felület</w:t>
      </w:r>
    </w:p>
    <w:p w14:paraId="031E01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egy AI alapú segítőt is tartalmaz, amely segíti a felhasználót a termékek kiválasztásában.</w:t>
      </w:r>
    </w:p>
    <w:p w14:paraId="313E05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CC2293D">
          <v:rect id="_x0000_i5013" style="width:0;height:1.5pt" o:hralign="center" o:hrstd="t" o:hr="t" fillcolor="#a0a0a0" stroked="f"/>
        </w:pict>
      </w:r>
    </w:p>
    <w:p w14:paraId="3366A0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31F8F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FELUGRÓ ABLAK”</w:t>
      </w:r>
    </w:p>
    <w:p w14:paraId="6CE119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FB4C8A0">
          <v:rect id="_x0000_i5014" style="width:0;height:1.5pt" o:hralign="center" o:hrstd="t" o:hr="t" fillcolor="#a0a0a0" stroked="f"/>
        </w:pict>
      </w:r>
    </w:p>
    <w:p w14:paraId="1290391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1EAA1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BESZÉLGETÉS”</w:t>
      </w:r>
    </w:p>
    <w:p w14:paraId="614B9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817632">
          <v:rect id="_x0000_i5015" style="width:0;height:1.5pt" o:hralign="center" o:hrstd="t" o:hr="t" fillcolor="#a0a0a0" stroked="f"/>
        </w:pict>
      </w:r>
    </w:p>
    <w:p w14:paraId="2B1D6E6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4.9 Reszponzív működés</w:t>
      </w:r>
    </w:p>
    <w:p w14:paraId="23222F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mobilon is használható.</w:t>
      </w:r>
    </w:p>
    <w:p w14:paraId="717B9A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A02E5D">
          <v:rect id="_x0000_i5016" style="width:0;height:1.5pt" o:hralign="center" o:hrstd="t" o:hr="t" fillcolor="#a0a0a0" stroked="f"/>
        </w:pict>
      </w:r>
    </w:p>
    <w:p w14:paraId="2DDFD1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E7481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TERMÉKLISTA”</w:t>
      </w:r>
    </w:p>
    <w:p w14:paraId="569324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1F633A">
          <v:rect id="_x0000_i5017" style="width:0;height:1.5pt" o:hralign="center" o:hrstd="t" o:hr="t" fillcolor="#a0a0a0" stroked="f"/>
        </w:pict>
      </w:r>
    </w:p>
    <w:p w14:paraId="65EB1A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767C4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KOSÁR”</w:t>
      </w:r>
    </w:p>
    <w:p w14:paraId="083D23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 RENDSZER ARCHITEKTÚRA ÉS TECHNOLÓGIAI DÖNTÉSEK</w:t>
      </w:r>
    </w:p>
    <w:p w14:paraId="2C7C00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5.1 Az architektúra szerepe</w:t>
      </w:r>
    </w:p>
    <w:p w14:paraId="2C250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szoftverrendszer esetében az architektúra határozza meg, hogy a rendszer egyes részei hogyan épülnek fel, és hogyan kommunikálnak egymással. Ha ez nincs jól átgondolva, akkor a rendszer később nehezen bővíthetővé és karbantarthatóvá válik.</w:t>
      </w:r>
    </w:p>
    <w:p w14:paraId="2325FF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fontos cél volt, hogy egy olyan architektúrát alakítsak ki, amely:</w:t>
      </w:r>
    </w:p>
    <w:p w14:paraId="03B7E6E2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elkülöníti az egyes rétegeket </w:t>
      </w:r>
    </w:p>
    <w:p w14:paraId="41211131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könnyen bővíthető </w:t>
      </w:r>
    </w:p>
    <w:p w14:paraId="2C9D5B45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működik </w:t>
      </w:r>
    </w:p>
    <w:p w14:paraId="2BC331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0C0B522">
          <v:rect id="_x0000_i5150" style="width:0;height:1.5pt" o:hralign="center" o:hrstd="t" o:hr="t" fillcolor="#a0a0a0" stroked="f"/>
        </w:pict>
      </w:r>
    </w:p>
    <w:p w14:paraId="7A3E528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5.2 A rendszer felépítése</w:t>
      </w:r>
    </w:p>
    <w:p w14:paraId="43F21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több rétegből álló webalkalmazás, amely három fő részre bontható:</w:t>
      </w:r>
    </w:p>
    <w:p w14:paraId="3A1CB30F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frontend (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alkalmazás) </w:t>
      </w:r>
    </w:p>
    <w:p w14:paraId="7A0E1FE9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backend (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szolgáltatások) </w:t>
      </w:r>
    </w:p>
    <w:p w14:paraId="0AEB2934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külső szolgáltatások (AI – </w:t>
      </w: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proxy) </w:t>
      </w:r>
    </w:p>
    <w:p w14:paraId="7A9877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F19704">
          <v:rect id="_x0000_i5151" style="width:0;height:1.5pt" o:hralign="center" o:hrstd="t" o:hr="t" fillcolor="#a0a0a0" stroked="f"/>
        </w:pict>
      </w:r>
    </w:p>
    <w:p w14:paraId="4630FBE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ARCHITEKTÚRA ÁTTEKINTŐ</w:t>
      </w:r>
    </w:p>
    <w:p w14:paraId="603CA6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TELJES ARCHITEKTÚRA DIAGRAM”</w:t>
      </w:r>
    </w:p>
    <w:p w14:paraId="11BF33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6F1B661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09278BC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frontend </w:t>
      </w:r>
    </w:p>
    <w:p w14:paraId="4D29C62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(Auth +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6A2B75B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B60EFF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API </w:t>
      </w:r>
    </w:p>
    <w:p w14:paraId="10E251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architektúrája”</w:t>
      </w:r>
    </w:p>
    <w:p w14:paraId="556E26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E3B6119">
          <v:rect id="_x0000_i5152" style="width:0;height:1.5pt" o:hralign="center" o:hrstd="t" o:hr="t" fillcolor="#a0a0a0" stroked="f"/>
        </w:pict>
      </w:r>
    </w:p>
    <w:p w14:paraId="7DB68D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5F630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a böngészőn keresztül éri el 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frontend alkalmazást. A frontend felelős a felhasználói felület megjelenítéséért és a felhasználói interakciók kezeléséért.</w:t>
      </w:r>
    </w:p>
    <w:p w14:paraId="762AA8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kezelése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szolgáltatásokon keresztül történik, míg az AI funkciók egy külön proxy rétegen keresztül kerülnek meghívásra.</w:t>
      </w:r>
    </w:p>
    <w:p w14:paraId="5D9F6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08EFFF">
          <v:rect id="_x0000_i5153" style="width:0;height:1.5pt" o:hralign="center" o:hrstd="t" o:hr="t" fillcolor="#a0a0a0" stroked="f"/>
        </w:pict>
      </w:r>
    </w:p>
    <w:p w14:paraId="482D4D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5.3 Frontend architektúra</w:t>
      </w:r>
    </w:p>
    <w:p w14:paraId="0CFBE5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frontend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keretrendszerrel készült, amely lehetővé teszi a komponens alapú fejlesztést.</w:t>
      </w:r>
    </w:p>
    <w:p w14:paraId="36A81C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 az alkalmazás kisebb, egymástól független részekre van bontva, amelyek külön is fejleszthetők és karbantarthatók.</w:t>
      </w:r>
    </w:p>
    <w:p w14:paraId="6A6BB26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EBE37A">
          <v:rect id="_x0000_i5154" style="width:0;height:1.5pt" o:hralign="center" o:hrstd="t" o:hr="t" fillcolor="#a0a0a0" stroked="f"/>
        </w:pict>
      </w:r>
    </w:p>
    <w:p w14:paraId="40A8EE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KOMPONENS ARCHITEKTÚRA</w:t>
      </w:r>
    </w:p>
    <w:p w14:paraId="2BC3CB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ANGULAR KOMPONENS STRUKTÚRA”</w:t>
      </w:r>
    </w:p>
    <w:p w14:paraId="11691F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8EF72C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AppComponent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651214FA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ProductListComponent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1BBA3E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CartComponent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68A6ED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7CA025F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ProfileComponent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BC9DB1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9E5EBE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Service réteg </w:t>
      </w:r>
    </w:p>
    <w:p w14:paraId="5496BB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08290FE">
          <v:rect id="_x0000_i5155" style="width:0;height:1.5pt" o:hralign="center" o:hrstd="t" o:hr="t" fillcolor="#a0a0a0" stroked="f"/>
        </w:pict>
      </w:r>
    </w:p>
    <w:p w14:paraId="35B64A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D4A55D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komponensek felelősek a megjelenítésért, míg a service-ek az adatkezelést végzik.</w:t>
      </w:r>
    </w:p>
    <w:p w14:paraId="17CBA0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79CBAE7D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kód átláthatóbb </w:t>
      </w:r>
    </w:p>
    <w:p w14:paraId="15F1E5B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módosítani </w:t>
      </w:r>
    </w:p>
    <w:p w14:paraId="7C05DA4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kevesebb hiba keletkezik </w:t>
      </w:r>
    </w:p>
    <w:p w14:paraId="079365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C0139A9">
          <v:rect id="_x0000_i5156" style="width:0;height:1.5pt" o:hralign="center" o:hrstd="t" o:hr="t" fillcolor="#a0a0a0" stroked="f"/>
        </w:pict>
      </w:r>
    </w:p>
    <w:p w14:paraId="3CAACB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F50B6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app.component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1–40 sor”</w:t>
      </w:r>
    </w:p>
    <w:p w14:paraId="568735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1C097880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 felépítés </w:t>
      </w:r>
    </w:p>
    <w:p w14:paraId="32609A1F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komponens struktúra </w:t>
      </w:r>
    </w:p>
    <w:p w14:paraId="3F0566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0DFCFD">
          <v:rect id="_x0000_i5157" style="width:0;height:1.5pt" o:hralign="center" o:hrstd="t" o:hr="t" fillcolor="#a0a0a0" stroked="f"/>
        </w:pict>
      </w:r>
    </w:p>
    <w:p w14:paraId="4D27574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5.4 Backend architektúra</w:t>
      </w:r>
    </w:p>
    <w:p w14:paraId="794B547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backend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szolgáltatásokra épül, amely egy felhő alapú megoldás.</w:t>
      </w:r>
    </w:p>
    <w:p w14:paraId="59F463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lehetővé teszi:</w:t>
      </w:r>
    </w:p>
    <w:p w14:paraId="0F8A9851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fejlesztést </w:t>
      </w:r>
    </w:p>
    <w:p w14:paraId="530213EC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skálázhatóságot </w:t>
      </w:r>
    </w:p>
    <w:p w14:paraId="11C31CEE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biztonságos adatkezelést </w:t>
      </w:r>
    </w:p>
    <w:p w14:paraId="05398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AF1B4C">
          <v:rect id="_x0000_i5158" style="width:0;height:1.5pt" o:hralign="center" o:hrstd="t" o:hr="t" fillcolor="#a0a0a0" stroked="f"/>
        </w:pict>
      </w:r>
    </w:p>
    <w:p w14:paraId="0A39F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adatbázis</w:t>
      </w:r>
    </w:p>
    <w:p w14:paraId="6D79C8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adatbázis, amely dokumentum alapú tárolást biztosít.</w:t>
      </w:r>
    </w:p>
    <w:p w14:paraId="73FAE7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nem táblákban, hanem dokumentumokban vannak tárolva, ami rugalmasabb adatkezelést tesz lehetővé.</w:t>
      </w:r>
    </w:p>
    <w:p w14:paraId="7B93773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5B724F4">
          <v:rect id="_x0000_i5159" style="width:0;height:1.5pt" o:hralign="center" o:hrstd="t" o:hr="t" fillcolor="#a0a0a0" stroked="f"/>
        </w:pict>
      </w:r>
    </w:p>
    <w:p w14:paraId="6351D12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ADATBÁZIS STRUKTÚRA</w:t>
      </w:r>
    </w:p>
    <w:p w14:paraId="54D179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„FIRESTORE ADATMODELL – USER, PRODUCT, ORDER”</w:t>
      </w:r>
    </w:p>
    <w:p w14:paraId="0341E1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E115F29">
          <v:rect id="_x0000_i5160" style="width:0;height:1.5pt" o:hralign="center" o:hrstd="t" o:hr="t" fillcolor="#a0a0a0" stroked="f"/>
        </w:pict>
      </w:r>
    </w:p>
    <w:p w14:paraId="116C89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BE222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environment.ts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5–20 sor”</w:t>
      </w:r>
    </w:p>
    <w:p w14:paraId="7D516C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7AAFE5F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konfiguráció </w:t>
      </w:r>
    </w:p>
    <w:p w14:paraId="35ED5FA6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backend kapcsolat </w:t>
      </w:r>
    </w:p>
    <w:p w14:paraId="6E7B34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B7C7C69">
          <v:rect id="_x0000_i5161" style="width:0;height:1.5pt" o:hralign="center" o:hrstd="t" o:hr="t" fillcolor="#a0a0a0" stroked="f"/>
        </w:pict>
      </w:r>
    </w:p>
    <w:p w14:paraId="07A0B4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5.5 Hitelesítés és jogosultság</w:t>
      </w:r>
    </w:p>
    <w:p w14:paraId="3B4222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732CCE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felhasználók két szerepkörbe tartoznak:</w:t>
      </w:r>
    </w:p>
    <w:p w14:paraId="18F2761A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8A9841C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A3DF6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C427">
          <v:rect id="_x0000_i5162" style="width:0;height:1.5pt" o:hralign="center" o:hrstd="t" o:hr="t" fillcolor="#a0a0a0" stroked="f"/>
        </w:pict>
      </w:r>
    </w:p>
    <w:p w14:paraId="062BF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F6011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039B6A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4A5D05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4BDF807A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850A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1AD753">
          <v:rect id="_x0000_i5163" style="width:0;height:1.5pt" o:hralign="center" o:hrstd="t" o:hr="t" fillcolor="#a0a0a0" stroked="f"/>
        </w:pict>
      </w:r>
    </w:p>
    <w:p w14:paraId="28E2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5.6 AI integráció architektúra</w:t>
      </w:r>
    </w:p>
    <w:p w14:paraId="160083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funkciók külön rétegen keresztül működnek, hogy az API kulcs ne kerüljön a frontendbe.</w:t>
      </w:r>
    </w:p>
    <w:p w14:paraId="2CC096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C345C0">
          <v:rect id="_x0000_i5164" style="width:0;height:1.5pt" o:hralign="center" o:hrstd="t" o:hr="t" fillcolor="#a0a0a0" stroked="f"/>
        </w:pict>
      </w:r>
    </w:p>
    <w:p w14:paraId="736A86A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AI FOLYAMAT</w:t>
      </w:r>
    </w:p>
    <w:p w14:paraId="58BD2B0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HÍVÁS FOLYAMAT – FRONTEND → PROXY → OPENROUTER”</w:t>
      </w:r>
    </w:p>
    <w:p w14:paraId="6C28B4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6578BE0">
          <v:rect id="_x0000_i5165" style="width:0;height:1.5pt" o:hralign="center" o:hrstd="t" o:hr="t" fillcolor="#a0a0a0" stroked="f"/>
        </w:pict>
      </w:r>
    </w:p>
    <w:p w14:paraId="70AA80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8120B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475E26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01F70691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7CC39FE5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proxy használat </w:t>
      </w:r>
    </w:p>
    <w:p w14:paraId="77DA0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79DE1E6">
          <v:rect id="_x0000_i5166" style="width:0;height:1.5pt" o:hralign="center" o:hrstd="t" o:hr="t" fillcolor="#a0a0a0" stroked="f"/>
        </w:pict>
      </w:r>
    </w:p>
    <w:p w14:paraId="038CB8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5.7 Technológiai döntések</w:t>
      </w:r>
    </w:p>
    <w:p w14:paraId="487FC2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tervezése során több fontos döntést kellett meghozni.</w:t>
      </w:r>
    </w:p>
    <w:p w14:paraId="685ED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5.1. táblázat – Technológiai döntések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34"/>
        <w:gridCol w:w="1815"/>
      </w:tblGrid>
      <w:tr w:rsidR="00210258" w:rsidRPr="00210258" w14:paraId="12E23553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222C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04ECEDA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Választás</w:t>
            </w:r>
          </w:p>
        </w:tc>
        <w:tc>
          <w:tcPr>
            <w:tcW w:w="0" w:type="auto"/>
            <w:vAlign w:val="center"/>
            <w:hideMark/>
          </w:tcPr>
          <w:p w14:paraId="1065225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Indoklás</w:t>
            </w:r>
          </w:p>
        </w:tc>
      </w:tr>
      <w:tr w:rsidR="00210258" w:rsidRPr="00210258" w14:paraId="4C1CCF0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7F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1AE4C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241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jól strukturált</w:t>
            </w:r>
          </w:p>
        </w:tc>
      </w:tr>
      <w:tr w:rsidR="00210258" w:rsidRPr="00210258" w14:paraId="3E4663C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A5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70C7E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53D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gyors fejlesztés</w:t>
            </w:r>
          </w:p>
        </w:tc>
      </w:tr>
      <w:tr w:rsidR="00210258" w:rsidRPr="00210258" w14:paraId="44C255E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7DA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02D7E1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9EB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rugalmas</w:t>
            </w:r>
          </w:p>
        </w:tc>
      </w:tr>
      <w:tr w:rsidR="00210258" w:rsidRPr="00210258" w14:paraId="15445DC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DF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69BE8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45D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 integráció</w:t>
            </w:r>
          </w:p>
        </w:tc>
      </w:tr>
    </w:tbl>
    <w:p w14:paraId="7ACDEA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F00001">
          <v:rect id="_x0000_i5167" style="width:0;height:1.5pt" o:hralign="center" o:hrstd="t" o:hr="t" fillcolor="#a0a0a0" stroked="f"/>
        </w:pict>
      </w:r>
    </w:p>
    <w:p w14:paraId="48995B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5.8 Minőségi szempontok</w:t>
      </w:r>
    </w:p>
    <w:p w14:paraId="3E46E9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kialakításakor az alábbi szempontokat vettem figyelembe:</w:t>
      </w:r>
    </w:p>
    <w:p w14:paraId="417E5CAC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27B6046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teljesítmény </w:t>
      </w:r>
    </w:p>
    <w:p w14:paraId="0CD2EB89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skálázhatóság </w:t>
      </w:r>
    </w:p>
    <w:p w14:paraId="12A2A8A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karbantarthatóság</w:t>
      </w:r>
    </w:p>
    <w:p w14:paraId="4C7C7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 ADATMODELL ÉS ADATKEZELÉS (RÉSZLETESEN)</w:t>
      </w:r>
    </w:p>
    <w:p w14:paraId="5F083F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6.1 Az adatmodell szerepe</w:t>
      </w:r>
    </w:p>
    <w:p w14:paraId="5A79E9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esetében az adatmodell határozza meg, hogy az adatok hogyan vannak tárolva, és hogyan kapcsolódnak egymáshoz. Ha az adatmodell nincs jól átgondolva, akkor a rendszer később nehezen kezelhetővé válik, és hibák jelenhetnek meg például a rendelési folyamat során.</w:t>
      </w:r>
    </w:p>
    <w:p w14:paraId="11EE4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külön figyelmet fordítottam arra, hogy az adatmodell:</w:t>
      </w:r>
    </w:p>
    <w:p w14:paraId="7CC220F7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egyszerű és átlátható legyen </w:t>
      </w:r>
    </w:p>
    <w:p w14:paraId="3E779ADE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támogassa a rendelési folyamatot </w:t>
      </w:r>
    </w:p>
    <w:p w14:paraId="0D7D094C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később bővíthető maradjon </w:t>
      </w:r>
    </w:p>
    <w:p w14:paraId="10DA69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9DD44E2">
          <v:rect id="_x0000_i5288" style="width:0;height:1.5pt" o:hralign="center" o:hrstd="t" o:hr="t" fillcolor="#a0a0a0" stroked="f"/>
        </w:pict>
      </w:r>
    </w:p>
    <w:p w14:paraId="260E12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6.2 Az alkalmazott adatbázis megoldás</w:t>
      </w:r>
    </w:p>
    <w:p w14:paraId="04E922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adatbázist használ, amely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megoldás. Ez azt jelenti, hogy az adatok nem hagyományos táblákban, hanem dokumentumokban kerülnek tárolásra.</w:t>
      </w:r>
    </w:p>
    <w:p w14:paraId="7EE04C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megközelítés különösen előnyös webalkalmazások esetében, mert:</w:t>
      </w:r>
    </w:p>
    <w:p w14:paraId="7DDCEDB5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rugalmas adatstruktúrát biztosít </w:t>
      </w:r>
    </w:p>
    <w:p w14:paraId="1F9825C7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lekérdezést tesz lehetővé </w:t>
      </w:r>
    </w:p>
    <w:p w14:paraId="2AEE01DC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skálázható </w:t>
      </w:r>
    </w:p>
    <w:p w14:paraId="07CA2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fontos megjegyezni, hogy a relációk kezelése nem automatikus, ezért azokat a fejlesztés során külön kellett megtervezni.</w:t>
      </w:r>
    </w:p>
    <w:p w14:paraId="708AF6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A85DA0">
          <v:rect id="_x0000_i5289" style="width:0;height:1.5pt" o:hralign="center" o:hrstd="t" o:hr="t" fillcolor="#a0a0a0" stroked="f"/>
        </w:pict>
      </w:r>
    </w:p>
    <w:p w14:paraId="1E1A53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6.3 Fő entitások</w:t>
      </w:r>
    </w:p>
    <w:p w14:paraId="7300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több alapvető entitás került meghatározásra.</w:t>
      </w:r>
    </w:p>
    <w:p w14:paraId="76E6C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Felhasználó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DE8487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 reprezentálja a webshop látogatóit.</w:t>
      </w:r>
    </w:p>
    <w:p w14:paraId="2331EF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4DAABC0D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azonosító (</w:t>
      </w:r>
      <w:proofErr w:type="spellStart"/>
      <w:r w:rsidRPr="00210258">
        <w:rPr>
          <w:rFonts w:ascii="Times New Roman" w:hAnsi="Times New Roman"/>
          <w:sz w:val="24"/>
          <w:szCs w:val="24"/>
        </w:rPr>
        <w:t>id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9FD0B87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email </w:t>
      </w:r>
    </w:p>
    <w:p w14:paraId="6BAFF47C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szerepkör (</w:t>
      </w: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>/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8432C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1CC6EC">
          <v:rect id="_x0000_i5290" style="width:0;height:1.5pt" o:hralign="center" o:hrstd="t" o:hr="t" fillcolor="#a0a0a0" stroked="f"/>
        </w:pict>
      </w:r>
    </w:p>
    <w:p w14:paraId="2420B33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Termék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1587C9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a webshop központi eleme, mivel a teljes rendszer ezek köré épül.</w:t>
      </w:r>
    </w:p>
    <w:p w14:paraId="155A62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78123A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terméknév </w:t>
      </w:r>
    </w:p>
    <w:p w14:paraId="4040EFF8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642C91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1B28986D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 </w:t>
      </w:r>
    </w:p>
    <w:p w14:paraId="7F6C3BC0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763D30C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08390E">
          <v:rect id="_x0000_i5291" style="width:0;height:1.5pt" o:hralign="center" o:hrstd="t" o:hr="t" fillcolor="#a0a0a0" stroked="f"/>
        </w:pict>
      </w:r>
    </w:p>
    <w:p w14:paraId="24844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2A2FA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tartalmazza a vásárló által leadott adatokat.</w:t>
      </w:r>
    </w:p>
    <w:p w14:paraId="4171A2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3F7E535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azonosító </w:t>
      </w:r>
    </w:p>
    <w:p w14:paraId="6C4FC6B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státusz </w:t>
      </w:r>
    </w:p>
    <w:p w14:paraId="4B86FDFF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14CAFD60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4A6708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81A887">
          <v:rect id="_x0000_i5292" style="width:0;height:1.5pt" o:hralign="center" o:hrstd="t" o:hr="t" fillcolor="#a0a0a0" stroked="f"/>
        </w:pict>
      </w:r>
    </w:p>
    <w:p w14:paraId="6DB501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Rendelési tétel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419B5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tétel egy adott rendelésen belüli terméket reprezentál.</w:t>
      </w:r>
    </w:p>
    <w:p w14:paraId="7955D0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6C2C1A15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azonosító </w:t>
      </w:r>
    </w:p>
    <w:p w14:paraId="72F18D57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</w:t>
      </w:r>
    </w:p>
    <w:p w14:paraId="37C82A3B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508FB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02AFFBB">
          <v:rect id="_x0000_i5293" style="width:0;height:1.5pt" o:hralign="center" o:hrstd="t" o:hr="t" fillcolor="#a0a0a0" stroked="f"/>
        </w:pict>
      </w:r>
    </w:p>
    <w:p w14:paraId="14A008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Kupon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A64E90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kupon a kedvezmények kezelésére szolgál.</w:t>
      </w:r>
    </w:p>
    <w:p w14:paraId="6C4C81D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E1EF0B2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1404CEC8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kedvezmény mértéke </w:t>
      </w:r>
    </w:p>
    <w:p w14:paraId="177D9AA3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érvényesség </w:t>
      </w:r>
    </w:p>
    <w:p w14:paraId="48A219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A1AE15">
          <v:rect id="_x0000_i5294" style="width:0;height:1.5pt" o:hralign="center" o:hrstd="t" o:hr="t" fillcolor="#a0a0a0" stroked="f"/>
        </w:pict>
      </w:r>
    </w:p>
    <w:p w14:paraId="0DC21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6.4 Entitások közötti kapcsolatok</w:t>
      </w:r>
    </w:p>
    <w:p w14:paraId="69CBC89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elengedhetetlen, hogy az egyes entitások között logikai kapcsolat legyen.</w:t>
      </w:r>
    </w:p>
    <w:p w14:paraId="49DA54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57D9DCE3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felhasználó több rendelést adhat le </w:t>
      </w:r>
    </w:p>
    <w:p w14:paraId="5BFBD012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rendelés több terméket tartalmazhat </w:t>
      </w:r>
    </w:p>
    <w:p w14:paraId="666A3A0C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termék több rendelésben is szerepelhet </w:t>
      </w:r>
    </w:p>
    <w:p w14:paraId="1441D3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A02CEE">
          <v:rect id="_x0000_i5295" style="width:0;height:1.5pt" o:hralign="center" o:hrstd="t" o:hr="t" fillcolor="#a0a0a0" stroked="f"/>
        </w:pict>
      </w:r>
    </w:p>
    <w:p w14:paraId="3C633E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ER DIAGRAM</w:t>
      </w:r>
    </w:p>
    <w:p w14:paraId="466AA1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ADATMODELL (ER DIAGRAM)”</w:t>
      </w:r>
    </w:p>
    <w:p w14:paraId="03CDA7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38CF5C3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1BCDAE2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525EDE9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B24ED5F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2B314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adatmodellje”</w:t>
      </w:r>
    </w:p>
    <w:p w14:paraId="6B1EB0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8E85D03">
          <v:rect id="_x0000_i5296" style="width:0;height:1.5pt" o:hralign="center" o:hrstd="t" o:hr="t" fillcolor="#a0a0a0" stroked="f"/>
        </w:pict>
      </w:r>
    </w:p>
    <w:p w14:paraId="1354DA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6.5 Adatáramlás a rendszerben</w:t>
      </w:r>
    </w:p>
    <w:p w14:paraId="393C5F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működése során az adatok folyamatosan mozognak a frontend és a backend között.</w:t>
      </w:r>
    </w:p>
    <w:p w14:paraId="5C1B78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Egy tipikus folyamat:</w:t>
      </w:r>
    </w:p>
    <w:p w14:paraId="24FC8A1A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 egy terméket </w:t>
      </w:r>
    </w:p>
    <w:p w14:paraId="074AD048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helyezi </w:t>
      </w:r>
    </w:p>
    <w:p w14:paraId="5C24FC8C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rendelést ad le </w:t>
      </w:r>
    </w:p>
    <w:p w14:paraId="11F96F03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mentésre kerül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9248C00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oldalon megjelenik </w:t>
      </w:r>
    </w:p>
    <w:p w14:paraId="7A1BA1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44F88F">
          <v:rect id="_x0000_i5297" style="width:0;height:1.5pt" o:hralign="center" o:hrstd="t" o:hr="t" fillcolor="#a0a0a0" stroked="f"/>
        </w:pict>
      </w:r>
    </w:p>
    <w:p w14:paraId="1110CD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ADATÁRAMLÁS</w:t>
      </w:r>
    </w:p>
    <w:p w14:paraId="4CB4F5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ADATÁRAMLÁSI DIAGRAM”</w:t>
      </w:r>
    </w:p>
    <w:p w14:paraId="5536B9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2F7FB11F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50BAAD9B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24A2E7C1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8A1A5CA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Adatbázis </w:t>
      </w:r>
    </w:p>
    <w:p w14:paraId="0C620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2004FD4">
          <v:rect id="_x0000_i5298" style="width:0;height:1.5pt" o:hralign="center" o:hrstd="t" o:hr="t" fillcolor="#a0a0a0" stroked="f"/>
        </w:pict>
      </w:r>
    </w:p>
    <w:p w14:paraId="277CFE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6.6 Adatkezelési döntések</w:t>
      </w:r>
    </w:p>
    <w:p w14:paraId="0145A2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több fontos döntést kellett meghozni az adatok kezelésével kapcsolatban.</w:t>
      </w:r>
    </w:p>
    <w:p w14:paraId="676A97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7F5305D5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adatokat külön gyűjteményben tárolom </w:t>
      </w:r>
    </w:p>
    <w:p w14:paraId="2F13C486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tételek a rendeléshez kapcsolódnak </w:t>
      </w:r>
    </w:p>
    <w:p w14:paraId="2467242B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felhasználói adatok külön kezelve vannak </w:t>
      </w:r>
    </w:p>
    <w:p w14:paraId="23E357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6392F1E4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lekérdezni az adatokat </w:t>
      </w:r>
    </w:p>
    <w:p w14:paraId="1756B4A9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gyorsabb a működés </w:t>
      </w:r>
    </w:p>
    <w:p w14:paraId="745D8265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kevesebb a hiba lehetőség </w:t>
      </w:r>
    </w:p>
    <w:p w14:paraId="426056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103559A">
          <v:rect id="_x0000_i5299" style="width:0;height:1.5pt" o:hralign="center" o:hrstd="t" o:hr="t" fillcolor="#a0a0a0" stroked="f"/>
        </w:pict>
      </w:r>
    </w:p>
    <w:p w14:paraId="04D2FA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6.7 Adatintegritás és validáció</w:t>
      </w:r>
    </w:p>
    <w:p w14:paraId="2CE5E9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helyességének biztosítása érdekében validációt alkalmaztam.</w:t>
      </w:r>
    </w:p>
    <w:p w14:paraId="0B4071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hogy:</w:t>
      </w:r>
    </w:p>
    <w:p w14:paraId="4253BA14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nem kerül mentésre </w:t>
      </w:r>
    </w:p>
    <w:p w14:paraId="21165886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kötelező mezők ellenőrzésre kerülnek </w:t>
      </w:r>
    </w:p>
    <w:p w14:paraId="714EDC8D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hibát jelez </w:t>
      </w:r>
    </w:p>
    <w:p w14:paraId="796FFF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F7C9C4">
          <v:rect id="_x0000_i5300" style="width:0;height:1.5pt" o:hralign="center" o:hrstd="t" o:hr="t" fillcolor="#a0a0a0" stroked="f"/>
        </w:pict>
      </w:r>
    </w:p>
    <w:p w14:paraId="589DB8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5CBD9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checkout.component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60–120 sor”</w:t>
      </w:r>
    </w:p>
    <w:p w14:paraId="685769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8901AB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validáció </w:t>
      </w:r>
    </w:p>
    <w:p w14:paraId="2F11EE44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5DEE64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042F5B">
          <v:rect id="_x0000_i5301" style="width:0;height:1.5pt" o:hralign="center" o:hrstd="t" o:hr="t" fillcolor="#a0a0a0" stroked="f"/>
        </w:pict>
      </w:r>
    </w:p>
    <w:p w14:paraId="1DA455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6.8 Készletkezelés</w:t>
      </w:r>
    </w:p>
    <w:p w14:paraId="447AE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egyik kritikus része a készletkezelés. Fontos, hogy a rendszer mindig a valós készletet mutassa.</w:t>
      </w:r>
    </w:p>
    <w:p w14:paraId="39200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működés:</w:t>
      </w:r>
    </w:p>
    <w:p w14:paraId="1D6D9564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leadáskor csökken a készlet </w:t>
      </w:r>
    </w:p>
    <w:p w14:paraId="1008DC1F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módosíthatja a készletet </w:t>
      </w:r>
    </w:p>
    <w:p w14:paraId="3EF14CF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999705">
          <v:rect id="_x0000_i5302" style="width:0;height:1.5pt" o:hralign="center" o:hrstd="t" o:hr="t" fillcolor="#a0a0a0" stroked="f"/>
        </w:pict>
      </w:r>
    </w:p>
    <w:p w14:paraId="4A230A1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D478E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– KÉSZLET MÓDOSÍTÁS”</w:t>
      </w:r>
    </w:p>
    <w:p w14:paraId="7D28B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06434FF2">
          <v:rect id="_x0000_i5303" style="width:0;height:1.5pt" o:hralign="center" o:hrstd="t" o:hr="t" fillcolor="#a0a0a0" stroked="f"/>
        </w:pict>
      </w:r>
    </w:p>
    <w:p w14:paraId="1D3202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6.9 Adatbiztonság</w:t>
      </w:r>
    </w:p>
    <w:p w14:paraId="229A23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védelme érdekében a rendszer:</w:t>
      </w:r>
    </w:p>
    <w:p w14:paraId="0E5ABF91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jogosultságokat használ </w:t>
      </w:r>
    </w:p>
    <w:p w14:paraId="4A73DB57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engedi illetéktelen hozzáférést </w:t>
      </w:r>
    </w:p>
    <w:p w14:paraId="59B28540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védi a rendelési adatokat </w:t>
      </w:r>
    </w:p>
    <w:p w14:paraId="30AED0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F5EA212">
          <v:rect id="_x0000_i5304" style="width:0;height:1.5pt" o:hralign="center" o:hrstd="t" o:hr="t" fillcolor="#a0a0a0" stroked="f"/>
        </w:pict>
      </w:r>
    </w:p>
    <w:p w14:paraId="3D8664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DB2A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5E02C5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B5B3A10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hozzáférés szabályozás </w:t>
      </w:r>
    </w:p>
    <w:p w14:paraId="65CF3C25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adatvédelem </w:t>
      </w:r>
    </w:p>
    <w:p w14:paraId="6C6C56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 MEGVALÓSÍTÁS (TOVÁBBI RÉSZLETEZÉS)</w:t>
      </w:r>
    </w:p>
    <w:p w14:paraId="1337C1E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7.1 A megvalósítás szemlélete</w:t>
      </w:r>
    </w:p>
    <w:p w14:paraId="5D15C2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volt a célom, hogy ne csak egy működő webshop jöjjön létre, hanem egy olyan alkalmazás, amely valós környezetben is használható lenne. Emiatt a megvalósítás során végig figyelembe vettem a gyakorlati szempontokat is.</w:t>
      </w:r>
    </w:p>
    <w:p w14:paraId="26E512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csak azt néztem, hogy „működik-e”, hanem azt is, hogy:</w:t>
      </w:r>
    </w:p>
    <w:p w14:paraId="3CFA6556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könnyen tudja-e használni </w:t>
      </w:r>
    </w:p>
    <w:p w14:paraId="6D0E7BA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egyszerűen tudja-e kezelni </w:t>
      </w:r>
    </w:p>
    <w:p w14:paraId="5FAA35E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bővíthető marad-e </w:t>
      </w:r>
    </w:p>
    <w:p w14:paraId="1FE25A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szemlélet végig meghatározta a fejlesztési döntéseket.</w:t>
      </w:r>
    </w:p>
    <w:p w14:paraId="49BC5E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9F54DD">
          <v:rect id="_x0000_i5442" style="width:0;height:1.5pt" o:hralign="center" o:hrstd="t" o:hr="t" fillcolor="#a0a0a0" stroked="f"/>
        </w:pict>
      </w:r>
    </w:p>
    <w:p w14:paraId="5A85508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7.2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szolgáltatások (Service-ek) szerepe</w:t>
      </w:r>
    </w:p>
    <w:p w14:paraId="476EE8B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 egyik legfontosabb része a service réteg. Ezek a szolgáltatások felelősek az adatkezelésért és az üzleti logikáért.</w:t>
      </w:r>
    </w:p>
    <w:p w14:paraId="04E28B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külön service-</w:t>
      </w:r>
      <w:proofErr w:type="spellStart"/>
      <w:r w:rsidRPr="00210258">
        <w:rPr>
          <w:rFonts w:ascii="Times New Roman" w:hAnsi="Times New Roman"/>
          <w:sz w:val="24"/>
          <w:szCs w:val="24"/>
        </w:rPr>
        <w:t>eket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hoztam létre:</w:t>
      </w:r>
    </w:p>
    <w:p w14:paraId="0213361F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termékek kezelésére </w:t>
      </w:r>
    </w:p>
    <w:p w14:paraId="360FF132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kezelésére </w:t>
      </w:r>
    </w:p>
    <w:p w14:paraId="1CA4CBE8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rendelések kezelésére </w:t>
      </w:r>
    </w:p>
    <w:p w14:paraId="792F4B5C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AI kommunikációra </w:t>
      </w:r>
    </w:p>
    <w:p w14:paraId="266AF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 a komponensek nem tartalmaznak bonyolult logikát, hanem csak megjelenítik az adatokat.</w:t>
      </w:r>
    </w:p>
    <w:p w14:paraId="71B585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5876400">
          <v:rect id="_x0000_i5443" style="width:0;height:1.5pt" o:hralign="center" o:hrstd="t" o:hr="t" fillcolor="#a0a0a0" stroked="f"/>
        </w:pict>
      </w:r>
    </w:p>
    <w:p w14:paraId="5BC3E5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35D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product.service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10–80 sor”</w:t>
      </w:r>
    </w:p>
    <w:p w14:paraId="7D4A4E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6A2430A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lekérés </w:t>
      </w:r>
    </w:p>
    <w:p w14:paraId="39F28E28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adatkezelés </w:t>
      </w:r>
    </w:p>
    <w:p w14:paraId="29445EDD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kapcsolat </w:t>
      </w:r>
    </w:p>
    <w:p w14:paraId="3EF7FE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1412F1">
          <v:rect id="_x0000_i5444" style="width:0;height:1.5pt" o:hralign="center" o:hrstd="t" o:hr="t" fillcolor="#a0a0a0" stroked="f"/>
        </w:pict>
      </w:r>
    </w:p>
    <w:p w14:paraId="4AFCB9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7.3 Rendelés létrehozás logikája</w:t>
      </w:r>
    </w:p>
    <w:p w14:paraId="5C55C1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létrehozása az egyik legösszetettebb folyamat a rendszerben.</w:t>
      </w:r>
    </w:p>
    <w:p w14:paraId="60EC7D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Amikor a felhasználó lead egy rendelést, több lépés történik egyszerre:</w:t>
      </w:r>
    </w:p>
    <w:p w14:paraId="6BA5CD51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kosár adatai összegyűjtésre kerülnek </w:t>
      </w:r>
    </w:p>
    <w:p w14:paraId="52C29F8D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kiszámításra kerül a végösszeg </w:t>
      </w:r>
    </w:p>
    <w:p w14:paraId="0F6FB945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ellenőrzésre kerülnek az adatok </w:t>
      </w:r>
    </w:p>
    <w:p w14:paraId="4C2345C3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mentésre kerülnek az adatbázisba </w:t>
      </w:r>
    </w:p>
    <w:p w14:paraId="00381E7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B277135">
          <v:rect id="_x0000_i5445" style="width:0;height:1.5pt" o:hralign="center" o:hrstd="t" o:hr="t" fillcolor="#a0a0a0" stroked="f"/>
        </w:pict>
      </w:r>
    </w:p>
    <w:p w14:paraId="03F46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1D112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order.service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30–120 sor”</w:t>
      </w:r>
    </w:p>
    <w:p w14:paraId="5CB1FE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370EB26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összeállítás </w:t>
      </w:r>
    </w:p>
    <w:p w14:paraId="0DF9F2BD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mentés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8E1FFA5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211945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32EC6EE">
          <v:rect id="_x0000_i5446" style="width:0;height:1.5pt" o:hralign="center" o:hrstd="t" o:hr="t" fillcolor="#a0a0a0" stroked="f"/>
        </w:pict>
      </w:r>
    </w:p>
    <w:p w14:paraId="61908E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RENDELÉS FOLYAMAT</w:t>
      </w:r>
    </w:p>
    <w:p w14:paraId="01C01E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LÉTREHOZÁS – FOLYAMATÁBRA”</w:t>
      </w:r>
    </w:p>
    <w:p w14:paraId="425595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92A001">
          <v:rect id="_x0000_i5447" style="width:0;height:1.5pt" o:hralign="center" o:hrstd="t" o:hr="t" fillcolor="#a0a0a0" stroked="f"/>
        </w:pict>
      </w:r>
    </w:p>
    <w:p w14:paraId="685B13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7.4 Kosár működésének részletes logikája</w:t>
      </w:r>
    </w:p>
    <w:p w14:paraId="08F662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nem csak egy lista, hanem egy folyamatosan változó adatstruktúra.</w:t>
      </w:r>
    </w:p>
    <w:p w14:paraId="6F32F8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rendszernek kezelnie kell:</w:t>
      </w:r>
    </w:p>
    <w:p w14:paraId="117A1F06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ugyanazon termék többszöri hozzáadását </w:t>
      </w:r>
    </w:p>
    <w:p w14:paraId="1504E281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módosítást </w:t>
      </w:r>
    </w:p>
    <w:p w14:paraId="7772209D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törlést </w:t>
      </w:r>
    </w:p>
    <w:p w14:paraId="705A184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1136D4">
          <v:rect id="_x0000_i5448" style="width:0;height:1.5pt" o:hralign="center" o:hrstd="t" o:hr="t" fillcolor="#a0a0a0" stroked="f"/>
        </w:pict>
      </w:r>
    </w:p>
    <w:p w14:paraId="4B613A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C188A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cart.service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10–90 sor”</w:t>
      </w:r>
    </w:p>
    <w:p w14:paraId="048949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1C25AF2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logika </w:t>
      </w:r>
    </w:p>
    <w:p w14:paraId="3827B681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kezelés </w:t>
      </w:r>
    </w:p>
    <w:p w14:paraId="66913C5E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állapot frissítés </w:t>
      </w:r>
    </w:p>
    <w:p w14:paraId="6CC5C3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715581">
          <v:rect id="_x0000_i5449" style="width:0;height:1.5pt" o:hralign="center" o:hrstd="t" o:hr="t" fillcolor="#a0a0a0" stroked="f"/>
        </w:pict>
      </w:r>
    </w:p>
    <w:p w14:paraId="79E07E0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4500EF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– MENNYISÉG VÁLTOZTATÁS KÖZBEN”</w:t>
      </w:r>
    </w:p>
    <w:p w14:paraId="7E5BD3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EA24AE">
          <v:rect id="_x0000_i5450" style="width:0;height:1.5pt" o:hralign="center" o:hrstd="t" o:hr="t" fillcolor="#a0a0a0" stroked="f"/>
        </w:pict>
      </w:r>
    </w:p>
    <w:p w14:paraId="23C077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7.5 Hibakezelés a rendszerben</w:t>
      </w:r>
    </w:p>
    <w:p w14:paraId="29C0DE6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hibakezelés egy webshop esetében különösen fontos, mert a felhasználó nem maradhat bizonytalanságban.</w:t>
      </w:r>
    </w:p>
    <w:p w14:paraId="6720AA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fontos műveletnél visszajelzést ad:</w:t>
      </w:r>
    </w:p>
    <w:p w14:paraId="6B301FC1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sikeres kosárba helyezés </w:t>
      </w:r>
    </w:p>
    <w:p w14:paraId="303F2C6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</w:t>
      </w:r>
    </w:p>
    <w:p w14:paraId="0296ED2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sikertelen rendelés </w:t>
      </w:r>
    </w:p>
    <w:p w14:paraId="73145E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E8E19EE">
          <v:rect id="_x0000_i5451" style="width:0;height:1.5pt" o:hralign="center" o:hrstd="t" o:hr="t" fillcolor="#a0a0a0" stroked="f"/>
        </w:pict>
      </w:r>
    </w:p>
    <w:p w14:paraId="6F8338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812CE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HIBAÜZENET CHECKOUT OLDALON”</w:t>
      </w:r>
    </w:p>
    <w:p w14:paraId="248686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C857675">
          <v:rect id="_x0000_i5452" style="width:0;height:1.5pt" o:hralign="center" o:hrstd="t" o:hr="t" fillcolor="#a0a0a0" stroked="f"/>
        </w:pict>
      </w:r>
    </w:p>
    <w:p w14:paraId="57D00D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7.6 AI segítő működésének részletes bemutatása</w:t>
      </w:r>
    </w:p>
    <w:p w14:paraId="63A04E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segítő a rendszer egyik különleges funkciója, amely a felhasználót segíti a megfelelő termék kiválasztásában.</w:t>
      </w:r>
    </w:p>
    <w:p w14:paraId="17E472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 során fontos volt, hogy:</w:t>
      </w:r>
    </w:p>
    <w:p w14:paraId="32127455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AI ne adjon hibás információt </w:t>
      </w:r>
    </w:p>
    <w:p w14:paraId="0905B926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 találjon ki adatokat </w:t>
      </w:r>
    </w:p>
    <w:p w14:paraId="3B9C993B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 webshop témájában válaszoljon </w:t>
      </w:r>
    </w:p>
    <w:p w14:paraId="01AF4F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1E4CC8">
          <v:rect id="_x0000_i5453" style="width:0;height:1.5pt" o:hralign="center" o:hrstd="t" o:hr="t" fillcolor="#a0a0a0" stroked="f"/>
        </w:pict>
      </w:r>
    </w:p>
    <w:p w14:paraId="3D8F0C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3F01C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20–100 sor”</w:t>
      </w:r>
    </w:p>
    <w:p w14:paraId="1D758B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Mit bizonyít:</w:t>
      </w:r>
    </w:p>
    <w:p w14:paraId="416E7945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462F138C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válasz feldolgozás </w:t>
      </w:r>
    </w:p>
    <w:p w14:paraId="170DC6A4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068A40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0746C2D">
          <v:rect id="_x0000_i5454" style="width:0;height:1.5pt" o:hralign="center" o:hrstd="t" o:hr="t" fillcolor="#a0a0a0" stroked="f"/>
        </w:pict>
      </w:r>
    </w:p>
    <w:p w14:paraId="00E577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7E247B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SEGÍTŐ – SZEKVENCIA DIAGRAM”</w:t>
      </w:r>
    </w:p>
    <w:p w14:paraId="58AA64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D66B3D2">
          <v:rect id="_x0000_i5455" style="width:0;height:1.5pt" o:hralign="center" o:hrstd="t" o:hr="t" fillcolor="#a0a0a0" stroked="f"/>
        </w:pict>
      </w:r>
    </w:p>
    <w:p w14:paraId="1BE661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7.7 PDF generálás működése</w:t>
      </w:r>
    </w:p>
    <w:p w14:paraId="703DEF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képes PDF dokumentum előállítására, amely a rendelési adatokat tartalmazza.</w:t>
      </w:r>
    </w:p>
    <w:p w14:paraId="130F8B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hasznos, mert:</w:t>
      </w:r>
    </w:p>
    <w:p w14:paraId="567775FC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 archiválható </w:t>
      </w:r>
    </w:p>
    <w:p w14:paraId="3FF6268E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számára átlátható </w:t>
      </w:r>
    </w:p>
    <w:p w14:paraId="6131DF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80D3EFA">
          <v:rect id="_x0000_i5456" style="width:0;height:1.5pt" o:hralign="center" o:hrstd="t" o:hr="t" fillcolor="#a0a0a0" stroked="f"/>
        </w:pict>
      </w:r>
    </w:p>
    <w:p w14:paraId="515995B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4D051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invoice.service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10–70 sor”</w:t>
      </w:r>
    </w:p>
    <w:p w14:paraId="76D8A5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05B4775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PDF generálás </w:t>
      </w:r>
    </w:p>
    <w:p w14:paraId="78D140D2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adat feldolgozás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EB0B91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F35E5CC">
          <v:rect id="_x0000_i5457" style="width:0;height:1.5pt" o:hralign="center" o:hrstd="t" o:hr="t" fillcolor="#a0a0a0" stroked="f"/>
        </w:pict>
      </w:r>
    </w:p>
    <w:p w14:paraId="2CB98A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65029C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PDF – RENDELÉS DOKUMENTUM”</w:t>
      </w:r>
    </w:p>
    <w:p w14:paraId="30463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88F2">
          <v:rect id="_x0000_i5458" style="width:0;height:1.5pt" o:hralign="center" o:hrstd="t" o:hr="t" fillcolor="#a0a0a0" stroked="f"/>
        </w:pict>
      </w:r>
    </w:p>
    <w:p w14:paraId="0FE8AAB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7.8 Jogosultság kezelés működése</w:t>
      </w:r>
    </w:p>
    <w:p w14:paraId="6BEA38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rendszerben külön kezeltem a felhasználói és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jogosultságokat.</w:t>
      </w:r>
    </w:p>
    <w:p w14:paraId="137DB0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mert:</w:t>
      </w:r>
    </w:p>
    <w:p w14:paraId="57F0596E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 védettek </w:t>
      </w:r>
    </w:p>
    <w:p w14:paraId="3AA3B6B7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nem férnek hozzá </w:t>
      </w:r>
    </w:p>
    <w:p w14:paraId="35A557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F3B6A7A">
          <v:rect id="_x0000_i5459" style="width:0;height:1.5pt" o:hralign="center" o:hrstd="t" o:hr="t" fillcolor="#a0a0a0" stroked="f"/>
        </w:pict>
      </w:r>
    </w:p>
    <w:p w14:paraId="231DC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482C89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6FB0FE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70BDDD">
          <v:rect id="_x0000_i5460" style="width:0;height:1.5pt" o:hralign="center" o:hrstd="t" o:hr="t" fillcolor="#a0a0a0" stroked="f"/>
        </w:pict>
      </w:r>
    </w:p>
    <w:p w14:paraId="74292E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7.9 Teljes rendszer működési folyamat</w:t>
      </w:r>
    </w:p>
    <w:p w14:paraId="6AF99E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teljes működése több modul együttműködésén alapul.</w:t>
      </w:r>
    </w:p>
    <w:p w14:paraId="0551B9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307E5B">
          <v:rect id="_x0000_i5461" style="width:0;height:1.5pt" o:hralign="center" o:hrstd="t" o:hr="t" fillcolor="#a0a0a0" stroked="f"/>
        </w:pict>
      </w:r>
    </w:p>
    <w:p w14:paraId="2B572B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4A1B0C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„TELJES WEBSHOP FOLYAMAT – USER → ORDER → ADMIN”</w:t>
      </w:r>
    </w:p>
    <w:p w14:paraId="43DD45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 BIZTONSÁG (RÉSZLETESEN)</w:t>
      </w:r>
    </w:p>
    <w:p w14:paraId="1AC62DC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8.1 A biztonság szerepe a webshop rendszerekben</w:t>
      </w:r>
    </w:p>
    <w:p w14:paraId="3FD5F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nem csak termékeket jelenít meg, hanem személyes adatokat és rendelési információkat is kezel. Emiatt a biztonság nem opcionális, hanem alapvető követelmény.</w:t>
      </w:r>
    </w:p>
    <w:p w14:paraId="0DAEB6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az volt a célom, hogy a rendszer:</w:t>
      </w:r>
    </w:p>
    <w:p w14:paraId="028A662B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megvédje a felhasználók adatait </w:t>
      </w:r>
    </w:p>
    <w:p w14:paraId="127E2C82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megakadályozza az illetéktelen hozzáférést </w:t>
      </w:r>
    </w:p>
    <w:p w14:paraId="0D7E2324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kezelje a külső szolgáltatásokat </w:t>
      </w:r>
    </w:p>
    <w:p w14:paraId="3B16D1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1437A58">
          <v:rect id="_x0000_i5620" style="width:0;height:1.5pt" o:hralign="center" o:hrstd="t" o:hr="t" fillcolor="#a0a0a0" stroked="f"/>
        </w:pict>
      </w:r>
    </w:p>
    <w:p w14:paraId="7561A9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8.2 Hitelesítés és jogosultságkezelés</w:t>
      </w:r>
    </w:p>
    <w:p w14:paraId="3EB209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4F12CDC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felhasználók két szerepkörbe tartoznak:</w:t>
      </w:r>
    </w:p>
    <w:p w14:paraId="1F6D4E1F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normál felhasználó </w:t>
      </w:r>
    </w:p>
    <w:p w14:paraId="3F5AB448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adminisztrátor </w:t>
      </w:r>
    </w:p>
    <w:p w14:paraId="15C31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jogosultságkezelés biztosítja, hogy:</w:t>
      </w:r>
    </w:p>
    <w:p w14:paraId="7766E42D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fér hozzá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felülethez </w:t>
      </w:r>
    </w:p>
    <w:p w14:paraId="414C7C4C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csak a saját adataikat látják </w:t>
      </w:r>
    </w:p>
    <w:p w14:paraId="2E4943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B935F8">
          <v:rect id="_x0000_i5621" style="width:0;height:1.5pt" o:hralign="center" o:hrstd="t" o:hr="t" fillcolor="#a0a0a0" stroked="f"/>
        </w:pict>
      </w:r>
    </w:p>
    <w:p w14:paraId="4BAD9CC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E6507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 FÜL”</w:t>
      </w:r>
    </w:p>
    <w:p w14:paraId="64ED729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058472F">
          <v:rect id="_x0000_i5622" style="width:0;height:1.5pt" o:hralign="center" o:hrstd="t" o:hr="t" fillcolor="#a0a0a0" stroked="f"/>
        </w:pict>
      </w:r>
    </w:p>
    <w:p w14:paraId="04533D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85A7F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12EB981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337A6FD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route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390E2DEC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 </w:t>
      </w:r>
    </w:p>
    <w:p w14:paraId="700493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AF929E">
          <v:rect id="_x0000_i5623" style="width:0;height:1.5pt" o:hralign="center" o:hrstd="t" o:hr="t" fillcolor="#a0a0a0" stroked="f"/>
        </w:pict>
      </w:r>
    </w:p>
    <w:p w14:paraId="7AA9A3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8.3 API kulcsok és titkok kezelése</w:t>
      </w:r>
    </w:p>
    <w:p w14:paraId="58EDCA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egyik kritikus pontja az AI integráció volt, mivel itt külső API-t használok.</w:t>
      </w:r>
    </w:p>
    <w:p w14:paraId="35836F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szabály:</w:t>
      </w:r>
      <w:r w:rsidRPr="00210258">
        <w:rPr>
          <w:rFonts w:ascii="Times New Roman" w:hAnsi="Times New Roman"/>
          <w:sz w:val="24"/>
          <w:szCs w:val="24"/>
        </w:rPr>
        <w:br/>
      </w: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</w:t>
      </w:r>
      <w:r w:rsidRPr="00210258">
        <w:rPr>
          <w:rFonts w:ascii="Times New Roman" w:hAnsi="Times New Roman"/>
          <w:b/>
          <w:bCs/>
          <w:sz w:val="24"/>
          <w:szCs w:val="24"/>
        </w:rPr>
        <w:t>API kulcs nem kerülhet frontendbe</w:t>
      </w:r>
    </w:p>
    <w:p w14:paraId="0E4E33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Ezért:</w:t>
      </w:r>
    </w:p>
    <w:p w14:paraId="691E4B4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proxy megoldást használok </w:t>
      </w:r>
    </w:p>
    <w:p w14:paraId="4A3A9C5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kezeli a kulcsot </w:t>
      </w:r>
    </w:p>
    <w:p w14:paraId="458C7C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98883E">
          <v:rect id="_x0000_i5624" style="width:0;height:1.5pt" o:hralign="center" o:hrstd="t" o:hr="t" fillcolor="#a0a0a0" stroked="f"/>
        </w:pict>
      </w:r>
    </w:p>
    <w:p w14:paraId="3987FB3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30BC7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API HÍVÁS – BIZTONSÁGI FOLYAMAT”</w:t>
      </w:r>
    </w:p>
    <w:p w14:paraId="48A2E4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AFB25A">
          <v:rect id="_x0000_i5625" style="width:0;height:1.5pt" o:hralign="center" o:hrstd="t" o:hr="t" fillcolor="#a0a0a0" stroked="f"/>
        </w:pict>
      </w:r>
    </w:p>
    <w:p w14:paraId="2C34EA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0D91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749382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059FC09">
          <v:rect id="_x0000_i5626" style="width:0;height:1.5pt" o:hralign="center" o:hrstd="t" o:hr="t" fillcolor="#a0a0a0" stroked="f"/>
        </w:pict>
      </w:r>
    </w:p>
    <w:p w14:paraId="5A0F33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8.4 Input validáció</w:t>
      </w:r>
    </w:p>
    <w:p w14:paraId="14355EE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felhasználói adatot ellenőriz:</w:t>
      </w:r>
    </w:p>
    <w:p w14:paraId="5E8595A2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login mezők </w:t>
      </w:r>
    </w:p>
    <w:p w14:paraId="45CA5506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adatok </w:t>
      </w:r>
    </w:p>
    <w:p w14:paraId="7E2C939A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0F2785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26E133">
          <v:rect id="_x0000_i5627" style="width:0;height:1.5pt" o:hralign="center" o:hrstd="t" o:hr="t" fillcolor="#a0a0a0" stroked="f"/>
        </w:pict>
      </w:r>
    </w:p>
    <w:p w14:paraId="7A3EA0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F9E14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HIBÁS ADAT BEVITEL”</w:t>
      </w:r>
    </w:p>
    <w:p w14:paraId="7E7C99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99A4C01">
          <v:rect id="_x0000_i5628" style="width:0;height:1.5pt" o:hralign="center" o:hrstd="t" o:hr="t" fillcolor="#a0a0a0" stroked="f"/>
        </w:pict>
      </w:r>
    </w:p>
    <w:p w14:paraId="0D23FA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8.5 Adatvédelem és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szabályok</w:t>
      </w:r>
    </w:p>
    <w:p w14:paraId="384721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biztosítják, hogy:</w:t>
      </w:r>
    </w:p>
    <w:p w14:paraId="1BD8A7A3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jogosult felhasználó fér hozzá az adatokhoz </w:t>
      </w:r>
    </w:p>
    <w:p w14:paraId="61A3D56E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 védettek </w:t>
      </w:r>
    </w:p>
    <w:p w14:paraId="653FC6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627A30">
          <v:rect id="_x0000_i5629" style="width:0;height:1.5pt" o:hralign="center" o:hrstd="t" o:hr="t" fillcolor="#a0a0a0" stroked="f"/>
        </w:pict>
      </w:r>
    </w:p>
    <w:p w14:paraId="5AA1E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1126386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024F2F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F64347">
          <v:rect id="_x0000_i5630" style="width:0;height:1.5pt" o:hralign="center" o:hrstd="t" o:hr="t" fillcolor="#a0a0a0" stroked="f"/>
        </w:pict>
      </w:r>
    </w:p>
    <w:p w14:paraId="32D17D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8.6 Lehetséges támadások és védekezés</w:t>
      </w:r>
    </w:p>
    <w:p w14:paraId="29D050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tervezése során figyelembe vettem a leggyakoribb támadásokat:</w:t>
      </w:r>
    </w:p>
    <w:p w14:paraId="37B168EF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XSS (script </w:t>
      </w:r>
      <w:proofErr w:type="spellStart"/>
      <w:r w:rsidRPr="00210258">
        <w:rPr>
          <w:rFonts w:ascii="Times New Roman" w:hAnsi="Times New Roman"/>
          <w:sz w:val="24"/>
          <w:szCs w:val="24"/>
        </w:rPr>
        <w:t>injection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C1360C2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jogosulatlan hozzáférés </w:t>
      </w:r>
    </w:p>
    <w:p w14:paraId="7E73B456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kulcs visszaélés </w:t>
      </w:r>
    </w:p>
    <w:p w14:paraId="37DA3A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védekezés:</w:t>
      </w:r>
    </w:p>
    <w:p w14:paraId="4A02689C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validáció </w:t>
      </w:r>
    </w:p>
    <w:p w14:paraId="59740009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2325187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szerveroldali API hívás </w:t>
      </w:r>
    </w:p>
    <w:p w14:paraId="6F6E96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7FCB57">
          <v:rect id="_x0000_i5631" style="width:0;height:1.5pt" o:hralign="center" o:hrstd="t" o:hr="t" fillcolor="#a0a0a0" stroked="f"/>
        </w:pict>
      </w:r>
    </w:p>
    <w:p w14:paraId="008A49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9. TESZTELÉS ÉS VALIDÁCIÓ</w:t>
      </w:r>
    </w:p>
    <w:p w14:paraId="54314D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9.1 A tesztelés szerepe</w:t>
      </w:r>
    </w:p>
    <w:p w14:paraId="0278BC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célja annak bizonyítása, hogy a rendszer megfelelően működik.</w:t>
      </w:r>
    </w:p>
    <w:p w14:paraId="6CDA67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elég azt mondani, hogy „működik”, ezt bizonyítani kell.</w:t>
      </w:r>
    </w:p>
    <w:p w14:paraId="11B9A1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2A8AC8F">
          <v:rect id="_x0000_i5632" style="width:0;height:1.5pt" o:hralign="center" o:hrstd="t" o:hr="t" fillcolor="#a0a0a0" stroked="f"/>
        </w:pict>
      </w:r>
    </w:p>
    <w:p w14:paraId="196679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9.2 Automatikus tesztek</w:t>
      </w:r>
    </w:p>
    <w:p w14:paraId="0B41A5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rendszerben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tesztek futnak.</w:t>
      </w:r>
    </w:p>
    <w:p w14:paraId="706AA6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F0CFA1">
          <v:rect id="_x0000_i5633" style="width:0;height:1.5pt" o:hralign="center" o:hrstd="t" o:hr="t" fillcolor="#a0a0a0" stroked="f"/>
        </w:pict>
      </w:r>
    </w:p>
    <w:p w14:paraId="467ED5A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D804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„ANGULAR TEST FUTTATÁS – TERMINÁL (PASSED)”</w:t>
      </w:r>
    </w:p>
    <w:p w14:paraId="1C4198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05A199F">
          <v:rect id="_x0000_i5634" style="width:0;height:1.5pt" o:hralign="center" o:hrstd="t" o:hr="t" fillcolor="#a0a0a0" stroked="f"/>
        </w:pict>
      </w:r>
    </w:p>
    <w:p w14:paraId="1B88B8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2623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.spec.ts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5–40 sor”</w:t>
      </w:r>
    </w:p>
    <w:p w14:paraId="3D3E2A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95C334">
          <v:rect id="_x0000_i5635" style="width:0;height:1.5pt" o:hralign="center" o:hrstd="t" o:hr="t" fillcolor="#a0a0a0" stroked="f"/>
        </w:pict>
      </w:r>
    </w:p>
    <w:p w14:paraId="14E4A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9.3 Manuális tesztelés</w:t>
      </w:r>
    </w:p>
    <w:p w14:paraId="2401A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manuális tesztelés során </w:t>
      </w:r>
      <w:proofErr w:type="spellStart"/>
      <w:r w:rsidRPr="00210258">
        <w:rPr>
          <w:rFonts w:ascii="Times New Roman" w:hAnsi="Times New Roman"/>
          <w:sz w:val="24"/>
          <w:szCs w:val="24"/>
        </w:rPr>
        <w:t>végigmentem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teljes folyamaton:</w:t>
      </w:r>
    </w:p>
    <w:p w14:paraId="6D815285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1547B7EC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helyezés </w:t>
      </w:r>
    </w:p>
    <w:p w14:paraId="7B679918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50692F0B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feldolgozás </w:t>
      </w:r>
    </w:p>
    <w:p w14:paraId="6E3EA6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6E5E96">
          <v:rect id="_x0000_i5636" style="width:0;height:1.5pt" o:hralign="center" o:hrstd="t" o:hr="t" fillcolor="#a0a0a0" stroked="f"/>
        </w:pict>
      </w:r>
    </w:p>
    <w:p w14:paraId="748ACB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BA508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FOLYAMAT”</w:t>
      </w:r>
    </w:p>
    <w:p w14:paraId="5537BF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42F58EA">
          <v:rect id="_x0000_i5637" style="width:0;height:1.5pt" o:hralign="center" o:hrstd="t" o:hr="t" fillcolor="#a0a0a0" stroked="f"/>
        </w:pict>
      </w:r>
    </w:p>
    <w:p w14:paraId="56AC16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9.4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66"/>
        <w:gridCol w:w="1138"/>
      </w:tblGrid>
      <w:tr w:rsidR="00210258" w:rsidRPr="00210258" w14:paraId="640C6ADA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716B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65F66D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64F9F3D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Eredmény</w:t>
            </w:r>
          </w:p>
        </w:tc>
      </w:tr>
      <w:tr w:rsidR="00210258" w:rsidRPr="00210258" w14:paraId="3D9B5B7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0E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B7BE8C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hibás/jó adat</w:t>
            </w:r>
          </w:p>
        </w:tc>
        <w:tc>
          <w:tcPr>
            <w:tcW w:w="0" w:type="auto"/>
            <w:vAlign w:val="center"/>
            <w:hideMark/>
          </w:tcPr>
          <w:p w14:paraId="2B9CE8C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3DB76E6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B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6F65BC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módosítás</w:t>
            </w:r>
          </w:p>
        </w:tc>
        <w:tc>
          <w:tcPr>
            <w:tcW w:w="0" w:type="auto"/>
            <w:vAlign w:val="center"/>
            <w:hideMark/>
          </w:tcPr>
          <w:p w14:paraId="2D0897E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2B57B06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85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7307FE7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leadás</w:t>
            </w:r>
          </w:p>
        </w:tc>
        <w:tc>
          <w:tcPr>
            <w:tcW w:w="0" w:type="auto"/>
            <w:vAlign w:val="center"/>
            <w:hideMark/>
          </w:tcPr>
          <w:p w14:paraId="14B97F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762C78A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6FC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E6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tiltott hozzáférés</w:t>
            </w:r>
          </w:p>
        </w:tc>
        <w:tc>
          <w:tcPr>
            <w:tcW w:w="0" w:type="auto"/>
            <w:vAlign w:val="center"/>
            <w:hideMark/>
          </w:tcPr>
          <w:p w14:paraId="0BF5F7B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</w:tbl>
    <w:p w14:paraId="231D645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772DA3A">
          <v:rect id="_x0000_i5638" style="width:0;height:1.5pt" o:hralign="center" o:hrstd="t" o:hr="t" fillcolor="#a0a0a0" stroked="f"/>
        </w:pict>
      </w:r>
    </w:p>
    <w:p w14:paraId="399FA7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9.5 Eredmények</w:t>
      </w:r>
    </w:p>
    <w:p w14:paraId="3CF6A0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során minden kritikus funkció megfelelően működött.</w:t>
      </w:r>
    </w:p>
    <w:p w14:paraId="5C68B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2ADF60">
          <v:rect id="_x0000_i5639" style="width:0;height:1.5pt" o:hralign="center" o:hrstd="t" o:hr="t" fillcolor="#a0a0a0" stroked="f"/>
        </w:pict>
      </w:r>
    </w:p>
    <w:p w14:paraId="03DD6523" w14:textId="77777777" w:rsidR="00700BA2" w:rsidRPr="00700BA2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00BA2" w:rsidRPr="00700BA2">
        <w:rPr>
          <w:rFonts w:ascii="Times New Roman" w:hAnsi="Times New Roman"/>
          <w:b/>
          <w:bCs/>
          <w:sz w:val="24"/>
          <w:szCs w:val="24"/>
        </w:rPr>
        <w:t>10. TAPASZTALATOK ÉS TOVÁBBFEJLESZTÉSI LEHETŐSÉGEK (RÉSZLETESEN)</w:t>
      </w:r>
    </w:p>
    <w:p w14:paraId="5F7D9D0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10.1 A fejlesztés során szerzett tapasztalatok</w:t>
      </w:r>
    </w:p>
    <w:p w14:paraId="70FEAB1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szakdolgozat elkészítése során egy teljes webshop rendszer fejlesztését valósítottam meg, amely számos technikai és tervezési kihívást tartalmazott. A projekt során nemcsak </w:t>
      </w: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programozási ismereteket alkalmaztam, hanem folyamatos döntéseket kellett hoznom a rendszer felépítésével és működésével kapcsolatban.</w:t>
      </w:r>
    </w:p>
    <w:p w14:paraId="74F5F04F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egyik legfontosabb tanulsága az volt, hogy egy működő rendszer létrehozása sokkal több, mint különálló funkciók megvalósítása. A különböző moduloknak együtt kell működniük, és a teljes rendszernek egységes egészet kell alkotnia. Ez különösen jól látszott a rendelési folyamatnál, ahol a frontend, a backend és az adatbázis egyszerre vesz részt a működésben.</w:t>
      </w:r>
    </w:p>
    <w:p w14:paraId="1A110302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megtapasztaltam, hogy a megfelelő tervezés mennyire fontos. Az adatmodell, a komponens struktúra és a szolgáltatások (service-ek) kialakítása jelentősen befolyásolta a fejlesztés későbbi fázisait. Azok a részek, amelyeknél előre átgondoltam a működést, sokkal gyorsabban és kevesebb hibával készültek el.</w:t>
      </w:r>
    </w:p>
    <w:p w14:paraId="19AD2464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Külön kihívást jelentett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NoSQL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alapú adatkezelés.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adatbázis használata rugalmas, azonban a relációk kezelése nem automatikus, ezért azokat külön kellett megtervezni. Ez eleinte nehézséget okozott, de a projekt végére egy jól működő struktúrát sikerült kialakítani.</w:t>
      </w:r>
    </w:p>
    <w:p w14:paraId="2259E0C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jogosultságkezelés szintén fontos tapasztalat volt. A rendszerben biztosítani kellett, hogy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funkciók ne legyenek elérhetők normál felhasználók számára. Ez a gyakorlatban azt jelentette, hogy nem elég a frontend oldalon elrejteni bizonyos funkciókat, hanem backend szinten is védeni kell azokat.</w:t>
      </w:r>
    </w:p>
    <w:p w14:paraId="6D11F57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integráció beépítése szintén érdekes feladat volt. Itt külön figyelmet kellett fordítani arra, hogy az API kulcs biztonságban maradjon, és ne kerüljön a frontend kódba. Ezért proxy megoldást alkalmaztam, amely egy plusz réteget jelentett az architektúrában.</w:t>
      </w:r>
    </w:p>
    <w:p w14:paraId="6502734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Összességében a projekt során szerzett tapasztalatok hozzájárultak ahhoz, hogy jobban megértsem egy webalkalmazás teljes életciklusát a tervezéstől a megvalósításig.</w:t>
      </w:r>
    </w:p>
    <w:p w14:paraId="2A0E3D1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35C29C9D">
          <v:rect id="_x0000_i5702" style="width:0;height:1.5pt" o:hralign="center" o:hrstd="t" o:hr="t" fillcolor="#a0a0a0" stroked="f"/>
        </w:pict>
      </w:r>
    </w:p>
    <w:p w14:paraId="7F4A9FA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10.2 Felmerült nehézségek</w:t>
      </w:r>
    </w:p>
    <w:p w14:paraId="6CDCA7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több nehézség is felmerült, amelyek megoldása hozzájárult a projekt szakmai értékéhez.</w:t>
      </w:r>
    </w:p>
    <w:p w14:paraId="6813033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egyik legnagyobb kihívást a különböző rendszerek összehangolása jelentette. A frontend, a backend és az adatbázis közötti kommunikáció hibái könnyen teljes funkciókat tehetnek működésképtelenné.</w:t>
      </w:r>
    </w:p>
    <w:p w14:paraId="3C6F187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nehézség volt a hibakezelés megfelelő kialakítása. Egy webshop esetében különösen fontos, hogy a felhasználó mindig egyértelmű visszajelzést kapjon, különösen a rendelési folyamat során.</w:t>
      </w:r>
    </w:p>
    <w:p w14:paraId="0D0B66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reszponzív működés biztosítása szintén kihívást jelentett, mivel az oldalnak mobil eszközökön is jól használhatónak kellett lennie.</w:t>
      </w:r>
    </w:p>
    <w:p w14:paraId="09681658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05FEFFA7">
          <v:rect id="_x0000_i5703" style="width:0;height:1.5pt" o:hralign="center" o:hrstd="t" o:hr="t" fillcolor="#a0a0a0" stroked="f"/>
        </w:pict>
      </w:r>
    </w:p>
    <w:p w14:paraId="792DD94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10.3 Továbbfejlesztési lehetőségek</w:t>
      </w:r>
    </w:p>
    <w:p w14:paraId="6EF5522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rendszer jelenlegi állapotában egy stabil MVP-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nek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tekinthető, azonban számos továbbfejlesztési lehetőség azonosítható.</w:t>
      </w:r>
    </w:p>
    <w:p w14:paraId="545EA360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egyik legfontosabb fejlesztési irány az online fizetési rendszerek integrációja lenne. Jelenleg a rendszer nem támogat bankkártyás fizetést, azonban egy valós webshop esetében ez alapvető elvárás.</w:t>
      </w:r>
    </w:p>
    <w:p w14:paraId="4DAE6CA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lehetőség egy fejlettebb statisztikai modul kialakítása, amely segítené az adminisztrátort a döntéshozatalban. Például megjeleníthető lenne:</w:t>
      </w:r>
    </w:p>
    <w:p w14:paraId="378BD14F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legnépszerűbb termékek listája </w:t>
      </w:r>
    </w:p>
    <w:p w14:paraId="09E9A0D7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rendelések száma időszak szerint </w:t>
      </w:r>
    </w:p>
    <w:p w14:paraId="62CC031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segítő továbbfejlesztése is lehetséges. Jelenleg alapvető kérdésekre válaszol, azonban később egy komplexebb ajánlórendszer is kialakítható lenne.</w:t>
      </w:r>
    </w:p>
    <w:p w14:paraId="47A0536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Ezen kívül érdemes lenne mobilalkalmazás fejlesztésén is gondolkodni, amely még könnyebbé tenné a rendszer használatát.</w:t>
      </w:r>
    </w:p>
    <w:p w14:paraId="6CACE837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22A265EA">
          <v:rect id="_x0000_i5704" style="width:0;height:1.5pt" o:hralign="center" o:hrstd="t" o:hr="t" fillcolor="#a0a0a0" stroked="f"/>
        </w:pict>
      </w:r>
    </w:p>
    <w:p w14:paraId="4055769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11. MESTERSÉGES INTELLIGENCIA HASZNÁLATI NYILATKOZAT</w:t>
      </w:r>
    </w:p>
    <w:p w14:paraId="29B3A5B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elkészítése során mesterséges intelligencia alapú eszközök kerültek felhasználásra. Ezek az eszközök elsősorban a fejlesztési folyamat támogatására szolgáltak, és nem helyettesítették a saját munkát.</w:t>
      </w:r>
    </w:p>
    <w:p w14:paraId="6BE9716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AI eszközöket az alábbi területeken használtam:</w:t>
      </w:r>
    </w:p>
    <w:p w14:paraId="75AFD23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ötletelés és tervezés során </w:t>
      </w:r>
    </w:p>
    <w:p w14:paraId="75211798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kódrészletek ellenőrzésére </w:t>
      </w:r>
    </w:p>
    <w:p w14:paraId="11930D4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dokumentáció megfogalmazásának támogatására </w:t>
      </w:r>
    </w:p>
    <w:p w14:paraId="5171BF7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Fontos kiemelni, hogy az AI által generált tartalmak minden esetben ellenőrzésre kerültek, és csak azokat használtam fel, amelyek megfeleltek a projekt követelményeinek.</w:t>
      </w:r>
    </w:p>
    <w:p w14:paraId="13CA8A6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rendszerben megvalósított AI segítő külön funkcióként került beépítésre, amely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OpenRouter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API használatával működik. Ennek során külön figyelmet fordítottam a biztonságra, különösen az API kulcsok kezelésére.</w:t>
      </w:r>
    </w:p>
    <w:p w14:paraId="5C2B586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használata nem helyettesítette a fejlesztési munkát, hanem azt támogatta, és hozzájárult a hatékonyabb megvalósításhoz.</w:t>
      </w:r>
    </w:p>
    <w:p w14:paraId="05EBEF0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4B2C76FB">
          <v:rect id="_x0000_i5705" style="width:0;height:1.5pt" o:hralign="center" o:hrstd="t" o:hr="t" fillcolor="#a0a0a0" stroked="f"/>
        </w:pict>
      </w:r>
    </w:p>
    <w:p w14:paraId="473D46B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12. ÖSSZEFOGLALÁS</w:t>
      </w:r>
    </w:p>
    <w:p w14:paraId="14CFBC2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célja egy modern, webalapú webshop rendszer megvalósítása volt, amely képes támogatni egy kisebb vállalkozás online értékesítési folyamatait.</w:t>
      </w:r>
    </w:p>
    <w:p w14:paraId="0071981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sikerült egy olyan rendszert létrehozni, amely:</w:t>
      </w:r>
    </w:p>
    <w:p w14:paraId="20E51449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lehetővé teszi a termékek megjelenítését és kezelését </w:t>
      </w:r>
    </w:p>
    <w:p w14:paraId="0F47EB2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támogatja a vásárlási folyamatot a kosártól a rendelésig </w:t>
      </w:r>
    </w:p>
    <w:p w14:paraId="5514B961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adminisztrációs felületet biztosít </w:t>
      </w:r>
    </w:p>
    <w:p w14:paraId="171892A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AI alapú segítőt tartalmaz </w:t>
      </w:r>
    </w:p>
    <w:p w14:paraId="24BEA25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külön figyelmet fordítottam a rendszer felépítésére, az adatkezelésre és a biztonságra. A cél az volt, hogy ne csak egy működő alkalmazás jöjjön létre, hanem egy olyan rendszer, amely szakmailag is értékelhető.</w:t>
      </w:r>
    </w:p>
    <w:p w14:paraId="40672B7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megvalósított rendszer megfelel a kitűzött követelményeknek, és alkalmas arra, hogy alapul szolgáljon további fejlesztésekhez.</w:t>
      </w:r>
    </w:p>
    <w:p w14:paraId="50FA523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 szakdolgozat elkészítése során szerzett tapasztalatok hozzájárultak a webfejlesztési ismereteim bővítéséhez, valamint segítettek abban, hogy jobban megértsem egy komplex rendszer működését.</w:t>
      </w:r>
    </w:p>
    <w:p w14:paraId="3AE181C2" w14:textId="2E31ACE0" w:rsidR="00F52CF7" w:rsidRPr="00700BA2" w:rsidRDefault="00F52CF7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F52CF7" w:rsidRPr="00700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06"/>
    <w:multiLevelType w:val="multilevel"/>
    <w:tmpl w:val="EE1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EC3"/>
    <w:multiLevelType w:val="multilevel"/>
    <w:tmpl w:val="717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2A4"/>
    <w:multiLevelType w:val="multilevel"/>
    <w:tmpl w:val="F0D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16E1"/>
    <w:multiLevelType w:val="multilevel"/>
    <w:tmpl w:val="F9F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A1338"/>
    <w:multiLevelType w:val="multilevel"/>
    <w:tmpl w:val="F2F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640FE"/>
    <w:multiLevelType w:val="multilevel"/>
    <w:tmpl w:val="1B8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22ACA"/>
    <w:multiLevelType w:val="multilevel"/>
    <w:tmpl w:val="865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43BF3"/>
    <w:multiLevelType w:val="multilevel"/>
    <w:tmpl w:val="189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47D55"/>
    <w:multiLevelType w:val="multilevel"/>
    <w:tmpl w:val="D8D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FD9"/>
    <w:multiLevelType w:val="multilevel"/>
    <w:tmpl w:val="59F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17DF6"/>
    <w:multiLevelType w:val="multilevel"/>
    <w:tmpl w:val="1B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60DC2"/>
    <w:multiLevelType w:val="multilevel"/>
    <w:tmpl w:val="E2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A30D0"/>
    <w:multiLevelType w:val="multilevel"/>
    <w:tmpl w:val="AA2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43B39"/>
    <w:multiLevelType w:val="multilevel"/>
    <w:tmpl w:val="77C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B10E5"/>
    <w:multiLevelType w:val="multilevel"/>
    <w:tmpl w:val="969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07029"/>
    <w:multiLevelType w:val="multilevel"/>
    <w:tmpl w:val="5C6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F47AB"/>
    <w:multiLevelType w:val="multilevel"/>
    <w:tmpl w:val="5E0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C369C"/>
    <w:multiLevelType w:val="multilevel"/>
    <w:tmpl w:val="9B2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7235A"/>
    <w:multiLevelType w:val="multilevel"/>
    <w:tmpl w:val="E8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72076"/>
    <w:multiLevelType w:val="multilevel"/>
    <w:tmpl w:val="0B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6767F"/>
    <w:multiLevelType w:val="multilevel"/>
    <w:tmpl w:val="4E8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A6A0E"/>
    <w:multiLevelType w:val="multilevel"/>
    <w:tmpl w:val="F0B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C2900"/>
    <w:multiLevelType w:val="multilevel"/>
    <w:tmpl w:val="49D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836B1"/>
    <w:multiLevelType w:val="multilevel"/>
    <w:tmpl w:val="DF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03FB"/>
    <w:multiLevelType w:val="multilevel"/>
    <w:tmpl w:val="ED2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9F4A86"/>
    <w:multiLevelType w:val="multilevel"/>
    <w:tmpl w:val="75A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8328B"/>
    <w:multiLevelType w:val="multilevel"/>
    <w:tmpl w:val="65C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C47E9"/>
    <w:multiLevelType w:val="multilevel"/>
    <w:tmpl w:val="0DC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F4EFE"/>
    <w:multiLevelType w:val="multilevel"/>
    <w:tmpl w:val="5C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D19FE"/>
    <w:multiLevelType w:val="multilevel"/>
    <w:tmpl w:val="90F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F745B"/>
    <w:multiLevelType w:val="multilevel"/>
    <w:tmpl w:val="0CD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B4340"/>
    <w:multiLevelType w:val="multilevel"/>
    <w:tmpl w:val="4C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C7285"/>
    <w:multiLevelType w:val="multilevel"/>
    <w:tmpl w:val="2D6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620B96"/>
    <w:multiLevelType w:val="multilevel"/>
    <w:tmpl w:val="370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DA0ADE"/>
    <w:multiLevelType w:val="multilevel"/>
    <w:tmpl w:val="488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FB0F56"/>
    <w:multiLevelType w:val="multilevel"/>
    <w:tmpl w:val="1D9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0D3811"/>
    <w:multiLevelType w:val="multilevel"/>
    <w:tmpl w:val="6460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712679"/>
    <w:multiLevelType w:val="multilevel"/>
    <w:tmpl w:val="53B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F2EE7"/>
    <w:multiLevelType w:val="multilevel"/>
    <w:tmpl w:val="151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31792"/>
    <w:multiLevelType w:val="multilevel"/>
    <w:tmpl w:val="F28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F223C"/>
    <w:multiLevelType w:val="multilevel"/>
    <w:tmpl w:val="045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2630F"/>
    <w:multiLevelType w:val="multilevel"/>
    <w:tmpl w:val="01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8064F3"/>
    <w:multiLevelType w:val="multilevel"/>
    <w:tmpl w:val="014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D33935"/>
    <w:multiLevelType w:val="multilevel"/>
    <w:tmpl w:val="D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9D1C29"/>
    <w:multiLevelType w:val="multilevel"/>
    <w:tmpl w:val="194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61ECD"/>
    <w:multiLevelType w:val="multilevel"/>
    <w:tmpl w:val="9FE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366A5"/>
    <w:multiLevelType w:val="multilevel"/>
    <w:tmpl w:val="4C5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630FA"/>
    <w:multiLevelType w:val="multilevel"/>
    <w:tmpl w:val="55B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A219C"/>
    <w:multiLevelType w:val="multilevel"/>
    <w:tmpl w:val="16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310A91"/>
    <w:multiLevelType w:val="multilevel"/>
    <w:tmpl w:val="2D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5135F"/>
    <w:multiLevelType w:val="multilevel"/>
    <w:tmpl w:val="999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72642"/>
    <w:multiLevelType w:val="multilevel"/>
    <w:tmpl w:val="D18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30548F"/>
    <w:multiLevelType w:val="multilevel"/>
    <w:tmpl w:val="680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6416F5"/>
    <w:multiLevelType w:val="multilevel"/>
    <w:tmpl w:val="E4D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8D19B0"/>
    <w:multiLevelType w:val="multilevel"/>
    <w:tmpl w:val="5E2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B22F10"/>
    <w:multiLevelType w:val="multilevel"/>
    <w:tmpl w:val="511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C1292"/>
    <w:multiLevelType w:val="multilevel"/>
    <w:tmpl w:val="44F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3551D3"/>
    <w:multiLevelType w:val="multilevel"/>
    <w:tmpl w:val="99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00E33"/>
    <w:multiLevelType w:val="multilevel"/>
    <w:tmpl w:val="D33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A2FE5"/>
    <w:multiLevelType w:val="multilevel"/>
    <w:tmpl w:val="387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03A35"/>
    <w:multiLevelType w:val="multilevel"/>
    <w:tmpl w:val="878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47403"/>
    <w:multiLevelType w:val="multilevel"/>
    <w:tmpl w:val="E1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A49C3"/>
    <w:multiLevelType w:val="multilevel"/>
    <w:tmpl w:val="19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8E5059"/>
    <w:multiLevelType w:val="multilevel"/>
    <w:tmpl w:val="792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E3D9E"/>
    <w:multiLevelType w:val="multilevel"/>
    <w:tmpl w:val="32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F6584"/>
    <w:multiLevelType w:val="multilevel"/>
    <w:tmpl w:val="AC8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A6A66"/>
    <w:multiLevelType w:val="multilevel"/>
    <w:tmpl w:val="11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75652"/>
    <w:multiLevelType w:val="multilevel"/>
    <w:tmpl w:val="929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B6BDA"/>
    <w:multiLevelType w:val="multilevel"/>
    <w:tmpl w:val="C86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8342F"/>
    <w:multiLevelType w:val="multilevel"/>
    <w:tmpl w:val="437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36343"/>
    <w:multiLevelType w:val="multilevel"/>
    <w:tmpl w:val="859A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17B42"/>
    <w:multiLevelType w:val="multilevel"/>
    <w:tmpl w:val="B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BA51D4"/>
    <w:multiLevelType w:val="multilevel"/>
    <w:tmpl w:val="F26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46A40"/>
    <w:multiLevelType w:val="multilevel"/>
    <w:tmpl w:val="B67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8707E"/>
    <w:multiLevelType w:val="multilevel"/>
    <w:tmpl w:val="A6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04787"/>
    <w:multiLevelType w:val="multilevel"/>
    <w:tmpl w:val="ADC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9239D"/>
    <w:multiLevelType w:val="multilevel"/>
    <w:tmpl w:val="D64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502D2C"/>
    <w:multiLevelType w:val="multilevel"/>
    <w:tmpl w:val="5EF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A7B49"/>
    <w:multiLevelType w:val="multilevel"/>
    <w:tmpl w:val="018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BB30E4"/>
    <w:multiLevelType w:val="multilevel"/>
    <w:tmpl w:val="D33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FD20FE"/>
    <w:multiLevelType w:val="multilevel"/>
    <w:tmpl w:val="B89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318A8"/>
    <w:multiLevelType w:val="multilevel"/>
    <w:tmpl w:val="201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2282F"/>
    <w:multiLevelType w:val="multilevel"/>
    <w:tmpl w:val="794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7670D"/>
    <w:multiLevelType w:val="multilevel"/>
    <w:tmpl w:val="732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47305"/>
    <w:multiLevelType w:val="multilevel"/>
    <w:tmpl w:val="B18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902925"/>
    <w:multiLevelType w:val="multilevel"/>
    <w:tmpl w:val="580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654A4"/>
    <w:multiLevelType w:val="multilevel"/>
    <w:tmpl w:val="D76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37D2E"/>
    <w:multiLevelType w:val="multilevel"/>
    <w:tmpl w:val="289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4224A"/>
    <w:multiLevelType w:val="multilevel"/>
    <w:tmpl w:val="699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17402"/>
    <w:multiLevelType w:val="multilevel"/>
    <w:tmpl w:val="939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677C24"/>
    <w:multiLevelType w:val="multilevel"/>
    <w:tmpl w:val="90C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FA6389"/>
    <w:multiLevelType w:val="multilevel"/>
    <w:tmpl w:val="7A8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0D56AE"/>
    <w:multiLevelType w:val="multilevel"/>
    <w:tmpl w:val="275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2E435E"/>
    <w:multiLevelType w:val="multilevel"/>
    <w:tmpl w:val="678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214E0"/>
    <w:multiLevelType w:val="multilevel"/>
    <w:tmpl w:val="06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628E4"/>
    <w:multiLevelType w:val="multilevel"/>
    <w:tmpl w:val="E8F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23C65"/>
    <w:multiLevelType w:val="multilevel"/>
    <w:tmpl w:val="67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1A0416"/>
    <w:multiLevelType w:val="multilevel"/>
    <w:tmpl w:val="E33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5018AE"/>
    <w:multiLevelType w:val="multilevel"/>
    <w:tmpl w:val="F1D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CA40E6"/>
    <w:multiLevelType w:val="multilevel"/>
    <w:tmpl w:val="CD2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103935"/>
    <w:multiLevelType w:val="multilevel"/>
    <w:tmpl w:val="BC6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E5A71"/>
    <w:multiLevelType w:val="multilevel"/>
    <w:tmpl w:val="F5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7C5E11"/>
    <w:multiLevelType w:val="multilevel"/>
    <w:tmpl w:val="E8F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738F0"/>
    <w:multiLevelType w:val="multilevel"/>
    <w:tmpl w:val="331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3476D0"/>
    <w:multiLevelType w:val="multilevel"/>
    <w:tmpl w:val="920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66765D"/>
    <w:multiLevelType w:val="multilevel"/>
    <w:tmpl w:val="4E9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683734"/>
    <w:multiLevelType w:val="multilevel"/>
    <w:tmpl w:val="040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D67BA"/>
    <w:multiLevelType w:val="multilevel"/>
    <w:tmpl w:val="3F5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2115E"/>
    <w:multiLevelType w:val="multilevel"/>
    <w:tmpl w:val="F17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4B46E3"/>
    <w:multiLevelType w:val="multilevel"/>
    <w:tmpl w:val="6D5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137E2"/>
    <w:multiLevelType w:val="multilevel"/>
    <w:tmpl w:val="492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8F6A10"/>
    <w:multiLevelType w:val="multilevel"/>
    <w:tmpl w:val="490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9728A0"/>
    <w:multiLevelType w:val="multilevel"/>
    <w:tmpl w:val="547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D1112"/>
    <w:multiLevelType w:val="multilevel"/>
    <w:tmpl w:val="08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CA527C"/>
    <w:multiLevelType w:val="multilevel"/>
    <w:tmpl w:val="30A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330EA9"/>
    <w:multiLevelType w:val="multilevel"/>
    <w:tmpl w:val="45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AA6719"/>
    <w:multiLevelType w:val="multilevel"/>
    <w:tmpl w:val="EEF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B636DF"/>
    <w:multiLevelType w:val="multilevel"/>
    <w:tmpl w:val="88C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F02832"/>
    <w:multiLevelType w:val="multilevel"/>
    <w:tmpl w:val="605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D34D7D"/>
    <w:multiLevelType w:val="multilevel"/>
    <w:tmpl w:val="CF3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E906DE"/>
    <w:multiLevelType w:val="multilevel"/>
    <w:tmpl w:val="2F1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542577"/>
    <w:multiLevelType w:val="multilevel"/>
    <w:tmpl w:val="0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273761"/>
    <w:multiLevelType w:val="multilevel"/>
    <w:tmpl w:val="997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284F21"/>
    <w:multiLevelType w:val="multilevel"/>
    <w:tmpl w:val="C31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80165C"/>
    <w:multiLevelType w:val="multilevel"/>
    <w:tmpl w:val="F84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B62AAE"/>
    <w:multiLevelType w:val="multilevel"/>
    <w:tmpl w:val="05F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643577"/>
    <w:multiLevelType w:val="multilevel"/>
    <w:tmpl w:val="A2F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D76E69"/>
    <w:multiLevelType w:val="multilevel"/>
    <w:tmpl w:val="05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F32A97"/>
    <w:multiLevelType w:val="multilevel"/>
    <w:tmpl w:val="4BF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AF617E"/>
    <w:multiLevelType w:val="multilevel"/>
    <w:tmpl w:val="BC9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551DE2"/>
    <w:multiLevelType w:val="multilevel"/>
    <w:tmpl w:val="39B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7C7E56"/>
    <w:multiLevelType w:val="multilevel"/>
    <w:tmpl w:val="FA3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49398A"/>
    <w:multiLevelType w:val="multilevel"/>
    <w:tmpl w:val="308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0329E6"/>
    <w:multiLevelType w:val="multilevel"/>
    <w:tmpl w:val="20F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F4349"/>
    <w:multiLevelType w:val="multilevel"/>
    <w:tmpl w:val="F1C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748D5"/>
    <w:multiLevelType w:val="multilevel"/>
    <w:tmpl w:val="A9B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4D2F80"/>
    <w:multiLevelType w:val="multilevel"/>
    <w:tmpl w:val="14B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E5266"/>
    <w:multiLevelType w:val="multilevel"/>
    <w:tmpl w:val="D5B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23DC2"/>
    <w:multiLevelType w:val="multilevel"/>
    <w:tmpl w:val="13D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A31CFA"/>
    <w:multiLevelType w:val="multilevel"/>
    <w:tmpl w:val="AA1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B37538"/>
    <w:multiLevelType w:val="multilevel"/>
    <w:tmpl w:val="7BB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B329E"/>
    <w:multiLevelType w:val="multilevel"/>
    <w:tmpl w:val="0A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C70F8D"/>
    <w:multiLevelType w:val="multilevel"/>
    <w:tmpl w:val="8D76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D804DC"/>
    <w:multiLevelType w:val="multilevel"/>
    <w:tmpl w:val="268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3738B0"/>
    <w:multiLevelType w:val="multilevel"/>
    <w:tmpl w:val="12E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984775"/>
    <w:multiLevelType w:val="multilevel"/>
    <w:tmpl w:val="51D8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22A2286"/>
    <w:multiLevelType w:val="multilevel"/>
    <w:tmpl w:val="37A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1152A5"/>
    <w:multiLevelType w:val="multilevel"/>
    <w:tmpl w:val="B80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452BC7"/>
    <w:multiLevelType w:val="multilevel"/>
    <w:tmpl w:val="7F8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4D52B4"/>
    <w:multiLevelType w:val="multilevel"/>
    <w:tmpl w:val="FAC4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B13DE8"/>
    <w:multiLevelType w:val="multilevel"/>
    <w:tmpl w:val="6D0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1E11E1"/>
    <w:multiLevelType w:val="multilevel"/>
    <w:tmpl w:val="46F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71EE2"/>
    <w:multiLevelType w:val="multilevel"/>
    <w:tmpl w:val="DAE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7F2000"/>
    <w:multiLevelType w:val="multilevel"/>
    <w:tmpl w:val="98E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E62C89"/>
    <w:multiLevelType w:val="multilevel"/>
    <w:tmpl w:val="92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B7CCF"/>
    <w:multiLevelType w:val="multilevel"/>
    <w:tmpl w:val="CD5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861E4B"/>
    <w:multiLevelType w:val="multilevel"/>
    <w:tmpl w:val="DB3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E42916"/>
    <w:multiLevelType w:val="multilevel"/>
    <w:tmpl w:val="E5C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AB7E95"/>
    <w:multiLevelType w:val="multilevel"/>
    <w:tmpl w:val="D2A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DF397E"/>
    <w:multiLevelType w:val="multilevel"/>
    <w:tmpl w:val="C23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DF45D3"/>
    <w:multiLevelType w:val="multilevel"/>
    <w:tmpl w:val="CFE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5225B"/>
    <w:multiLevelType w:val="multilevel"/>
    <w:tmpl w:val="717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0C79D0"/>
    <w:multiLevelType w:val="multilevel"/>
    <w:tmpl w:val="C2B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706A"/>
    <w:multiLevelType w:val="multilevel"/>
    <w:tmpl w:val="BF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F85689"/>
    <w:multiLevelType w:val="multilevel"/>
    <w:tmpl w:val="1F2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8E714D"/>
    <w:multiLevelType w:val="multilevel"/>
    <w:tmpl w:val="C2E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5779A4"/>
    <w:multiLevelType w:val="multilevel"/>
    <w:tmpl w:val="B22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675FD5"/>
    <w:multiLevelType w:val="multilevel"/>
    <w:tmpl w:val="909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9D0B83"/>
    <w:multiLevelType w:val="multilevel"/>
    <w:tmpl w:val="BD0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E11F04"/>
    <w:multiLevelType w:val="multilevel"/>
    <w:tmpl w:val="312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42C1B"/>
    <w:multiLevelType w:val="multilevel"/>
    <w:tmpl w:val="73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64154"/>
    <w:multiLevelType w:val="multilevel"/>
    <w:tmpl w:val="0F7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B56CE2"/>
    <w:multiLevelType w:val="multilevel"/>
    <w:tmpl w:val="E542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0E1C9C"/>
    <w:multiLevelType w:val="multilevel"/>
    <w:tmpl w:val="944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E1191"/>
    <w:multiLevelType w:val="multilevel"/>
    <w:tmpl w:val="27F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814858"/>
    <w:multiLevelType w:val="multilevel"/>
    <w:tmpl w:val="4BA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937A08"/>
    <w:multiLevelType w:val="multilevel"/>
    <w:tmpl w:val="C9E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9946C7"/>
    <w:multiLevelType w:val="multilevel"/>
    <w:tmpl w:val="116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D00B7A"/>
    <w:multiLevelType w:val="multilevel"/>
    <w:tmpl w:val="16F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00C61"/>
    <w:multiLevelType w:val="multilevel"/>
    <w:tmpl w:val="30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E2691"/>
    <w:multiLevelType w:val="multilevel"/>
    <w:tmpl w:val="72D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186E95"/>
    <w:multiLevelType w:val="multilevel"/>
    <w:tmpl w:val="3C6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6C07E3"/>
    <w:multiLevelType w:val="multilevel"/>
    <w:tmpl w:val="8D4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DC32C6"/>
    <w:multiLevelType w:val="multilevel"/>
    <w:tmpl w:val="4A7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02C95"/>
    <w:multiLevelType w:val="multilevel"/>
    <w:tmpl w:val="353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F45365"/>
    <w:multiLevelType w:val="multilevel"/>
    <w:tmpl w:val="1BD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491D43"/>
    <w:multiLevelType w:val="multilevel"/>
    <w:tmpl w:val="7B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4E2B87"/>
    <w:multiLevelType w:val="multilevel"/>
    <w:tmpl w:val="1E8E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08B51A6"/>
    <w:multiLevelType w:val="multilevel"/>
    <w:tmpl w:val="470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836AE"/>
    <w:multiLevelType w:val="multilevel"/>
    <w:tmpl w:val="B9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BD4982"/>
    <w:multiLevelType w:val="multilevel"/>
    <w:tmpl w:val="73B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7430C0"/>
    <w:multiLevelType w:val="multilevel"/>
    <w:tmpl w:val="E3F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3A7CDD"/>
    <w:multiLevelType w:val="multilevel"/>
    <w:tmpl w:val="F3E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2E16499"/>
    <w:multiLevelType w:val="multilevel"/>
    <w:tmpl w:val="125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8406E"/>
    <w:multiLevelType w:val="multilevel"/>
    <w:tmpl w:val="198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234A1C"/>
    <w:multiLevelType w:val="multilevel"/>
    <w:tmpl w:val="D76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460B00"/>
    <w:multiLevelType w:val="multilevel"/>
    <w:tmpl w:val="825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98527D"/>
    <w:multiLevelType w:val="multilevel"/>
    <w:tmpl w:val="9EC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CC2DAC"/>
    <w:multiLevelType w:val="multilevel"/>
    <w:tmpl w:val="962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D802D1"/>
    <w:multiLevelType w:val="multilevel"/>
    <w:tmpl w:val="640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134978"/>
    <w:multiLevelType w:val="multilevel"/>
    <w:tmpl w:val="851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CB5BA2"/>
    <w:multiLevelType w:val="multilevel"/>
    <w:tmpl w:val="198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D851D2"/>
    <w:multiLevelType w:val="multilevel"/>
    <w:tmpl w:val="44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E53830"/>
    <w:multiLevelType w:val="multilevel"/>
    <w:tmpl w:val="B10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2E3C3D"/>
    <w:multiLevelType w:val="multilevel"/>
    <w:tmpl w:val="69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A467BE"/>
    <w:multiLevelType w:val="multilevel"/>
    <w:tmpl w:val="6AF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8A4D57"/>
    <w:multiLevelType w:val="multilevel"/>
    <w:tmpl w:val="929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E874E5"/>
    <w:multiLevelType w:val="multilevel"/>
    <w:tmpl w:val="68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3B3739"/>
    <w:multiLevelType w:val="multilevel"/>
    <w:tmpl w:val="6B2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AC3EBA"/>
    <w:multiLevelType w:val="multilevel"/>
    <w:tmpl w:val="536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DA1682"/>
    <w:multiLevelType w:val="multilevel"/>
    <w:tmpl w:val="61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F34AB7"/>
    <w:multiLevelType w:val="multilevel"/>
    <w:tmpl w:val="1B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545126"/>
    <w:multiLevelType w:val="multilevel"/>
    <w:tmpl w:val="D11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D770FB"/>
    <w:multiLevelType w:val="multilevel"/>
    <w:tmpl w:val="2A8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C7E5A"/>
    <w:multiLevelType w:val="multilevel"/>
    <w:tmpl w:val="2D2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945D0D"/>
    <w:multiLevelType w:val="multilevel"/>
    <w:tmpl w:val="0FA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B12882"/>
    <w:multiLevelType w:val="multilevel"/>
    <w:tmpl w:val="96D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478CE"/>
    <w:multiLevelType w:val="multilevel"/>
    <w:tmpl w:val="A2E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D6509"/>
    <w:multiLevelType w:val="multilevel"/>
    <w:tmpl w:val="8A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857785"/>
    <w:multiLevelType w:val="multilevel"/>
    <w:tmpl w:val="FBB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B51E57"/>
    <w:multiLevelType w:val="multilevel"/>
    <w:tmpl w:val="590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E13E17"/>
    <w:multiLevelType w:val="multilevel"/>
    <w:tmpl w:val="566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274A2F"/>
    <w:multiLevelType w:val="multilevel"/>
    <w:tmpl w:val="60E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576817"/>
    <w:multiLevelType w:val="multilevel"/>
    <w:tmpl w:val="F6F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726932"/>
    <w:multiLevelType w:val="multilevel"/>
    <w:tmpl w:val="FF8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3F40D0"/>
    <w:multiLevelType w:val="multilevel"/>
    <w:tmpl w:val="74D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903ECC"/>
    <w:multiLevelType w:val="multilevel"/>
    <w:tmpl w:val="D88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9D1414"/>
    <w:multiLevelType w:val="multilevel"/>
    <w:tmpl w:val="E32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442A01"/>
    <w:multiLevelType w:val="multilevel"/>
    <w:tmpl w:val="460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C8018A"/>
    <w:multiLevelType w:val="multilevel"/>
    <w:tmpl w:val="684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4F25A6"/>
    <w:multiLevelType w:val="multilevel"/>
    <w:tmpl w:val="005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5C2592"/>
    <w:multiLevelType w:val="multilevel"/>
    <w:tmpl w:val="2D66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0AD47E9"/>
    <w:multiLevelType w:val="multilevel"/>
    <w:tmpl w:val="E34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AF7D22"/>
    <w:multiLevelType w:val="multilevel"/>
    <w:tmpl w:val="B1A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F010E"/>
    <w:multiLevelType w:val="multilevel"/>
    <w:tmpl w:val="32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CC5A15"/>
    <w:multiLevelType w:val="multilevel"/>
    <w:tmpl w:val="323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DB3A2F"/>
    <w:multiLevelType w:val="multilevel"/>
    <w:tmpl w:val="AD8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F34AEC"/>
    <w:multiLevelType w:val="multilevel"/>
    <w:tmpl w:val="E73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60064E"/>
    <w:multiLevelType w:val="multilevel"/>
    <w:tmpl w:val="04A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EF0528"/>
    <w:multiLevelType w:val="multilevel"/>
    <w:tmpl w:val="0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BB0ECD"/>
    <w:multiLevelType w:val="multilevel"/>
    <w:tmpl w:val="F25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09565A"/>
    <w:multiLevelType w:val="multilevel"/>
    <w:tmpl w:val="F06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B7152"/>
    <w:multiLevelType w:val="multilevel"/>
    <w:tmpl w:val="5C9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FD5343"/>
    <w:multiLevelType w:val="multilevel"/>
    <w:tmpl w:val="E52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1E50B8"/>
    <w:multiLevelType w:val="multilevel"/>
    <w:tmpl w:val="C1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2F527F"/>
    <w:multiLevelType w:val="multilevel"/>
    <w:tmpl w:val="13D2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E769B"/>
    <w:multiLevelType w:val="multilevel"/>
    <w:tmpl w:val="E9E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587452"/>
    <w:multiLevelType w:val="multilevel"/>
    <w:tmpl w:val="74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8E172A"/>
    <w:multiLevelType w:val="multilevel"/>
    <w:tmpl w:val="DA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2073FF"/>
    <w:multiLevelType w:val="multilevel"/>
    <w:tmpl w:val="A08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E2114E"/>
    <w:multiLevelType w:val="multilevel"/>
    <w:tmpl w:val="019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5B2461"/>
    <w:multiLevelType w:val="multilevel"/>
    <w:tmpl w:val="992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541E0"/>
    <w:multiLevelType w:val="multilevel"/>
    <w:tmpl w:val="E4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E56287"/>
    <w:multiLevelType w:val="multilevel"/>
    <w:tmpl w:val="59C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2A2C6A"/>
    <w:multiLevelType w:val="multilevel"/>
    <w:tmpl w:val="47F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5C3AF1"/>
    <w:multiLevelType w:val="multilevel"/>
    <w:tmpl w:val="C3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D07FE0"/>
    <w:multiLevelType w:val="multilevel"/>
    <w:tmpl w:val="04D2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7FA56D8"/>
    <w:multiLevelType w:val="multilevel"/>
    <w:tmpl w:val="AE2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3068EC"/>
    <w:multiLevelType w:val="multilevel"/>
    <w:tmpl w:val="EF0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8944C4"/>
    <w:multiLevelType w:val="multilevel"/>
    <w:tmpl w:val="AFA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CE1071"/>
    <w:multiLevelType w:val="multilevel"/>
    <w:tmpl w:val="E30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491EE4"/>
    <w:multiLevelType w:val="multilevel"/>
    <w:tmpl w:val="92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8F0942"/>
    <w:multiLevelType w:val="multilevel"/>
    <w:tmpl w:val="BAB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E7491B"/>
    <w:multiLevelType w:val="multilevel"/>
    <w:tmpl w:val="948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FD126E"/>
    <w:multiLevelType w:val="multilevel"/>
    <w:tmpl w:val="5612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A1527EA"/>
    <w:multiLevelType w:val="multilevel"/>
    <w:tmpl w:val="EE8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386EEB"/>
    <w:multiLevelType w:val="multilevel"/>
    <w:tmpl w:val="E14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7572D6"/>
    <w:multiLevelType w:val="multilevel"/>
    <w:tmpl w:val="8F8C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A943486"/>
    <w:multiLevelType w:val="multilevel"/>
    <w:tmpl w:val="554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AF31AA"/>
    <w:multiLevelType w:val="multilevel"/>
    <w:tmpl w:val="065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EE3233"/>
    <w:multiLevelType w:val="multilevel"/>
    <w:tmpl w:val="241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EF5788"/>
    <w:multiLevelType w:val="multilevel"/>
    <w:tmpl w:val="972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261AE8"/>
    <w:multiLevelType w:val="multilevel"/>
    <w:tmpl w:val="B576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B482EE5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5A5594"/>
    <w:multiLevelType w:val="multilevel"/>
    <w:tmpl w:val="884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BF7AD8"/>
    <w:multiLevelType w:val="multilevel"/>
    <w:tmpl w:val="F50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26719B"/>
    <w:multiLevelType w:val="multilevel"/>
    <w:tmpl w:val="196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945A94"/>
    <w:multiLevelType w:val="multilevel"/>
    <w:tmpl w:val="3A7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211CD"/>
    <w:multiLevelType w:val="multilevel"/>
    <w:tmpl w:val="408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5435EE"/>
    <w:multiLevelType w:val="multilevel"/>
    <w:tmpl w:val="674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A66F8D"/>
    <w:multiLevelType w:val="multilevel"/>
    <w:tmpl w:val="8EE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BC4827"/>
    <w:multiLevelType w:val="multilevel"/>
    <w:tmpl w:val="6C6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CF0CF1"/>
    <w:multiLevelType w:val="multilevel"/>
    <w:tmpl w:val="47D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F553FB"/>
    <w:multiLevelType w:val="multilevel"/>
    <w:tmpl w:val="0B2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8E47EB"/>
    <w:multiLevelType w:val="multilevel"/>
    <w:tmpl w:val="9A1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9416D5"/>
    <w:multiLevelType w:val="multilevel"/>
    <w:tmpl w:val="39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72761"/>
    <w:multiLevelType w:val="multilevel"/>
    <w:tmpl w:val="F5A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436091"/>
    <w:multiLevelType w:val="multilevel"/>
    <w:tmpl w:val="E2A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590CB0"/>
    <w:multiLevelType w:val="multilevel"/>
    <w:tmpl w:val="E6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E467A"/>
    <w:multiLevelType w:val="multilevel"/>
    <w:tmpl w:val="D5F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7360FA"/>
    <w:multiLevelType w:val="multilevel"/>
    <w:tmpl w:val="502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194F5C"/>
    <w:multiLevelType w:val="multilevel"/>
    <w:tmpl w:val="6E2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496E6D"/>
    <w:multiLevelType w:val="multilevel"/>
    <w:tmpl w:val="366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5F4DA5"/>
    <w:multiLevelType w:val="multilevel"/>
    <w:tmpl w:val="FC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367"/>
    <w:multiLevelType w:val="multilevel"/>
    <w:tmpl w:val="FA2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03806"/>
    <w:multiLevelType w:val="multilevel"/>
    <w:tmpl w:val="FE7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A6808"/>
    <w:multiLevelType w:val="multilevel"/>
    <w:tmpl w:val="7D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7F3E77"/>
    <w:multiLevelType w:val="multilevel"/>
    <w:tmpl w:val="37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8835A5"/>
    <w:multiLevelType w:val="multilevel"/>
    <w:tmpl w:val="5E5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AA4CCD"/>
    <w:multiLevelType w:val="multilevel"/>
    <w:tmpl w:val="24D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B7378F"/>
    <w:multiLevelType w:val="multilevel"/>
    <w:tmpl w:val="5EB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44313"/>
    <w:multiLevelType w:val="multilevel"/>
    <w:tmpl w:val="D56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12D9C"/>
    <w:multiLevelType w:val="multilevel"/>
    <w:tmpl w:val="F20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753420"/>
    <w:multiLevelType w:val="multilevel"/>
    <w:tmpl w:val="F9B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CA61A7"/>
    <w:multiLevelType w:val="multilevel"/>
    <w:tmpl w:val="0F9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2712F"/>
    <w:multiLevelType w:val="multilevel"/>
    <w:tmpl w:val="BA9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7C7E4E"/>
    <w:multiLevelType w:val="multilevel"/>
    <w:tmpl w:val="AB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C67E7D"/>
    <w:multiLevelType w:val="multilevel"/>
    <w:tmpl w:val="CB9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125871"/>
    <w:multiLevelType w:val="multilevel"/>
    <w:tmpl w:val="4E7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BF531C"/>
    <w:multiLevelType w:val="multilevel"/>
    <w:tmpl w:val="28A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E45089"/>
    <w:multiLevelType w:val="multilevel"/>
    <w:tmpl w:val="C53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E464C"/>
    <w:multiLevelType w:val="multilevel"/>
    <w:tmpl w:val="25F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501E78"/>
    <w:multiLevelType w:val="multilevel"/>
    <w:tmpl w:val="1CF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723AE2"/>
    <w:multiLevelType w:val="multilevel"/>
    <w:tmpl w:val="430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B64E45"/>
    <w:multiLevelType w:val="multilevel"/>
    <w:tmpl w:val="06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78776A"/>
    <w:multiLevelType w:val="multilevel"/>
    <w:tmpl w:val="E1D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8B2BD4"/>
    <w:multiLevelType w:val="multilevel"/>
    <w:tmpl w:val="3D9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946E71"/>
    <w:multiLevelType w:val="multilevel"/>
    <w:tmpl w:val="5E3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52745F"/>
    <w:multiLevelType w:val="multilevel"/>
    <w:tmpl w:val="4BA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945144"/>
    <w:multiLevelType w:val="multilevel"/>
    <w:tmpl w:val="A60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9C094D"/>
    <w:multiLevelType w:val="multilevel"/>
    <w:tmpl w:val="18B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8F5F6E"/>
    <w:multiLevelType w:val="multilevel"/>
    <w:tmpl w:val="8F8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B75B7C"/>
    <w:multiLevelType w:val="multilevel"/>
    <w:tmpl w:val="D38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C72BD3"/>
    <w:multiLevelType w:val="multilevel"/>
    <w:tmpl w:val="0E8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4B0F79"/>
    <w:multiLevelType w:val="multilevel"/>
    <w:tmpl w:val="8A8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8C3997"/>
    <w:multiLevelType w:val="multilevel"/>
    <w:tmpl w:val="2BB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FC042E"/>
    <w:multiLevelType w:val="multilevel"/>
    <w:tmpl w:val="117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48738D"/>
    <w:multiLevelType w:val="multilevel"/>
    <w:tmpl w:val="5B8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665EDF"/>
    <w:multiLevelType w:val="multilevel"/>
    <w:tmpl w:val="C92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21B56"/>
    <w:multiLevelType w:val="multilevel"/>
    <w:tmpl w:val="C70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38708B"/>
    <w:multiLevelType w:val="multilevel"/>
    <w:tmpl w:val="9BA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C74547"/>
    <w:multiLevelType w:val="multilevel"/>
    <w:tmpl w:val="CC2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DC69B3"/>
    <w:multiLevelType w:val="multilevel"/>
    <w:tmpl w:val="863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645986"/>
    <w:multiLevelType w:val="multilevel"/>
    <w:tmpl w:val="6F5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6F0B0C"/>
    <w:multiLevelType w:val="multilevel"/>
    <w:tmpl w:val="19E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8F5DAF"/>
    <w:multiLevelType w:val="multilevel"/>
    <w:tmpl w:val="A5D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A7623E"/>
    <w:multiLevelType w:val="multilevel"/>
    <w:tmpl w:val="464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EA6226"/>
    <w:multiLevelType w:val="multilevel"/>
    <w:tmpl w:val="3C2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2A77A8"/>
    <w:multiLevelType w:val="multilevel"/>
    <w:tmpl w:val="90F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655BC5"/>
    <w:multiLevelType w:val="multilevel"/>
    <w:tmpl w:val="B73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974DBF"/>
    <w:multiLevelType w:val="multilevel"/>
    <w:tmpl w:val="BA9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2767A8"/>
    <w:multiLevelType w:val="multilevel"/>
    <w:tmpl w:val="E22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3431F7"/>
    <w:multiLevelType w:val="multilevel"/>
    <w:tmpl w:val="05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583055"/>
    <w:multiLevelType w:val="multilevel"/>
    <w:tmpl w:val="DAF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8F50E6"/>
    <w:multiLevelType w:val="multilevel"/>
    <w:tmpl w:val="8E1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925439"/>
    <w:multiLevelType w:val="multilevel"/>
    <w:tmpl w:val="931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051714"/>
    <w:multiLevelType w:val="multilevel"/>
    <w:tmpl w:val="F8F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0E7922"/>
    <w:multiLevelType w:val="multilevel"/>
    <w:tmpl w:val="E44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8700DC"/>
    <w:multiLevelType w:val="multilevel"/>
    <w:tmpl w:val="5D6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D54025"/>
    <w:multiLevelType w:val="multilevel"/>
    <w:tmpl w:val="1E7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74127D"/>
    <w:multiLevelType w:val="multilevel"/>
    <w:tmpl w:val="DE2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933756"/>
    <w:multiLevelType w:val="multilevel"/>
    <w:tmpl w:val="371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950672"/>
    <w:multiLevelType w:val="multilevel"/>
    <w:tmpl w:val="0A9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72886"/>
    <w:multiLevelType w:val="multilevel"/>
    <w:tmpl w:val="D06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4134FA"/>
    <w:multiLevelType w:val="multilevel"/>
    <w:tmpl w:val="49C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621EEA"/>
    <w:multiLevelType w:val="multilevel"/>
    <w:tmpl w:val="3E8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7F7474"/>
    <w:multiLevelType w:val="multilevel"/>
    <w:tmpl w:val="B65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BA46A7"/>
    <w:multiLevelType w:val="multilevel"/>
    <w:tmpl w:val="5B2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4813E8"/>
    <w:multiLevelType w:val="multilevel"/>
    <w:tmpl w:val="D49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49460E"/>
    <w:multiLevelType w:val="multilevel"/>
    <w:tmpl w:val="83EC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997685F"/>
    <w:multiLevelType w:val="multilevel"/>
    <w:tmpl w:val="7E5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DC4D63"/>
    <w:multiLevelType w:val="multilevel"/>
    <w:tmpl w:val="29D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F446F7"/>
    <w:multiLevelType w:val="multilevel"/>
    <w:tmpl w:val="4D2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7C3AB0"/>
    <w:multiLevelType w:val="multilevel"/>
    <w:tmpl w:val="7F2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ED19D8"/>
    <w:multiLevelType w:val="multilevel"/>
    <w:tmpl w:val="645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F55FB"/>
    <w:multiLevelType w:val="multilevel"/>
    <w:tmpl w:val="7D8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006886"/>
    <w:multiLevelType w:val="multilevel"/>
    <w:tmpl w:val="427C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230C0B"/>
    <w:multiLevelType w:val="multilevel"/>
    <w:tmpl w:val="48F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A05473"/>
    <w:multiLevelType w:val="multilevel"/>
    <w:tmpl w:val="321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A87D3E"/>
    <w:multiLevelType w:val="multilevel"/>
    <w:tmpl w:val="2E0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B7F68"/>
    <w:multiLevelType w:val="multilevel"/>
    <w:tmpl w:val="321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1155C8"/>
    <w:multiLevelType w:val="multilevel"/>
    <w:tmpl w:val="45A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C22C3"/>
    <w:multiLevelType w:val="multilevel"/>
    <w:tmpl w:val="73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BF5925"/>
    <w:multiLevelType w:val="multilevel"/>
    <w:tmpl w:val="359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A9004A"/>
    <w:multiLevelType w:val="multilevel"/>
    <w:tmpl w:val="97E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B775EB"/>
    <w:multiLevelType w:val="multilevel"/>
    <w:tmpl w:val="FB1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D755ED"/>
    <w:multiLevelType w:val="multilevel"/>
    <w:tmpl w:val="6DB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7D307E"/>
    <w:multiLevelType w:val="multilevel"/>
    <w:tmpl w:val="FF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44A33"/>
    <w:multiLevelType w:val="multilevel"/>
    <w:tmpl w:val="B3C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727830">
    <w:abstractNumId w:val="191"/>
  </w:num>
  <w:num w:numId="2" w16cid:durableId="21060563">
    <w:abstractNumId w:val="60"/>
  </w:num>
  <w:num w:numId="3" w16cid:durableId="869298410">
    <w:abstractNumId w:val="26"/>
  </w:num>
  <w:num w:numId="4" w16cid:durableId="2105177497">
    <w:abstractNumId w:val="72"/>
  </w:num>
  <w:num w:numId="5" w16cid:durableId="69351281">
    <w:abstractNumId w:val="227"/>
  </w:num>
  <w:num w:numId="6" w16cid:durableId="433280850">
    <w:abstractNumId w:val="61"/>
  </w:num>
  <w:num w:numId="7" w16cid:durableId="759910415">
    <w:abstractNumId w:val="158"/>
  </w:num>
  <w:num w:numId="8" w16cid:durableId="1603681081">
    <w:abstractNumId w:val="29"/>
  </w:num>
  <w:num w:numId="9" w16cid:durableId="1756121385">
    <w:abstractNumId w:val="122"/>
  </w:num>
  <w:num w:numId="10" w16cid:durableId="962805445">
    <w:abstractNumId w:val="114"/>
  </w:num>
  <w:num w:numId="11" w16cid:durableId="416099257">
    <w:abstractNumId w:val="278"/>
  </w:num>
  <w:num w:numId="12" w16cid:durableId="448822121">
    <w:abstractNumId w:val="3"/>
  </w:num>
  <w:num w:numId="13" w16cid:durableId="778598099">
    <w:abstractNumId w:val="141"/>
  </w:num>
  <w:num w:numId="14" w16cid:durableId="408040944">
    <w:abstractNumId w:val="174"/>
  </w:num>
  <w:num w:numId="15" w16cid:durableId="769087911">
    <w:abstractNumId w:val="4"/>
  </w:num>
  <w:num w:numId="16" w16cid:durableId="1651328997">
    <w:abstractNumId w:val="89"/>
  </w:num>
  <w:num w:numId="17" w16cid:durableId="394668828">
    <w:abstractNumId w:val="308"/>
  </w:num>
  <w:num w:numId="18" w16cid:durableId="589699026">
    <w:abstractNumId w:val="296"/>
  </w:num>
  <w:num w:numId="19" w16cid:durableId="461195373">
    <w:abstractNumId w:val="378"/>
  </w:num>
  <w:num w:numId="20" w16cid:durableId="438599477">
    <w:abstractNumId w:val="223"/>
  </w:num>
  <w:num w:numId="21" w16cid:durableId="2140536883">
    <w:abstractNumId w:val="326"/>
  </w:num>
  <w:num w:numId="22" w16cid:durableId="1622802796">
    <w:abstractNumId w:val="265"/>
  </w:num>
  <w:num w:numId="23" w16cid:durableId="597642606">
    <w:abstractNumId w:val="221"/>
  </w:num>
  <w:num w:numId="24" w16cid:durableId="1297759849">
    <w:abstractNumId w:val="166"/>
  </w:num>
  <w:num w:numId="25" w16cid:durableId="859198825">
    <w:abstractNumId w:val="377"/>
  </w:num>
  <w:num w:numId="26" w16cid:durableId="221213887">
    <w:abstractNumId w:val="330"/>
  </w:num>
  <w:num w:numId="27" w16cid:durableId="309555365">
    <w:abstractNumId w:val="14"/>
  </w:num>
  <w:num w:numId="28" w16cid:durableId="1125663272">
    <w:abstractNumId w:val="210"/>
  </w:num>
  <w:num w:numId="29" w16cid:durableId="1020011720">
    <w:abstractNumId w:val="238"/>
  </w:num>
  <w:num w:numId="30" w16cid:durableId="1617329835">
    <w:abstractNumId w:val="169"/>
  </w:num>
  <w:num w:numId="31" w16cid:durableId="20784409">
    <w:abstractNumId w:val="217"/>
  </w:num>
  <w:num w:numId="32" w16cid:durableId="1283029258">
    <w:abstractNumId w:val="345"/>
  </w:num>
  <w:num w:numId="33" w16cid:durableId="1960723343">
    <w:abstractNumId w:val="192"/>
  </w:num>
  <w:num w:numId="34" w16cid:durableId="1669018178">
    <w:abstractNumId w:val="363"/>
  </w:num>
  <w:num w:numId="35" w16cid:durableId="402796976">
    <w:abstractNumId w:val="215"/>
  </w:num>
  <w:num w:numId="36" w16cid:durableId="974483921">
    <w:abstractNumId w:val="357"/>
  </w:num>
  <w:num w:numId="37" w16cid:durableId="1607928523">
    <w:abstractNumId w:val="171"/>
  </w:num>
  <w:num w:numId="38" w16cid:durableId="967975464">
    <w:abstractNumId w:val="206"/>
  </w:num>
  <w:num w:numId="39" w16cid:durableId="989140674">
    <w:abstractNumId w:val="16"/>
  </w:num>
  <w:num w:numId="40" w16cid:durableId="1126463984">
    <w:abstractNumId w:val="163"/>
  </w:num>
  <w:num w:numId="41" w16cid:durableId="847208218">
    <w:abstractNumId w:val="77"/>
  </w:num>
  <w:num w:numId="42" w16cid:durableId="233397385">
    <w:abstractNumId w:val="110"/>
  </w:num>
  <w:num w:numId="43" w16cid:durableId="1609115721">
    <w:abstractNumId w:val="124"/>
  </w:num>
  <w:num w:numId="44" w16cid:durableId="7027071">
    <w:abstractNumId w:val="196"/>
  </w:num>
  <w:num w:numId="45" w16cid:durableId="1978105732">
    <w:abstractNumId w:val="287"/>
  </w:num>
  <w:num w:numId="46" w16cid:durableId="804082935">
    <w:abstractNumId w:val="190"/>
  </w:num>
  <w:num w:numId="47" w16cid:durableId="484396504">
    <w:abstractNumId w:val="232"/>
  </w:num>
  <w:num w:numId="48" w16cid:durableId="1429815294">
    <w:abstractNumId w:val="55"/>
  </w:num>
  <w:num w:numId="49" w16cid:durableId="1532572004">
    <w:abstractNumId w:val="160"/>
  </w:num>
  <w:num w:numId="50" w16cid:durableId="3172230">
    <w:abstractNumId w:val="12"/>
  </w:num>
  <w:num w:numId="51" w16cid:durableId="1970699077">
    <w:abstractNumId w:val="259"/>
  </w:num>
  <w:num w:numId="52" w16cid:durableId="875847553">
    <w:abstractNumId w:val="309"/>
  </w:num>
  <w:num w:numId="53" w16cid:durableId="941642994">
    <w:abstractNumId w:val="152"/>
  </w:num>
  <w:num w:numId="54" w16cid:durableId="1479416880">
    <w:abstractNumId w:val="376"/>
  </w:num>
  <w:num w:numId="55" w16cid:durableId="138689625">
    <w:abstractNumId w:val="97"/>
  </w:num>
  <w:num w:numId="56" w16cid:durableId="1466585502">
    <w:abstractNumId w:val="153"/>
  </w:num>
  <w:num w:numId="57" w16cid:durableId="1184053551">
    <w:abstractNumId w:val="284"/>
  </w:num>
  <w:num w:numId="58" w16cid:durableId="2101752491">
    <w:abstractNumId w:val="42"/>
  </w:num>
  <w:num w:numId="59" w16cid:durableId="1983150353">
    <w:abstractNumId w:val="18"/>
  </w:num>
  <w:num w:numId="60" w16cid:durableId="351879223">
    <w:abstractNumId w:val="286"/>
  </w:num>
  <w:num w:numId="61" w16cid:durableId="1434321488">
    <w:abstractNumId w:val="226"/>
  </w:num>
  <w:num w:numId="62" w16cid:durableId="210505318">
    <w:abstractNumId w:val="306"/>
  </w:num>
  <w:num w:numId="63" w16cid:durableId="1531534335">
    <w:abstractNumId w:val="35"/>
  </w:num>
  <w:num w:numId="64" w16cid:durableId="45960346">
    <w:abstractNumId w:val="92"/>
  </w:num>
  <w:num w:numId="65" w16cid:durableId="1374230138">
    <w:abstractNumId w:val="343"/>
  </w:num>
  <w:num w:numId="66" w16cid:durableId="405222088">
    <w:abstractNumId w:val="348"/>
  </w:num>
  <w:num w:numId="67" w16cid:durableId="376516688">
    <w:abstractNumId w:val="333"/>
  </w:num>
  <w:num w:numId="68" w16cid:durableId="1996949932">
    <w:abstractNumId w:val="76"/>
  </w:num>
  <w:num w:numId="69" w16cid:durableId="308559797">
    <w:abstractNumId w:val="151"/>
  </w:num>
  <w:num w:numId="70" w16cid:durableId="491995702">
    <w:abstractNumId w:val="201"/>
  </w:num>
  <w:num w:numId="71" w16cid:durableId="1291475417">
    <w:abstractNumId w:val="289"/>
  </w:num>
  <w:num w:numId="72" w16cid:durableId="750932220">
    <w:abstractNumId w:val="79"/>
  </w:num>
  <w:num w:numId="73" w16cid:durableId="384447423">
    <w:abstractNumId w:val="34"/>
  </w:num>
  <w:num w:numId="74" w16cid:durableId="269440130">
    <w:abstractNumId w:val="304"/>
  </w:num>
  <w:num w:numId="75" w16cid:durableId="2142453583">
    <w:abstractNumId w:val="157"/>
  </w:num>
  <w:num w:numId="76" w16cid:durableId="339478300">
    <w:abstractNumId w:val="342"/>
  </w:num>
  <w:num w:numId="77" w16cid:durableId="930623243">
    <w:abstractNumId w:val="1"/>
  </w:num>
  <w:num w:numId="78" w16cid:durableId="1761564814">
    <w:abstractNumId w:val="299"/>
  </w:num>
  <w:num w:numId="79" w16cid:durableId="1829325166">
    <w:abstractNumId w:val="53"/>
  </w:num>
  <w:num w:numId="80" w16cid:durableId="1384594340">
    <w:abstractNumId w:val="178"/>
  </w:num>
  <w:num w:numId="81" w16cid:durableId="745493459">
    <w:abstractNumId w:val="164"/>
  </w:num>
  <w:num w:numId="82" w16cid:durableId="648173002">
    <w:abstractNumId w:val="67"/>
  </w:num>
  <w:num w:numId="83" w16cid:durableId="1794133986">
    <w:abstractNumId w:val="339"/>
  </w:num>
  <w:num w:numId="84" w16cid:durableId="1302077829">
    <w:abstractNumId w:val="219"/>
  </w:num>
  <w:num w:numId="85" w16cid:durableId="94444858">
    <w:abstractNumId w:val="80"/>
  </w:num>
  <w:num w:numId="86" w16cid:durableId="108008541">
    <w:abstractNumId w:val="341"/>
  </w:num>
  <w:num w:numId="87" w16cid:durableId="32733727">
    <w:abstractNumId w:val="275"/>
  </w:num>
  <w:num w:numId="88" w16cid:durableId="1438257320">
    <w:abstractNumId w:val="62"/>
  </w:num>
  <w:num w:numId="89" w16cid:durableId="347996888">
    <w:abstractNumId w:val="87"/>
  </w:num>
  <w:num w:numId="90" w16cid:durableId="1322201285">
    <w:abstractNumId w:val="182"/>
  </w:num>
  <w:num w:numId="91" w16cid:durableId="111558564">
    <w:abstractNumId w:val="135"/>
  </w:num>
  <w:num w:numId="92" w16cid:durableId="1544169092">
    <w:abstractNumId w:val="172"/>
  </w:num>
  <w:num w:numId="93" w16cid:durableId="14888954">
    <w:abstractNumId w:val="234"/>
  </w:num>
  <w:num w:numId="94" w16cid:durableId="509300630">
    <w:abstractNumId w:val="257"/>
  </w:num>
  <w:num w:numId="95" w16cid:durableId="1146043971">
    <w:abstractNumId w:val="328"/>
  </w:num>
  <w:num w:numId="96" w16cid:durableId="1858930759">
    <w:abstractNumId w:val="248"/>
  </w:num>
  <w:num w:numId="97" w16cid:durableId="1310597575">
    <w:abstractNumId w:val="204"/>
  </w:num>
  <w:num w:numId="98" w16cid:durableId="1454833962">
    <w:abstractNumId w:val="0"/>
  </w:num>
  <w:num w:numId="99" w16cid:durableId="858659706">
    <w:abstractNumId w:val="207"/>
  </w:num>
  <w:num w:numId="100" w16cid:durableId="1023702934">
    <w:abstractNumId w:val="43"/>
  </w:num>
  <w:num w:numId="101" w16cid:durableId="961498671">
    <w:abstractNumId w:val="2"/>
  </w:num>
  <w:num w:numId="102" w16cid:durableId="356200362">
    <w:abstractNumId w:val="85"/>
  </w:num>
  <w:num w:numId="103" w16cid:durableId="1533036859">
    <w:abstractNumId w:val="197"/>
  </w:num>
  <w:num w:numId="104" w16cid:durableId="1947805383">
    <w:abstractNumId w:val="82"/>
  </w:num>
  <w:num w:numId="105" w16cid:durableId="629869541">
    <w:abstractNumId w:val="250"/>
  </w:num>
  <w:num w:numId="106" w16cid:durableId="1942953175">
    <w:abstractNumId w:val="33"/>
  </w:num>
  <w:num w:numId="107" w16cid:durableId="243489987">
    <w:abstractNumId w:val="46"/>
  </w:num>
  <w:num w:numId="108" w16cid:durableId="1991472206">
    <w:abstractNumId w:val="346"/>
  </w:num>
  <w:num w:numId="109" w16cid:durableId="806239928">
    <w:abstractNumId w:val="99"/>
  </w:num>
  <w:num w:numId="110" w16cid:durableId="1665010570">
    <w:abstractNumId w:val="271"/>
  </w:num>
  <w:num w:numId="111" w16cid:durableId="96369309">
    <w:abstractNumId w:val="318"/>
  </w:num>
  <w:num w:numId="112" w16cid:durableId="520048355">
    <w:abstractNumId w:val="95"/>
  </w:num>
  <w:num w:numId="113" w16cid:durableId="2115325148">
    <w:abstractNumId w:val="40"/>
  </w:num>
  <w:num w:numId="114" w16cid:durableId="1239631524">
    <w:abstractNumId w:val="272"/>
  </w:num>
  <w:num w:numId="115" w16cid:durableId="382480995">
    <w:abstractNumId w:val="255"/>
  </w:num>
  <w:num w:numId="116" w16cid:durableId="1561794540">
    <w:abstractNumId w:val="145"/>
  </w:num>
  <w:num w:numId="117" w16cid:durableId="1746754413">
    <w:abstractNumId w:val="292"/>
  </w:num>
  <w:num w:numId="118" w16cid:durableId="147134558">
    <w:abstractNumId w:val="103"/>
  </w:num>
  <w:num w:numId="119" w16cid:durableId="1424574049">
    <w:abstractNumId w:val="19"/>
  </w:num>
  <w:num w:numId="120" w16cid:durableId="1419866360">
    <w:abstractNumId w:val="161"/>
  </w:num>
  <w:num w:numId="121" w16cid:durableId="1334262697">
    <w:abstractNumId w:val="90"/>
  </w:num>
  <w:num w:numId="122" w16cid:durableId="500971214">
    <w:abstractNumId w:val="373"/>
  </w:num>
  <w:num w:numId="123" w16cid:durableId="1463037327">
    <w:abstractNumId w:val="144"/>
  </w:num>
  <w:num w:numId="124" w16cid:durableId="1285697602">
    <w:abstractNumId w:val="38"/>
  </w:num>
  <w:num w:numId="125" w16cid:durableId="1375692153">
    <w:abstractNumId w:val="86"/>
  </w:num>
  <w:num w:numId="126" w16cid:durableId="1456025417">
    <w:abstractNumId w:val="70"/>
  </w:num>
  <w:num w:numId="127" w16cid:durableId="278026797">
    <w:abstractNumId w:val="140"/>
  </w:num>
  <w:num w:numId="128" w16cid:durableId="290209823">
    <w:abstractNumId w:val="200"/>
  </w:num>
  <w:num w:numId="129" w16cid:durableId="121466359">
    <w:abstractNumId w:val="136"/>
  </w:num>
  <w:num w:numId="130" w16cid:durableId="1139566121">
    <w:abstractNumId w:val="332"/>
  </w:num>
  <w:num w:numId="131" w16cid:durableId="889809418">
    <w:abstractNumId w:val="6"/>
  </w:num>
  <w:num w:numId="132" w16cid:durableId="1229344791">
    <w:abstractNumId w:val="252"/>
  </w:num>
  <w:num w:numId="133" w16cid:durableId="600719850">
    <w:abstractNumId w:val="246"/>
  </w:num>
  <w:num w:numId="134" w16cid:durableId="751853770">
    <w:abstractNumId w:val="307"/>
  </w:num>
  <w:num w:numId="135" w16cid:durableId="1384863013">
    <w:abstractNumId w:val="218"/>
  </w:num>
  <w:num w:numId="136" w16cid:durableId="934286100">
    <w:abstractNumId w:val="188"/>
  </w:num>
  <w:num w:numId="137" w16cid:durableId="2106269016">
    <w:abstractNumId w:val="20"/>
  </w:num>
  <w:num w:numId="138" w16cid:durableId="5443499">
    <w:abstractNumId w:val="5"/>
  </w:num>
  <w:num w:numId="139" w16cid:durableId="1327515489">
    <w:abstractNumId w:val="148"/>
  </w:num>
  <w:num w:numId="140" w16cid:durableId="168178617">
    <w:abstractNumId w:val="21"/>
  </w:num>
  <w:num w:numId="141" w16cid:durableId="595871896">
    <w:abstractNumId w:val="354"/>
  </w:num>
  <w:num w:numId="142" w16cid:durableId="1088429951">
    <w:abstractNumId w:val="175"/>
  </w:num>
  <w:num w:numId="143" w16cid:durableId="922908245">
    <w:abstractNumId w:val="45"/>
  </w:num>
  <w:num w:numId="144" w16cid:durableId="513612788">
    <w:abstractNumId w:val="336"/>
  </w:num>
  <w:num w:numId="145" w16cid:durableId="980689825">
    <w:abstractNumId w:val="56"/>
  </w:num>
  <w:num w:numId="146" w16cid:durableId="990523497">
    <w:abstractNumId w:val="104"/>
  </w:num>
  <w:num w:numId="147" w16cid:durableId="207182889">
    <w:abstractNumId w:val="285"/>
  </w:num>
  <w:num w:numId="148" w16cid:durableId="157696687">
    <w:abstractNumId w:val="277"/>
  </w:num>
  <w:num w:numId="149" w16cid:durableId="177162319">
    <w:abstractNumId w:val="367"/>
  </w:num>
  <w:num w:numId="150" w16cid:durableId="262537297">
    <w:abstractNumId w:val="142"/>
  </w:num>
  <w:num w:numId="151" w16cid:durableId="1798797085">
    <w:abstractNumId w:val="297"/>
  </w:num>
  <w:num w:numId="152" w16cid:durableId="794173540">
    <w:abstractNumId w:val="249"/>
  </w:num>
  <w:num w:numId="153" w16cid:durableId="1686469645">
    <w:abstractNumId w:val="198"/>
  </w:num>
  <w:num w:numId="154" w16cid:durableId="1336879130">
    <w:abstractNumId w:val="216"/>
  </w:num>
  <w:num w:numId="155" w16cid:durableId="1705980839">
    <w:abstractNumId w:val="100"/>
  </w:num>
  <w:num w:numId="156" w16cid:durableId="1296637697">
    <w:abstractNumId w:val="260"/>
  </w:num>
  <w:num w:numId="157" w16cid:durableId="1997681223">
    <w:abstractNumId w:val="93"/>
  </w:num>
  <w:num w:numId="158" w16cid:durableId="521863824">
    <w:abstractNumId w:val="24"/>
  </w:num>
  <w:num w:numId="159" w16cid:durableId="455368567">
    <w:abstractNumId w:val="25"/>
  </w:num>
  <w:num w:numId="160" w16cid:durableId="1049722322">
    <w:abstractNumId w:val="50"/>
  </w:num>
  <w:num w:numId="161" w16cid:durableId="1439640327">
    <w:abstractNumId w:val="185"/>
  </w:num>
  <w:num w:numId="162" w16cid:durableId="1528059266">
    <w:abstractNumId w:val="353"/>
  </w:num>
  <w:num w:numId="163" w16cid:durableId="156119045">
    <w:abstractNumId w:val="74"/>
  </w:num>
  <w:num w:numId="164" w16cid:durableId="41175739">
    <w:abstractNumId w:val="270"/>
  </w:num>
  <w:num w:numId="165" w16cid:durableId="450519766">
    <w:abstractNumId w:val="102"/>
  </w:num>
  <w:num w:numId="166" w16cid:durableId="649679866">
    <w:abstractNumId w:val="350"/>
  </w:num>
  <w:num w:numId="167" w16cid:durableId="1382168586">
    <w:abstractNumId w:val="352"/>
  </w:num>
  <w:num w:numId="168" w16cid:durableId="71316520">
    <w:abstractNumId w:val="113"/>
  </w:num>
  <w:num w:numId="169" w16cid:durableId="973828595">
    <w:abstractNumId w:val="107"/>
  </w:num>
  <w:num w:numId="170" w16cid:durableId="1849129636">
    <w:abstractNumId w:val="222"/>
  </w:num>
  <w:num w:numId="171" w16cid:durableId="1573850299">
    <w:abstractNumId w:val="193"/>
  </w:num>
  <w:num w:numId="172" w16cid:durableId="1697996956">
    <w:abstractNumId w:val="32"/>
  </w:num>
  <w:num w:numId="173" w16cid:durableId="1202982321">
    <w:abstractNumId w:val="368"/>
  </w:num>
  <w:num w:numId="174" w16cid:durableId="591862211">
    <w:abstractNumId w:val="359"/>
  </w:num>
  <w:num w:numId="175" w16cid:durableId="1245722028">
    <w:abstractNumId w:val="344"/>
  </w:num>
  <w:num w:numId="176" w16cid:durableId="453452700">
    <w:abstractNumId w:val="199"/>
  </w:num>
  <w:num w:numId="177" w16cid:durableId="155919882">
    <w:abstractNumId w:val="241"/>
  </w:num>
  <w:num w:numId="178" w16cid:durableId="1007169186">
    <w:abstractNumId w:val="36"/>
  </w:num>
  <w:num w:numId="179" w16cid:durableId="410588068">
    <w:abstractNumId w:val="120"/>
  </w:num>
  <w:num w:numId="180" w16cid:durableId="248271395">
    <w:abstractNumId w:val="118"/>
  </w:num>
  <w:num w:numId="181" w16cid:durableId="2081712725">
    <w:abstractNumId w:val="288"/>
  </w:num>
  <w:num w:numId="182" w16cid:durableId="1853034490">
    <w:abstractNumId w:val="375"/>
  </w:num>
  <w:num w:numId="183" w16cid:durableId="1526672662">
    <w:abstractNumId w:val="128"/>
  </w:num>
  <w:num w:numId="184" w16cid:durableId="1521352808">
    <w:abstractNumId w:val="264"/>
  </w:num>
  <w:num w:numId="185" w16cid:durableId="590821310">
    <w:abstractNumId w:val="213"/>
  </w:num>
  <w:num w:numId="186" w16cid:durableId="384645798">
    <w:abstractNumId w:val="177"/>
  </w:num>
  <w:num w:numId="187" w16cid:durableId="836312334">
    <w:abstractNumId w:val="147"/>
  </w:num>
  <w:num w:numId="188" w16cid:durableId="800151816">
    <w:abstractNumId w:val="235"/>
  </w:num>
  <w:num w:numId="189" w16cid:durableId="1794789373">
    <w:abstractNumId w:val="280"/>
  </w:num>
  <w:num w:numId="190" w16cid:durableId="767584883">
    <w:abstractNumId w:val="316"/>
  </w:num>
  <w:num w:numId="191" w16cid:durableId="1303536606">
    <w:abstractNumId w:val="78"/>
  </w:num>
  <w:num w:numId="192" w16cid:durableId="271060752">
    <w:abstractNumId w:val="64"/>
  </w:num>
  <w:num w:numId="193" w16cid:durableId="1264728793">
    <w:abstractNumId w:val="27"/>
  </w:num>
  <w:num w:numId="194" w16cid:durableId="1639144725">
    <w:abstractNumId w:val="281"/>
  </w:num>
  <w:num w:numId="195" w16cid:durableId="701638400">
    <w:abstractNumId w:val="127"/>
  </w:num>
  <w:num w:numId="196" w16cid:durableId="1748259521">
    <w:abstractNumId w:val="276"/>
  </w:num>
  <w:num w:numId="197" w16cid:durableId="1677269809">
    <w:abstractNumId w:val="362"/>
  </w:num>
  <w:num w:numId="198" w16cid:durableId="711228348">
    <w:abstractNumId w:val="194"/>
  </w:num>
  <w:num w:numId="199" w16cid:durableId="1560284640">
    <w:abstractNumId w:val="105"/>
  </w:num>
  <w:num w:numId="200" w16cid:durableId="375400426">
    <w:abstractNumId w:val="340"/>
  </w:num>
  <w:num w:numId="201" w16cid:durableId="1169980935">
    <w:abstractNumId w:val="13"/>
  </w:num>
  <w:num w:numId="202" w16cid:durableId="2147382933">
    <w:abstractNumId w:val="168"/>
  </w:num>
  <w:num w:numId="203" w16cid:durableId="1080056626">
    <w:abstractNumId w:val="121"/>
  </w:num>
  <w:num w:numId="204" w16cid:durableId="521869544">
    <w:abstractNumId w:val="237"/>
  </w:num>
  <w:num w:numId="205" w16cid:durableId="1526864944">
    <w:abstractNumId w:val="117"/>
  </w:num>
  <w:num w:numId="206" w16cid:durableId="1720855336">
    <w:abstractNumId w:val="81"/>
  </w:num>
  <w:num w:numId="207" w16cid:durableId="336345838">
    <w:abstractNumId w:val="244"/>
  </w:num>
  <w:num w:numId="208" w16cid:durableId="771049206">
    <w:abstractNumId w:val="319"/>
  </w:num>
  <w:num w:numId="209" w16cid:durableId="1891070779">
    <w:abstractNumId w:val="48"/>
  </w:num>
  <w:num w:numId="210" w16cid:durableId="1900629908">
    <w:abstractNumId w:val="290"/>
  </w:num>
  <w:num w:numId="211" w16cid:durableId="2021354301">
    <w:abstractNumId w:val="137"/>
  </w:num>
  <w:num w:numId="212" w16cid:durableId="1183781003">
    <w:abstractNumId w:val="202"/>
  </w:num>
  <w:num w:numId="213" w16cid:durableId="837424766">
    <w:abstractNumId w:val="224"/>
  </w:num>
  <w:num w:numId="214" w16cid:durableId="2086953612">
    <w:abstractNumId w:val="356"/>
  </w:num>
  <w:num w:numId="215" w16cid:durableId="1811089292">
    <w:abstractNumId w:val="295"/>
  </w:num>
  <w:num w:numId="216" w16cid:durableId="1254585627">
    <w:abstractNumId w:val="139"/>
  </w:num>
  <w:num w:numId="217" w16cid:durableId="646203812">
    <w:abstractNumId w:val="291"/>
  </w:num>
  <w:num w:numId="218" w16cid:durableId="874122327">
    <w:abstractNumId w:val="267"/>
  </w:num>
  <w:num w:numId="219" w16cid:durableId="71390633">
    <w:abstractNumId w:val="106"/>
  </w:num>
  <w:num w:numId="220" w16cid:durableId="830172810">
    <w:abstractNumId w:val="365"/>
  </w:num>
  <w:num w:numId="221" w16cid:durableId="1385568149">
    <w:abstractNumId w:val="331"/>
  </w:num>
  <w:num w:numId="222" w16cid:durableId="259069507">
    <w:abstractNumId w:val="337"/>
  </w:num>
  <w:num w:numId="223" w16cid:durableId="1160199905">
    <w:abstractNumId w:val="173"/>
  </w:num>
  <w:num w:numId="224" w16cid:durableId="526603446">
    <w:abstractNumId w:val="358"/>
  </w:num>
  <w:num w:numId="225" w16cid:durableId="1602491714">
    <w:abstractNumId w:val="66"/>
  </w:num>
  <w:num w:numId="226" w16cid:durableId="448276568">
    <w:abstractNumId w:val="298"/>
  </w:num>
  <w:num w:numId="227" w16cid:durableId="1148086793">
    <w:abstractNumId w:val="311"/>
  </w:num>
  <w:num w:numId="228" w16cid:durableId="1820269600">
    <w:abstractNumId w:val="109"/>
  </w:num>
  <w:num w:numId="229" w16cid:durableId="1002120976">
    <w:abstractNumId w:val="167"/>
  </w:num>
  <w:num w:numId="230" w16cid:durableId="1351644085">
    <w:abstractNumId w:val="179"/>
  </w:num>
  <w:num w:numId="231" w16cid:durableId="1128429377">
    <w:abstractNumId w:val="146"/>
  </w:num>
  <w:num w:numId="232" w16cid:durableId="23559439">
    <w:abstractNumId w:val="195"/>
  </w:num>
  <w:num w:numId="233" w16cid:durableId="681903937">
    <w:abstractNumId w:val="9"/>
  </w:num>
  <w:num w:numId="234" w16cid:durableId="1307709652">
    <w:abstractNumId w:val="315"/>
  </w:num>
  <w:num w:numId="235" w16cid:durableId="1012341155">
    <w:abstractNumId w:val="263"/>
  </w:num>
  <w:num w:numId="236" w16cid:durableId="1584338090">
    <w:abstractNumId w:val="150"/>
  </w:num>
  <w:num w:numId="237" w16cid:durableId="559487743">
    <w:abstractNumId w:val="310"/>
  </w:num>
  <w:num w:numId="238" w16cid:durableId="742993016">
    <w:abstractNumId w:val="302"/>
  </w:num>
  <w:num w:numId="239" w16cid:durableId="768428745">
    <w:abstractNumId w:val="125"/>
  </w:num>
  <w:num w:numId="240" w16cid:durableId="845750652">
    <w:abstractNumId w:val="245"/>
  </w:num>
  <w:num w:numId="241" w16cid:durableId="1985045022">
    <w:abstractNumId w:val="186"/>
  </w:num>
  <w:num w:numId="242" w16cid:durableId="1445271864">
    <w:abstractNumId w:val="240"/>
  </w:num>
  <w:num w:numId="243" w16cid:durableId="874193189">
    <w:abstractNumId w:val="181"/>
  </w:num>
  <w:num w:numId="244" w16cid:durableId="970406067">
    <w:abstractNumId w:val="209"/>
  </w:num>
  <w:num w:numId="245" w16cid:durableId="1666516119">
    <w:abstractNumId w:val="329"/>
  </w:num>
  <w:num w:numId="246" w16cid:durableId="1570070938">
    <w:abstractNumId w:val="231"/>
  </w:num>
  <w:num w:numId="247" w16cid:durableId="2099711908">
    <w:abstractNumId w:val="131"/>
  </w:num>
  <w:num w:numId="248" w16cid:durableId="1450588311">
    <w:abstractNumId w:val="189"/>
  </w:num>
  <w:num w:numId="249" w16cid:durableId="1815641827">
    <w:abstractNumId w:val="111"/>
  </w:num>
  <w:num w:numId="250" w16cid:durableId="2144810324">
    <w:abstractNumId w:val="98"/>
  </w:num>
  <w:num w:numId="251" w16cid:durableId="733163277">
    <w:abstractNumId w:val="54"/>
  </w:num>
  <w:num w:numId="252" w16cid:durableId="1100300656">
    <w:abstractNumId w:val="187"/>
  </w:num>
  <w:num w:numId="253" w16cid:durableId="330715409">
    <w:abstractNumId w:val="133"/>
  </w:num>
  <w:num w:numId="254" w16cid:durableId="291323796">
    <w:abstractNumId w:val="132"/>
  </w:num>
  <w:num w:numId="255" w16cid:durableId="263074098">
    <w:abstractNumId w:val="225"/>
  </w:num>
  <w:num w:numId="256" w16cid:durableId="239755039">
    <w:abstractNumId w:val="364"/>
  </w:num>
  <w:num w:numId="257" w16cid:durableId="1670332169">
    <w:abstractNumId w:val="8"/>
  </w:num>
  <w:num w:numId="258" w16cid:durableId="1167673655">
    <w:abstractNumId w:val="349"/>
  </w:num>
  <w:num w:numId="259" w16cid:durableId="1544445653">
    <w:abstractNumId w:val="10"/>
  </w:num>
  <w:num w:numId="260" w16cid:durableId="110712282">
    <w:abstractNumId w:val="273"/>
  </w:num>
  <w:num w:numId="261" w16cid:durableId="1178811224">
    <w:abstractNumId w:val="203"/>
  </w:num>
  <w:num w:numId="262" w16cid:durableId="1099177451">
    <w:abstractNumId w:val="236"/>
  </w:num>
  <w:num w:numId="263" w16cid:durableId="1771663040">
    <w:abstractNumId w:val="327"/>
  </w:num>
  <w:num w:numId="264" w16cid:durableId="1429425060">
    <w:abstractNumId w:val="22"/>
  </w:num>
  <w:num w:numId="265" w16cid:durableId="1076978749">
    <w:abstractNumId w:val="75"/>
  </w:num>
  <w:num w:numId="266" w16cid:durableId="620184674">
    <w:abstractNumId w:val="239"/>
  </w:num>
  <w:num w:numId="267" w16cid:durableId="104422713">
    <w:abstractNumId w:val="83"/>
  </w:num>
  <w:num w:numId="268" w16cid:durableId="565184038">
    <w:abstractNumId w:val="130"/>
  </w:num>
  <w:num w:numId="269" w16cid:durableId="2049790328">
    <w:abstractNumId w:val="94"/>
  </w:num>
  <w:num w:numId="270" w16cid:durableId="1485078275">
    <w:abstractNumId w:val="119"/>
  </w:num>
  <w:num w:numId="271" w16cid:durableId="1046685881">
    <w:abstractNumId w:val="317"/>
  </w:num>
  <w:num w:numId="272" w16cid:durableId="1401638657">
    <w:abstractNumId w:val="322"/>
  </w:num>
  <w:num w:numId="273" w16cid:durableId="1146894126">
    <w:abstractNumId w:val="57"/>
  </w:num>
  <w:num w:numId="274" w16cid:durableId="2040355783">
    <w:abstractNumId w:val="58"/>
  </w:num>
  <w:num w:numId="275" w16cid:durableId="1227761442">
    <w:abstractNumId w:val="91"/>
  </w:num>
  <w:num w:numId="276" w16cid:durableId="1107458668">
    <w:abstractNumId w:val="30"/>
  </w:num>
  <w:num w:numId="277" w16cid:durableId="1263537150">
    <w:abstractNumId w:val="274"/>
  </w:num>
  <w:num w:numId="278" w16cid:durableId="767431938">
    <w:abstractNumId w:val="247"/>
  </w:num>
  <w:num w:numId="279" w16cid:durableId="1763261152">
    <w:abstractNumId w:val="129"/>
  </w:num>
  <w:num w:numId="280" w16cid:durableId="16271189">
    <w:abstractNumId w:val="230"/>
  </w:num>
  <w:num w:numId="281" w16cid:durableId="516577492">
    <w:abstractNumId w:val="253"/>
  </w:num>
  <w:num w:numId="282" w16cid:durableId="640617405">
    <w:abstractNumId w:val="73"/>
  </w:num>
  <w:num w:numId="283" w16cid:durableId="671444870">
    <w:abstractNumId w:val="17"/>
  </w:num>
  <w:num w:numId="284" w16cid:durableId="395857132">
    <w:abstractNumId w:val="126"/>
  </w:num>
  <w:num w:numId="285" w16cid:durableId="1282489777">
    <w:abstractNumId w:val="176"/>
  </w:num>
  <w:num w:numId="286" w16cid:durableId="1524899022">
    <w:abstractNumId w:val="208"/>
  </w:num>
  <w:num w:numId="287" w16cid:durableId="573248805">
    <w:abstractNumId w:val="220"/>
  </w:num>
  <w:num w:numId="288" w16cid:durableId="319890013">
    <w:abstractNumId w:val="266"/>
  </w:num>
  <w:num w:numId="289" w16cid:durableId="1680698774">
    <w:abstractNumId w:val="372"/>
  </w:num>
  <w:num w:numId="290" w16cid:durableId="1311209399">
    <w:abstractNumId w:val="301"/>
  </w:num>
  <w:num w:numId="291" w16cid:durableId="943197142">
    <w:abstractNumId w:val="7"/>
  </w:num>
  <w:num w:numId="292" w16cid:durableId="1090005778">
    <w:abstractNumId w:val="156"/>
  </w:num>
  <w:num w:numId="293" w16cid:durableId="1282372020">
    <w:abstractNumId w:val="49"/>
  </w:num>
  <w:num w:numId="294" w16cid:durableId="735661922">
    <w:abstractNumId w:val="294"/>
  </w:num>
  <w:num w:numId="295" w16cid:durableId="1825583870">
    <w:abstractNumId w:val="59"/>
  </w:num>
  <w:num w:numId="296" w16cid:durableId="372385193">
    <w:abstractNumId w:val="68"/>
  </w:num>
  <w:num w:numId="297" w16cid:durableId="621692596">
    <w:abstractNumId w:val="143"/>
  </w:num>
  <w:num w:numId="298" w16cid:durableId="1194229694">
    <w:abstractNumId w:val="71"/>
  </w:num>
  <w:num w:numId="299" w16cid:durableId="1086154264">
    <w:abstractNumId w:val="323"/>
  </w:num>
  <w:num w:numId="300" w16cid:durableId="535966565">
    <w:abstractNumId w:val="84"/>
  </w:num>
  <w:num w:numId="301" w16cid:durableId="725379428">
    <w:abstractNumId w:val="242"/>
  </w:num>
  <w:num w:numId="302" w16cid:durableId="1142892889">
    <w:abstractNumId w:val="321"/>
  </w:num>
  <w:num w:numId="303" w16cid:durableId="179903268">
    <w:abstractNumId w:val="366"/>
  </w:num>
  <w:num w:numId="304" w16cid:durableId="37558935">
    <w:abstractNumId w:val="370"/>
  </w:num>
  <w:num w:numId="305" w16cid:durableId="970599279">
    <w:abstractNumId w:val="211"/>
  </w:num>
  <w:num w:numId="306" w16cid:durableId="1748503730">
    <w:abstractNumId w:val="351"/>
  </w:num>
  <w:num w:numId="307" w16cid:durableId="1997100518">
    <w:abstractNumId w:val="162"/>
  </w:num>
  <w:num w:numId="308" w16cid:durableId="626934072">
    <w:abstractNumId w:val="65"/>
  </w:num>
  <w:num w:numId="309" w16cid:durableId="1537306625">
    <w:abstractNumId w:val="205"/>
  </w:num>
  <w:num w:numId="310" w16cid:durableId="517619643">
    <w:abstractNumId w:val="155"/>
  </w:num>
  <w:num w:numId="311" w16cid:durableId="868487848">
    <w:abstractNumId w:val="159"/>
  </w:num>
  <w:num w:numId="312" w16cid:durableId="1133908723">
    <w:abstractNumId w:val="279"/>
  </w:num>
  <w:num w:numId="313" w16cid:durableId="958687615">
    <w:abstractNumId w:val="149"/>
  </w:num>
  <w:num w:numId="314" w16cid:durableId="1824422196">
    <w:abstractNumId w:val="31"/>
  </w:num>
  <w:num w:numId="315" w16cid:durableId="202602064">
    <w:abstractNumId w:val="37"/>
  </w:num>
  <w:num w:numId="316" w16cid:durableId="808594901">
    <w:abstractNumId w:val="96"/>
  </w:num>
  <w:num w:numId="317" w16cid:durableId="1289817720">
    <w:abstractNumId w:val="41"/>
  </w:num>
  <w:num w:numId="318" w16cid:durableId="600800981">
    <w:abstractNumId w:val="184"/>
  </w:num>
  <w:num w:numId="319" w16cid:durableId="2093771608">
    <w:abstractNumId w:val="69"/>
  </w:num>
  <w:num w:numId="320" w16cid:durableId="608467495">
    <w:abstractNumId w:val="261"/>
  </w:num>
  <w:num w:numId="321" w16cid:durableId="1343237285">
    <w:abstractNumId w:val="115"/>
  </w:num>
  <w:num w:numId="322" w16cid:durableId="573199544">
    <w:abstractNumId w:val="335"/>
  </w:num>
  <w:num w:numId="323" w16cid:durableId="781418210">
    <w:abstractNumId w:val="262"/>
  </w:num>
  <w:num w:numId="324" w16cid:durableId="645859144">
    <w:abstractNumId w:val="355"/>
  </w:num>
  <w:num w:numId="325" w16cid:durableId="1767572456">
    <w:abstractNumId w:val="369"/>
  </w:num>
  <w:num w:numId="326" w16cid:durableId="1815416018">
    <w:abstractNumId w:val="23"/>
  </w:num>
  <w:num w:numId="327" w16cid:durableId="675545824">
    <w:abstractNumId w:val="347"/>
  </w:num>
  <w:num w:numId="328" w16cid:durableId="33114523">
    <w:abstractNumId w:val="325"/>
  </w:num>
  <w:num w:numId="329" w16cid:durableId="188839024">
    <w:abstractNumId w:val="15"/>
  </w:num>
  <w:num w:numId="330" w16cid:durableId="25831585">
    <w:abstractNumId w:val="123"/>
  </w:num>
  <w:num w:numId="331" w16cid:durableId="597637370">
    <w:abstractNumId w:val="314"/>
  </w:num>
  <w:num w:numId="332" w16cid:durableId="605230480">
    <w:abstractNumId w:val="312"/>
  </w:num>
  <w:num w:numId="333" w16cid:durableId="1553617781">
    <w:abstractNumId w:val="39"/>
  </w:num>
  <w:num w:numId="334" w16cid:durableId="888569150">
    <w:abstractNumId w:val="320"/>
  </w:num>
  <w:num w:numId="335" w16cid:durableId="326400264">
    <w:abstractNumId w:val="52"/>
  </w:num>
  <w:num w:numId="336" w16cid:durableId="2060862472">
    <w:abstractNumId w:val="371"/>
  </w:num>
  <w:num w:numId="337" w16cid:durableId="26226927">
    <w:abstractNumId w:val="116"/>
  </w:num>
  <w:num w:numId="338" w16cid:durableId="1645694692">
    <w:abstractNumId w:val="44"/>
  </w:num>
  <w:num w:numId="339" w16cid:durableId="1120299764">
    <w:abstractNumId w:val="228"/>
  </w:num>
  <w:num w:numId="340" w16cid:durableId="1451507687">
    <w:abstractNumId w:val="303"/>
  </w:num>
  <w:num w:numId="341" w16cid:durableId="1477644884">
    <w:abstractNumId w:val="229"/>
  </w:num>
  <w:num w:numId="342" w16cid:durableId="673383096">
    <w:abstractNumId w:val="256"/>
  </w:num>
  <w:num w:numId="343" w16cid:durableId="487480074">
    <w:abstractNumId w:val="11"/>
  </w:num>
  <w:num w:numId="344" w16cid:durableId="805582929">
    <w:abstractNumId w:val="293"/>
  </w:num>
  <w:num w:numId="345" w16cid:durableId="1971940658">
    <w:abstractNumId w:val="183"/>
  </w:num>
  <w:num w:numId="346" w16cid:durableId="35159730">
    <w:abstractNumId w:val="282"/>
  </w:num>
  <w:num w:numId="347" w16cid:durableId="1104299485">
    <w:abstractNumId w:val="212"/>
  </w:num>
  <w:num w:numId="348" w16cid:durableId="1189609810">
    <w:abstractNumId w:val="300"/>
  </w:num>
  <w:num w:numId="349" w16cid:durableId="403996642">
    <w:abstractNumId w:val="243"/>
  </w:num>
  <w:num w:numId="350" w16cid:durableId="1029792544">
    <w:abstractNumId w:val="233"/>
  </w:num>
  <w:num w:numId="351" w16cid:durableId="1376392470">
    <w:abstractNumId w:val="258"/>
  </w:num>
  <w:num w:numId="352" w16cid:durableId="472334678">
    <w:abstractNumId w:val="51"/>
  </w:num>
  <w:num w:numId="353" w16cid:durableId="78869799">
    <w:abstractNumId w:val="180"/>
  </w:num>
  <w:num w:numId="354" w16cid:durableId="207956685">
    <w:abstractNumId w:val="63"/>
  </w:num>
  <w:num w:numId="355" w16cid:durableId="1204640072">
    <w:abstractNumId w:val="134"/>
  </w:num>
  <w:num w:numId="356" w16cid:durableId="247496306">
    <w:abstractNumId w:val="251"/>
  </w:num>
  <w:num w:numId="357" w16cid:durableId="28648404">
    <w:abstractNumId w:val="154"/>
  </w:num>
  <w:num w:numId="358" w16cid:durableId="2033726651">
    <w:abstractNumId w:val="112"/>
  </w:num>
  <w:num w:numId="359" w16cid:durableId="1090736157">
    <w:abstractNumId w:val="170"/>
  </w:num>
  <w:num w:numId="360" w16cid:durableId="32507239">
    <w:abstractNumId w:val="138"/>
  </w:num>
  <w:num w:numId="361" w16cid:durableId="216825127">
    <w:abstractNumId w:val="313"/>
  </w:num>
  <w:num w:numId="362" w16cid:durableId="2130856843">
    <w:abstractNumId w:val="108"/>
  </w:num>
  <w:num w:numId="363" w16cid:durableId="782698101">
    <w:abstractNumId w:val="268"/>
  </w:num>
  <w:num w:numId="364" w16cid:durableId="2126803115">
    <w:abstractNumId w:val="214"/>
  </w:num>
  <w:num w:numId="365" w16cid:durableId="215288207">
    <w:abstractNumId w:val="101"/>
  </w:num>
  <w:num w:numId="366" w16cid:durableId="1105540442">
    <w:abstractNumId w:val="269"/>
  </w:num>
  <w:num w:numId="367" w16cid:durableId="2129162598">
    <w:abstractNumId w:val="360"/>
  </w:num>
  <w:num w:numId="368" w16cid:durableId="1123036301">
    <w:abstractNumId w:val="88"/>
  </w:num>
  <w:num w:numId="369" w16cid:durableId="1440490643">
    <w:abstractNumId w:val="283"/>
  </w:num>
  <w:num w:numId="370" w16cid:durableId="960186379">
    <w:abstractNumId w:val="305"/>
  </w:num>
  <w:num w:numId="371" w16cid:durableId="274943701">
    <w:abstractNumId w:val="28"/>
  </w:num>
  <w:num w:numId="372" w16cid:durableId="1378118117">
    <w:abstractNumId w:val="374"/>
  </w:num>
  <w:num w:numId="373" w16cid:durableId="357852503">
    <w:abstractNumId w:val="165"/>
  </w:num>
  <w:num w:numId="374" w16cid:durableId="1657372385">
    <w:abstractNumId w:val="338"/>
  </w:num>
  <w:num w:numId="375" w16cid:durableId="219022432">
    <w:abstractNumId w:val="254"/>
  </w:num>
  <w:num w:numId="376" w16cid:durableId="942229776">
    <w:abstractNumId w:val="361"/>
  </w:num>
  <w:num w:numId="377" w16cid:durableId="2089616209">
    <w:abstractNumId w:val="47"/>
  </w:num>
  <w:num w:numId="378" w16cid:durableId="1740982946">
    <w:abstractNumId w:val="334"/>
  </w:num>
  <w:num w:numId="379" w16cid:durableId="1943222529">
    <w:abstractNumId w:val="3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F7"/>
    <w:rsid w:val="000E3410"/>
    <w:rsid w:val="00210258"/>
    <w:rsid w:val="003B0FAC"/>
    <w:rsid w:val="0061586A"/>
    <w:rsid w:val="00700BA2"/>
    <w:rsid w:val="00F442F8"/>
    <w:rsid w:val="00F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A3AD"/>
  <w15:chartTrackingRefBased/>
  <w15:docId w15:val="{89ACD1F4-4492-4A92-94BD-B1920A92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2C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2C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2C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2C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2C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2C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2C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2C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2C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2C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42</Pages>
  <Words>4547</Words>
  <Characters>31379</Characters>
  <Application>Microsoft Office Word</Application>
  <DocSecurity>0</DocSecurity>
  <Lines>261</Lines>
  <Paragraphs>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Tóth</dc:creator>
  <cp:keywords/>
  <dc:description/>
  <cp:lastModifiedBy>Dávid Tóth</cp:lastModifiedBy>
  <cp:revision>1</cp:revision>
  <dcterms:created xsi:type="dcterms:W3CDTF">2026-05-04T12:36:00Z</dcterms:created>
  <dcterms:modified xsi:type="dcterms:W3CDTF">2026-05-04T13:19:00Z</dcterms:modified>
</cp:coreProperties>
</file>