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B4BF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 BEVEZETÉS, PROBLÉMAFELVETÉS ÉS CÉLKITŰZÉS</w:t>
      </w:r>
    </w:p>
    <w:p w14:paraId="285E266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1.1 Bevezetés</w:t>
      </w:r>
    </w:p>
    <w:p w14:paraId="3EF36DC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Napjainkban az online értékesítés egyre fontosabb szerepet tölt be a vállalkozások életében. Egy webshop megléte sok esetben már nem csupán előnyt jelent, hanem alapvető elvárássá vált a vásárlók részéről. A felhasználók megszokták, hogy gyorsan, kényelmesen és egyszerűen tudnak termékeket keresni, kiválasztani és megrendelni, akár mobil eszközről is.</w:t>
      </w:r>
    </w:p>
    <w:p w14:paraId="1BC6F5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kisebb vállalkozások azonban gyakran hátrányból indulnak ezen a területen. Sok esetben nem rendelkeznek megfelelő webshop rendszerrel, vagy ha igen, az nem támogatja megfelelően a mindennapi működésüket. Gyakori probléma, hogy a meglévő rendszerek túl bonyolultak, nehezen kezelhetők, vagy nem illeszkednek az adott vállalkozás igényeihez.</w:t>
      </w:r>
    </w:p>
    <w:p w14:paraId="3AB8E50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épületgépészeti termékekkel foglalkozó vállalkozások esetében ez különösen igaz. Ezeknél a cégeknél fontos a pontos készletkezelés, a rendelési folyamat átláthatósága, valamint az, hogy a vásárlók gyorsan megtalálják a számukra megfelelő termékeket. A piacon elérhető általános webshop megoldások azonban sokszor nem tudják megfelelően kezelni ezeket a speciális igényeket.</w:t>
      </w:r>
    </w:p>
    <w:p w14:paraId="6236953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szakdolgozatom célja egy olyan webshop rendszer megvalósítása volt, amely kifejezetten ezekre a problémákra ad megoldást, és egy kisebb vállalkozás számára is könnyen használható, átlátható és bővíthető rendszert biztosít.</w:t>
      </w:r>
    </w:p>
    <w:p w14:paraId="6307DCE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735E9A3D">
          <v:rect id="_x0000_i4700" style="width:0;height:1.5pt" o:hralign="center" o:hrstd="t" o:hr="t" fillcolor="#a0a0a0" stroked="f"/>
        </w:pict>
      </w:r>
    </w:p>
    <w:p w14:paraId="3FB2C6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1.2 Problémafelvetés</w:t>
      </w:r>
    </w:p>
    <w:p w14:paraId="487F104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fejlesztés során abból indultam ki, hogy a kisebb vállalkozások számára jelenleg elérhető webshop megoldások több szempontból sem ideálisak.</w:t>
      </w:r>
    </w:p>
    <w:p w14:paraId="4DA183C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Egyrészt sok rendszer túl általános, és nem veszi figyelembe az adott terület sajátosságait. Egy épületgépészeti webshop esetében például fontos lehet a készlet pontos kezelése, a termékek kategorizálása, valamint az, hogy a vásárló gyorsan megtalálja a számára megfelelő megoldást.</w:t>
      </w:r>
    </w:p>
    <w:p w14:paraId="48489A3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Másrészt a komplexebb rendszerek gyakran túl nehezen kezelhetők. Egy kisebb vállalkozás esetében nem mindig áll rendelkezésre dedikált informatikai szakember, így a webshopnak egyszerűen kezelhetőnek kell lennie.</w:t>
      </w:r>
    </w:p>
    <w:p w14:paraId="2452248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További probléma, hogy sok rendszer esetében a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testreszabás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költséges vagy bonyolult. Ez megnehezíti azt, hogy a vállalkozás a saját működéséhez igazítsa a webshopot.</w:t>
      </w:r>
    </w:p>
    <w:p w14:paraId="7E5007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fenti problémák alapján egyértelművé vált, hogy szükség van egy olyan megoldásra, amely:</w:t>
      </w:r>
    </w:p>
    <w:p w14:paraId="5F29F23A" w14:textId="77777777" w:rsidR="00210258" w:rsidRPr="00210258" w:rsidRDefault="00210258" w:rsidP="00700BA2">
      <w:pPr>
        <w:numPr>
          <w:ilvl w:val="0"/>
          <w:numId w:val="28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egyszerűen kezelhető, </w:t>
      </w:r>
    </w:p>
    <w:p w14:paraId="673E89E3" w14:textId="77777777" w:rsidR="00210258" w:rsidRPr="00210258" w:rsidRDefault="00210258" w:rsidP="00700BA2">
      <w:pPr>
        <w:numPr>
          <w:ilvl w:val="0"/>
          <w:numId w:val="28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a valós üzleti folyamatokra épül, </w:t>
      </w:r>
    </w:p>
    <w:p w14:paraId="653CBC1A" w14:textId="77777777" w:rsidR="00210258" w:rsidRPr="00210258" w:rsidRDefault="00210258" w:rsidP="00700BA2">
      <w:pPr>
        <w:numPr>
          <w:ilvl w:val="0"/>
          <w:numId w:val="28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és könnyen továbbfejleszthető. </w:t>
      </w:r>
    </w:p>
    <w:p w14:paraId="66092E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0F5002E2">
          <v:rect id="_x0000_i4701" style="width:0;height:1.5pt" o:hralign="center" o:hrstd="t" o:hr="t" fillcolor="#a0a0a0" stroked="f"/>
        </w:pict>
      </w:r>
    </w:p>
    <w:p w14:paraId="093E44E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1.3 A szakdolgozat célja</w:t>
      </w:r>
    </w:p>
    <w:p w14:paraId="34E70F3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szakdolgozat célja egy olyan webalkalmazás létrehozása volt, amely támogatja egy épületgépészeti vállalkozás online értékesítési folyamatait.</w:t>
      </w:r>
    </w:p>
    <w:p w14:paraId="1F407A8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rendszernek képesnek kell lennie:</w:t>
      </w:r>
    </w:p>
    <w:p w14:paraId="07A8EE40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termékek megjelenítésére és keresésére, </w:t>
      </w:r>
    </w:p>
    <w:p w14:paraId="76C8CDFC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 kezelésére, </w:t>
      </w:r>
    </w:p>
    <w:p w14:paraId="10933A5B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 leadására, </w:t>
      </w:r>
    </w:p>
    <w:p w14:paraId="7B3267A2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valamint adminisztrációs felület biztosítására. </w:t>
      </w:r>
    </w:p>
    <w:p w14:paraId="57BEA2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fejlesztés során kiemelt szempont volt, hogy a rendszer:</w:t>
      </w:r>
    </w:p>
    <w:p w14:paraId="477FCEE7" w14:textId="77777777" w:rsidR="00210258" w:rsidRPr="00210258" w:rsidRDefault="00210258" w:rsidP="00700BA2">
      <w:pPr>
        <w:numPr>
          <w:ilvl w:val="0"/>
          <w:numId w:val="28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felhasználóbarát legyen, </w:t>
      </w:r>
    </w:p>
    <w:p w14:paraId="0D314B96" w14:textId="77777777" w:rsidR="00210258" w:rsidRPr="00210258" w:rsidRDefault="00210258" w:rsidP="00700BA2">
      <w:pPr>
        <w:numPr>
          <w:ilvl w:val="0"/>
          <w:numId w:val="28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biztonságosan kezelje az adatokat, </w:t>
      </w:r>
    </w:p>
    <w:p w14:paraId="372D80E6" w14:textId="77777777" w:rsidR="00210258" w:rsidRPr="00210258" w:rsidRDefault="00210258" w:rsidP="00700BA2">
      <w:pPr>
        <w:numPr>
          <w:ilvl w:val="0"/>
          <w:numId w:val="28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és reprodukálható módon futtatható legyen. </w:t>
      </w:r>
    </w:p>
    <w:p w14:paraId="67B6D55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0B8B6129">
          <v:rect id="_x0000_i4702" style="width:0;height:1.5pt" o:hralign="center" o:hrstd="t" o:hr="t" fillcolor="#a0a0a0" stroked="f"/>
        </w:pict>
      </w:r>
    </w:p>
    <w:p w14:paraId="6C243A8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1.4 MVP (Minimum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Viable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Product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>) meghatározása</w:t>
      </w:r>
    </w:p>
    <w:p w14:paraId="44E5726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A fejlesztés során fontos döntés volt az úgynevezett MVP meghatározása. Ez azt jelenti, hogy pontosan meg kellett határozni, mi az a minimális funkcionalitás, amely már egy működőképes rendszert eredményez.</w:t>
      </w:r>
    </w:p>
    <w:p w14:paraId="3161D57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Az MVP célja az volt, hogy a rendszer már képes legyen a teljes vásárlói folyamat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végigvitelére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>, ugyanakkor ne tartalmazzon felesleges, túl komplex funkciókat.</w:t>
      </w:r>
    </w:p>
    <w:p w14:paraId="11473B7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MVP-be tartozó funkciók:</w:t>
      </w:r>
    </w:p>
    <w:p w14:paraId="74C0A954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felhasználói regisztráció és bejelentkezés </w:t>
      </w:r>
    </w:p>
    <w:p w14:paraId="1E2CF3B4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terméklista megjelenítése </w:t>
      </w:r>
    </w:p>
    <w:p w14:paraId="3D8E015B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keresés és szűrés </w:t>
      </w:r>
    </w:p>
    <w:p w14:paraId="0BD6C60C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 kezelés </w:t>
      </w:r>
    </w:p>
    <w:p w14:paraId="4978607F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 leadása </w:t>
      </w:r>
    </w:p>
    <w:p w14:paraId="2A1AD370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felület alap funkciói </w:t>
      </w:r>
    </w:p>
    <w:p w14:paraId="622E275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MVP-n kívüli funkciók:</w:t>
      </w:r>
    </w:p>
    <w:p w14:paraId="1FA8CCB1" w14:textId="77777777" w:rsidR="00210258" w:rsidRPr="00210258" w:rsidRDefault="00210258" w:rsidP="00700BA2">
      <w:pPr>
        <w:numPr>
          <w:ilvl w:val="0"/>
          <w:numId w:val="29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online fizetési rendszer </w:t>
      </w:r>
    </w:p>
    <w:p w14:paraId="29C154BB" w14:textId="77777777" w:rsidR="00210258" w:rsidRPr="00210258" w:rsidRDefault="00210258" w:rsidP="00700BA2">
      <w:pPr>
        <w:numPr>
          <w:ilvl w:val="0"/>
          <w:numId w:val="29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részletes statisztika </w:t>
      </w:r>
    </w:p>
    <w:p w14:paraId="78DC46C6" w14:textId="77777777" w:rsidR="00210258" w:rsidRPr="00210258" w:rsidRDefault="00210258" w:rsidP="00700BA2">
      <w:pPr>
        <w:numPr>
          <w:ilvl w:val="0"/>
          <w:numId w:val="29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komplex ajánlórendszer </w:t>
      </w:r>
    </w:p>
    <w:p w14:paraId="359406A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Ez a döntés segített abban, hogy a fejlesztés fókuszált maradjon, és a rendszer valóban elkészüljön működő formában.</w:t>
      </w:r>
    </w:p>
    <w:p w14:paraId="0ACFFDB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7D1B1930">
          <v:rect id="_x0000_i4703" style="width:0;height:1.5pt" o:hralign="center" o:hrstd="t" o:hr="t" fillcolor="#a0a0a0" stroked="f"/>
        </w:pict>
      </w:r>
    </w:p>
    <w:p w14:paraId="68457FD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1.5 A rendszer felhasználói</w:t>
      </w:r>
    </w:p>
    <w:p w14:paraId="4D47436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rendszer két fő felhasználói típust különböztet meg.</w:t>
      </w:r>
    </w:p>
    <w:p w14:paraId="41F2E6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Vásárló</w:t>
      </w:r>
    </w:p>
    <w:p w14:paraId="1E8A022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vásárló feladata a termékek böngészése és a rendelés leadása. Számára fontos, hogy a rendszer gyors, egyszerű és átlátható legyen.</w:t>
      </w:r>
    </w:p>
    <w:p w14:paraId="2F82505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KÉPERNYŐKÉP HELYE</w:t>
      </w:r>
    </w:p>
    <w:p w14:paraId="354FF05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„TDL WEBSHOP KEZDŐOLDAL – TERMÉKLISTA ÉS KATEGÓRIÁK”</w:t>
      </w:r>
    </w:p>
    <w:p w14:paraId="56C42D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A képen látszódjon:</w:t>
      </w:r>
    </w:p>
    <w:p w14:paraId="3F0A8178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termékkártyák </w:t>
      </w:r>
    </w:p>
    <w:p w14:paraId="1115AFAA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árak </w:t>
      </w:r>
    </w:p>
    <w:p w14:paraId="0800C2C9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kategóriák </w:t>
      </w:r>
    </w:p>
    <w:p w14:paraId="203D4B13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 gomb </w:t>
      </w:r>
    </w:p>
    <w:p w14:paraId="6A75D8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13A24897">
          <v:rect id="_x0000_i4704" style="width:0;height:1.5pt" o:hralign="center" o:hrstd="t" o:hr="t" fillcolor="#a0a0a0" stroked="f"/>
        </w:pict>
      </w:r>
    </w:p>
    <w:p w14:paraId="45F683A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Adminisztrátor</w:t>
      </w:r>
    </w:p>
    <w:p w14:paraId="1D25FE3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adminisztrátor feladata a webshop kezelése. Ő felel a termékek feltöltéséért, a rendelések kezeléséért és a rendszer működtetéséért.</w:t>
      </w:r>
    </w:p>
    <w:p w14:paraId="5596DF5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KÉPERNYŐKÉP HELYE</w:t>
      </w:r>
    </w:p>
    <w:p w14:paraId="1804135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„TDL WEBSHOP ADMIN OLDAL – TERMÉK KEZELÉS / KÉSZLET FÜL”</w:t>
      </w:r>
    </w:p>
    <w:p w14:paraId="6F676DB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képen látszódjon:</w:t>
      </w:r>
    </w:p>
    <w:p w14:paraId="6DE8CF48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 lista </w:t>
      </w:r>
    </w:p>
    <w:p w14:paraId="1764FA37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szerkesztés </w:t>
      </w:r>
    </w:p>
    <w:p w14:paraId="17DFC99A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törlés </w:t>
      </w:r>
    </w:p>
    <w:p w14:paraId="7F45E691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készlet </w:t>
      </w:r>
    </w:p>
    <w:p w14:paraId="37AB4F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53C78FF6">
          <v:rect id="_x0000_i4705" style="width:0;height:1.5pt" o:hralign="center" o:hrstd="t" o:hr="t" fillcolor="#a0a0a0" stroked="f"/>
        </w:pict>
      </w:r>
    </w:p>
    <w:p w14:paraId="422025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1.6 Sikerességi kritériumok</w:t>
      </w:r>
    </w:p>
    <w:p w14:paraId="664ED05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rendszer akkor tekinthető sikeresnek, ha a felhasználó végig tudja vinni a teljes vásárlási folyamatot hiba nélkül.</w:t>
      </w:r>
    </w:p>
    <w:p w14:paraId="789BAC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Ez magában foglalja:</w:t>
      </w:r>
    </w:p>
    <w:p w14:paraId="07370B8B" w14:textId="77777777" w:rsidR="00210258" w:rsidRPr="00210258" w:rsidRDefault="00210258" w:rsidP="00700BA2">
      <w:pPr>
        <w:numPr>
          <w:ilvl w:val="0"/>
          <w:numId w:val="29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 kiválasztását </w:t>
      </w:r>
    </w:p>
    <w:p w14:paraId="65C28C11" w14:textId="77777777" w:rsidR="00210258" w:rsidRPr="00210258" w:rsidRDefault="00210258" w:rsidP="00700BA2">
      <w:pPr>
        <w:numPr>
          <w:ilvl w:val="0"/>
          <w:numId w:val="29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kosárba helyezést </w:t>
      </w:r>
    </w:p>
    <w:p w14:paraId="73844755" w14:textId="77777777" w:rsidR="00210258" w:rsidRPr="00210258" w:rsidRDefault="00210258" w:rsidP="00700BA2">
      <w:pPr>
        <w:numPr>
          <w:ilvl w:val="0"/>
          <w:numId w:val="29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 leadását </w:t>
      </w:r>
    </w:p>
    <w:p w14:paraId="34B17B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KÉPERNYŐKÉP HELYE</w:t>
      </w:r>
    </w:p>
    <w:p w14:paraId="17ECB4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👉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„TDL WEBSHOP – SIKERES RENDELÉS VISSZAJELZÉS”</w:t>
      </w:r>
    </w:p>
    <w:p w14:paraId="6ECEC3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képen látszódjon:</w:t>
      </w:r>
    </w:p>
    <w:p w14:paraId="0D3FF50E" w14:textId="77777777" w:rsidR="00210258" w:rsidRPr="00210258" w:rsidRDefault="00210258" w:rsidP="00700BA2">
      <w:pPr>
        <w:numPr>
          <w:ilvl w:val="0"/>
          <w:numId w:val="29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siker üzenet </w:t>
      </w:r>
    </w:p>
    <w:p w14:paraId="69A8E157" w14:textId="77777777" w:rsidR="00210258" w:rsidRPr="00210258" w:rsidRDefault="00210258" w:rsidP="00700BA2">
      <w:pPr>
        <w:numPr>
          <w:ilvl w:val="0"/>
          <w:numId w:val="29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rendelési azonosító </w:t>
      </w:r>
    </w:p>
    <w:p w14:paraId="0ED9BCD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29EAB8AB">
          <v:rect id="_x0000_i4706" style="width:0;height:1.5pt" o:hralign="center" o:hrstd="t" o:hr="t" fillcolor="#a0a0a0" stroked="f"/>
        </w:pict>
      </w:r>
    </w:p>
    <w:p w14:paraId="522E76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1.7 A dolgozat felépítése</w:t>
      </w:r>
    </w:p>
    <w:p w14:paraId="5B7474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szakdolgozat további részeiben részletesen bemutatom a rendszer tervezését, megvalósítását és működését.</w:t>
      </w:r>
    </w:p>
    <w:p w14:paraId="1DB72AA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következő fejezetekben:</w:t>
      </w:r>
    </w:p>
    <w:p w14:paraId="16ED029F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bemutatom a piaci környezetet, </w:t>
      </w:r>
    </w:p>
    <w:p w14:paraId="1D8A4416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ismertetem a követelményeket, </w:t>
      </w:r>
    </w:p>
    <w:p w14:paraId="5C62CDEB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részletezem az architektúrát, </w:t>
      </w:r>
    </w:p>
    <w:p w14:paraId="5582869D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valamint bemutatom a megvalósítást és a tesztelést.</w:t>
      </w:r>
    </w:p>
    <w:p w14:paraId="485EB30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 PIACI / TERÜLETI ELEMZÉS</w:t>
      </w:r>
    </w:p>
    <w:p w14:paraId="74079FE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2.1 A webshop rendszerek szerepe napjainkban</w:t>
      </w:r>
    </w:p>
    <w:p w14:paraId="638F86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online kereskedelem az elmúlt években jelentős fejlődésen ment keresztül. A vásárlói szokások megváltoztak, és egyre többen választják az internetes vásárlást a hagyományos bolti vásárlás helyett. Ennek egyik legfontosabb oka a kényelem: a felhasználók bármikor, bárhonnan elérhetik a kívánt termékeket, és néhány kattintással le is adhatják a rendelésüket.</w:t>
      </w:r>
    </w:p>
    <w:p w14:paraId="1417FA5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webshop rendszerek ezért kulcsszerepet töltenek be a vállalkozások működésében. Egy jól működő webshop nemcsak értékesítési csatorna, hanem a vállalkozás egyik legfontosabb felülete a vásárlókkal való kapcsolattartásra is.</w:t>
      </w:r>
    </w:p>
    <w:p w14:paraId="76EBE19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Ugyanakkor nem minden webshop rendszer felel meg minden vállalkozás számára. A kisebb cégek esetében különösen fontos, hogy a rendszer egyszerűen kezelhető legyen, ne igényeljen komoly technikai tudást, és gyorsan bevezethető legyen.</w:t>
      </w:r>
    </w:p>
    <w:p w14:paraId="5239BB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19AA5D0">
          <v:rect id="_x0000_i4750" style="width:0;height:1.5pt" o:hralign="center" o:hrstd="t" o:hr="t" fillcolor="#a0a0a0" stroked="f"/>
        </w:pict>
      </w:r>
    </w:p>
    <w:p w14:paraId="0BEACF1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2.2 Vizsgált webshop rendszerek</w:t>
      </w:r>
    </w:p>
    <w:p w14:paraId="4A163E2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piaci elemzés során több elterjedt webshop megoldást vizsgáltam meg, amelyek jól reprezentálják a jelenlegi kínálatot.</w:t>
      </w:r>
    </w:p>
    <w:p w14:paraId="525A3CF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vizsgált rendszerek:</w:t>
      </w:r>
    </w:p>
    <w:p w14:paraId="6AE2E7A3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WooCommerce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1DDD52BA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PrestaShop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4EBB5C72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OpenCart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4D66812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Shopify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3063282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Ezek a rendszerek különböző megközelítéseket képviselnek, és eltérő célcsoportokat szolgálnak ki.</w:t>
      </w:r>
    </w:p>
    <w:p w14:paraId="6708EB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4D801DE">
          <v:rect id="_x0000_i4751" style="width:0;height:1.5pt" o:hralign="center" o:hrstd="t" o:hr="t" fillcolor="#a0a0a0" stroked="f"/>
        </w:pict>
      </w:r>
    </w:p>
    <w:p w14:paraId="5C345E8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2.3 Összehasonlító elemzés</w:t>
      </w:r>
    </w:p>
    <w:p w14:paraId="601BD1D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rendszereket több szempont alapján hasonlítottam össze, hogy jobban megérthető legyen, milyen előnyökkel és hátrányokkal rendelkeznek.</w:t>
      </w:r>
    </w:p>
    <w:p w14:paraId="264EDD2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2.1. táblázat – Webshop rendszerek összehasonlítása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470"/>
        <w:gridCol w:w="1927"/>
        <w:gridCol w:w="900"/>
        <w:gridCol w:w="1601"/>
        <w:gridCol w:w="1598"/>
      </w:tblGrid>
      <w:tr w:rsidR="00210258" w:rsidRPr="00210258" w14:paraId="72A03F2E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81C02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Rendszer</w:t>
            </w:r>
          </w:p>
        </w:tc>
        <w:tc>
          <w:tcPr>
            <w:tcW w:w="0" w:type="auto"/>
            <w:vAlign w:val="center"/>
            <w:hideMark/>
          </w:tcPr>
          <w:p w14:paraId="12A73A9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Kezelhetőség</w:t>
            </w:r>
          </w:p>
        </w:tc>
        <w:tc>
          <w:tcPr>
            <w:tcW w:w="0" w:type="auto"/>
            <w:vAlign w:val="center"/>
            <w:hideMark/>
          </w:tcPr>
          <w:p w14:paraId="347F7FB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Testreszabhatóság</w:t>
            </w:r>
          </w:p>
        </w:tc>
        <w:tc>
          <w:tcPr>
            <w:tcW w:w="0" w:type="auto"/>
            <w:vAlign w:val="center"/>
            <w:hideMark/>
          </w:tcPr>
          <w:p w14:paraId="1A5410B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Költség</w:t>
            </w:r>
          </w:p>
        </w:tc>
        <w:tc>
          <w:tcPr>
            <w:tcW w:w="0" w:type="auto"/>
            <w:vAlign w:val="center"/>
            <w:hideMark/>
          </w:tcPr>
          <w:p w14:paraId="2611DF8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Előny</w:t>
            </w:r>
          </w:p>
        </w:tc>
        <w:tc>
          <w:tcPr>
            <w:tcW w:w="0" w:type="auto"/>
            <w:vAlign w:val="center"/>
            <w:hideMark/>
          </w:tcPr>
          <w:p w14:paraId="16B9D80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Hátrány</w:t>
            </w:r>
          </w:p>
        </w:tc>
      </w:tr>
      <w:tr w:rsidR="00210258" w:rsidRPr="00210258" w14:paraId="5AFF5C79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B6F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WooCommerce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C8AF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könnyű</w:t>
            </w:r>
          </w:p>
        </w:tc>
        <w:tc>
          <w:tcPr>
            <w:tcW w:w="0" w:type="auto"/>
            <w:vAlign w:val="center"/>
            <w:hideMark/>
          </w:tcPr>
          <w:p w14:paraId="263CAA2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00598F3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06D8D98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WordPress integráció</w:t>
            </w:r>
          </w:p>
        </w:tc>
        <w:tc>
          <w:tcPr>
            <w:tcW w:w="0" w:type="auto"/>
            <w:vAlign w:val="center"/>
            <w:hideMark/>
          </w:tcPr>
          <w:p w14:paraId="481EA72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plugin</w:t>
            </w:r>
            <w:proofErr w:type="spellEnd"/>
            <w:r w:rsidRPr="00210258">
              <w:rPr>
                <w:rFonts w:ascii="Times New Roman" w:hAnsi="Times New Roman"/>
                <w:sz w:val="24"/>
                <w:szCs w:val="24"/>
              </w:rPr>
              <w:t xml:space="preserve"> függőség</w:t>
            </w:r>
          </w:p>
        </w:tc>
      </w:tr>
      <w:tr w:rsidR="00210258" w:rsidRPr="00210258" w14:paraId="7CA1D44D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6C4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PrestaShop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6470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4D9F797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magas</w:t>
            </w:r>
          </w:p>
        </w:tc>
        <w:tc>
          <w:tcPr>
            <w:tcW w:w="0" w:type="auto"/>
            <w:vAlign w:val="center"/>
            <w:hideMark/>
          </w:tcPr>
          <w:p w14:paraId="7A046EB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17199A6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sok funkció</w:t>
            </w:r>
          </w:p>
        </w:tc>
        <w:tc>
          <w:tcPr>
            <w:tcW w:w="0" w:type="auto"/>
            <w:vAlign w:val="center"/>
            <w:hideMark/>
          </w:tcPr>
          <w:p w14:paraId="4C448B5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bonyolult</w:t>
            </w:r>
          </w:p>
        </w:tc>
      </w:tr>
      <w:tr w:rsidR="00210258" w:rsidRPr="00210258" w14:paraId="3BE14E8A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966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OpenCart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957D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könnyű</w:t>
            </w:r>
          </w:p>
        </w:tc>
        <w:tc>
          <w:tcPr>
            <w:tcW w:w="0" w:type="auto"/>
            <w:vAlign w:val="center"/>
            <w:hideMark/>
          </w:tcPr>
          <w:p w14:paraId="2DBCC70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3E2D0AA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60FF573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egyszerű</w:t>
            </w:r>
          </w:p>
        </w:tc>
        <w:tc>
          <w:tcPr>
            <w:tcW w:w="0" w:type="auto"/>
            <w:vAlign w:val="center"/>
            <w:hideMark/>
          </w:tcPr>
          <w:p w14:paraId="3EC237B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kevés modern funkció</w:t>
            </w:r>
          </w:p>
        </w:tc>
      </w:tr>
      <w:tr w:rsidR="00210258" w:rsidRPr="00210258" w14:paraId="44CC280C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C7C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Shopify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3916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nagyon könnyű</w:t>
            </w:r>
          </w:p>
        </w:tc>
        <w:tc>
          <w:tcPr>
            <w:tcW w:w="0" w:type="auto"/>
            <w:vAlign w:val="center"/>
            <w:hideMark/>
          </w:tcPr>
          <w:p w14:paraId="2D3E3AB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47605D8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magas</w:t>
            </w:r>
          </w:p>
        </w:tc>
        <w:tc>
          <w:tcPr>
            <w:tcW w:w="0" w:type="auto"/>
            <w:vAlign w:val="center"/>
            <w:hideMark/>
          </w:tcPr>
          <w:p w14:paraId="56F090A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kész rendszer</w:t>
            </w:r>
          </w:p>
        </w:tc>
        <w:tc>
          <w:tcPr>
            <w:tcW w:w="0" w:type="auto"/>
            <w:vAlign w:val="center"/>
            <w:hideMark/>
          </w:tcPr>
          <w:p w14:paraId="65E95E1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zárt rendszer</w:t>
            </w:r>
          </w:p>
        </w:tc>
      </w:tr>
    </w:tbl>
    <w:p w14:paraId="67291F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DCC6B4D">
          <v:rect id="_x0000_i4752" style="width:0;height:1.5pt" o:hralign="center" o:hrstd="t" o:hr="t" fillcolor="#a0a0a0" stroked="f"/>
        </w:pict>
      </w:r>
    </w:p>
    <w:p w14:paraId="2FBC04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2.4 Elemzés és tapasztalatok</w:t>
      </w:r>
    </w:p>
    <w:p w14:paraId="5B0FE2B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vizsgálat során egyértelművé vált, hogy minden rendszer rendelkezik előnyökkel, azonban egyik sem tökéletes minden helyzetben.</w:t>
      </w:r>
    </w:p>
    <w:p w14:paraId="0B7874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WooCommerce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például könnyen használható, de nagyobb rendszerek esetében teljesítményproblémák jelentkezhetnek. A </w:t>
      </w:r>
      <w:proofErr w:type="spellStart"/>
      <w:r w:rsidRPr="00210258">
        <w:rPr>
          <w:rFonts w:ascii="Times New Roman" w:hAnsi="Times New Roman"/>
          <w:sz w:val="24"/>
          <w:szCs w:val="24"/>
        </w:rPr>
        <w:t>PrestaShop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sok funkciót kínál, de a beállítása bonyolult lehet egy kisebb vállalkozás számára.</w:t>
      </w:r>
    </w:p>
    <w:p w14:paraId="2709B33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Shopify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 kész megoldást nyújt, azonban kevésbé </w:t>
      </w:r>
      <w:proofErr w:type="spellStart"/>
      <w:r w:rsidRPr="00210258">
        <w:rPr>
          <w:rFonts w:ascii="Times New Roman" w:hAnsi="Times New Roman"/>
          <w:sz w:val="24"/>
          <w:szCs w:val="24"/>
        </w:rPr>
        <w:t>testreszabható</w:t>
      </w:r>
      <w:proofErr w:type="spellEnd"/>
      <w:r w:rsidRPr="00210258">
        <w:rPr>
          <w:rFonts w:ascii="Times New Roman" w:hAnsi="Times New Roman"/>
          <w:sz w:val="24"/>
          <w:szCs w:val="24"/>
        </w:rPr>
        <w:t>, és hosszú távon költséges lehet.</w:t>
      </w:r>
    </w:p>
    <w:p w14:paraId="3A2D85F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OpenCart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egyszerű és gyors, viszont kevésbé modern, és korlátozott funkcionalitással rendelkezik.</w:t>
      </w:r>
    </w:p>
    <w:p w14:paraId="7F7A5DE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63D5805">
          <v:rect id="_x0000_i4753" style="width:0;height:1.5pt" o:hralign="center" o:hrstd="t" o:hr="t" fillcolor="#a0a0a0" stroked="f"/>
        </w:pict>
      </w:r>
    </w:p>
    <w:p w14:paraId="14705D3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2.5 Azonosított problémák</w:t>
      </w:r>
    </w:p>
    <w:p w14:paraId="35B44D1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vizsgált rendszerek alapján több közös probléma is megfigyelhető:</w:t>
      </w:r>
    </w:p>
    <w:p w14:paraId="60FD28FD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túl komplex felépítés </w:t>
      </w:r>
    </w:p>
    <w:p w14:paraId="6B1A6B5E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nehéz testreszabhatóság </w:t>
      </w:r>
    </w:p>
    <w:p w14:paraId="6F95DFD8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magas költségek </w:t>
      </w:r>
    </w:p>
    <w:p w14:paraId="63B9547B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nem </w:t>
      </w:r>
      <w:proofErr w:type="spellStart"/>
      <w:r w:rsidRPr="00210258">
        <w:rPr>
          <w:rFonts w:ascii="Times New Roman" w:hAnsi="Times New Roman"/>
          <w:sz w:val="24"/>
          <w:szCs w:val="24"/>
        </w:rPr>
        <w:t>domain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-specifikus működés </w:t>
      </w:r>
    </w:p>
    <w:p w14:paraId="57EAEB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épületgépészeti webshop esetében például fontos lenne:</w:t>
      </w:r>
    </w:p>
    <w:p w14:paraId="6A6C4C08" w14:textId="77777777" w:rsidR="00210258" w:rsidRPr="00210258" w:rsidRDefault="00210258" w:rsidP="00700BA2">
      <w:pPr>
        <w:numPr>
          <w:ilvl w:val="0"/>
          <w:numId w:val="29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készlet pontos kezelése </w:t>
      </w:r>
    </w:p>
    <w:p w14:paraId="57ADCA2A" w14:textId="77777777" w:rsidR="00210258" w:rsidRPr="00210258" w:rsidRDefault="00210258" w:rsidP="00700BA2">
      <w:pPr>
        <w:numPr>
          <w:ilvl w:val="0"/>
          <w:numId w:val="29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termékek logikus kategorizálása </w:t>
      </w:r>
    </w:p>
    <w:p w14:paraId="41317F61" w14:textId="77777777" w:rsidR="00210258" w:rsidRPr="00210258" w:rsidRDefault="00210258" w:rsidP="00700BA2">
      <w:pPr>
        <w:numPr>
          <w:ilvl w:val="0"/>
          <w:numId w:val="29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gyors keresési lehetőség </w:t>
      </w:r>
    </w:p>
    <w:p w14:paraId="22F0891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Ezek a funkciók sok esetben csak külön fejlesztéssel érhetők el.</w:t>
      </w:r>
    </w:p>
    <w:p w14:paraId="00C779C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A6672A2">
          <v:rect id="_x0000_i4754" style="width:0;height:1.5pt" o:hralign="center" o:hrstd="t" o:hr="t" fillcolor="#a0a0a0" stroked="f"/>
        </w:pict>
      </w:r>
    </w:p>
    <w:p w14:paraId="7F9722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2.6 A saját rendszer indokoltsága</w:t>
      </w:r>
    </w:p>
    <w:p w14:paraId="6408021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piaci elemzés alapján egyértelművé vált, hogy indokolt egy saját fejlesztésű rendszer létrehozása.</w:t>
      </w:r>
    </w:p>
    <w:p w14:paraId="224583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célja nem az, hogy minden létező funkciót tartalmazzon, hanem hogy egy jól használható, átlátható és a célterülethez illeszkedő megoldást nyújtson.</w:t>
      </w:r>
    </w:p>
    <w:p w14:paraId="5FCBE5D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saját rendszer előnyei:</w:t>
      </w:r>
    </w:p>
    <w:p w14:paraId="2C3E198A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egyszerűbb használat </w:t>
      </w:r>
    </w:p>
    <w:p w14:paraId="65669D32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célzott funkcionalitás </w:t>
      </w:r>
    </w:p>
    <w:p w14:paraId="2CA96DBE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könnyebb bővíthetőség </w:t>
      </w:r>
    </w:p>
    <w:p w14:paraId="7AE3DF0C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teljes kontroll a működés felett </w:t>
      </w:r>
    </w:p>
    <w:p w14:paraId="12F0C5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748A13E">
          <v:rect id="_x0000_i4755" style="width:0;height:1.5pt" o:hralign="center" o:hrstd="t" o:hr="t" fillcolor="#a0a0a0" stroked="f"/>
        </w:pict>
      </w:r>
    </w:p>
    <w:p w14:paraId="39C52B2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2.7 Összegzés</w:t>
      </w:r>
    </w:p>
    <w:p w14:paraId="5C15CC1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piaci elemzés során megállapítható, hogy a jelenlegi webshop rendszerek nem minden esetben felelnek meg a kisebb vállalkozások igényeinek.</w:t>
      </w:r>
    </w:p>
    <w:p w14:paraId="4B4456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különösen igaz az épületgépészeti területre, ahol speciális követelmények merülnek fel.</w:t>
      </w:r>
    </w:p>
    <w:p w14:paraId="17C73BC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rendszer ezekre a problémákra kíván megoldást nyújtani egy egyszerűbb, átláthatóbb és </w:t>
      </w:r>
      <w:proofErr w:type="spellStart"/>
      <w:r w:rsidRPr="00210258">
        <w:rPr>
          <w:rFonts w:ascii="Times New Roman" w:hAnsi="Times New Roman"/>
          <w:sz w:val="24"/>
          <w:szCs w:val="24"/>
        </w:rPr>
        <w:t>célzottabb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megközelítéssel.</w:t>
      </w:r>
    </w:p>
    <w:p w14:paraId="55D326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 KÖVETELMÉNYEK ÉS USE CASE-EK</w:t>
      </w:r>
    </w:p>
    <w:p w14:paraId="206F26D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3.1 A követelmények szerepe</w:t>
      </w:r>
    </w:p>
    <w:p w14:paraId="6330D0E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fejlesztése során az egyik legfontosabb lépés a követelmények meghatározása volt. Ha ez nincs rendesen átgondolva, akkor a fejlesztés könnyen széteshet, és a végén nem egy egységes rendszer jön létre, hanem különálló funkciók halmaza.</w:t>
      </w:r>
    </w:p>
    <w:p w14:paraId="62CC0C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követelmények segítenek abban, hogy pontosan meg lehessen mondani:</w:t>
      </w:r>
    </w:p>
    <w:p w14:paraId="4902ED5A" w14:textId="77777777" w:rsidR="00210258" w:rsidRPr="00210258" w:rsidRDefault="00210258" w:rsidP="00700BA2">
      <w:pPr>
        <w:numPr>
          <w:ilvl w:val="0"/>
          <w:numId w:val="30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mit kell tudnia a rendszernek, </w:t>
      </w:r>
    </w:p>
    <w:p w14:paraId="10587DEC" w14:textId="77777777" w:rsidR="00210258" w:rsidRPr="00210258" w:rsidRDefault="00210258" w:rsidP="00700BA2">
      <w:pPr>
        <w:numPr>
          <w:ilvl w:val="0"/>
          <w:numId w:val="30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hogyan kell működnie, </w:t>
      </w:r>
    </w:p>
    <w:p w14:paraId="2DE3939D" w14:textId="77777777" w:rsidR="00210258" w:rsidRPr="00210258" w:rsidRDefault="00210258" w:rsidP="00700BA2">
      <w:pPr>
        <w:numPr>
          <w:ilvl w:val="0"/>
          <w:numId w:val="30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és mikor tekinthető késznek egy funkció. </w:t>
      </w:r>
    </w:p>
    <w:p w14:paraId="0EA2AF7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szakdolgozat szempontjából ez különösen fontos, mert itt lehet bizonyítani, hogy a fejlesztés nem „össze-vissza kódolás”, hanem tudatos tervezés eredménye.</w:t>
      </w:r>
    </w:p>
    <w:p w14:paraId="123198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81774B2">
          <v:rect id="_x0000_i4828" style="width:0;height:1.5pt" o:hralign="center" o:hrstd="t" o:hr="t" fillcolor="#a0a0a0" stroked="f"/>
        </w:pict>
      </w:r>
    </w:p>
    <w:p w14:paraId="13A9036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3.2 Funkcionális követelmények</w:t>
      </w:r>
    </w:p>
    <w:p w14:paraId="55F400D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funkcionális követelmények azt írják le, hogy a rendszernek konkrétan mit kell tudnia.</w:t>
      </w:r>
    </w:p>
    <w:p w14:paraId="0CD25A4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3.1. táblázat – Funkcionális követelmények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493"/>
        <w:gridCol w:w="3235"/>
        <w:gridCol w:w="1115"/>
      </w:tblGrid>
      <w:tr w:rsidR="00210258" w:rsidRPr="00210258" w14:paraId="1D49D3D5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E4BE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711DAC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Követelmény</w:t>
            </w:r>
          </w:p>
        </w:tc>
        <w:tc>
          <w:tcPr>
            <w:tcW w:w="0" w:type="auto"/>
            <w:vAlign w:val="center"/>
            <w:hideMark/>
          </w:tcPr>
          <w:p w14:paraId="03027DE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11A5B62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Prioritás</w:t>
            </w:r>
          </w:p>
        </w:tc>
      </w:tr>
      <w:tr w:rsidR="00210258" w:rsidRPr="00210258" w14:paraId="7210995D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5EC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FK-01</w:t>
            </w:r>
          </w:p>
        </w:tc>
        <w:tc>
          <w:tcPr>
            <w:tcW w:w="0" w:type="auto"/>
            <w:vAlign w:val="center"/>
            <w:hideMark/>
          </w:tcPr>
          <w:p w14:paraId="0A51E92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Regisztráció</w:t>
            </w:r>
          </w:p>
        </w:tc>
        <w:tc>
          <w:tcPr>
            <w:tcW w:w="0" w:type="auto"/>
            <w:vAlign w:val="center"/>
            <w:hideMark/>
          </w:tcPr>
          <w:p w14:paraId="036AD26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Új felhasználó létrehozása</w:t>
            </w:r>
          </w:p>
        </w:tc>
        <w:tc>
          <w:tcPr>
            <w:tcW w:w="0" w:type="auto"/>
            <w:vAlign w:val="center"/>
            <w:hideMark/>
          </w:tcPr>
          <w:p w14:paraId="3417046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361B3B6C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7C9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FK-02</w:t>
            </w:r>
          </w:p>
        </w:tc>
        <w:tc>
          <w:tcPr>
            <w:tcW w:w="0" w:type="auto"/>
            <w:vAlign w:val="center"/>
            <w:hideMark/>
          </w:tcPr>
          <w:p w14:paraId="6930BE2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Bejelentkezés</w:t>
            </w:r>
          </w:p>
        </w:tc>
        <w:tc>
          <w:tcPr>
            <w:tcW w:w="0" w:type="auto"/>
            <w:vAlign w:val="center"/>
            <w:hideMark/>
          </w:tcPr>
          <w:p w14:paraId="0DFB4CA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Felhasználó azonosítása</w:t>
            </w:r>
          </w:p>
        </w:tc>
        <w:tc>
          <w:tcPr>
            <w:tcW w:w="0" w:type="auto"/>
            <w:vAlign w:val="center"/>
            <w:hideMark/>
          </w:tcPr>
          <w:p w14:paraId="7CB7E6B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7623338C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6D9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FK-03</w:t>
            </w:r>
          </w:p>
        </w:tc>
        <w:tc>
          <w:tcPr>
            <w:tcW w:w="0" w:type="auto"/>
            <w:vAlign w:val="center"/>
            <w:hideMark/>
          </w:tcPr>
          <w:p w14:paraId="5D4FD4A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Terméklista</w:t>
            </w:r>
          </w:p>
        </w:tc>
        <w:tc>
          <w:tcPr>
            <w:tcW w:w="0" w:type="auto"/>
            <w:vAlign w:val="center"/>
            <w:hideMark/>
          </w:tcPr>
          <w:p w14:paraId="5A9EF21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Termékek megjelenítése</w:t>
            </w:r>
          </w:p>
        </w:tc>
        <w:tc>
          <w:tcPr>
            <w:tcW w:w="0" w:type="auto"/>
            <w:vAlign w:val="center"/>
            <w:hideMark/>
          </w:tcPr>
          <w:p w14:paraId="1EBA8F9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12510BCE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7BB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FK-04</w:t>
            </w:r>
          </w:p>
        </w:tc>
        <w:tc>
          <w:tcPr>
            <w:tcW w:w="0" w:type="auto"/>
            <w:vAlign w:val="center"/>
            <w:hideMark/>
          </w:tcPr>
          <w:p w14:paraId="4BFF1CA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Kosár</w:t>
            </w:r>
          </w:p>
        </w:tc>
        <w:tc>
          <w:tcPr>
            <w:tcW w:w="0" w:type="auto"/>
            <w:vAlign w:val="center"/>
            <w:hideMark/>
          </w:tcPr>
          <w:p w14:paraId="14FA127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Termékek kosárba helyezése</w:t>
            </w:r>
          </w:p>
        </w:tc>
        <w:tc>
          <w:tcPr>
            <w:tcW w:w="0" w:type="auto"/>
            <w:vAlign w:val="center"/>
            <w:hideMark/>
          </w:tcPr>
          <w:p w14:paraId="58A3787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2F0F3DAD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9582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FK-05</w:t>
            </w:r>
          </w:p>
        </w:tc>
        <w:tc>
          <w:tcPr>
            <w:tcW w:w="0" w:type="auto"/>
            <w:vAlign w:val="center"/>
            <w:hideMark/>
          </w:tcPr>
          <w:p w14:paraId="5DFA747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Rendelés</w:t>
            </w:r>
          </w:p>
        </w:tc>
        <w:tc>
          <w:tcPr>
            <w:tcW w:w="0" w:type="auto"/>
            <w:vAlign w:val="center"/>
            <w:hideMark/>
          </w:tcPr>
          <w:p w14:paraId="6C53DE9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Rendelés leadása</w:t>
            </w:r>
          </w:p>
        </w:tc>
        <w:tc>
          <w:tcPr>
            <w:tcW w:w="0" w:type="auto"/>
            <w:vAlign w:val="center"/>
            <w:hideMark/>
          </w:tcPr>
          <w:p w14:paraId="688E1D8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65C0CD1F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DED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FK-06</w:t>
            </w:r>
          </w:p>
        </w:tc>
        <w:tc>
          <w:tcPr>
            <w:tcW w:w="0" w:type="auto"/>
            <w:vAlign w:val="center"/>
            <w:hideMark/>
          </w:tcPr>
          <w:p w14:paraId="6D1A41B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Admin</w:t>
            </w:r>
            <w:proofErr w:type="spellEnd"/>
            <w:r w:rsidRPr="00210258">
              <w:rPr>
                <w:rFonts w:ascii="Times New Roman" w:hAnsi="Times New Roman"/>
                <w:sz w:val="24"/>
                <w:szCs w:val="24"/>
              </w:rPr>
              <w:t xml:space="preserve"> kezelés</w:t>
            </w:r>
          </w:p>
        </w:tc>
        <w:tc>
          <w:tcPr>
            <w:tcW w:w="0" w:type="auto"/>
            <w:vAlign w:val="center"/>
            <w:hideMark/>
          </w:tcPr>
          <w:p w14:paraId="23579CB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Termékek és rendelések kezelése</w:t>
            </w:r>
          </w:p>
        </w:tc>
        <w:tc>
          <w:tcPr>
            <w:tcW w:w="0" w:type="auto"/>
            <w:vAlign w:val="center"/>
            <w:hideMark/>
          </w:tcPr>
          <w:p w14:paraId="7324CC5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71B293B9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071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FK-07</w:t>
            </w:r>
          </w:p>
        </w:tc>
        <w:tc>
          <w:tcPr>
            <w:tcW w:w="0" w:type="auto"/>
            <w:vAlign w:val="center"/>
            <w:hideMark/>
          </w:tcPr>
          <w:p w14:paraId="3A3EB54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Kupon</w:t>
            </w:r>
          </w:p>
        </w:tc>
        <w:tc>
          <w:tcPr>
            <w:tcW w:w="0" w:type="auto"/>
            <w:vAlign w:val="center"/>
            <w:hideMark/>
          </w:tcPr>
          <w:p w14:paraId="12BC456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Kedvezmény alkalmazása</w:t>
            </w:r>
          </w:p>
        </w:tc>
        <w:tc>
          <w:tcPr>
            <w:tcW w:w="0" w:type="auto"/>
            <w:vAlign w:val="center"/>
            <w:hideMark/>
          </w:tcPr>
          <w:p w14:paraId="5BC00CA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Opcionális</w:t>
            </w:r>
          </w:p>
        </w:tc>
      </w:tr>
      <w:tr w:rsidR="00210258" w:rsidRPr="00210258" w14:paraId="4C00B2C0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025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FK-08</w:t>
            </w:r>
          </w:p>
        </w:tc>
        <w:tc>
          <w:tcPr>
            <w:tcW w:w="0" w:type="auto"/>
            <w:vAlign w:val="center"/>
            <w:hideMark/>
          </w:tcPr>
          <w:p w14:paraId="489981D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AI segítő</w:t>
            </w:r>
          </w:p>
        </w:tc>
        <w:tc>
          <w:tcPr>
            <w:tcW w:w="0" w:type="auto"/>
            <w:vAlign w:val="center"/>
            <w:hideMark/>
          </w:tcPr>
          <w:p w14:paraId="441665F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Felhasználó támogatása</w:t>
            </w:r>
          </w:p>
        </w:tc>
        <w:tc>
          <w:tcPr>
            <w:tcW w:w="0" w:type="auto"/>
            <w:vAlign w:val="center"/>
            <w:hideMark/>
          </w:tcPr>
          <w:p w14:paraId="2A52F7F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Opcionális</w:t>
            </w:r>
          </w:p>
        </w:tc>
      </w:tr>
    </w:tbl>
    <w:p w14:paraId="51D643A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6E48783">
          <v:rect id="_x0000_i4829" style="width:0;height:1.5pt" o:hralign="center" o:hrstd="t" o:hr="t" fillcolor="#a0a0a0" stroked="f"/>
        </w:pict>
      </w:r>
    </w:p>
    <w:p w14:paraId="23EEE1B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1E5722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fenti követelmények nem csak felsorolásként szerepelnek, hanem a rendszer teljes működését lefedik. Kiemelten fontos volt, hogy minden lényeges folyamat bekerüljön ide, különösen a vásárlói út és 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funkciók.</w:t>
      </w:r>
    </w:p>
    <w:p w14:paraId="0FC2E3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82F84EF">
          <v:rect id="_x0000_i4830" style="width:0;height:1.5pt" o:hralign="center" o:hrstd="t" o:hr="t" fillcolor="#a0a0a0" stroked="f"/>
        </w:pict>
      </w:r>
    </w:p>
    <w:p w14:paraId="429FADD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3.3 Nem funkcionális követelmények</w:t>
      </w:r>
    </w:p>
    <w:p w14:paraId="02DC543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nem funkcionális követelmények azt határozzák meg, hogy a rendszer hogyan </w:t>
      </w:r>
      <w:proofErr w:type="spellStart"/>
      <w:r w:rsidRPr="00210258">
        <w:rPr>
          <w:rFonts w:ascii="Times New Roman" w:hAnsi="Times New Roman"/>
          <w:sz w:val="24"/>
          <w:szCs w:val="24"/>
        </w:rPr>
        <w:t>működjön</w:t>
      </w:r>
      <w:proofErr w:type="spellEnd"/>
      <w:r w:rsidRPr="00210258">
        <w:rPr>
          <w:rFonts w:ascii="Times New Roman" w:hAnsi="Times New Roman"/>
          <w:sz w:val="24"/>
          <w:szCs w:val="24"/>
        </w:rPr>
        <w:t>.</w:t>
      </w:r>
    </w:p>
    <w:p w14:paraId="59969BC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3.2. táblázat – Nem funkcionális követelmények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820"/>
        <w:gridCol w:w="3235"/>
      </w:tblGrid>
      <w:tr w:rsidR="00210258" w:rsidRPr="00210258" w14:paraId="1DA26AB9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372E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BAA15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4BCD4A2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Követelmény</w:t>
            </w:r>
          </w:p>
        </w:tc>
      </w:tr>
      <w:tr w:rsidR="00210258" w:rsidRPr="00210258" w14:paraId="28B225C2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09A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NFK-01</w:t>
            </w:r>
          </w:p>
        </w:tc>
        <w:tc>
          <w:tcPr>
            <w:tcW w:w="0" w:type="auto"/>
            <w:vAlign w:val="center"/>
            <w:hideMark/>
          </w:tcPr>
          <w:p w14:paraId="3FB052B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Teljesítmény</w:t>
            </w:r>
          </w:p>
        </w:tc>
        <w:tc>
          <w:tcPr>
            <w:tcW w:w="0" w:type="auto"/>
            <w:vAlign w:val="center"/>
            <w:hideMark/>
          </w:tcPr>
          <w:p w14:paraId="6A61101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Oldalbetöltés gyors legyen</w:t>
            </w:r>
          </w:p>
        </w:tc>
      </w:tr>
      <w:tr w:rsidR="00210258" w:rsidRPr="00210258" w14:paraId="11B774E5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453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NFK-02</w:t>
            </w:r>
          </w:p>
        </w:tc>
        <w:tc>
          <w:tcPr>
            <w:tcW w:w="0" w:type="auto"/>
            <w:vAlign w:val="center"/>
            <w:hideMark/>
          </w:tcPr>
          <w:p w14:paraId="42EE27B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Biztonság</w:t>
            </w:r>
          </w:p>
        </w:tc>
        <w:tc>
          <w:tcPr>
            <w:tcW w:w="0" w:type="auto"/>
            <w:vAlign w:val="center"/>
            <w:hideMark/>
          </w:tcPr>
          <w:p w14:paraId="45776DA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API kulcs ne legyen frontendben</w:t>
            </w:r>
          </w:p>
        </w:tc>
      </w:tr>
      <w:tr w:rsidR="00210258" w:rsidRPr="00210258" w14:paraId="005752D1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300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NFK-03</w:t>
            </w:r>
          </w:p>
        </w:tc>
        <w:tc>
          <w:tcPr>
            <w:tcW w:w="0" w:type="auto"/>
            <w:vAlign w:val="center"/>
            <w:hideMark/>
          </w:tcPr>
          <w:p w14:paraId="5C9AAD1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Használhatóság</w:t>
            </w:r>
          </w:p>
        </w:tc>
        <w:tc>
          <w:tcPr>
            <w:tcW w:w="0" w:type="auto"/>
            <w:vAlign w:val="center"/>
            <w:hideMark/>
          </w:tcPr>
          <w:p w14:paraId="34F0436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Egyszerű kezelhetőség</w:t>
            </w:r>
          </w:p>
        </w:tc>
      </w:tr>
      <w:tr w:rsidR="00210258" w:rsidRPr="00210258" w14:paraId="50246224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C17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NFK-04</w:t>
            </w:r>
          </w:p>
        </w:tc>
        <w:tc>
          <w:tcPr>
            <w:tcW w:w="0" w:type="auto"/>
            <w:vAlign w:val="center"/>
            <w:hideMark/>
          </w:tcPr>
          <w:p w14:paraId="6ADACC2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Skálázhatóság</w:t>
            </w:r>
          </w:p>
        </w:tc>
        <w:tc>
          <w:tcPr>
            <w:tcW w:w="0" w:type="auto"/>
            <w:vAlign w:val="center"/>
            <w:hideMark/>
          </w:tcPr>
          <w:p w14:paraId="66D68E7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Több felhasználó kezelése</w:t>
            </w:r>
          </w:p>
        </w:tc>
      </w:tr>
      <w:tr w:rsidR="00210258" w:rsidRPr="00210258" w14:paraId="0CC15B91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E30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lastRenderedPageBreak/>
              <w:t>NFK-05</w:t>
            </w:r>
          </w:p>
        </w:tc>
        <w:tc>
          <w:tcPr>
            <w:tcW w:w="0" w:type="auto"/>
            <w:vAlign w:val="center"/>
            <w:hideMark/>
          </w:tcPr>
          <w:p w14:paraId="0E738F9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Karbantarthatóság</w:t>
            </w:r>
          </w:p>
        </w:tc>
        <w:tc>
          <w:tcPr>
            <w:tcW w:w="0" w:type="auto"/>
            <w:vAlign w:val="center"/>
            <w:hideMark/>
          </w:tcPr>
          <w:p w14:paraId="025833A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Moduláris felépítés</w:t>
            </w:r>
          </w:p>
        </w:tc>
      </w:tr>
    </w:tbl>
    <w:p w14:paraId="70E2865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20B7E38">
          <v:rect id="_x0000_i4831" style="width:0;height:1.5pt" o:hralign="center" o:hrstd="t" o:hr="t" fillcolor="#a0a0a0" stroked="f"/>
        </w:pict>
      </w:r>
    </w:p>
    <w:p w14:paraId="3D49B9E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3.4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-ek szerepe</w:t>
      </w:r>
    </w:p>
    <w:p w14:paraId="506E987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210258">
        <w:rPr>
          <w:rFonts w:ascii="Times New Roman" w:hAnsi="Times New Roman"/>
          <w:sz w:val="24"/>
          <w:szCs w:val="24"/>
        </w:rPr>
        <w:t>A</w:t>
      </w:r>
      <w:proofErr w:type="gram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sz w:val="24"/>
          <w:szCs w:val="24"/>
        </w:rPr>
        <w:t>-ek segítenek abban, hogy a rendszer működését a felhasználó szemszögéből vizsgáljuk meg. Ez azért fontos, mert így nem csak azt látjuk, hogy milyen funkciók vannak, hanem azt is, hogy ezek hogyan állnak össze egy működő folyamattá.</w:t>
      </w:r>
    </w:p>
    <w:p w14:paraId="3DDC894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DF6096D">
          <v:rect id="_x0000_i4832" style="width:0;height:1.5pt" o:hralign="center" o:hrstd="t" o:hr="t" fillcolor="#a0a0a0" stroked="f"/>
        </w:pict>
      </w:r>
    </w:p>
    <w:p w14:paraId="508BB73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3.5 Fő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-ek</w:t>
      </w:r>
    </w:p>
    <w:p w14:paraId="1B00C94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rendszerben az alábbi fő folyamatok kerültek meghatározásra:</w:t>
      </w:r>
    </w:p>
    <w:p w14:paraId="083715F2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bejelentkezés </w:t>
      </w:r>
    </w:p>
    <w:p w14:paraId="44519445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böngészés </w:t>
      </w:r>
    </w:p>
    <w:p w14:paraId="08B1ED1E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használat </w:t>
      </w:r>
    </w:p>
    <w:p w14:paraId="2CE24768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leadás </w:t>
      </w:r>
    </w:p>
    <w:p w14:paraId="7FDA1A66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kezelés </w:t>
      </w:r>
    </w:p>
    <w:p w14:paraId="6D33AF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2D487B1">
          <v:rect id="_x0000_i4833" style="width:0;height:1.5pt" o:hralign="center" o:hrstd="t" o:hr="t" fillcolor="#a0a0a0" stroked="f"/>
        </w:pict>
      </w:r>
    </w:p>
    <w:p w14:paraId="72CF19B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3.6 Rendelés leadása – részletes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</w:p>
    <w:p w14:paraId="0E1AE1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 egyik legfontosabb folyamat a rendszerben.</w:t>
      </w:r>
    </w:p>
    <w:p w14:paraId="384D42C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neve:</w:t>
      </w:r>
      <w:r w:rsidRPr="00210258">
        <w:rPr>
          <w:rFonts w:ascii="Times New Roman" w:hAnsi="Times New Roman"/>
          <w:sz w:val="24"/>
          <w:szCs w:val="24"/>
        </w:rPr>
        <w:t xml:space="preserve"> Rendelés leadása</w:t>
      </w:r>
      <w:r w:rsidRPr="00210258">
        <w:rPr>
          <w:rFonts w:ascii="Times New Roman" w:hAnsi="Times New Roman"/>
          <w:sz w:val="24"/>
          <w:szCs w:val="24"/>
        </w:rPr>
        <w:br/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Aktor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:</w:t>
      </w:r>
      <w:r w:rsidRPr="00210258">
        <w:rPr>
          <w:rFonts w:ascii="Times New Roman" w:hAnsi="Times New Roman"/>
          <w:sz w:val="24"/>
          <w:szCs w:val="24"/>
        </w:rPr>
        <w:t xml:space="preserve"> Felhasználó</w:t>
      </w:r>
    </w:p>
    <w:p w14:paraId="0707E6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Előfeltétel:</w:t>
      </w:r>
    </w:p>
    <w:p w14:paraId="5516E973" w14:textId="77777777" w:rsidR="00210258" w:rsidRPr="00210258" w:rsidRDefault="00210258" w:rsidP="00700BA2">
      <w:pPr>
        <w:numPr>
          <w:ilvl w:val="0"/>
          <w:numId w:val="30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kiválasztott termékeket </w:t>
      </w:r>
    </w:p>
    <w:p w14:paraId="6B06C015" w14:textId="77777777" w:rsidR="00210258" w:rsidRPr="00210258" w:rsidRDefault="00210258" w:rsidP="00700BA2">
      <w:pPr>
        <w:numPr>
          <w:ilvl w:val="0"/>
          <w:numId w:val="30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nem üres </w:t>
      </w:r>
    </w:p>
    <w:p w14:paraId="7D03E7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Fő folyamat:</w:t>
      </w:r>
    </w:p>
    <w:p w14:paraId="19D9EB06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megnyitja a kosarat </w:t>
      </w:r>
    </w:p>
    <w:p w14:paraId="581A0F6F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ellenőrzi a termékeket </w:t>
      </w:r>
    </w:p>
    <w:p w14:paraId="7ACEEF62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tovább lép a </w:t>
      </w: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oldalra </w:t>
      </w:r>
    </w:p>
    <w:p w14:paraId="6FC28F8A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megadja az adatokat </w:t>
      </w:r>
    </w:p>
    <w:p w14:paraId="1609949A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validálja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az adatokat </w:t>
      </w:r>
    </w:p>
    <w:p w14:paraId="089687FA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mentésre kerül </w:t>
      </w:r>
    </w:p>
    <w:p w14:paraId="11EB45DC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visszajelzés megjelenik </w:t>
      </w:r>
    </w:p>
    <w:p w14:paraId="09E3B9B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Utófeltétel:</w:t>
      </w:r>
    </w:p>
    <w:p w14:paraId="0057EB63" w14:textId="77777777" w:rsidR="00210258" w:rsidRPr="00210258" w:rsidRDefault="00210258" w:rsidP="00700BA2">
      <w:pPr>
        <w:numPr>
          <w:ilvl w:val="0"/>
          <w:numId w:val="30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létrejön az adatbázisban </w:t>
      </w:r>
    </w:p>
    <w:p w14:paraId="47EDE2E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E667D1F">
          <v:rect id="_x0000_i4834" style="width:0;height:1.5pt" o:hralign="center" o:hrstd="t" o:hr="t" fillcolor="#a0a0a0" stroked="f"/>
        </w:pict>
      </w:r>
    </w:p>
    <w:p w14:paraId="0C26524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USE CASE DIAGRAM</w:t>
      </w:r>
    </w:p>
    <w:p w14:paraId="352FED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Ide kell beszúrni egy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diagramot</w:t>
      </w:r>
    </w:p>
    <w:p w14:paraId="0AA6C5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3B05B3A7" w14:textId="77777777" w:rsidR="00210258" w:rsidRPr="00210258" w:rsidRDefault="00210258" w:rsidP="00700BA2">
      <w:pPr>
        <w:numPr>
          <w:ilvl w:val="0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64C9F178" w14:textId="77777777" w:rsidR="00210258" w:rsidRPr="00210258" w:rsidRDefault="00210258" w:rsidP="00700BA2">
      <w:pPr>
        <w:numPr>
          <w:ilvl w:val="0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324186B3" w14:textId="77777777" w:rsidR="00210258" w:rsidRPr="00210258" w:rsidRDefault="00210258" w:rsidP="00700BA2">
      <w:pPr>
        <w:numPr>
          <w:ilvl w:val="0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-ek: </w:t>
      </w:r>
    </w:p>
    <w:p w14:paraId="16D94F68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böngészés </w:t>
      </w:r>
    </w:p>
    <w:p w14:paraId="29C7FC1C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</w:t>
      </w:r>
    </w:p>
    <w:p w14:paraId="781F81E7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</w:t>
      </w:r>
    </w:p>
    <w:p w14:paraId="6BC782E9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kezelés </w:t>
      </w:r>
    </w:p>
    <w:p w14:paraId="5FF6188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Cím: „A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rendszer fő </w:t>
      </w: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case-ei</w:t>
      </w:r>
      <w:proofErr w:type="spellEnd"/>
      <w:r w:rsidRPr="00210258">
        <w:rPr>
          <w:rFonts w:ascii="Times New Roman" w:hAnsi="Times New Roman"/>
          <w:sz w:val="24"/>
          <w:szCs w:val="24"/>
        </w:rPr>
        <w:t>”</w:t>
      </w:r>
    </w:p>
    <w:p w14:paraId="7F18FFC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CDAF6CA">
          <v:rect id="_x0000_i4835" style="width:0;height:1.5pt" o:hralign="center" o:hrstd="t" o:hr="t" fillcolor="#a0a0a0" stroked="f"/>
        </w:pict>
      </w:r>
    </w:p>
    <w:p w14:paraId="7D19BA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3.7 Rendelés folyamata – rendszer szinten</w:t>
      </w:r>
    </w:p>
    <w:p w14:paraId="5F0384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rendelési folyamat nem csak egy egyszerű művelet, hanem több lépésből álló rendszerfolyamat.</w:t>
      </w:r>
    </w:p>
    <w:p w14:paraId="2503CA5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173A65C6">
          <v:rect id="_x0000_i4836" style="width:0;height:1.5pt" o:hralign="center" o:hrstd="t" o:hr="t" fillcolor="#a0a0a0" stroked="f"/>
        </w:pict>
      </w:r>
    </w:p>
    <w:p w14:paraId="1D771C4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SZEKVENCIA DIAGRAM</w:t>
      </w:r>
    </w:p>
    <w:p w14:paraId="7D84254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„RENDELÉS LEADÁSA – SZEKVENCIA DIAGRAM”</w:t>
      </w:r>
    </w:p>
    <w:p w14:paraId="519821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Szereplők:</w:t>
      </w:r>
    </w:p>
    <w:p w14:paraId="5459DC28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165FD5AE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Frontend </w:t>
      </w:r>
    </w:p>
    <w:p w14:paraId="7595444E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OrderService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7A6A6B34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F9FA8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65F0DDC">
          <v:rect id="_x0000_i4837" style="width:0;height:1.5pt" o:hralign="center" o:hrstd="t" o:hr="t" fillcolor="#a0a0a0" stroked="f"/>
        </w:pict>
      </w:r>
    </w:p>
    <w:p w14:paraId="0B082F9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3.8 Kapcsolat a teszteléssel</w:t>
      </w:r>
    </w:p>
    <w:p w14:paraId="5415C4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követelmények és </w:t>
      </w: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-ek azért is </w:t>
      </w:r>
      <w:proofErr w:type="spellStart"/>
      <w:r w:rsidRPr="00210258">
        <w:rPr>
          <w:rFonts w:ascii="Times New Roman" w:hAnsi="Times New Roman"/>
          <w:sz w:val="24"/>
          <w:szCs w:val="24"/>
        </w:rPr>
        <w:t>fontosak</w:t>
      </w:r>
      <w:proofErr w:type="spellEnd"/>
      <w:r w:rsidRPr="00210258">
        <w:rPr>
          <w:rFonts w:ascii="Times New Roman" w:hAnsi="Times New Roman"/>
          <w:sz w:val="24"/>
          <w:szCs w:val="24"/>
        </w:rPr>
        <w:t>, mert ezek alapján lehet tesztelni a rendszert.</w:t>
      </w:r>
    </w:p>
    <w:p w14:paraId="621533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Például:</w:t>
      </w:r>
    </w:p>
    <w:p w14:paraId="6255F3A3" w14:textId="77777777" w:rsidR="00210258" w:rsidRPr="00210258" w:rsidRDefault="00210258" w:rsidP="00700BA2">
      <w:pPr>
        <w:numPr>
          <w:ilvl w:val="0"/>
          <w:numId w:val="30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FK-05 → rendelés leadás teszt </w:t>
      </w:r>
    </w:p>
    <w:p w14:paraId="16709ED7" w14:textId="77777777" w:rsidR="00210258" w:rsidRPr="00210258" w:rsidRDefault="00210258" w:rsidP="00700BA2">
      <w:pPr>
        <w:numPr>
          <w:ilvl w:val="0"/>
          <w:numId w:val="30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FK-04 → kosár működés teszt </w:t>
      </w:r>
    </w:p>
    <w:p w14:paraId="798A63C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biztosítja, hogy minden funkció ellenőrizhető legyen.</w:t>
      </w:r>
    </w:p>
    <w:p w14:paraId="4D23136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7A37BD9">
          <v:rect id="_x0000_i4838" style="width:0;height:1.5pt" o:hralign="center" o:hrstd="t" o:hr="t" fillcolor="#a0a0a0" stroked="f"/>
        </w:pict>
      </w:r>
    </w:p>
    <w:p w14:paraId="55AB1F5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20DF3CA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TELJES RENDELÉSI FOLYAMAT (TERMÉK → KOSÁR → CHECKOUT)”</w:t>
      </w:r>
    </w:p>
    <w:p w14:paraId="2F26B4E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7AF6BA69" w14:textId="77777777" w:rsidR="00210258" w:rsidRPr="00210258" w:rsidRDefault="00210258" w:rsidP="00700BA2">
      <w:pPr>
        <w:numPr>
          <w:ilvl w:val="0"/>
          <w:numId w:val="30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kiválasztás </w:t>
      </w:r>
    </w:p>
    <w:p w14:paraId="665A4CB2" w14:textId="77777777" w:rsidR="00210258" w:rsidRPr="00210258" w:rsidRDefault="00210258" w:rsidP="00700BA2">
      <w:pPr>
        <w:numPr>
          <w:ilvl w:val="0"/>
          <w:numId w:val="30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</w:t>
      </w:r>
    </w:p>
    <w:p w14:paraId="313D40ED" w14:textId="77777777" w:rsidR="00210258" w:rsidRPr="00210258" w:rsidRDefault="00210258" w:rsidP="00700BA2">
      <w:pPr>
        <w:numPr>
          <w:ilvl w:val="0"/>
          <w:numId w:val="30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</w:p>
    <w:p w14:paraId="1D2E7FD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 FELHASZNÁLÓI FELÜLET</w:t>
      </w:r>
    </w:p>
    <w:p w14:paraId="1BEA1C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lastRenderedPageBreak/>
        <w:t>4.1 A felhasználói élmény szerepe</w:t>
      </w:r>
    </w:p>
    <w:p w14:paraId="7F64FCE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webshop esetében nem elég, ha a rendszer technikailag működik. Legalább ilyen fontos az is, hogy a felhasználó hogyan tudja használni az oldalt. Ha a felület bonyolult, átláthatatlan vagy lassú, a felhasználó könnyen elhagyja az oldalt, még akkor is, ha a háttérben minden funkció működik.</w:t>
      </w:r>
    </w:p>
    <w:p w14:paraId="604607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ezért kiemelt figyelmet fordítottam arra, hogy a felhasználói élmény minél egyszerűbb és logikusabb legyen. Az volt a célom, hogy a felhasználó már első ránézésre értse, mit kell csinálnia, és ne kelljen gondolkodnia a használat közben.</w:t>
      </w:r>
    </w:p>
    <w:p w14:paraId="79998E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382E0D">
          <v:rect id="_x0000_i4994" style="width:0;height:1.5pt" o:hralign="center" o:hrstd="t" o:hr="t" fillcolor="#a0a0a0" stroked="f"/>
        </w:pict>
      </w:r>
    </w:p>
    <w:p w14:paraId="1300045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4.2 Kezdőoldal és terméklista</w:t>
      </w:r>
    </w:p>
    <w:p w14:paraId="02B303D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kezdőoldal az első felület, amivel a felhasználó találkozik, ezért különösen fontos, hogy itt jó benyomás alakuljon ki.</w:t>
      </w:r>
    </w:p>
    <w:p w14:paraId="28A6926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kezdőoldalon a felhasználó azonnal látja a termékeket, és lehetősége van kategóriák szerint szűrni vagy keresni.</w:t>
      </w:r>
    </w:p>
    <w:p w14:paraId="194BC16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tervezés során fontos volt:</w:t>
      </w:r>
    </w:p>
    <w:p w14:paraId="0A47758C" w14:textId="77777777" w:rsidR="00210258" w:rsidRPr="00210258" w:rsidRDefault="00210258" w:rsidP="00700BA2">
      <w:pPr>
        <w:numPr>
          <w:ilvl w:val="0"/>
          <w:numId w:val="30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átlátható elrendezés </w:t>
      </w:r>
    </w:p>
    <w:p w14:paraId="72752943" w14:textId="77777777" w:rsidR="00210258" w:rsidRPr="00210258" w:rsidRDefault="00210258" w:rsidP="00700BA2">
      <w:pPr>
        <w:numPr>
          <w:ilvl w:val="0"/>
          <w:numId w:val="30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jól látható árak </w:t>
      </w:r>
    </w:p>
    <w:p w14:paraId="13BCF264" w14:textId="77777777" w:rsidR="00210258" w:rsidRPr="00210258" w:rsidRDefault="00210258" w:rsidP="00700BA2">
      <w:pPr>
        <w:numPr>
          <w:ilvl w:val="0"/>
          <w:numId w:val="30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gyors kosárba helyezés </w:t>
      </w:r>
    </w:p>
    <w:p w14:paraId="52ABB4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94B6723">
          <v:rect id="_x0000_i4995" style="width:0;height:1.5pt" o:hralign="center" o:hrstd="t" o:hr="t" fillcolor="#a0a0a0" stroked="f"/>
        </w:pict>
      </w:r>
    </w:p>
    <w:p w14:paraId="2031D7B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332DD2E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KEZDŐOLDAL – TERMÉKLISTA, KATEGÓRIA SZŰRŐ”</w:t>
      </w:r>
    </w:p>
    <w:p w14:paraId="0001146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44789281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több termékkártya </w:t>
      </w:r>
    </w:p>
    <w:p w14:paraId="60992598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6E4431E6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gomb </w:t>
      </w:r>
    </w:p>
    <w:p w14:paraId="493B4428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kategória vagy szűrő </w:t>
      </w:r>
    </w:p>
    <w:p w14:paraId="01B299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6CC08F51">
          <v:rect id="_x0000_i4996" style="width:0;height:1.5pt" o:hralign="center" o:hrstd="t" o:hr="t" fillcolor="#a0a0a0" stroked="f"/>
        </w:pict>
      </w:r>
    </w:p>
    <w:p w14:paraId="3BAE53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29D70BA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termékkártyák úgy lettek kialakítva, hogy minden fontos információ egy helyen jelenjen meg. A felhasználónak ne kelljen külön megnyitnia a terméket ahhoz, hogy eldöntse, érdekli-e.</w:t>
      </w:r>
    </w:p>
    <w:p w14:paraId="39E72B5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246FBF4">
          <v:rect id="_x0000_i4997" style="width:0;height:1.5pt" o:hralign="center" o:hrstd="t" o:hr="t" fillcolor="#a0a0a0" stroked="f"/>
        </w:pict>
      </w:r>
    </w:p>
    <w:p w14:paraId="74764D0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4.3 Termék részletező oldal</w:t>
      </w:r>
    </w:p>
    <w:p w14:paraId="79759D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termék részletező oldal akkor jelenik meg, amikor a felhasználó rákattint egy termékre.</w:t>
      </w:r>
    </w:p>
    <w:p w14:paraId="3020366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Itt már részletesebb információk jelennek meg:</w:t>
      </w:r>
    </w:p>
    <w:p w14:paraId="5ED45733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teljes leírás </w:t>
      </w:r>
    </w:p>
    <w:p w14:paraId="13221F70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nagyobb kép </w:t>
      </w:r>
    </w:p>
    <w:p w14:paraId="1F1CD259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pontos ár </w:t>
      </w:r>
    </w:p>
    <w:p w14:paraId="2FBE5ED3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készletinformáció </w:t>
      </w:r>
    </w:p>
    <w:p w14:paraId="35488AD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83C9E46">
          <v:rect id="_x0000_i4998" style="width:0;height:1.5pt" o:hralign="center" o:hrstd="t" o:hr="t" fillcolor="#a0a0a0" stroked="f"/>
        </w:pict>
      </w:r>
    </w:p>
    <w:p w14:paraId="3B03FB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22CDA47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TERMÉK OLDAL – RÉSZLETES NÉZET”</w:t>
      </w:r>
    </w:p>
    <w:p w14:paraId="462AAE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6E85FAE3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neve </w:t>
      </w:r>
    </w:p>
    <w:p w14:paraId="24F6BE2B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kép </w:t>
      </w:r>
    </w:p>
    <w:p w14:paraId="28EA3A16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3CC315E4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leírás </w:t>
      </w:r>
    </w:p>
    <w:p w14:paraId="232B92A3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gomb </w:t>
      </w:r>
    </w:p>
    <w:p w14:paraId="59A543A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890CD13">
          <v:rect id="_x0000_i4999" style="width:0;height:1.5pt" o:hralign="center" o:hrstd="t" o:hr="t" fillcolor="#a0a0a0" stroked="f"/>
        </w:pict>
      </w:r>
    </w:p>
    <w:p w14:paraId="3420CEE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69AE7C6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 oldal segíti a felhasználót a döntésben. Itt dől el, hogy valóban meg szeretné-e vásárolni a terméket.</w:t>
      </w:r>
    </w:p>
    <w:p w14:paraId="65E8AC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66185673">
          <v:rect id="_x0000_i5000" style="width:0;height:1.5pt" o:hralign="center" o:hrstd="t" o:hr="t" fillcolor="#a0a0a0" stroked="f"/>
        </w:pict>
      </w:r>
    </w:p>
    <w:p w14:paraId="2A31861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4.4 Kosár felület</w:t>
      </w:r>
    </w:p>
    <w:p w14:paraId="48F17EB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kosár a vásárlási folyamat egyik legkritikusabb pontja. Ha itt valami nem egyértelmű, a felhasználó könnyen megszakíthatja a vásárlást.</w:t>
      </w:r>
    </w:p>
    <w:p w14:paraId="7396F6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kosárban a felhasználó:</w:t>
      </w:r>
    </w:p>
    <w:p w14:paraId="018D3C53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látja az összes kiválasztott terméket </w:t>
      </w:r>
    </w:p>
    <w:p w14:paraId="224FE07F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módosíthatja a mennyiséget </w:t>
      </w:r>
    </w:p>
    <w:p w14:paraId="6D641F48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törölhet termékeket </w:t>
      </w:r>
    </w:p>
    <w:p w14:paraId="35110CDF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látja a végösszeget </w:t>
      </w:r>
    </w:p>
    <w:p w14:paraId="6A27A5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EB9600E">
          <v:rect id="_x0000_i5001" style="width:0;height:1.5pt" o:hralign="center" o:hrstd="t" o:hr="t" fillcolor="#a0a0a0" stroked="f"/>
        </w:pict>
      </w:r>
    </w:p>
    <w:p w14:paraId="0DF395A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4BFF3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KOSÁR OLDAL – MENNYISÉG MÓDOSÍTÁS ÉS ÖSSZEGZÉS”</w:t>
      </w:r>
    </w:p>
    <w:p w14:paraId="62FD3B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27D57357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lista </w:t>
      </w:r>
    </w:p>
    <w:p w14:paraId="42B69996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módosítás </w:t>
      </w:r>
    </w:p>
    <w:p w14:paraId="722EE62E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végösszeg </w:t>
      </w:r>
    </w:p>
    <w:p w14:paraId="0C4178FC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gomb </w:t>
      </w:r>
    </w:p>
    <w:p w14:paraId="46CB223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8A6D09A">
          <v:rect id="_x0000_i5002" style="width:0;height:1.5pt" o:hralign="center" o:hrstd="t" o:hr="t" fillcolor="#a0a0a0" stroked="f"/>
        </w:pict>
      </w:r>
    </w:p>
    <w:p w14:paraId="79EC09B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6F3EAA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Fontos volt, hogy minden változtatás azonnal látszódjon, így a felhasználó mindig tudja, mennyit fog fizetni.</w:t>
      </w:r>
    </w:p>
    <w:p w14:paraId="52236A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29D83C7">
          <v:rect id="_x0000_i5003" style="width:0;height:1.5pt" o:hralign="center" o:hrstd="t" o:hr="t" fillcolor="#a0a0a0" stroked="f"/>
        </w:pict>
      </w:r>
    </w:p>
    <w:p w14:paraId="33C13B0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4.5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felület</w:t>
      </w:r>
    </w:p>
    <w:p w14:paraId="1701775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 vásárlási folyamat legérzékenyebb része. Itt történik a rendelés véglegesítése.</w:t>
      </w:r>
    </w:p>
    <w:p w14:paraId="2E4D417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cél az volt, hogy:</w:t>
      </w:r>
    </w:p>
    <w:p w14:paraId="64D556C8" w14:textId="77777777" w:rsidR="00210258" w:rsidRPr="00210258" w:rsidRDefault="00210258" w:rsidP="00700BA2">
      <w:pPr>
        <w:numPr>
          <w:ilvl w:val="0"/>
          <w:numId w:val="3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minél kevesebb mező legyen </w:t>
      </w:r>
    </w:p>
    <w:p w14:paraId="676F2DB7" w14:textId="77777777" w:rsidR="00210258" w:rsidRPr="00210258" w:rsidRDefault="00210258" w:rsidP="00700BA2">
      <w:pPr>
        <w:numPr>
          <w:ilvl w:val="0"/>
          <w:numId w:val="3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minden mező egyértelmű legyen </w:t>
      </w:r>
    </w:p>
    <w:p w14:paraId="2F39B75F" w14:textId="77777777" w:rsidR="00210258" w:rsidRPr="00210258" w:rsidRDefault="00210258" w:rsidP="00700BA2">
      <w:pPr>
        <w:numPr>
          <w:ilvl w:val="0"/>
          <w:numId w:val="3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adat esetén azonnali visszajelzés történjen </w:t>
      </w:r>
    </w:p>
    <w:p w14:paraId="543C94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D54F59">
          <v:rect id="_x0000_i5004" style="width:0;height:1.5pt" o:hralign="center" o:hrstd="t" o:hr="t" fillcolor="#a0a0a0" stroked="f"/>
        </w:pict>
      </w:r>
    </w:p>
    <w:p w14:paraId="332AF5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120BF9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CHECKOUT OLDAL – ŰRLAP ÉS HIBAÜZENET”</w:t>
      </w:r>
    </w:p>
    <w:p w14:paraId="70676C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4AAA90E3" w14:textId="77777777" w:rsidR="00210258" w:rsidRPr="00210258" w:rsidRDefault="00210258" w:rsidP="00700BA2">
      <w:pPr>
        <w:numPr>
          <w:ilvl w:val="0"/>
          <w:numId w:val="3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adatmezők </w:t>
      </w:r>
    </w:p>
    <w:p w14:paraId="0C8528EA" w14:textId="77777777" w:rsidR="00210258" w:rsidRPr="00210258" w:rsidRDefault="00210258" w:rsidP="00700BA2">
      <w:pPr>
        <w:numPr>
          <w:ilvl w:val="0"/>
          <w:numId w:val="3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kitöltés </w:t>
      </w:r>
    </w:p>
    <w:p w14:paraId="6B7F4151" w14:textId="77777777" w:rsidR="00210258" w:rsidRPr="00210258" w:rsidRDefault="00210258" w:rsidP="00700BA2">
      <w:pPr>
        <w:numPr>
          <w:ilvl w:val="0"/>
          <w:numId w:val="3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visszajelzés </w:t>
      </w:r>
    </w:p>
    <w:p w14:paraId="0BF9B5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551CC18">
          <v:rect id="_x0000_i5005" style="width:0;height:1.5pt" o:hralign="center" o:hrstd="t" o:hr="t" fillcolor="#a0a0a0" stroked="f"/>
        </w:pict>
      </w:r>
    </w:p>
    <w:p w14:paraId="05C7849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236CBA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CHECKOUT – SIKERES RENDELÉS”</w:t>
      </w:r>
    </w:p>
    <w:p w14:paraId="1B30B3D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367032F2" w14:textId="77777777" w:rsidR="00210258" w:rsidRPr="00210258" w:rsidRDefault="00210258" w:rsidP="00700BA2">
      <w:pPr>
        <w:numPr>
          <w:ilvl w:val="0"/>
          <w:numId w:val="3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siker üzenet </w:t>
      </w:r>
    </w:p>
    <w:p w14:paraId="095F40B7" w14:textId="77777777" w:rsidR="00210258" w:rsidRPr="00210258" w:rsidRDefault="00210258" w:rsidP="00700BA2">
      <w:pPr>
        <w:numPr>
          <w:ilvl w:val="0"/>
          <w:numId w:val="3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rendelési azonosító </w:t>
      </w:r>
    </w:p>
    <w:p w14:paraId="264254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E0F887D">
          <v:rect id="_x0000_i5006" style="width:0;height:1.5pt" o:hralign="center" o:hrstd="t" o:hr="t" fillcolor="#a0a0a0" stroked="f"/>
        </w:pict>
      </w:r>
    </w:p>
    <w:p w14:paraId="59C17EA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4.6 Felhasználói profil és rendelések</w:t>
      </w:r>
    </w:p>
    <w:p w14:paraId="6F25F74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felhasználói profil lehetővé teszi, hogy a vásárló visszanézze a korábbi rendeléseit.</w:t>
      </w:r>
    </w:p>
    <w:p w14:paraId="1E8D75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fontos:</w:t>
      </w:r>
    </w:p>
    <w:p w14:paraId="33E48D8D" w14:textId="77777777" w:rsidR="00210258" w:rsidRPr="00210258" w:rsidRDefault="00210258" w:rsidP="00700BA2">
      <w:pPr>
        <w:numPr>
          <w:ilvl w:val="0"/>
          <w:numId w:val="3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átláthatóság </w:t>
      </w:r>
    </w:p>
    <w:p w14:paraId="62172B71" w14:textId="77777777" w:rsidR="00210258" w:rsidRPr="00210258" w:rsidRDefault="00210258" w:rsidP="00700BA2">
      <w:pPr>
        <w:numPr>
          <w:ilvl w:val="0"/>
          <w:numId w:val="3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bizalom növelése </w:t>
      </w:r>
    </w:p>
    <w:p w14:paraId="2DEA8A5C" w14:textId="77777777" w:rsidR="00210258" w:rsidRPr="00210258" w:rsidRDefault="00210258" w:rsidP="00700BA2">
      <w:pPr>
        <w:numPr>
          <w:ilvl w:val="0"/>
          <w:numId w:val="3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követés </w:t>
      </w:r>
    </w:p>
    <w:p w14:paraId="19CAAC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4F40018">
          <v:rect id="_x0000_i5007" style="width:0;height:1.5pt" o:hralign="center" o:hrstd="t" o:hr="t" fillcolor="#a0a0a0" stroked="f"/>
        </w:pict>
      </w:r>
    </w:p>
    <w:p w14:paraId="0F35B89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1AF780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PROFIL OLDAL – RENDELÉSEK LISTÁJA”</w:t>
      </w:r>
    </w:p>
    <w:p w14:paraId="2402D9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1C61CC0C" w14:textId="77777777" w:rsidR="00210258" w:rsidRPr="00210258" w:rsidRDefault="00210258" w:rsidP="00700BA2">
      <w:pPr>
        <w:numPr>
          <w:ilvl w:val="0"/>
          <w:numId w:val="3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lista </w:t>
      </w:r>
    </w:p>
    <w:p w14:paraId="6EDDB48F" w14:textId="77777777" w:rsidR="00210258" w:rsidRPr="00210258" w:rsidRDefault="00210258" w:rsidP="00700BA2">
      <w:pPr>
        <w:numPr>
          <w:ilvl w:val="0"/>
          <w:numId w:val="3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státusz </w:t>
      </w:r>
    </w:p>
    <w:p w14:paraId="4A64C7BC" w14:textId="77777777" w:rsidR="00210258" w:rsidRPr="00210258" w:rsidRDefault="00210258" w:rsidP="00700BA2">
      <w:pPr>
        <w:numPr>
          <w:ilvl w:val="0"/>
          <w:numId w:val="3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dátum </w:t>
      </w:r>
    </w:p>
    <w:p w14:paraId="174F65D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FB48D02">
          <v:rect id="_x0000_i5008" style="width:0;height:1.5pt" o:hralign="center" o:hrstd="t" o:hr="t" fillcolor="#a0a0a0" stroked="f"/>
        </w:pict>
      </w:r>
    </w:p>
    <w:p w14:paraId="5C01D9B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4.7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felület</w:t>
      </w:r>
    </w:p>
    <w:p w14:paraId="4E0942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felület teljesen különválasztva működik a felhasználói felülettől.</w:t>
      </w:r>
    </w:p>
    <w:p w14:paraId="543CA1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itt tudja:</w:t>
      </w:r>
    </w:p>
    <w:p w14:paraId="3502D31E" w14:textId="77777777" w:rsidR="00210258" w:rsidRPr="00210258" w:rsidRDefault="00210258" w:rsidP="00700BA2">
      <w:pPr>
        <w:numPr>
          <w:ilvl w:val="0"/>
          <w:numId w:val="3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kezelni a termékeket </w:t>
      </w:r>
    </w:p>
    <w:p w14:paraId="4869E896" w14:textId="77777777" w:rsidR="00210258" w:rsidRPr="00210258" w:rsidRDefault="00210258" w:rsidP="00700BA2">
      <w:pPr>
        <w:numPr>
          <w:ilvl w:val="0"/>
          <w:numId w:val="3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kezelni a rendeléseket </w:t>
      </w:r>
    </w:p>
    <w:p w14:paraId="220C8F4C" w14:textId="77777777" w:rsidR="00210258" w:rsidRPr="00210258" w:rsidRDefault="00210258" w:rsidP="00700BA2">
      <w:pPr>
        <w:numPr>
          <w:ilvl w:val="0"/>
          <w:numId w:val="3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módosítani a készletet </w:t>
      </w:r>
    </w:p>
    <w:p w14:paraId="56E211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C925BF8">
          <v:rect id="_x0000_i5009" style="width:0;height:1.5pt" o:hralign="center" o:hrstd="t" o:hr="t" fillcolor="#a0a0a0" stroked="f"/>
        </w:pict>
      </w:r>
    </w:p>
    <w:p w14:paraId="39B513A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72BF2D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TERMÉK LISTA”</w:t>
      </w:r>
    </w:p>
    <w:p w14:paraId="2B53C0E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5DF158D">
          <v:rect id="_x0000_i5010" style="width:0;height:1.5pt" o:hralign="center" o:hrstd="t" o:hr="t" fillcolor="#a0a0a0" stroked="f"/>
        </w:pict>
      </w:r>
    </w:p>
    <w:p w14:paraId="471BA2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A24A18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RENDELÉSKEZELÉS”</w:t>
      </w:r>
    </w:p>
    <w:p w14:paraId="3A561C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A4AC7F9">
          <v:rect id="_x0000_i5011" style="width:0;height:1.5pt" o:hralign="center" o:hrstd="t" o:hr="t" fillcolor="#a0a0a0" stroked="f"/>
        </w:pict>
      </w:r>
    </w:p>
    <w:p w14:paraId="1495ED4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6BBFED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KÉSZLET MÓDOSÍTÁS”</w:t>
      </w:r>
    </w:p>
    <w:p w14:paraId="052BDC8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1E657C6">
          <v:rect id="_x0000_i5012" style="width:0;height:1.5pt" o:hralign="center" o:hrstd="t" o:hr="t" fillcolor="#a0a0a0" stroked="f"/>
        </w:pict>
      </w:r>
    </w:p>
    <w:p w14:paraId="7EB865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4.8 AI segítő felület</w:t>
      </w:r>
    </w:p>
    <w:p w14:paraId="031E01F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rendszer egy AI alapú segítőt is tartalmaz, amely segíti a felhasználót a termékek kiválasztásában.</w:t>
      </w:r>
    </w:p>
    <w:p w14:paraId="313E058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CC2293D">
          <v:rect id="_x0000_i5013" style="width:0;height:1.5pt" o:hralign="center" o:hrstd="t" o:hr="t" fillcolor="#a0a0a0" stroked="f"/>
        </w:pict>
      </w:r>
    </w:p>
    <w:p w14:paraId="3366A04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31F8FE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AI ASSZISZTENS – FELUGRÓ ABLAK”</w:t>
      </w:r>
    </w:p>
    <w:p w14:paraId="6CE119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FB4C8A0">
          <v:rect id="_x0000_i5014" style="width:0;height:1.5pt" o:hralign="center" o:hrstd="t" o:hr="t" fillcolor="#a0a0a0" stroked="f"/>
        </w:pict>
      </w:r>
    </w:p>
    <w:p w14:paraId="1290391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41EAA1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AI ASSZISZTENS – BESZÉLGETÉS”</w:t>
      </w:r>
    </w:p>
    <w:p w14:paraId="614B91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5817632">
          <v:rect id="_x0000_i5015" style="width:0;height:1.5pt" o:hralign="center" o:hrstd="t" o:hr="t" fillcolor="#a0a0a0" stroked="f"/>
        </w:pict>
      </w:r>
    </w:p>
    <w:p w14:paraId="2B1D6E6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4.9 Reszponzív működés</w:t>
      </w:r>
    </w:p>
    <w:p w14:paraId="23222F4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mobilon is használható.</w:t>
      </w:r>
    </w:p>
    <w:p w14:paraId="717B9A6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2A02E5D">
          <v:rect id="_x0000_i5016" style="width:0;height:1.5pt" o:hralign="center" o:hrstd="t" o:hr="t" fillcolor="#a0a0a0" stroked="f"/>
        </w:pict>
      </w:r>
    </w:p>
    <w:p w14:paraId="2DDFD17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7E74815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MOBIL NÉZET – TERMÉKLISTA”</w:t>
      </w:r>
    </w:p>
    <w:p w14:paraId="569324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61F633A">
          <v:rect id="_x0000_i5017" style="width:0;height:1.5pt" o:hralign="center" o:hrstd="t" o:hr="t" fillcolor="#a0a0a0" stroked="f"/>
        </w:pict>
      </w:r>
    </w:p>
    <w:p w14:paraId="65EB1A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767C4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MOBIL NÉZET – KOSÁR”</w:t>
      </w:r>
    </w:p>
    <w:p w14:paraId="083D23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 RENDSZER ARCHITEKTÚRA ÉS TECHNOLÓGIAI DÖNTÉSEK</w:t>
      </w:r>
    </w:p>
    <w:p w14:paraId="2C7C005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5.1 Az architektúra szerepe</w:t>
      </w:r>
    </w:p>
    <w:p w14:paraId="2C25046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szoftverrendszer esetében az architektúra határozza meg, hogy a rendszer egyes részei hogyan épülnek fel, és hogyan kommunikálnak egymással. Ha ez nincs jól átgondolva, akkor a rendszer később nehezen bővíthetővé és karbantarthatóvá válik.</w:t>
      </w:r>
    </w:p>
    <w:p w14:paraId="2325FF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ezért fontos cél volt, hogy egy olyan architektúrát alakítsak ki, amely:</w:t>
      </w:r>
    </w:p>
    <w:p w14:paraId="03B7E6E2" w14:textId="77777777" w:rsidR="00210258" w:rsidRPr="00210258" w:rsidRDefault="00210258" w:rsidP="00700BA2">
      <w:pPr>
        <w:numPr>
          <w:ilvl w:val="0"/>
          <w:numId w:val="3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jól elkülöníti az egyes rétegeket </w:t>
      </w:r>
    </w:p>
    <w:p w14:paraId="41211131" w14:textId="77777777" w:rsidR="00210258" w:rsidRPr="00210258" w:rsidRDefault="00210258" w:rsidP="00700BA2">
      <w:pPr>
        <w:numPr>
          <w:ilvl w:val="0"/>
          <w:numId w:val="3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könnyen bővíthető </w:t>
      </w:r>
    </w:p>
    <w:p w14:paraId="2C9D5B45" w14:textId="77777777" w:rsidR="00210258" w:rsidRPr="00210258" w:rsidRDefault="00210258" w:rsidP="00700BA2">
      <w:pPr>
        <w:numPr>
          <w:ilvl w:val="0"/>
          <w:numId w:val="3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és biztonságosan működik </w:t>
      </w:r>
    </w:p>
    <w:p w14:paraId="2BC331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0C0B522">
          <v:rect id="_x0000_i5150" style="width:0;height:1.5pt" o:hralign="center" o:hrstd="t" o:hr="t" fillcolor="#a0a0a0" stroked="f"/>
        </w:pict>
      </w:r>
    </w:p>
    <w:p w14:paraId="7A3E528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5.2 A rendszer felépítése</w:t>
      </w:r>
    </w:p>
    <w:p w14:paraId="43F21BA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 több rétegből álló webalkalmazás, amely három fő részre bontható:</w:t>
      </w:r>
    </w:p>
    <w:p w14:paraId="3A1CB30F" w14:textId="77777777" w:rsidR="00210258" w:rsidRPr="00210258" w:rsidRDefault="00210258" w:rsidP="00700BA2">
      <w:pPr>
        <w:numPr>
          <w:ilvl w:val="0"/>
          <w:numId w:val="3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frontend (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alkalmazás) </w:t>
      </w:r>
    </w:p>
    <w:p w14:paraId="7A0E1FE9" w14:textId="77777777" w:rsidR="00210258" w:rsidRPr="00210258" w:rsidRDefault="00210258" w:rsidP="00700BA2">
      <w:pPr>
        <w:numPr>
          <w:ilvl w:val="0"/>
          <w:numId w:val="3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backend (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szolgáltatások) </w:t>
      </w:r>
    </w:p>
    <w:p w14:paraId="0AEB2934" w14:textId="77777777" w:rsidR="00210258" w:rsidRPr="00210258" w:rsidRDefault="00210258" w:rsidP="00700BA2">
      <w:pPr>
        <w:numPr>
          <w:ilvl w:val="0"/>
          <w:numId w:val="3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külső szolgáltatások (AI – </w:t>
      </w:r>
      <w:proofErr w:type="spellStart"/>
      <w:r w:rsidRPr="00210258">
        <w:rPr>
          <w:rFonts w:ascii="Times New Roman" w:hAnsi="Times New Roman"/>
          <w:sz w:val="24"/>
          <w:szCs w:val="24"/>
        </w:rPr>
        <w:t>OpenRouter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proxy) </w:t>
      </w:r>
    </w:p>
    <w:p w14:paraId="7A9877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BF19704">
          <v:rect id="_x0000_i5151" style="width:0;height:1.5pt" o:hralign="center" o:hrstd="t" o:hr="t" fillcolor="#a0a0a0" stroked="f"/>
        </w:pict>
      </w:r>
    </w:p>
    <w:p w14:paraId="4630FBE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ARCHITEKTÚRA ÁTTEKINTŐ</w:t>
      </w:r>
    </w:p>
    <w:p w14:paraId="603CA62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TELJES ARCHITEKTÚRA DIAGRAM”</w:t>
      </w:r>
    </w:p>
    <w:p w14:paraId="11BF33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6F1B6611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09278BC5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frontend </w:t>
      </w:r>
    </w:p>
    <w:p w14:paraId="4D29C621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(Auth +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56A2B75B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Cloudflare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Worker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3B60EFF5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OpenRouter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API </w:t>
      </w:r>
    </w:p>
    <w:p w14:paraId="10E251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Cím: „A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rendszer architektúrája”</w:t>
      </w:r>
    </w:p>
    <w:p w14:paraId="556E260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E3B6119">
          <v:rect id="_x0000_i5152" style="width:0;height:1.5pt" o:hralign="center" o:hrstd="t" o:hr="t" fillcolor="#a0a0a0" stroked="f"/>
        </w:pict>
      </w:r>
    </w:p>
    <w:p w14:paraId="7DB68D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5F630E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 a böngészőn keresztül éri el az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alapú frontend alkalmazást. A frontend felelős a felhasználói felület megjelenítéséért és a felhasználói interakciók kezeléséért.</w:t>
      </w:r>
    </w:p>
    <w:p w14:paraId="762AA8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adatok kezelése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szolgáltatásokon keresztül történik, míg az AI funkciók egy külön proxy rétegen keresztül kerülnek meghívásra.</w:t>
      </w:r>
    </w:p>
    <w:p w14:paraId="5D9F6D3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708EFFF">
          <v:rect id="_x0000_i5153" style="width:0;height:1.5pt" o:hralign="center" o:hrstd="t" o:hr="t" fillcolor="#a0a0a0" stroked="f"/>
        </w:pict>
      </w:r>
    </w:p>
    <w:p w14:paraId="482D4D5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lastRenderedPageBreak/>
        <w:t>5.3 Frontend architektúra</w:t>
      </w:r>
    </w:p>
    <w:p w14:paraId="0CFBE5B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frontend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keretrendszerrel készült, amely lehetővé teszi a komponens alapú fejlesztést.</w:t>
      </w:r>
    </w:p>
    <w:p w14:paraId="36A81CF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azt jelenti, hogy az alkalmazás kisebb, egymástól független részekre van bontva, amelyek külön is fejleszthetők és karbantarthatók.</w:t>
      </w:r>
    </w:p>
    <w:p w14:paraId="6A6BB26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CEBE37A">
          <v:rect id="_x0000_i5154" style="width:0;height:1.5pt" o:hralign="center" o:hrstd="t" o:hr="t" fillcolor="#a0a0a0" stroked="f"/>
        </w:pict>
      </w:r>
    </w:p>
    <w:p w14:paraId="40A8EE1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KOMPONENS ARCHITEKTÚRA</w:t>
      </w:r>
    </w:p>
    <w:p w14:paraId="2BC3CBA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ANGULAR KOMPONENS STRUKTÚRA”</w:t>
      </w:r>
    </w:p>
    <w:p w14:paraId="11691FA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08EF72C1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AppComponent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651214FA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ProductListComponent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1BBA3E0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CartComponent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168A6ED1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7CA025F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ProfileComponent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7BC9DB10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9E5EBE1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Service réteg </w:t>
      </w:r>
    </w:p>
    <w:p w14:paraId="5496BB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08290FE">
          <v:rect id="_x0000_i5155" style="width:0;height:1.5pt" o:hralign="center" o:hrstd="t" o:hr="t" fillcolor="#a0a0a0" stroked="f"/>
        </w:pict>
      </w:r>
    </w:p>
    <w:p w14:paraId="35B64A3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2D4A55D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komponensek felelősek a megjelenítésért, míg a service-ek az adatkezelést végzik.</w:t>
      </w:r>
    </w:p>
    <w:p w14:paraId="17CBA02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 így:</w:t>
      </w:r>
    </w:p>
    <w:p w14:paraId="79CBAE7D" w14:textId="77777777" w:rsidR="00210258" w:rsidRPr="00210258" w:rsidRDefault="00210258" w:rsidP="00700BA2">
      <w:pPr>
        <w:numPr>
          <w:ilvl w:val="0"/>
          <w:numId w:val="3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kód átláthatóbb </w:t>
      </w:r>
    </w:p>
    <w:p w14:paraId="15F1E5B4" w14:textId="77777777" w:rsidR="00210258" w:rsidRPr="00210258" w:rsidRDefault="00210258" w:rsidP="00700BA2">
      <w:pPr>
        <w:numPr>
          <w:ilvl w:val="0"/>
          <w:numId w:val="3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könnyebb módosítani </w:t>
      </w:r>
    </w:p>
    <w:p w14:paraId="7C05DA44" w14:textId="77777777" w:rsidR="00210258" w:rsidRPr="00210258" w:rsidRDefault="00210258" w:rsidP="00700BA2">
      <w:pPr>
        <w:numPr>
          <w:ilvl w:val="0"/>
          <w:numId w:val="3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kevesebb hiba keletkezik </w:t>
      </w:r>
    </w:p>
    <w:p w14:paraId="0793658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C0139A9">
          <v:rect id="_x0000_i5156" style="width:0;height:1.5pt" o:hralign="center" o:hrstd="t" o:hr="t" fillcolor="#a0a0a0" stroked="f"/>
        </w:pict>
      </w:r>
    </w:p>
    <w:p w14:paraId="3CAACB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7F50B6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app.component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1–40 sor”</w:t>
      </w:r>
    </w:p>
    <w:p w14:paraId="5687350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1C097880" w14:textId="77777777" w:rsidR="00210258" w:rsidRPr="00210258" w:rsidRDefault="00210258" w:rsidP="00700BA2">
      <w:pPr>
        <w:numPr>
          <w:ilvl w:val="0"/>
          <w:numId w:val="32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alap felépítés </w:t>
      </w:r>
    </w:p>
    <w:p w14:paraId="32609A1F" w14:textId="77777777" w:rsidR="00210258" w:rsidRPr="00210258" w:rsidRDefault="00210258" w:rsidP="00700BA2">
      <w:pPr>
        <w:numPr>
          <w:ilvl w:val="0"/>
          <w:numId w:val="32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komponens struktúra </w:t>
      </w:r>
    </w:p>
    <w:p w14:paraId="3F0566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60DFCFD">
          <v:rect id="_x0000_i5157" style="width:0;height:1.5pt" o:hralign="center" o:hrstd="t" o:hr="t" fillcolor="#a0a0a0" stroked="f"/>
        </w:pict>
      </w:r>
    </w:p>
    <w:p w14:paraId="4D27574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5.4 Backend architektúra</w:t>
      </w:r>
    </w:p>
    <w:p w14:paraId="794B547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backend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szolgáltatásokra épül, amely egy felhő alapú megoldás.</w:t>
      </w:r>
    </w:p>
    <w:p w14:paraId="59F4631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lehetővé teszi:</w:t>
      </w:r>
    </w:p>
    <w:p w14:paraId="0F8A9851" w14:textId="77777777" w:rsidR="00210258" w:rsidRPr="00210258" w:rsidRDefault="00210258" w:rsidP="00700BA2">
      <w:pPr>
        <w:numPr>
          <w:ilvl w:val="0"/>
          <w:numId w:val="32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gyors fejlesztést </w:t>
      </w:r>
    </w:p>
    <w:p w14:paraId="530213EC" w14:textId="77777777" w:rsidR="00210258" w:rsidRPr="00210258" w:rsidRDefault="00210258" w:rsidP="00700BA2">
      <w:pPr>
        <w:numPr>
          <w:ilvl w:val="0"/>
          <w:numId w:val="32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skálázhatóságot </w:t>
      </w:r>
    </w:p>
    <w:p w14:paraId="11C31CEE" w14:textId="77777777" w:rsidR="00210258" w:rsidRPr="00210258" w:rsidRDefault="00210258" w:rsidP="00700BA2">
      <w:pPr>
        <w:numPr>
          <w:ilvl w:val="0"/>
          <w:numId w:val="32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biztonságos adatkezelést </w:t>
      </w:r>
    </w:p>
    <w:p w14:paraId="053981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1AF1B4C">
          <v:rect id="_x0000_i5158" style="width:0;height:1.5pt" o:hralign="center" o:hrstd="t" o:hr="t" fillcolor="#a0a0a0" stroked="f"/>
        </w:pict>
      </w:r>
    </w:p>
    <w:p w14:paraId="0A39FB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adatbázis</w:t>
      </w:r>
    </w:p>
    <w:p w14:paraId="6D79C80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 </w:t>
      </w:r>
      <w:proofErr w:type="spellStart"/>
      <w:r w:rsidRPr="00210258">
        <w:rPr>
          <w:rFonts w:ascii="Times New Roman" w:hAnsi="Times New Roman"/>
          <w:sz w:val="24"/>
          <w:szCs w:val="24"/>
        </w:rPr>
        <w:t>NoSQL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adatbázis, amely dokumentum alapú tárolást biztosít.</w:t>
      </w:r>
    </w:p>
    <w:p w14:paraId="73FAE79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adatok nem táblákban, hanem dokumentumokban vannak tárolva, ami rugalmasabb adatkezelést tesz lehetővé.</w:t>
      </w:r>
    </w:p>
    <w:p w14:paraId="7B93773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5B724F4">
          <v:rect id="_x0000_i5159" style="width:0;height:1.5pt" o:hralign="center" o:hrstd="t" o:hr="t" fillcolor="#a0a0a0" stroked="f"/>
        </w:pict>
      </w:r>
    </w:p>
    <w:p w14:paraId="6351D12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ADATBÁZIS STRUKTÚRA</w:t>
      </w:r>
    </w:p>
    <w:p w14:paraId="54D179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„FIRESTORE ADATMODELL – USER, PRODUCT, ORDER”</w:t>
      </w:r>
    </w:p>
    <w:p w14:paraId="0341E14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E115F29">
          <v:rect id="_x0000_i5160" style="width:0;height:1.5pt" o:hralign="center" o:hrstd="t" o:hr="t" fillcolor="#a0a0a0" stroked="f"/>
        </w:pict>
      </w:r>
    </w:p>
    <w:p w14:paraId="116C897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BE2227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10258">
        <w:rPr>
          <w:rFonts w:ascii="Times New Roman" w:hAnsi="Times New Roman"/>
          <w:sz w:val="24"/>
          <w:szCs w:val="24"/>
        </w:rPr>
        <w:t>environment.ts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5–20 sor”</w:t>
      </w:r>
    </w:p>
    <w:p w14:paraId="7D516C0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37AAFE5F" w14:textId="77777777" w:rsidR="00210258" w:rsidRPr="00210258" w:rsidRDefault="00210258" w:rsidP="00700BA2">
      <w:pPr>
        <w:numPr>
          <w:ilvl w:val="0"/>
          <w:numId w:val="3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konfiguráció </w:t>
      </w:r>
    </w:p>
    <w:p w14:paraId="35ED5FA6" w14:textId="77777777" w:rsidR="00210258" w:rsidRPr="00210258" w:rsidRDefault="00210258" w:rsidP="00700BA2">
      <w:pPr>
        <w:numPr>
          <w:ilvl w:val="0"/>
          <w:numId w:val="3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backend kapcsolat </w:t>
      </w:r>
    </w:p>
    <w:p w14:paraId="6E7B34A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B7C7C69">
          <v:rect id="_x0000_i5161" style="width:0;height:1.5pt" o:hralign="center" o:hrstd="t" o:hr="t" fillcolor="#a0a0a0" stroked="f"/>
        </w:pict>
      </w:r>
    </w:p>
    <w:p w14:paraId="07A0B4B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5.5 Hitelesítés és jogosultság</w:t>
      </w:r>
    </w:p>
    <w:p w14:paraId="3B4222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Authentication</w:t>
      </w:r>
      <w:proofErr w:type="spellEnd"/>
      <w:r w:rsidRPr="00210258">
        <w:rPr>
          <w:rFonts w:ascii="Times New Roman" w:hAnsi="Times New Roman"/>
          <w:sz w:val="24"/>
          <w:szCs w:val="24"/>
        </w:rPr>
        <w:t>-t használ a felhasználók kezelésére.</w:t>
      </w:r>
    </w:p>
    <w:p w14:paraId="732CCE4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felhasználók két szerepkörbe tartoznak:</w:t>
      </w:r>
    </w:p>
    <w:p w14:paraId="18F2761A" w14:textId="77777777" w:rsidR="00210258" w:rsidRPr="00210258" w:rsidRDefault="00210258" w:rsidP="00700BA2">
      <w:pPr>
        <w:numPr>
          <w:ilvl w:val="0"/>
          <w:numId w:val="3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28A9841C" w14:textId="77777777" w:rsidR="00210258" w:rsidRPr="00210258" w:rsidRDefault="00210258" w:rsidP="00700BA2">
      <w:pPr>
        <w:numPr>
          <w:ilvl w:val="0"/>
          <w:numId w:val="3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A3DF6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1BDC427">
          <v:rect id="_x0000_i5162" style="width:0;height:1.5pt" o:hralign="center" o:hrstd="t" o:hr="t" fillcolor="#a0a0a0" stroked="f"/>
        </w:pict>
      </w:r>
    </w:p>
    <w:p w14:paraId="062BF4E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5F6011E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auth.guard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10–35 sor”</w:t>
      </w:r>
    </w:p>
    <w:p w14:paraId="039B6A5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C4A5D05" w14:textId="77777777" w:rsidR="00210258" w:rsidRPr="00210258" w:rsidRDefault="00210258" w:rsidP="00700BA2">
      <w:pPr>
        <w:numPr>
          <w:ilvl w:val="0"/>
          <w:numId w:val="33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védelem </w:t>
      </w:r>
    </w:p>
    <w:p w14:paraId="4BDF807A" w14:textId="77777777" w:rsidR="00210258" w:rsidRPr="00210258" w:rsidRDefault="00210258" w:rsidP="00700BA2">
      <w:pPr>
        <w:numPr>
          <w:ilvl w:val="0"/>
          <w:numId w:val="33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jogosultság kezelés </w:t>
      </w:r>
    </w:p>
    <w:p w14:paraId="5850A54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81AD753">
          <v:rect id="_x0000_i5163" style="width:0;height:1.5pt" o:hralign="center" o:hrstd="t" o:hr="t" fillcolor="#a0a0a0" stroked="f"/>
        </w:pict>
      </w:r>
    </w:p>
    <w:p w14:paraId="28E28B2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5.6 AI integráció architektúra</w:t>
      </w:r>
    </w:p>
    <w:p w14:paraId="1600837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AI funkciók külön rétegen keresztül működnek, hogy az API kulcs ne kerüljön a frontendbe.</w:t>
      </w:r>
    </w:p>
    <w:p w14:paraId="2CC096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8C345C0">
          <v:rect id="_x0000_i5164" style="width:0;height:1.5pt" o:hralign="center" o:hrstd="t" o:hr="t" fillcolor="#a0a0a0" stroked="f"/>
        </w:pict>
      </w:r>
    </w:p>
    <w:p w14:paraId="736A86A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AI FOLYAMAT</w:t>
      </w:r>
    </w:p>
    <w:p w14:paraId="58BD2B0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„AI HÍVÁS FOLYAMAT – FRONTEND → PROXY → OPENROUTER”</w:t>
      </w:r>
    </w:p>
    <w:p w14:paraId="6C28B4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6578BE0">
          <v:rect id="_x0000_i5165" style="width:0;height:1.5pt" o:hralign="center" o:hrstd="t" o:hr="t" fillcolor="#a0a0a0" stroked="f"/>
        </w:pict>
      </w:r>
    </w:p>
    <w:p w14:paraId="70AA80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58120BD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15–60 sor”</w:t>
      </w:r>
    </w:p>
    <w:p w14:paraId="475E267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01F70691" w14:textId="77777777" w:rsidR="00210258" w:rsidRPr="00210258" w:rsidRDefault="00210258" w:rsidP="00700BA2">
      <w:pPr>
        <w:numPr>
          <w:ilvl w:val="0"/>
          <w:numId w:val="33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API hívás </w:t>
      </w:r>
    </w:p>
    <w:p w14:paraId="7CC39FE5" w14:textId="77777777" w:rsidR="00210258" w:rsidRPr="00210258" w:rsidRDefault="00210258" w:rsidP="00700BA2">
      <w:pPr>
        <w:numPr>
          <w:ilvl w:val="0"/>
          <w:numId w:val="33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proxy használat </w:t>
      </w:r>
    </w:p>
    <w:p w14:paraId="77DA0F5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79DE1E6">
          <v:rect id="_x0000_i5166" style="width:0;height:1.5pt" o:hralign="center" o:hrstd="t" o:hr="t" fillcolor="#a0a0a0" stroked="f"/>
        </w:pict>
      </w:r>
    </w:p>
    <w:p w14:paraId="038CB81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5.7 Technológiai döntések</w:t>
      </w:r>
    </w:p>
    <w:p w14:paraId="487FC2B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tervezése során több fontos döntést kellett meghozni.</w:t>
      </w:r>
    </w:p>
    <w:p w14:paraId="685ED22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5.1. táblázat – Technológiai döntések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34"/>
        <w:gridCol w:w="1815"/>
      </w:tblGrid>
      <w:tr w:rsidR="00210258" w:rsidRPr="00210258" w14:paraId="12E23553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222C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Terület</w:t>
            </w:r>
          </w:p>
        </w:tc>
        <w:tc>
          <w:tcPr>
            <w:tcW w:w="0" w:type="auto"/>
            <w:vAlign w:val="center"/>
            <w:hideMark/>
          </w:tcPr>
          <w:p w14:paraId="04ECEDA2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Választás</w:t>
            </w:r>
          </w:p>
        </w:tc>
        <w:tc>
          <w:tcPr>
            <w:tcW w:w="0" w:type="auto"/>
            <w:vAlign w:val="center"/>
            <w:hideMark/>
          </w:tcPr>
          <w:p w14:paraId="1065225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Indoklás</w:t>
            </w:r>
          </w:p>
        </w:tc>
      </w:tr>
      <w:tr w:rsidR="00210258" w:rsidRPr="00210258" w14:paraId="4C1CCF0F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77F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11AE4C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Angular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8241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jól strukturált</w:t>
            </w:r>
          </w:p>
        </w:tc>
      </w:tr>
      <w:tr w:rsidR="00210258" w:rsidRPr="00210258" w14:paraId="3E4663C6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4A5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570C7E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Firebase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253D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gyors fejlesztés</w:t>
            </w:r>
          </w:p>
        </w:tc>
      </w:tr>
      <w:tr w:rsidR="00210258" w:rsidRPr="00210258" w14:paraId="44C255E2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7DA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Adatbázis</w:t>
            </w:r>
          </w:p>
        </w:tc>
        <w:tc>
          <w:tcPr>
            <w:tcW w:w="0" w:type="auto"/>
            <w:vAlign w:val="center"/>
            <w:hideMark/>
          </w:tcPr>
          <w:p w14:paraId="02D7E1B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9EB3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rugalmas</w:t>
            </w:r>
          </w:p>
        </w:tc>
      </w:tr>
      <w:tr w:rsidR="00210258" w:rsidRPr="00210258" w14:paraId="15445DC4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9DF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B69BE8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OpenRouter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045D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könnyű integráció</w:t>
            </w:r>
          </w:p>
        </w:tc>
      </w:tr>
    </w:tbl>
    <w:p w14:paraId="7ACDEA1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EF00001">
          <v:rect id="_x0000_i5167" style="width:0;height:1.5pt" o:hralign="center" o:hrstd="t" o:hr="t" fillcolor="#a0a0a0" stroked="f"/>
        </w:pict>
      </w:r>
    </w:p>
    <w:p w14:paraId="48995B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5.8 Minőségi szempontok</w:t>
      </w:r>
    </w:p>
    <w:p w14:paraId="3E46E9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kialakításakor az alábbi szempontokat vettem figyelembe:</w:t>
      </w:r>
    </w:p>
    <w:p w14:paraId="417E5CAC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biztonság </w:t>
      </w:r>
    </w:p>
    <w:p w14:paraId="27B60462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teljesítmény </w:t>
      </w:r>
    </w:p>
    <w:p w14:paraId="0CD2EB89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skálázhatóság </w:t>
      </w:r>
    </w:p>
    <w:p w14:paraId="12A2A8A2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karbantarthatóság</w:t>
      </w:r>
    </w:p>
    <w:p w14:paraId="4C7C7E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 ADATMODELL ÉS ADATKEZELÉS</w:t>
      </w:r>
    </w:p>
    <w:p w14:paraId="5F083F8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6.1 Az adatmodell szerepe</w:t>
      </w:r>
    </w:p>
    <w:p w14:paraId="5A79E9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webshop rendszer esetében az adatmodell határozza meg, hogy az adatok hogyan vannak tárolva, és hogyan kapcsolódnak egymáshoz. Ha az adatmodell nincs jól átgondolva, akkor a rendszer később nehezen kezelhetővé válik, és hibák jelenhetnek meg például a rendelési folyamat során.</w:t>
      </w:r>
    </w:p>
    <w:p w14:paraId="11EE446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ezért külön figyelmet fordítottam arra, hogy az adatmodell:</w:t>
      </w:r>
    </w:p>
    <w:p w14:paraId="7CC220F7" w14:textId="77777777" w:rsidR="00210258" w:rsidRPr="00210258" w:rsidRDefault="00210258" w:rsidP="00700BA2">
      <w:pPr>
        <w:numPr>
          <w:ilvl w:val="0"/>
          <w:numId w:val="33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egyszerű és átlátható legyen </w:t>
      </w:r>
    </w:p>
    <w:p w14:paraId="3E779ADE" w14:textId="77777777" w:rsidR="00210258" w:rsidRPr="00210258" w:rsidRDefault="00210258" w:rsidP="00700BA2">
      <w:pPr>
        <w:numPr>
          <w:ilvl w:val="0"/>
          <w:numId w:val="33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támogassa a rendelési folyamatot </w:t>
      </w:r>
    </w:p>
    <w:p w14:paraId="0D7D094C" w14:textId="77777777" w:rsidR="00210258" w:rsidRPr="00210258" w:rsidRDefault="00210258" w:rsidP="00700BA2">
      <w:pPr>
        <w:numPr>
          <w:ilvl w:val="0"/>
          <w:numId w:val="33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később bővíthető maradjon </w:t>
      </w:r>
    </w:p>
    <w:p w14:paraId="10DA698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9DD44E2">
          <v:rect id="_x0000_i5288" style="width:0;height:1.5pt" o:hralign="center" o:hrstd="t" o:hr="t" fillcolor="#a0a0a0" stroked="f"/>
        </w:pict>
      </w:r>
    </w:p>
    <w:p w14:paraId="260E128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6.2 Az alkalmazott adatbázis megoldás</w:t>
      </w:r>
    </w:p>
    <w:p w14:paraId="04E922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adatbázist használ, amely egy </w:t>
      </w:r>
      <w:proofErr w:type="spellStart"/>
      <w:r w:rsidRPr="00210258">
        <w:rPr>
          <w:rFonts w:ascii="Times New Roman" w:hAnsi="Times New Roman"/>
          <w:sz w:val="24"/>
          <w:szCs w:val="24"/>
        </w:rPr>
        <w:t>NoSQL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alapú megoldás. Ez azt jelenti, hogy az adatok nem hagyományos táblákban, hanem dokumentumokban kerülnek tárolásra.</w:t>
      </w:r>
    </w:p>
    <w:p w14:paraId="7EE04C5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 megközelítés különösen előnyös webalkalmazások esetében, mert:</w:t>
      </w:r>
    </w:p>
    <w:p w14:paraId="7DDCEDB5" w14:textId="77777777" w:rsidR="00210258" w:rsidRPr="00210258" w:rsidRDefault="00210258" w:rsidP="00700BA2">
      <w:pPr>
        <w:numPr>
          <w:ilvl w:val="0"/>
          <w:numId w:val="3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rugalmas adatstruktúrát biztosít </w:t>
      </w:r>
    </w:p>
    <w:p w14:paraId="1F9825C7" w14:textId="77777777" w:rsidR="00210258" w:rsidRPr="00210258" w:rsidRDefault="00210258" w:rsidP="00700BA2">
      <w:pPr>
        <w:numPr>
          <w:ilvl w:val="0"/>
          <w:numId w:val="3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gyors lekérdezést tesz lehetővé </w:t>
      </w:r>
    </w:p>
    <w:p w14:paraId="2AEE01DC" w14:textId="77777777" w:rsidR="00210258" w:rsidRPr="00210258" w:rsidRDefault="00210258" w:rsidP="00700BA2">
      <w:pPr>
        <w:numPr>
          <w:ilvl w:val="0"/>
          <w:numId w:val="3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jól skálázható </w:t>
      </w:r>
    </w:p>
    <w:p w14:paraId="07CA221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Ugyanakkor fontos megjegyezni, hogy a relációk kezelése nem automatikus, ezért azokat a fejlesztés során külön kellett megtervezni.</w:t>
      </w:r>
    </w:p>
    <w:p w14:paraId="708AF65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8A85DA0">
          <v:rect id="_x0000_i5289" style="width:0;height:1.5pt" o:hralign="center" o:hrstd="t" o:hr="t" fillcolor="#a0a0a0" stroked="f"/>
        </w:pict>
      </w:r>
    </w:p>
    <w:p w14:paraId="1E1A537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6.3 Fő entitások</w:t>
      </w:r>
    </w:p>
    <w:p w14:paraId="73008B2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működéséhez több alapvető entitás került meghatározásra.</w:t>
      </w:r>
    </w:p>
    <w:p w14:paraId="76E6C3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Felhasználó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0DE8487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felhasználó reprezentálja a webshop látogatóit.</w:t>
      </w:r>
    </w:p>
    <w:p w14:paraId="2331EF0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Tárolt adatok:</w:t>
      </w:r>
    </w:p>
    <w:p w14:paraId="4DAABC0D" w14:textId="77777777" w:rsidR="00210258" w:rsidRPr="00210258" w:rsidRDefault="00210258" w:rsidP="00700BA2">
      <w:pPr>
        <w:numPr>
          <w:ilvl w:val="0"/>
          <w:numId w:val="3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azonosító (</w:t>
      </w:r>
      <w:proofErr w:type="spellStart"/>
      <w:r w:rsidRPr="00210258">
        <w:rPr>
          <w:rFonts w:ascii="Times New Roman" w:hAnsi="Times New Roman"/>
          <w:sz w:val="24"/>
          <w:szCs w:val="24"/>
        </w:rPr>
        <w:t>id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29FD0B87" w14:textId="77777777" w:rsidR="00210258" w:rsidRPr="00210258" w:rsidRDefault="00210258" w:rsidP="00700BA2">
      <w:pPr>
        <w:numPr>
          <w:ilvl w:val="0"/>
          <w:numId w:val="3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email </w:t>
      </w:r>
    </w:p>
    <w:p w14:paraId="6BAFF47C" w14:textId="77777777" w:rsidR="00210258" w:rsidRPr="00210258" w:rsidRDefault="00210258" w:rsidP="00700BA2">
      <w:pPr>
        <w:numPr>
          <w:ilvl w:val="0"/>
          <w:numId w:val="3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szerepkör (</w:t>
      </w:r>
      <w:proofErr w:type="spellStart"/>
      <w:r w:rsidRPr="00210258">
        <w:rPr>
          <w:rFonts w:ascii="Times New Roman" w:hAnsi="Times New Roman"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sz w:val="24"/>
          <w:szCs w:val="24"/>
        </w:rPr>
        <w:t>/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58432C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E1CC6EC">
          <v:rect id="_x0000_i5290" style="width:0;height:1.5pt" o:hralign="center" o:hrstd="t" o:hr="t" fillcolor="#a0a0a0" stroked="f"/>
        </w:pict>
      </w:r>
    </w:p>
    <w:p w14:paraId="2420B33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Termék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Product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1587C9E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termék a webshop központi eleme, mivel a teljes rendszer ezek köré épül.</w:t>
      </w:r>
    </w:p>
    <w:p w14:paraId="155A627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Tárolt adatok:</w:t>
      </w:r>
    </w:p>
    <w:p w14:paraId="478123A3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terméknév </w:t>
      </w:r>
    </w:p>
    <w:p w14:paraId="4040EFF8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1642C913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leírás </w:t>
      </w:r>
    </w:p>
    <w:p w14:paraId="1B28986D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készlet </w:t>
      </w:r>
    </w:p>
    <w:p w14:paraId="7F6C3BC0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kép </w:t>
      </w:r>
    </w:p>
    <w:p w14:paraId="763D30C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108390E">
          <v:rect id="_x0000_i5291" style="width:0;height:1.5pt" o:hralign="center" o:hrstd="t" o:hr="t" fillcolor="#a0a0a0" stroked="f"/>
        </w:pict>
      </w:r>
    </w:p>
    <w:p w14:paraId="24844DA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Rendelés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02A2FA8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 tartalmazza a vásárló által leadott adatokat.</w:t>
      </w:r>
    </w:p>
    <w:p w14:paraId="4171A2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Tárolt adatok:</w:t>
      </w:r>
    </w:p>
    <w:p w14:paraId="3F7E5355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azonosító </w:t>
      </w:r>
    </w:p>
    <w:p w14:paraId="6C4FC6B5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rendelési státusz </w:t>
      </w:r>
    </w:p>
    <w:p w14:paraId="4B86FDFF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végösszeg </w:t>
      </w:r>
    </w:p>
    <w:p w14:paraId="14CAFD60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dátum </w:t>
      </w:r>
    </w:p>
    <w:p w14:paraId="4A67084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381A887">
          <v:rect id="_x0000_i5292" style="width:0;height:1.5pt" o:hralign="center" o:hrstd="t" o:hr="t" fillcolor="#a0a0a0" stroked="f"/>
        </w:pict>
      </w:r>
    </w:p>
    <w:p w14:paraId="6DB501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Rendelési tétel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OrderItem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5419B58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rendelési tétel egy adott rendelésen belüli terméket reprezentál.</w:t>
      </w:r>
    </w:p>
    <w:p w14:paraId="7955D07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Tárolt adatok:</w:t>
      </w:r>
    </w:p>
    <w:p w14:paraId="6C2C1A15" w14:textId="77777777" w:rsidR="00210258" w:rsidRPr="00210258" w:rsidRDefault="00210258" w:rsidP="00700BA2">
      <w:pPr>
        <w:numPr>
          <w:ilvl w:val="0"/>
          <w:numId w:val="33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azonosító </w:t>
      </w:r>
    </w:p>
    <w:p w14:paraId="72F18D57" w14:textId="77777777" w:rsidR="00210258" w:rsidRPr="00210258" w:rsidRDefault="00210258" w:rsidP="00700BA2">
      <w:pPr>
        <w:numPr>
          <w:ilvl w:val="0"/>
          <w:numId w:val="33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</w:t>
      </w:r>
    </w:p>
    <w:p w14:paraId="37C82A3B" w14:textId="77777777" w:rsidR="00210258" w:rsidRPr="00210258" w:rsidRDefault="00210258" w:rsidP="00700BA2">
      <w:pPr>
        <w:numPr>
          <w:ilvl w:val="0"/>
          <w:numId w:val="33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1508FB5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02AFFBB">
          <v:rect id="_x0000_i5293" style="width:0;height:1.5pt" o:hralign="center" o:hrstd="t" o:hr="t" fillcolor="#a0a0a0" stroked="f"/>
        </w:pict>
      </w:r>
    </w:p>
    <w:p w14:paraId="14A0082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Kupon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Coupon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5A64E90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kupon a kedvezmények kezelésére szolgál.</w:t>
      </w:r>
    </w:p>
    <w:p w14:paraId="6C4C81D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Tárolt adatok:</w:t>
      </w:r>
    </w:p>
    <w:p w14:paraId="4E1EF0B2" w14:textId="77777777" w:rsidR="00210258" w:rsidRPr="00210258" w:rsidRDefault="00210258" w:rsidP="00700BA2">
      <w:pPr>
        <w:numPr>
          <w:ilvl w:val="0"/>
          <w:numId w:val="33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kuponkód </w:t>
      </w:r>
    </w:p>
    <w:p w14:paraId="1404CEC8" w14:textId="77777777" w:rsidR="00210258" w:rsidRPr="00210258" w:rsidRDefault="00210258" w:rsidP="00700BA2">
      <w:pPr>
        <w:numPr>
          <w:ilvl w:val="0"/>
          <w:numId w:val="33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kedvezmény mértéke </w:t>
      </w:r>
    </w:p>
    <w:p w14:paraId="177D9AA3" w14:textId="77777777" w:rsidR="00210258" w:rsidRPr="00210258" w:rsidRDefault="00210258" w:rsidP="00700BA2">
      <w:pPr>
        <w:numPr>
          <w:ilvl w:val="0"/>
          <w:numId w:val="33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érvényesség </w:t>
      </w:r>
    </w:p>
    <w:p w14:paraId="48A219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CA1AE15">
          <v:rect id="_x0000_i5294" style="width:0;height:1.5pt" o:hralign="center" o:hrstd="t" o:hr="t" fillcolor="#a0a0a0" stroked="f"/>
        </w:pict>
      </w:r>
    </w:p>
    <w:p w14:paraId="0DC215D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6.4 Entitások közötti kapcsolatok</w:t>
      </w:r>
    </w:p>
    <w:p w14:paraId="69CBC89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működéséhez elengedhetetlen, hogy az egyes entitások között logikai kapcsolat legyen.</w:t>
      </w:r>
    </w:p>
    <w:p w14:paraId="49DA541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Például:</w:t>
      </w:r>
    </w:p>
    <w:p w14:paraId="57D9DCE3" w14:textId="77777777" w:rsidR="00210258" w:rsidRPr="00210258" w:rsidRDefault="00210258" w:rsidP="00700BA2">
      <w:pPr>
        <w:numPr>
          <w:ilvl w:val="0"/>
          <w:numId w:val="34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 felhasználó több rendelést adhat le </w:t>
      </w:r>
    </w:p>
    <w:p w14:paraId="5BFBD012" w14:textId="77777777" w:rsidR="00210258" w:rsidRPr="00210258" w:rsidRDefault="00210258" w:rsidP="00700BA2">
      <w:pPr>
        <w:numPr>
          <w:ilvl w:val="0"/>
          <w:numId w:val="34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 rendelés több terméket tartalmazhat </w:t>
      </w:r>
    </w:p>
    <w:p w14:paraId="666A3A0C" w14:textId="77777777" w:rsidR="00210258" w:rsidRPr="00210258" w:rsidRDefault="00210258" w:rsidP="00700BA2">
      <w:pPr>
        <w:numPr>
          <w:ilvl w:val="0"/>
          <w:numId w:val="34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 termék több rendelésben is szerepelhet </w:t>
      </w:r>
    </w:p>
    <w:p w14:paraId="1441D3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1A02CEE">
          <v:rect id="_x0000_i5295" style="width:0;height:1.5pt" o:hralign="center" o:hrstd="t" o:hr="t" fillcolor="#a0a0a0" stroked="f"/>
        </w:pict>
      </w:r>
    </w:p>
    <w:p w14:paraId="3C633E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ER DIAGRAM</w:t>
      </w:r>
    </w:p>
    <w:p w14:paraId="466AA1C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ADATMODELL (ER DIAGRAM)”</w:t>
      </w:r>
    </w:p>
    <w:p w14:paraId="03CDA70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038CF5C3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1BCDAE2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OrderItem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525EDE9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OrderItem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Product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2B24ED5F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Coupon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42B3144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Cím: „A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adatmodellje”</w:t>
      </w:r>
    </w:p>
    <w:p w14:paraId="6B1EB0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8E85D03">
          <v:rect id="_x0000_i5296" style="width:0;height:1.5pt" o:hralign="center" o:hrstd="t" o:hr="t" fillcolor="#a0a0a0" stroked="f"/>
        </w:pict>
      </w:r>
    </w:p>
    <w:p w14:paraId="1354DA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6.5 Adatáramlás a rendszerben</w:t>
      </w:r>
    </w:p>
    <w:p w14:paraId="393C5F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működése során az adatok folyamatosan mozognak a frontend és a backend között.</w:t>
      </w:r>
    </w:p>
    <w:p w14:paraId="5C1B78F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Egy tipikus folyamat:</w:t>
      </w:r>
    </w:p>
    <w:p w14:paraId="24FC8A1A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kiválaszt egy terméket </w:t>
      </w:r>
    </w:p>
    <w:p w14:paraId="074AD048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helyezi </w:t>
      </w:r>
    </w:p>
    <w:p w14:paraId="5C24FC8C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rendelést ad le </w:t>
      </w:r>
    </w:p>
    <w:p w14:paraId="11F96F03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 mentésre kerül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Firestore-ba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29248C00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oldalon megjelenik </w:t>
      </w:r>
    </w:p>
    <w:p w14:paraId="7A1BA18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544F88F">
          <v:rect id="_x0000_i5297" style="width:0;height:1.5pt" o:hralign="center" o:hrstd="t" o:hr="t" fillcolor="#a0a0a0" stroked="f"/>
        </w:pict>
      </w:r>
    </w:p>
    <w:p w14:paraId="1110CDD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ADATÁRAMLÁS</w:t>
      </w:r>
    </w:p>
    <w:p w14:paraId="4CB4F56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ADATÁRAMLÁSI DIAGRAM”</w:t>
      </w:r>
    </w:p>
    <w:p w14:paraId="5536B9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2F7FB11F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50BAAD9B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Frontend </w:t>
      </w:r>
    </w:p>
    <w:p w14:paraId="24A2E7C1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18A1A5CA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Adatbázis </w:t>
      </w:r>
    </w:p>
    <w:p w14:paraId="0C6205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2004FD4">
          <v:rect id="_x0000_i5298" style="width:0;height:1.5pt" o:hralign="center" o:hrstd="t" o:hr="t" fillcolor="#a0a0a0" stroked="f"/>
        </w:pict>
      </w:r>
    </w:p>
    <w:p w14:paraId="277CFEB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6.6 Adatkezelési döntések</w:t>
      </w:r>
    </w:p>
    <w:p w14:paraId="0145A22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több fontos döntést kellett meghozni az adatok kezelésével kapcsolatban.</w:t>
      </w:r>
    </w:p>
    <w:p w14:paraId="676A97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Például:</w:t>
      </w:r>
    </w:p>
    <w:p w14:paraId="7F5305D5" w14:textId="77777777" w:rsidR="00210258" w:rsidRPr="00210258" w:rsidRDefault="00210258" w:rsidP="00700BA2">
      <w:pPr>
        <w:numPr>
          <w:ilvl w:val="0"/>
          <w:numId w:val="3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rendelési adatokat külön gyűjteményben tárolom </w:t>
      </w:r>
    </w:p>
    <w:p w14:paraId="2F13C486" w14:textId="77777777" w:rsidR="00210258" w:rsidRPr="00210258" w:rsidRDefault="00210258" w:rsidP="00700BA2">
      <w:pPr>
        <w:numPr>
          <w:ilvl w:val="0"/>
          <w:numId w:val="3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rendelési tételek a rendeléshez kapcsolódnak </w:t>
      </w:r>
    </w:p>
    <w:p w14:paraId="2467242B" w14:textId="77777777" w:rsidR="00210258" w:rsidRPr="00210258" w:rsidRDefault="00210258" w:rsidP="00700BA2">
      <w:pPr>
        <w:numPr>
          <w:ilvl w:val="0"/>
          <w:numId w:val="3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felhasználói adatok külön kezelve vannak </w:t>
      </w:r>
    </w:p>
    <w:p w14:paraId="23E3572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 így:</w:t>
      </w:r>
    </w:p>
    <w:p w14:paraId="6392F1E4" w14:textId="77777777" w:rsidR="00210258" w:rsidRPr="00210258" w:rsidRDefault="00210258" w:rsidP="00700BA2">
      <w:pPr>
        <w:numPr>
          <w:ilvl w:val="0"/>
          <w:numId w:val="34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könnyebb lekérdezni az adatokat </w:t>
      </w:r>
    </w:p>
    <w:p w14:paraId="1756B4A9" w14:textId="77777777" w:rsidR="00210258" w:rsidRPr="00210258" w:rsidRDefault="00210258" w:rsidP="00700BA2">
      <w:pPr>
        <w:numPr>
          <w:ilvl w:val="0"/>
          <w:numId w:val="34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gyorsabb a működés </w:t>
      </w:r>
    </w:p>
    <w:p w14:paraId="745D8265" w14:textId="77777777" w:rsidR="00210258" w:rsidRPr="00210258" w:rsidRDefault="00210258" w:rsidP="00700BA2">
      <w:pPr>
        <w:numPr>
          <w:ilvl w:val="0"/>
          <w:numId w:val="34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kevesebb a hiba lehetőség </w:t>
      </w:r>
    </w:p>
    <w:p w14:paraId="426056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103559A">
          <v:rect id="_x0000_i5299" style="width:0;height:1.5pt" o:hralign="center" o:hrstd="t" o:hr="t" fillcolor="#a0a0a0" stroked="f"/>
        </w:pict>
      </w:r>
    </w:p>
    <w:p w14:paraId="04D2FAA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6.7 Adatintegritás és validáció</w:t>
      </w:r>
    </w:p>
    <w:p w14:paraId="2CE5E9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adatok helyességének biztosítása érdekében validációt alkalmaztam.</w:t>
      </w:r>
    </w:p>
    <w:p w14:paraId="0B4071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azt jelenti, hogy:</w:t>
      </w:r>
    </w:p>
    <w:p w14:paraId="4253BA14" w14:textId="77777777" w:rsidR="00210258" w:rsidRPr="00210258" w:rsidRDefault="00210258" w:rsidP="00700BA2">
      <w:pPr>
        <w:numPr>
          <w:ilvl w:val="0"/>
          <w:numId w:val="34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adat nem kerül mentésre </w:t>
      </w:r>
    </w:p>
    <w:p w14:paraId="21165886" w14:textId="77777777" w:rsidR="00210258" w:rsidRPr="00210258" w:rsidRDefault="00210258" w:rsidP="00700BA2">
      <w:pPr>
        <w:numPr>
          <w:ilvl w:val="0"/>
          <w:numId w:val="34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kötelező mezők ellenőrzésre kerülnek </w:t>
      </w:r>
    </w:p>
    <w:p w14:paraId="714EDC8D" w14:textId="77777777" w:rsidR="00210258" w:rsidRPr="00210258" w:rsidRDefault="00210258" w:rsidP="00700BA2">
      <w:pPr>
        <w:numPr>
          <w:ilvl w:val="0"/>
          <w:numId w:val="34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hibát jelez </w:t>
      </w:r>
    </w:p>
    <w:p w14:paraId="796FFF2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7F7C9C4">
          <v:rect id="_x0000_i5300" style="width:0;height:1.5pt" o:hralign="center" o:hrstd="t" o:hr="t" fillcolor="#a0a0a0" stroked="f"/>
        </w:pict>
      </w:r>
    </w:p>
    <w:p w14:paraId="589DB8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35CBD9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checkout.component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60–120 sor”</w:t>
      </w:r>
    </w:p>
    <w:p w14:paraId="685769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C8901AB" w14:textId="77777777" w:rsidR="00210258" w:rsidRPr="00210258" w:rsidRDefault="00210258" w:rsidP="00700BA2">
      <w:pPr>
        <w:numPr>
          <w:ilvl w:val="0"/>
          <w:numId w:val="34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 validáció </w:t>
      </w:r>
    </w:p>
    <w:p w14:paraId="2F11EE44" w14:textId="77777777" w:rsidR="00210258" w:rsidRPr="00210258" w:rsidRDefault="00210258" w:rsidP="00700BA2">
      <w:pPr>
        <w:numPr>
          <w:ilvl w:val="0"/>
          <w:numId w:val="34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hibakezelés </w:t>
      </w:r>
    </w:p>
    <w:p w14:paraId="5DEE64F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8042F5B">
          <v:rect id="_x0000_i5301" style="width:0;height:1.5pt" o:hralign="center" o:hrstd="t" o:hr="t" fillcolor="#a0a0a0" stroked="f"/>
        </w:pict>
      </w:r>
    </w:p>
    <w:p w14:paraId="1DA455C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6.8 Készletkezelés</w:t>
      </w:r>
    </w:p>
    <w:p w14:paraId="447AE1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webshop egyik kritikus része a készletkezelés. Fontos, hogy a rendszer mindig a valós készletet mutassa.</w:t>
      </w:r>
    </w:p>
    <w:p w14:paraId="39200B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működés:</w:t>
      </w:r>
    </w:p>
    <w:p w14:paraId="1D6D9564" w14:textId="77777777" w:rsidR="00210258" w:rsidRPr="00210258" w:rsidRDefault="00210258" w:rsidP="00700BA2">
      <w:pPr>
        <w:numPr>
          <w:ilvl w:val="0"/>
          <w:numId w:val="34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leadáskor csökken a készlet </w:t>
      </w:r>
    </w:p>
    <w:p w14:paraId="1008DC1F" w14:textId="77777777" w:rsidR="00210258" w:rsidRPr="00210258" w:rsidRDefault="00210258" w:rsidP="00700BA2">
      <w:pPr>
        <w:numPr>
          <w:ilvl w:val="0"/>
          <w:numId w:val="34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módosíthatja a készletet </w:t>
      </w:r>
    </w:p>
    <w:p w14:paraId="3EF14CF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3999705">
          <v:rect id="_x0000_i5302" style="width:0;height:1.5pt" o:hralign="center" o:hrstd="t" o:hr="t" fillcolor="#a0a0a0" stroked="f"/>
        </w:pict>
      </w:r>
    </w:p>
    <w:p w14:paraId="4A230A1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3D478E3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– KÉSZLET MÓDOSÍTÁS”</w:t>
      </w:r>
    </w:p>
    <w:p w14:paraId="7D28B1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06434FF2">
          <v:rect id="_x0000_i5303" style="width:0;height:1.5pt" o:hralign="center" o:hrstd="t" o:hr="t" fillcolor="#a0a0a0" stroked="f"/>
        </w:pict>
      </w:r>
    </w:p>
    <w:p w14:paraId="1D32029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6.9 Adatbiztonság</w:t>
      </w:r>
    </w:p>
    <w:p w14:paraId="229A23C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adatok védelme érdekében a rendszer:</w:t>
      </w:r>
    </w:p>
    <w:p w14:paraId="0E5ABF91" w14:textId="77777777" w:rsidR="00210258" w:rsidRPr="00210258" w:rsidRDefault="00210258" w:rsidP="00700BA2">
      <w:pPr>
        <w:numPr>
          <w:ilvl w:val="0"/>
          <w:numId w:val="34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jogosultságokat használ </w:t>
      </w:r>
    </w:p>
    <w:p w14:paraId="4A73DB57" w14:textId="77777777" w:rsidR="00210258" w:rsidRPr="00210258" w:rsidRDefault="00210258" w:rsidP="00700BA2">
      <w:pPr>
        <w:numPr>
          <w:ilvl w:val="0"/>
          <w:numId w:val="34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nem engedi illetéktelen hozzáférést </w:t>
      </w:r>
    </w:p>
    <w:p w14:paraId="59B28540" w14:textId="77777777" w:rsidR="00210258" w:rsidRPr="00210258" w:rsidRDefault="00210258" w:rsidP="00700BA2">
      <w:pPr>
        <w:numPr>
          <w:ilvl w:val="0"/>
          <w:numId w:val="34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védi a rendelési adatokat </w:t>
      </w:r>
    </w:p>
    <w:p w14:paraId="30AED0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F5EA212">
          <v:rect id="_x0000_i5304" style="width:0;height:1.5pt" o:hralign="center" o:hrstd="t" o:hr="t" fillcolor="#a0a0a0" stroked="f"/>
        </w:pict>
      </w:r>
    </w:p>
    <w:p w14:paraId="3D8664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67DB2A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firestore.rules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1–80 sor”</w:t>
      </w:r>
    </w:p>
    <w:p w14:paraId="5E02C56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2B5B3A10" w14:textId="77777777" w:rsidR="00210258" w:rsidRPr="00210258" w:rsidRDefault="00210258" w:rsidP="00700BA2">
      <w:pPr>
        <w:numPr>
          <w:ilvl w:val="0"/>
          <w:numId w:val="35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hozzáférés szabályozás </w:t>
      </w:r>
    </w:p>
    <w:p w14:paraId="65CF3C25" w14:textId="77777777" w:rsidR="00210258" w:rsidRPr="00210258" w:rsidRDefault="00210258" w:rsidP="00700BA2">
      <w:pPr>
        <w:numPr>
          <w:ilvl w:val="0"/>
          <w:numId w:val="35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adatvédelem </w:t>
      </w:r>
    </w:p>
    <w:p w14:paraId="6C6C564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 MEGVALÓSÍTÁS</w:t>
      </w:r>
    </w:p>
    <w:p w14:paraId="1337C1E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7.1 A megvalósítás szemlélete</w:t>
      </w:r>
    </w:p>
    <w:p w14:paraId="5D15C2F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fejlesztése során az volt a célom, hogy ne csak egy működő webshop jöjjön létre, hanem egy olyan alkalmazás, amely valós környezetben is használható lenne. Emiatt a megvalósítás során végig figyelembe vettem a gyakorlati szempontokat is.</w:t>
      </w:r>
    </w:p>
    <w:p w14:paraId="26E512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Nem csak azt néztem, hogy „működik-e”, hanem azt is, hogy:</w:t>
      </w:r>
    </w:p>
    <w:p w14:paraId="3CFA6556" w14:textId="77777777" w:rsidR="00210258" w:rsidRPr="00210258" w:rsidRDefault="00210258" w:rsidP="00700BA2">
      <w:pPr>
        <w:numPr>
          <w:ilvl w:val="0"/>
          <w:numId w:val="35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 könnyen tudja-e használni </w:t>
      </w:r>
    </w:p>
    <w:p w14:paraId="6D0E7BA4" w14:textId="77777777" w:rsidR="00210258" w:rsidRPr="00210258" w:rsidRDefault="00210258" w:rsidP="00700BA2">
      <w:pPr>
        <w:numPr>
          <w:ilvl w:val="0"/>
          <w:numId w:val="35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egyszerűen tudja-e kezelni </w:t>
      </w:r>
    </w:p>
    <w:p w14:paraId="5FAA35E4" w14:textId="77777777" w:rsidR="00210258" w:rsidRPr="00210258" w:rsidRDefault="00210258" w:rsidP="00700BA2">
      <w:pPr>
        <w:numPr>
          <w:ilvl w:val="0"/>
          <w:numId w:val="35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bővíthető marad-e </w:t>
      </w:r>
    </w:p>
    <w:p w14:paraId="1FE25A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 szemlélet végig meghatározta a fejlesztési döntéseket.</w:t>
      </w:r>
    </w:p>
    <w:p w14:paraId="49BC5E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29F54DD">
          <v:rect id="_x0000_i5442" style="width:0;height:1.5pt" o:hralign="center" o:hrstd="t" o:hr="t" fillcolor="#a0a0a0" stroked="f"/>
        </w:pict>
      </w:r>
    </w:p>
    <w:p w14:paraId="5A85508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7.2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szolgáltatások (Service-ek) szerepe</w:t>
      </w:r>
    </w:p>
    <w:p w14:paraId="476EE8B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alkalmazás egyik legfontosabb része a service réteg. Ezek a szolgáltatások felelősek az adatkezelésért és az üzleti logikáért.</w:t>
      </w:r>
    </w:p>
    <w:p w14:paraId="04E28B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külön service-</w:t>
      </w:r>
      <w:proofErr w:type="spellStart"/>
      <w:r w:rsidRPr="00210258">
        <w:rPr>
          <w:rFonts w:ascii="Times New Roman" w:hAnsi="Times New Roman"/>
          <w:sz w:val="24"/>
          <w:szCs w:val="24"/>
        </w:rPr>
        <w:t>eket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hoztam létre:</w:t>
      </w:r>
    </w:p>
    <w:p w14:paraId="0213361F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termékek kezelésére </w:t>
      </w:r>
    </w:p>
    <w:p w14:paraId="360FF132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kezelésére </w:t>
      </w:r>
    </w:p>
    <w:p w14:paraId="1CA4CBE8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rendelések kezelésére </w:t>
      </w:r>
    </w:p>
    <w:p w14:paraId="792F4B5C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AI kommunikációra </w:t>
      </w:r>
    </w:p>
    <w:p w14:paraId="266AFE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 így a komponensek nem tartalmaznak bonyolult logikát, hanem csak megjelenítik az adatokat.</w:t>
      </w:r>
    </w:p>
    <w:p w14:paraId="71B585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5876400">
          <v:rect id="_x0000_i5443" style="width:0;height:1.5pt" o:hralign="center" o:hrstd="t" o:hr="t" fillcolor="#a0a0a0" stroked="f"/>
        </w:pict>
      </w:r>
    </w:p>
    <w:p w14:paraId="5BC3E50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535D57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product.service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10–80 sor”</w:t>
      </w:r>
    </w:p>
    <w:p w14:paraId="7D4A4E1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26A2430A" w14:textId="77777777" w:rsidR="00210258" w:rsidRPr="00210258" w:rsidRDefault="00210258" w:rsidP="00700BA2">
      <w:pPr>
        <w:numPr>
          <w:ilvl w:val="0"/>
          <w:numId w:val="35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lekérés </w:t>
      </w:r>
    </w:p>
    <w:p w14:paraId="39F28E28" w14:textId="77777777" w:rsidR="00210258" w:rsidRPr="00210258" w:rsidRDefault="00210258" w:rsidP="00700BA2">
      <w:pPr>
        <w:numPr>
          <w:ilvl w:val="0"/>
          <w:numId w:val="35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adatkezelés </w:t>
      </w:r>
    </w:p>
    <w:p w14:paraId="29445EDD" w14:textId="77777777" w:rsidR="00210258" w:rsidRPr="00210258" w:rsidRDefault="00210258" w:rsidP="00700BA2">
      <w:pPr>
        <w:numPr>
          <w:ilvl w:val="0"/>
          <w:numId w:val="35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kapcsolat </w:t>
      </w:r>
    </w:p>
    <w:p w14:paraId="3EF7FEF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61412F1">
          <v:rect id="_x0000_i5444" style="width:0;height:1.5pt" o:hralign="center" o:hrstd="t" o:hr="t" fillcolor="#a0a0a0" stroked="f"/>
        </w:pict>
      </w:r>
    </w:p>
    <w:p w14:paraId="4AFCB91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7.3 Rendelés létrehozás logikája</w:t>
      </w:r>
    </w:p>
    <w:p w14:paraId="5C55C17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 létrehozása az egyik legösszetettebb folyamat a rendszerben.</w:t>
      </w:r>
    </w:p>
    <w:p w14:paraId="60EC7DD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Amikor a felhasználó lead egy rendelést, több lépés történik egyszerre:</w:t>
      </w:r>
    </w:p>
    <w:p w14:paraId="6BA5CD51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kosár adatai összegyűjtésre kerülnek </w:t>
      </w:r>
    </w:p>
    <w:p w14:paraId="52C29F8D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kiszámításra kerül a végösszeg </w:t>
      </w:r>
    </w:p>
    <w:p w14:paraId="0F6FB945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ellenőrzésre kerülnek az adatok </w:t>
      </w:r>
    </w:p>
    <w:p w14:paraId="4C2345C3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adatok mentésre kerülnek az adatbázisba </w:t>
      </w:r>
    </w:p>
    <w:p w14:paraId="00381E7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B277135">
          <v:rect id="_x0000_i5445" style="width:0;height:1.5pt" o:hralign="center" o:hrstd="t" o:hr="t" fillcolor="#a0a0a0" stroked="f"/>
        </w:pict>
      </w:r>
    </w:p>
    <w:p w14:paraId="03F464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51D1122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order.service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30–120 sor”</w:t>
      </w:r>
    </w:p>
    <w:p w14:paraId="5CB1FE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3370EB26" w14:textId="77777777" w:rsidR="00210258" w:rsidRPr="00210258" w:rsidRDefault="00210258" w:rsidP="00700BA2">
      <w:pPr>
        <w:numPr>
          <w:ilvl w:val="0"/>
          <w:numId w:val="35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összeállítás </w:t>
      </w:r>
    </w:p>
    <w:p w14:paraId="0DF9F2BD" w14:textId="77777777" w:rsidR="00210258" w:rsidRPr="00210258" w:rsidRDefault="00210258" w:rsidP="00700BA2">
      <w:pPr>
        <w:numPr>
          <w:ilvl w:val="0"/>
          <w:numId w:val="35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mentés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Firestore-ba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48E1FFA5" w14:textId="77777777" w:rsidR="00210258" w:rsidRPr="00210258" w:rsidRDefault="00210258" w:rsidP="00700BA2">
      <w:pPr>
        <w:numPr>
          <w:ilvl w:val="0"/>
          <w:numId w:val="35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hibakezelés </w:t>
      </w:r>
    </w:p>
    <w:p w14:paraId="2119459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32EC6EE">
          <v:rect id="_x0000_i5446" style="width:0;height:1.5pt" o:hralign="center" o:hrstd="t" o:hr="t" fillcolor="#a0a0a0" stroked="f"/>
        </w:pict>
      </w:r>
    </w:p>
    <w:p w14:paraId="61908E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RENDELÉS FOLYAMAT</w:t>
      </w:r>
    </w:p>
    <w:p w14:paraId="01C01E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„RENDELÉS LÉTREHOZÁS – FOLYAMATÁBRA”</w:t>
      </w:r>
    </w:p>
    <w:p w14:paraId="425595A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492A001">
          <v:rect id="_x0000_i5447" style="width:0;height:1.5pt" o:hralign="center" o:hrstd="t" o:hr="t" fillcolor="#a0a0a0" stroked="f"/>
        </w:pict>
      </w:r>
    </w:p>
    <w:p w14:paraId="685B130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7.4 Kosár működésének részletes logikája</w:t>
      </w:r>
    </w:p>
    <w:p w14:paraId="08F662A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kosár nem csak egy lista, hanem egy folyamatosan változó adatstruktúra.</w:t>
      </w:r>
    </w:p>
    <w:p w14:paraId="6F32F8A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rendszernek kezelnie kell:</w:t>
      </w:r>
    </w:p>
    <w:p w14:paraId="117A1F06" w14:textId="77777777" w:rsidR="00210258" w:rsidRPr="00210258" w:rsidRDefault="00210258" w:rsidP="00700BA2">
      <w:pPr>
        <w:numPr>
          <w:ilvl w:val="0"/>
          <w:numId w:val="35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ugyanazon termék többszöri hozzáadását </w:t>
      </w:r>
    </w:p>
    <w:p w14:paraId="1504E281" w14:textId="77777777" w:rsidR="00210258" w:rsidRPr="00210258" w:rsidRDefault="00210258" w:rsidP="00700BA2">
      <w:pPr>
        <w:numPr>
          <w:ilvl w:val="0"/>
          <w:numId w:val="35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módosítást </w:t>
      </w:r>
    </w:p>
    <w:p w14:paraId="7772209D" w14:textId="77777777" w:rsidR="00210258" w:rsidRPr="00210258" w:rsidRDefault="00210258" w:rsidP="00700BA2">
      <w:pPr>
        <w:numPr>
          <w:ilvl w:val="0"/>
          <w:numId w:val="35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törlést </w:t>
      </w:r>
    </w:p>
    <w:p w14:paraId="705A184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81136D4">
          <v:rect id="_x0000_i5448" style="width:0;height:1.5pt" o:hralign="center" o:hrstd="t" o:hr="t" fillcolor="#a0a0a0" stroked="f"/>
        </w:pict>
      </w:r>
    </w:p>
    <w:p w14:paraId="4B613A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6C188A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cart.service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10–90 sor”</w:t>
      </w:r>
    </w:p>
    <w:p w14:paraId="0489490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21C25AF2" w14:textId="77777777" w:rsidR="00210258" w:rsidRPr="00210258" w:rsidRDefault="00210258" w:rsidP="00700BA2">
      <w:pPr>
        <w:numPr>
          <w:ilvl w:val="0"/>
          <w:numId w:val="35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logika </w:t>
      </w:r>
    </w:p>
    <w:p w14:paraId="3827B681" w14:textId="77777777" w:rsidR="00210258" w:rsidRPr="00210258" w:rsidRDefault="00210258" w:rsidP="00700BA2">
      <w:pPr>
        <w:numPr>
          <w:ilvl w:val="0"/>
          <w:numId w:val="35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kezelés </w:t>
      </w:r>
    </w:p>
    <w:p w14:paraId="66913C5E" w14:textId="77777777" w:rsidR="00210258" w:rsidRPr="00210258" w:rsidRDefault="00210258" w:rsidP="00700BA2">
      <w:pPr>
        <w:numPr>
          <w:ilvl w:val="0"/>
          <w:numId w:val="35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állapot frissítés </w:t>
      </w:r>
    </w:p>
    <w:p w14:paraId="6CC5C34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7715581">
          <v:rect id="_x0000_i5449" style="width:0;height:1.5pt" o:hralign="center" o:hrstd="t" o:hr="t" fillcolor="#a0a0a0" stroked="f"/>
        </w:pict>
      </w:r>
    </w:p>
    <w:p w14:paraId="79E07E0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34500EF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KOSÁR – MENNYISÉG VÁLTOZTATÁS KÖZBEN”</w:t>
      </w:r>
    </w:p>
    <w:p w14:paraId="7E5BD32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1EA24AE">
          <v:rect id="_x0000_i5450" style="width:0;height:1.5pt" o:hralign="center" o:hrstd="t" o:hr="t" fillcolor="#a0a0a0" stroked="f"/>
        </w:pict>
      </w:r>
    </w:p>
    <w:p w14:paraId="23C077C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7.5 Hibakezelés a rendszerben</w:t>
      </w:r>
    </w:p>
    <w:p w14:paraId="29C0DE6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hibakezelés egy webshop esetében különösen fontos, mert a felhasználó nem maradhat bizonytalanságban.</w:t>
      </w:r>
    </w:p>
    <w:p w14:paraId="6720AA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minden fontos műveletnél visszajelzést ad:</w:t>
      </w:r>
    </w:p>
    <w:p w14:paraId="6B301FC1" w14:textId="77777777" w:rsidR="00210258" w:rsidRPr="00210258" w:rsidRDefault="00210258" w:rsidP="00700BA2">
      <w:pPr>
        <w:numPr>
          <w:ilvl w:val="0"/>
          <w:numId w:val="35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sikeres kosárba helyezés </w:t>
      </w:r>
    </w:p>
    <w:p w14:paraId="303F2C65" w14:textId="77777777" w:rsidR="00210258" w:rsidRPr="00210258" w:rsidRDefault="00210258" w:rsidP="00700BA2">
      <w:pPr>
        <w:numPr>
          <w:ilvl w:val="0"/>
          <w:numId w:val="35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adat </w:t>
      </w:r>
    </w:p>
    <w:p w14:paraId="0296ED25" w14:textId="77777777" w:rsidR="00210258" w:rsidRPr="00210258" w:rsidRDefault="00210258" w:rsidP="00700BA2">
      <w:pPr>
        <w:numPr>
          <w:ilvl w:val="0"/>
          <w:numId w:val="35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sikertelen rendelés </w:t>
      </w:r>
    </w:p>
    <w:p w14:paraId="73145E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E8E19EE">
          <v:rect id="_x0000_i5451" style="width:0;height:1.5pt" o:hralign="center" o:hrstd="t" o:hr="t" fillcolor="#a0a0a0" stroked="f"/>
        </w:pict>
      </w:r>
    </w:p>
    <w:p w14:paraId="6F83384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1812CE7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HIBAÜZENET CHECKOUT OLDALON”</w:t>
      </w:r>
    </w:p>
    <w:p w14:paraId="2486860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C857675">
          <v:rect id="_x0000_i5452" style="width:0;height:1.5pt" o:hralign="center" o:hrstd="t" o:hr="t" fillcolor="#a0a0a0" stroked="f"/>
        </w:pict>
      </w:r>
    </w:p>
    <w:p w14:paraId="57D00D6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7.6 AI segítő működésének részletes bemutatása</w:t>
      </w:r>
    </w:p>
    <w:p w14:paraId="63A04E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AI segítő a rendszer egyik különleges funkciója, amely a felhasználót segíti a megfelelő termék kiválasztásában.</w:t>
      </w:r>
    </w:p>
    <w:p w14:paraId="17E472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működés során fontos volt, hogy:</w:t>
      </w:r>
    </w:p>
    <w:p w14:paraId="32127455" w14:textId="77777777" w:rsidR="00210258" w:rsidRPr="00210258" w:rsidRDefault="00210258" w:rsidP="00700BA2">
      <w:pPr>
        <w:numPr>
          <w:ilvl w:val="0"/>
          <w:numId w:val="35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AI ne adjon hibás információt </w:t>
      </w:r>
    </w:p>
    <w:p w14:paraId="0905B926" w14:textId="77777777" w:rsidR="00210258" w:rsidRPr="00210258" w:rsidRDefault="00210258" w:rsidP="00700BA2">
      <w:pPr>
        <w:numPr>
          <w:ilvl w:val="0"/>
          <w:numId w:val="35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 találjon ki adatokat </w:t>
      </w:r>
    </w:p>
    <w:p w14:paraId="3B9C993B" w14:textId="77777777" w:rsidR="00210258" w:rsidRPr="00210258" w:rsidRDefault="00210258" w:rsidP="00700BA2">
      <w:pPr>
        <w:numPr>
          <w:ilvl w:val="0"/>
          <w:numId w:val="35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csak a webshop témájában válaszoljon </w:t>
      </w:r>
    </w:p>
    <w:p w14:paraId="01AF4FA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71E4CC8">
          <v:rect id="_x0000_i5453" style="width:0;height:1.5pt" o:hralign="center" o:hrstd="t" o:hr="t" fillcolor="#a0a0a0" stroked="f"/>
        </w:pict>
      </w:r>
    </w:p>
    <w:p w14:paraId="3D8F0C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33F01C2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20–100 sor”</w:t>
      </w:r>
    </w:p>
    <w:p w14:paraId="1D758B5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Mit bizonyít:</w:t>
      </w:r>
    </w:p>
    <w:p w14:paraId="416E7945" w14:textId="77777777" w:rsidR="00210258" w:rsidRPr="00210258" w:rsidRDefault="00210258" w:rsidP="00700BA2">
      <w:pPr>
        <w:numPr>
          <w:ilvl w:val="0"/>
          <w:numId w:val="36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API hívás </w:t>
      </w:r>
    </w:p>
    <w:p w14:paraId="462F138C" w14:textId="77777777" w:rsidR="00210258" w:rsidRPr="00210258" w:rsidRDefault="00210258" w:rsidP="00700BA2">
      <w:pPr>
        <w:numPr>
          <w:ilvl w:val="0"/>
          <w:numId w:val="36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válasz feldolgozás </w:t>
      </w:r>
    </w:p>
    <w:p w14:paraId="170DC6A4" w14:textId="77777777" w:rsidR="00210258" w:rsidRPr="00210258" w:rsidRDefault="00210258" w:rsidP="00700BA2">
      <w:pPr>
        <w:numPr>
          <w:ilvl w:val="0"/>
          <w:numId w:val="36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biztonság </w:t>
      </w:r>
    </w:p>
    <w:p w14:paraId="068A40D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0746C2D">
          <v:rect id="_x0000_i5454" style="width:0;height:1.5pt" o:hralign="center" o:hrstd="t" o:hr="t" fillcolor="#a0a0a0" stroked="f"/>
        </w:pict>
      </w:r>
    </w:p>
    <w:p w14:paraId="00E5777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</w:t>
      </w:r>
    </w:p>
    <w:p w14:paraId="7E247BB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„AI SEGÍTŐ – SZEKVENCIA DIAGRAM”</w:t>
      </w:r>
    </w:p>
    <w:p w14:paraId="58AA64B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D66B3D2">
          <v:rect id="_x0000_i5455" style="width:0;height:1.5pt" o:hralign="center" o:hrstd="t" o:hr="t" fillcolor="#a0a0a0" stroked="f"/>
        </w:pict>
      </w:r>
    </w:p>
    <w:p w14:paraId="1BE661A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7.7 PDF generálás működése</w:t>
      </w:r>
    </w:p>
    <w:p w14:paraId="703DEF3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képes PDF dokumentum előállítására, amely a rendelési adatokat tartalmazza.</w:t>
      </w:r>
    </w:p>
    <w:p w14:paraId="130F8B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hasznos, mert:</w:t>
      </w:r>
    </w:p>
    <w:p w14:paraId="567775FC" w14:textId="77777777" w:rsidR="00210258" w:rsidRPr="00210258" w:rsidRDefault="00210258" w:rsidP="00700BA2">
      <w:pPr>
        <w:numPr>
          <w:ilvl w:val="0"/>
          <w:numId w:val="36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 archiválható </w:t>
      </w:r>
    </w:p>
    <w:p w14:paraId="3FF6268E" w14:textId="77777777" w:rsidR="00210258" w:rsidRPr="00210258" w:rsidRDefault="00210258" w:rsidP="00700BA2">
      <w:pPr>
        <w:numPr>
          <w:ilvl w:val="0"/>
          <w:numId w:val="36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számára átlátható </w:t>
      </w:r>
    </w:p>
    <w:p w14:paraId="6131DF8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80D3EFA">
          <v:rect id="_x0000_i5456" style="width:0;height:1.5pt" o:hralign="center" o:hrstd="t" o:hr="t" fillcolor="#a0a0a0" stroked="f"/>
        </w:pict>
      </w:r>
    </w:p>
    <w:p w14:paraId="515995B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74D051A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invoice.service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10–70 sor”</w:t>
      </w:r>
    </w:p>
    <w:p w14:paraId="76D8A5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05B4775" w14:textId="77777777" w:rsidR="00210258" w:rsidRPr="00210258" w:rsidRDefault="00210258" w:rsidP="00700BA2">
      <w:pPr>
        <w:numPr>
          <w:ilvl w:val="0"/>
          <w:numId w:val="36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PDF generálás </w:t>
      </w:r>
    </w:p>
    <w:p w14:paraId="78D140D2" w14:textId="77777777" w:rsidR="00210258" w:rsidRPr="00210258" w:rsidRDefault="00210258" w:rsidP="00700BA2">
      <w:pPr>
        <w:numPr>
          <w:ilvl w:val="0"/>
          <w:numId w:val="36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210258">
        <w:rPr>
          <w:rFonts w:ascii="Times New Roman" w:hAnsi="Times New Roman"/>
          <w:sz w:val="24"/>
          <w:szCs w:val="24"/>
        </w:rPr>
        <w:t>adat feldolgozás</w:t>
      </w:r>
      <w:proofErr w:type="gram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EB0B91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F35E5CC">
          <v:rect id="_x0000_i5457" style="width:0;height:1.5pt" o:hralign="center" o:hrstd="t" o:hr="t" fillcolor="#a0a0a0" stroked="f"/>
        </w:pict>
      </w:r>
    </w:p>
    <w:p w14:paraId="2CB98A7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65029CC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PDF – RENDELÉS DOKUMENTUM”</w:t>
      </w:r>
    </w:p>
    <w:p w14:paraId="3046319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1BD88F2">
          <v:rect id="_x0000_i5458" style="width:0;height:1.5pt" o:hralign="center" o:hrstd="t" o:hr="t" fillcolor="#a0a0a0" stroked="f"/>
        </w:pict>
      </w:r>
    </w:p>
    <w:p w14:paraId="0FE8AAB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7.8 Jogosultság kezelés működése</w:t>
      </w:r>
    </w:p>
    <w:p w14:paraId="6BEA384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 rendszerben külön kezeltem a felhasználói és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jogosultságokat.</w:t>
      </w:r>
    </w:p>
    <w:p w14:paraId="137DB0B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mert:</w:t>
      </w:r>
    </w:p>
    <w:p w14:paraId="57F0596E" w14:textId="77777777" w:rsidR="00210258" w:rsidRPr="00210258" w:rsidRDefault="00210258" w:rsidP="00700BA2">
      <w:pPr>
        <w:numPr>
          <w:ilvl w:val="0"/>
          <w:numId w:val="36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funkciók védettek </w:t>
      </w:r>
    </w:p>
    <w:p w14:paraId="3AA3B6B7" w14:textId="77777777" w:rsidR="00210258" w:rsidRPr="00210258" w:rsidRDefault="00210258" w:rsidP="00700BA2">
      <w:pPr>
        <w:numPr>
          <w:ilvl w:val="0"/>
          <w:numId w:val="36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felhasználók nem férnek hozzá </w:t>
      </w:r>
    </w:p>
    <w:p w14:paraId="35A557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F3B6A7A">
          <v:rect id="_x0000_i5459" style="width:0;height:1.5pt" o:hralign="center" o:hrstd="t" o:hr="t" fillcolor="#a0a0a0" stroked="f"/>
        </w:pict>
      </w:r>
    </w:p>
    <w:p w14:paraId="231DC57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482C89D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auth.guard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10–35 sor”</w:t>
      </w:r>
    </w:p>
    <w:p w14:paraId="6FB0FEB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570BDDD">
          <v:rect id="_x0000_i5460" style="width:0;height:1.5pt" o:hralign="center" o:hrstd="t" o:hr="t" fillcolor="#a0a0a0" stroked="f"/>
        </w:pict>
      </w:r>
    </w:p>
    <w:p w14:paraId="74292EE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7.9 Teljes rendszer működési folyamat</w:t>
      </w:r>
    </w:p>
    <w:p w14:paraId="6AF99EE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teljes működése több modul együttműködésén alapul.</w:t>
      </w:r>
    </w:p>
    <w:p w14:paraId="0551B9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1307E5B">
          <v:rect id="_x0000_i5461" style="width:0;height:1.5pt" o:hralign="center" o:hrstd="t" o:hr="t" fillcolor="#a0a0a0" stroked="f"/>
        </w:pict>
      </w:r>
    </w:p>
    <w:p w14:paraId="2B572B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</w:t>
      </w:r>
    </w:p>
    <w:p w14:paraId="4A1B0C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„TELJES WEBSHOP FOLYAMAT – USER → ORDER → ADMIN”</w:t>
      </w:r>
    </w:p>
    <w:p w14:paraId="43DD45A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 BIZTONSÁG</w:t>
      </w:r>
    </w:p>
    <w:p w14:paraId="1AC62DC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8.1 A biztonság szerepe a webshop rendszerekben</w:t>
      </w:r>
    </w:p>
    <w:p w14:paraId="3FD5F1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webshop rendszer nem csak termékeket jelenít meg, hanem személyes adatokat és rendelési információkat is kezel. Emiatt a biztonság nem opcionális, hanem alapvető követelmény.</w:t>
      </w:r>
    </w:p>
    <w:p w14:paraId="0DAEB60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az volt a célom, hogy a rendszer:</w:t>
      </w:r>
    </w:p>
    <w:p w14:paraId="028A662B" w14:textId="77777777" w:rsidR="00210258" w:rsidRPr="00210258" w:rsidRDefault="00210258" w:rsidP="00700BA2">
      <w:pPr>
        <w:numPr>
          <w:ilvl w:val="0"/>
          <w:numId w:val="36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megvédje a felhasználók adatait </w:t>
      </w:r>
    </w:p>
    <w:p w14:paraId="127E2C82" w14:textId="77777777" w:rsidR="00210258" w:rsidRPr="00210258" w:rsidRDefault="00210258" w:rsidP="00700BA2">
      <w:pPr>
        <w:numPr>
          <w:ilvl w:val="0"/>
          <w:numId w:val="36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megakadályozza az illetéktelen hozzáférést </w:t>
      </w:r>
    </w:p>
    <w:p w14:paraId="0D7E2324" w14:textId="77777777" w:rsidR="00210258" w:rsidRPr="00210258" w:rsidRDefault="00210258" w:rsidP="00700BA2">
      <w:pPr>
        <w:numPr>
          <w:ilvl w:val="0"/>
          <w:numId w:val="36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és biztonságosan kezelje a külső szolgáltatásokat </w:t>
      </w:r>
    </w:p>
    <w:p w14:paraId="3B16D12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1437A58">
          <v:rect id="_x0000_i5620" style="width:0;height:1.5pt" o:hralign="center" o:hrstd="t" o:hr="t" fillcolor="#a0a0a0" stroked="f"/>
        </w:pict>
      </w:r>
    </w:p>
    <w:p w14:paraId="7561A98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8.2 Hitelesítés és jogosultságkezelés</w:t>
      </w:r>
    </w:p>
    <w:p w14:paraId="3EB209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Authentication</w:t>
      </w:r>
      <w:proofErr w:type="spellEnd"/>
      <w:r w:rsidRPr="00210258">
        <w:rPr>
          <w:rFonts w:ascii="Times New Roman" w:hAnsi="Times New Roman"/>
          <w:sz w:val="24"/>
          <w:szCs w:val="24"/>
        </w:rPr>
        <w:t>-t használ a felhasználók kezelésére.</w:t>
      </w:r>
    </w:p>
    <w:p w14:paraId="4F12CDC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felhasználók két szerepkörbe tartoznak:</w:t>
      </w:r>
    </w:p>
    <w:p w14:paraId="1F6D4E1F" w14:textId="77777777" w:rsidR="00210258" w:rsidRPr="00210258" w:rsidRDefault="00210258" w:rsidP="00700BA2">
      <w:pPr>
        <w:numPr>
          <w:ilvl w:val="0"/>
          <w:numId w:val="36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normál felhasználó </w:t>
      </w:r>
    </w:p>
    <w:p w14:paraId="3F5AB448" w14:textId="77777777" w:rsidR="00210258" w:rsidRPr="00210258" w:rsidRDefault="00210258" w:rsidP="00700BA2">
      <w:pPr>
        <w:numPr>
          <w:ilvl w:val="0"/>
          <w:numId w:val="36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adminisztrátor </w:t>
      </w:r>
    </w:p>
    <w:p w14:paraId="15C310C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jogosultságkezelés biztosítja, hogy:</w:t>
      </w:r>
    </w:p>
    <w:p w14:paraId="7766E42D" w14:textId="77777777" w:rsidR="00210258" w:rsidRPr="00210258" w:rsidRDefault="00210258" w:rsidP="00700BA2">
      <w:pPr>
        <w:numPr>
          <w:ilvl w:val="0"/>
          <w:numId w:val="36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csak 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fér hozzá 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felülethez </w:t>
      </w:r>
    </w:p>
    <w:p w14:paraId="414C7C4C" w14:textId="77777777" w:rsidR="00210258" w:rsidRPr="00210258" w:rsidRDefault="00210258" w:rsidP="00700BA2">
      <w:pPr>
        <w:numPr>
          <w:ilvl w:val="0"/>
          <w:numId w:val="36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felhasználók csak a saját adataikat látják </w:t>
      </w:r>
    </w:p>
    <w:p w14:paraId="2E49437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4B935F8">
          <v:rect id="_x0000_i5621" style="width:0;height:1.5pt" o:hralign="center" o:hrstd="t" o:hr="t" fillcolor="#a0a0a0" stroked="f"/>
        </w:pict>
      </w:r>
    </w:p>
    <w:p w14:paraId="4BAD9CC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E6507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RENDELÉSKEZELÉS FÜL”</w:t>
      </w:r>
    </w:p>
    <w:p w14:paraId="64ED729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058472F">
          <v:rect id="_x0000_i5622" style="width:0;height:1.5pt" o:hralign="center" o:hrstd="t" o:hr="t" fillcolor="#a0a0a0" stroked="f"/>
        </w:pict>
      </w:r>
    </w:p>
    <w:p w14:paraId="04533D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85A7FF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auth.guard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10–35 sor”</w:t>
      </w:r>
    </w:p>
    <w:p w14:paraId="12EB981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337A6FD" w14:textId="77777777" w:rsidR="00210258" w:rsidRPr="00210258" w:rsidRDefault="00210258" w:rsidP="00700BA2">
      <w:pPr>
        <w:numPr>
          <w:ilvl w:val="0"/>
          <w:numId w:val="36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route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védelem </w:t>
      </w:r>
    </w:p>
    <w:p w14:paraId="390E2DEC" w14:textId="77777777" w:rsidR="00210258" w:rsidRPr="00210258" w:rsidRDefault="00210258" w:rsidP="00700BA2">
      <w:pPr>
        <w:numPr>
          <w:ilvl w:val="0"/>
          <w:numId w:val="36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jogosultság </w:t>
      </w:r>
    </w:p>
    <w:p w14:paraId="700493D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5AF929E">
          <v:rect id="_x0000_i5623" style="width:0;height:1.5pt" o:hralign="center" o:hrstd="t" o:hr="t" fillcolor="#a0a0a0" stroked="f"/>
        </w:pict>
      </w:r>
    </w:p>
    <w:p w14:paraId="7AA9A36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8.3 API kulcsok és titkok kezelése</w:t>
      </w:r>
    </w:p>
    <w:p w14:paraId="58EDCAA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egyik kritikus pontja az AI integráció volt, mivel itt külső API-t használok.</w:t>
      </w:r>
    </w:p>
    <w:p w14:paraId="35836F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Fontos szabály:</w:t>
      </w:r>
      <w:r w:rsidRPr="00210258">
        <w:rPr>
          <w:rFonts w:ascii="Times New Roman" w:hAnsi="Times New Roman"/>
          <w:sz w:val="24"/>
          <w:szCs w:val="24"/>
        </w:rPr>
        <w:br/>
      </w: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</w:t>
      </w:r>
      <w:r w:rsidRPr="00210258">
        <w:rPr>
          <w:rFonts w:ascii="Times New Roman" w:hAnsi="Times New Roman"/>
          <w:b/>
          <w:bCs/>
          <w:sz w:val="24"/>
          <w:szCs w:val="24"/>
        </w:rPr>
        <w:t>API kulcs nem kerülhet frontendbe</w:t>
      </w:r>
    </w:p>
    <w:p w14:paraId="0E4E339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Ezért:</w:t>
      </w:r>
    </w:p>
    <w:p w14:paraId="691E4B46" w14:textId="77777777" w:rsidR="00210258" w:rsidRPr="00210258" w:rsidRDefault="00210258" w:rsidP="00700BA2">
      <w:pPr>
        <w:numPr>
          <w:ilvl w:val="0"/>
          <w:numId w:val="36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proxy megoldást használok </w:t>
      </w:r>
    </w:p>
    <w:p w14:paraId="4A3A9C56" w14:textId="77777777" w:rsidR="00210258" w:rsidRPr="00210258" w:rsidRDefault="00210258" w:rsidP="00700BA2">
      <w:pPr>
        <w:numPr>
          <w:ilvl w:val="0"/>
          <w:numId w:val="36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Cloudflare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Worker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kezeli a kulcsot </w:t>
      </w:r>
    </w:p>
    <w:p w14:paraId="458C7C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B98883E">
          <v:rect id="_x0000_i5624" style="width:0;height:1.5pt" o:hralign="center" o:hrstd="t" o:hr="t" fillcolor="#a0a0a0" stroked="f"/>
        </w:pict>
      </w:r>
    </w:p>
    <w:p w14:paraId="3987FB3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</w:t>
      </w:r>
    </w:p>
    <w:p w14:paraId="30BC736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„AI API HÍVÁS – BIZTONSÁGI FOLYAMAT”</w:t>
      </w:r>
    </w:p>
    <w:p w14:paraId="48A2E4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5AFB25A">
          <v:rect id="_x0000_i5625" style="width:0;height:1.5pt" o:hralign="center" o:hrstd="t" o:hr="t" fillcolor="#a0a0a0" stroked="f"/>
        </w:pict>
      </w:r>
    </w:p>
    <w:p w14:paraId="2C34EA4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50D918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15–60 sor”</w:t>
      </w:r>
    </w:p>
    <w:p w14:paraId="749382D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059FC09">
          <v:rect id="_x0000_i5626" style="width:0;height:1.5pt" o:hralign="center" o:hrstd="t" o:hr="t" fillcolor="#a0a0a0" stroked="f"/>
        </w:pict>
      </w:r>
    </w:p>
    <w:p w14:paraId="5A0F337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8.4 Input validáció</w:t>
      </w:r>
    </w:p>
    <w:p w14:paraId="14355EE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minden felhasználói adatot ellenőriz:</w:t>
      </w:r>
    </w:p>
    <w:p w14:paraId="5E8595A2" w14:textId="77777777" w:rsidR="00210258" w:rsidRPr="00210258" w:rsidRDefault="00210258" w:rsidP="00700BA2">
      <w:pPr>
        <w:numPr>
          <w:ilvl w:val="0"/>
          <w:numId w:val="36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login mezők </w:t>
      </w:r>
    </w:p>
    <w:p w14:paraId="45CA5506" w14:textId="77777777" w:rsidR="00210258" w:rsidRPr="00210258" w:rsidRDefault="00210258" w:rsidP="00700BA2">
      <w:pPr>
        <w:numPr>
          <w:ilvl w:val="0"/>
          <w:numId w:val="36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adatok </w:t>
      </w:r>
    </w:p>
    <w:p w14:paraId="7E2C939A" w14:textId="77777777" w:rsidR="00210258" w:rsidRPr="00210258" w:rsidRDefault="00210258" w:rsidP="00700BA2">
      <w:pPr>
        <w:numPr>
          <w:ilvl w:val="0"/>
          <w:numId w:val="36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kuponkód </w:t>
      </w:r>
    </w:p>
    <w:p w14:paraId="0F2785A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726E133">
          <v:rect id="_x0000_i5627" style="width:0;height:1.5pt" o:hralign="center" o:hrstd="t" o:hr="t" fillcolor="#a0a0a0" stroked="f"/>
        </w:pict>
      </w:r>
    </w:p>
    <w:p w14:paraId="7A3EA07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4F9E144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CHECKOUT – HIBÁS ADAT BEVITEL”</w:t>
      </w:r>
    </w:p>
    <w:p w14:paraId="7E7C99C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99A4C01">
          <v:rect id="_x0000_i5628" style="width:0;height:1.5pt" o:hralign="center" o:hrstd="t" o:hr="t" fillcolor="#a0a0a0" stroked="f"/>
        </w:pict>
      </w:r>
    </w:p>
    <w:p w14:paraId="0D23FA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8.5 Adatvédelem és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szabályok</w:t>
      </w:r>
    </w:p>
    <w:p w14:paraId="3847216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rules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biztosítják, hogy:</w:t>
      </w:r>
    </w:p>
    <w:p w14:paraId="1BD8A7A3" w14:textId="77777777" w:rsidR="00210258" w:rsidRPr="00210258" w:rsidRDefault="00210258" w:rsidP="00700BA2">
      <w:pPr>
        <w:numPr>
          <w:ilvl w:val="0"/>
          <w:numId w:val="37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csak jogosult felhasználó fér hozzá az adatokhoz </w:t>
      </w:r>
    </w:p>
    <w:p w14:paraId="61A3D56E" w14:textId="77777777" w:rsidR="00210258" w:rsidRPr="00210258" w:rsidRDefault="00210258" w:rsidP="00700BA2">
      <w:pPr>
        <w:numPr>
          <w:ilvl w:val="0"/>
          <w:numId w:val="37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rendelési adatok védettek </w:t>
      </w:r>
    </w:p>
    <w:p w14:paraId="653FC6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627A30">
          <v:rect id="_x0000_i5629" style="width:0;height:1.5pt" o:hralign="center" o:hrstd="t" o:hr="t" fillcolor="#a0a0a0" stroked="f"/>
        </w:pict>
      </w:r>
    </w:p>
    <w:p w14:paraId="5AA1EDA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1126386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firestore.rules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1–80 sor”</w:t>
      </w:r>
    </w:p>
    <w:p w14:paraId="024F2F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F64347">
          <v:rect id="_x0000_i5630" style="width:0;height:1.5pt" o:hralign="center" o:hrstd="t" o:hr="t" fillcolor="#a0a0a0" stroked="f"/>
        </w:pict>
      </w:r>
    </w:p>
    <w:p w14:paraId="32D17DB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8.6 Lehetséges támadások és védekezés</w:t>
      </w:r>
    </w:p>
    <w:p w14:paraId="29D0509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rendszer tervezése során figyelembe vettem a leggyakoribb támadásokat:</w:t>
      </w:r>
    </w:p>
    <w:p w14:paraId="37B168EF" w14:textId="77777777" w:rsidR="00210258" w:rsidRPr="00210258" w:rsidRDefault="00210258" w:rsidP="00700BA2">
      <w:pPr>
        <w:numPr>
          <w:ilvl w:val="0"/>
          <w:numId w:val="37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XSS (script </w:t>
      </w:r>
      <w:proofErr w:type="spellStart"/>
      <w:r w:rsidRPr="00210258">
        <w:rPr>
          <w:rFonts w:ascii="Times New Roman" w:hAnsi="Times New Roman"/>
          <w:sz w:val="24"/>
          <w:szCs w:val="24"/>
        </w:rPr>
        <w:t>injection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2C1360C2" w14:textId="77777777" w:rsidR="00210258" w:rsidRPr="00210258" w:rsidRDefault="00210258" w:rsidP="00700BA2">
      <w:pPr>
        <w:numPr>
          <w:ilvl w:val="0"/>
          <w:numId w:val="37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jogosulatlan hozzáférés </w:t>
      </w:r>
    </w:p>
    <w:p w14:paraId="7E73B456" w14:textId="77777777" w:rsidR="00210258" w:rsidRPr="00210258" w:rsidRDefault="00210258" w:rsidP="00700BA2">
      <w:pPr>
        <w:numPr>
          <w:ilvl w:val="0"/>
          <w:numId w:val="37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API kulcs visszaélés </w:t>
      </w:r>
    </w:p>
    <w:p w14:paraId="37DA3A7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védekezés:</w:t>
      </w:r>
    </w:p>
    <w:p w14:paraId="4A02689C" w14:textId="77777777" w:rsidR="00210258" w:rsidRPr="00210258" w:rsidRDefault="00210258" w:rsidP="00700BA2">
      <w:pPr>
        <w:numPr>
          <w:ilvl w:val="0"/>
          <w:numId w:val="37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validáció </w:t>
      </w:r>
    </w:p>
    <w:p w14:paraId="59740009" w14:textId="77777777" w:rsidR="00210258" w:rsidRPr="00210258" w:rsidRDefault="00210258" w:rsidP="00700BA2">
      <w:pPr>
        <w:numPr>
          <w:ilvl w:val="0"/>
          <w:numId w:val="37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jogosultság kezelés </w:t>
      </w:r>
    </w:p>
    <w:p w14:paraId="52325187" w14:textId="77777777" w:rsidR="00210258" w:rsidRPr="00210258" w:rsidRDefault="00210258" w:rsidP="00700BA2">
      <w:pPr>
        <w:numPr>
          <w:ilvl w:val="0"/>
          <w:numId w:val="37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szerveroldali API hívás </w:t>
      </w:r>
    </w:p>
    <w:p w14:paraId="6F6E965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57FCB57">
          <v:rect id="_x0000_i5631" style="width:0;height:1.5pt" o:hralign="center" o:hrstd="t" o:hr="t" fillcolor="#a0a0a0" stroked="f"/>
        </w:pict>
      </w:r>
    </w:p>
    <w:p w14:paraId="008A49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9. TESZTELÉS ÉS VALIDÁCIÓ</w:t>
      </w:r>
    </w:p>
    <w:p w14:paraId="54314D8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9.1 A tesztelés szerepe</w:t>
      </w:r>
    </w:p>
    <w:p w14:paraId="0278BC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tesztelés célja annak bizonyítása, hogy a rendszer megfelelően működik.</w:t>
      </w:r>
    </w:p>
    <w:p w14:paraId="6CDA67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Nem elég azt mondani, hogy „működik”, ezt bizonyítani kell.</w:t>
      </w:r>
    </w:p>
    <w:p w14:paraId="11B9A11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2A8AC8F">
          <v:rect id="_x0000_i5632" style="width:0;height:1.5pt" o:hralign="center" o:hrstd="t" o:hr="t" fillcolor="#a0a0a0" stroked="f"/>
        </w:pict>
      </w:r>
    </w:p>
    <w:p w14:paraId="1966792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9.2 Automatikus tesztek</w:t>
      </w:r>
    </w:p>
    <w:p w14:paraId="0B41A52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rendszerben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tesztek futnak.</w:t>
      </w:r>
    </w:p>
    <w:p w14:paraId="706AA66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BF0CFA1">
          <v:rect id="_x0000_i5633" style="width:0;height:1.5pt" o:hralign="center" o:hrstd="t" o:hr="t" fillcolor="#a0a0a0" stroked="f"/>
        </w:pict>
      </w:r>
    </w:p>
    <w:p w14:paraId="467ED5A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AD804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„ANGULAR TEST FUTTATÁS – TERMINÁL (PASSED)”</w:t>
      </w:r>
    </w:p>
    <w:p w14:paraId="1C41989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05A199F">
          <v:rect id="_x0000_i5634" style="width:0;height:1.5pt" o:hralign="center" o:hrstd="t" o:hr="t" fillcolor="#a0a0a0" stroked="f"/>
        </w:pict>
      </w:r>
    </w:p>
    <w:p w14:paraId="1B88B8C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672623F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.spec.ts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5–40 sor”</w:t>
      </w:r>
    </w:p>
    <w:p w14:paraId="3D3E2A2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B95C334">
          <v:rect id="_x0000_i5635" style="width:0;height:1.5pt" o:hralign="center" o:hrstd="t" o:hr="t" fillcolor="#a0a0a0" stroked="f"/>
        </w:pict>
      </w:r>
    </w:p>
    <w:p w14:paraId="14E4AE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9.3 Manuális tesztelés</w:t>
      </w:r>
    </w:p>
    <w:p w14:paraId="2401A0C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 manuális tesztelés során </w:t>
      </w:r>
      <w:proofErr w:type="spellStart"/>
      <w:r w:rsidRPr="00210258">
        <w:rPr>
          <w:rFonts w:ascii="Times New Roman" w:hAnsi="Times New Roman"/>
          <w:sz w:val="24"/>
          <w:szCs w:val="24"/>
        </w:rPr>
        <w:t>végigmentem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 teljes folyamaton:</w:t>
      </w:r>
    </w:p>
    <w:p w14:paraId="6D815285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kiválasztás </w:t>
      </w:r>
    </w:p>
    <w:p w14:paraId="1547B7EC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helyezés </w:t>
      </w:r>
    </w:p>
    <w:p w14:paraId="7B679918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leadás </w:t>
      </w:r>
    </w:p>
    <w:p w14:paraId="50692F0B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feldolgozás </w:t>
      </w:r>
    </w:p>
    <w:p w14:paraId="6E3EA69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B6E5E96">
          <v:rect id="_x0000_i5636" style="width:0;height:1.5pt" o:hralign="center" o:hrstd="t" o:hr="t" fillcolor="#a0a0a0" stroked="f"/>
        </w:pict>
      </w:r>
    </w:p>
    <w:p w14:paraId="748ACB4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BA508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TELJES RENDELÉSI FOLYAMAT”</w:t>
      </w:r>
    </w:p>
    <w:p w14:paraId="5537BF2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42F58EA">
          <v:rect id="_x0000_i5637" style="width:0;height:1.5pt" o:hralign="center" o:hrstd="t" o:hr="t" fillcolor="#a0a0a0" stroked="f"/>
        </w:pict>
      </w:r>
    </w:p>
    <w:p w14:paraId="56AC16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9.4 Tesztesetek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66"/>
        <w:gridCol w:w="1138"/>
      </w:tblGrid>
      <w:tr w:rsidR="00210258" w:rsidRPr="00210258" w14:paraId="640C6ADA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716B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165F66D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Teszt</w:t>
            </w:r>
          </w:p>
        </w:tc>
        <w:tc>
          <w:tcPr>
            <w:tcW w:w="0" w:type="auto"/>
            <w:vAlign w:val="center"/>
            <w:hideMark/>
          </w:tcPr>
          <w:p w14:paraId="64F9F3D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Eredmény</w:t>
            </w:r>
          </w:p>
        </w:tc>
      </w:tr>
      <w:tr w:rsidR="00210258" w:rsidRPr="00210258" w14:paraId="3D9B5B75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0EA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B7BE8C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hibás/jó adat</w:t>
            </w:r>
          </w:p>
        </w:tc>
        <w:tc>
          <w:tcPr>
            <w:tcW w:w="0" w:type="auto"/>
            <w:vAlign w:val="center"/>
            <w:hideMark/>
          </w:tcPr>
          <w:p w14:paraId="2B9CE8C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  <w:tr w:rsidR="00210258" w:rsidRPr="00210258" w14:paraId="3DB76E60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7BB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Kosár</w:t>
            </w:r>
          </w:p>
        </w:tc>
        <w:tc>
          <w:tcPr>
            <w:tcW w:w="0" w:type="auto"/>
            <w:vAlign w:val="center"/>
            <w:hideMark/>
          </w:tcPr>
          <w:p w14:paraId="6F65BCC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módosítás</w:t>
            </w:r>
          </w:p>
        </w:tc>
        <w:tc>
          <w:tcPr>
            <w:tcW w:w="0" w:type="auto"/>
            <w:vAlign w:val="center"/>
            <w:hideMark/>
          </w:tcPr>
          <w:p w14:paraId="2D0897E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  <w:tr w:rsidR="00210258" w:rsidRPr="00210258" w14:paraId="2B57B062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385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Rendelés</w:t>
            </w:r>
          </w:p>
        </w:tc>
        <w:tc>
          <w:tcPr>
            <w:tcW w:w="0" w:type="auto"/>
            <w:vAlign w:val="center"/>
            <w:hideMark/>
          </w:tcPr>
          <w:p w14:paraId="7307FE7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leadás</w:t>
            </w:r>
          </w:p>
        </w:tc>
        <w:tc>
          <w:tcPr>
            <w:tcW w:w="0" w:type="auto"/>
            <w:vAlign w:val="center"/>
            <w:hideMark/>
          </w:tcPr>
          <w:p w14:paraId="14B97F5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  <w:tr w:rsidR="00210258" w:rsidRPr="00210258" w14:paraId="762C78A6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6FC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AE66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tiltott hozzáférés</w:t>
            </w:r>
          </w:p>
        </w:tc>
        <w:tc>
          <w:tcPr>
            <w:tcW w:w="0" w:type="auto"/>
            <w:vAlign w:val="center"/>
            <w:hideMark/>
          </w:tcPr>
          <w:p w14:paraId="0BF5F7B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</w:tbl>
    <w:p w14:paraId="231D645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772DA3A">
          <v:rect id="_x0000_i5638" style="width:0;height:1.5pt" o:hralign="center" o:hrstd="t" o:hr="t" fillcolor="#a0a0a0" stroked="f"/>
        </w:pict>
      </w:r>
    </w:p>
    <w:p w14:paraId="399FA7D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9.5 Eredmények</w:t>
      </w:r>
    </w:p>
    <w:p w14:paraId="3CF6A01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tesztelés során minden kritikus funkció megfelelően működött.</w:t>
      </w:r>
    </w:p>
    <w:p w14:paraId="5C68B36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C2ADF60">
          <v:rect id="_x0000_i5639" style="width:0;height:1.5pt" o:hralign="center" o:hrstd="t" o:hr="t" fillcolor="#a0a0a0" stroked="f"/>
        </w:pict>
      </w:r>
    </w:p>
    <w:p w14:paraId="03DD6523" w14:textId="77777777" w:rsidR="00700BA2" w:rsidRPr="00700BA2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📄 10. TAPASZTALATOK ÉS TOVÁBBFEJLESZTÉSI LEHETŐSÉGEK</w:t>
      </w:r>
      <w:r w:rsidRPr="00210258">
        <w:rPr>
          <w:rFonts w:ascii="Times New Roman" w:hAnsi="Times New Roman"/>
          <w:b/>
          <w:bCs/>
          <w:sz w:val="24"/>
          <w:szCs w:val="24"/>
        </w:rPr>
      </w:r>
      <w:r w:rsidR="00700BA2" w:rsidRPr="00700BA2">
        <w:rPr>
          <w:rFonts w:ascii="Times New Roman" w:hAnsi="Times New Roman"/>
          <w:b/>
          <w:bCs/>
          <w:sz w:val="24"/>
          <w:szCs w:val="24"/>
        </w:rPr>
      </w:r>
    </w:p>
    <w:p w14:paraId="5F7D9D0B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10.1 A fejlesztés során szerzett tapasztalatok</w:t>
      </w:r>
    </w:p>
    <w:p w14:paraId="70FEAB13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szakdolgozat elkészítése során egy teljes webshop rendszer fejlesztését valósítottam meg, amely számos technikai és tervezési kihívást tartalmazott. A projekt során nemcsak </w:t>
      </w: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programozási ismereteket alkalmaztam, hanem folyamatos döntéseket kellett hoznom a rendszer felépítésével és működésével kapcsolatban.</w:t>
      </w:r>
    </w:p>
    <w:p w14:paraId="74F5F04F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fejlesztés egyik legfontosabb tanulsága az volt, hogy egy működő rendszer létrehozása sokkal több, mint különálló funkciók megvalósítása. A különböző moduloknak együtt kell működniük, és a teljes rendszernek egységes egészet kell alkotnia. Ez különösen jól látszott a rendelési folyamatnál, ahol a frontend, a backend és az adatbázis egyszerre vesz részt a működésben.</w:t>
      </w:r>
    </w:p>
    <w:p w14:paraId="1A110302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projekt során megtapasztaltam, hogy a megfelelő tervezés mennyire fontos. Az adatmodell, a komponens struktúra és a szolgáltatások (service-ek) kialakítása jelentősen befolyásolta a fejlesztés későbbi fázisait. Azok a részek, amelyeknél előre átgondoltam a működést, sokkal gyorsabban és kevesebb hibával készültek el.</w:t>
      </w:r>
    </w:p>
    <w:p w14:paraId="19AD2464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Külön kihívást jelentett a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NoSQL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alapú adatkezelés. A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Firestore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adatbázis használata rugalmas, azonban a relációk kezelése nem automatikus, ezért azokat külön kellett megtervezni. Ez eleinte nehézséget okozott, de a projekt végére egy jól működő struktúrát sikerült kialakítani.</w:t>
      </w:r>
    </w:p>
    <w:p w14:paraId="2259E0C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jogosultságkezelés szintén fontos tapasztalat volt. A rendszerben biztosítani kellett, hogy az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admin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funkciók ne legyenek elérhetők normál felhasználók számára. Ez a gyakorlatban azt jelentette, hogy nem elég a frontend oldalon elrejteni bizonyos funkciókat, hanem backend szinten is védeni kell azokat.</w:t>
      </w:r>
    </w:p>
    <w:p w14:paraId="6D11F575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AI integráció beépítése szintén érdekes feladat volt. Itt külön figyelmet kellett fordítani arra, hogy az API kulcs biztonságban maradjon, és ne kerüljön a frontend kódba. Ezért proxy megoldást alkalmaztam, amely egy plusz réteget jelentett az architektúrában.</w:t>
      </w:r>
    </w:p>
    <w:p w14:paraId="6502734D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Összességében a projekt során szerzett tapasztalatok hozzájárultak ahhoz, hogy jobban megértsem egy webalkalmazás teljes életciklusát a tervezéstől a megvalósításig.</w:t>
      </w:r>
    </w:p>
    <w:p w14:paraId="2A0E3D19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35C29C9D">
          <v:rect id="_x0000_i5702" style="width:0;height:1.5pt" o:hralign="center" o:hrstd="t" o:hr="t" fillcolor="#a0a0a0" stroked="f"/>
        </w:pict>
      </w:r>
    </w:p>
    <w:p w14:paraId="7F4A9FAD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10.2 Felmerült nehézségek</w:t>
      </w:r>
    </w:p>
    <w:p w14:paraId="6CDCA78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fejlesztés során több nehézség is felmerült, amelyek megoldása hozzájárult a projekt szakmai értékéhez.</w:t>
      </w:r>
    </w:p>
    <w:p w14:paraId="68130336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Az egyik legnagyobb kihívást a különböző rendszerek összehangolása jelentette. A frontend, a backend és az adatbázis közötti kommunikáció hibái könnyen teljes funkciókat tehetnek működésképtelenné.</w:t>
      </w:r>
    </w:p>
    <w:p w14:paraId="3C6F187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További nehézség volt a hibakezelés megfelelő kialakítása. Egy webshop esetében különösen fontos, hogy a felhasználó mindig egyértelmű visszajelzést kapjon, különösen a rendelési folyamat során.</w:t>
      </w:r>
    </w:p>
    <w:p w14:paraId="0D0B668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reszponzív működés biztosítása szintén kihívást jelentett, mivel az oldalnak mobil eszközökön is jól használhatónak kellett lennie.</w:t>
      </w:r>
    </w:p>
    <w:p w14:paraId="09681658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05FEFFA7">
          <v:rect id="_x0000_i5703" style="width:0;height:1.5pt" o:hralign="center" o:hrstd="t" o:hr="t" fillcolor="#a0a0a0" stroked="f"/>
        </w:pict>
      </w:r>
    </w:p>
    <w:p w14:paraId="792DD946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10.3 Továbbfejlesztési lehetőségek</w:t>
      </w:r>
    </w:p>
    <w:p w14:paraId="6EF5522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rendszer jelenlegi állapotában egy stabil MVP-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nek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tekinthető, azonban számos továbbfejlesztési lehetőség azonosítható.</w:t>
      </w:r>
    </w:p>
    <w:p w14:paraId="545EA360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egyik legfontosabb fejlesztési irány az online fizetési rendszerek integrációja lenne. Jelenleg a rendszer nem támogat bankkártyás fizetést, azonban egy valós webshop esetében ez alapvető elvárás.</w:t>
      </w:r>
    </w:p>
    <w:p w14:paraId="4DAE6CAC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További lehetőség egy fejlettebb statisztikai modul kialakítása, amely segítené az adminisztrátort a döntéshozatalban. Például megjeleníthető lenne:</w:t>
      </w:r>
    </w:p>
    <w:p w14:paraId="378BD14F" w14:textId="77777777" w:rsidR="00700BA2" w:rsidRPr="00700BA2" w:rsidRDefault="00700BA2" w:rsidP="00700BA2">
      <w:pPr>
        <w:numPr>
          <w:ilvl w:val="0"/>
          <w:numId w:val="377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legnépszerűbb termékek listája </w:t>
      </w:r>
    </w:p>
    <w:p w14:paraId="09E9A0D7" w14:textId="77777777" w:rsidR="00700BA2" w:rsidRPr="00700BA2" w:rsidRDefault="00700BA2" w:rsidP="00700BA2">
      <w:pPr>
        <w:numPr>
          <w:ilvl w:val="0"/>
          <w:numId w:val="377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rendelések száma időszak szerint </w:t>
      </w:r>
    </w:p>
    <w:p w14:paraId="62CC031D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AI segítő továbbfejlesztése is lehetséges. Jelenleg alapvető kérdésekre válaszol, azonban később egy komplexebb ajánlórendszer is kialakítható lenne.</w:t>
      </w:r>
    </w:p>
    <w:p w14:paraId="47A0536A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Ezen kívül érdemes lenne mobilalkalmazás fejlesztésén is gondolkodni, amely még könnyebbé tenné a rendszer használatát.</w:t>
      </w:r>
    </w:p>
    <w:p w14:paraId="6CACE837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22A265EA">
          <v:rect id="_x0000_i5704" style="width:0;height:1.5pt" o:hralign="center" o:hrstd="t" o:hr="t" fillcolor="#a0a0a0" stroked="f"/>
        </w:pict>
      </w:r>
    </w:p>
    <w:p w14:paraId="40557699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700BA2">
        <w:rPr>
          <w:rFonts w:ascii="Times New Roman" w:hAnsi="Times New Roman"/>
          <w:b/>
          <w:bCs/>
          <w:sz w:val="24"/>
          <w:szCs w:val="24"/>
        </w:rPr>
        <w:t xml:space="preserve"> 11. MESTERSÉGES INTELLIGENCIA HASZNÁLATI NYILATKOZAT</w:t>
      </w:r>
    </w:p>
    <w:p w14:paraId="29B3A5B9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szakdolgozat elkészítése során mesterséges intelligencia alapú eszközök kerültek felhasználásra. Ezek az eszközök elsősorban a fejlesztési folyamat támogatására szolgáltak, és nem helyettesítették a saját munkát.</w:t>
      </w:r>
    </w:p>
    <w:p w14:paraId="6BE97163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Az AI eszközöket az alábbi területeken használtam:</w:t>
      </w:r>
    </w:p>
    <w:p w14:paraId="75AFD23B" w14:textId="77777777" w:rsidR="00700BA2" w:rsidRPr="00700BA2" w:rsidRDefault="00700BA2" w:rsidP="00700BA2">
      <w:pPr>
        <w:numPr>
          <w:ilvl w:val="0"/>
          <w:numId w:val="37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ötletelés és tervezés során </w:t>
      </w:r>
    </w:p>
    <w:p w14:paraId="75211798" w14:textId="77777777" w:rsidR="00700BA2" w:rsidRPr="00700BA2" w:rsidRDefault="00700BA2" w:rsidP="00700BA2">
      <w:pPr>
        <w:numPr>
          <w:ilvl w:val="0"/>
          <w:numId w:val="37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kódrészletek ellenőrzésére </w:t>
      </w:r>
    </w:p>
    <w:p w14:paraId="11930D4B" w14:textId="77777777" w:rsidR="00700BA2" w:rsidRPr="00700BA2" w:rsidRDefault="00700BA2" w:rsidP="00700BA2">
      <w:pPr>
        <w:numPr>
          <w:ilvl w:val="0"/>
          <w:numId w:val="37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dokumentáció megfogalmazásának támogatására </w:t>
      </w:r>
    </w:p>
    <w:p w14:paraId="5171BF73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Fontos kiemelni, hogy az AI által generált tartalmak minden esetben ellenőrzésre kerültek, és csak azokat használtam fel, amelyek megfeleltek a projekt követelményeinek.</w:t>
      </w:r>
    </w:p>
    <w:p w14:paraId="13CA8A6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rendszerben megvalósított AI segítő külön funkcióként került beépítésre, amely az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OpenRouter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API használatával működik. Ennek során külön figyelmet fordítottam a biztonságra, különösen az API kulcsok kezelésére.</w:t>
      </w:r>
    </w:p>
    <w:p w14:paraId="5C2B586B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AI használata nem helyettesítette a fejlesztési munkát, hanem azt támogatta, és hozzájárult a hatékonyabb megvalósításhoz.</w:t>
      </w:r>
    </w:p>
    <w:p w14:paraId="05EBEF05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4B2C76FB">
          <v:rect id="_x0000_i5705" style="width:0;height:1.5pt" o:hralign="center" o:hrstd="t" o:hr="t" fillcolor="#a0a0a0" stroked="f"/>
        </w:pict>
      </w:r>
    </w:p>
    <w:p w14:paraId="473D46B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700BA2">
        <w:rPr>
          <w:rFonts w:ascii="Times New Roman" w:hAnsi="Times New Roman"/>
          <w:b/>
          <w:bCs/>
          <w:sz w:val="24"/>
          <w:szCs w:val="24"/>
        </w:rPr>
        <w:t xml:space="preserve"> 12. ÖSSZEFOGLALÁS</w:t>
      </w:r>
    </w:p>
    <w:p w14:paraId="14CFBC25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szakdolgozat célja egy modern, webalapú webshop rendszer megvalósítása volt, amely képes támogatni egy kisebb vállalkozás online értékesítési folyamatait.</w:t>
      </w:r>
    </w:p>
    <w:p w14:paraId="0071981C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fejlesztés során sikerült egy olyan rendszert létrehozni, amely:</w:t>
      </w:r>
    </w:p>
    <w:p w14:paraId="20E51449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lehetővé teszi a termékek megjelenítését és kezelését </w:t>
      </w:r>
    </w:p>
    <w:p w14:paraId="0F47EB26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támogatja a vásárlási folyamatot a kosártól a rendelésig </w:t>
      </w:r>
    </w:p>
    <w:p w14:paraId="5514B961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adminisztrációs felületet biztosít </w:t>
      </w:r>
    </w:p>
    <w:p w14:paraId="171892A6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AI alapú segítőt tartalmaz </w:t>
      </w:r>
    </w:p>
    <w:p w14:paraId="24BEA25A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projekt során külön figyelmet fordítottam a rendszer felépítésére, az adatkezelésre és a biztonságra. A cél az volt, hogy ne csak egy működő alkalmazás jöjjön létre, hanem egy olyan rendszer, amely szakmailag is értékelhető.</w:t>
      </w:r>
    </w:p>
    <w:p w14:paraId="40672B7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megvalósított rendszer megfelel a kitűzött követelményeknek, és alkalmas arra, hogy alapul szolgáljon további fejlesztésekhez.</w:t>
      </w:r>
    </w:p>
    <w:p w14:paraId="50FA523C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A szakdolgozat elkészítése során szerzett tapasztalatok hozzájárultak a webfejlesztési ismereteim bővítéséhez, valamint segítettek abban, hogy jobban megértsem egy komplex rendszer működését.</w:t>
      </w:r>
    </w:p>
    <w:p w14:paraId="3AE181C2" w14:textId="2E31ACE0" w:rsidR="00F52CF7" w:rsidRPr="00700BA2" w:rsidRDefault="00F52CF7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F52CF7" w:rsidRPr="00700B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5206"/>
    <w:multiLevelType w:val="multilevel"/>
    <w:tmpl w:val="EE1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5EC3"/>
    <w:multiLevelType w:val="multilevel"/>
    <w:tmpl w:val="717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202A4"/>
    <w:multiLevelType w:val="multilevel"/>
    <w:tmpl w:val="F0D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E16E1"/>
    <w:multiLevelType w:val="multilevel"/>
    <w:tmpl w:val="F9F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A1338"/>
    <w:multiLevelType w:val="multilevel"/>
    <w:tmpl w:val="F2F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640FE"/>
    <w:multiLevelType w:val="multilevel"/>
    <w:tmpl w:val="1B8A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22ACA"/>
    <w:multiLevelType w:val="multilevel"/>
    <w:tmpl w:val="8658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43BF3"/>
    <w:multiLevelType w:val="multilevel"/>
    <w:tmpl w:val="189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47D55"/>
    <w:multiLevelType w:val="multilevel"/>
    <w:tmpl w:val="D8D0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70FD9"/>
    <w:multiLevelType w:val="multilevel"/>
    <w:tmpl w:val="59F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17DF6"/>
    <w:multiLevelType w:val="multilevel"/>
    <w:tmpl w:val="1BF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60DC2"/>
    <w:multiLevelType w:val="multilevel"/>
    <w:tmpl w:val="E23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A30D0"/>
    <w:multiLevelType w:val="multilevel"/>
    <w:tmpl w:val="AA2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43B39"/>
    <w:multiLevelType w:val="multilevel"/>
    <w:tmpl w:val="77C0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FB10E5"/>
    <w:multiLevelType w:val="multilevel"/>
    <w:tmpl w:val="969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007029"/>
    <w:multiLevelType w:val="multilevel"/>
    <w:tmpl w:val="5C6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3F47AB"/>
    <w:multiLevelType w:val="multilevel"/>
    <w:tmpl w:val="5E00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5C369C"/>
    <w:multiLevelType w:val="multilevel"/>
    <w:tmpl w:val="9B2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77235A"/>
    <w:multiLevelType w:val="multilevel"/>
    <w:tmpl w:val="E86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72076"/>
    <w:multiLevelType w:val="multilevel"/>
    <w:tmpl w:val="0B9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6767F"/>
    <w:multiLevelType w:val="multilevel"/>
    <w:tmpl w:val="4E80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A6A0E"/>
    <w:multiLevelType w:val="multilevel"/>
    <w:tmpl w:val="F0B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C2900"/>
    <w:multiLevelType w:val="multilevel"/>
    <w:tmpl w:val="49D6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5836B1"/>
    <w:multiLevelType w:val="multilevel"/>
    <w:tmpl w:val="DF3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5403FB"/>
    <w:multiLevelType w:val="multilevel"/>
    <w:tmpl w:val="ED2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9F4A86"/>
    <w:multiLevelType w:val="multilevel"/>
    <w:tmpl w:val="75A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8328B"/>
    <w:multiLevelType w:val="multilevel"/>
    <w:tmpl w:val="65C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8C47E9"/>
    <w:multiLevelType w:val="multilevel"/>
    <w:tmpl w:val="0DC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1F4EFE"/>
    <w:multiLevelType w:val="multilevel"/>
    <w:tmpl w:val="5CCE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5D19FE"/>
    <w:multiLevelType w:val="multilevel"/>
    <w:tmpl w:val="90F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9F745B"/>
    <w:multiLevelType w:val="multilevel"/>
    <w:tmpl w:val="0CD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9B4340"/>
    <w:multiLevelType w:val="multilevel"/>
    <w:tmpl w:val="4C2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2C7285"/>
    <w:multiLevelType w:val="multilevel"/>
    <w:tmpl w:val="2D6C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D620B96"/>
    <w:multiLevelType w:val="multilevel"/>
    <w:tmpl w:val="3708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DA0ADE"/>
    <w:multiLevelType w:val="multilevel"/>
    <w:tmpl w:val="488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FB0F56"/>
    <w:multiLevelType w:val="multilevel"/>
    <w:tmpl w:val="1D9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0D3811"/>
    <w:multiLevelType w:val="multilevel"/>
    <w:tmpl w:val="6460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E712679"/>
    <w:multiLevelType w:val="multilevel"/>
    <w:tmpl w:val="53B6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8F2EE7"/>
    <w:multiLevelType w:val="multilevel"/>
    <w:tmpl w:val="151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B31792"/>
    <w:multiLevelType w:val="multilevel"/>
    <w:tmpl w:val="F28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DF223C"/>
    <w:multiLevelType w:val="multilevel"/>
    <w:tmpl w:val="045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62630F"/>
    <w:multiLevelType w:val="multilevel"/>
    <w:tmpl w:val="01D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8064F3"/>
    <w:multiLevelType w:val="multilevel"/>
    <w:tmpl w:val="014C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D33935"/>
    <w:multiLevelType w:val="multilevel"/>
    <w:tmpl w:val="D6B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9D1C29"/>
    <w:multiLevelType w:val="multilevel"/>
    <w:tmpl w:val="194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C61ECD"/>
    <w:multiLevelType w:val="multilevel"/>
    <w:tmpl w:val="9FEC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9366A5"/>
    <w:multiLevelType w:val="multilevel"/>
    <w:tmpl w:val="4C5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B630FA"/>
    <w:multiLevelType w:val="multilevel"/>
    <w:tmpl w:val="55BA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CA219C"/>
    <w:multiLevelType w:val="multilevel"/>
    <w:tmpl w:val="163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310A91"/>
    <w:multiLevelType w:val="multilevel"/>
    <w:tmpl w:val="2DF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45135F"/>
    <w:multiLevelType w:val="multilevel"/>
    <w:tmpl w:val="999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672642"/>
    <w:multiLevelType w:val="multilevel"/>
    <w:tmpl w:val="D182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30548F"/>
    <w:multiLevelType w:val="multilevel"/>
    <w:tmpl w:val="680E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6416F5"/>
    <w:multiLevelType w:val="multilevel"/>
    <w:tmpl w:val="E4D8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8D19B0"/>
    <w:multiLevelType w:val="multilevel"/>
    <w:tmpl w:val="5E20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B22F10"/>
    <w:multiLevelType w:val="multilevel"/>
    <w:tmpl w:val="511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0C1292"/>
    <w:multiLevelType w:val="multilevel"/>
    <w:tmpl w:val="44F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3551D3"/>
    <w:multiLevelType w:val="multilevel"/>
    <w:tmpl w:val="994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200E33"/>
    <w:multiLevelType w:val="multilevel"/>
    <w:tmpl w:val="D33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AA2FE5"/>
    <w:multiLevelType w:val="multilevel"/>
    <w:tmpl w:val="387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E03A35"/>
    <w:multiLevelType w:val="multilevel"/>
    <w:tmpl w:val="878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747403"/>
    <w:multiLevelType w:val="multilevel"/>
    <w:tmpl w:val="E1B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7A49C3"/>
    <w:multiLevelType w:val="multilevel"/>
    <w:tmpl w:val="19C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8E5059"/>
    <w:multiLevelType w:val="multilevel"/>
    <w:tmpl w:val="792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EE3D9E"/>
    <w:multiLevelType w:val="multilevel"/>
    <w:tmpl w:val="321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F6584"/>
    <w:multiLevelType w:val="multilevel"/>
    <w:tmpl w:val="AC8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0A6A66"/>
    <w:multiLevelType w:val="multilevel"/>
    <w:tmpl w:val="11F0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675652"/>
    <w:multiLevelType w:val="multilevel"/>
    <w:tmpl w:val="929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6B6BDA"/>
    <w:multiLevelType w:val="multilevel"/>
    <w:tmpl w:val="C86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98342F"/>
    <w:multiLevelType w:val="multilevel"/>
    <w:tmpl w:val="437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A36343"/>
    <w:multiLevelType w:val="multilevel"/>
    <w:tmpl w:val="859A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B17B42"/>
    <w:multiLevelType w:val="multilevel"/>
    <w:tmpl w:val="B79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BA51D4"/>
    <w:multiLevelType w:val="multilevel"/>
    <w:tmpl w:val="F26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046A40"/>
    <w:multiLevelType w:val="multilevel"/>
    <w:tmpl w:val="B67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A8707E"/>
    <w:multiLevelType w:val="multilevel"/>
    <w:tmpl w:val="A6B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304787"/>
    <w:multiLevelType w:val="multilevel"/>
    <w:tmpl w:val="ADC8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39239D"/>
    <w:multiLevelType w:val="multilevel"/>
    <w:tmpl w:val="D64A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502D2C"/>
    <w:multiLevelType w:val="multilevel"/>
    <w:tmpl w:val="5EFE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7A7B49"/>
    <w:multiLevelType w:val="multilevel"/>
    <w:tmpl w:val="0182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BB30E4"/>
    <w:multiLevelType w:val="multilevel"/>
    <w:tmpl w:val="D338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FD20FE"/>
    <w:multiLevelType w:val="multilevel"/>
    <w:tmpl w:val="B898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D318A8"/>
    <w:multiLevelType w:val="multilevel"/>
    <w:tmpl w:val="201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F2282F"/>
    <w:multiLevelType w:val="multilevel"/>
    <w:tmpl w:val="7942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27670D"/>
    <w:multiLevelType w:val="multilevel"/>
    <w:tmpl w:val="7322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347305"/>
    <w:multiLevelType w:val="multilevel"/>
    <w:tmpl w:val="B18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902925"/>
    <w:multiLevelType w:val="multilevel"/>
    <w:tmpl w:val="580C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C654A4"/>
    <w:multiLevelType w:val="multilevel"/>
    <w:tmpl w:val="D762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F37D2E"/>
    <w:multiLevelType w:val="multilevel"/>
    <w:tmpl w:val="289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4224A"/>
    <w:multiLevelType w:val="multilevel"/>
    <w:tmpl w:val="699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117402"/>
    <w:multiLevelType w:val="multilevel"/>
    <w:tmpl w:val="939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677C24"/>
    <w:multiLevelType w:val="multilevel"/>
    <w:tmpl w:val="90C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FA6389"/>
    <w:multiLevelType w:val="multilevel"/>
    <w:tmpl w:val="7A82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0D56AE"/>
    <w:multiLevelType w:val="multilevel"/>
    <w:tmpl w:val="2756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2E435E"/>
    <w:multiLevelType w:val="multilevel"/>
    <w:tmpl w:val="678E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B214E0"/>
    <w:multiLevelType w:val="multilevel"/>
    <w:tmpl w:val="06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5628E4"/>
    <w:multiLevelType w:val="multilevel"/>
    <w:tmpl w:val="E8F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723C65"/>
    <w:multiLevelType w:val="multilevel"/>
    <w:tmpl w:val="67E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1A0416"/>
    <w:multiLevelType w:val="multilevel"/>
    <w:tmpl w:val="E33C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5018AE"/>
    <w:multiLevelType w:val="multilevel"/>
    <w:tmpl w:val="F1DE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CA40E6"/>
    <w:multiLevelType w:val="multilevel"/>
    <w:tmpl w:val="CD2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103935"/>
    <w:multiLevelType w:val="multilevel"/>
    <w:tmpl w:val="BC6E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5E5A71"/>
    <w:multiLevelType w:val="multilevel"/>
    <w:tmpl w:val="F58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7C5E11"/>
    <w:multiLevelType w:val="multilevel"/>
    <w:tmpl w:val="E8F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0738F0"/>
    <w:multiLevelType w:val="multilevel"/>
    <w:tmpl w:val="331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3476D0"/>
    <w:multiLevelType w:val="multilevel"/>
    <w:tmpl w:val="9202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66765D"/>
    <w:multiLevelType w:val="multilevel"/>
    <w:tmpl w:val="4E9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683734"/>
    <w:multiLevelType w:val="multilevel"/>
    <w:tmpl w:val="040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0D67BA"/>
    <w:multiLevelType w:val="multilevel"/>
    <w:tmpl w:val="3F5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32115E"/>
    <w:multiLevelType w:val="multilevel"/>
    <w:tmpl w:val="F17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4B46E3"/>
    <w:multiLevelType w:val="multilevel"/>
    <w:tmpl w:val="6D5A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5137E2"/>
    <w:multiLevelType w:val="multilevel"/>
    <w:tmpl w:val="492C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8F6A10"/>
    <w:multiLevelType w:val="multilevel"/>
    <w:tmpl w:val="490C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9728A0"/>
    <w:multiLevelType w:val="multilevel"/>
    <w:tmpl w:val="547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9D1112"/>
    <w:multiLevelType w:val="multilevel"/>
    <w:tmpl w:val="0822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CA527C"/>
    <w:multiLevelType w:val="multilevel"/>
    <w:tmpl w:val="30AA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330EA9"/>
    <w:multiLevelType w:val="multilevel"/>
    <w:tmpl w:val="452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AA6719"/>
    <w:multiLevelType w:val="multilevel"/>
    <w:tmpl w:val="EEF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B636DF"/>
    <w:multiLevelType w:val="multilevel"/>
    <w:tmpl w:val="88C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F02832"/>
    <w:multiLevelType w:val="multilevel"/>
    <w:tmpl w:val="605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D34D7D"/>
    <w:multiLevelType w:val="multilevel"/>
    <w:tmpl w:val="CF3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E906DE"/>
    <w:multiLevelType w:val="multilevel"/>
    <w:tmpl w:val="2F1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542577"/>
    <w:multiLevelType w:val="multilevel"/>
    <w:tmpl w:val="0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273761"/>
    <w:multiLevelType w:val="multilevel"/>
    <w:tmpl w:val="9978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284F21"/>
    <w:multiLevelType w:val="multilevel"/>
    <w:tmpl w:val="C31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80165C"/>
    <w:multiLevelType w:val="multilevel"/>
    <w:tmpl w:val="F84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B62AAE"/>
    <w:multiLevelType w:val="multilevel"/>
    <w:tmpl w:val="05FA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643577"/>
    <w:multiLevelType w:val="multilevel"/>
    <w:tmpl w:val="A2F6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D76E69"/>
    <w:multiLevelType w:val="multilevel"/>
    <w:tmpl w:val="05A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F32A97"/>
    <w:multiLevelType w:val="multilevel"/>
    <w:tmpl w:val="4BF0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AF617E"/>
    <w:multiLevelType w:val="multilevel"/>
    <w:tmpl w:val="BC90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551DE2"/>
    <w:multiLevelType w:val="multilevel"/>
    <w:tmpl w:val="39B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7C7E56"/>
    <w:multiLevelType w:val="multilevel"/>
    <w:tmpl w:val="FA32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49398A"/>
    <w:multiLevelType w:val="multilevel"/>
    <w:tmpl w:val="3086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0329E6"/>
    <w:multiLevelType w:val="multilevel"/>
    <w:tmpl w:val="20F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1F4349"/>
    <w:multiLevelType w:val="multilevel"/>
    <w:tmpl w:val="F1C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748D5"/>
    <w:multiLevelType w:val="multilevel"/>
    <w:tmpl w:val="A9B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4D2F80"/>
    <w:multiLevelType w:val="multilevel"/>
    <w:tmpl w:val="14B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5E5266"/>
    <w:multiLevelType w:val="multilevel"/>
    <w:tmpl w:val="D5BE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723DC2"/>
    <w:multiLevelType w:val="multilevel"/>
    <w:tmpl w:val="13D4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A31CFA"/>
    <w:multiLevelType w:val="multilevel"/>
    <w:tmpl w:val="AA1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B37538"/>
    <w:multiLevelType w:val="multilevel"/>
    <w:tmpl w:val="7BB8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BB329E"/>
    <w:multiLevelType w:val="multilevel"/>
    <w:tmpl w:val="0A4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C70F8D"/>
    <w:multiLevelType w:val="multilevel"/>
    <w:tmpl w:val="8D76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0D804DC"/>
    <w:multiLevelType w:val="multilevel"/>
    <w:tmpl w:val="268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13738B0"/>
    <w:multiLevelType w:val="multilevel"/>
    <w:tmpl w:val="12E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984775"/>
    <w:multiLevelType w:val="multilevel"/>
    <w:tmpl w:val="51D8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22A2286"/>
    <w:multiLevelType w:val="multilevel"/>
    <w:tmpl w:val="37A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1152A5"/>
    <w:multiLevelType w:val="multilevel"/>
    <w:tmpl w:val="B800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452BC7"/>
    <w:multiLevelType w:val="multilevel"/>
    <w:tmpl w:val="7F8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4D52B4"/>
    <w:multiLevelType w:val="multilevel"/>
    <w:tmpl w:val="FAC4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B13DE8"/>
    <w:multiLevelType w:val="multilevel"/>
    <w:tmpl w:val="6D0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1E11E1"/>
    <w:multiLevelType w:val="multilevel"/>
    <w:tmpl w:val="46F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671EE2"/>
    <w:multiLevelType w:val="multilevel"/>
    <w:tmpl w:val="DAE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7F2000"/>
    <w:multiLevelType w:val="multilevel"/>
    <w:tmpl w:val="98E2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E62C89"/>
    <w:multiLevelType w:val="multilevel"/>
    <w:tmpl w:val="924E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1B7CCF"/>
    <w:multiLevelType w:val="multilevel"/>
    <w:tmpl w:val="CD5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861E4B"/>
    <w:multiLevelType w:val="multilevel"/>
    <w:tmpl w:val="DB3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E42916"/>
    <w:multiLevelType w:val="multilevel"/>
    <w:tmpl w:val="E5C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AB7E95"/>
    <w:multiLevelType w:val="multilevel"/>
    <w:tmpl w:val="D2A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DF397E"/>
    <w:multiLevelType w:val="multilevel"/>
    <w:tmpl w:val="C236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DF45D3"/>
    <w:multiLevelType w:val="multilevel"/>
    <w:tmpl w:val="CFE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E5225B"/>
    <w:multiLevelType w:val="multilevel"/>
    <w:tmpl w:val="717C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70C79D0"/>
    <w:multiLevelType w:val="multilevel"/>
    <w:tmpl w:val="C2B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8A706A"/>
    <w:multiLevelType w:val="multilevel"/>
    <w:tmpl w:val="BFC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F85689"/>
    <w:multiLevelType w:val="multilevel"/>
    <w:tmpl w:val="1F28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8E714D"/>
    <w:multiLevelType w:val="multilevel"/>
    <w:tmpl w:val="C2E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5779A4"/>
    <w:multiLevelType w:val="multilevel"/>
    <w:tmpl w:val="B22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675FD5"/>
    <w:multiLevelType w:val="multilevel"/>
    <w:tmpl w:val="909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99D0B83"/>
    <w:multiLevelType w:val="multilevel"/>
    <w:tmpl w:val="BD0E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E11F04"/>
    <w:multiLevelType w:val="multilevel"/>
    <w:tmpl w:val="312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842C1B"/>
    <w:multiLevelType w:val="multilevel"/>
    <w:tmpl w:val="734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964154"/>
    <w:multiLevelType w:val="multilevel"/>
    <w:tmpl w:val="0F7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AB56CE2"/>
    <w:multiLevelType w:val="multilevel"/>
    <w:tmpl w:val="E542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C0E1C9C"/>
    <w:multiLevelType w:val="multilevel"/>
    <w:tmpl w:val="9448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5E1191"/>
    <w:multiLevelType w:val="multilevel"/>
    <w:tmpl w:val="27F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814858"/>
    <w:multiLevelType w:val="multilevel"/>
    <w:tmpl w:val="4BA2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937A08"/>
    <w:multiLevelType w:val="multilevel"/>
    <w:tmpl w:val="C9EE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9946C7"/>
    <w:multiLevelType w:val="multilevel"/>
    <w:tmpl w:val="1162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D00B7A"/>
    <w:multiLevelType w:val="multilevel"/>
    <w:tmpl w:val="16F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D00C61"/>
    <w:multiLevelType w:val="multilevel"/>
    <w:tmpl w:val="302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EE2691"/>
    <w:multiLevelType w:val="multilevel"/>
    <w:tmpl w:val="72D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E186E95"/>
    <w:multiLevelType w:val="multilevel"/>
    <w:tmpl w:val="3C6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6C07E3"/>
    <w:multiLevelType w:val="multilevel"/>
    <w:tmpl w:val="8D4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DC32C6"/>
    <w:multiLevelType w:val="multilevel"/>
    <w:tmpl w:val="4A7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EF02C95"/>
    <w:multiLevelType w:val="multilevel"/>
    <w:tmpl w:val="3536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F45365"/>
    <w:multiLevelType w:val="multilevel"/>
    <w:tmpl w:val="1BD4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491D43"/>
    <w:multiLevelType w:val="multilevel"/>
    <w:tmpl w:val="7BB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4E2B87"/>
    <w:multiLevelType w:val="multilevel"/>
    <w:tmpl w:val="1E8E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08B51A6"/>
    <w:multiLevelType w:val="multilevel"/>
    <w:tmpl w:val="470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A836AE"/>
    <w:multiLevelType w:val="multilevel"/>
    <w:tmpl w:val="B9EE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BD4982"/>
    <w:multiLevelType w:val="multilevel"/>
    <w:tmpl w:val="73B0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7430C0"/>
    <w:multiLevelType w:val="multilevel"/>
    <w:tmpl w:val="E3F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3A7CDD"/>
    <w:multiLevelType w:val="multilevel"/>
    <w:tmpl w:val="F3E2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2E16499"/>
    <w:multiLevelType w:val="multilevel"/>
    <w:tmpl w:val="125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318406E"/>
    <w:multiLevelType w:val="multilevel"/>
    <w:tmpl w:val="198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3234A1C"/>
    <w:multiLevelType w:val="multilevel"/>
    <w:tmpl w:val="D76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3460B00"/>
    <w:multiLevelType w:val="multilevel"/>
    <w:tmpl w:val="8256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398527D"/>
    <w:multiLevelType w:val="multilevel"/>
    <w:tmpl w:val="9EC8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3CC2DAC"/>
    <w:multiLevelType w:val="multilevel"/>
    <w:tmpl w:val="962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3D802D1"/>
    <w:multiLevelType w:val="multilevel"/>
    <w:tmpl w:val="640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134978"/>
    <w:multiLevelType w:val="multilevel"/>
    <w:tmpl w:val="8510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CB5BA2"/>
    <w:multiLevelType w:val="multilevel"/>
    <w:tmpl w:val="198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D851D2"/>
    <w:multiLevelType w:val="multilevel"/>
    <w:tmpl w:val="44A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E53830"/>
    <w:multiLevelType w:val="multilevel"/>
    <w:tmpl w:val="B100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52E3C3D"/>
    <w:multiLevelType w:val="multilevel"/>
    <w:tmpl w:val="690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5A467BE"/>
    <w:multiLevelType w:val="multilevel"/>
    <w:tmpl w:val="6AF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8A4D57"/>
    <w:multiLevelType w:val="multilevel"/>
    <w:tmpl w:val="9296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E874E5"/>
    <w:multiLevelType w:val="multilevel"/>
    <w:tmpl w:val="68B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3B3739"/>
    <w:multiLevelType w:val="multilevel"/>
    <w:tmpl w:val="6B2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8AC3EBA"/>
    <w:multiLevelType w:val="multilevel"/>
    <w:tmpl w:val="536C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DA1682"/>
    <w:multiLevelType w:val="multilevel"/>
    <w:tmpl w:val="61F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F34AB7"/>
    <w:multiLevelType w:val="multilevel"/>
    <w:tmpl w:val="1B2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9545126"/>
    <w:multiLevelType w:val="multilevel"/>
    <w:tmpl w:val="D11C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9D770FB"/>
    <w:multiLevelType w:val="multilevel"/>
    <w:tmpl w:val="2A86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5C7E5A"/>
    <w:multiLevelType w:val="multilevel"/>
    <w:tmpl w:val="2D2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945D0D"/>
    <w:multiLevelType w:val="multilevel"/>
    <w:tmpl w:val="0FA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B12882"/>
    <w:multiLevelType w:val="multilevel"/>
    <w:tmpl w:val="96D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D478CE"/>
    <w:multiLevelType w:val="multilevel"/>
    <w:tmpl w:val="A2EA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B5D6509"/>
    <w:multiLevelType w:val="multilevel"/>
    <w:tmpl w:val="8AA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B857785"/>
    <w:multiLevelType w:val="multilevel"/>
    <w:tmpl w:val="FBB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B51E57"/>
    <w:multiLevelType w:val="multilevel"/>
    <w:tmpl w:val="5902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BE13E17"/>
    <w:multiLevelType w:val="multilevel"/>
    <w:tmpl w:val="566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C274A2F"/>
    <w:multiLevelType w:val="multilevel"/>
    <w:tmpl w:val="60EC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C576817"/>
    <w:multiLevelType w:val="multilevel"/>
    <w:tmpl w:val="F6F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726932"/>
    <w:multiLevelType w:val="multilevel"/>
    <w:tmpl w:val="FF8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3F40D0"/>
    <w:multiLevelType w:val="multilevel"/>
    <w:tmpl w:val="74DE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903ECC"/>
    <w:multiLevelType w:val="multilevel"/>
    <w:tmpl w:val="D88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9D1414"/>
    <w:multiLevelType w:val="multilevel"/>
    <w:tmpl w:val="E32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442A01"/>
    <w:multiLevelType w:val="multilevel"/>
    <w:tmpl w:val="4602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C8018A"/>
    <w:multiLevelType w:val="multilevel"/>
    <w:tmpl w:val="684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4F25A6"/>
    <w:multiLevelType w:val="multilevel"/>
    <w:tmpl w:val="005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5C2592"/>
    <w:multiLevelType w:val="multilevel"/>
    <w:tmpl w:val="2D66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0AD47E9"/>
    <w:multiLevelType w:val="multilevel"/>
    <w:tmpl w:val="E34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AF7D22"/>
    <w:multiLevelType w:val="multilevel"/>
    <w:tmpl w:val="B1A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BF010E"/>
    <w:multiLevelType w:val="multilevel"/>
    <w:tmpl w:val="32F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CC5A15"/>
    <w:multiLevelType w:val="multilevel"/>
    <w:tmpl w:val="323E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DB3A2F"/>
    <w:multiLevelType w:val="multilevel"/>
    <w:tmpl w:val="AD8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F34AEC"/>
    <w:multiLevelType w:val="multilevel"/>
    <w:tmpl w:val="E73C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160064E"/>
    <w:multiLevelType w:val="multilevel"/>
    <w:tmpl w:val="04A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1EF0528"/>
    <w:multiLevelType w:val="multilevel"/>
    <w:tmpl w:val="081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2BB0ECD"/>
    <w:multiLevelType w:val="multilevel"/>
    <w:tmpl w:val="F25E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309565A"/>
    <w:multiLevelType w:val="multilevel"/>
    <w:tmpl w:val="F06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6B7152"/>
    <w:multiLevelType w:val="multilevel"/>
    <w:tmpl w:val="5C9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3FD5343"/>
    <w:multiLevelType w:val="multilevel"/>
    <w:tmpl w:val="E52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1E50B8"/>
    <w:multiLevelType w:val="multilevel"/>
    <w:tmpl w:val="C1C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2F527F"/>
    <w:multiLevelType w:val="multilevel"/>
    <w:tmpl w:val="13D2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44E769B"/>
    <w:multiLevelType w:val="multilevel"/>
    <w:tmpl w:val="E9E8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587452"/>
    <w:multiLevelType w:val="multilevel"/>
    <w:tmpl w:val="74FA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8E172A"/>
    <w:multiLevelType w:val="multilevel"/>
    <w:tmpl w:val="DA2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2073FF"/>
    <w:multiLevelType w:val="multilevel"/>
    <w:tmpl w:val="A08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E2114E"/>
    <w:multiLevelType w:val="multilevel"/>
    <w:tmpl w:val="019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5B2461"/>
    <w:multiLevelType w:val="multilevel"/>
    <w:tmpl w:val="9924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A541E0"/>
    <w:multiLevelType w:val="multilevel"/>
    <w:tmpl w:val="E42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E56287"/>
    <w:multiLevelType w:val="multilevel"/>
    <w:tmpl w:val="59C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72A2C6A"/>
    <w:multiLevelType w:val="multilevel"/>
    <w:tmpl w:val="47F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75C3AF1"/>
    <w:multiLevelType w:val="multilevel"/>
    <w:tmpl w:val="C30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D07FE0"/>
    <w:multiLevelType w:val="multilevel"/>
    <w:tmpl w:val="04D2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7FA56D8"/>
    <w:multiLevelType w:val="multilevel"/>
    <w:tmpl w:val="AE24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3068EC"/>
    <w:multiLevelType w:val="multilevel"/>
    <w:tmpl w:val="EF00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8944C4"/>
    <w:multiLevelType w:val="multilevel"/>
    <w:tmpl w:val="AFA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8CE1071"/>
    <w:multiLevelType w:val="multilevel"/>
    <w:tmpl w:val="E30E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491EE4"/>
    <w:multiLevelType w:val="multilevel"/>
    <w:tmpl w:val="928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98F0942"/>
    <w:multiLevelType w:val="multilevel"/>
    <w:tmpl w:val="BAB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E7491B"/>
    <w:multiLevelType w:val="multilevel"/>
    <w:tmpl w:val="9480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FD126E"/>
    <w:multiLevelType w:val="multilevel"/>
    <w:tmpl w:val="5612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A1527EA"/>
    <w:multiLevelType w:val="multilevel"/>
    <w:tmpl w:val="EE8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386EEB"/>
    <w:multiLevelType w:val="multilevel"/>
    <w:tmpl w:val="E142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A7572D6"/>
    <w:multiLevelType w:val="multilevel"/>
    <w:tmpl w:val="8F8C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A943486"/>
    <w:multiLevelType w:val="multilevel"/>
    <w:tmpl w:val="554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AAF31AA"/>
    <w:multiLevelType w:val="multilevel"/>
    <w:tmpl w:val="065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AEE3233"/>
    <w:multiLevelType w:val="multilevel"/>
    <w:tmpl w:val="241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AEF5788"/>
    <w:multiLevelType w:val="multilevel"/>
    <w:tmpl w:val="972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B261AE8"/>
    <w:multiLevelType w:val="multilevel"/>
    <w:tmpl w:val="B576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B482EE5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B5A5594"/>
    <w:multiLevelType w:val="multilevel"/>
    <w:tmpl w:val="884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BBF7AD8"/>
    <w:multiLevelType w:val="multilevel"/>
    <w:tmpl w:val="F50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C26719B"/>
    <w:multiLevelType w:val="multilevel"/>
    <w:tmpl w:val="196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C945A94"/>
    <w:multiLevelType w:val="multilevel"/>
    <w:tmpl w:val="3A7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CE211CD"/>
    <w:multiLevelType w:val="multilevel"/>
    <w:tmpl w:val="408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D5435EE"/>
    <w:multiLevelType w:val="multilevel"/>
    <w:tmpl w:val="674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DA66F8D"/>
    <w:multiLevelType w:val="multilevel"/>
    <w:tmpl w:val="8EEA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DBC4827"/>
    <w:multiLevelType w:val="multilevel"/>
    <w:tmpl w:val="6C6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DCF0CF1"/>
    <w:multiLevelType w:val="multilevel"/>
    <w:tmpl w:val="47D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DF553FB"/>
    <w:multiLevelType w:val="multilevel"/>
    <w:tmpl w:val="0B2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E8E47EB"/>
    <w:multiLevelType w:val="multilevel"/>
    <w:tmpl w:val="9A1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E9416D5"/>
    <w:multiLevelType w:val="multilevel"/>
    <w:tmpl w:val="392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ED72761"/>
    <w:multiLevelType w:val="multilevel"/>
    <w:tmpl w:val="F5AC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F436091"/>
    <w:multiLevelType w:val="multilevel"/>
    <w:tmpl w:val="E2A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590CB0"/>
    <w:multiLevelType w:val="multilevel"/>
    <w:tmpl w:val="E63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05E467A"/>
    <w:multiLevelType w:val="multilevel"/>
    <w:tmpl w:val="D5F8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07360FA"/>
    <w:multiLevelType w:val="multilevel"/>
    <w:tmpl w:val="502E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194F5C"/>
    <w:multiLevelType w:val="multilevel"/>
    <w:tmpl w:val="6E2A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1496E6D"/>
    <w:multiLevelType w:val="multilevel"/>
    <w:tmpl w:val="366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15F4DA5"/>
    <w:multiLevelType w:val="multilevel"/>
    <w:tmpl w:val="FC4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6F1367"/>
    <w:multiLevelType w:val="multilevel"/>
    <w:tmpl w:val="FA20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703806"/>
    <w:multiLevelType w:val="multilevel"/>
    <w:tmpl w:val="FE7C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EA6808"/>
    <w:multiLevelType w:val="multilevel"/>
    <w:tmpl w:val="7D0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37F3E77"/>
    <w:multiLevelType w:val="multilevel"/>
    <w:tmpl w:val="3736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8835A5"/>
    <w:multiLevelType w:val="multilevel"/>
    <w:tmpl w:val="5E5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3AA4CCD"/>
    <w:multiLevelType w:val="multilevel"/>
    <w:tmpl w:val="24D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3B7378F"/>
    <w:multiLevelType w:val="multilevel"/>
    <w:tmpl w:val="5EB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4044313"/>
    <w:multiLevelType w:val="multilevel"/>
    <w:tmpl w:val="D56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4112D9C"/>
    <w:multiLevelType w:val="multilevel"/>
    <w:tmpl w:val="F200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4753420"/>
    <w:multiLevelType w:val="multilevel"/>
    <w:tmpl w:val="F9B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CA61A7"/>
    <w:multiLevelType w:val="multilevel"/>
    <w:tmpl w:val="0F9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532712F"/>
    <w:multiLevelType w:val="multilevel"/>
    <w:tmpl w:val="BA9A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67C7E4E"/>
    <w:multiLevelType w:val="multilevel"/>
    <w:tmpl w:val="AB9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6C67E7D"/>
    <w:multiLevelType w:val="multilevel"/>
    <w:tmpl w:val="CB90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7125871"/>
    <w:multiLevelType w:val="multilevel"/>
    <w:tmpl w:val="4E78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7BF531C"/>
    <w:multiLevelType w:val="multilevel"/>
    <w:tmpl w:val="28A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E45089"/>
    <w:multiLevelType w:val="multilevel"/>
    <w:tmpl w:val="C53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84E464C"/>
    <w:multiLevelType w:val="multilevel"/>
    <w:tmpl w:val="25F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8501E78"/>
    <w:multiLevelType w:val="multilevel"/>
    <w:tmpl w:val="1CFA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8723AE2"/>
    <w:multiLevelType w:val="multilevel"/>
    <w:tmpl w:val="4308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8B64E45"/>
    <w:multiLevelType w:val="multilevel"/>
    <w:tmpl w:val="068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978776A"/>
    <w:multiLevelType w:val="multilevel"/>
    <w:tmpl w:val="E1D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A8B2BD4"/>
    <w:multiLevelType w:val="multilevel"/>
    <w:tmpl w:val="3D9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A946E71"/>
    <w:multiLevelType w:val="multilevel"/>
    <w:tmpl w:val="5E3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B52745F"/>
    <w:multiLevelType w:val="multilevel"/>
    <w:tmpl w:val="4BA0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B945144"/>
    <w:multiLevelType w:val="multilevel"/>
    <w:tmpl w:val="A60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B9C094D"/>
    <w:multiLevelType w:val="multilevel"/>
    <w:tmpl w:val="18B2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D8F5F6E"/>
    <w:multiLevelType w:val="multilevel"/>
    <w:tmpl w:val="8F8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DB75B7C"/>
    <w:multiLevelType w:val="multilevel"/>
    <w:tmpl w:val="D386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DC72BD3"/>
    <w:multiLevelType w:val="multilevel"/>
    <w:tmpl w:val="0E84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E4B0F79"/>
    <w:multiLevelType w:val="multilevel"/>
    <w:tmpl w:val="8A8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E8C3997"/>
    <w:multiLevelType w:val="multilevel"/>
    <w:tmpl w:val="2BB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EFC042E"/>
    <w:multiLevelType w:val="multilevel"/>
    <w:tmpl w:val="117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F48738D"/>
    <w:multiLevelType w:val="multilevel"/>
    <w:tmpl w:val="5B8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F665EDF"/>
    <w:multiLevelType w:val="multilevel"/>
    <w:tmpl w:val="C92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F821B56"/>
    <w:multiLevelType w:val="multilevel"/>
    <w:tmpl w:val="C706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038708B"/>
    <w:multiLevelType w:val="multilevel"/>
    <w:tmpl w:val="9BA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0C74547"/>
    <w:multiLevelType w:val="multilevel"/>
    <w:tmpl w:val="CC2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0DC69B3"/>
    <w:multiLevelType w:val="multilevel"/>
    <w:tmpl w:val="863C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1645986"/>
    <w:multiLevelType w:val="multilevel"/>
    <w:tmpl w:val="6F52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16F0B0C"/>
    <w:multiLevelType w:val="multilevel"/>
    <w:tmpl w:val="19E6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18F5DAF"/>
    <w:multiLevelType w:val="multilevel"/>
    <w:tmpl w:val="A5DC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1A7623E"/>
    <w:multiLevelType w:val="multilevel"/>
    <w:tmpl w:val="464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1EA6226"/>
    <w:multiLevelType w:val="multilevel"/>
    <w:tmpl w:val="3C2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22A77A8"/>
    <w:multiLevelType w:val="multilevel"/>
    <w:tmpl w:val="90F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2655BC5"/>
    <w:multiLevelType w:val="multilevel"/>
    <w:tmpl w:val="B734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2974DBF"/>
    <w:multiLevelType w:val="multilevel"/>
    <w:tmpl w:val="BA9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32767A8"/>
    <w:multiLevelType w:val="multilevel"/>
    <w:tmpl w:val="E22C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43431F7"/>
    <w:multiLevelType w:val="multilevel"/>
    <w:tmpl w:val="056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4583055"/>
    <w:multiLevelType w:val="multilevel"/>
    <w:tmpl w:val="DAF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48F50E6"/>
    <w:multiLevelType w:val="multilevel"/>
    <w:tmpl w:val="8E1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4925439"/>
    <w:multiLevelType w:val="multilevel"/>
    <w:tmpl w:val="931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5051714"/>
    <w:multiLevelType w:val="multilevel"/>
    <w:tmpl w:val="F8F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50E7922"/>
    <w:multiLevelType w:val="multilevel"/>
    <w:tmpl w:val="E44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58700DC"/>
    <w:multiLevelType w:val="multilevel"/>
    <w:tmpl w:val="5D66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5D54025"/>
    <w:multiLevelType w:val="multilevel"/>
    <w:tmpl w:val="1E7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674127D"/>
    <w:multiLevelType w:val="multilevel"/>
    <w:tmpl w:val="DE2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6933756"/>
    <w:multiLevelType w:val="multilevel"/>
    <w:tmpl w:val="3718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6950672"/>
    <w:multiLevelType w:val="multilevel"/>
    <w:tmpl w:val="0A9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7572886"/>
    <w:multiLevelType w:val="multilevel"/>
    <w:tmpl w:val="D06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84134FA"/>
    <w:multiLevelType w:val="multilevel"/>
    <w:tmpl w:val="49C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8621EEA"/>
    <w:multiLevelType w:val="multilevel"/>
    <w:tmpl w:val="3E8C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87F7474"/>
    <w:multiLevelType w:val="multilevel"/>
    <w:tmpl w:val="B65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8BA46A7"/>
    <w:multiLevelType w:val="multilevel"/>
    <w:tmpl w:val="5B2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94813E8"/>
    <w:multiLevelType w:val="multilevel"/>
    <w:tmpl w:val="D49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949460E"/>
    <w:multiLevelType w:val="multilevel"/>
    <w:tmpl w:val="83EC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997685F"/>
    <w:multiLevelType w:val="multilevel"/>
    <w:tmpl w:val="7E5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9DC4D63"/>
    <w:multiLevelType w:val="multilevel"/>
    <w:tmpl w:val="29D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9F446F7"/>
    <w:multiLevelType w:val="multilevel"/>
    <w:tmpl w:val="4D2C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A7C3AB0"/>
    <w:multiLevelType w:val="multilevel"/>
    <w:tmpl w:val="7F2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AED19D8"/>
    <w:multiLevelType w:val="multilevel"/>
    <w:tmpl w:val="645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AFF55FB"/>
    <w:multiLevelType w:val="multilevel"/>
    <w:tmpl w:val="7D84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C006886"/>
    <w:multiLevelType w:val="multilevel"/>
    <w:tmpl w:val="427C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C230C0B"/>
    <w:multiLevelType w:val="multilevel"/>
    <w:tmpl w:val="48F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CA05473"/>
    <w:multiLevelType w:val="multilevel"/>
    <w:tmpl w:val="321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CA87D3E"/>
    <w:multiLevelType w:val="multilevel"/>
    <w:tmpl w:val="2E0E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CAB7F68"/>
    <w:multiLevelType w:val="multilevel"/>
    <w:tmpl w:val="321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D1155C8"/>
    <w:multiLevelType w:val="multilevel"/>
    <w:tmpl w:val="45A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D9C22C3"/>
    <w:multiLevelType w:val="multilevel"/>
    <w:tmpl w:val="738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DBF5925"/>
    <w:multiLevelType w:val="multilevel"/>
    <w:tmpl w:val="359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EA9004A"/>
    <w:multiLevelType w:val="multilevel"/>
    <w:tmpl w:val="97EC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EB775EB"/>
    <w:multiLevelType w:val="multilevel"/>
    <w:tmpl w:val="FB10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ED755ED"/>
    <w:multiLevelType w:val="multilevel"/>
    <w:tmpl w:val="6DB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F7D307E"/>
    <w:multiLevelType w:val="multilevel"/>
    <w:tmpl w:val="FFE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F844A33"/>
    <w:multiLevelType w:val="multilevel"/>
    <w:tmpl w:val="B3C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727830">
    <w:abstractNumId w:val="191"/>
  </w:num>
  <w:num w:numId="2" w16cid:durableId="21060563">
    <w:abstractNumId w:val="60"/>
  </w:num>
  <w:num w:numId="3" w16cid:durableId="869298410">
    <w:abstractNumId w:val="26"/>
  </w:num>
  <w:num w:numId="4" w16cid:durableId="2105177497">
    <w:abstractNumId w:val="72"/>
  </w:num>
  <w:num w:numId="5" w16cid:durableId="69351281">
    <w:abstractNumId w:val="227"/>
  </w:num>
  <w:num w:numId="6" w16cid:durableId="433280850">
    <w:abstractNumId w:val="61"/>
  </w:num>
  <w:num w:numId="7" w16cid:durableId="759910415">
    <w:abstractNumId w:val="158"/>
  </w:num>
  <w:num w:numId="8" w16cid:durableId="1603681081">
    <w:abstractNumId w:val="29"/>
  </w:num>
  <w:num w:numId="9" w16cid:durableId="1756121385">
    <w:abstractNumId w:val="122"/>
  </w:num>
  <w:num w:numId="10" w16cid:durableId="962805445">
    <w:abstractNumId w:val="114"/>
  </w:num>
  <w:num w:numId="11" w16cid:durableId="416099257">
    <w:abstractNumId w:val="278"/>
  </w:num>
  <w:num w:numId="12" w16cid:durableId="448822121">
    <w:abstractNumId w:val="3"/>
  </w:num>
  <w:num w:numId="13" w16cid:durableId="778598099">
    <w:abstractNumId w:val="141"/>
  </w:num>
  <w:num w:numId="14" w16cid:durableId="408040944">
    <w:abstractNumId w:val="174"/>
  </w:num>
  <w:num w:numId="15" w16cid:durableId="769087911">
    <w:abstractNumId w:val="4"/>
  </w:num>
  <w:num w:numId="16" w16cid:durableId="1651328997">
    <w:abstractNumId w:val="89"/>
  </w:num>
  <w:num w:numId="17" w16cid:durableId="394668828">
    <w:abstractNumId w:val="308"/>
  </w:num>
  <w:num w:numId="18" w16cid:durableId="589699026">
    <w:abstractNumId w:val="296"/>
  </w:num>
  <w:num w:numId="19" w16cid:durableId="461195373">
    <w:abstractNumId w:val="378"/>
  </w:num>
  <w:num w:numId="20" w16cid:durableId="438599477">
    <w:abstractNumId w:val="223"/>
  </w:num>
  <w:num w:numId="21" w16cid:durableId="2140536883">
    <w:abstractNumId w:val="326"/>
  </w:num>
  <w:num w:numId="22" w16cid:durableId="1622802796">
    <w:abstractNumId w:val="265"/>
  </w:num>
  <w:num w:numId="23" w16cid:durableId="597642606">
    <w:abstractNumId w:val="221"/>
  </w:num>
  <w:num w:numId="24" w16cid:durableId="1297759849">
    <w:abstractNumId w:val="166"/>
  </w:num>
  <w:num w:numId="25" w16cid:durableId="859198825">
    <w:abstractNumId w:val="377"/>
  </w:num>
  <w:num w:numId="26" w16cid:durableId="221213887">
    <w:abstractNumId w:val="330"/>
  </w:num>
  <w:num w:numId="27" w16cid:durableId="309555365">
    <w:abstractNumId w:val="14"/>
  </w:num>
  <w:num w:numId="28" w16cid:durableId="1125663272">
    <w:abstractNumId w:val="210"/>
  </w:num>
  <w:num w:numId="29" w16cid:durableId="1020011720">
    <w:abstractNumId w:val="238"/>
  </w:num>
  <w:num w:numId="30" w16cid:durableId="1617329835">
    <w:abstractNumId w:val="169"/>
  </w:num>
  <w:num w:numId="31" w16cid:durableId="20784409">
    <w:abstractNumId w:val="217"/>
  </w:num>
  <w:num w:numId="32" w16cid:durableId="1283029258">
    <w:abstractNumId w:val="345"/>
  </w:num>
  <w:num w:numId="33" w16cid:durableId="1960723343">
    <w:abstractNumId w:val="192"/>
  </w:num>
  <w:num w:numId="34" w16cid:durableId="1669018178">
    <w:abstractNumId w:val="363"/>
  </w:num>
  <w:num w:numId="35" w16cid:durableId="402796976">
    <w:abstractNumId w:val="215"/>
  </w:num>
  <w:num w:numId="36" w16cid:durableId="974483921">
    <w:abstractNumId w:val="357"/>
  </w:num>
  <w:num w:numId="37" w16cid:durableId="1607928523">
    <w:abstractNumId w:val="171"/>
  </w:num>
  <w:num w:numId="38" w16cid:durableId="967975464">
    <w:abstractNumId w:val="206"/>
  </w:num>
  <w:num w:numId="39" w16cid:durableId="989140674">
    <w:abstractNumId w:val="16"/>
  </w:num>
  <w:num w:numId="40" w16cid:durableId="1126463984">
    <w:abstractNumId w:val="163"/>
  </w:num>
  <w:num w:numId="41" w16cid:durableId="847208218">
    <w:abstractNumId w:val="77"/>
  </w:num>
  <w:num w:numId="42" w16cid:durableId="233397385">
    <w:abstractNumId w:val="110"/>
  </w:num>
  <w:num w:numId="43" w16cid:durableId="1609115721">
    <w:abstractNumId w:val="124"/>
  </w:num>
  <w:num w:numId="44" w16cid:durableId="7027071">
    <w:abstractNumId w:val="196"/>
  </w:num>
  <w:num w:numId="45" w16cid:durableId="1978105732">
    <w:abstractNumId w:val="287"/>
  </w:num>
  <w:num w:numId="46" w16cid:durableId="804082935">
    <w:abstractNumId w:val="190"/>
  </w:num>
  <w:num w:numId="47" w16cid:durableId="484396504">
    <w:abstractNumId w:val="232"/>
  </w:num>
  <w:num w:numId="48" w16cid:durableId="1429815294">
    <w:abstractNumId w:val="55"/>
  </w:num>
  <w:num w:numId="49" w16cid:durableId="1532572004">
    <w:abstractNumId w:val="160"/>
  </w:num>
  <w:num w:numId="50" w16cid:durableId="3172230">
    <w:abstractNumId w:val="12"/>
  </w:num>
  <w:num w:numId="51" w16cid:durableId="1970699077">
    <w:abstractNumId w:val="259"/>
  </w:num>
  <w:num w:numId="52" w16cid:durableId="875847553">
    <w:abstractNumId w:val="309"/>
  </w:num>
  <w:num w:numId="53" w16cid:durableId="941642994">
    <w:abstractNumId w:val="152"/>
  </w:num>
  <w:num w:numId="54" w16cid:durableId="1479416880">
    <w:abstractNumId w:val="376"/>
  </w:num>
  <w:num w:numId="55" w16cid:durableId="138689625">
    <w:abstractNumId w:val="97"/>
  </w:num>
  <w:num w:numId="56" w16cid:durableId="1466585502">
    <w:abstractNumId w:val="153"/>
  </w:num>
  <w:num w:numId="57" w16cid:durableId="1184053551">
    <w:abstractNumId w:val="284"/>
  </w:num>
  <w:num w:numId="58" w16cid:durableId="2101752491">
    <w:abstractNumId w:val="42"/>
  </w:num>
  <w:num w:numId="59" w16cid:durableId="1983150353">
    <w:abstractNumId w:val="18"/>
  </w:num>
  <w:num w:numId="60" w16cid:durableId="351879223">
    <w:abstractNumId w:val="286"/>
  </w:num>
  <w:num w:numId="61" w16cid:durableId="1434321488">
    <w:abstractNumId w:val="226"/>
  </w:num>
  <w:num w:numId="62" w16cid:durableId="210505318">
    <w:abstractNumId w:val="306"/>
  </w:num>
  <w:num w:numId="63" w16cid:durableId="1531534335">
    <w:abstractNumId w:val="35"/>
  </w:num>
  <w:num w:numId="64" w16cid:durableId="45960346">
    <w:abstractNumId w:val="92"/>
  </w:num>
  <w:num w:numId="65" w16cid:durableId="1374230138">
    <w:abstractNumId w:val="343"/>
  </w:num>
  <w:num w:numId="66" w16cid:durableId="405222088">
    <w:abstractNumId w:val="348"/>
  </w:num>
  <w:num w:numId="67" w16cid:durableId="376516688">
    <w:abstractNumId w:val="333"/>
  </w:num>
  <w:num w:numId="68" w16cid:durableId="1996949932">
    <w:abstractNumId w:val="76"/>
  </w:num>
  <w:num w:numId="69" w16cid:durableId="308559797">
    <w:abstractNumId w:val="151"/>
  </w:num>
  <w:num w:numId="70" w16cid:durableId="491995702">
    <w:abstractNumId w:val="201"/>
  </w:num>
  <w:num w:numId="71" w16cid:durableId="1291475417">
    <w:abstractNumId w:val="289"/>
  </w:num>
  <w:num w:numId="72" w16cid:durableId="750932220">
    <w:abstractNumId w:val="79"/>
  </w:num>
  <w:num w:numId="73" w16cid:durableId="384447423">
    <w:abstractNumId w:val="34"/>
  </w:num>
  <w:num w:numId="74" w16cid:durableId="269440130">
    <w:abstractNumId w:val="304"/>
  </w:num>
  <w:num w:numId="75" w16cid:durableId="2142453583">
    <w:abstractNumId w:val="157"/>
  </w:num>
  <w:num w:numId="76" w16cid:durableId="339478300">
    <w:abstractNumId w:val="342"/>
  </w:num>
  <w:num w:numId="77" w16cid:durableId="930623243">
    <w:abstractNumId w:val="1"/>
  </w:num>
  <w:num w:numId="78" w16cid:durableId="1761564814">
    <w:abstractNumId w:val="299"/>
  </w:num>
  <w:num w:numId="79" w16cid:durableId="1829325166">
    <w:abstractNumId w:val="53"/>
  </w:num>
  <w:num w:numId="80" w16cid:durableId="1384594340">
    <w:abstractNumId w:val="178"/>
  </w:num>
  <w:num w:numId="81" w16cid:durableId="745493459">
    <w:abstractNumId w:val="164"/>
  </w:num>
  <w:num w:numId="82" w16cid:durableId="648173002">
    <w:abstractNumId w:val="67"/>
  </w:num>
  <w:num w:numId="83" w16cid:durableId="1794133986">
    <w:abstractNumId w:val="339"/>
  </w:num>
  <w:num w:numId="84" w16cid:durableId="1302077829">
    <w:abstractNumId w:val="219"/>
  </w:num>
  <w:num w:numId="85" w16cid:durableId="94444858">
    <w:abstractNumId w:val="80"/>
  </w:num>
  <w:num w:numId="86" w16cid:durableId="108008541">
    <w:abstractNumId w:val="341"/>
  </w:num>
  <w:num w:numId="87" w16cid:durableId="32733727">
    <w:abstractNumId w:val="275"/>
  </w:num>
  <w:num w:numId="88" w16cid:durableId="1438257320">
    <w:abstractNumId w:val="62"/>
  </w:num>
  <w:num w:numId="89" w16cid:durableId="347996888">
    <w:abstractNumId w:val="87"/>
  </w:num>
  <w:num w:numId="90" w16cid:durableId="1322201285">
    <w:abstractNumId w:val="182"/>
  </w:num>
  <w:num w:numId="91" w16cid:durableId="111558564">
    <w:abstractNumId w:val="135"/>
  </w:num>
  <w:num w:numId="92" w16cid:durableId="1544169092">
    <w:abstractNumId w:val="172"/>
  </w:num>
  <w:num w:numId="93" w16cid:durableId="14888954">
    <w:abstractNumId w:val="234"/>
  </w:num>
  <w:num w:numId="94" w16cid:durableId="509300630">
    <w:abstractNumId w:val="257"/>
  </w:num>
  <w:num w:numId="95" w16cid:durableId="1146043971">
    <w:abstractNumId w:val="328"/>
  </w:num>
  <w:num w:numId="96" w16cid:durableId="1858930759">
    <w:abstractNumId w:val="248"/>
  </w:num>
  <w:num w:numId="97" w16cid:durableId="1310597575">
    <w:abstractNumId w:val="204"/>
  </w:num>
  <w:num w:numId="98" w16cid:durableId="1454833962">
    <w:abstractNumId w:val="0"/>
  </w:num>
  <w:num w:numId="99" w16cid:durableId="858659706">
    <w:abstractNumId w:val="207"/>
  </w:num>
  <w:num w:numId="100" w16cid:durableId="1023702934">
    <w:abstractNumId w:val="43"/>
  </w:num>
  <w:num w:numId="101" w16cid:durableId="961498671">
    <w:abstractNumId w:val="2"/>
  </w:num>
  <w:num w:numId="102" w16cid:durableId="356200362">
    <w:abstractNumId w:val="85"/>
  </w:num>
  <w:num w:numId="103" w16cid:durableId="1533036859">
    <w:abstractNumId w:val="197"/>
  </w:num>
  <w:num w:numId="104" w16cid:durableId="1947805383">
    <w:abstractNumId w:val="82"/>
  </w:num>
  <w:num w:numId="105" w16cid:durableId="629869541">
    <w:abstractNumId w:val="250"/>
  </w:num>
  <w:num w:numId="106" w16cid:durableId="1942953175">
    <w:abstractNumId w:val="33"/>
  </w:num>
  <w:num w:numId="107" w16cid:durableId="243489987">
    <w:abstractNumId w:val="46"/>
  </w:num>
  <w:num w:numId="108" w16cid:durableId="1991472206">
    <w:abstractNumId w:val="346"/>
  </w:num>
  <w:num w:numId="109" w16cid:durableId="806239928">
    <w:abstractNumId w:val="99"/>
  </w:num>
  <w:num w:numId="110" w16cid:durableId="1665010570">
    <w:abstractNumId w:val="271"/>
  </w:num>
  <w:num w:numId="111" w16cid:durableId="96369309">
    <w:abstractNumId w:val="318"/>
  </w:num>
  <w:num w:numId="112" w16cid:durableId="520048355">
    <w:abstractNumId w:val="95"/>
  </w:num>
  <w:num w:numId="113" w16cid:durableId="2115325148">
    <w:abstractNumId w:val="40"/>
  </w:num>
  <w:num w:numId="114" w16cid:durableId="1239631524">
    <w:abstractNumId w:val="272"/>
  </w:num>
  <w:num w:numId="115" w16cid:durableId="382480995">
    <w:abstractNumId w:val="255"/>
  </w:num>
  <w:num w:numId="116" w16cid:durableId="1561794540">
    <w:abstractNumId w:val="145"/>
  </w:num>
  <w:num w:numId="117" w16cid:durableId="1746754413">
    <w:abstractNumId w:val="292"/>
  </w:num>
  <w:num w:numId="118" w16cid:durableId="147134558">
    <w:abstractNumId w:val="103"/>
  </w:num>
  <w:num w:numId="119" w16cid:durableId="1424574049">
    <w:abstractNumId w:val="19"/>
  </w:num>
  <w:num w:numId="120" w16cid:durableId="1419866360">
    <w:abstractNumId w:val="161"/>
  </w:num>
  <w:num w:numId="121" w16cid:durableId="1334262697">
    <w:abstractNumId w:val="90"/>
  </w:num>
  <w:num w:numId="122" w16cid:durableId="500971214">
    <w:abstractNumId w:val="373"/>
  </w:num>
  <w:num w:numId="123" w16cid:durableId="1463037327">
    <w:abstractNumId w:val="144"/>
  </w:num>
  <w:num w:numId="124" w16cid:durableId="1285697602">
    <w:abstractNumId w:val="38"/>
  </w:num>
  <w:num w:numId="125" w16cid:durableId="1375692153">
    <w:abstractNumId w:val="86"/>
  </w:num>
  <w:num w:numId="126" w16cid:durableId="1456025417">
    <w:abstractNumId w:val="70"/>
  </w:num>
  <w:num w:numId="127" w16cid:durableId="278026797">
    <w:abstractNumId w:val="140"/>
  </w:num>
  <w:num w:numId="128" w16cid:durableId="290209823">
    <w:abstractNumId w:val="200"/>
  </w:num>
  <w:num w:numId="129" w16cid:durableId="121466359">
    <w:abstractNumId w:val="136"/>
  </w:num>
  <w:num w:numId="130" w16cid:durableId="1139566121">
    <w:abstractNumId w:val="332"/>
  </w:num>
  <w:num w:numId="131" w16cid:durableId="889809418">
    <w:abstractNumId w:val="6"/>
  </w:num>
  <w:num w:numId="132" w16cid:durableId="1229344791">
    <w:abstractNumId w:val="252"/>
  </w:num>
  <w:num w:numId="133" w16cid:durableId="600719850">
    <w:abstractNumId w:val="246"/>
  </w:num>
  <w:num w:numId="134" w16cid:durableId="751853770">
    <w:abstractNumId w:val="307"/>
  </w:num>
  <w:num w:numId="135" w16cid:durableId="1384863013">
    <w:abstractNumId w:val="218"/>
  </w:num>
  <w:num w:numId="136" w16cid:durableId="934286100">
    <w:abstractNumId w:val="188"/>
  </w:num>
  <w:num w:numId="137" w16cid:durableId="2106269016">
    <w:abstractNumId w:val="20"/>
  </w:num>
  <w:num w:numId="138" w16cid:durableId="5443499">
    <w:abstractNumId w:val="5"/>
  </w:num>
  <w:num w:numId="139" w16cid:durableId="1327515489">
    <w:abstractNumId w:val="148"/>
  </w:num>
  <w:num w:numId="140" w16cid:durableId="168178617">
    <w:abstractNumId w:val="21"/>
  </w:num>
  <w:num w:numId="141" w16cid:durableId="595871896">
    <w:abstractNumId w:val="354"/>
  </w:num>
  <w:num w:numId="142" w16cid:durableId="1088429951">
    <w:abstractNumId w:val="175"/>
  </w:num>
  <w:num w:numId="143" w16cid:durableId="922908245">
    <w:abstractNumId w:val="45"/>
  </w:num>
  <w:num w:numId="144" w16cid:durableId="513612788">
    <w:abstractNumId w:val="336"/>
  </w:num>
  <w:num w:numId="145" w16cid:durableId="980689825">
    <w:abstractNumId w:val="56"/>
  </w:num>
  <w:num w:numId="146" w16cid:durableId="990523497">
    <w:abstractNumId w:val="104"/>
  </w:num>
  <w:num w:numId="147" w16cid:durableId="207182889">
    <w:abstractNumId w:val="285"/>
  </w:num>
  <w:num w:numId="148" w16cid:durableId="157696687">
    <w:abstractNumId w:val="277"/>
  </w:num>
  <w:num w:numId="149" w16cid:durableId="177162319">
    <w:abstractNumId w:val="367"/>
  </w:num>
  <w:num w:numId="150" w16cid:durableId="262537297">
    <w:abstractNumId w:val="142"/>
  </w:num>
  <w:num w:numId="151" w16cid:durableId="1798797085">
    <w:abstractNumId w:val="297"/>
  </w:num>
  <w:num w:numId="152" w16cid:durableId="794173540">
    <w:abstractNumId w:val="249"/>
  </w:num>
  <w:num w:numId="153" w16cid:durableId="1686469645">
    <w:abstractNumId w:val="198"/>
  </w:num>
  <w:num w:numId="154" w16cid:durableId="1336879130">
    <w:abstractNumId w:val="216"/>
  </w:num>
  <w:num w:numId="155" w16cid:durableId="1705980839">
    <w:abstractNumId w:val="100"/>
  </w:num>
  <w:num w:numId="156" w16cid:durableId="1296637697">
    <w:abstractNumId w:val="260"/>
  </w:num>
  <w:num w:numId="157" w16cid:durableId="1997681223">
    <w:abstractNumId w:val="93"/>
  </w:num>
  <w:num w:numId="158" w16cid:durableId="521863824">
    <w:abstractNumId w:val="24"/>
  </w:num>
  <w:num w:numId="159" w16cid:durableId="455368567">
    <w:abstractNumId w:val="25"/>
  </w:num>
  <w:num w:numId="160" w16cid:durableId="1049722322">
    <w:abstractNumId w:val="50"/>
  </w:num>
  <w:num w:numId="161" w16cid:durableId="1439640327">
    <w:abstractNumId w:val="185"/>
  </w:num>
  <w:num w:numId="162" w16cid:durableId="1528059266">
    <w:abstractNumId w:val="353"/>
  </w:num>
  <w:num w:numId="163" w16cid:durableId="156119045">
    <w:abstractNumId w:val="74"/>
  </w:num>
  <w:num w:numId="164" w16cid:durableId="41175739">
    <w:abstractNumId w:val="270"/>
  </w:num>
  <w:num w:numId="165" w16cid:durableId="450519766">
    <w:abstractNumId w:val="102"/>
  </w:num>
  <w:num w:numId="166" w16cid:durableId="649679866">
    <w:abstractNumId w:val="350"/>
  </w:num>
  <w:num w:numId="167" w16cid:durableId="1382168586">
    <w:abstractNumId w:val="352"/>
  </w:num>
  <w:num w:numId="168" w16cid:durableId="71316520">
    <w:abstractNumId w:val="113"/>
  </w:num>
  <w:num w:numId="169" w16cid:durableId="973828595">
    <w:abstractNumId w:val="107"/>
  </w:num>
  <w:num w:numId="170" w16cid:durableId="1849129636">
    <w:abstractNumId w:val="222"/>
  </w:num>
  <w:num w:numId="171" w16cid:durableId="1573850299">
    <w:abstractNumId w:val="193"/>
  </w:num>
  <w:num w:numId="172" w16cid:durableId="1697996956">
    <w:abstractNumId w:val="32"/>
  </w:num>
  <w:num w:numId="173" w16cid:durableId="1202982321">
    <w:abstractNumId w:val="368"/>
  </w:num>
  <w:num w:numId="174" w16cid:durableId="591862211">
    <w:abstractNumId w:val="359"/>
  </w:num>
  <w:num w:numId="175" w16cid:durableId="1245722028">
    <w:abstractNumId w:val="344"/>
  </w:num>
  <w:num w:numId="176" w16cid:durableId="453452700">
    <w:abstractNumId w:val="199"/>
  </w:num>
  <w:num w:numId="177" w16cid:durableId="155919882">
    <w:abstractNumId w:val="241"/>
  </w:num>
  <w:num w:numId="178" w16cid:durableId="1007169186">
    <w:abstractNumId w:val="36"/>
  </w:num>
  <w:num w:numId="179" w16cid:durableId="410588068">
    <w:abstractNumId w:val="120"/>
  </w:num>
  <w:num w:numId="180" w16cid:durableId="248271395">
    <w:abstractNumId w:val="118"/>
  </w:num>
  <w:num w:numId="181" w16cid:durableId="2081712725">
    <w:abstractNumId w:val="288"/>
  </w:num>
  <w:num w:numId="182" w16cid:durableId="1853034490">
    <w:abstractNumId w:val="375"/>
  </w:num>
  <w:num w:numId="183" w16cid:durableId="1526672662">
    <w:abstractNumId w:val="128"/>
  </w:num>
  <w:num w:numId="184" w16cid:durableId="1521352808">
    <w:abstractNumId w:val="264"/>
  </w:num>
  <w:num w:numId="185" w16cid:durableId="590821310">
    <w:abstractNumId w:val="213"/>
  </w:num>
  <w:num w:numId="186" w16cid:durableId="384645798">
    <w:abstractNumId w:val="177"/>
  </w:num>
  <w:num w:numId="187" w16cid:durableId="836312334">
    <w:abstractNumId w:val="147"/>
  </w:num>
  <w:num w:numId="188" w16cid:durableId="800151816">
    <w:abstractNumId w:val="235"/>
  </w:num>
  <w:num w:numId="189" w16cid:durableId="1794789373">
    <w:abstractNumId w:val="280"/>
  </w:num>
  <w:num w:numId="190" w16cid:durableId="767584883">
    <w:abstractNumId w:val="316"/>
  </w:num>
  <w:num w:numId="191" w16cid:durableId="1303536606">
    <w:abstractNumId w:val="78"/>
  </w:num>
  <w:num w:numId="192" w16cid:durableId="271060752">
    <w:abstractNumId w:val="64"/>
  </w:num>
  <w:num w:numId="193" w16cid:durableId="1264728793">
    <w:abstractNumId w:val="27"/>
  </w:num>
  <w:num w:numId="194" w16cid:durableId="1639144725">
    <w:abstractNumId w:val="281"/>
  </w:num>
  <w:num w:numId="195" w16cid:durableId="701638400">
    <w:abstractNumId w:val="127"/>
  </w:num>
  <w:num w:numId="196" w16cid:durableId="1748259521">
    <w:abstractNumId w:val="276"/>
  </w:num>
  <w:num w:numId="197" w16cid:durableId="1677269809">
    <w:abstractNumId w:val="362"/>
  </w:num>
  <w:num w:numId="198" w16cid:durableId="711228348">
    <w:abstractNumId w:val="194"/>
  </w:num>
  <w:num w:numId="199" w16cid:durableId="1560284640">
    <w:abstractNumId w:val="105"/>
  </w:num>
  <w:num w:numId="200" w16cid:durableId="375400426">
    <w:abstractNumId w:val="340"/>
  </w:num>
  <w:num w:numId="201" w16cid:durableId="1169980935">
    <w:abstractNumId w:val="13"/>
  </w:num>
  <w:num w:numId="202" w16cid:durableId="2147382933">
    <w:abstractNumId w:val="168"/>
  </w:num>
  <w:num w:numId="203" w16cid:durableId="1080056626">
    <w:abstractNumId w:val="121"/>
  </w:num>
  <w:num w:numId="204" w16cid:durableId="521869544">
    <w:abstractNumId w:val="237"/>
  </w:num>
  <w:num w:numId="205" w16cid:durableId="1526864944">
    <w:abstractNumId w:val="117"/>
  </w:num>
  <w:num w:numId="206" w16cid:durableId="1720855336">
    <w:abstractNumId w:val="81"/>
  </w:num>
  <w:num w:numId="207" w16cid:durableId="336345838">
    <w:abstractNumId w:val="244"/>
  </w:num>
  <w:num w:numId="208" w16cid:durableId="771049206">
    <w:abstractNumId w:val="319"/>
  </w:num>
  <w:num w:numId="209" w16cid:durableId="1891070779">
    <w:abstractNumId w:val="48"/>
  </w:num>
  <w:num w:numId="210" w16cid:durableId="1900629908">
    <w:abstractNumId w:val="290"/>
  </w:num>
  <w:num w:numId="211" w16cid:durableId="2021354301">
    <w:abstractNumId w:val="137"/>
  </w:num>
  <w:num w:numId="212" w16cid:durableId="1183781003">
    <w:abstractNumId w:val="202"/>
  </w:num>
  <w:num w:numId="213" w16cid:durableId="837424766">
    <w:abstractNumId w:val="224"/>
  </w:num>
  <w:num w:numId="214" w16cid:durableId="2086953612">
    <w:abstractNumId w:val="356"/>
  </w:num>
  <w:num w:numId="215" w16cid:durableId="1811089292">
    <w:abstractNumId w:val="295"/>
  </w:num>
  <w:num w:numId="216" w16cid:durableId="1254585627">
    <w:abstractNumId w:val="139"/>
  </w:num>
  <w:num w:numId="217" w16cid:durableId="646203812">
    <w:abstractNumId w:val="291"/>
  </w:num>
  <w:num w:numId="218" w16cid:durableId="874122327">
    <w:abstractNumId w:val="267"/>
  </w:num>
  <w:num w:numId="219" w16cid:durableId="71390633">
    <w:abstractNumId w:val="106"/>
  </w:num>
  <w:num w:numId="220" w16cid:durableId="830172810">
    <w:abstractNumId w:val="365"/>
  </w:num>
  <w:num w:numId="221" w16cid:durableId="1385568149">
    <w:abstractNumId w:val="331"/>
  </w:num>
  <w:num w:numId="222" w16cid:durableId="259069507">
    <w:abstractNumId w:val="337"/>
  </w:num>
  <w:num w:numId="223" w16cid:durableId="1160199905">
    <w:abstractNumId w:val="173"/>
  </w:num>
  <w:num w:numId="224" w16cid:durableId="526603446">
    <w:abstractNumId w:val="358"/>
  </w:num>
  <w:num w:numId="225" w16cid:durableId="1602491714">
    <w:abstractNumId w:val="66"/>
  </w:num>
  <w:num w:numId="226" w16cid:durableId="448276568">
    <w:abstractNumId w:val="298"/>
  </w:num>
  <w:num w:numId="227" w16cid:durableId="1148086793">
    <w:abstractNumId w:val="311"/>
  </w:num>
  <w:num w:numId="228" w16cid:durableId="1820269600">
    <w:abstractNumId w:val="109"/>
  </w:num>
  <w:num w:numId="229" w16cid:durableId="1002120976">
    <w:abstractNumId w:val="167"/>
  </w:num>
  <w:num w:numId="230" w16cid:durableId="1351644085">
    <w:abstractNumId w:val="179"/>
  </w:num>
  <w:num w:numId="231" w16cid:durableId="1128429377">
    <w:abstractNumId w:val="146"/>
  </w:num>
  <w:num w:numId="232" w16cid:durableId="23559439">
    <w:abstractNumId w:val="195"/>
  </w:num>
  <w:num w:numId="233" w16cid:durableId="681903937">
    <w:abstractNumId w:val="9"/>
  </w:num>
  <w:num w:numId="234" w16cid:durableId="1307709652">
    <w:abstractNumId w:val="315"/>
  </w:num>
  <w:num w:numId="235" w16cid:durableId="1012341155">
    <w:abstractNumId w:val="263"/>
  </w:num>
  <w:num w:numId="236" w16cid:durableId="1584338090">
    <w:abstractNumId w:val="150"/>
  </w:num>
  <w:num w:numId="237" w16cid:durableId="559487743">
    <w:abstractNumId w:val="310"/>
  </w:num>
  <w:num w:numId="238" w16cid:durableId="742993016">
    <w:abstractNumId w:val="302"/>
  </w:num>
  <w:num w:numId="239" w16cid:durableId="768428745">
    <w:abstractNumId w:val="125"/>
  </w:num>
  <w:num w:numId="240" w16cid:durableId="845750652">
    <w:abstractNumId w:val="245"/>
  </w:num>
  <w:num w:numId="241" w16cid:durableId="1985045022">
    <w:abstractNumId w:val="186"/>
  </w:num>
  <w:num w:numId="242" w16cid:durableId="1445271864">
    <w:abstractNumId w:val="240"/>
  </w:num>
  <w:num w:numId="243" w16cid:durableId="874193189">
    <w:abstractNumId w:val="181"/>
  </w:num>
  <w:num w:numId="244" w16cid:durableId="970406067">
    <w:abstractNumId w:val="209"/>
  </w:num>
  <w:num w:numId="245" w16cid:durableId="1666516119">
    <w:abstractNumId w:val="329"/>
  </w:num>
  <w:num w:numId="246" w16cid:durableId="1570070938">
    <w:abstractNumId w:val="231"/>
  </w:num>
  <w:num w:numId="247" w16cid:durableId="2099711908">
    <w:abstractNumId w:val="131"/>
  </w:num>
  <w:num w:numId="248" w16cid:durableId="1450588311">
    <w:abstractNumId w:val="189"/>
  </w:num>
  <w:num w:numId="249" w16cid:durableId="1815641827">
    <w:abstractNumId w:val="111"/>
  </w:num>
  <w:num w:numId="250" w16cid:durableId="2144810324">
    <w:abstractNumId w:val="98"/>
  </w:num>
  <w:num w:numId="251" w16cid:durableId="733163277">
    <w:abstractNumId w:val="54"/>
  </w:num>
  <w:num w:numId="252" w16cid:durableId="1100300656">
    <w:abstractNumId w:val="187"/>
  </w:num>
  <w:num w:numId="253" w16cid:durableId="330715409">
    <w:abstractNumId w:val="133"/>
  </w:num>
  <w:num w:numId="254" w16cid:durableId="291323796">
    <w:abstractNumId w:val="132"/>
  </w:num>
  <w:num w:numId="255" w16cid:durableId="263074098">
    <w:abstractNumId w:val="225"/>
  </w:num>
  <w:num w:numId="256" w16cid:durableId="239755039">
    <w:abstractNumId w:val="364"/>
  </w:num>
  <w:num w:numId="257" w16cid:durableId="1670332169">
    <w:abstractNumId w:val="8"/>
  </w:num>
  <w:num w:numId="258" w16cid:durableId="1167673655">
    <w:abstractNumId w:val="349"/>
  </w:num>
  <w:num w:numId="259" w16cid:durableId="1544445653">
    <w:abstractNumId w:val="10"/>
  </w:num>
  <w:num w:numId="260" w16cid:durableId="110712282">
    <w:abstractNumId w:val="273"/>
  </w:num>
  <w:num w:numId="261" w16cid:durableId="1178811224">
    <w:abstractNumId w:val="203"/>
  </w:num>
  <w:num w:numId="262" w16cid:durableId="1099177451">
    <w:abstractNumId w:val="236"/>
  </w:num>
  <w:num w:numId="263" w16cid:durableId="1771663040">
    <w:abstractNumId w:val="327"/>
  </w:num>
  <w:num w:numId="264" w16cid:durableId="1429425060">
    <w:abstractNumId w:val="22"/>
  </w:num>
  <w:num w:numId="265" w16cid:durableId="1076978749">
    <w:abstractNumId w:val="75"/>
  </w:num>
  <w:num w:numId="266" w16cid:durableId="620184674">
    <w:abstractNumId w:val="239"/>
  </w:num>
  <w:num w:numId="267" w16cid:durableId="104422713">
    <w:abstractNumId w:val="83"/>
  </w:num>
  <w:num w:numId="268" w16cid:durableId="565184038">
    <w:abstractNumId w:val="130"/>
  </w:num>
  <w:num w:numId="269" w16cid:durableId="2049790328">
    <w:abstractNumId w:val="94"/>
  </w:num>
  <w:num w:numId="270" w16cid:durableId="1485078275">
    <w:abstractNumId w:val="119"/>
  </w:num>
  <w:num w:numId="271" w16cid:durableId="1046685881">
    <w:abstractNumId w:val="317"/>
  </w:num>
  <w:num w:numId="272" w16cid:durableId="1401638657">
    <w:abstractNumId w:val="322"/>
  </w:num>
  <w:num w:numId="273" w16cid:durableId="1146894126">
    <w:abstractNumId w:val="57"/>
  </w:num>
  <w:num w:numId="274" w16cid:durableId="2040355783">
    <w:abstractNumId w:val="58"/>
  </w:num>
  <w:num w:numId="275" w16cid:durableId="1227761442">
    <w:abstractNumId w:val="91"/>
  </w:num>
  <w:num w:numId="276" w16cid:durableId="1107458668">
    <w:abstractNumId w:val="30"/>
  </w:num>
  <w:num w:numId="277" w16cid:durableId="1263537150">
    <w:abstractNumId w:val="274"/>
  </w:num>
  <w:num w:numId="278" w16cid:durableId="767431938">
    <w:abstractNumId w:val="247"/>
  </w:num>
  <w:num w:numId="279" w16cid:durableId="1763261152">
    <w:abstractNumId w:val="129"/>
  </w:num>
  <w:num w:numId="280" w16cid:durableId="16271189">
    <w:abstractNumId w:val="230"/>
  </w:num>
  <w:num w:numId="281" w16cid:durableId="516577492">
    <w:abstractNumId w:val="253"/>
  </w:num>
  <w:num w:numId="282" w16cid:durableId="640617405">
    <w:abstractNumId w:val="73"/>
  </w:num>
  <w:num w:numId="283" w16cid:durableId="671444870">
    <w:abstractNumId w:val="17"/>
  </w:num>
  <w:num w:numId="284" w16cid:durableId="395857132">
    <w:abstractNumId w:val="126"/>
  </w:num>
  <w:num w:numId="285" w16cid:durableId="1282489777">
    <w:abstractNumId w:val="176"/>
  </w:num>
  <w:num w:numId="286" w16cid:durableId="1524899022">
    <w:abstractNumId w:val="208"/>
  </w:num>
  <w:num w:numId="287" w16cid:durableId="573248805">
    <w:abstractNumId w:val="220"/>
  </w:num>
  <w:num w:numId="288" w16cid:durableId="319890013">
    <w:abstractNumId w:val="266"/>
  </w:num>
  <w:num w:numId="289" w16cid:durableId="1680698774">
    <w:abstractNumId w:val="372"/>
  </w:num>
  <w:num w:numId="290" w16cid:durableId="1311209399">
    <w:abstractNumId w:val="301"/>
  </w:num>
  <w:num w:numId="291" w16cid:durableId="943197142">
    <w:abstractNumId w:val="7"/>
  </w:num>
  <w:num w:numId="292" w16cid:durableId="1090005778">
    <w:abstractNumId w:val="156"/>
  </w:num>
  <w:num w:numId="293" w16cid:durableId="1282372020">
    <w:abstractNumId w:val="49"/>
  </w:num>
  <w:num w:numId="294" w16cid:durableId="735661922">
    <w:abstractNumId w:val="294"/>
  </w:num>
  <w:num w:numId="295" w16cid:durableId="1825583870">
    <w:abstractNumId w:val="59"/>
  </w:num>
  <w:num w:numId="296" w16cid:durableId="372385193">
    <w:abstractNumId w:val="68"/>
  </w:num>
  <w:num w:numId="297" w16cid:durableId="621692596">
    <w:abstractNumId w:val="143"/>
  </w:num>
  <w:num w:numId="298" w16cid:durableId="1194229694">
    <w:abstractNumId w:val="71"/>
  </w:num>
  <w:num w:numId="299" w16cid:durableId="1086154264">
    <w:abstractNumId w:val="323"/>
  </w:num>
  <w:num w:numId="300" w16cid:durableId="535966565">
    <w:abstractNumId w:val="84"/>
  </w:num>
  <w:num w:numId="301" w16cid:durableId="725379428">
    <w:abstractNumId w:val="242"/>
  </w:num>
  <w:num w:numId="302" w16cid:durableId="1142892889">
    <w:abstractNumId w:val="321"/>
  </w:num>
  <w:num w:numId="303" w16cid:durableId="179903268">
    <w:abstractNumId w:val="366"/>
  </w:num>
  <w:num w:numId="304" w16cid:durableId="37558935">
    <w:abstractNumId w:val="370"/>
  </w:num>
  <w:num w:numId="305" w16cid:durableId="970599279">
    <w:abstractNumId w:val="211"/>
  </w:num>
  <w:num w:numId="306" w16cid:durableId="1748503730">
    <w:abstractNumId w:val="351"/>
  </w:num>
  <w:num w:numId="307" w16cid:durableId="1997100518">
    <w:abstractNumId w:val="162"/>
  </w:num>
  <w:num w:numId="308" w16cid:durableId="626934072">
    <w:abstractNumId w:val="65"/>
  </w:num>
  <w:num w:numId="309" w16cid:durableId="1537306625">
    <w:abstractNumId w:val="205"/>
  </w:num>
  <w:num w:numId="310" w16cid:durableId="517619643">
    <w:abstractNumId w:val="155"/>
  </w:num>
  <w:num w:numId="311" w16cid:durableId="868487848">
    <w:abstractNumId w:val="159"/>
  </w:num>
  <w:num w:numId="312" w16cid:durableId="1133908723">
    <w:abstractNumId w:val="279"/>
  </w:num>
  <w:num w:numId="313" w16cid:durableId="958687615">
    <w:abstractNumId w:val="149"/>
  </w:num>
  <w:num w:numId="314" w16cid:durableId="1824422196">
    <w:abstractNumId w:val="31"/>
  </w:num>
  <w:num w:numId="315" w16cid:durableId="202602064">
    <w:abstractNumId w:val="37"/>
  </w:num>
  <w:num w:numId="316" w16cid:durableId="808594901">
    <w:abstractNumId w:val="96"/>
  </w:num>
  <w:num w:numId="317" w16cid:durableId="1289817720">
    <w:abstractNumId w:val="41"/>
  </w:num>
  <w:num w:numId="318" w16cid:durableId="600800981">
    <w:abstractNumId w:val="184"/>
  </w:num>
  <w:num w:numId="319" w16cid:durableId="2093771608">
    <w:abstractNumId w:val="69"/>
  </w:num>
  <w:num w:numId="320" w16cid:durableId="608467495">
    <w:abstractNumId w:val="261"/>
  </w:num>
  <w:num w:numId="321" w16cid:durableId="1343237285">
    <w:abstractNumId w:val="115"/>
  </w:num>
  <w:num w:numId="322" w16cid:durableId="573199544">
    <w:abstractNumId w:val="335"/>
  </w:num>
  <w:num w:numId="323" w16cid:durableId="781418210">
    <w:abstractNumId w:val="262"/>
  </w:num>
  <w:num w:numId="324" w16cid:durableId="645859144">
    <w:abstractNumId w:val="355"/>
  </w:num>
  <w:num w:numId="325" w16cid:durableId="1767572456">
    <w:abstractNumId w:val="369"/>
  </w:num>
  <w:num w:numId="326" w16cid:durableId="1815416018">
    <w:abstractNumId w:val="23"/>
  </w:num>
  <w:num w:numId="327" w16cid:durableId="675545824">
    <w:abstractNumId w:val="347"/>
  </w:num>
  <w:num w:numId="328" w16cid:durableId="33114523">
    <w:abstractNumId w:val="325"/>
  </w:num>
  <w:num w:numId="329" w16cid:durableId="188839024">
    <w:abstractNumId w:val="15"/>
  </w:num>
  <w:num w:numId="330" w16cid:durableId="25831585">
    <w:abstractNumId w:val="123"/>
  </w:num>
  <w:num w:numId="331" w16cid:durableId="597637370">
    <w:abstractNumId w:val="314"/>
  </w:num>
  <w:num w:numId="332" w16cid:durableId="605230480">
    <w:abstractNumId w:val="312"/>
  </w:num>
  <w:num w:numId="333" w16cid:durableId="1553617781">
    <w:abstractNumId w:val="39"/>
  </w:num>
  <w:num w:numId="334" w16cid:durableId="888569150">
    <w:abstractNumId w:val="320"/>
  </w:num>
  <w:num w:numId="335" w16cid:durableId="326400264">
    <w:abstractNumId w:val="52"/>
  </w:num>
  <w:num w:numId="336" w16cid:durableId="2060862472">
    <w:abstractNumId w:val="371"/>
  </w:num>
  <w:num w:numId="337" w16cid:durableId="26226927">
    <w:abstractNumId w:val="116"/>
  </w:num>
  <w:num w:numId="338" w16cid:durableId="1645694692">
    <w:abstractNumId w:val="44"/>
  </w:num>
  <w:num w:numId="339" w16cid:durableId="1120299764">
    <w:abstractNumId w:val="228"/>
  </w:num>
  <w:num w:numId="340" w16cid:durableId="1451507687">
    <w:abstractNumId w:val="303"/>
  </w:num>
  <w:num w:numId="341" w16cid:durableId="1477644884">
    <w:abstractNumId w:val="229"/>
  </w:num>
  <w:num w:numId="342" w16cid:durableId="673383096">
    <w:abstractNumId w:val="256"/>
  </w:num>
  <w:num w:numId="343" w16cid:durableId="487480074">
    <w:abstractNumId w:val="11"/>
  </w:num>
  <w:num w:numId="344" w16cid:durableId="805582929">
    <w:abstractNumId w:val="293"/>
  </w:num>
  <w:num w:numId="345" w16cid:durableId="1971940658">
    <w:abstractNumId w:val="183"/>
  </w:num>
  <w:num w:numId="346" w16cid:durableId="35159730">
    <w:abstractNumId w:val="282"/>
  </w:num>
  <w:num w:numId="347" w16cid:durableId="1104299485">
    <w:abstractNumId w:val="212"/>
  </w:num>
  <w:num w:numId="348" w16cid:durableId="1189609810">
    <w:abstractNumId w:val="300"/>
  </w:num>
  <w:num w:numId="349" w16cid:durableId="403996642">
    <w:abstractNumId w:val="243"/>
  </w:num>
  <w:num w:numId="350" w16cid:durableId="1029792544">
    <w:abstractNumId w:val="233"/>
  </w:num>
  <w:num w:numId="351" w16cid:durableId="1376392470">
    <w:abstractNumId w:val="258"/>
  </w:num>
  <w:num w:numId="352" w16cid:durableId="472334678">
    <w:abstractNumId w:val="51"/>
  </w:num>
  <w:num w:numId="353" w16cid:durableId="78869799">
    <w:abstractNumId w:val="180"/>
  </w:num>
  <w:num w:numId="354" w16cid:durableId="207956685">
    <w:abstractNumId w:val="63"/>
  </w:num>
  <w:num w:numId="355" w16cid:durableId="1204640072">
    <w:abstractNumId w:val="134"/>
  </w:num>
  <w:num w:numId="356" w16cid:durableId="247496306">
    <w:abstractNumId w:val="251"/>
  </w:num>
  <w:num w:numId="357" w16cid:durableId="28648404">
    <w:abstractNumId w:val="154"/>
  </w:num>
  <w:num w:numId="358" w16cid:durableId="2033726651">
    <w:abstractNumId w:val="112"/>
  </w:num>
  <w:num w:numId="359" w16cid:durableId="1090736157">
    <w:abstractNumId w:val="170"/>
  </w:num>
  <w:num w:numId="360" w16cid:durableId="32507239">
    <w:abstractNumId w:val="138"/>
  </w:num>
  <w:num w:numId="361" w16cid:durableId="216825127">
    <w:abstractNumId w:val="313"/>
  </w:num>
  <w:num w:numId="362" w16cid:durableId="2130856843">
    <w:abstractNumId w:val="108"/>
  </w:num>
  <w:num w:numId="363" w16cid:durableId="782698101">
    <w:abstractNumId w:val="268"/>
  </w:num>
  <w:num w:numId="364" w16cid:durableId="2126803115">
    <w:abstractNumId w:val="214"/>
  </w:num>
  <w:num w:numId="365" w16cid:durableId="215288207">
    <w:abstractNumId w:val="101"/>
  </w:num>
  <w:num w:numId="366" w16cid:durableId="1105540442">
    <w:abstractNumId w:val="269"/>
  </w:num>
  <w:num w:numId="367" w16cid:durableId="2129162598">
    <w:abstractNumId w:val="360"/>
  </w:num>
  <w:num w:numId="368" w16cid:durableId="1123036301">
    <w:abstractNumId w:val="88"/>
  </w:num>
  <w:num w:numId="369" w16cid:durableId="1440490643">
    <w:abstractNumId w:val="283"/>
  </w:num>
  <w:num w:numId="370" w16cid:durableId="960186379">
    <w:abstractNumId w:val="305"/>
  </w:num>
  <w:num w:numId="371" w16cid:durableId="274943701">
    <w:abstractNumId w:val="28"/>
  </w:num>
  <w:num w:numId="372" w16cid:durableId="1378118117">
    <w:abstractNumId w:val="374"/>
  </w:num>
  <w:num w:numId="373" w16cid:durableId="357852503">
    <w:abstractNumId w:val="165"/>
  </w:num>
  <w:num w:numId="374" w16cid:durableId="1657372385">
    <w:abstractNumId w:val="338"/>
  </w:num>
  <w:num w:numId="375" w16cid:durableId="219022432">
    <w:abstractNumId w:val="254"/>
  </w:num>
  <w:num w:numId="376" w16cid:durableId="942229776">
    <w:abstractNumId w:val="361"/>
  </w:num>
  <w:num w:numId="377" w16cid:durableId="2089616209">
    <w:abstractNumId w:val="47"/>
  </w:num>
  <w:num w:numId="378" w16cid:durableId="1740982946">
    <w:abstractNumId w:val="334"/>
  </w:num>
  <w:num w:numId="379" w16cid:durableId="1943222529">
    <w:abstractNumId w:val="3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F7"/>
    <w:rsid w:val="000E3410"/>
    <w:rsid w:val="00210258"/>
    <w:rsid w:val="003B0FAC"/>
    <w:rsid w:val="0061586A"/>
    <w:rsid w:val="00700BA2"/>
    <w:rsid w:val="00F442F8"/>
    <w:rsid w:val="00F5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EA3AD"/>
  <w15:chartTrackingRefBased/>
  <w15:docId w15:val="{89ACD1F4-4492-4A92-94BD-B1920A92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52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52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52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52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52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52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52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52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52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52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52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52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52CF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52CF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52CF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52CF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52CF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52CF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52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52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52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52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52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52CF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52CF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52CF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52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52CF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52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42</Pages>
  <Words>4547</Words>
  <Characters>31379</Characters>
  <Application>Microsoft Office Word</Application>
  <DocSecurity>0</DocSecurity>
  <Lines>261</Lines>
  <Paragraphs>71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 Tóth</dc:creator>
  <cp:keywords/>
  <dc:description/>
  <cp:lastModifiedBy>Dávid Tóth</cp:lastModifiedBy>
  <cp:revision>1</cp:revision>
  <dcterms:created xsi:type="dcterms:W3CDTF">2026-05-04T12:36:00Z</dcterms:created>
  <dcterms:modified xsi:type="dcterms:W3CDTF">2026-05-04T13:19:00Z</dcterms:modified>
</cp:coreProperties>
</file>