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B4BF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 BEVEZETÉS, PROBLÉMAFELVETÉS ÉS CÉLKITŰZÉS (ÁTÍRVA)</w:t>
      </w:r>
    </w:p>
    <w:p w14:paraId="285E266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1.1 Bevezetés</w:t>
      </w:r>
    </w:p>
    <w:p w14:paraId="3EF36DC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Napjainkban az online értékesítés egyre fontosabb szerepet tölt be a vállalkozások életében. Egy webshop megléte sok esetben már nem csupán előnyt jelent, hanem alapvető elvárássá vált a vásárlók részéről. A felhasználók megszokták, hogy gyorsan, kényelmesen és egyszerűen tudnak termékeket keresni, kiválasztani és megrendelni, akár mobil eszközről is.</w:t>
      </w:r>
    </w:p>
    <w:p w14:paraId="1BC6F5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kisebb vállalkozások azonban gyakran hátrányból indulnak ezen a területen. Sok esetben nem rendelkeznek megfelelő webshop rendszerrel, vagy ha igen, az nem támogatja megfelelően a mindennapi működésüket. Gyakori probléma, hogy a meglévő rendszerek túl bonyolultak, nehezen kezelhetők, vagy nem illeszkednek az adott vállalkozás igényeihez.</w:t>
      </w:r>
    </w:p>
    <w:p w14:paraId="3AB8E50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Az épületgépészeti termékekkel foglalkozó vállalkozások esetében ez különösen igaz. Ezeknél a cégeknél fontos a pontos készletkezelés, a rendelési folyamat átláthatósága, valamint az, hogy a vásárlók gyorsan megtalálják a számukra megfelelő termékeket. A piacon elérhető általános webshop megoldások azonban sokszor nem tudják megfelelően kezelni ezeket a speciális igényeket.</w:t>
      </w:r>
    </w:p>
    <w:p w14:paraId="6236953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szakdolgozatom célja egy olyan webshop rendszer megvalósítása volt, amely kifejezetten ezekre a problémákra ad megoldást, és egy kisebb vállalkozás számára is könnyen használható, átlátható és bővíthető rendszert biztosít.</w:t>
      </w:r>
    </w:p>
    <w:p w14:paraId="6307DCE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735E9A3D">
          <v:rect id="_x0000_i4700" style="width:0;height:1.5pt" o:hralign="center" o:hrstd="t" o:hr="t" fillcolor="#a0a0a0" stroked="f"/>
        </w:pict>
      </w:r>
    </w:p>
    <w:p w14:paraId="3FB2C6B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1.2 Problémafelvetés</w:t>
      </w:r>
    </w:p>
    <w:p w14:paraId="487F104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fejlesztés során abból indultam ki, hogy a kisebb vállalkozások számára jelenleg elérhető webshop megoldások több szempontból sem ideálisak.</w:t>
      </w:r>
    </w:p>
    <w:p w14:paraId="4DA183C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Egyrészt sok rendszer túl általános, és nem veszi figyelembe az adott terület sajátosságait. Egy épületgépészeti webshop esetében például fontos lehet a készlet pontos kezelése, a termékek kategorizálása, valamint az, hogy a vásárló gyorsan megtalálja a számára megfelelő megoldást.</w:t>
      </w:r>
    </w:p>
    <w:p w14:paraId="48489A3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lastRenderedPageBreak/>
        <w:t>Másrészt a komplexebb rendszerek gyakran túl nehezen kezelhetők. Egy kisebb vállalkozás esetében nem mindig áll rendelkezésre dedikált informatikai szakember, így a webshopnak egyszerűen kezelhetőnek kell lennie.</w:t>
      </w:r>
    </w:p>
    <w:p w14:paraId="2452248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További probléma, hogy sok rendszer esetében a </w:t>
      </w: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testreszabás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költséges vagy bonyolult. Ez megnehezíti azt, hogy a vállalkozás a saját működéséhez igazítsa a webshopot.</w:t>
      </w:r>
    </w:p>
    <w:p w14:paraId="7E50070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fenti problémák alapján egyértelművé vált, hogy szükség van egy olyan megoldásra, amely:</w:t>
      </w:r>
    </w:p>
    <w:p w14:paraId="5F29F23A" w14:textId="77777777" w:rsidR="00210258" w:rsidRPr="00210258" w:rsidRDefault="00210258" w:rsidP="00700BA2">
      <w:pPr>
        <w:numPr>
          <w:ilvl w:val="0"/>
          <w:numId w:val="28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egyszerűen kezelhető, </w:t>
      </w:r>
    </w:p>
    <w:p w14:paraId="673E89E3" w14:textId="77777777" w:rsidR="00210258" w:rsidRPr="00210258" w:rsidRDefault="00210258" w:rsidP="00700BA2">
      <w:pPr>
        <w:numPr>
          <w:ilvl w:val="0"/>
          <w:numId w:val="28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a valós üzleti folyamatokra épül, </w:t>
      </w:r>
    </w:p>
    <w:p w14:paraId="653CBC1A" w14:textId="77777777" w:rsidR="00210258" w:rsidRPr="00210258" w:rsidRDefault="00210258" w:rsidP="00700BA2">
      <w:pPr>
        <w:numPr>
          <w:ilvl w:val="0"/>
          <w:numId w:val="28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és könnyen továbbfejleszthető. </w:t>
      </w:r>
    </w:p>
    <w:p w14:paraId="66092E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0F5002E2">
          <v:rect id="_x0000_i4701" style="width:0;height:1.5pt" o:hralign="center" o:hrstd="t" o:hr="t" fillcolor="#a0a0a0" stroked="f"/>
        </w:pict>
      </w:r>
    </w:p>
    <w:p w14:paraId="093E44E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1.3 A szakdolgozat célja</w:t>
      </w:r>
    </w:p>
    <w:p w14:paraId="34E70F3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szakdolgozat célja egy olyan webalkalmazás létrehozása volt, amely támogatja egy épületgépészeti vállalkozás online értékesítési folyamatait.</w:t>
      </w:r>
    </w:p>
    <w:p w14:paraId="1F407A8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rendszernek képesnek kell lennie:</w:t>
      </w:r>
    </w:p>
    <w:p w14:paraId="07A8EE40" w14:textId="77777777" w:rsidR="00210258" w:rsidRPr="00210258" w:rsidRDefault="00210258" w:rsidP="00700BA2">
      <w:pPr>
        <w:numPr>
          <w:ilvl w:val="0"/>
          <w:numId w:val="28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termékek megjelenítésére és keresésére, </w:t>
      </w:r>
    </w:p>
    <w:p w14:paraId="76C8CDFC" w14:textId="77777777" w:rsidR="00210258" w:rsidRPr="00210258" w:rsidRDefault="00210258" w:rsidP="00700BA2">
      <w:pPr>
        <w:numPr>
          <w:ilvl w:val="0"/>
          <w:numId w:val="28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kosár kezelésére, </w:t>
      </w:r>
    </w:p>
    <w:p w14:paraId="10933A5B" w14:textId="77777777" w:rsidR="00210258" w:rsidRPr="00210258" w:rsidRDefault="00210258" w:rsidP="00700BA2">
      <w:pPr>
        <w:numPr>
          <w:ilvl w:val="0"/>
          <w:numId w:val="28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rendelés leadására, </w:t>
      </w:r>
    </w:p>
    <w:p w14:paraId="7B3267A2" w14:textId="77777777" w:rsidR="00210258" w:rsidRPr="00210258" w:rsidRDefault="00210258" w:rsidP="00700BA2">
      <w:pPr>
        <w:numPr>
          <w:ilvl w:val="0"/>
          <w:numId w:val="28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valamint adminisztrációs felület biztosítására. </w:t>
      </w:r>
    </w:p>
    <w:p w14:paraId="57BEA2F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fejlesztés során kiemelt szempont volt, hogy a rendszer:</w:t>
      </w:r>
    </w:p>
    <w:p w14:paraId="477FCEE7" w14:textId="77777777" w:rsidR="00210258" w:rsidRPr="00210258" w:rsidRDefault="00210258" w:rsidP="00700BA2">
      <w:pPr>
        <w:numPr>
          <w:ilvl w:val="0"/>
          <w:numId w:val="28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felhasználóbarát legyen, </w:t>
      </w:r>
    </w:p>
    <w:p w14:paraId="0D314B96" w14:textId="77777777" w:rsidR="00210258" w:rsidRPr="00210258" w:rsidRDefault="00210258" w:rsidP="00700BA2">
      <w:pPr>
        <w:numPr>
          <w:ilvl w:val="0"/>
          <w:numId w:val="28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biztonságosan kezelje az adatokat, </w:t>
      </w:r>
    </w:p>
    <w:p w14:paraId="372D80E6" w14:textId="77777777" w:rsidR="00210258" w:rsidRPr="00210258" w:rsidRDefault="00210258" w:rsidP="00700BA2">
      <w:pPr>
        <w:numPr>
          <w:ilvl w:val="0"/>
          <w:numId w:val="28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és reprodukálható módon futtatható legyen. </w:t>
      </w:r>
    </w:p>
    <w:p w14:paraId="67B6D55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0B8B6129">
          <v:rect id="_x0000_i4702" style="width:0;height:1.5pt" o:hralign="center" o:hrstd="t" o:hr="t" fillcolor="#a0a0a0" stroked="f"/>
        </w:pict>
      </w:r>
    </w:p>
    <w:p w14:paraId="6C243A8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1.4 MVP (Minimum </w:t>
      </w: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Viable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Product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>) meghatározása</w:t>
      </w:r>
    </w:p>
    <w:p w14:paraId="44E5726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lastRenderedPageBreak/>
        <w:t>A fejlesztés során fontos döntés volt az úgynevezett MVP meghatározása. Ez azt jelenti, hogy pontosan meg kellett határozni, mi az a minimális funkcionalitás, amely már egy működőképes rendszert eredményez.</w:t>
      </w:r>
    </w:p>
    <w:p w14:paraId="3161D57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Az MVP célja az volt, hogy a rendszer már képes legyen a teljes vásárlói folyamat </w:t>
      </w: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végigvitelére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>, ugyanakkor ne tartalmazzon felesleges, túl komplex funkciókat.</w:t>
      </w:r>
    </w:p>
    <w:p w14:paraId="11473B7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Az MVP-be tartozó funkciók:</w:t>
      </w:r>
    </w:p>
    <w:p w14:paraId="74C0A954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felhasználói regisztráció és bejelentkezés </w:t>
      </w:r>
    </w:p>
    <w:p w14:paraId="1E2CF3B4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terméklista megjelenítése </w:t>
      </w:r>
    </w:p>
    <w:p w14:paraId="3D8E015B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keresés és szűrés </w:t>
      </w:r>
    </w:p>
    <w:p w14:paraId="0BD6C60C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kosár kezelés </w:t>
      </w:r>
    </w:p>
    <w:p w14:paraId="4978607F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rendelés leadása </w:t>
      </w:r>
    </w:p>
    <w:p w14:paraId="2A1AD370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admin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felület alap funkciói </w:t>
      </w:r>
    </w:p>
    <w:p w14:paraId="622E275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Az MVP-n kívüli funkciók:</w:t>
      </w:r>
    </w:p>
    <w:p w14:paraId="1FA8CCB1" w14:textId="77777777" w:rsidR="00210258" w:rsidRPr="00210258" w:rsidRDefault="00210258" w:rsidP="00700BA2">
      <w:pPr>
        <w:numPr>
          <w:ilvl w:val="0"/>
          <w:numId w:val="29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online fizetési rendszer </w:t>
      </w:r>
    </w:p>
    <w:p w14:paraId="29C154BB" w14:textId="77777777" w:rsidR="00210258" w:rsidRPr="00210258" w:rsidRDefault="00210258" w:rsidP="00700BA2">
      <w:pPr>
        <w:numPr>
          <w:ilvl w:val="0"/>
          <w:numId w:val="29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részletes statisztika </w:t>
      </w:r>
    </w:p>
    <w:p w14:paraId="78DC46C6" w14:textId="77777777" w:rsidR="00210258" w:rsidRPr="00210258" w:rsidRDefault="00210258" w:rsidP="00700BA2">
      <w:pPr>
        <w:numPr>
          <w:ilvl w:val="0"/>
          <w:numId w:val="29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komplex ajánlórendszer </w:t>
      </w:r>
    </w:p>
    <w:p w14:paraId="359406A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Ez a döntés segített abban, hogy a fejlesztés fókuszált maradjon, és a rendszer valóban elkészüljön működő formában.</w:t>
      </w:r>
    </w:p>
    <w:p w14:paraId="0ACFFDB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7D1B1930">
          <v:rect id="_x0000_i4703" style="width:0;height:1.5pt" o:hralign="center" o:hrstd="t" o:hr="t" fillcolor="#a0a0a0" stroked="f"/>
        </w:pict>
      </w:r>
    </w:p>
    <w:p w14:paraId="68457FD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1.5 A rendszer felhasználói</w:t>
      </w:r>
    </w:p>
    <w:p w14:paraId="4D47436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rendszer két fő felhasználói típust különböztet meg.</w:t>
      </w:r>
    </w:p>
    <w:p w14:paraId="41F2E6B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Vásárló</w:t>
      </w:r>
    </w:p>
    <w:p w14:paraId="1E8A022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vásárló feladata a termékek böngészése és a rendelés leadása. Számára fontos, hogy a rendszer gyors, egyszerű és átlátható legyen.</w:t>
      </w:r>
    </w:p>
    <w:p w14:paraId="2F82505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KÉPERNYŐKÉP HELYE</w:t>
      </w:r>
    </w:p>
    <w:p w14:paraId="354FF05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„TDL WEBSHOP KEZDŐOLDAL – TERMÉKLISTA ÉS KATEGÓRIÁK”</w:t>
      </w:r>
    </w:p>
    <w:p w14:paraId="56C42D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lastRenderedPageBreak/>
        <w:t>A képen látszódjon:</w:t>
      </w:r>
    </w:p>
    <w:p w14:paraId="3F0A8178" w14:textId="77777777" w:rsidR="00210258" w:rsidRPr="00210258" w:rsidRDefault="00210258" w:rsidP="00700BA2">
      <w:pPr>
        <w:numPr>
          <w:ilvl w:val="0"/>
          <w:numId w:val="29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termékkártyák </w:t>
      </w:r>
    </w:p>
    <w:p w14:paraId="1115AFAA" w14:textId="77777777" w:rsidR="00210258" w:rsidRPr="00210258" w:rsidRDefault="00210258" w:rsidP="00700BA2">
      <w:pPr>
        <w:numPr>
          <w:ilvl w:val="0"/>
          <w:numId w:val="29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árak </w:t>
      </w:r>
    </w:p>
    <w:p w14:paraId="0800C2C9" w14:textId="77777777" w:rsidR="00210258" w:rsidRPr="00210258" w:rsidRDefault="00210258" w:rsidP="00700BA2">
      <w:pPr>
        <w:numPr>
          <w:ilvl w:val="0"/>
          <w:numId w:val="29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kategóriák </w:t>
      </w:r>
    </w:p>
    <w:p w14:paraId="203D4B13" w14:textId="77777777" w:rsidR="00210258" w:rsidRPr="00210258" w:rsidRDefault="00210258" w:rsidP="00700BA2">
      <w:pPr>
        <w:numPr>
          <w:ilvl w:val="0"/>
          <w:numId w:val="29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kosár gomb </w:t>
      </w:r>
    </w:p>
    <w:p w14:paraId="6A75D8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13A24897">
          <v:rect id="_x0000_i4704" style="width:0;height:1.5pt" o:hralign="center" o:hrstd="t" o:hr="t" fillcolor="#a0a0a0" stroked="f"/>
        </w:pict>
      </w:r>
    </w:p>
    <w:p w14:paraId="45F683A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Adminisztrátor</w:t>
      </w:r>
    </w:p>
    <w:p w14:paraId="1D25FE3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Az adminisztrátor feladata a webshop kezelése. Ő felel a termékek feltöltéséért, a rendelések kezeléséért és a rendszer működtetéséért.</w:t>
      </w:r>
    </w:p>
    <w:p w14:paraId="5596DF5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KÉPERNYŐKÉP HELYE</w:t>
      </w:r>
    </w:p>
    <w:p w14:paraId="1804135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„TDL WEBSHOP ADMIN OLDAL – TERMÉK KEZELÉS / KÉSZLET FÜL”</w:t>
      </w:r>
    </w:p>
    <w:p w14:paraId="6F676DB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képen látszódjon:</w:t>
      </w:r>
    </w:p>
    <w:p w14:paraId="6DE8CF48" w14:textId="77777777" w:rsidR="00210258" w:rsidRPr="00210258" w:rsidRDefault="00210258" w:rsidP="00700BA2">
      <w:pPr>
        <w:numPr>
          <w:ilvl w:val="0"/>
          <w:numId w:val="29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 lista </w:t>
      </w:r>
    </w:p>
    <w:p w14:paraId="1764FA37" w14:textId="77777777" w:rsidR="00210258" w:rsidRPr="00210258" w:rsidRDefault="00210258" w:rsidP="00700BA2">
      <w:pPr>
        <w:numPr>
          <w:ilvl w:val="0"/>
          <w:numId w:val="29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szerkesztés </w:t>
      </w:r>
    </w:p>
    <w:p w14:paraId="17DFC99A" w14:textId="77777777" w:rsidR="00210258" w:rsidRPr="00210258" w:rsidRDefault="00210258" w:rsidP="00700BA2">
      <w:pPr>
        <w:numPr>
          <w:ilvl w:val="0"/>
          <w:numId w:val="29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törlés </w:t>
      </w:r>
    </w:p>
    <w:p w14:paraId="7F45E691" w14:textId="77777777" w:rsidR="00210258" w:rsidRPr="00210258" w:rsidRDefault="00210258" w:rsidP="00700BA2">
      <w:pPr>
        <w:numPr>
          <w:ilvl w:val="0"/>
          <w:numId w:val="29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készlet </w:t>
      </w:r>
    </w:p>
    <w:p w14:paraId="37AB4FC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53C78FF6">
          <v:rect id="_x0000_i4705" style="width:0;height:1.5pt" o:hralign="center" o:hrstd="t" o:hr="t" fillcolor="#a0a0a0" stroked="f"/>
        </w:pict>
      </w:r>
    </w:p>
    <w:p w14:paraId="4220259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1.6 Sikerességi kritériumok</w:t>
      </w:r>
    </w:p>
    <w:p w14:paraId="664ED05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rendszer akkor tekinthető sikeresnek, ha a felhasználó végig tudja vinni a teljes vásárlási folyamatot hiba nélkül.</w:t>
      </w:r>
    </w:p>
    <w:p w14:paraId="789BAC8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Ez magában foglalja:</w:t>
      </w:r>
    </w:p>
    <w:p w14:paraId="07370B8B" w14:textId="77777777" w:rsidR="00210258" w:rsidRPr="00210258" w:rsidRDefault="00210258" w:rsidP="00700BA2">
      <w:pPr>
        <w:numPr>
          <w:ilvl w:val="0"/>
          <w:numId w:val="29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 kiválasztását </w:t>
      </w:r>
    </w:p>
    <w:p w14:paraId="65C28C11" w14:textId="77777777" w:rsidR="00210258" w:rsidRPr="00210258" w:rsidRDefault="00210258" w:rsidP="00700BA2">
      <w:pPr>
        <w:numPr>
          <w:ilvl w:val="0"/>
          <w:numId w:val="29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kosárba helyezést </w:t>
      </w:r>
    </w:p>
    <w:p w14:paraId="73844755" w14:textId="77777777" w:rsidR="00210258" w:rsidRPr="00210258" w:rsidRDefault="00210258" w:rsidP="00700BA2">
      <w:pPr>
        <w:numPr>
          <w:ilvl w:val="0"/>
          <w:numId w:val="29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rendelés leadását </w:t>
      </w:r>
    </w:p>
    <w:p w14:paraId="34B17BF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KÉPERNYŐKÉP HELYE</w:t>
      </w:r>
    </w:p>
    <w:p w14:paraId="17ECB4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👉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„TDL WEBSHOP – SIKERES RENDELÉS VISSZAJELZÉS”</w:t>
      </w:r>
    </w:p>
    <w:p w14:paraId="6ECEC3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képen látszódjon:</w:t>
      </w:r>
    </w:p>
    <w:p w14:paraId="0D3FF50E" w14:textId="77777777" w:rsidR="00210258" w:rsidRPr="00210258" w:rsidRDefault="00210258" w:rsidP="00700BA2">
      <w:pPr>
        <w:numPr>
          <w:ilvl w:val="0"/>
          <w:numId w:val="29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siker üzenet </w:t>
      </w:r>
    </w:p>
    <w:p w14:paraId="69A8E157" w14:textId="77777777" w:rsidR="00210258" w:rsidRPr="00210258" w:rsidRDefault="00210258" w:rsidP="00700BA2">
      <w:pPr>
        <w:numPr>
          <w:ilvl w:val="0"/>
          <w:numId w:val="29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rendelési azonosító </w:t>
      </w:r>
    </w:p>
    <w:p w14:paraId="0ED9BCD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29EAB8AB">
          <v:rect id="_x0000_i4706" style="width:0;height:1.5pt" o:hralign="center" o:hrstd="t" o:hr="t" fillcolor="#a0a0a0" stroked="f"/>
        </w:pict>
      </w:r>
    </w:p>
    <w:p w14:paraId="522E761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1.7 A dolgozat felépítése</w:t>
      </w:r>
    </w:p>
    <w:p w14:paraId="5B7474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szakdolgozat további részeiben részletesen bemutatom a rendszer tervezését, megvalósítását és működését.</w:t>
      </w:r>
    </w:p>
    <w:p w14:paraId="1DB72AA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következő fejezetekben:</w:t>
      </w:r>
    </w:p>
    <w:p w14:paraId="16ED029F" w14:textId="77777777" w:rsidR="00210258" w:rsidRPr="00210258" w:rsidRDefault="00210258" w:rsidP="00700BA2">
      <w:pPr>
        <w:numPr>
          <w:ilvl w:val="0"/>
          <w:numId w:val="29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bemutatom a piaci környezetet, </w:t>
      </w:r>
    </w:p>
    <w:p w14:paraId="1D8A4416" w14:textId="77777777" w:rsidR="00210258" w:rsidRPr="00210258" w:rsidRDefault="00210258" w:rsidP="00700BA2">
      <w:pPr>
        <w:numPr>
          <w:ilvl w:val="0"/>
          <w:numId w:val="29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ismertetem a követelményeket, </w:t>
      </w:r>
    </w:p>
    <w:p w14:paraId="5C62CDEB" w14:textId="77777777" w:rsidR="00210258" w:rsidRPr="00210258" w:rsidRDefault="00210258" w:rsidP="00700BA2">
      <w:pPr>
        <w:numPr>
          <w:ilvl w:val="0"/>
          <w:numId w:val="29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részletezem az architektúrát, </w:t>
      </w:r>
    </w:p>
    <w:p w14:paraId="5582869D" w14:textId="77777777" w:rsidR="00210258" w:rsidRPr="00210258" w:rsidRDefault="00210258" w:rsidP="00700BA2">
      <w:pPr>
        <w:numPr>
          <w:ilvl w:val="0"/>
          <w:numId w:val="29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valamint bemutatom a megvalósítást és a tesztelést.</w:t>
      </w:r>
    </w:p>
    <w:p w14:paraId="485EB30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 PIACI / TERÜLETI ELEMZÉS (ÁTÍRVA, KIBŐVÍTVE)</w:t>
      </w:r>
    </w:p>
    <w:p w14:paraId="74079FE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2.1 A webshop rendszerek szerepe napjainkban</w:t>
      </w:r>
    </w:p>
    <w:p w14:paraId="638F861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online kereskedelem az elmúlt években jelentős fejlődésen ment keresztül. A vásárlói szokások megváltoztak, és egyre többen választják az internetes vásárlást a hagyományos bolti vásárlás helyett. Ennek egyik legfontosabb oka a kényelem: a felhasználók bármikor, bárhonnan elérhetik a kívánt termékeket, és néhány kattintással le is adhatják a rendelésüket.</w:t>
      </w:r>
    </w:p>
    <w:p w14:paraId="1417FA5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webshop rendszerek ezért kulcsszerepet töltenek be a vállalkozások működésében. Egy jól működő webshop nemcsak értékesítési csatorna, hanem a vállalkozás egyik legfontosabb felülete a vásárlókkal való kapcsolattartásra is.</w:t>
      </w:r>
    </w:p>
    <w:p w14:paraId="76EBE19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Ugyanakkor nem minden webshop rendszer felel meg minden vállalkozás számára. A kisebb cégek esetében különösen fontos, hogy a rendszer egyszerűen kezelhető legyen, ne igényeljen komoly technikai tudást, és gyorsan bevezethető legyen.</w:t>
      </w:r>
    </w:p>
    <w:p w14:paraId="5239BB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19AA5D0">
          <v:rect id="_x0000_i4750" style="width:0;height:1.5pt" o:hralign="center" o:hrstd="t" o:hr="t" fillcolor="#a0a0a0" stroked="f"/>
        </w:pict>
      </w:r>
    </w:p>
    <w:p w14:paraId="0BEACF1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2.2 Vizsgált webshop rendszerek</w:t>
      </w:r>
    </w:p>
    <w:p w14:paraId="4A163E2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A piaci elemzés során több elterjedt webshop megoldást vizsgáltam meg, amelyek jól reprezentálják a jelenlegi kínálatot.</w:t>
      </w:r>
    </w:p>
    <w:p w14:paraId="525A3CF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vizsgált rendszerek:</w:t>
      </w:r>
    </w:p>
    <w:p w14:paraId="6AE2E7A3" w14:textId="77777777" w:rsidR="00210258" w:rsidRPr="00210258" w:rsidRDefault="00210258" w:rsidP="00700BA2">
      <w:pPr>
        <w:numPr>
          <w:ilvl w:val="0"/>
          <w:numId w:val="29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WooCommerce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1DDD52BA" w14:textId="77777777" w:rsidR="00210258" w:rsidRPr="00210258" w:rsidRDefault="00210258" w:rsidP="00700BA2">
      <w:pPr>
        <w:numPr>
          <w:ilvl w:val="0"/>
          <w:numId w:val="29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PrestaShop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4EBB5C72" w14:textId="77777777" w:rsidR="00210258" w:rsidRPr="00210258" w:rsidRDefault="00210258" w:rsidP="00700BA2">
      <w:pPr>
        <w:numPr>
          <w:ilvl w:val="0"/>
          <w:numId w:val="29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OpenCart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4D66812" w14:textId="77777777" w:rsidR="00210258" w:rsidRPr="00210258" w:rsidRDefault="00210258" w:rsidP="00700BA2">
      <w:pPr>
        <w:numPr>
          <w:ilvl w:val="0"/>
          <w:numId w:val="29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Shopify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3063282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Ezek a rendszerek különböző megközelítéseket képviselnek, és eltérő célcsoportokat szolgálnak ki.</w:t>
      </w:r>
    </w:p>
    <w:p w14:paraId="6708EB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4D801DE">
          <v:rect id="_x0000_i4751" style="width:0;height:1.5pt" o:hralign="center" o:hrstd="t" o:hr="t" fillcolor="#a0a0a0" stroked="f"/>
        </w:pict>
      </w:r>
    </w:p>
    <w:p w14:paraId="5C345E8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2.3 Összehasonlító elemzés</w:t>
      </w:r>
    </w:p>
    <w:p w14:paraId="601BD1D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rendszereket több szempont alapján hasonlítottam össze, hogy jobban megérthető legyen, milyen előnyökkel és hátrányokkal rendelkeznek.</w:t>
      </w:r>
    </w:p>
    <w:p w14:paraId="264EDD2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2.1. táblázat – Webshop rendszerek összehasonlítása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470"/>
        <w:gridCol w:w="1927"/>
        <w:gridCol w:w="900"/>
        <w:gridCol w:w="1601"/>
        <w:gridCol w:w="1598"/>
      </w:tblGrid>
      <w:tr w:rsidR="00210258" w:rsidRPr="00210258" w14:paraId="72A03F2E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81C02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Rendszer</w:t>
            </w:r>
          </w:p>
        </w:tc>
        <w:tc>
          <w:tcPr>
            <w:tcW w:w="0" w:type="auto"/>
            <w:vAlign w:val="center"/>
            <w:hideMark/>
          </w:tcPr>
          <w:p w14:paraId="12A73A9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Kezelhetőség</w:t>
            </w:r>
          </w:p>
        </w:tc>
        <w:tc>
          <w:tcPr>
            <w:tcW w:w="0" w:type="auto"/>
            <w:vAlign w:val="center"/>
            <w:hideMark/>
          </w:tcPr>
          <w:p w14:paraId="347F7FB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Testreszabhatóság</w:t>
            </w:r>
          </w:p>
        </w:tc>
        <w:tc>
          <w:tcPr>
            <w:tcW w:w="0" w:type="auto"/>
            <w:vAlign w:val="center"/>
            <w:hideMark/>
          </w:tcPr>
          <w:p w14:paraId="1A5410B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Költség</w:t>
            </w:r>
          </w:p>
        </w:tc>
        <w:tc>
          <w:tcPr>
            <w:tcW w:w="0" w:type="auto"/>
            <w:vAlign w:val="center"/>
            <w:hideMark/>
          </w:tcPr>
          <w:p w14:paraId="2611DF8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Előny</w:t>
            </w:r>
          </w:p>
        </w:tc>
        <w:tc>
          <w:tcPr>
            <w:tcW w:w="0" w:type="auto"/>
            <w:vAlign w:val="center"/>
            <w:hideMark/>
          </w:tcPr>
          <w:p w14:paraId="16B9D80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Hátrány</w:t>
            </w:r>
          </w:p>
        </w:tc>
      </w:tr>
      <w:tr w:rsidR="00210258" w:rsidRPr="00210258" w14:paraId="5AFF5C79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B6F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WooCommerce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C8AF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könnyű</w:t>
            </w:r>
          </w:p>
        </w:tc>
        <w:tc>
          <w:tcPr>
            <w:tcW w:w="0" w:type="auto"/>
            <w:vAlign w:val="center"/>
            <w:hideMark/>
          </w:tcPr>
          <w:p w14:paraId="263CAA2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00598F3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06D8D98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WordPress integráció</w:t>
            </w:r>
          </w:p>
        </w:tc>
        <w:tc>
          <w:tcPr>
            <w:tcW w:w="0" w:type="auto"/>
            <w:vAlign w:val="center"/>
            <w:hideMark/>
          </w:tcPr>
          <w:p w14:paraId="481EA72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plugin</w:t>
            </w:r>
            <w:proofErr w:type="spellEnd"/>
            <w:r w:rsidRPr="00210258">
              <w:rPr>
                <w:rFonts w:ascii="Times New Roman" w:hAnsi="Times New Roman"/>
                <w:sz w:val="24"/>
                <w:szCs w:val="24"/>
              </w:rPr>
              <w:t xml:space="preserve"> függőség</w:t>
            </w:r>
          </w:p>
        </w:tc>
      </w:tr>
      <w:tr w:rsidR="00210258" w:rsidRPr="00210258" w14:paraId="7CA1D44D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6C4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PrestaShop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6470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4D9F797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magas</w:t>
            </w:r>
          </w:p>
        </w:tc>
        <w:tc>
          <w:tcPr>
            <w:tcW w:w="0" w:type="auto"/>
            <w:vAlign w:val="center"/>
            <w:hideMark/>
          </w:tcPr>
          <w:p w14:paraId="7A046EB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17199A6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sok funkció</w:t>
            </w:r>
          </w:p>
        </w:tc>
        <w:tc>
          <w:tcPr>
            <w:tcW w:w="0" w:type="auto"/>
            <w:vAlign w:val="center"/>
            <w:hideMark/>
          </w:tcPr>
          <w:p w14:paraId="4C448B5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bonyolult</w:t>
            </w:r>
          </w:p>
        </w:tc>
      </w:tr>
      <w:tr w:rsidR="00210258" w:rsidRPr="00210258" w14:paraId="3BE14E8A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966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OpenCart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957D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könnyű</w:t>
            </w:r>
          </w:p>
        </w:tc>
        <w:tc>
          <w:tcPr>
            <w:tcW w:w="0" w:type="auto"/>
            <w:vAlign w:val="center"/>
            <w:hideMark/>
          </w:tcPr>
          <w:p w14:paraId="2DBCC70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3E2D0AA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60FF573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egyszerű</w:t>
            </w:r>
          </w:p>
        </w:tc>
        <w:tc>
          <w:tcPr>
            <w:tcW w:w="0" w:type="auto"/>
            <w:vAlign w:val="center"/>
            <w:hideMark/>
          </w:tcPr>
          <w:p w14:paraId="3EC237B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kevés modern funkció</w:t>
            </w:r>
          </w:p>
        </w:tc>
      </w:tr>
      <w:tr w:rsidR="00210258" w:rsidRPr="00210258" w14:paraId="44CC280C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C7C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Shopify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3916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nagyon könnyű</w:t>
            </w:r>
          </w:p>
        </w:tc>
        <w:tc>
          <w:tcPr>
            <w:tcW w:w="0" w:type="auto"/>
            <w:vAlign w:val="center"/>
            <w:hideMark/>
          </w:tcPr>
          <w:p w14:paraId="2D3E3AB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47605D8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magas</w:t>
            </w:r>
          </w:p>
        </w:tc>
        <w:tc>
          <w:tcPr>
            <w:tcW w:w="0" w:type="auto"/>
            <w:vAlign w:val="center"/>
            <w:hideMark/>
          </w:tcPr>
          <w:p w14:paraId="56F090A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kész rendszer</w:t>
            </w:r>
          </w:p>
        </w:tc>
        <w:tc>
          <w:tcPr>
            <w:tcW w:w="0" w:type="auto"/>
            <w:vAlign w:val="center"/>
            <w:hideMark/>
          </w:tcPr>
          <w:p w14:paraId="65E95E1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zárt rendszer</w:t>
            </w:r>
          </w:p>
        </w:tc>
      </w:tr>
    </w:tbl>
    <w:p w14:paraId="67291FF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DCC6B4D">
          <v:rect id="_x0000_i4752" style="width:0;height:1.5pt" o:hralign="center" o:hrstd="t" o:hr="t" fillcolor="#a0a0a0" stroked="f"/>
        </w:pict>
      </w:r>
    </w:p>
    <w:p w14:paraId="2FBC04C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2.4 Elemzés és tapasztalatok</w:t>
      </w:r>
    </w:p>
    <w:p w14:paraId="5B0FE2B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vizsgálat során egyértelművé vált, hogy minden rendszer rendelkezik előnyökkel, azonban egyik sem tökéletes minden helyzetben.</w:t>
      </w:r>
    </w:p>
    <w:p w14:paraId="0B7874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WooCommerce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például könnyen használható, de nagyobb rendszerek esetében teljesítményproblémák jelentkezhetnek. A </w:t>
      </w:r>
      <w:proofErr w:type="spellStart"/>
      <w:r w:rsidRPr="00210258">
        <w:rPr>
          <w:rFonts w:ascii="Times New Roman" w:hAnsi="Times New Roman"/>
          <w:sz w:val="24"/>
          <w:szCs w:val="24"/>
        </w:rPr>
        <w:t>PrestaShop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sok funkciót kínál, de a beállítása bonyolult lehet egy kisebb vállalkozás számára.</w:t>
      </w:r>
    </w:p>
    <w:p w14:paraId="2709B33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Shopify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 kész megoldást nyújt, azonban kevésbé </w:t>
      </w:r>
      <w:proofErr w:type="spellStart"/>
      <w:r w:rsidRPr="00210258">
        <w:rPr>
          <w:rFonts w:ascii="Times New Roman" w:hAnsi="Times New Roman"/>
          <w:sz w:val="24"/>
          <w:szCs w:val="24"/>
        </w:rPr>
        <w:t>testreszabható</w:t>
      </w:r>
      <w:proofErr w:type="spellEnd"/>
      <w:r w:rsidRPr="00210258">
        <w:rPr>
          <w:rFonts w:ascii="Times New Roman" w:hAnsi="Times New Roman"/>
          <w:sz w:val="24"/>
          <w:szCs w:val="24"/>
        </w:rPr>
        <w:t>, és hosszú távon költséges lehet.</w:t>
      </w:r>
    </w:p>
    <w:p w14:paraId="3A2D85F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OpenCart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egyszerű és gyors, viszont kevésbé modern, és korlátozott funkcionalitással rendelkezik.</w:t>
      </w:r>
    </w:p>
    <w:p w14:paraId="7F7A5DE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63D5805">
          <v:rect id="_x0000_i4753" style="width:0;height:1.5pt" o:hralign="center" o:hrstd="t" o:hr="t" fillcolor="#a0a0a0" stroked="f"/>
        </w:pict>
      </w:r>
    </w:p>
    <w:p w14:paraId="14705D3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2.5 Azonosított problémák</w:t>
      </w:r>
    </w:p>
    <w:p w14:paraId="35B44D1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vizsgált rendszerek alapján több közös probléma is megfigyelhető:</w:t>
      </w:r>
    </w:p>
    <w:p w14:paraId="60FD28FD" w14:textId="77777777" w:rsidR="00210258" w:rsidRPr="00210258" w:rsidRDefault="00210258" w:rsidP="00700BA2">
      <w:pPr>
        <w:numPr>
          <w:ilvl w:val="0"/>
          <w:numId w:val="29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túl komplex felépítés </w:t>
      </w:r>
    </w:p>
    <w:p w14:paraId="6B1A6B5E" w14:textId="77777777" w:rsidR="00210258" w:rsidRPr="00210258" w:rsidRDefault="00210258" w:rsidP="00700BA2">
      <w:pPr>
        <w:numPr>
          <w:ilvl w:val="0"/>
          <w:numId w:val="29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nehéz testreszabhatóság </w:t>
      </w:r>
    </w:p>
    <w:p w14:paraId="6F95DFD8" w14:textId="77777777" w:rsidR="00210258" w:rsidRPr="00210258" w:rsidRDefault="00210258" w:rsidP="00700BA2">
      <w:pPr>
        <w:numPr>
          <w:ilvl w:val="0"/>
          <w:numId w:val="29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magas költségek </w:t>
      </w:r>
    </w:p>
    <w:p w14:paraId="63B9547B" w14:textId="77777777" w:rsidR="00210258" w:rsidRPr="00210258" w:rsidRDefault="00210258" w:rsidP="00700BA2">
      <w:pPr>
        <w:numPr>
          <w:ilvl w:val="0"/>
          <w:numId w:val="29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nem </w:t>
      </w:r>
      <w:proofErr w:type="spellStart"/>
      <w:r w:rsidRPr="00210258">
        <w:rPr>
          <w:rFonts w:ascii="Times New Roman" w:hAnsi="Times New Roman"/>
          <w:sz w:val="24"/>
          <w:szCs w:val="24"/>
        </w:rPr>
        <w:t>domain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-specifikus működés </w:t>
      </w:r>
    </w:p>
    <w:p w14:paraId="57EAEBF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épületgépészeti webshop esetében például fontos lenne:</w:t>
      </w:r>
    </w:p>
    <w:p w14:paraId="6A6C4C08" w14:textId="77777777" w:rsidR="00210258" w:rsidRPr="00210258" w:rsidRDefault="00210258" w:rsidP="00700BA2">
      <w:pPr>
        <w:numPr>
          <w:ilvl w:val="0"/>
          <w:numId w:val="29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készlet pontos kezelése </w:t>
      </w:r>
    </w:p>
    <w:p w14:paraId="57ADCA2A" w14:textId="77777777" w:rsidR="00210258" w:rsidRPr="00210258" w:rsidRDefault="00210258" w:rsidP="00700BA2">
      <w:pPr>
        <w:numPr>
          <w:ilvl w:val="0"/>
          <w:numId w:val="29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termékek logikus kategorizálása </w:t>
      </w:r>
    </w:p>
    <w:p w14:paraId="41317F61" w14:textId="77777777" w:rsidR="00210258" w:rsidRPr="00210258" w:rsidRDefault="00210258" w:rsidP="00700BA2">
      <w:pPr>
        <w:numPr>
          <w:ilvl w:val="0"/>
          <w:numId w:val="29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gyors keresési lehetőség </w:t>
      </w:r>
    </w:p>
    <w:p w14:paraId="22F0891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Ezek a funkciók sok esetben csak külön fejlesztéssel érhetők el.</w:t>
      </w:r>
    </w:p>
    <w:p w14:paraId="00C779C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A6672A2">
          <v:rect id="_x0000_i4754" style="width:0;height:1.5pt" o:hralign="center" o:hrstd="t" o:hr="t" fillcolor="#a0a0a0" stroked="f"/>
        </w:pict>
      </w:r>
    </w:p>
    <w:p w14:paraId="7F9722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2.6 A saját rendszer indokoltsága</w:t>
      </w:r>
    </w:p>
    <w:p w14:paraId="6408021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piaci elemzés alapján egyértelművé vált, hogy indokolt egy saját fejlesztésű rendszer létrehozása.</w:t>
      </w:r>
    </w:p>
    <w:p w14:paraId="224583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célja nem az, hogy minden létező funkciót tartalmazzon, hanem hogy egy jól használható, átlátható és a célterülethez illeszkedő megoldást nyújtson.</w:t>
      </w:r>
    </w:p>
    <w:p w14:paraId="5FCBE5D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saját rendszer előnyei:</w:t>
      </w:r>
    </w:p>
    <w:p w14:paraId="2C3E198A" w14:textId="77777777" w:rsidR="00210258" w:rsidRPr="00210258" w:rsidRDefault="00210258" w:rsidP="00700BA2">
      <w:pPr>
        <w:numPr>
          <w:ilvl w:val="0"/>
          <w:numId w:val="29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egyszerűbb használat </w:t>
      </w:r>
    </w:p>
    <w:p w14:paraId="65669D32" w14:textId="77777777" w:rsidR="00210258" w:rsidRPr="00210258" w:rsidRDefault="00210258" w:rsidP="00700BA2">
      <w:pPr>
        <w:numPr>
          <w:ilvl w:val="0"/>
          <w:numId w:val="29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célzott funkcionalitás </w:t>
      </w:r>
    </w:p>
    <w:p w14:paraId="2CA96DBE" w14:textId="77777777" w:rsidR="00210258" w:rsidRPr="00210258" w:rsidRDefault="00210258" w:rsidP="00700BA2">
      <w:pPr>
        <w:numPr>
          <w:ilvl w:val="0"/>
          <w:numId w:val="29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könnyebb bővíthetőség </w:t>
      </w:r>
    </w:p>
    <w:p w14:paraId="7AE3DF0C" w14:textId="77777777" w:rsidR="00210258" w:rsidRPr="00210258" w:rsidRDefault="00210258" w:rsidP="00700BA2">
      <w:pPr>
        <w:numPr>
          <w:ilvl w:val="0"/>
          <w:numId w:val="29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teljes kontroll a működés felett </w:t>
      </w:r>
    </w:p>
    <w:p w14:paraId="12F0C5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748A13E">
          <v:rect id="_x0000_i4755" style="width:0;height:1.5pt" o:hralign="center" o:hrstd="t" o:hr="t" fillcolor="#a0a0a0" stroked="f"/>
        </w:pict>
      </w:r>
    </w:p>
    <w:p w14:paraId="39C52B2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2.7 Összegzés</w:t>
      </w:r>
    </w:p>
    <w:p w14:paraId="5C15CC1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piaci elemzés során megállapítható, hogy a jelenlegi webshop rendszerek nem minden esetben felelnek meg a kisebb vállalkozások igényeinek.</w:t>
      </w:r>
    </w:p>
    <w:p w14:paraId="4B4456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különösen igaz az épületgépészeti területre, ahol speciális követelmények merülnek fel.</w:t>
      </w:r>
    </w:p>
    <w:p w14:paraId="17C73BC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rendszer ezekre a problémákra kíván megoldást nyújtani egy egyszerűbb, átláthatóbb és </w:t>
      </w:r>
      <w:proofErr w:type="spellStart"/>
      <w:r w:rsidRPr="00210258">
        <w:rPr>
          <w:rFonts w:ascii="Times New Roman" w:hAnsi="Times New Roman"/>
          <w:sz w:val="24"/>
          <w:szCs w:val="24"/>
        </w:rPr>
        <w:t>célzottabb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megközelítéssel.</w:t>
      </w:r>
    </w:p>
    <w:p w14:paraId="55D326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 KÖVETELMÉNYEK ÉS USE CASE-EK (RÉSZLETESEN)</w:t>
      </w:r>
    </w:p>
    <w:p w14:paraId="206F26D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3.1 A követelmények szerepe</w:t>
      </w:r>
    </w:p>
    <w:p w14:paraId="6330D0E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fejlesztése során az egyik legfontosabb lépés a követelmények meghatározása volt. Ha ez nincs rendesen átgondolva, akkor a fejlesztés könnyen széteshet, és a végén nem egy egységes rendszer jön létre, hanem különálló funkciók halmaza.</w:t>
      </w:r>
    </w:p>
    <w:p w14:paraId="62CC0C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követelmények segítenek abban, hogy pontosan meg lehessen mondani:</w:t>
      </w:r>
    </w:p>
    <w:p w14:paraId="4902ED5A" w14:textId="77777777" w:rsidR="00210258" w:rsidRPr="00210258" w:rsidRDefault="00210258" w:rsidP="00700BA2">
      <w:pPr>
        <w:numPr>
          <w:ilvl w:val="0"/>
          <w:numId w:val="30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mit kell tudnia a rendszernek, </w:t>
      </w:r>
    </w:p>
    <w:p w14:paraId="10587DEC" w14:textId="77777777" w:rsidR="00210258" w:rsidRPr="00210258" w:rsidRDefault="00210258" w:rsidP="00700BA2">
      <w:pPr>
        <w:numPr>
          <w:ilvl w:val="0"/>
          <w:numId w:val="30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hogyan kell működnie, </w:t>
      </w:r>
    </w:p>
    <w:p w14:paraId="2DE3939D" w14:textId="77777777" w:rsidR="00210258" w:rsidRPr="00210258" w:rsidRDefault="00210258" w:rsidP="00700BA2">
      <w:pPr>
        <w:numPr>
          <w:ilvl w:val="0"/>
          <w:numId w:val="30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és mikor tekinthető késznek egy funkció. </w:t>
      </w:r>
    </w:p>
    <w:p w14:paraId="0EA2AF7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szakdolgozat szempontjából ez különösen fontos, mert itt lehet bizonyítani, hogy a fejlesztés nem „össze-vissza kódolás”, hanem tudatos tervezés eredménye.</w:t>
      </w:r>
    </w:p>
    <w:p w14:paraId="123198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81774B2">
          <v:rect id="_x0000_i4828" style="width:0;height:1.5pt" o:hralign="center" o:hrstd="t" o:hr="t" fillcolor="#a0a0a0" stroked="f"/>
        </w:pict>
      </w:r>
    </w:p>
    <w:p w14:paraId="13A9036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3.2 Funkcionális követelmények</w:t>
      </w:r>
    </w:p>
    <w:p w14:paraId="55F400D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funkcionális követelmények azt írják le, hogy a rendszernek konkrétan mit kell tudnia.</w:t>
      </w:r>
    </w:p>
    <w:p w14:paraId="0CD25A4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3.1. táblázat – Funkcionális követelmények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493"/>
        <w:gridCol w:w="3235"/>
        <w:gridCol w:w="1115"/>
      </w:tblGrid>
      <w:tr w:rsidR="00210258" w:rsidRPr="00210258" w14:paraId="1D49D3D5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E4BE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711DAC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Követelmény</w:t>
            </w:r>
          </w:p>
        </w:tc>
        <w:tc>
          <w:tcPr>
            <w:tcW w:w="0" w:type="auto"/>
            <w:vAlign w:val="center"/>
            <w:hideMark/>
          </w:tcPr>
          <w:p w14:paraId="03027DE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14:paraId="11A5B62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Prioritás</w:t>
            </w:r>
          </w:p>
        </w:tc>
      </w:tr>
      <w:tr w:rsidR="00210258" w:rsidRPr="00210258" w14:paraId="7210995D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5EC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FK-01</w:t>
            </w:r>
          </w:p>
        </w:tc>
        <w:tc>
          <w:tcPr>
            <w:tcW w:w="0" w:type="auto"/>
            <w:vAlign w:val="center"/>
            <w:hideMark/>
          </w:tcPr>
          <w:p w14:paraId="0A51E92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Regisztráció</w:t>
            </w:r>
          </w:p>
        </w:tc>
        <w:tc>
          <w:tcPr>
            <w:tcW w:w="0" w:type="auto"/>
            <w:vAlign w:val="center"/>
            <w:hideMark/>
          </w:tcPr>
          <w:p w14:paraId="036AD26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Új felhasználó létrehozása</w:t>
            </w:r>
          </w:p>
        </w:tc>
        <w:tc>
          <w:tcPr>
            <w:tcW w:w="0" w:type="auto"/>
            <w:vAlign w:val="center"/>
            <w:hideMark/>
          </w:tcPr>
          <w:p w14:paraId="3417046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361B3B6C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87C9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FK-02</w:t>
            </w:r>
          </w:p>
        </w:tc>
        <w:tc>
          <w:tcPr>
            <w:tcW w:w="0" w:type="auto"/>
            <w:vAlign w:val="center"/>
            <w:hideMark/>
          </w:tcPr>
          <w:p w14:paraId="6930BE2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Bejelentkezés</w:t>
            </w:r>
          </w:p>
        </w:tc>
        <w:tc>
          <w:tcPr>
            <w:tcW w:w="0" w:type="auto"/>
            <w:vAlign w:val="center"/>
            <w:hideMark/>
          </w:tcPr>
          <w:p w14:paraId="0DFB4CA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Felhasználó azonosítása</w:t>
            </w:r>
          </w:p>
        </w:tc>
        <w:tc>
          <w:tcPr>
            <w:tcW w:w="0" w:type="auto"/>
            <w:vAlign w:val="center"/>
            <w:hideMark/>
          </w:tcPr>
          <w:p w14:paraId="7CB7E6B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7623338C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6D9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FK-03</w:t>
            </w:r>
          </w:p>
        </w:tc>
        <w:tc>
          <w:tcPr>
            <w:tcW w:w="0" w:type="auto"/>
            <w:vAlign w:val="center"/>
            <w:hideMark/>
          </w:tcPr>
          <w:p w14:paraId="5D4FD4A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Terméklista</w:t>
            </w:r>
          </w:p>
        </w:tc>
        <w:tc>
          <w:tcPr>
            <w:tcW w:w="0" w:type="auto"/>
            <w:vAlign w:val="center"/>
            <w:hideMark/>
          </w:tcPr>
          <w:p w14:paraId="5A9EF21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Termékek megjelenítése</w:t>
            </w:r>
          </w:p>
        </w:tc>
        <w:tc>
          <w:tcPr>
            <w:tcW w:w="0" w:type="auto"/>
            <w:vAlign w:val="center"/>
            <w:hideMark/>
          </w:tcPr>
          <w:p w14:paraId="1EBA8F9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12510BCE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7BB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FK-04</w:t>
            </w:r>
          </w:p>
        </w:tc>
        <w:tc>
          <w:tcPr>
            <w:tcW w:w="0" w:type="auto"/>
            <w:vAlign w:val="center"/>
            <w:hideMark/>
          </w:tcPr>
          <w:p w14:paraId="4BFF1CA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Kosár</w:t>
            </w:r>
          </w:p>
        </w:tc>
        <w:tc>
          <w:tcPr>
            <w:tcW w:w="0" w:type="auto"/>
            <w:vAlign w:val="center"/>
            <w:hideMark/>
          </w:tcPr>
          <w:p w14:paraId="14FA127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Termékek kosárba helyezése</w:t>
            </w:r>
          </w:p>
        </w:tc>
        <w:tc>
          <w:tcPr>
            <w:tcW w:w="0" w:type="auto"/>
            <w:vAlign w:val="center"/>
            <w:hideMark/>
          </w:tcPr>
          <w:p w14:paraId="58A3787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2F0F3DAD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9582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FK-05</w:t>
            </w:r>
          </w:p>
        </w:tc>
        <w:tc>
          <w:tcPr>
            <w:tcW w:w="0" w:type="auto"/>
            <w:vAlign w:val="center"/>
            <w:hideMark/>
          </w:tcPr>
          <w:p w14:paraId="5DFA747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Rendelés</w:t>
            </w:r>
          </w:p>
        </w:tc>
        <w:tc>
          <w:tcPr>
            <w:tcW w:w="0" w:type="auto"/>
            <w:vAlign w:val="center"/>
            <w:hideMark/>
          </w:tcPr>
          <w:p w14:paraId="6C53DE9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Rendelés leadása</w:t>
            </w:r>
          </w:p>
        </w:tc>
        <w:tc>
          <w:tcPr>
            <w:tcW w:w="0" w:type="auto"/>
            <w:vAlign w:val="center"/>
            <w:hideMark/>
          </w:tcPr>
          <w:p w14:paraId="688E1D8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65C0CD1F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DED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FK-06</w:t>
            </w:r>
          </w:p>
        </w:tc>
        <w:tc>
          <w:tcPr>
            <w:tcW w:w="0" w:type="auto"/>
            <w:vAlign w:val="center"/>
            <w:hideMark/>
          </w:tcPr>
          <w:p w14:paraId="6D1A41B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Admin</w:t>
            </w:r>
            <w:proofErr w:type="spellEnd"/>
            <w:r w:rsidRPr="00210258">
              <w:rPr>
                <w:rFonts w:ascii="Times New Roman" w:hAnsi="Times New Roman"/>
                <w:sz w:val="24"/>
                <w:szCs w:val="24"/>
              </w:rPr>
              <w:t xml:space="preserve"> kezelés</w:t>
            </w:r>
          </w:p>
        </w:tc>
        <w:tc>
          <w:tcPr>
            <w:tcW w:w="0" w:type="auto"/>
            <w:vAlign w:val="center"/>
            <w:hideMark/>
          </w:tcPr>
          <w:p w14:paraId="23579CB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Termékek és rendelések kezelése</w:t>
            </w:r>
          </w:p>
        </w:tc>
        <w:tc>
          <w:tcPr>
            <w:tcW w:w="0" w:type="auto"/>
            <w:vAlign w:val="center"/>
            <w:hideMark/>
          </w:tcPr>
          <w:p w14:paraId="7324CC5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71B293B9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071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FK-07</w:t>
            </w:r>
          </w:p>
        </w:tc>
        <w:tc>
          <w:tcPr>
            <w:tcW w:w="0" w:type="auto"/>
            <w:vAlign w:val="center"/>
            <w:hideMark/>
          </w:tcPr>
          <w:p w14:paraId="3A3EB54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Kupon</w:t>
            </w:r>
          </w:p>
        </w:tc>
        <w:tc>
          <w:tcPr>
            <w:tcW w:w="0" w:type="auto"/>
            <w:vAlign w:val="center"/>
            <w:hideMark/>
          </w:tcPr>
          <w:p w14:paraId="12BC456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Kedvezmény alkalmazása</w:t>
            </w:r>
          </w:p>
        </w:tc>
        <w:tc>
          <w:tcPr>
            <w:tcW w:w="0" w:type="auto"/>
            <w:vAlign w:val="center"/>
            <w:hideMark/>
          </w:tcPr>
          <w:p w14:paraId="5BC00CA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Opcionális</w:t>
            </w:r>
          </w:p>
        </w:tc>
      </w:tr>
      <w:tr w:rsidR="00210258" w:rsidRPr="00210258" w14:paraId="4C00B2C0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025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FK-08</w:t>
            </w:r>
          </w:p>
        </w:tc>
        <w:tc>
          <w:tcPr>
            <w:tcW w:w="0" w:type="auto"/>
            <w:vAlign w:val="center"/>
            <w:hideMark/>
          </w:tcPr>
          <w:p w14:paraId="489981D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AI segítő</w:t>
            </w:r>
          </w:p>
        </w:tc>
        <w:tc>
          <w:tcPr>
            <w:tcW w:w="0" w:type="auto"/>
            <w:vAlign w:val="center"/>
            <w:hideMark/>
          </w:tcPr>
          <w:p w14:paraId="441665F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Felhasználó támogatása</w:t>
            </w:r>
          </w:p>
        </w:tc>
        <w:tc>
          <w:tcPr>
            <w:tcW w:w="0" w:type="auto"/>
            <w:vAlign w:val="center"/>
            <w:hideMark/>
          </w:tcPr>
          <w:p w14:paraId="2A52F7F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Opcionális</w:t>
            </w:r>
          </w:p>
        </w:tc>
      </w:tr>
    </w:tbl>
    <w:p w14:paraId="51D643A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6E48783">
          <v:rect id="_x0000_i4829" style="width:0;height:1.5pt" o:hralign="center" o:hrstd="t" o:hr="t" fillcolor="#a0a0a0" stroked="f"/>
        </w:pict>
      </w:r>
    </w:p>
    <w:p w14:paraId="23EEE1B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1E5722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fenti követelmények nem csak felsorolásként szerepelnek, hanem a rendszer teljes működését lefedik. Kiemelten fontos volt, hogy minden lényeges folyamat bekerüljön ide, különösen a vásárlói út és 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funkciók.</w:t>
      </w:r>
    </w:p>
    <w:p w14:paraId="0FC2E38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82F84EF">
          <v:rect id="_x0000_i4830" style="width:0;height:1.5pt" o:hralign="center" o:hrstd="t" o:hr="t" fillcolor="#a0a0a0" stroked="f"/>
        </w:pict>
      </w:r>
    </w:p>
    <w:p w14:paraId="429FADD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3.3 Nem funkcionális követelmények</w:t>
      </w:r>
    </w:p>
    <w:p w14:paraId="02DC543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nem funkcionális követelmények azt határozzák meg, hogy a rendszer hogyan </w:t>
      </w:r>
      <w:proofErr w:type="spellStart"/>
      <w:r w:rsidRPr="00210258">
        <w:rPr>
          <w:rFonts w:ascii="Times New Roman" w:hAnsi="Times New Roman"/>
          <w:sz w:val="24"/>
          <w:szCs w:val="24"/>
        </w:rPr>
        <w:t>működjön</w:t>
      </w:r>
      <w:proofErr w:type="spellEnd"/>
      <w:r w:rsidRPr="00210258">
        <w:rPr>
          <w:rFonts w:ascii="Times New Roman" w:hAnsi="Times New Roman"/>
          <w:sz w:val="24"/>
          <w:szCs w:val="24"/>
        </w:rPr>
        <w:t>.</w:t>
      </w:r>
    </w:p>
    <w:p w14:paraId="59969BC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3.2. táblázat – Nem funkcionális követelmények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820"/>
        <w:gridCol w:w="3235"/>
      </w:tblGrid>
      <w:tr w:rsidR="00210258" w:rsidRPr="00210258" w14:paraId="1DA26AB9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372E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BAA15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4BCD4A2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Követelmény</w:t>
            </w:r>
          </w:p>
        </w:tc>
      </w:tr>
      <w:tr w:rsidR="00210258" w:rsidRPr="00210258" w14:paraId="28B225C2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09A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NFK-01</w:t>
            </w:r>
          </w:p>
        </w:tc>
        <w:tc>
          <w:tcPr>
            <w:tcW w:w="0" w:type="auto"/>
            <w:vAlign w:val="center"/>
            <w:hideMark/>
          </w:tcPr>
          <w:p w14:paraId="3FB052B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Teljesítmény</w:t>
            </w:r>
          </w:p>
        </w:tc>
        <w:tc>
          <w:tcPr>
            <w:tcW w:w="0" w:type="auto"/>
            <w:vAlign w:val="center"/>
            <w:hideMark/>
          </w:tcPr>
          <w:p w14:paraId="6A61101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Oldalbetöltés gyors legyen</w:t>
            </w:r>
          </w:p>
        </w:tc>
      </w:tr>
      <w:tr w:rsidR="00210258" w:rsidRPr="00210258" w14:paraId="11B774E5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453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NFK-02</w:t>
            </w:r>
          </w:p>
        </w:tc>
        <w:tc>
          <w:tcPr>
            <w:tcW w:w="0" w:type="auto"/>
            <w:vAlign w:val="center"/>
            <w:hideMark/>
          </w:tcPr>
          <w:p w14:paraId="42EE27B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Biztonság</w:t>
            </w:r>
          </w:p>
        </w:tc>
        <w:tc>
          <w:tcPr>
            <w:tcW w:w="0" w:type="auto"/>
            <w:vAlign w:val="center"/>
            <w:hideMark/>
          </w:tcPr>
          <w:p w14:paraId="45776DA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API kulcs ne legyen frontendben</w:t>
            </w:r>
          </w:p>
        </w:tc>
      </w:tr>
      <w:tr w:rsidR="00210258" w:rsidRPr="00210258" w14:paraId="005752D1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300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NFK-03</w:t>
            </w:r>
          </w:p>
        </w:tc>
        <w:tc>
          <w:tcPr>
            <w:tcW w:w="0" w:type="auto"/>
            <w:vAlign w:val="center"/>
            <w:hideMark/>
          </w:tcPr>
          <w:p w14:paraId="5C9AAD1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Használhatóság</w:t>
            </w:r>
          </w:p>
        </w:tc>
        <w:tc>
          <w:tcPr>
            <w:tcW w:w="0" w:type="auto"/>
            <w:vAlign w:val="center"/>
            <w:hideMark/>
          </w:tcPr>
          <w:p w14:paraId="34F0436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Egyszerű kezelhetőség</w:t>
            </w:r>
          </w:p>
        </w:tc>
      </w:tr>
      <w:tr w:rsidR="00210258" w:rsidRPr="00210258" w14:paraId="50246224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C17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NFK-04</w:t>
            </w:r>
          </w:p>
        </w:tc>
        <w:tc>
          <w:tcPr>
            <w:tcW w:w="0" w:type="auto"/>
            <w:vAlign w:val="center"/>
            <w:hideMark/>
          </w:tcPr>
          <w:p w14:paraId="6ADACC2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Skálázhatóság</w:t>
            </w:r>
          </w:p>
        </w:tc>
        <w:tc>
          <w:tcPr>
            <w:tcW w:w="0" w:type="auto"/>
            <w:vAlign w:val="center"/>
            <w:hideMark/>
          </w:tcPr>
          <w:p w14:paraId="66D68E7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Több felhasználó kezelése</w:t>
            </w:r>
          </w:p>
        </w:tc>
      </w:tr>
      <w:tr w:rsidR="00210258" w:rsidRPr="00210258" w14:paraId="0CC15B91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E30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lastRenderedPageBreak/>
              <w:t>NFK-05</w:t>
            </w:r>
          </w:p>
        </w:tc>
        <w:tc>
          <w:tcPr>
            <w:tcW w:w="0" w:type="auto"/>
            <w:vAlign w:val="center"/>
            <w:hideMark/>
          </w:tcPr>
          <w:p w14:paraId="0E738F9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Karbantarthatóság</w:t>
            </w:r>
          </w:p>
        </w:tc>
        <w:tc>
          <w:tcPr>
            <w:tcW w:w="0" w:type="auto"/>
            <w:vAlign w:val="center"/>
            <w:hideMark/>
          </w:tcPr>
          <w:p w14:paraId="025833A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Moduláris felépítés</w:t>
            </w:r>
          </w:p>
        </w:tc>
      </w:tr>
    </w:tbl>
    <w:p w14:paraId="70E2865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20B7E38">
          <v:rect id="_x0000_i4831" style="width:0;height:1.5pt" o:hralign="center" o:hrstd="t" o:hr="t" fillcolor="#a0a0a0" stroked="f"/>
        </w:pict>
      </w:r>
    </w:p>
    <w:p w14:paraId="3D49B9E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3.4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-ek szerepe</w:t>
      </w:r>
    </w:p>
    <w:p w14:paraId="506E987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210258">
        <w:rPr>
          <w:rFonts w:ascii="Times New Roman" w:hAnsi="Times New Roman"/>
          <w:sz w:val="24"/>
          <w:szCs w:val="24"/>
        </w:rPr>
        <w:t>A</w:t>
      </w:r>
      <w:proofErr w:type="gram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sz w:val="24"/>
          <w:szCs w:val="24"/>
        </w:rPr>
        <w:t>-ek segítenek abban, hogy a rendszer működését a felhasználó szemszögéből vizsgáljuk meg. Ez azért fontos, mert így nem csak azt látjuk, hogy milyen funkciók vannak, hanem azt is, hogy ezek hogyan állnak össze egy működő folyamattá.</w:t>
      </w:r>
    </w:p>
    <w:p w14:paraId="3DDC894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DF6096D">
          <v:rect id="_x0000_i4832" style="width:0;height:1.5pt" o:hralign="center" o:hrstd="t" o:hr="t" fillcolor="#a0a0a0" stroked="f"/>
        </w:pict>
      </w:r>
    </w:p>
    <w:p w14:paraId="508BB73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3.5 Fő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-ek</w:t>
      </w:r>
    </w:p>
    <w:p w14:paraId="1B00C94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rendszerben az alábbi fő folyamatok kerültek meghatározásra:</w:t>
      </w:r>
    </w:p>
    <w:p w14:paraId="083715F2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bejelentkezés </w:t>
      </w:r>
    </w:p>
    <w:p w14:paraId="44519445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böngészés </w:t>
      </w:r>
    </w:p>
    <w:p w14:paraId="08B1ED1E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használat </w:t>
      </w:r>
    </w:p>
    <w:p w14:paraId="2CE24768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leadás </w:t>
      </w:r>
    </w:p>
    <w:p w14:paraId="7FDA1A66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kezelés </w:t>
      </w:r>
    </w:p>
    <w:p w14:paraId="6D33AF0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2D487B1">
          <v:rect id="_x0000_i4833" style="width:0;height:1.5pt" o:hralign="center" o:hrstd="t" o:hr="t" fillcolor="#a0a0a0" stroked="f"/>
        </w:pict>
      </w:r>
    </w:p>
    <w:p w14:paraId="72CF19B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3.6 Rendelés leadása – részletes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</w:p>
    <w:p w14:paraId="0E1AE1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 egyik legfontosabb folyamat a rendszerben.</w:t>
      </w:r>
    </w:p>
    <w:p w14:paraId="384D42C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neve:</w:t>
      </w:r>
      <w:r w:rsidRPr="00210258">
        <w:rPr>
          <w:rFonts w:ascii="Times New Roman" w:hAnsi="Times New Roman"/>
          <w:sz w:val="24"/>
          <w:szCs w:val="24"/>
        </w:rPr>
        <w:t xml:space="preserve"> Rendelés leadása</w:t>
      </w:r>
      <w:r w:rsidRPr="00210258">
        <w:rPr>
          <w:rFonts w:ascii="Times New Roman" w:hAnsi="Times New Roman"/>
          <w:sz w:val="24"/>
          <w:szCs w:val="24"/>
        </w:rPr>
        <w:br/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Aktor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:</w:t>
      </w:r>
      <w:r w:rsidRPr="00210258">
        <w:rPr>
          <w:rFonts w:ascii="Times New Roman" w:hAnsi="Times New Roman"/>
          <w:sz w:val="24"/>
          <w:szCs w:val="24"/>
        </w:rPr>
        <w:t xml:space="preserve"> Felhasználó</w:t>
      </w:r>
    </w:p>
    <w:p w14:paraId="0707E6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Előfeltétel:</w:t>
      </w:r>
    </w:p>
    <w:p w14:paraId="5516E973" w14:textId="77777777" w:rsidR="00210258" w:rsidRPr="00210258" w:rsidRDefault="00210258" w:rsidP="00700BA2">
      <w:pPr>
        <w:numPr>
          <w:ilvl w:val="0"/>
          <w:numId w:val="30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kiválasztott termékeket </w:t>
      </w:r>
    </w:p>
    <w:p w14:paraId="6B06C015" w14:textId="77777777" w:rsidR="00210258" w:rsidRPr="00210258" w:rsidRDefault="00210258" w:rsidP="00700BA2">
      <w:pPr>
        <w:numPr>
          <w:ilvl w:val="0"/>
          <w:numId w:val="30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nem üres </w:t>
      </w:r>
    </w:p>
    <w:p w14:paraId="7D03E7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Fő folyamat:</w:t>
      </w:r>
    </w:p>
    <w:p w14:paraId="19D9EB06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megnyitja a kosarat </w:t>
      </w:r>
    </w:p>
    <w:p w14:paraId="581A0F6F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ellenőrzi a termékeket </w:t>
      </w:r>
    </w:p>
    <w:p w14:paraId="7ACEEF62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tovább lép a </w:t>
      </w: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oldalra </w:t>
      </w:r>
    </w:p>
    <w:p w14:paraId="6FC28F8A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megadja az adatokat </w:t>
      </w:r>
    </w:p>
    <w:p w14:paraId="1609949A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rendszer </w:t>
      </w:r>
      <w:proofErr w:type="spellStart"/>
      <w:r w:rsidRPr="00210258">
        <w:rPr>
          <w:rFonts w:ascii="Times New Roman" w:hAnsi="Times New Roman"/>
          <w:sz w:val="24"/>
          <w:szCs w:val="24"/>
        </w:rPr>
        <w:t>validálja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az adatokat </w:t>
      </w:r>
    </w:p>
    <w:p w14:paraId="089687FA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mentésre kerül </w:t>
      </w:r>
    </w:p>
    <w:p w14:paraId="11EB45DC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visszajelzés megjelenik </w:t>
      </w:r>
    </w:p>
    <w:p w14:paraId="09E3B9B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Utófeltétel:</w:t>
      </w:r>
    </w:p>
    <w:p w14:paraId="0057EB63" w14:textId="77777777" w:rsidR="00210258" w:rsidRPr="00210258" w:rsidRDefault="00210258" w:rsidP="00700BA2">
      <w:pPr>
        <w:numPr>
          <w:ilvl w:val="0"/>
          <w:numId w:val="30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létrejön az adatbázisban </w:t>
      </w:r>
    </w:p>
    <w:p w14:paraId="47EDE2E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E667D1F">
          <v:rect id="_x0000_i4834" style="width:0;height:1.5pt" o:hralign="center" o:hrstd="t" o:hr="t" fillcolor="#a0a0a0" stroked="f"/>
        </w:pict>
      </w:r>
    </w:p>
    <w:p w14:paraId="0C26524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USE CASE DIAGRAM</w:t>
      </w:r>
    </w:p>
    <w:p w14:paraId="352FED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Ide kell beszúrni egy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diagramot</w:t>
      </w:r>
    </w:p>
    <w:p w14:paraId="0AA6C5F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3B05B3A7" w14:textId="77777777" w:rsidR="00210258" w:rsidRPr="00210258" w:rsidRDefault="00210258" w:rsidP="00700BA2">
      <w:pPr>
        <w:numPr>
          <w:ilvl w:val="0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</w:t>
      </w:r>
    </w:p>
    <w:p w14:paraId="64C9F178" w14:textId="77777777" w:rsidR="00210258" w:rsidRPr="00210258" w:rsidRDefault="00210258" w:rsidP="00700BA2">
      <w:pPr>
        <w:numPr>
          <w:ilvl w:val="0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324186B3" w14:textId="77777777" w:rsidR="00210258" w:rsidRPr="00210258" w:rsidRDefault="00210258" w:rsidP="00700BA2">
      <w:pPr>
        <w:numPr>
          <w:ilvl w:val="0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-ek: </w:t>
      </w:r>
    </w:p>
    <w:p w14:paraId="16D94F68" w14:textId="77777777" w:rsidR="00210258" w:rsidRPr="00210258" w:rsidRDefault="00210258" w:rsidP="00700BA2">
      <w:pPr>
        <w:numPr>
          <w:ilvl w:val="1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böngészés </w:t>
      </w:r>
    </w:p>
    <w:p w14:paraId="29C7FC1C" w14:textId="77777777" w:rsidR="00210258" w:rsidRPr="00210258" w:rsidRDefault="00210258" w:rsidP="00700BA2">
      <w:pPr>
        <w:numPr>
          <w:ilvl w:val="1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</w:t>
      </w:r>
    </w:p>
    <w:p w14:paraId="781F81E7" w14:textId="77777777" w:rsidR="00210258" w:rsidRPr="00210258" w:rsidRDefault="00210258" w:rsidP="00700BA2">
      <w:pPr>
        <w:numPr>
          <w:ilvl w:val="1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</w:t>
      </w:r>
    </w:p>
    <w:p w14:paraId="6BC782E9" w14:textId="77777777" w:rsidR="00210258" w:rsidRPr="00210258" w:rsidRDefault="00210258" w:rsidP="00700BA2">
      <w:pPr>
        <w:numPr>
          <w:ilvl w:val="1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kezelés </w:t>
      </w:r>
    </w:p>
    <w:p w14:paraId="5FF6188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Cím: „A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rendszer fő </w:t>
      </w:r>
      <w:proofErr w:type="spellStart"/>
      <w:r w:rsidRPr="00210258">
        <w:rPr>
          <w:rFonts w:ascii="Times New Roman" w:hAnsi="Times New Roman"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case-ei</w:t>
      </w:r>
      <w:proofErr w:type="spellEnd"/>
      <w:r w:rsidRPr="00210258">
        <w:rPr>
          <w:rFonts w:ascii="Times New Roman" w:hAnsi="Times New Roman"/>
          <w:sz w:val="24"/>
          <w:szCs w:val="24"/>
        </w:rPr>
        <w:t>”</w:t>
      </w:r>
    </w:p>
    <w:p w14:paraId="7F18FFC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CDAF6CA">
          <v:rect id="_x0000_i4835" style="width:0;height:1.5pt" o:hralign="center" o:hrstd="t" o:hr="t" fillcolor="#a0a0a0" stroked="f"/>
        </w:pict>
      </w:r>
    </w:p>
    <w:p w14:paraId="7D19BA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3.7 Rendelés folyamata – rendszer szinten</w:t>
      </w:r>
    </w:p>
    <w:p w14:paraId="5F0384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rendelési folyamat nem csak egy egyszerű művelet, hanem több lépésből álló rendszerfolyamat.</w:t>
      </w:r>
    </w:p>
    <w:p w14:paraId="2503CA5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pict w14:anchorId="173A65C6">
          <v:rect id="_x0000_i4836" style="width:0;height:1.5pt" o:hralign="center" o:hrstd="t" o:hr="t" fillcolor="#a0a0a0" stroked="f"/>
        </w:pict>
      </w:r>
    </w:p>
    <w:p w14:paraId="1D771C4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SZEKVENCIA DIAGRAM</w:t>
      </w:r>
    </w:p>
    <w:p w14:paraId="7D84254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„RENDELÉS LEADÁSA – SZEKVENCIA DIAGRAM”</w:t>
      </w:r>
    </w:p>
    <w:p w14:paraId="519821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Szereplők:</w:t>
      </w:r>
    </w:p>
    <w:p w14:paraId="5459DC28" w14:textId="77777777" w:rsidR="00210258" w:rsidRPr="00210258" w:rsidRDefault="00210258" w:rsidP="00700BA2">
      <w:pPr>
        <w:numPr>
          <w:ilvl w:val="0"/>
          <w:numId w:val="30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</w:t>
      </w:r>
    </w:p>
    <w:p w14:paraId="165FD5AE" w14:textId="77777777" w:rsidR="00210258" w:rsidRPr="00210258" w:rsidRDefault="00210258" w:rsidP="00700BA2">
      <w:pPr>
        <w:numPr>
          <w:ilvl w:val="0"/>
          <w:numId w:val="30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Frontend </w:t>
      </w:r>
    </w:p>
    <w:p w14:paraId="7595444E" w14:textId="77777777" w:rsidR="00210258" w:rsidRPr="00210258" w:rsidRDefault="00210258" w:rsidP="00700BA2">
      <w:pPr>
        <w:numPr>
          <w:ilvl w:val="0"/>
          <w:numId w:val="30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OrderService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7A6A6B34" w14:textId="77777777" w:rsidR="00210258" w:rsidRPr="00210258" w:rsidRDefault="00210258" w:rsidP="00700BA2">
      <w:pPr>
        <w:numPr>
          <w:ilvl w:val="0"/>
          <w:numId w:val="30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5F9FA8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65F0DDC">
          <v:rect id="_x0000_i4837" style="width:0;height:1.5pt" o:hralign="center" o:hrstd="t" o:hr="t" fillcolor="#a0a0a0" stroked="f"/>
        </w:pict>
      </w:r>
    </w:p>
    <w:p w14:paraId="0B082F9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3.8 Kapcsolat a teszteléssel</w:t>
      </w:r>
    </w:p>
    <w:p w14:paraId="5415C4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követelmények és </w:t>
      </w:r>
      <w:proofErr w:type="spellStart"/>
      <w:r w:rsidRPr="00210258">
        <w:rPr>
          <w:rFonts w:ascii="Times New Roman" w:hAnsi="Times New Roman"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-ek azért is </w:t>
      </w:r>
      <w:proofErr w:type="spellStart"/>
      <w:r w:rsidRPr="00210258">
        <w:rPr>
          <w:rFonts w:ascii="Times New Roman" w:hAnsi="Times New Roman"/>
          <w:sz w:val="24"/>
          <w:szCs w:val="24"/>
        </w:rPr>
        <w:t>fontosak</w:t>
      </w:r>
      <w:proofErr w:type="spellEnd"/>
      <w:r w:rsidRPr="00210258">
        <w:rPr>
          <w:rFonts w:ascii="Times New Roman" w:hAnsi="Times New Roman"/>
          <w:sz w:val="24"/>
          <w:szCs w:val="24"/>
        </w:rPr>
        <w:t>, mert ezek alapján lehet tesztelni a rendszert.</w:t>
      </w:r>
    </w:p>
    <w:p w14:paraId="6215331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Például:</w:t>
      </w:r>
    </w:p>
    <w:p w14:paraId="6255F3A3" w14:textId="77777777" w:rsidR="00210258" w:rsidRPr="00210258" w:rsidRDefault="00210258" w:rsidP="00700BA2">
      <w:pPr>
        <w:numPr>
          <w:ilvl w:val="0"/>
          <w:numId w:val="30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FK-05 → rendelés leadás teszt </w:t>
      </w:r>
    </w:p>
    <w:p w14:paraId="16709ED7" w14:textId="77777777" w:rsidR="00210258" w:rsidRPr="00210258" w:rsidRDefault="00210258" w:rsidP="00700BA2">
      <w:pPr>
        <w:numPr>
          <w:ilvl w:val="0"/>
          <w:numId w:val="30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FK-04 → kosár működés teszt </w:t>
      </w:r>
    </w:p>
    <w:p w14:paraId="798A63C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biztosítja, hogy minden funkció ellenőrizhető legyen.</w:t>
      </w:r>
    </w:p>
    <w:p w14:paraId="4D23136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7A37BD9">
          <v:rect id="_x0000_i4838" style="width:0;height:1.5pt" o:hralign="center" o:hrstd="t" o:hr="t" fillcolor="#a0a0a0" stroked="f"/>
        </w:pict>
      </w:r>
    </w:p>
    <w:p w14:paraId="55AB1F5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20DF3CA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TELJES RENDELÉSI FOLYAMAT (TERMÉK → KOSÁR → CHECKOUT)”</w:t>
      </w:r>
    </w:p>
    <w:p w14:paraId="2F26B4E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7AF6BA69" w14:textId="77777777" w:rsidR="00210258" w:rsidRPr="00210258" w:rsidRDefault="00210258" w:rsidP="00700BA2">
      <w:pPr>
        <w:numPr>
          <w:ilvl w:val="0"/>
          <w:numId w:val="30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kiválasztás </w:t>
      </w:r>
    </w:p>
    <w:p w14:paraId="665A4CB2" w14:textId="77777777" w:rsidR="00210258" w:rsidRPr="00210258" w:rsidRDefault="00210258" w:rsidP="00700BA2">
      <w:pPr>
        <w:numPr>
          <w:ilvl w:val="0"/>
          <w:numId w:val="30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</w:t>
      </w:r>
    </w:p>
    <w:p w14:paraId="313D40ED" w14:textId="77777777" w:rsidR="00210258" w:rsidRPr="00210258" w:rsidRDefault="00210258" w:rsidP="00700BA2">
      <w:pPr>
        <w:numPr>
          <w:ilvl w:val="0"/>
          <w:numId w:val="30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</w:p>
    <w:p w14:paraId="1D2E7FD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 FELHASZNÁLÓI FELÜLET (UX) ÉS KÉPERNYŐK RÉSZLETES BEMUTATÁSA</w:t>
      </w:r>
    </w:p>
    <w:p w14:paraId="1BEA1C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lastRenderedPageBreak/>
        <w:t>4.1 A felhasználói élmény szerepe</w:t>
      </w:r>
    </w:p>
    <w:p w14:paraId="7F64FCE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webshop esetében nem elég, ha a rendszer technikailag működik. Legalább ilyen fontos az is, hogy a felhasználó hogyan tudja használni az oldalt. Ha a felület bonyolult, átláthatatlan vagy lassú, a felhasználó könnyen elhagyja az oldalt, még akkor is, ha a háttérben minden funkció működik.</w:t>
      </w:r>
    </w:p>
    <w:p w14:paraId="6046077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ezért kiemelt figyelmet fordítottam arra, hogy a felhasználói élmény minél egyszerűbb és logikusabb legyen. Az volt a célom, hogy a felhasználó már első ránézésre értse, mit kell csinálnia, és ne kelljen gondolkodnia a használat közben.</w:t>
      </w:r>
    </w:p>
    <w:p w14:paraId="79998E9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F382E0D">
          <v:rect id="_x0000_i4994" style="width:0;height:1.5pt" o:hralign="center" o:hrstd="t" o:hr="t" fillcolor="#a0a0a0" stroked="f"/>
        </w:pict>
      </w:r>
    </w:p>
    <w:p w14:paraId="1300045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4.2 Kezdőoldal és terméklista</w:t>
      </w:r>
    </w:p>
    <w:p w14:paraId="02B303D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kezdőoldal az első felület, amivel a felhasználó találkozik, ezért különösen fontos, hogy itt jó benyomás alakuljon ki.</w:t>
      </w:r>
    </w:p>
    <w:p w14:paraId="28A6926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kezdőoldalon a felhasználó azonnal látja a termékeket, és lehetősége van kategóriák szerint szűrni vagy keresni.</w:t>
      </w:r>
    </w:p>
    <w:p w14:paraId="194BC16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tervezés során fontos volt:</w:t>
      </w:r>
    </w:p>
    <w:p w14:paraId="0A47758C" w14:textId="77777777" w:rsidR="00210258" w:rsidRPr="00210258" w:rsidRDefault="00210258" w:rsidP="00700BA2">
      <w:pPr>
        <w:numPr>
          <w:ilvl w:val="0"/>
          <w:numId w:val="30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átlátható elrendezés </w:t>
      </w:r>
    </w:p>
    <w:p w14:paraId="72752943" w14:textId="77777777" w:rsidR="00210258" w:rsidRPr="00210258" w:rsidRDefault="00210258" w:rsidP="00700BA2">
      <w:pPr>
        <w:numPr>
          <w:ilvl w:val="0"/>
          <w:numId w:val="30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jól látható árak </w:t>
      </w:r>
    </w:p>
    <w:p w14:paraId="13BCF264" w14:textId="77777777" w:rsidR="00210258" w:rsidRPr="00210258" w:rsidRDefault="00210258" w:rsidP="00700BA2">
      <w:pPr>
        <w:numPr>
          <w:ilvl w:val="0"/>
          <w:numId w:val="30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gyors kosárba helyezés </w:t>
      </w:r>
    </w:p>
    <w:p w14:paraId="52ABB4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94B6723">
          <v:rect id="_x0000_i4995" style="width:0;height:1.5pt" o:hralign="center" o:hrstd="t" o:hr="t" fillcolor="#a0a0a0" stroked="f"/>
        </w:pict>
      </w:r>
    </w:p>
    <w:p w14:paraId="2031D7B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332DD2E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KEZDŐOLDAL – TERMÉKLISTA, KATEGÓRIA SZŰRŐ”</w:t>
      </w:r>
    </w:p>
    <w:p w14:paraId="0001146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44789281" w14:textId="77777777" w:rsidR="00210258" w:rsidRPr="00210258" w:rsidRDefault="00210258" w:rsidP="00700BA2">
      <w:pPr>
        <w:numPr>
          <w:ilvl w:val="0"/>
          <w:numId w:val="3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több termékkártya </w:t>
      </w:r>
    </w:p>
    <w:p w14:paraId="60992598" w14:textId="77777777" w:rsidR="00210258" w:rsidRPr="00210258" w:rsidRDefault="00210258" w:rsidP="00700BA2">
      <w:pPr>
        <w:numPr>
          <w:ilvl w:val="0"/>
          <w:numId w:val="3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ár </w:t>
      </w:r>
    </w:p>
    <w:p w14:paraId="6E4431E6" w14:textId="77777777" w:rsidR="00210258" w:rsidRPr="00210258" w:rsidRDefault="00210258" w:rsidP="00700BA2">
      <w:pPr>
        <w:numPr>
          <w:ilvl w:val="0"/>
          <w:numId w:val="3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kosárba gomb </w:t>
      </w:r>
    </w:p>
    <w:p w14:paraId="493B4428" w14:textId="77777777" w:rsidR="00210258" w:rsidRPr="00210258" w:rsidRDefault="00210258" w:rsidP="00700BA2">
      <w:pPr>
        <w:numPr>
          <w:ilvl w:val="0"/>
          <w:numId w:val="3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kategória vagy szűrő </w:t>
      </w:r>
    </w:p>
    <w:p w14:paraId="01B299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pict w14:anchorId="6CC08F51">
          <v:rect id="_x0000_i4996" style="width:0;height:1.5pt" o:hralign="center" o:hrstd="t" o:hr="t" fillcolor="#a0a0a0" stroked="f"/>
        </w:pict>
      </w:r>
    </w:p>
    <w:p w14:paraId="3BAE53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29D70BA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termékkártyák úgy lettek kialakítva, hogy minden fontos információ egy helyen jelenjen meg. A felhasználónak ne kelljen külön megnyitnia a terméket ahhoz, hogy eldöntse, érdekli-e.</w:t>
      </w:r>
    </w:p>
    <w:p w14:paraId="39E72B5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246FBF4">
          <v:rect id="_x0000_i4997" style="width:0;height:1.5pt" o:hralign="center" o:hrstd="t" o:hr="t" fillcolor="#a0a0a0" stroked="f"/>
        </w:pict>
      </w:r>
    </w:p>
    <w:p w14:paraId="74764D0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4.3 Termék részletező oldal</w:t>
      </w:r>
    </w:p>
    <w:p w14:paraId="79759D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termék részletező oldal akkor jelenik meg, amikor a felhasználó rákattint egy termékre.</w:t>
      </w:r>
    </w:p>
    <w:p w14:paraId="3020366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Itt már részletesebb információk jelennek meg:</w:t>
      </w:r>
    </w:p>
    <w:p w14:paraId="5ED45733" w14:textId="77777777" w:rsidR="00210258" w:rsidRPr="00210258" w:rsidRDefault="00210258" w:rsidP="00700BA2">
      <w:pPr>
        <w:numPr>
          <w:ilvl w:val="0"/>
          <w:numId w:val="3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teljes leírás </w:t>
      </w:r>
    </w:p>
    <w:p w14:paraId="13221F70" w14:textId="77777777" w:rsidR="00210258" w:rsidRPr="00210258" w:rsidRDefault="00210258" w:rsidP="00700BA2">
      <w:pPr>
        <w:numPr>
          <w:ilvl w:val="0"/>
          <w:numId w:val="3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nagyobb kép </w:t>
      </w:r>
    </w:p>
    <w:p w14:paraId="1F1CD259" w14:textId="77777777" w:rsidR="00210258" w:rsidRPr="00210258" w:rsidRDefault="00210258" w:rsidP="00700BA2">
      <w:pPr>
        <w:numPr>
          <w:ilvl w:val="0"/>
          <w:numId w:val="3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pontos ár </w:t>
      </w:r>
    </w:p>
    <w:p w14:paraId="2FBE5ED3" w14:textId="77777777" w:rsidR="00210258" w:rsidRPr="00210258" w:rsidRDefault="00210258" w:rsidP="00700BA2">
      <w:pPr>
        <w:numPr>
          <w:ilvl w:val="0"/>
          <w:numId w:val="3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készletinformáció </w:t>
      </w:r>
    </w:p>
    <w:p w14:paraId="35488AD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83C9E46">
          <v:rect id="_x0000_i4998" style="width:0;height:1.5pt" o:hralign="center" o:hrstd="t" o:hr="t" fillcolor="#a0a0a0" stroked="f"/>
        </w:pict>
      </w:r>
    </w:p>
    <w:p w14:paraId="3B03FB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22CDA47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TERMÉK OLDAL – RÉSZLETES NÉZET”</w:t>
      </w:r>
    </w:p>
    <w:p w14:paraId="462AAEF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6E85FAE3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neve </w:t>
      </w:r>
    </w:p>
    <w:p w14:paraId="24F6BE2B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kép </w:t>
      </w:r>
    </w:p>
    <w:p w14:paraId="28EA3A16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ár </w:t>
      </w:r>
    </w:p>
    <w:p w14:paraId="3CC315E4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leírás </w:t>
      </w:r>
    </w:p>
    <w:p w14:paraId="232B92A3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kosárba gomb </w:t>
      </w:r>
    </w:p>
    <w:p w14:paraId="59A543A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890CD13">
          <v:rect id="_x0000_i4999" style="width:0;height:1.5pt" o:hralign="center" o:hrstd="t" o:hr="t" fillcolor="#a0a0a0" stroked="f"/>
        </w:pict>
      </w:r>
    </w:p>
    <w:p w14:paraId="3420CEE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69AE7C6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 oldal segíti a felhasználót a döntésben. Itt dől el, hogy valóban meg szeretné-e vásárolni a terméket.</w:t>
      </w:r>
    </w:p>
    <w:p w14:paraId="65E8AC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pict w14:anchorId="66185673">
          <v:rect id="_x0000_i5000" style="width:0;height:1.5pt" o:hralign="center" o:hrstd="t" o:hr="t" fillcolor="#a0a0a0" stroked="f"/>
        </w:pict>
      </w:r>
    </w:p>
    <w:p w14:paraId="2A31861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4.4 Kosár felület</w:t>
      </w:r>
    </w:p>
    <w:p w14:paraId="48F17EB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kosár a vásárlási folyamat egyik legkritikusabb pontja. Ha itt valami nem egyértelmű, a felhasználó könnyen megszakíthatja a vásárlást.</w:t>
      </w:r>
    </w:p>
    <w:p w14:paraId="7396F6F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kosárban a felhasználó:</w:t>
      </w:r>
    </w:p>
    <w:p w14:paraId="018D3C53" w14:textId="77777777" w:rsidR="00210258" w:rsidRPr="00210258" w:rsidRDefault="00210258" w:rsidP="00700BA2">
      <w:pPr>
        <w:numPr>
          <w:ilvl w:val="0"/>
          <w:numId w:val="3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látja az összes kiválasztott terméket </w:t>
      </w:r>
    </w:p>
    <w:p w14:paraId="224FE07F" w14:textId="77777777" w:rsidR="00210258" w:rsidRPr="00210258" w:rsidRDefault="00210258" w:rsidP="00700BA2">
      <w:pPr>
        <w:numPr>
          <w:ilvl w:val="0"/>
          <w:numId w:val="3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módosíthatja a mennyiséget </w:t>
      </w:r>
    </w:p>
    <w:p w14:paraId="6D641F48" w14:textId="77777777" w:rsidR="00210258" w:rsidRPr="00210258" w:rsidRDefault="00210258" w:rsidP="00700BA2">
      <w:pPr>
        <w:numPr>
          <w:ilvl w:val="0"/>
          <w:numId w:val="3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törölhet termékeket </w:t>
      </w:r>
    </w:p>
    <w:p w14:paraId="35110CDF" w14:textId="77777777" w:rsidR="00210258" w:rsidRPr="00210258" w:rsidRDefault="00210258" w:rsidP="00700BA2">
      <w:pPr>
        <w:numPr>
          <w:ilvl w:val="0"/>
          <w:numId w:val="3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látja a végösszeget </w:t>
      </w:r>
    </w:p>
    <w:p w14:paraId="6A27A50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EB9600E">
          <v:rect id="_x0000_i5001" style="width:0;height:1.5pt" o:hralign="center" o:hrstd="t" o:hr="t" fillcolor="#a0a0a0" stroked="f"/>
        </w:pict>
      </w:r>
    </w:p>
    <w:p w14:paraId="0DF395A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54BFF3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KOSÁR OLDAL – MENNYISÉG MÓDOSÍTÁS ÉS ÖSSZEGZÉS”</w:t>
      </w:r>
    </w:p>
    <w:p w14:paraId="62FD3B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27D57357" w14:textId="77777777" w:rsidR="00210258" w:rsidRPr="00210258" w:rsidRDefault="00210258" w:rsidP="00700BA2">
      <w:pPr>
        <w:numPr>
          <w:ilvl w:val="0"/>
          <w:numId w:val="3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lista </w:t>
      </w:r>
    </w:p>
    <w:p w14:paraId="42B69996" w14:textId="77777777" w:rsidR="00210258" w:rsidRPr="00210258" w:rsidRDefault="00210258" w:rsidP="00700BA2">
      <w:pPr>
        <w:numPr>
          <w:ilvl w:val="0"/>
          <w:numId w:val="3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mennyiség módosítás </w:t>
      </w:r>
    </w:p>
    <w:p w14:paraId="722EE62E" w14:textId="77777777" w:rsidR="00210258" w:rsidRPr="00210258" w:rsidRDefault="00210258" w:rsidP="00700BA2">
      <w:pPr>
        <w:numPr>
          <w:ilvl w:val="0"/>
          <w:numId w:val="3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végösszeg </w:t>
      </w:r>
    </w:p>
    <w:p w14:paraId="0C4178FC" w14:textId="77777777" w:rsidR="00210258" w:rsidRPr="00210258" w:rsidRDefault="00210258" w:rsidP="00700BA2">
      <w:pPr>
        <w:numPr>
          <w:ilvl w:val="0"/>
          <w:numId w:val="3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gomb </w:t>
      </w:r>
    </w:p>
    <w:p w14:paraId="46CB223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8A6D09A">
          <v:rect id="_x0000_i5002" style="width:0;height:1.5pt" o:hralign="center" o:hrstd="t" o:hr="t" fillcolor="#a0a0a0" stroked="f"/>
        </w:pict>
      </w:r>
    </w:p>
    <w:p w14:paraId="79EC09B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6F3EAA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Fontos volt, hogy minden változtatás azonnal látszódjon, így a felhasználó mindig tudja, mennyit fog fizetni.</w:t>
      </w:r>
    </w:p>
    <w:p w14:paraId="52236AB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29D83C7">
          <v:rect id="_x0000_i5003" style="width:0;height:1.5pt" o:hralign="center" o:hrstd="t" o:hr="t" fillcolor="#a0a0a0" stroked="f"/>
        </w:pict>
      </w:r>
    </w:p>
    <w:p w14:paraId="33C13B0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4.5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felület</w:t>
      </w:r>
    </w:p>
    <w:p w14:paraId="1701775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 vásárlási folyamat legérzékenyebb része. Itt történik a rendelés véglegesítése.</w:t>
      </w:r>
    </w:p>
    <w:p w14:paraId="2E4D417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cél az volt, hogy:</w:t>
      </w:r>
    </w:p>
    <w:p w14:paraId="64D556C8" w14:textId="77777777" w:rsidR="00210258" w:rsidRPr="00210258" w:rsidRDefault="00210258" w:rsidP="00700BA2">
      <w:pPr>
        <w:numPr>
          <w:ilvl w:val="0"/>
          <w:numId w:val="3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minél kevesebb mező legyen </w:t>
      </w:r>
    </w:p>
    <w:p w14:paraId="676F2DB7" w14:textId="77777777" w:rsidR="00210258" w:rsidRPr="00210258" w:rsidRDefault="00210258" w:rsidP="00700BA2">
      <w:pPr>
        <w:numPr>
          <w:ilvl w:val="0"/>
          <w:numId w:val="3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minden mező egyértelmű legyen </w:t>
      </w:r>
    </w:p>
    <w:p w14:paraId="2F39B75F" w14:textId="77777777" w:rsidR="00210258" w:rsidRPr="00210258" w:rsidRDefault="00210258" w:rsidP="00700BA2">
      <w:pPr>
        <w:numPr>
          <w:ilvl w:val="0"/>
          <w:numId w:val="3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hibás adat esetén azonnali visszajelzés történjen </w:t>
      </w:r>
    </w:p>
    <w:p w14:paraId="543C94F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FD54F59">
          <v:rect id="_x0000_i5004" style="width:0;height:1.5pt" o:hralign="center" o:hrstd="t" o:hr="t" fillcolor="#a0a0a0" stroked="f"/>
        </w:pict>
      </w:r>
    </w:p>
    <w:p w14:paraId="332AF52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120BF9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CHECKOUT OLDAL – ŰRLAP ÉS HIBAÜZENET”</w:t>
      </w:r>
    </w:p>
    <w:p w14:paraId="70676C1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4AAA90E3" w14:textId="77777777" w:rsidR="00210258" w:rsidRPr="00210258" w:rsidRDefault="00210258" w:rsidP="00700BA2">
      <w:pPr>
        <w:numPr>
          <w:ilvl w:val="0"/>
          <w:numId w:val="3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adatmezők </w:t>
      </w:r>
    </w:p>
    <w:p w14:paraId="0C8528EA" w14:textId="77777777" w:rsidR="00210258" w:rsidRPr="00210258" w:rsidRDefault="00210258" w:rsidP="00700BA2">
      <w:pPr>
        <w:numPr>
          <w:ilvl w:val="0"/>
          <w:numId w:val="3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hibás kitöltés </w:t>
      </w:r>
    </w:p>
    <w:p w14:paraId="6B7F4151" w14:textId="77777777" w:rsidR="00210258" w:rsidRPr="00210258" w:rsidRDefault="00210258" w:rsidP="00700BA2">
      <w:pPr>
        <w:numPr>
          <w:ilvl w:val="0"/>
          <w:numId w:val="3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visszajelzés </w:t>
      </w:r>
    </w:p>
    <w:p w14:paraId="0BF9B5F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551CC18">
          <v:rect id="_x0000_i5005" style="width:0;height:1.5pt" o:hralign="center" o:hrstd="t" o:hr="t" fillcolor="#a0a0a0" stroked="f"/>
        </w:pict>
      </w:r>
    </w:p>
    <w:p w14:paraId="05C7849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5236CBA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CHECKOUT – SIKERES RENDELÉS”</w:t>
      </w:r>
    </w:p>
    <w:p w14:paraId="1B30B3D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367032F2" w14:textId="77777777" w:rsidR="00210258" w:rsidRPr="00210258" w:rsidRDefault="00210258" w:rsidP="00700BA2">
      <w:pPr>
        <w:numPr>
          <w:ilvl w:val="0"/>
          <w:numId w:val="3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siker üzenet </w:t>
      </w:r>
    </w:p>
    <w:p w14:paraId="095F40B7" w14:textId="77777777" w:rsidR="00210258" w:rsidRPr="00210258" w:rsidRDefault="00210258" w:rsidP="00700BA2">
      <w:pPr>
        <w:numPr>
          <w:ilvl w:val="0"/>
          <w:numId w:val="3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rendelési azonosító </w:t>
      </w:r>
    </w:p>
    <w:p w14:paraId="264254F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E0F887D">
          <v:rect id="_x0000_i5006" style="width:0;height:1.5pt" o:hralign="center" o:hrstd="t" o:hr="t" fillcolor="#a0a0a0" stroked="f"/>
        </w:pict>
      </w:r>
    </w:p>
    <w:p w14:paraId="59C17EA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4.6 Felhasználói profil és rendelések</w:t>
      </w:r>
    </w:p>
    <w:p w14:paraId="6F25F74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felhasználói profil lehetővé teszi, hogy a vásárló visszanézze a korábbi rendeléseit.</w:t>
      </w:r>
    </w:p>
    <w:p w14:paraId="1E8D75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fontos:</w:t>
      </w:r>
    </w:p>
    <w:p w14:paraId="33E48D8D" w14:textId="77777777" w:rsidR="00210258" w:rsidRPr="00210258" w:rsidRDefault="00210258" w:rsidP="00700BA2">
      <w:pPr>
        <w:numPr>
          <w:ilvl w:val="0"/>
          <w:numId w:val="3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átláthatóság </w:t>
      </w:r>
    </w:p>
    <w:p w14:paraId="62172B71" w14:textId="77777777" w:rsidR="00210258" w:rsidRPr="00210258" w:rsidRDefault="00210258" w:rsidP="00700BA2">
      <w:pPr>
        <w:numPr>
          <w:ilvl w:val="0"/>
          <w:numId w:val="3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bizalom növelése </w:t>
      </w:r>
    </w:p>
    <w:p w14:paraId="2DEA8A5C" w14:textId="77777777" w:rsidR="00210258" w:rsidRPr="00210258" w:rsidRDefault="00210258" w:rsidP="00700BA2">
      <w:pPr>
        <w:numPr>
          <w:ilvl w:val="0"/>
          <w:numId w:val="3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követés </w:t>
      </w:r>
    </w:p>
    <w:p w14:paraId="19CAAC0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4F40018">
          <v:rect id="_x0000_i5007" style="width:0;height:1.5pt" o:hralign="center" o:hrstd="t" o:hr="t" fillcolor="#a0a0a0" stroked="f"/>
        </w:pict>
      </w:r>
    </w:p>
    <w:p w14:paraId="0F35B89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1AF780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PROFIL OLDAL – RENDELÉSEK LISTÁJA”</w:t>
      </w:r>
    </w:p>
    <w:p w14:paraId="2402D9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1C61CC0C" w14:textId="77777777" w:rsidR="00210258" w:rsidRPr="00210258" w:rsidRDefault="00210258" w:rsidP="00700BA2">
      <w:pPr>
        <w:numPr>
          <w:ilvl w:val="0"/>
          <w:numId w:val="3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lista </w:t>
      </w:r>
    </w:p>
    <w:p w14:paraId="6EDDB48F" w14:textId="77777777" w:rsidR="00210258" w:rsidRPr="00210258" w:rsidRDefault="00210258" w:rsidP="00700BA2">
      <w:pPr>
        <w:numPr>
          <w:ilvl w:val="0"/>
          <w:numId w:val="3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státusz </w:t>
      </w:r>
    </w:p>
    <w:p w14:paraId="4A64C7BC" w14:textId="77777777" w:rsidR="00210258" w:rsidRPr="00210258" w:rsidRDefault="00210258" w:rsidP="00700BA2">
      <w:pPr>
        <w:numPr>
          <w:ilvl w:val="0"/>
          <w:numId w:val="3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dátum </w:t>
      </w:r>
    </w:p>
    <w:p w14:paraId="174F65D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FB48D02">
          <v:rect id="_x0000_i5008" style="width:0;height:1.5pt" o:hralign="center" o:hrstd="t" o:hr="t" fillcolor="#a0a0a0" stroked="f"/>
        </w:pict>
      </w:r>
    </w:p>
    <w:p w14:paraId="5C01D9B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4.7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felület</w:t>
      </w:r>
    </w:p>
    <w:p w14:paraId="4E09422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felület teljesen különválasztva működik a felhasználói felülettől.</w:t>
      </w:r>
    </w:p>
    <w:p w14:paraId="543CA1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itt tudja:</w:t>
      </w:r>
    </w:p>
    <w:p w14:paraId="3502D31E" w14:textId="77777777" w:rsidR="00210258" w:rsidRPr="00210258" w:rsidRDefault="00210258" w:rsidP="00700BA2">
      <w:pPr>
        <w:numPr>
          <w:ilvl w:val="0"/>
          <w:numId w:val="3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kezelni a termékeket </w:t>
      </w:r>
    </w:p>
    <w:p w14:paraId="4869E896" w14:textId="77777777" w:rsidR="00210258" w:rsidRPr="00210258" w:rsidRDefault="00210258" w:rsidP="00700BA2">
      <w:pPr>
        <w:numPr>
          <w:ilvl w:val="0"/>
          <w:numId w:val="3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kezelni a rendeléseket </w:t>
      </w:r>
    </w:p>
    <w:p w14:paraId="220C8F4C" w14:textId="77777777" w:rsidR="00210258" w:rsidRPr="00210258" w:rsidRDefault="00210258" w:rsidP="00700BA2">
      <w:pPr>
        <w:numPr>
          <w:ilvl w:val="0"/>
          <w:numId w:val="3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módosítani a készletet </w:t>
      </w:r>
    </w:p>
    <w:p w14:paraId="56E211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C925BF8">
          <v:rect id="_x0000_i5009" style="width:0;height:1.5pt" o:hralign="center" o:hrstd="t" o:hr="t" fillcolor="#a0a0a0" stroked="f"/>
        </w:pict>
      </w:r>
    </w:p>
    <w:p w14:paraId="39B513A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72BF2DF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OLDAL – TERMÉK LISTA”</w:t>
      </w:r>
    </w:p>
    <w:p w14:paraId="2B53C0E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5DF158D">
          <v:rect id="_x0000_i5010" style="width:0;height:1.5pt" o:hralign="center" o:hrstd="t" o:hr="t" fillcolor="#a0a0a0" stroked="f"/>
        </w:pict>
      </w:r>
    </w:p>
    <w:p w14:paraId="471BA2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A24A18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OLDAL – RENDELÉSKEZELÉS”</w:t>
      </w:r>
    </w:p>
    <w:p w14:paraId="3A561CA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A4AC7F9">
          <v:rect id="_x0000_i5011" style="width:0;height:1.5pt" o:hralign="center" o:hrstd="t" o:hr="t" fillcolor="#a0a0a0" stroked="f"/>
        </w:pict>
      </w:r>
    </w:p>
    <w:p w14:paraId="1495ED4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56BBFED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OLDAL – KÉSZLET MÓDOSÍTÁS”</w:t>
      </w:r>
    </w:p>
    <w:p w14:paraId="052BDC8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1E657C6">
          <v:rect id="_x0000_i5012" style="width:0;height:1.5pt" o:hralign="center" o:hrstd="t" o:hr="t" fillcolor="#a0a0a0" stroked="f"/>
        </w:pict>
      </w:r>
    </w:p>
    <w:p w14:paraId="7EB865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4.8 AI segítő felület</w:t>
      </w:r>
    </w:p>
    <w:p w14:paraId="031E01F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A rendszer egy AI alapú segítőt is tartalmaz, amely segíti a felhasználót a termékek kiválasztásában.</w:t>
      </w:r>
    </w:p>
    <w:p w14:paraId="313E058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CC2293D">
          <v:rect id="_x0000_i5013" style="width:0;height:1.5pt" o:hralign="center" o:hrstd="t" o:hr="t" fillcolor="#a0a0a0" stroked="f"/>
        </w:pict>
      </w:r>
    </w:p>
    <w:p w14:paraId="3366A04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31F8FE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AI ASSZISZTENS – FELUGRÓ ABLAK”</w:t>
      </w:r>
    </w:p>
    <w:p w14:paraId="6CE119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FB4C8A0">
          <v:rect id="_x0000_i5014" style="width:0;height:1.5pt" o:hralign="center" o:hrstd="t" o:hr="t" fillcolor="#a0a0a0" stroked="f"/>
        </w:pict>
      </w:r>
    </w:p>
    <w:p w14:paraId="1290391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41EAA1B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AI ASSZISZTENS – BESZÉLGETÉS”</w:t>
      </w:r>
    </w:p>
    <w:p w14:paraId="614B91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5817632">
          <v:rect id="_x0000_i5015" style="width:0;height:1.5pt" o:hralign="center" o:hrstd="t" o:hr="t" fillcolor="#a0a0a0" stroked="f"/>
        </w:pict>
      </w:r>
    </w:p>
    <w:p w14:paraId="2B1D6E6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4.9 Reszponzív működés</w:t>
      </w:r>
    </w:p>
    <w:p w14:paraId="23222F4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mobilon is használható.</w:t>
      </w:r>
    </w:p>
    <w:p w14:paraId="717B9A6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2A02E5D">
          <v:rect id="_x0000_i5016" style="width:0;height:1.5pt" o:hralign="center" o:hrstd="t" o:hr="t" fillcolor="#a0a0a0" stroked="f"/>
        </w:pict>
      </w:r>
    </w:p>
    <w:p w14:paraId="2DDFD17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7E74815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MOBIL NÉZET – TERMÉKLISTA”</w:t>
      </w:r>
    </w:p>
    <w:p w14:paraId="5693247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61F633A">
          <v:rect id="_x0000_i5017" style="width:0;height:1.5pt" o:hralign="center" o:hrstd="t" o:hr="t" fillcolor="#a0a0a0" stroked="f"/>
        </w:pict>
      </w:r>
    </w:p>
    <w:p w14:paraId="65EB1A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767C42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MOBIL NÉZET – KOSÁR”</w:t>
      </w:r>
    </w:p>
    <w:p w14:paraId="083D23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 RENDSZER ARCHITEKTÚRA ÉS TECHNOLÓGIAI DÖNTÉSEK</w:t>
      </w:r>
    </w:p>
    <w:p w14:paraId="2C7C005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5.1 Az architektúra szerepe</w:t>
      </w:r>
    </w:p>
    <w:p w14:paraId="2C25046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szoftverrendszer esetében az architektúra határozza meg, hogy a rendszer egyes részei hogyan épülnek fel, és hogyan kommunikálnak egymással. Ha ez nincs jól átgondolva, akkor a rendszer később nehezen bővíthetővé és karbantarthatóvá válik.</w:t>
      </w:r>
    </w:p>
    <w:p w14:paraId="2325FF1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ezért fontos cél volt, hogy egy olyan architektúrát alakítsak ki, amely:</w:t>
      </w:r>
    </w:p>
    <w:p w14:paraId="03B7E6E2" w14:textId="77777777" w:rsidR="00210258" w:rsidRPr="00210258" w:rsidRDefault="00210258" w:rsidP="00700BA2">
      <w:pPr>
        <w:numPr>
          <w:ilvl w:val="0"/>
          <w:numId w:val="3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jól elkülöníti az egyes rétegeket </w:t>
      </w:r>
    </w:p>
    <w:p w14:paraId="41211131" w14:textId="77777777" w:rsidR="00210258" w:rsidRPr="00210258" w:rsidRDefault="00210258" w:rsidP="00700BA2">
      <w:pPr>
        <w:numPr>
          <w:ilvl w:val="0"/>
          <w:numId w:val="3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könnyen bővíthető </w:t>
      </w:r>
    </w:p>
    <w:p w14:paraId="2C9D5B45" w14:textId="77777777" w:rsidR="00210258" w:rsidRPr="00210258" w:rsidRDefault="00210258" w:rsidP="00700BA2">
      <w:pPr>
        <w:numPr>
          <w:ilvl w:val="0"/>
          <w:numId w:val="3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és biztonságosan működik </w:t>
      </w:r>
    </w:p>
    <w:p w14:paraId="2BC3311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0C0B522">
          <v:rect id="_x0000_i5150" style="width:0;height:1.5pt" o:hralign="center" o:hrstd="t" o:hr="t" fillcolor="#a0a0a0" stroked="f"/>
        </w:pict>
      </w:r>
    </w:p>
    <w:p w14:paraId="7A3E528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5.2 A rendszer felépítése</w:t>
      </w:r>
    </w:p>
    <w:p w14:paraId="43F21BA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 több rétegből álló webalkalmazás, amely három fő részre bontható:</w:t>
      </w:r>
    </w:p>
    <w:p w14:paraId="3A1CB30F" w14:textId="77777777" w:rsidR="00210258" w:rsidRPr="00210258" w:rsidRDefault="00210258" w:rsidP="00700BA2">
      <w:pPr>
        <w:numPr>
          <w:ilvl w:val="0"/>
          <w:numId w:val="3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frontend (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alkalmazás) </w:t>
      </w:r>
    </w:p>
    <w:p w14:paraId="7A0E1FE9" w14:textId="77777777" w:rsidR="00210258" w:rsidRPr="00210258" w:rsidRDefault="00210258" w:rsidP="00700BA2">
      <w:pPr>
        <w:numPr>
          <w:ilvl w:val="0"/>
          <w:numId w:val="3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backend (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szolgáltatások) </w:t>
      </w:r>
    </w:p>
    <w:p w14:paraId="0AEB2934" w14:textId="77777777" w:rsidR="00210258" w:rsidRPr="00210258" w:rsidRDefault="00210258" w:rsidP="00700BA2">
      <w:pPr>
        <w:numPr>
          <w:ilvl w:val="0"/>
          <w:numId w:val="3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külső szolgáltatások (AI – </w:t>
      </w:r>
      <w:proofErr w:type="spellStart"/>
      <w:r w:rsidRPr="00210258">
        <w:rPr>
          <w:rFonts w:ascii="Times New Roman" w:hAnsi="Times New Roman"/>
          <w:sz w:val="24"/>
          <w:szCs w:val="24"/>
        </w:rPr>
        <w:t>OpenRouter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proxy) </w:t>
      </w:r>
    </w:p>
    <w:p w14:paraId="7A9877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BF19704">
          <v:rect id="_x0000_i5151" style="width:0;height:1.5pt" o:hralign="center" o:hrstd="t" o:hr="t" fillcolor="#a0a0a0" stroked="f"/>
        </w:pict>
      </w:r>
    </w:p>
    <w:p w14:paraId="4630FBE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ARCHITEKTÚRA ÁTTEKINTŐ</w:t>
      </w:r>
    </w:p>
    <w:p w14:paraId="603CA62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TELJES ARCHITEKTÚRA DIAGRAM”</w:t>
      </w:r>
    </w:p>
    <w:p w14:paraId="11BF33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6F1B6611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</w:t>
      </w:r>
    </w:p>
    <w:p w14:paraId="09278BC5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frontend </w:t>
      </w:r>
    </w:p>
    <w:p w14:paraId="4D29C621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(Auth +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) </w:t>
      </w:r>
    </w:p>
    <w:p w14:paraId="56A2B75B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Cloudflare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Worker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3B60EFF5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OpenRouter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API </w:t>
      </w:r>
    </w:p>
    <w:p w14:paraId="10E251F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Cím: „A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rendszer architektúrája”</w:t>
      </w:r>
    </w:p>
    <w:p w14:paraId="556E260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E3B6119">
          <v:rect id="_x0000_i5152" style="width:0;height:1.5pt" o:hralign="center" o:hrstd="t" o:hr="t" fillcolor="#a0a0a0" stroked="f"/>
        </w:pict>
      </w:r>
    </w:p>
    <w:p w14:paraId="7DB68D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5F630E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 a böngészőn keresztül éri el az 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alapú frontend alkalmazást. A frontend felelős a felhasználói felület megjelenítéséért és a felhasználói interakciók kezeléséért.</w:t>
      </w:r>
    </w:p>
    <w:p w14:paraId="762AA8E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adatok kezelése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szolgáltatásokon keresztül történik, míg az AI funkciók egy külön proxy rétegen keresztül kerülnek meghívásra.</w:t>
      </w:r>
    </w:p>
    <w:p w14:paraId="5D9F6D3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708EFFF">
          <v:rect id="_x0000_i5153" style="width:0;height:1.5pt" o:hralign="center" o:hrstd="t" o:hr="t" fillcolor="#a0a0a0" stroked="f"/>
        </w:pict>
      </w:r>
    </w:p>
    <w:p w14:paraId="482D4D5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lastRenderedPageBreak/>
        <w:t>5.3 Frontend architektúra</w:t>
      </w:r>
    </w:p>
    <w:p w14:paraId="0CFBE5B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frontend 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keretrendszerrel készült, amely lehetővé teszi a komponens alapú fejlesztést.</w:t>
      </w:r>
    </w:p>
    <w:p w14:paraId="36A81CF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azt jelenti, hogy az alkalmazás kisebb, egymástól független részekre van bontva, amelyek külön is fejleszthetők és karbantarthatók.</w:t>
      </w:r>
    </w:p>
    <w:p w14:paraId="6A6BB26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CEBE37A">
          <v:rect id="_x0000_i5154" style="width:0;height:1.5pt" o:hralign="center" o:hrstd="t" o:hr="t" fillcolor="#a0a0a0" stroked="f"/>
        </w:pict>
      </w:r>
    </w:p>
    <w:p w14:paraId="40A8EE1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KOMPONENS ARCHITEKTÚRA</w:t>
      </w:r>
    </w:p>
    <w:p w14:paraId="2BC3CBA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ANGULAR KOMPONENS STRUKTÚRA”</w:t>
      </w:r>
    </w:p>
    <w:p w14:paraId="11691FA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08EF72C1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AppComponent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651214FA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ProductListComponent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1BBA3E0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CartComponent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168A6ED1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CheckoutComponent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57CA025F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ProfileComponent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7BC9DB10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9E5EBE1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Service réteg </w:t>
      </w:r>
    </w:p>
    <w:p w14:paraId="5496BBF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08290FE">
          <v:rect id="_x0000_i5155" style="width:0;height:1.5pt" o:hralign="center" o:hrstd="t" o:hr="t" fillcolor="#a0a0a0" stroked="f"/>
        </w:pict>
      </w:r>
    </w:p>
    <w:p w14:paraId="35B64A3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2D4A55D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komponensek felelősek a megjelenítésért, míg a service-ek az adatkezelést végzik.</w:t>
      </w:r>
    </w:p>
    <w:p w14:paraId="17CBA02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fontos, mert így:</w:t>
      </w:r>
    </w:p>
    <w:p w14:paraId="79CBAE7D" w14:textId="77777777" w:rsidR="00210258" w:rsidRPr="00210258" w:rsidRDefault="00210258" w:rsidP="00700BA2">
      <w:pPr>
        <w:numPr>
          <w:ilvl w:val="0"/>
          <w:numId w:val="3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kód átláthatóbb </w:t>
      </w:r>
    </w:p>
    <w:p w14:paraId="15F1E5B4" w14:textId="77777777" w:rsidR="00210258" w:rsidRPr="00210258" w:rsidRDefault="00210258" w:rsidP="00700BA2">
      <w:pPr>
        <w:numPr>
          <w:ilvl w:val="0"/>
          <w:numId w:val="3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könnyebb módosítani </w:t>
      </w:r>
    </w:p>
    <w:p w14:paraId="7C05DA44" w14:textId="77777777" w:rsidR="00210258" w:rsidRPr="00210258" w:rsidRDefault="00210258" w:rsidP="00700BA2">
      <w:pPr>
        <w:numPr>
          <w:ilvl w:val="0"/>
          <w:numId w:val="3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kevesebb hiba keletkezik </w:t>
      </w:r>
    </w:p>
    <w:p w14:paraId="0793658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C0139A9">
          <v:rect id="_x0000_i5156" style="width:0;height:1.5pt" o:hralign="center" o:hrstd="t" o:hr="t" fillcolor="#a0a0a0" stroked="f"/>
        </w:pict>
      </w:r>
    </w:p>
    <w:p w14:paraId="3CAACB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7F50B6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app.component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1–40 sor”</w:t>
      </w:r>
    </w:p>
    <w:p w14:paraId="5687350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1C097880" w14:textId="77777777" w:rsidR="00210258" w:rsidRPr="00210258" w:rsidRDefault="00210258" w:rsidP="00700BA2">
      <w:pPr>
        <w:numPr>
          <w:ilvl w:val="0"/>
          <w:numId w:val="32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alap felépítés </w:t>
      </w:r>
    </w:p>
    <w:p w14:paraId="32609A1F" w14:textId="77777777" w:rsidR="00210258" w:rsidRPr="00210258" w:rsidRDefault="00210258" w:rsidP="00700BA2">
      <w:pPr>
        <w:numPr>
          <w:ilvl w:val="0"/>
          <w:numId w:val="32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komponens struktúra </w:t>
      </w:r>
    </w:p>
    <w:p w14:paraId="3F05660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60DFCFD">
          <v:rect id="_x0000_i5157" style="width:0;height:1.5pt" o:hralign="center" o:hrstd="t" o:hr="t" fillcolor="#a0a0a0" stroked="f"/>
        </w:pict>
      </w:r>
    </w:p>
    <w:p w14:paraId="4D27574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5.4 Backend architektúra</w:t>
      </w:r>
    </w:p>
    <w:p w14:paraId="794B547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backend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szolgáltatásokra épül, amely egy felhő alapú megoldás.</w:t>
      </w:r>
    </w:p>
    <w:p w14:paraId="59F4631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lehetővé teszi:</w:t>
      </w:r>
    </w:p>
    <w:p w14:paraId="0F8A9851" w14:textId="77777777" w:rsidR="00210258" w:rsidRPr="00210258" w:rsidRDefault="00210258" w:rsidP="00700BA2">
      <w:pPr>
        <w:numPr>
          <w:ilvl w:val="0"/>
          <w:numId w:val="32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gyors fejlesztést </w:t>
      </w:r>
    </w:p>
    <w:p w14:paraId="530213EC" w14:textId="77777777" w:rsidR="00210258" w:rsidRPr="00210258" w:rsidRDefault="00210258" w:rsidP="00700BA2">
      <w:pPr>
        <w:numPr>
          <w:ilvl w:val="0"/>
          <w:numId w:val="32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skálázhatóságot </w:t>
      </w:r>
    </w:p>
    <w:p w14:paraId="11C31CEE" w14:textId="77777777" w:rsidR="00210258" w:rsidRPr="00210258" w:rsidRDefault="00210258" w:rsidP="00700BA2">
      <w:pPr>
        <w:numPr>
          <w:ilvl w:val="0"/>
          <w:numId w:val="32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biztonságos adatkezelést </w:t>
      </w:r>
    </w:p>
    <w:p w14:paraId="053981E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1AF1B4C">
          <v:rect id="_x0000_i5158" style="width:0;height:1.5pt" o:hralign="center" o:hrstd="t" o:hr="t" fillcolor="#a0a0a0" stroked="f"/>
        </w:pict>
      </w:r>
    </w:p>
    <w:p w14:paraId="0A39FBB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adatbázis</w:t>
      </w:r>
    </w:p>
    <w:p w14:paraId="6D79C80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 </w:t>
      </w:r>
      <w:proofErr w:type="spellStart"/>
      <w:r w:rsidRPr="00210258">
        <w:rPr>
          <w:rFonts w:ascii="Times New Roman" w:hAnsi="Times New Roman"/>
          <w:sz w:val="24"/>
          <w:szCs w:val="24"/>
        </w:rPr>
        <w:t>NoSQL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adatbázis, amely dokumentum alapú tárolást biztosít.</w:t>
      </w:r>
    </w:p>
    <w:p w14:paraId="73FAE79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adatok nem táblákban, hanem dokumentumokban vannak tárolva, ami rugalmasabb adatkezelést tesz lehetővé.</w:t>
      </w:r>
    </w:p>
    <w:p w14:paraId="7B93773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5B724F4">
          <v:rect id="_x0000_i5159" style="width:0;height:1.5pt" o:hralign="center" o:hrstd="t" o:hr="t" fillcolor="#a0a0a0" stroked="f"/>
        </w:pict>
      </w:r>
    </w:p>
    <w:p w14:paraId="6351D12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ADATBÁZIS STRUKTÚRA</w:t>
      </w:r>
    </w:p>
    <w:p w14:paraId="54D179F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„FIRESTORE ADATMODELL – USER, PRODUCT, ORDER”</w:t>
      </w:r>
    </w:p>
    <w:p w14:paraId="0341E14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E115F29">
          <v:rect id="_x0000_i5160" style="width:0;height:1.5pt" o:hralign="center" o:hrstd="t" o:hr="t" fillcolor="#a0a0a0" stroked="f"/>
        </w:pict>
      </w:r>
    </w:p>
    <w:p w14:paraId="116C897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0BE2227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210258">
        <w:rPr>
          <w:rFonts w:ascii="Times New Roman" w:hAnsi="Times New Roman"/>
          <w:sz w:val="24"/>
          <w:szCs w:val="24"/>
        </w:rPr>
        <w:t>environment.ts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5–20 sor”</w:t>
      </w:r>
    </w:p>
    <w:p w14:paraId="7D516C0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37AAFE5F" w14:textId="77777777" w:rsidR="00210258" w:rsidRPr="00210258" w:rsidRDefault="00210258" w:rsidP="00700BA2">
      <w:pPr>
        <w:numPr>
          <w:ilvl w:val="0"/>
          <w:numId w:val="32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konfiguráció </w:t>
      </w:r>
    </w:p>
    <w:p w14:paraId="35ED5FA6" w14:textId="77777777" w:rsidR="00210258" w:rsidRPr="00210258" w:rsidRDefault="00210258" w:rsidP="00700BA2">
      <w:pPr>
        <w:numPr>
          <w:ilvl w:val="0"/>
          <w:numId w:val="32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backend kapcsolat </w:t>
      </w:r>
    </w:p>
    <w:p w14:paraId="6E7B34A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B7C7C69">
          <v:rect id="_x0000_i5161" style="width:0;height:1.5pt" o:hralign="center" o:hrstd="t" o:hr="t" fillcolor="#a0a0a0" stroked="f"/>
        </w:pict>
      </w:r>
    </w:p>
    <w:p w14:paraId="07A0B4B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5.5 Hitelesítés és jogosultság</w:t>
      </w:r>
    </w:p>
    <w:p w14:paraId="3B4222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Authentication</w:t>
      </w:r>
      <w:proofErr w:type="spellEnd"/>
      <w:r w:rsidRPr="00210258">
        <w:rPr>
          <w:rFonts w:ascii="Times New Roman" w:hAnsi="Times New Roman"/>
          <w:sz w:val="24"/>
          <w:szCs w:val="24"/>
        </w:rPr>
        <w:t>-t használ a felhasználók kezelésére.</w:t>
      </w:r>
    </w:p>
    <w:p w14:paraId="732CCE4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felhasználók két szerepkörbe tartoznak:</w:t>
      </w:r>
    </w:p>
    <w:p w14:paraId="18F2761A" w14:textId="77777777" w:rsidR="00210258" w:rsidRPr="00210258" w:rsidRDefault="00210258" w:rsidP="00700BA2">
      <w:pPr>
        <w:numPr>
          <w:ilvl w:val="0"/>
          <w:numId w:val="3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user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28A9841C" w14:textId="77777777" w:rsidR="00210258" w:rsidRPr="00210258" w:rsidRDefault="00210258" w:rsidP="00700BA2">
      <w:pPr>
        <w:numPr>
          <w:ilvl w:val="0"/>
          <w:numId w:val="3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A3DF6A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1BDC427">
          <v:rect id="_x0000_i5162" style="width:0;height:1.5pt" o:hralign="center" o:hrstd="t" o:hr="t" fillcolor="#a0a0a0" stroked="f"/>
        </w:pict>
      </w:r>
    </w:p>
    <w:p w14:paraId="062BF4E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5F6011E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auth.guard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10–35 sor”</w:t>
      </w:r>
    </w:p>
    <w:p w14:paraId="039B6A5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7C4A5D05" w14:textId="77777777" w:rsidR="00210258" w:rsidRPr="00210258" w:rsidRDefault="00210258" w:rsidP="00700BA2">
      <w:pPr>
        <w:numPr>
          <w:ilvl w:val="0"/>
          <w:numId w:val="33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védelem </w:t>
      </w:r>
    </w:p>
    <w:p w14:paraId="4BDF807A" w14:textId="77777777" w:rsidR="00210258" w:rsidRPr="00210258" w:rsidRDefault="00210258" w:rsidP="00700BA2">
      <w:pPr>
        <w:numPr>
          <w:ilvl w:val="0"/>
          <w:numId w:val="33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jogosultság kezelés </w:t>
      </w:r>
    </w:p>
    <w:p w14:paraId="5850A54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81AD753">
          <v:rect id="_x0000_i5163" style="width:0;height:1.5pt" o:hralign="center" o:hrstd="t" o:hr="t" fillcolor="#a0a0a0" stroked="f"/>
        </w:pict>
      </w:r>
    </w:p>
    <w:p w14:paraId="28E28B2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5.6 AI integráció architektúra</w:t>
      </w:r>
    </w:p>
    <w:p w14:paraId="1600837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AI funkciók külön rétegen keresztül működnek, hogy az API kulcs ne kerüljön a frontendbe.</w:t>
      </w:r>
    </w:p>
    <w:p w14:paraId="2CC096E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8C345C0">
          <v:rect id="_x0000_i5164" style="width:0;height:1.5pt" o:hralign="center" o:hrstd="t" o:hr="t" fillcolor="#a0a0a0" stroked="f"/>
        </w:pict>
      </w:r>
    </w:p>
    <w:p w14:paraId="736A86A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AI FOLYAMAT</w:t>
      </w:r>
    </w:p>
    <w:p w14:paraId="58BD2B0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„AI HÍVÁS FOLYAMAT – FRONTEND → PROXY → OPENROUTER”</w:t>
      </w:r>
    </w:p>
    <w:p w14:paraId="6C28B4B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6578BE0">
          <v:rect id="_x0000_i5165" style="width:0;height:1.5pt" o:hralign="center" o:hrstd="t" o:hr="t" fillcolor="#a0a0a0" stroked="f"/>
        </w:pict>
      </w:r>
    </w:p>
    <w:p w14:paraId="70AA808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58120BD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„chatbot-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llm.service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15–60 sor”</w:t>
      </w:r>
    </w:p>
    <w:p w14:paraId="475E267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01F70691" w14:textId="77777777" w:rsidR="00210258" w:rsidRPr="00210258" w:rsidRDefault="00210258" w:rsidP="00700BA2">
      <w:pPr>
        <w:numPr>
          <w:ilvl w:val="0"/>
          <w:numId w:val="33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API hívás </w:t>
      </w:r>
    </w:p>
    <w:p w14:paraId="7CC39FE5" w14:textId="77777777" w:rsidR="00210258" w:rsidRPr="00210258" w:rsidRDefault="00210258" w:rsidP="00700BA2">
      <w:pPr>
        <w:numPr>
          <w:ilvl w:val="0"/>
          <w:numId w:val="33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proxy használat </w:t>
      </w:r>
    </w:p>
    <w:p w14:paraId="77DA0F5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79DE1E6">
          <v:rect id="_x0000_i5166" style="width:0;height:1.5pt" o:hralign="center" o:hrstd="t" o:hr="t" fillcolor="#a0a0a0" stroked="f"/>
        </w:pict>
      </w:r>
    </w:p>
    <w:p w14:paraId="038CB81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5.7 Technológiai döntések</w:t>
      </w:r>
    </w:p>
    <w:p w14:paraId="487FC2B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tervezése során több fontos döntést kellett meghozni.</w:t>
      </w:r>
    </w:p>
    <w:p w14:paraId="685ED22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5.1. táblázat – Technológiai döntések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234"/>
        <w:gridCol w:w="1815"/>
      </w:tblGrid>
      <w:tr w:rsidR="00210258" w:rsidRPr="00210258" w14:paraId="12E23553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222C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Terület</w:t>
            </w:r>
          </w:p>
        </w:tc>
        <w:tc>
          <w:tcPr>
            <w:tcW w:w="0" w:type="auto"/>
            <w:vAlign w:val="center"/>
            <w:hideMark/>
          </w:tcPr>
          <w:p w14:paraId="04ECEDA2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Választás</w:t>
            </w:r>
          </w:p>
        </w:tc>
        <w:tc>
          <w:tcPr>
            <w:tcW w:w="0" w:type="auto"/>
            <w:vAlign w:val="center"/>
            <w:hideMark/>
          </w:tcPr>
          <w:p w14:paraId="1065225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Indoklás</w:t>
            </w:r>
          </w:p>
        </w:tc>
      </w:tr>
      <w:tr w:rsidR="00210258" w:rsidRPr="00210258" w14:paraId="4C1CCF0F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77F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11AE4C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Angular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8241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jól strukturált</w:t>
            </w:r>
          </w:p>
        </w:tc>
      </w:tr>
      <w:tr w:rsidR="00210258" w:rsidRPr="00210258" w14:paraId="3E4663C6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4A5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570C7E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Firebase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253D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gyors fejlesztés</w:t>
            </w:r>
          </w:p>
        </w:tc>
      </w:tr>
      <w:tr w:rsidR="00210258" w:rsidRPr="00210258" w14:paraId="44C255E2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7DA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Adatbázis</w:t>
            </w:r>
          </w:p>
        </w:tc>
        <w:tc>
          <w:tcPr>
            <w:tcW w:w="0" w:type="auto"/>
            <w:vAlign w:val="center"/>
            <w:hideMark/>
          </w:tcPr>
          <w:p w14:paraId="02D7E1B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9EB3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rugalmas</w:t>
            </w:r>
          </w:p>
        </w:tc>
      </w:tr>
      <w:tr w:rsidR="00210258" w:rsidRPr="00210258" w14:paraId="15445DC4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9DF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B69BE8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OpenRouter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045D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könnyű integráció</w:t>
            </w:r>
          </w:p>
        </w:tc>
      </w:tr>
    </w:tbl>
    <w:p w14:paraId="7ACDEA1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EF00001">
          <v:rect id="_x0000_i5167" style="width:0;height:1.5pt" o:hralign="center" o:hrstd="t" o:hr="t" fillcolor="#a0a0a0" stroked="f"/>
        </w:pict>
      </w:r>
    </w:p>
    <w:p w14:paraId="48995B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5.8 Minőségi szempontok</w:t>
      </w:r>
    </w:p>
    <w:p w14:paraId="3E46E9A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kialakításakor az alábbi szempontokat vettem figyelembe:</w:t>
      </w:r>
    </w:p>
    <w:p w14:paraId="417E5CAC" w14:textId="77777777" w:rsidR="00210258" w:rsidRPr="00210258" w:rsidRDefault="00210258" w:rsidP="00700BA2">
      <w:pPr>
        <w:numPr>
          <w:ilvl w:val="0"/>
          <w:numId w:val="3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biztonság </w:t>
      </w:r>
    </w:p>
    <w:p w14:paraId="27B60462" w14:textId="77777777" w:rsidR="00210258" w:rsidRPr="00210258" w:rsidRDefault="00210258" w:rsidP="00700BA2">
      <w:pPr>
        <w:numPr>
          <w:ilvl w:val="0"/>
          <w:numId w:val="3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teljesítmény </w:t>
      </w:r>
    </w:p>
    <w:p w14:paraId="0CD2EB89" w14:textId="77777777" w:rsidR="00210258" w:rsidRPr="00210258" w:rsidRDefault="00210258" w:rsidP="00700BA2">
      <w:pPr>
        <w:numPr>
          <w:ilvl w:val="0"/>
          <w:numId w:val="3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skálázhatóság </w:t>
      </w:r>
    </w:p>
    <w:p w14:paraId="12A2A8A2" w14:textId="77777777" w:rsidR="00210258" w:rsidRPr="00210258" w:rsidRDefault="00210258" w:rsidP="00700BA2">
      <w:pPr>
        <w:numPr>
          <w:ilvl w:val="0"/>
          <w:numId w:val="3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karbantarthatóság</w:t>
      </w:r>
    </w:p>
    <w:p w14:paraId="4C7C7E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 ADATMODELL ÉS ADATKEZELÉS (RÉSZLETESEN)</w:t>
      </w:r>
    </w:p>
    <w:p w14:paraId="5F083F8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6.1 Az adatmodell szerepe</w:t>
      </w:r>
    </w:p>
    <w:p w14:paraId="5A79E90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webshop rendszer esetében az adatmodell határozza meg, hogy az adatok hogyan vannak tárolva, és hogyan kapcsolódnak egymáshoz. Ha az adatmodell nincs jól átgondolva, akkor a rendszer később nehezen kezelhetővé válik, és hibák jelenhetnek meg például a rendelési folyamat során.</w:t>
      </w:r>
    </w:p>
    <w:p w14:paraId="11EE446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ezért külön figyelmet fordítottam arra, hogy az adatmodell:</w:t>
      </w:r>
    </w:p>
    <w:p w14:paraId="7CC220F7" w14:textId="77777777" w:rsidR="00210258" w:rsidRPr="00210258" w:rsidRDefault="00210258" w:rsidP="00700BA2">
      <w:pPr>
        <w:numPr>
          <w:ilvl w:val="0"/>
          <w:numId w:val="33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egyszerű és átlátható legyen </w:t>
      </w:r>
    </w:p>
    <w:p w14:paraId="3E779ADE" w14:textId="77777777" w:rsidR="00210258" w:rsidRPr="00210258" w:rsidRDefault="00210258" w:rsidP="00700BA2">
      <w:pPr>
        <w:numPr>
          <w:ilvl w:val="0"/>
          <w:numId w:val="33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támogassa a rendelési folyamatot </w:t>
      </w:r>
    </w:p>
    <w:p w14:paraId="0D7D094C" w14:textId="77777777" w:rsidR="00210258" w:rsidRPr="00210258" w:rsidRDefault="00210258" w:rsidP="00700BA2">
      <w:pPr>
        <w:numPr>
          <w:ilvl w:val="0"/>
          <w:numId w:val="33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később bővíthető maradjon </w:t>
      </w:r>
    </w:p>
    <w:p w14:paraId="10DA698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9DD44E2">
          <v:rect id="_x0000_i5288" style="width:0;height:1.5pt" o:hralign="center" o:hrstd="t" o:hr="t" fillcolor="#a0a0a0" stroked="f"/>
        </w:pict>
      </w:r>
    </w:p>
    <w:p w14:paraId="260E128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6.2 Az alkalmazott adatbázis megoldás</w:t>
      </w:r>
    </w:p>
    <w:p w14:paraId="04E922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adatbázist használ, amely egy </w:t>
      </w:r>
      <w:proofErr w:type="spellStart"/>
      <w:r w:rsidRPr="00210258">
        <w:rPr>
          <w:rFonts w:ascii="Times New Roman" w:hAnsi="Times New Roman"/>
          <w:sz w:val="24"/>
          <w:szCs w:val="24"/>
        </w:rPr>
        <w:t>NoSQL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alapú megoldás. Ez azt jelenti, hogy az adatok nem hagyományos táblákban, hanem dokumentumokban kerülnek tárolásra.</w:t>
      </w:r>
    </w:p>
    <w:p w14:paraId="7EE04C5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 megközelítés különösen előnyös webalkalmazások esetében, mert:</w:t>
      </w:r>
    </w:p>
    <w:p w14:paraId="7DDCEDB5" w14:textId="77777777" w:rsidR="00210258" w:rsidRPr="00210258" w:rsidRDefault="00210258" w:rsidP="00700BA2">
      <w:pPr>
        <w:numPr>
          <w:ilvl w:val="0"/>
          <w:numId w:val="33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rugalmas adatstruktúrát biztosít </w:t>
      </w:r>
    </w:p>
    <w:p w14:paraId="1F9825C7" w14:textId="77777777" w:rsidR="00210258" w:rsidRPr="00210258" w:rsidRDefault="00210258" w:rsidP="00700BA2">
      <w:pPr>
        <w:numPr>
          <w:ilvl w:val="0"/>
          <w:numId w:val="33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gyors lekérdezést tesz lehetővé </w:t>
      </w:r>
    </w:p>
    <w:p w14:paraId="2AEE01DC" w14:textId="77777777" w:rsidR="00210258" w:rsidRPr="00210258" w:rsidRDefault="00210258" w:rsidP="00700BA2">
      <w:pPr>
        <w:numPr>
          <w:ilvl w:val="0"/>
          <w:numId w:val="33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jól skálázható </w:t>
      </w:r>
    </w:p>
    <w:p w14:paraId="07CA221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Ugyanakkor fontos megjegyezni, hogy a relációk kezelése nem automatikus, ezért azokat a fejlesztés során külön kellett megtervezni.</w:t>
      </w:r>
    </w:p>
    <w:p w14:paraId="708AF65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8A85DA0">
          <v:rect id="_x0000_i5289" style="width:0;height:1.5pt" o:hralign="center" o:hrstd="t" o:hr="t" fillcolor="#a0a0a0" stroked="f"/>
        </w:pict>
      </w:r>
    </w:p>
    <w:p w14:paraId="1E1A537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6.3 Fő entitások</w:t>
      </w:r>
    </w:p>
    <w:p w14:paraId="73008B2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működéséhez több alapvető entitás került meghatározásra.</w:t>
      </w:r>
    </w:p>
    <w:p w14:paraId="76E6C38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Felhasználó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User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0DE8487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felhasználó reprezentálja a webshop látogatóit.</w:t>
      </w:r>
    </w:p>
    <w:p w14:paraId="2331EF0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Tárolt adatok:</w:t>
      </w:r>
    </w:p>
    <w:p w14:paraId="4DAABC0D" w14:textId="77777777" w:rsidR="00210258" w:rsidRPr="00210258" w:rsidRDefault="00210258" w:rsidP="00700BA2">
      <w:pPr>
        <w:numPr>
          <w:ilvl w:val="0"/>
          <w:numId w:val="3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azonosító (</w:t>
      </w:r>
      <w:proofErr w:type="spellStart"/>
      <w:r w:rsidRPr="00210258">
        <w:rPr>
          <w:rFonts w:ascii="Times New Roman" w:hAnsi="Times New Roman"/>
          <w:sz w:val="24"/>
          <w:szCs w:val="24"/>
        </w:rPr>
        <w:t>id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) </w:t>
      </w:r>
    </w:p>
    <w:p w14:paraId="29FD0B87" w14:textId="77777777" w:rsidR="00210258" w:rsidRPr="00210258" w:rsidRDefault="00210258" w:rsidP="00700BA2">
      <w:pPr>
        <w:numPr>
          <w:ilvl w:val="0"/>
          <w:numId w:val="3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email </w:t>
      </w:r>
    </w:p>
    <w:p w14:paraId="6BAFF47C" w14:textId="77777777" w:rsidR="00210258" w:rsidRPr="00210258" w:rsidRDefault="00210258" w:rsidP="00700BA2">
      <w:pPr>
        <w:numPr>
          <w:ilvl w:val="0"/>
          <w:numId w:val="3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szerepkör (</w:t>
      </w:r>
      <w:proofErr w:type="spellStart"/>
      <w:r w:rsidRPr="00210258">
        <w:rPr>
          <w:rFonts w:ascii="Times New Roman" w:hAnsi="Times New Roman"/>
          <w:sz w:val="24"/>
          <w:szCs w:val="24"/>
        </w:rPr>
        <w:t>user</w:t>
      </w:r>
      <w:proofErr w:type="spellEnd"/>
      <w:r w:rsidRPr="00210258">
        <w:rPr>
          <w:rFonts w:ascii="Times New Roman" w:hAnsi="Times New Roman"/>
          <w:sz w:val="24"/>
          <w:szCs w:val="24"/>
        </w:rPr>
        <w:t>/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) </w:t>
      </w:r>
    </w:p>
    <w:p w14:paraId="58432CF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E1CC6EC">
          <v:rect id="_x0000_i5290" style="width:0;height:1.5pt" o:hralign="center" o:hrstd="t" o:hr="t" fillcolor="#a0a0a0" stroked="f"/>
        </w:pict>
      </w:r>
    </w:p>
    <w:p w14:paraId="2420B33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Termék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Product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1587C9E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termék a webshop központi eleme, mivel a teljes rendszer ezek köré épül.</w:t>
      </w:r>
    </w:p>
    <w:p w14:paraId="155A627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Tárolt adatok:</w:t>
      </w:r>
    </w:p>
    <w:p w14:paraId="478123A3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terméknév </w:t>
      </w:r>
    </w:p>
    <w:p w14:paraId="4040EFF8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ár </w:t>
      </w:r>
    </w:p>
    <w:p w14:paraId="1642C913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leírás </w:t>
      </w:r>
    </w:p>
    <w:p w14:paraId="1B28986D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készlet </w:t>
      </w:r>
    </w:p>
    <w:p w14:paraId="7F6C3BC0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kép </w:t>
      </w:r>
    </w:p>
    <w:p w14:paraId="763D30C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108390E">
          <v:rect id="_x0000_i5291" style="width:0;height:1.5pt" o:hralign="center" o:hrstd="t" o:hr="t" fillcolor="#a0a0a0" stroked="f"/>
        </w:pict>
      </w:r>
    </w:p>
    <w:p w14:paraId="24844DA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Rendelés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Order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02A2FA8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rendelés tartalmazza a vásárló által leadott adatokat.</w:t>
      </w:r>
    </w:p>
    <w:p w14:paraId="4171A2C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Tárolt adatok:</w:t>
      </w:r>
    </w:p>
    <w:p w14:paraId="3F7E5355" w14:textId="77777777" w:rsidR="00210258" w:rsidRPr="00210258" w:rsidRDefault="00210258" w:rsidP="00700BA2">
      <w:pPr>
        <w:numPr>
          <w:ilvl w:val="0"/>
          <w:numId w:val="3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azonosító </w:t>
      </w:r>
    </w:p>
    <w:p w14:paraId="6C4FC6B5" w14:textId="77777777" w:rsidR="00210258" w:rsidRPr="00210258" w:rsidRDefault="00210258" w:rsidP="00700BA2">
      <w:pPr>
        <w:numPr>
          <w:ilvl w:val="0"/>
          <w:numId w:val="3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rendelési státusz </w:t>
      </w:r>
    </w:p>
    <w:p w14:paraId="4B86FDFF" w14:textId="77777777" w:rsidR="00210258" w:rsidRPr="00210258" w:rsidRDefault="00210258" w:rsidP="00700BA2">
      <w:pPr>
        <w:numPr>
          <w:ilvl w:val="0"/>
          <w:numId w:val="3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végösszeg </w:t>
      </w:r>
    </w:p>
    <w:p w14:paraId="14CAFD60" w14:textId="77777777" w:rsidR="00210258" w:rsidRPr="00210258" w:rsidRDefault="00210258" w:rsidP="00700BA2">
      <w:pPr>
        <w:numPr>
          <w:ilvl w:val="0"/>
          <w:numId w:val="3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dátum </w:t>
      </w:r>
    </w:p>
    <w:p w14:paraId="4A67084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381A887">
          <v:rect id="_x0000_i5292" style="width:0;height:1.5pt" o:hralign="center" o:hrstd="t" o:hr="t" fillcolor="#a0a0a0" stroked="f"/>
        </w:pict>
      </w:r>
    </w:p>
    <w:p w14:paraId="6DB501F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Rendelési tétel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OrderItem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5419B58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rendelési tétel egy adott rendelésen belüli terméket reprezentál.</w:t>
      </w:r>
    </w:p>
    <w:p w14:paraId="7955D07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Tárolt adatok:</w:t>
      </w:r>
    </w:p>
    <w:p w14:paraId="6C2C1A15" w14:textId="77777777" w:rsidR="00210258" w:rsidRPr="00210258" w:rsidRDefault="00210258" w:rsidP="00700BA2">
      <w:pPr>
        <w:numPr>
          <w:ilvl w:val="0"/>
          <w:numId w:val="33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azonosító </w:t>
      </w:r>
    </w:p>
    <w:p w14:paraId="72F18D57" w14:textId="77777777" w:rsidR="00210258" w:rsidRPr="00210258" w:rsidRDefault="00210258" w:rsidP="00700BA2">
      <w:pPr>
        <w:numPr>
          <w:ilvl w:val="0"/>
          <w:numId w:val="33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mennyiség </w:t>
      </w:r>
    </w:p>
    <w:p w14:paraId="37C82A3B" w14:textId="77777777" w:rsidR="00210258" w:rsidRPr="00210258" w:rsidRDefault="00210258" w:rsidP="00700BA2">
      <w:pPr>
        <w:numPr>
          <w:ilvl w:val="0"/>
          <w:numId w:val="33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ár </w:t>
      </w:r>
    </w:p>
    <w:p w14:paraId="1508FB5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02AFFBB">
          <v:rect id="_x0000_i5293" style="width:0;height:1.5pt" o:hralign="center" o:hrstd="t" o:hr="t" fillcolor="#a0a0a0" stroked="f"/>
        </w:pict>
      </w:r>
    </w:p>
    <w:p w14:paraId="14A0082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Kupon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Coupon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5A64E90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kupon a kedvezmények kezelésére szolgál.</w:t>
      </w:r>
    </w:p>
    <w:p w14:paraId="6C4C81D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Tárolt adatok:</w:t>
      </w:r>
    </w:p>
    <w:p w14:paraId="4E1EF0B2" w14:textId="77777777" w:rsidR="00210258" w:rsidRPr="00210258" w:rsidRDefault="00210258" w:rsidP="00700BA2">
      <w:pPr>
        <w:numPr>
          <w:ilvl w:val="0"/>
          <w:numId w:val="33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kuponkód </w:t>
      </w:r>
    </w:p>
    <w:p w14:paraId="1404CEC8" w14:textId="77777777" w:rsidR="00210258" w:rsidRPr="00210258" w:rsidRDefault="00210258" w:rsidP="00700BA2">
      <w:pPr>
        <w:numPr>
          <w:ilvl w:val="0"/>
          <w:numId w:val="33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kedvezmény mértéke </w:t>
      </w:r>
    </w:p>
    <w:p w14:paraId="177D9AA3" w14:textId="77777777" w:rsidR="00210258" w:rsidRPr="00210258" w:rsidRDefault="00210258" w:rsidP="00700BA2">
      <w:pPr>
        <w:numPr>
          <w:ilvl w:val="0"/>
          <w:numId w:val="33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érvényesség </w:t>
      </w:r>
    </w:p>
    <w:p w14:paraId="48A219B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CA1AE15">
          <v:rect id="_x0000_i5294" style="width:0;height:1.5pt" o:hralign="center" o:hrstd="t" o:hr="t" fillcolor="#a0a0a0" stroked="f"/>
        </w:pict>
      </w:r>
    </w:p>
    <w:p w14:paraId="0DC215D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6.4 Entitások közötti kapcsolatok</w:t>
      </w:r>
    </w:p>
    <w:p w14:paraId="69CBC89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működéséhez elengedhetetlen, hogy az egyes entitások között logikai kapcsolat legyen.</w:t>
      </w:r>
    </w:p>
    <w:p w14:paraId="49DA541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Például:</w:t>
      </w:r>
    </w:p>
    <w:p w14:paraId="57D9DCE3" w14:textId="77777777" w:rsidR="00210258" w:rsidRPr="00210258" w:rsidRDefault="00210258" w:rsidP="00700BA2">
      <w:pPr>
        <w:numPr>
          <w:ilvl w:val="0"/>
          <w:numId w:val="34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egy felhasználó több rendelést adhat le </w:t>
      </w:r>
    </w:p>
    <w:p w14:paraId="5BFBD012" w14:textId="77777777" w:rsidR="00210258" w:rsidRPr="00210258" w:rsidRDefault="00210258" w:rsidP="00700BA2">
      <w:pPr>
        <w:numPr>
          <w:ilvl w:val="0"/>
          <w:numId w:val="34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egy rendelés több terméket tartalmazhat </w:t>
      </w:r>
    </w:p>
    <w:p w14:paraId="666A3A0C" w14:textId="77777777" w:rsidR="00210258" w:rsidRPr="00210258" w:rsidRDefault="00210258" w:rsidP="00700BA2">
      <w:pPr>
        <w:numPr>
          <w:ilvl w:val="0"/>
          <w:numId w:val="34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egy termék több rendelésben is szerepelhet </w:t>
      </w:r>
    </w:p>
    <w:p w14:paraId="1441D3B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1A02CEE">
          <v:rect id="_x0000_i5295" style="width:0;height:1.5pt" o:hralign="center" o:hrstd="t" o:hr="t" fillcolor="#a0a0a0" stroked="f"/>
        </w:pict>
      </w:r>
    </w:p>
    <w:p w14:paraId="3C633EB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ER DIAGRAM</w:t>
      </w:r>
    </w:p>
    <w:p w14:paraId="466AA1C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ADATMODELL (ER DIAGRAM)”</w:t>
      </w:r>
    </w:p>
    <w:p w14:paraId="03CDA70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038CF5C3" w14:textId="77777777" w:rsidR="00210258" w:rsidRPr="00210258" w:rsidRDefault="00210258" w:rsidP="00700BA2">
      <w:pPr>
        <w:numPr>
          <w:ilvl w:val="0"/>
          <w:numId w:val="34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User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10258">
        <w:rPr>
          <w:rFonts w:ascii="Times New Roman" w:hAnsi="Times New Roman"/>
          <w:sz w:val="24"/>
          <w:szCs w:val="24"/>
        </w:rPr>
        <w:t>Order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51BCDAE2" w14:textId="77777777" w:rsidR="00210258" w:rsidRPr="00210258" w:rsidRDefault="00210258" w:rsidP="00700BA2">
      <w:pPr>
        <w:numPr>
          <w:ilvl w:val="0"/>
          <w:numId w:val="34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Order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10258">
        <w:rPr>
          <w:rFonts w:ascii="Times New Roman" w:hAnsi="Times New Roman"/>
          <w:sz w:val="24"/>
          <w:szCs w:val="24"/>
        </w:rPr>
        <w:t>OrderItem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5525EDE9" w14:textId="77777777" w:rsidR="00210258" w:rsidRPr="00210258" w:rsidRDefault="00210258" w:rsidP="00700BA2">
      <w:pPr>
        <w:numPr>
          <w:ilvl w:val="0"/>
          <w:numId w:val="34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OrderItem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10258">
        <w:rPr>
          <w:rFonts w:ascii="Times New Roman" w:hAnsi="Times New Roman"/>
          <w:sz w:val="24"/>
          <w:szCs w:val="24"/>
        </w:rPr>
        <w:t>Product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2B24ED5F" w14:textId="77777777" w:rsidR="00210258" w:rsidRPr="00210258" w:rsidRDefault="00210258" w:rsidP="00700BA2">
      <w:pPr>
        <w:numPr>
          <w:ilvl w:val="0"/>
          <w:numId w:val="34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Coupon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10258">
        <w:rPr>
          <w:rFonts w:ascii="Times New Roman" w:hAnsi="Times New Roman"/>
          <w:sz w:val="24"/>
          <w:szCs w:val="24"/>
        </w:rPr>
        <w:t>Order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42B3144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Cím: „A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adatmodellje”</w:t>
      </w:r>
    </w:p>
    <w:p w14:paraId="6B1EB0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8E85D03">
          <v:rect id="_x0000_i5296" style="width:0;height:1.5pt" o:hralign="center" o:hrstd="t" o:hr="t" fillcolor="#a0a0a0" stroked="f"/>
        </w:pict>
      </w:r>
    </w:p>
    <w:p w14:paraId="1354DA0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6.5 Adatáramlás a rendszerben</w:t>
      </w:r>
    </w:p>
    <w:p w14:paraId="393C5F2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működése során az adatok folyamatosan mozognak a frontend és a backend között.</w:t>
      </w:r>
    </w:p>
    <w:p w14:paraId="5C1B78F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Egy tipikus folyamat:</w:t>
      </w:r>
    </w:p>
    <w:p w14:paraId="24FC8A1A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kiválaszt egy terméket </w:t>
      </w:r>
    </w:p>
    <w:p w14:paraId="074AD048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kosárba helyezi </w:t>
      </w:r>
    </w:p>
    <w:p w14:paraId="5C24FC8C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rendelést ad le </w:t>
      </w:r>
    </w:p>
    <w:p w14:paraId="11F96F03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 mentésre kerül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Firestore-ba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29248C00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oldalon megjelenik </w:t>
      </w:r>
    </w:p>
    <w:p w14:paraId="7A1BA18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544F88F">
          <v:rect id="_x0000_i5297" style="width:0;height:1.5pt" o:hralign="center" o:hrstd="t" o:hr="t" fillcolor="#a0a0a0" stroked="f"/>
        </w:pict>
      </w:r>
    </w:p>
    <w:p w14:paraId="1110CDD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ADATÁRAMLÁS</w:t>
      </w:r>
    </w:p>
    <w:p w14:paraId="4CB4F56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ADATÁRAMLÁSI DIAGRAM”</w:t>
      </w:r>
    </w:p>
    <w:p w14:paraId="5536B9B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2F7FB11F" w14:textId="77777777" w:rsidR="00210258" w:rsidRPr="00210258" w:rsidRDefault="00210258" w:rsidP="00700BA2">
      <w:pPr>
        <w:numPr>
          <w:ilvl w:val="0"/>
          <w:numId w:val="34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</w:t>
      </w:r>
    </w:p>
    <w:p w14:paraId="50BAAD9B" w14:textId="77777777" w:rsidR="00210258" w:rsidRPr="00210258" w:rsidRDefault="00210258" w:rsidP="00700BA2">
      <w:pPr>
        <w:numPr>
          <w:ilvl w:val="0"/>
          <w:numId w:val="34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Frontend </w:t>
      </w:r>
    </w:p>
    <w:p w14:paraId="24A2E7C1" w14:textId="77777777" w:rsidR="00210258" w:rsidRPr="00210258" w:rsidRDefault="00210258" w:rsidP="00700BA2">
      <w:pPr>
        <w:numPr>
          <w:ilvl w:val="0"/>
          <w:numId w:val="34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18A1A5CA" w14:textId="77777777" w:rsidR="00210258" w:rsidRPr="00210258" w:rsidRDefault="00210258" w:rsidP="00700BA2">
      <w:pPr>
        <w:numPr>
          <w:ilvl w:val="0"/>
          <w:numId w:val="34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Adatbázis </w:t>
      </w:r>
    </w:p>
    <w:p w14:paraId="0C62059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2004FD4">
          <v:rect id="_x0000_i5298" style="width:0;height:1.5pt" o:hralign="center" o:hrstd="t" o:hr="t" fillcolor="#a0a0a0" stroked="f"/>
        </w:pict>
      </w:r>
    </w:p>
    <w:p w14:paraId="277CFEB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6.6 Adatkezelési döntések</w:t>
      </w:r>
    </w:p>
    <w:p w14:paraId="0145A22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több fontos döntést kellett meghozni az adatok kezelésével kapcsolatban.</w:t>
      </w:r>
    </w:p>
    <w:p w14:paraId="676A97E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Például:</w:t>
      </w:r>
    </w:p>
    <w:p w14:paraId="7F5305D5" w14:textId="77777777" w:rsidR="00210258" w:rsidRPr="00210258" w:rsidRDefault="00210258" w:rsidP="00700BA2">
      <w:pPr>
        <w:numPr>
          <w:ilvl w:val="0"/>
          <w:numId w:val="34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rendelési adatokat külön gyűjteményben tárolom </w:t>
      </w:r>
    </w:p>
    <w:p w14:paraId="2F13C486" w14:textId="77777777" w:rsidR="00210258" w:rsidRPr="00210258" w:rsidRDefault="00210258" w:rsidP="00700BA2">
      <w:pPr>
        <w:numPr>
          <w:ilvl w:val="0"/>
          <w:numId w:val="34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rendelési tételek a rendeléshez kapcsolódnak </w:t>
      </w:r>
    </w:p>
    <w:p w14:paraId="2467242B" w14:textId="77777777" w:rsidR="00210258" w:rsidRPr="00210258" w:rsidRDefault="00210258" w:rsidP="00700BA2">
      <w:pPr>
        <w:numPr>
          <w:ilvl w:val="0"/>
          <w:numId w:val="34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felhasználói adatok külön kezelve vannak </w:t>
      </w:r>
    </w:p>
    <w:p w14:paraId="23E3572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fontos, mert így:</w:t>
      </w:r>
    </w:p>
    <w:p w14:paraId="6392F1E4" w14:textId="77777777" w:rsidR="00210258" w:rsidRPr="00210258" w:rsidRDefault="00210258" w:rsidP="00700BA2">
      <w:pPr>
        <w:numPr>
          <w:ilvl w:val="0"/>
          <w:numId w:val="34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könnyebb lekérdezni az adatokat </w:t>
      </w:r>
    </w:p>
    <w:p w14:paraId="1756B4A9" w14:textId="77777777" w:rsidR="00210258" w:rsidRPr="00210258" w:rsidRDefault="00210258" w:rsidP="00700BA2">
      <w:pPr>
        <w:numPr>
          <w:ilvl w:val="0"/>
          <w:numId w:val="34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gyorsabb a működés </w:t>
      </w:r>
    </w:p>
    <w:p w14:paraId="745D8265" w14:textId="77777777" w:rsidR="00210258" w:rsidRPr="00210258" w:rsidRDefault="00210258" w:rsidP="00700BA2">
      <w:pPr>
        <w:numPr>
          <w:ilvl w:val="0"/>
          <w:numId w:val="34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kevesebb a hiba lehetőség </w:t>
      </w:r>
    </w:p>
    <w:p w14:paraId="426056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103559A">
          <v:rect id="_x0000_i5299" style="width:0;height:1.5pt" o:hralign="center" o:hrstd="t" o:hr="t" fillcolor="#a0a0a0" stroked="f"/>
        </w:pict>
      </w:r>
    </w:p>
    <w:p w14:paraId="04D2FAA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6.7 Adatintegritás és validáció</w:t>
      </w:r>
    </w:p>
    <w:p w14:paraId="2CE5E9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adatok helyességének biztosítása érdekében validációt alkalmaztam.</w:t>
      </w:r>
    </w:p>
    <w:p w14:paraId="0B4071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azt jelenti, hogy:</w:t>
      </w:r>
    </w:p>
    <w:p w14:paraId="4253BA14" w14:textId="77777777" w:rsidR="00210258" w:rsidRPr="00210258" w:rsidRDefault="00210258" w:rsidP="00700BA2">
      <w:pPr>
        <w:numPr>
          <w:ilvl w:val="0"/>
          <w:numId w:val="34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hibás adat nem kerül mentésre </w:t>
      </w:r>
    </w:p>
    <w:p w14:paraId="21165886" w14:textId="77777777" w:rsidR="00210258" w:rsidRPr="00210258" w:rsidRDefault="00210258" w:rsidP="00700BA2">
      <w:pPr>
        <w:numPr>
          <w:ilvl w:val="0"/>
          <w:numId w:val="34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kötelező mezők ellenőrzésre kerülnek </w:t>
      </w:r>
    </w:p>
    <w:p w14:paraId="714EDC8D" w14:textId="77777777" w:rsidR="00210258" w:rsidRPr="00210258" w:rsidRDefault="00210258" w:rsidP="00700BA2">
      <w:pPr>
        <w:numPr>
          <w:ilvl w:val="0"/>
          <w:numId w:val="34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hibát jelez </w:t>
      </w:r>
    </w:p>
    <w:p w14:paraId="796FFF2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7F7C9C4">
          <v:rect id="_x0000_i5300" style="width:0;height:1.5pt" o:hralign="center" o:hrstd="t" o:hr="t" fillcolor="#a0a0a0" stroked="f"/>
        </w:pict>
      </w:r>
    </w:p>
    <w:p w14:paraId="589DB8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35CBD92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checkout.component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60–120 sor”</w:t>
      </w:r>
    </w:p>
    <w:p w14:paraId="685769F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7C8901AB" w14:textId="77777777" w:rsidR="00210258" w:rsidRPr="00210258" w:rsidRDefault="00210258" w:rsidP="00700BA2">
      <w:pPr>
        <w:numPr>
          <w:ilvl w:val="0"/>
          <w:numId w:val="34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 validáció </w:t>
      </w:r>
    </w:p>
    <w:p w14:paraId="2F11EE44" w14:textId="77777777" w:rsidR="00210258" w:rsidRPr="00210258" w:rsidRDefault="00210258" w:rsidP="00700BA2">
      <w:pPr>
        <w:numPr>
          <w:ilvl w:val="0"/>
          <w:numId w:val="34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hibakezelés </w:t>
      </w:r>
    </w:p>
    <w:p w14:paraId="5DEE64F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8042F5B">
          <v:rect id="_x0000_i5301" style="width:0;height:1.5pt" o:hralign="center" o:hrstd="t" o:hr="t" fillcolor="#a0a0a0" stroked="f"/>
        </w:pict>
      </w:r>
    </w:p>
    <w:p w14:paraId="1DA455C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6.8 Készletkezelés</w:t>
      </w:r>
    </w:p>
    <w:p w14:paraId="447AE1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webshop egyik kritikus része a készletkezelés. Fontos, hogy a rendszer mindig a valós készletet mutassa.</w:t>
      </w:r>
    </w:p>
    <w:p w14:paraId="39200BB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működés:</w:t>
      </w:r>
    </w:p>
    <w:p w14:paraId="1D6D9564" w14:textId="77777777" w:rsidR="00210258" w:rsidRPr="00210258" w:rsidRDefault="00210258" w:rsidP="00700BA2">
      <w:pPr>
        <w:numPr>
          <w:ilvl w:val="0"/>
          <w:numId w:val="34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leadáskor csökken a készlet </w:t>
      </w:r>
    </w:p>
    <w:p w14:paraId="1008DC1F" w14:textId="77777777" w:rsidR="00210258" w:rsidRPr="00210258" w:rsidRDefault="00210258" w:rsidP="00700BA2">
      <w:pPr>
        <w:numPr>
          <w:ilvl w:val="0"/>
          <w:numId w:val="34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módosíthatja a készletet </w:t>
      </w:r>
    </w:p>
    <w:p w14:paraId="3EF14CF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3999705">
          <v:rect id="_x0000_i5302" style="width:0;height:1.5pt" o:hralign="center" o:hrstd="t" o:hr="t" fillcolor="#a0a0a0" stroked="f"/>
        </w:pict>
      </w:r>
    </w:p>
    <w:p w14:paraId="4A230A1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3D478E3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– KÉSZLET MÓDOSÍTÁS”</w:t>
      </w:r>
    </w:p>
    <w:p w14:paraId="7D28B1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pict w14:anchorId="06434FF2">
          <v:rect id="_x0000_i5303" style="width:0;height:1.5pt" o:hralign="center" o:hrstd="t" o:hr="t" fillcolor="#a0a0a0" stroked="f"/>
        </w:pict>
      </w:r>
    </w:p>
    <w:p w14:paraId="1D32029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6.9 Adatbiztonság</w:t>
      </w:r>
    </w:p>
    <w:p w14:paraId="229A23C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adatok védelme érdekében a rendszer:</w:t>
      </w:r>
    </w:p>
    <w:p w14:paraId="0E5ABF91" w14:textId="77777777" w:rsidR="00210258" w:rsidRPr="00210258" w:rsidRDefault="00210258" w:rsidP="00700BA2">
      <w:pPr>
        <w:numPr>
          <w:ilvl w:val="0"/>
          <w:numId w:val="34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jogosultságokat használ </w:t>
      </w:r>
    </w:p>
    <w:p w14:paraId="4A73DB57" w14:textId="77777777" w:rsidR="00210258" w:rsidRPr="00210258" w:rsidRDefault="00210258" w:rsidP="00700BA2">
      <w:pPr>
        <w:numPr>
          <w:ilvl w:val="0"/>
          <w:numId w:val="34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nem engedi illetéktelen hozzáférést </w:t>
      </w:r>
    </w:p>
    <w:p w14:paraId="59B28540" w14:textId="77777777" w:rsidR="00210258" w:rsidRPr="00210258" w:rsidRDefault="00210258" w:rsidP="00700BA2">
      <w:pPr>
        <w:numPr>
          <w:ilvl w:val="0"/>
          <w:numId w:val="34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védi a rendelési adatokat </w:t>
      </w:r>
    </w:p>
    <w:p w14:paraId="30AED0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F5EA212">
          <v:rect id="_x0000_i5304" style="width:0;height:1.5pt" o:hralign="center" o:hrstd="t" o:hr="t" fillcolor="#a0a0a0" stroked="f"/>
        </w:pict>
      </w:r>
    </w:p>
    <w:p w14:paraId="3D8664F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67DB2AB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firestore.rules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1–80 sor”</w:t>
      </w:r>
    </w:p>
    <w:p w14:paraId="5E02C56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2B5B3A10" w14:textId="77777777" w:rsidR="00210258" w:rsidRPr="00210258" w:rsidRDefault="00210258" w:rsidP="00700BA2">
      <w:pPr>
        <w:numPr>
          <w:ilvl w:val="0"/>
          <w:numId w:val="35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hozzáférés szabályozás </w:t>
      </w:r>
    </w:p>
    <w:p w14:paraId="65CF3C25" w14:textId="77777777" w:rsidR="00210258" w:rsidRPr="00210258" w:rsidRDefault="00210258" w:rsidP="00700BA2">
      <w:pPr>
        <w:numPr>
          <w:ilvl w:val="0"/>
          <w:numId w:val="35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adatvédelem </w:t>
      </w:r>
    </w:p>
    <w:p w14:paraId="6C6C564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 MEGVALÓSÍTÁS (TOVÁBBI RÉSZLETEZÉS)</w:t>
      </w:r>
    </w:p>
    <w:p w14:paraId="1337C1E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7.1 A megvalósítás szemlélete</w:t>
      </w:r>
    </w:p>
    <w:p w14:paraId="5D15C2F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fejlesztése során az volt a célom, hogy ne csak egy működő webshop jöjjön létre, hanem egy olyan alkalmazás, amely valós környezetben is használható lenne. Emiatt a megvalósítás során végig figyelembe vettem a gyakorlati szempontokat is.</w:t>
      </w:r>
    </w:p>
    <w:p w14:paraId="26E512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Nem csak azt néztem, hogy „működik-e”, hanem azt is, hogy:</w:t>
      </w:r>
    </w:p>
    <w:p w14:paraId="3CFA6556" w14:textId="77777777" w:rsidR="00210258" w:rsidRPr="00210258" w:rsidRDefault="00210258" w:rsidP="00700BA2">
      <w:pPr>
        <w:numPr>
          <w:ilvl w:val="0"/>
          <w:numId w:val="35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 könnyen tudja-e használni </w:t>
      </w:r>
    </w:p>
    <w:p w14:paraId="6D0E7BA4" w14:textId="77777777" w:rsidR="00210258" w:rsidRPr="00210258" w:rsidRDefault="00210258" w:rsidP="00700BA2">
      <w:pPr>
        <w:numPr>
          <w:ilvl w:val="0"/>
          <w:numId w:val="35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egyszerűen tudja-e kezelni </w:t>
      </w:r>
    </w:p>
    <w:p w14:paraId="5FAA35E4" w14:textId="77777777" w:rsidR="00210258" w:rsidRPr="00210258" w:rsidRDefault="00210258" w:rsidP="00700BA2">
      <w:pPr>
        <w:numPr>
          <w:ilvl w:val="0"/>
          <w:numId w:val="35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bővíthető marad-e </w:t>
      </w:r>
    </w:p>
    <w:p w14:paraId="1FE25AA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 szemlélet végig meghatározta a fejlesztési döntéseket.</w:t>
      </w:r>
    </w:p>
    <w:p w14:paraId="49BC5E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29F54DD">
          <v:rect id="_x0000_i5442" style="width:0;height:1.5pt" o:hralign="center" o:hrstd="t" o:hr="t" fillcolor="#a0a0a0" stroked="f"/>
        </w:pict>
      </w:r>
    </w:p>
    <w:p w14:paraId="5A85508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7.2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szolgáltatások (Service-ek) szerepe</w:t>
      </w:r>
    </w:p>
    <w:p w14:paraId="476EE8B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alkalmazás egyik legfontosabb része a service réteg. Ezek a szolgáltatások felelősek az adatkezelésért és az üzleti logikáért.</w:t>
      </w:r>
    </w:p>
    <w:p w14:paraId="04E28B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külön service-</w:t>
      </w:r>
      <w:proofErr w:type="spellStart"/>
      <w:r w:rsidRPr="00210258">
        <w:rPr>
          <w:rFonts w:ascii="Times New Roman" w:hAnsi="Times New Roman"/>
          <w:sz w:val="24"/>
          <w:szCs w:val="24"/>
        </w:rPr>
        <w:t>eket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hoztam létre:</w:t>
      </w:r>
    </w:p>
    <w:p w14:paraId="0213361F" w14:textId="77777777" w:rsidR="00210258" w:rsidRPr="00210258" w:rsidRDefault="00210258" w:rsidP="00700BA2">
      <w:pPr>
        <w:numPr>
          <w:ilvl w:val="0"/>
          <w:numId w:val="35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termékek kezelésére </w:t>
      </w:r>
    </w:p>
    <w:p w14:paraId="360FF132" w14:textId="77777777" w:rsidR="00210258" w:rsidRPr="00210258" w:rsidRDefault="00210258" w:rsidP="00700BA2">
      <w:pPr>
        <w:numPr>
          <w:ilvl w:val="0"/>
          <w:numId w:val="35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kezelésére </w:t>
      </w:r>
    </w:p>
    <w:p w14:paraId="1CA4CBE8" w14:textId="77777777" w:rsidR="00210258" w:rsidRPr="00210258" w:rsidRDefault="00210258" w:rsidP="00700BA2">
      <w:pPr>
        <w:numPr>
          <w:ilvl w:val="0"/>
          <w:numId w:val="35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rendelések kezelésére </w:t>
      </w:r>
    </w:p>
    <w:p w14:paraId="792F4B5C" w14:textId="77777777" w:rsidR="00210258" w:rsidRPr="00210258" w:rsidRDefault="00210258" w:rsidP="00700BA2">
      <w:pPr>
        <w:numPr>
          <w:ilvl w:val="0"/>
          <w:numId w:val="35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AI kommunikációra </w:t>
      </w:r>
    </w:p>
    <w:p w14:paraId="266AFE9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fontos, mert így a komponensek nem tartalmaznak bonyolult logikát, hanem csak megjelenítik az adatokat.</w:t>
      </w:r>
    </w:p>
    <w:p w14:paraId="71B585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5876400">
          <v:rect id="_x0000_i5443" style="width:0;height:1.5pt" o:hralign="center" o:hrstd="t" o:hr="t" fillcolor="#a0a0a0" stroked="f"/>
        </w:pict>
      </w:r>
    </w:p>
    <w:p w14:paraId="5BC3E50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0535D57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product.service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10–80 sor”</w:t>
      </w:r>
    </w:p>
    <w:p w14:paraId="7D4A4E1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26A2430A" w14:textId="77777777" w:rsidR="00210258" w:rsidRPr="00210258" w:rsidRDefault="00210258" w:rsidP="00700BA2">
      <w:pPr>
        <w:numPr>
          <w:ilvl w:val="0"/>
          <w:numId w:val="35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lekérés </w:t>
      </w:r>
    </w:p>
    <w:p w14:paraId="39F28E28" w14:textId="77777777" w:rsidR="00210258" w:rsidRPr="00210258" w:rsidRDefault="00210258" w:rsidP="00700BA2">
      <w:pPr>
        <w:numPr>
          <w:ilvl w:val="0"/>
          <w:numId w:val="35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adatkezelés </w:t>
      </w:r>
    </w:p>
    <w:p w14:paraId="29445EDD" w14:textId="77777777" w:rsidR="00210258" w:rsidRPr="00210258" w:rsidRDefault="00210258" w:rsidP="00700BA2">
      <w:pPr>
        <w:numPr>
          <w:ilvl w:val="0"/>
          <w:numId w:val="35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kapcsolat </w:t>
      </w:r>
    </w:p>
    <w:p w14:paraId="3EF7FEF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61412F1">
          <v:rect id="_x0000_i5444" style="width:0;height:1.5pt" o:hralign="center" o:hrstd="t" o:hr="t" fillcolor="#a0a0a0" stroked="f"/>
        </w:pict>
      </w:r>
    </w:p>
    <w:p w14:paraId="4AFCB91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7.3 Rendelés létrehozás logikája</w:t>
      </w:r>
    </w:p>
    <w:p w14:paraId="5C55C17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rendelés létrehozása az egyik legösszetettebb folyamat a rendszerben.</w:t>
      </w:r>
    </w:p>
    <w:p w14:paraId="60EC7DD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Amikor a felhasználó lead egy rendelést, több lépés történik egyszerre:</w:t>
      </w:r>
    </w:p>
    <w:p w14:paraId="6BA5CD51" w14:textId="77777777" w:rsidR="00210258" w:rsidRPr="00210258" w:rsidRDefault="00210258" w:rsidP="00700BA2">
      <w:pPr>
        <w:numPr>
          <w:ilvl w:val="0"/>
          <w:numId w:val="3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kosár adatai összegyűjtésre kerülnek </w:t>
      </w:r>
    </w:p>
    <w:p w14:paraId="52C29F8D" w14:textId="77777777" w:rsidR="00210258" w:rsidRPr="00210258" w:rsidRDefault="00210258" w:rsidP="00700BA2">
      <w:pPr>
        <w:numPr>
          <w:ilvl w:val="0"/>
          <w:numId w:val="3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kiszámításra kerül a végösszeg </w:t>
      </w:r>
    </w:p>
    <w:p w14:paraId="0F6FB945" w14:textId="77777777" w:rsidR="00210258" w:rsidRPr="00210258" w:rsidRDefault="00210258" w:rsidP="00700BA2">
      <w:pPr>
        <w:numPr>
          <w:ilvl w:val="0"/>
          <w:numId w:val="3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ellenőrzésre kerülnek az adatok </w:t>
      </w:r>
    </w:p>
    <w:p w14:paraId="4C2345C3" w14:textId="77777777" w:rsidR="00210258" w:rsidRPr="00210258" w:rsidRDefault="00210258" w:rsidP="00700BA2">
      <w:pPr>
        <w:numPr>
          <w:ilvl w:val="0"/>
          <w:numId w:val="3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adatok mentésre kerülnek az adatbázisba </w:t>
      </w:r>
    </w:p>
    <w:p w14:paraId="00381E7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B277135">
          <v:rect id="_x0000_i5445" style="width:0;height:1.5pt" o:hralign="center" o:hrstd="t" o:hr="t" fillcolor="#a0a0a0" stroked="f"/>
        </w:pict>
      </w:r>
    </w:p>
    <w:p w14:paraId="03F464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51D1122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order.service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30–120 sor”</w:t>
      </w:r>
    </w:p>
    <w:p w14:paraId="5CB1FE2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3370EB26" w14:textId="77777777" w:rsidR="00210258" w:rsidRPr="00210258" w:rsidRDefault="00210258" w:rsidP="00700BA2">
      <w:pPr>
        <w:numPr>
          <w:ilvl w:val="0"/>
          <w:numId w:val="35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összeállítás </w:t>
      </w:r>
    </w:p>
    <w:p w14:paraId="0DF9F2BD" w14:textId="77777777" w:rsidR="00210258" w:rsidRPr="00210258" w:rsidRDefault="00210258" w:rsidP="00700BA2">
      <w:pPr>
        <w:numPr>
          <w:ilvl w:val="0"/>
          <w:numId w:val="35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mentés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Firestore-ba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48E1FFA5" w14:textId="77777777" w:rsidR="00210258" w:rsidRPr="00210258" w:rsidRDefault="00210258" w:rsidP="00700BA2">
      <w:pPr>
        <w:numPr>
          <w:ilvl w:val="0"/>
          <w:numId w:val="35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hibakezelés </w:t>
      </w:r>
    </w:p>
    <w:p w14:paraId="2119459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32EC6EE">
          <v:rect id="_x0000_i5446" style="width:0;height:1.5pt" o:hralign="center" o:hrstd="t" o:hr="t" fillcolor="#a0a0a0" stroked="f"/>
        </w:pict>
      </w:r>
    </w:p>
    <w:p w14:paraId="61908EB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RENDELÉS FOLYAMAT</w:t>
      </w:r>
    </w:p>
    <w:p w14:paraId="01C01E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„RENDELÉS LÉTREHOZÁS – FOLYAMATÁBRA”</w:t>
      </w:r>
    </w:p>
    <w:p w14:paraId="425595A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492A001">
          <v:rect id="_x0000_i5447" style="width:0;height:1.5pt" o:hralign="center" o:hrstd="t" o:hr="t" fillcolor="#a0a0a0" stroked="f"/>
        </w:pict>
      </w:r>
    </w:p>
    <w:p w14:paraId="685B130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7.4 Kosár működésének részletes logikája</w:t>
      </w:r>
    </w:p>
    <w:p w14:paraId="08F662A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kosár nem csak egy lista, hanem egy folyamatosan változó adatstruktúra.</w:t>
      </w:r>
    </w:p>
    <w:p w14:paraId="6F32F8A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rendszernek kezelnie kell:</w:t>
      </w:r>
    </w:p>
    <w:p w14:paraId="117A1F06" w14:textId="77777777" w:rsidR="00210258" w:rsidRPr="00210258" w:rsidRDefault="00210258" w:rsidP="00700BA2">
      <w:pPr>
        <w:numPr>
          <w:ilvl w:val="0"/>
          <w:numId w:val="35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ugyanazon termék többszöri hozzáadását </w:t>
      </w:r>
    </w:p>
    <w:p w14:paraId="1504E281" w14:textId="77777777" w:rsidR="00210258" w:rsidRPr="00210258" w:rsidRDefault="00210258" w:rsidP="00700BA2">
      <w:pPr>
        <w:numPr>
          <w:ilvl w:val="0"/>
          <w:numId w:val="35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mennyiség módosítást </w:t>
      </w:r>
    </w:p>
    <w:p w14:paraId="7772209D" w14:textId="77777777" w:rsidR="00210258" w:rsidRPr="00210258" w:rsidRDefault="00210258" w:rsidP="00700BA2">
      <w:pPr>
        <w:numPr>
          <w:ilvl w:val="0"/>
          <w:numId w:val="35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törlést </w:t>
      </w:r>
    </w:p>
    <w:p w14:paraId="705A184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81136D4">
          <v:rect id="_x0000_i5448" style="width:0;height:1.5pt" o:hralign="center" o:hrstd="t" o:hr="t" fillcolor="#a0a0a0" stroked="f"/>
        </w:pict>
      </w:r>
    </w:p>
    <w:p w14:paraId="4B613AC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6C188A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cart.service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10–90 sor”</w:t>
      </w:r>
    </w:p>
    <w:p w14:paraId="0489490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21C25AF2" w14:textId="77777777" w:rsidR="00210258" w:rsidRPr="00210258" w:rsidRDefault="00210258" w:rsidP="00700BA2">
      <w:pPr>
        <w:numPr>
          <w:ilvl w:val="0"/>
          <w:numId w:val="35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logika </w:t>
      </w:r>
    </w:p>
    <w:p w14:paraId="3827B681" w14:textId="77777777" w:rsidR="00210258" w:rsidRPr="00210258" w:rsidRDefault="00210258" w:rsidP="00700BA2">
      <w:pPr>
        <w:numPr>
          <w:ilvl w:val="0"/>
          <w:numId w:val="35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mennyiség kezelés </w:t>
      </w:r>
    </w:p>
    <w:p w14:paraId="66913C5E" w14:textId="77777777" w:rsidR="00210258" w:rsidRPr="00210258" w:rsidRDefault="00210258" w:rsidP="00700BA2">
      <w:pPr>
        <w:numPr>
          <w:ilvl w:val="0"/>
          <w:numId w:val="35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állapot frissítés </w:t>
      </w:r>
    </w:p>
    <w:p w14:paraId="6CC5C34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7715581">
          <v:rect id="_x0000_i5449" style="width:0;height:1.5pt" o:hralign="center" o:hrstd="t" o:hr="t" fillcolor="#a0a0a0" stroked="f"/>
        </w:pict>
      </w:r>
    </w:p>
    <w:p w14:paraId="79E07E0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34500EF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KOSÁR – MENNYISÉG VÁLTOZTATÁS KÖZBEN”</w:t>
      </w:r>
    </w:p>
    <w:p w14:paraId="7E5BD32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1EA24AE">
          <v:rect id="_x0000_i5450" style="width:0;height:1.5pt" o:hralign="center" o:hrstd="t" o:hr="t" fillcolor="#a0a0a0" stroked="f"/>
        </w:pict>
      </w:r>
    </w:p>
    <w:p w14:paraId="23C077C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7.5 Hibakezelés a rendszerben</w:t>
      </w:r>
    </w:p>
    <w:p w14:paraId="29C0DE6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hibakezelés egy webshop esetében különösen fontos, mert a felhasználó nem maradhat bizonytalanságban.</w:t>
      </w:r>
    </w:p>
    <w:p w14:paraId="6720AA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minden fontos műveletnél visszajelzést ad:</w:t>
      </w:r>
    </w:p>
    <w:p w14:paraId="6B301FC1" w14:textId="77777777" w:rsidR="00210258" w:rsidRPr="00210258" w:rsidRDefault="00210258" w:rsidP="00700BA2">
      <w:pPr>
        <w:numPr>
          <w:ilvl w:val="0"/>
          <w:numId w:val="35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sikeres kosárba helyezés </w:t>
      </w:r>
    </w:p>
    <w:p w14:paraId="303F2C65" w14:textId="77777777" w:rsidR="00210258" w:rsidRPr="00210258" w:rsidRDefault="00210258" w:rsidP="00700BA2">
      <w:pPr>
        <w:numPr>
          <w:ilvl w:val="0"/>
          <w:numId w:val="35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hibás adat </w:t>
      </w:r>
    </w:p>
    <w:p w14:paraId="0296ED25" w14:textId="77777777" w:rsidR="00210258" w:rsidRPr="00210258" w:rsidRDefault="00210258" w:rsidP="00700BA2">
      <w:pPr>
        <w:numPr>
          <w:ilvl w:val="0"/>
          <w:numId w:val="35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sikertelen rendelés </w:t>
      </w:r>
    </w:p>
    <w:p w14:paraId="73145EB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E8E19EE">
          <v:rect id="_x0000_i5451" style="width:0;height:1.5pt" o:hralign="center" o:hrstd="t" o:hr="t" fillcolor="#a0a0a0" stroked="f"/>
        </w:pict>
      </w:r>
    </w:p>
    <w:p w14:paraId="6F83384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1812CE7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HIBAÜZENET CHECKOUT OLDALON”</w:t>
      </w:r>
    </w:p>
    <w:p w14:paraId="2486860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C857675">
          <v:rect id="_x0000_i5452" style="width:0;height:1.5pt" o:hralign="center" o:hrstd="t" o:hr="t" fillcolor="#a0a0a0" stroked="f"/>
        </w:pict>
      </w:r>
    </w:p>
    <w:p w14:paraId="57D00D6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7.6 AI segítő működésének részletes bemutatása</w:t>
      </w:r>
    </w:p>
    <w:p w14:paraId="63A04E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AI segítő a rendszer egyik különleges funkciója, amely a felhasználót segíti a megfelelő termék kiválasztásában.</w:t>
      </w:r>
    </w:p>
    <w:p w14:paraId="17E472B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működés során fontos volt, hogy:</w:t>
      </w:r>
    </w:p>
    <w:p w14:paraId="32127455" w14:textId="77777777" w:rsidR="00210258" w:rsidRPr="00210258" w:rsidRDefault="00210258" w:rsidP="00700BA2">
      <w:pPr>
        <w:numPr>
          <w:ilvl w:val="0"/>
          <w:numId w:val="35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AI ne adjon hibás információt </w:t>
      </w:r>
    </w:p>
    <w:p w14:paraId="0905B926" w14:textId="77777777" w:rsidR="00210258" w:rsidRPr="00210258" w:rsidRDefault="00210258" w:rsidP="00700BA2">
      <w:pPr>
        <w:numPr>
          <w:ilvl w:val="0"/>
          <w:numId w:val="35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ne találjon ki adatokat </w:t>
      </w:r>
    </w:p>
    <w:p w14:paraId="3B9C993B" w14:textId="77777777" w:rsidR="00210258" w:rsidRPr="00210258" w:rsidRDefault="00210258" w:rsidP="00700BA2">
      <w:pPr>
        <w:numPr>
          <w:ilvl w:val="0"/>
          <w:numId w:val="35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csak a webshop témájában válaszoljon </w:t>
      </w:r>
    </w:p>
    <w:p w14:paraId="01AF4FA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71E4CC8">
          <v:rect id="_x0000_i5453" style="width:0;height:1.5pt" o:hralign="center" o:hrstd="t" o:hr="t" fillcolor="#a0a0a0" stroked="f"/>
        </w:pict>
      </w:r>
    </w:p>
    <w:p w14:paraId="3D8F0CF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33F01C2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„chatbot-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llm.service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20–100 sor”</w:t>
      </w:r>
    </w:p>
    <w:p w14:paraId="1D758B5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Mit bizonyít:</w:t>
      </w:r>
    </w:p>
    <w:p w14:paraId="416E7945" w14:textId="77777777" w:rsidR="00210258" w:rsidRPr="00210258" w:rsidRDefault="00210258" w:rsidP="00700BA2">
      <w:pPr>
        <w:numPr>
          <w:ilvl w:val="0"/>
          <w:numId w:val="36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API hívás </w:t>
      </w:r>
    </w:p>
    <w:p w14:paraId="462F138C" w14:textId="77777777" w:rsidR="00210258" w:rsidRPr="00210258" w:rsidRDefault="00210258" w:rsidP="00700BA2">
      <w:pPr>
        <w:numPr>
          <w:ilvl w:val="0"/>
          <w:numId w:val="36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válasz feldolgozás </w:t>
      </w:r>
    </w:p>
    <w:p w14:paraId="170DC6A4" w14:textId="77777777" w:rsidR="00210258" w:rsidRPr="00210258" w:rsidRDefault="00210258" w:rsidP="00700BA2">
      <w:pPr>
        <w:numPr>
          <w:ilvl w:val="0"/>
          <w:numId w:val="36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biztonság </w:t>
      </w:r>
    </w:p>
    <w:p w14:paraId="068A40D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0746C2D">
          <v:rect id="_x0000_i5454" style="width:0;height:1.5pt" o:hralign="center" o:hrstd="t" o:hr="t" fillcolor="#a0a0a0" stroked="f"/>
        </w:pict>
      </w:r>
    </w:p>
    <w:p w14:paraId="00E5777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</w:t>
      </w:r>
    </w:p>
    <w:p w14:paraId="7E247BB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„AI SEGÍTŐ – SZEKVENCIA DIAGRAM”</w:t>
      </w:r>
    </w:p>
    <w:p w14:paraId="58AA64B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D66B3D2">
          <v:rect id="_x0000_i5455" style="width:0;height:1.5pt" o:hralign="center" o:hrstd="t" o:hr="t" fillcolor="#a0a0a0" stroked="f"/>
        </w:pict>
      </w:r>
    </w:p>
    <w:p w14:paraId="1BE661A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7.7 PDF generálás működése</w:t>
      </w:r>
    </w:p>
    <w:p w14:paraId="703DEF3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képes PDF dokumentum előállítására, amely a rendelési adatokat tartalmazza.</w:t>
      </w:r>
    </w:p>
    <w:p w14:paraId="130F8BE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hasznos, mert:</w:t>
      </w:r>
    </w:p>
    <w:p w14:paraId="567775FC" w14:textId="77777777" w:rsidR="00210258" w:rsidRPr="00210258" w:rsidRDefault="00210258" w:rsidP="00700BA2">
      <w:pPr>
        <w:numPr>
          <w:ilvl w:val="0"/>
          <w:numId w:val="36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rendelés archiválható </w:t>
      </w:r>
    </w:p>
    <w:p w14:paraId="3FF6268E" w14:textId="77777777" w:rsidR="00210258" w:rsidRPr="00210258" w:rsidRDefault="00210258" w:rsidP="00700BA2">
      <w:pPr>
        <w:numPr>
          <w:ilvl w:val="0"/>
          <w:numId w:val="36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számára átlátható </w:t>
      </w:r>
    </w:p>
    <w:p w14:paraId="6131DF8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80D3EFA">
          <v:rect id="_x0000_i5456" style="width:0;height:1.5pt" o:hralign="center" o:hrstd="t" o:hr="t" fillcolor="#a0a0a0" stroked="f"/>
        </w:pict>
      </w:r>
    </w:p>
    <w:p w14:paraId="515995B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74D051A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invoice.service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10–70 sor”</w:t>
      </w:r>
    </w:p>
    <w:p w14:paraId="76D8A5B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705B4775" w14:textId="77777777" w:rsidR="00210258" w:rsidRPr="00210258" w:rsidRDefault="00210258" w:rsidP="00700BA2">
      <w:pPr>
        <w:numPr>
          <w:ilvl w:val="0"/>
          <w:numId w:val="36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PDF generálás </w:t>
      </w:r>
    </w:p>
    <w:p w14:paraId="78D140D2" w14:textId="77777777" w:rsidR="00210258" w:rsidRPr="00210258" w:rsidRDefault="00210258" w:rsidP="00700BA2">
      <w:pPr>
        <w:numPr>
          <w:ilvl w:val="0"/>
          <w:numId w:val="36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210258">
        <w:rPr>
          <w:rFonts w:ascii="Times New Roman" w:hAnsi="Times New Roman"/>
          <w:sz w:val="24"/>
          <w:szCs w:val="24"/>
        </w:rPr>
        <w:t>adat feldolgozás</w:t>
      </w:r>
      <w:proofErr w:type="gram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EB0B91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F35E5CC">
          <v:rect id="_x0000_i5457" style="width:0;height:1.5pt" o:hralign="center" o:hrstd="t" o:hr="t" fillcolor="#a0a0a0" stroked="f"/>
        </w:pict>
      </w:r>
    </w:p>
    <w:p w14:paraId="2CB98A7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65029CC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PDF – RENDELÉS DOKUMENTUM”</w:t>
      </w:r>
    </w:p>
    <w:p w14:paraId="3046319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1BD88F2">
          <v:rect id="_x0000_i5458" style="width:0;height:1.5pt" o:hralign="center" o:hrstd="t" o:hr="t" fillcolor="#a0a0a0" stroked="f"/>
        </w:pict>
      </w:r>
    </w:p>
    <w:p w14:paraId="0FE8AAB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7.8 Jogosultság kezelés működése</w:t>
      </w:r>
    </w:p>
    <w:p w14:paraId="6BEA384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A rendszerben külön kezeltem a felhasználói és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jogosultságokat.</w:t>
      </w:r>
    </w:p>
    <w:p w14:paraId="137DB0B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fontos, mert:</w:t>
      </w:r>
    </w:p>
    <w:p w14:paraId="57F0596E" w14:textId="77777777" w:rsidR="00210258" w:rsidRPr="00210258" w:rsidRDefault="00210258" w:rsidP="00700BA2">
      <w:pPr>
        <w:numPr>
          <w:ilvl w:val="0"/>
          <w:numId w:val="36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funkciók védettek </w:t>
      </w:r>
    </w:p>
    <w:p w14:paraId="3AA3B6B7" w14:textId="77777777" w:rsidR="00210258" w:rsidRPr="00210258" w:rsidRDefault="00210258" w:rsidP="00700BA2">
      <w:pPr>
        <w:numPr>
          <w:ilvl w:val="0"/>
          <w:numId w:val="36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felhasználók nem férnek hozzá </w:t>
      </w:r>
    </w:p>
    <w:p w14:paraId="35A557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F3B6A7A">
          <v:rect id="_x0000_i5459" style="width:0;height:1.5pt" o:hralign="center" o:hrstd="t" o:hr="t" fillcolor="#a0a0a0" stroked="f"/>
        </w:pict>
      </w:r>
    </w:p>
    <w:p w14:paraId="231DC57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482C89D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auth.guard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10–35 sor”</w:t>
      </w:r>
    </w:p>
    <w:p w14:paraId="6FB0FEB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570BDDD">
          <v:rect id="_x0000_i5460" style="width:0;height:1.5pt" o:hralign="center" o:hrstd="t" o:hr="t" fillcolor="#a0a0a0" stroked="f"/>
        </w:pict>
      </w:r>
    </w:p>
    <w:p w14:paraId="74292EE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7.9 Teljes rendszer működési folyamat</w:t>
      </w:r>
    </w:p>
    <w:p w14:paraId="6AF99EE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teljes működése több modul együttműködésén alapul.</w:t>
      </w:r>
    </w:p>
    <w:p w14:paraId="0551B9F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1307E5B">
          <v:rect id="_x0000_i5461" style="width:0;height:1.5pt" o:hralign="center" o:hrstd="t" o:hr="t" fillcolor="#a0a0a0" stroked="f"/>
        </w:pict>
      </w:r>
    </w:p>
    <w:p w14:paraId="2B572B0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</w:t>
      </w:r>
    </w:p>
    <w:p w14:paraId="4A1B0C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„TELJES WEBSHOP FOLYAMAT – USER → ORDER → ADMIN”</w:t>
      </w:r>
    </w:p>
    <w:p w14:paraId="43DD45A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 BIZTONSÁG (RÉSZLETESEN)</w:t>
      </w:r>
    </w:p>
    <w:p w14:paraId="1AC62DC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8.1 A biztonság szerepe a webshop rendszerekben</w:t>
      </w:r>
    </w:p>
    <w:p w14:paraId="3FD5F1E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webshop rendszer nem csak termékeket jelenít meg, hanem személyes adatokat és rendelési információkat is kezel. Emiatt a biztonság nem opcionális, hanem alapvető követelmény.</w:t>
      </w:r>
    </w:p>
    <w:p w14:paraId="0DAEB60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az volt a célom, hogy a rendszer:</w:t>
      </w:r>
    </w:p>
    <w:p w14:paraId="028A662B" w14:textId="77777777" w:rsidR="00210258" w:rsidRPr="00210258" w:rsidRDefault="00210258" w:rsidP="00700BA2">
      <w:pPr>
        <w:numPr>
          <w:ilvl w:val="0"/>
          <w:numId w:val="36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megvédje a felhasználók adatait </w:t>
      </w:r>
    </w:p>
    <w:p w14:paraId="127E2C82" w14:textId="77777777" w:rsidR="00210258" w:rsidRPr="00210258" w:rsidRDefault="00210258" w:rsidP="00700BA2">
      <w:pPr>
        <w:numPr>
          <w:ilvl w:val="0"/>
          <w:numId w:val="36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megakadályozza az illetéktelen hozzáférést </w:t>
      </w:r>
    </w:p>
    <w:p w14:paraId="0D7E2324" w14:textId="77777777" w:rsidR="00210258" w:rsidRPr="00210258" w:rsidRDefault="00210258" w:rsidP="00700BA2">
      <w:pPr>
        <w:numPr>
          <w:ilvl w:val="0"/>
          <w:numId w:val="36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és biztonságosan kezelje a külső szolgáltatásokat </w:t>
      </w:r>
    </w:p>
    <w:p w14:paraId="3B16D12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1437A58">
          <v:rect id="_x0000_i5620" style="width:0;height:1.5pt" o:hralign="center" o:hrstd="t" o:hr="t" fillcolor="#a0a0a0" stroked="f"/>
        </w:pict>
      </w:r>
    </w:p>
    <w:p w14:paraId="7561A98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8.2 Hitelesítés és jogosultságkezelés</w:t>
      </w:r>
    </w:p>
    <w:p w14:paraId="3EB2091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Authentication</w:t>
      </w:r>
      <w:proofErr w:type="spellEnd"/>
      <w:r w:rsidRPr="00210258">
        <w:rPr>
          <w:rFonts w:ascii="Times New Roman" w:hAnsi="Times New Roman"/>
          <w:sz w:val="24"/>
          <w:szCs w:val="24"/>
        </w:rPr>
        <w:t>-t használ a felhasználók kezelésére.</w:t>
      </w:r>
    </w:p>
    <w:p w14:paraId="4F12CDC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A felhasználók két szerepkörbe tartoznak:</w:t>
      </w:r>
    </w:p>
    <w:p w14:paraId="1F6D4E1F" w14:textId="77777777" w:rsidR="00210258" w:rsidRPr="00210258" w:rsidRDefault="00210258" w:rsidP="00700BA2">
      <w:pPr>
        <w:numPr>
          <w:ilvl w:val="0"/>
          <w:numId w:val="36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normál felhasználó </w:t>
      </w:r>
    </w:p>
    <w:p w14:paraId="3F5AB448" w14:textId="77777777" w:rsidR="00210258" w:rsidRPr="00210258" w:rsidRDefault="00210258" w:rsidP="00700BA2">
      <w:pPr>
        <w:numPr>
          <w:ilvl w:val="0"/>
          <w:numId w:val="36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adminisztrátor </w:t>
      </w:r>
    </w:p>
    <w:p w14:paraId="15C310C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jogosultságkezelés biztosítja, hogy:</w:t>
      </w:r>
    </w:p>
    <w:p w14:paraId="7766E42D" w14:textId="77777777" w:rsidR="00210258" w:rsidRPr="00210258" w:rsidRDefault="00210258" w:rsidP="00700BA2">
      <w:pPr>
        <w:numPr>
          <w:ilvl w:val="0"/>
          <w:numId w:val="36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csak 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fér hozzá 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felülethez </w:t>
      </w:r>
    </w:p>
    <w:p w14:paraId="414C7C4C" w14:textId="77777777" w:rsidR="00210258" w:rsidRPr="00210258" w:rsidRDefault="00210258" w:rsidP="00700BA2">
      <w:pPr>
        <w:numPr>
          <w:ilvl w:val="0"/>
          <w:numId w:val="36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felhasználók csak a saját adataikat látják </w:t>
      </w:r>
    </w:p>
    <w:p w14:paraId="2E49437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4B935F8">
          <v:rect id="_x0000_i5621" style="width:0;height:1.5pt" o:hralign="center" o:hrstd="t" o:hr="t" fillcolor="#a0a0a0" stroked="f"/>
        </w:pict>
      </w:r>
    </w:p>
    <w:p w14:paraId="4BAD9CC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5E6507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OLDAL – RENDELÉSKEZELÉS FÜL”</w:t>
      </w:r>
    </w:p>
    <w:p w14:paraId="64ED729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058472F">
          <v:rect id="_x0000_i5622" style="width:0;height:1.5pt" o:hralign="center" o:hrstd="t" o:hr="t" fillcolor="#a0a0a0" stroked="f"/>
        </w:pict>
      </w:r>
    </w:p>
    <w:p w14:paraId="04533D1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085A7FF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auth.guard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10–35 sor”</w:t>
      </w:r>
    </w:p>
    <w:p w14:paraId="12EB981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7337A6FD" w14:textId="77777777" w:rsidR="00210258" w:rsidRPr="00210258" w:rsidRDefault="00210258" w:rsidP="00700BA2">
      <w:pPr>
        <w:numPr>
          <w:ilvl w:val="0"/>
          <w:numId w:val="36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route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védelem </w:t>
      </w:r>
    </w:p>
    <w:p w14:paraId="390E2DEC" w14:textId="77777777" w:rsidR="00210258" w:rsidRPr="00210258" w:rsidRDefault="00210258" w:rsidP="00700BA2">
      <w:pPr>
        <w:numPr>
          <w:ilvl w:val="0"/>
          <w:numId w:val="36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jogosultság </w:t>
      </w:r>
    </w:p>
    <w:p w14:paraId="700493D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5AF929E">
          <v:rect id="_x0000_i5623" style="width:0;height:1.5pt" o:hralign="center" o:hrstd="t" o:hr="t" fillcolor="#a0a0a0" stroked="f"/>
        </w:pict>
      </w:r>
    </w:p>
    <w:p w14:paraId="7AA9A36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8.3 API kulcsok és titkok kezelése</w:t>
      </w:r>
    </w:p>
    <w:p w14:paraId="58EDCAA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egyik kritikus pontja az AI integráció volt, mivel itt külső API-t használok.</w:t>
      </w:r>
    </w:p>
    <w:p w14:paraId="35836F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Fontos szabály:</w:t>
      </w:r>
      <w:r w:rsidRPr="00210258">
        <w:rPr>
          <w:rFonts w:ascii="Times New Roman" w:hAnsi="Times New Roman"/>
          <w:sz w:val="24"/>
          <w:szCs w:val="24"/>
        </w:rPr>
        <w:br/>
      </w: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</w:t>
      </w:r>
      <w:r w:rsidRPr="00210258">
        <w:rPr>
          <w:rFonts w:ascii="Times New Roman" w:hAnsi="Times New Roman"/>
          <w:b/>
          <w:bCs/>
          <w:sz w:val="24"/>
          <w:szCs w:val="24"/>
        </w:rPr>
        <w:t>API kulcs nem kerülhet frontendbe</w:t>
      </w:r>
    </w:p>
    <w:p w14:paraId="0E4E339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Ezért:</w:t>
      </w:r>
    </w:p>
    <w:p w14:paraId="691E4B46" w14:textId="77777777" w:rsidR="00210258" w:rsidRPr="00210258" w:rsidRDefault="00210258" w:rsidP="00700BA2">
      <w:pPr>
        <w:numPr>
          <w:ilvl w:val="0"/>
          <w:numId w:val="36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proxy megoldást használok </w:t>
      </w:r>
    </w:p>
    <w:p w14:paraId="4A3A9C56" w14:textId="77777777" w:rsidR="00210258" w:rsidRPr="00210258" w:rsidRDefault="00210258" w:rsidP="00700BA2">
      <w:pPr>
        <w:numPr>
          <w:ilvl w:val="0"/>
          <w:numId w:val="36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Cloudflare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Worker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kezeli a kulcsot </w:t>
      </w:r>
    </w:p>
    <w:p w14:paraId="458C7C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B98883E">
          <v:rect id="_x0000_i5624" style="width:0;height:1.5pt" o:hralign="center" o:hrstd="t" o:hr="t" fillcolor="#a0a0a0" stroked="f"/>
        </w:pict>
      </w:r>
    </w:p>
    <w:p w14:paraId="3987FB3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</w:t>
      </w:r>
    </w:p>
    <w:p w14:paraId="30BC736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„AI API HÍVÁS – BIZTONSÁGI FOLYAMAT”</w:t>
      </w:r>
    </w:p>
    <w:p w14:paraId="48A2E4E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5AFB25A">
          <v:rect id="_x0000_i5625" style="width:0;height:1.5pt" o:hralign="center" o:hrstd="t" o:hr="t" fillcolor="#a0a0a0" stroked="f"/>
        </w:pict>
      </w:r>
    </w:p>
    <w:p w14:paraId="2C34EA4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050D918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„chatbot-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llm.service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15–60 sor”</w:t>
      </w:r>
    </w:p>
    <w:p w14:paraId="749382D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059FC09">
          <v:rect id="_x0000_i5626" style="width:0;height:1.5pt" o:hralign="center" o:hrstd="t" o:hr="t" fillcolor="#a0a0a0" stroked="f"/>
        </w:pict>
      </w:r>
    </w:p>
    <w:p w14:paraId="5A0F337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8.4 Input validáció</w:t>
      </w:r>
    </w:p>
    <w:p w14:paraId="14355EE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minden felhasználói adatot ellenőriz:</w:t>
      </w:r>
    </w:p>
    <w:p w14:paraId="5E8595A2" w14:textId="77777777" w:rsidR="00210258" w:rsidRPr="00210258" w:rsidRDefault="00210258" w:rsidP="00700BA2">
      <w:pPr>
        <w:numPr>
          <w:ilvl w:val="0"/>
          <w:numId w:val="36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login mezők </w:t>
      </w:r>
    </w:p>
    <w:p w14:paraId="45CA5506" w14:textId="77777777" w:rsidR="00210258" w:rsidRPr="00210258" w:rsidRDefault="00210258" w:rsidP="00700BA2">
      <w:pPr>
        <w:numPr>
          <w:ilvl w:val="0"/>
          <w:numId w:val="36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adatok </w:t>
      </w:r>
    </w:p>
    <w:p w14:paraId="7E2C939A" w14:textId="77777777" w:rsidR="00210258" w:rsidRPr="00210258" w:rsidRDefault="00210258" w:rsidP="00700BA2">
      <w:pPr>
        <w:numPr>
          <w:ilvl w:val="0"/>
          <w:numId w:val="36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kuponkód </w:t>
      </w:r>
    </w:p>
    <w:p w14:paraId="0F2785A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726E133">
          <v:rect id="_x0000_i5627" style="width:0;height:1.5pt" o:hralign="center" o:hrstd="t" o:hr="t" fillcolor="#a0a0a0" stroked="f"/>
        </w:pict>
      </w:r>
    </w:p>
    <w:p w14:paraId="7A3EA07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4F9E144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CHECKOUT – HIBÁS ADAT BEVITEL”</w:t>
      </w:r>
    </w:p>
    <w:p w14:paraId="7E7C99C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99A4C01">
          <v:rect id="_x0000_i5628" style="width:0;height:1.5pt" o:hralign="center" o:hrstd="t" o:hr="t" fillcolor="#a0a0a0" stroked="f"/>
        </w:pict>
      </w:r>
    </w:p>
    <w:p w14:paraId="0D23FA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8.5 Adatvédelem és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szabályok</w:t>
      </w:r>
    </w:p>
    <w:p w14:paraId="3847216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rules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biztosítják, hogy:</w:t>
      </w:r>
    </w:p>
    <w:p w14:paraId="1BD8A7A3" w14:textId="77777777" w:rsidR="00210258" w:rsidRPr="00210258" w:rsidRDefault="00210258" w:rsidP="00700BA2">
      <w:pPr>
        <w:numPr>
          <w:ilvl w:val="0"/>
          <w:numId w:val="37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csak jogosult felhasználó fér hozzá az adatokhoz </w:t>
      </w:r>
    </w:p>
    <w:p w14:paraId="61A3D56E" w14:textId="77777777" w:rsidR="00210258" w:rsidRPr="00210258" w:rsidRDefault="00210258" w:rsidP="00700BA2">
      <w:pPr>
        <w:numPr>
          <w:ilvl w:val="0"/>
          <w:numId w:val="37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rendelési adatok védettek </w:t>
      </w:r>
    </w:p>
    <w:p w14:paraId="653FC62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F627A30">
          <v:rect id="_x0000_i5629" style="width:0;height:1.5pt" o:hralign="center" o:hrstd="t" o:hr="t" fillcolor="#a0a0a0" stroked="f"/>
        </w:pict>
      </w:r>
    </w:p>
    <w:p w14:paraId="5AA1EDA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1126386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firestore.rules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1–80 sor”</w:t>
      </w:r>
    </w:p>
    <w:p w14:paraId="024F2F2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FF64347">
          <v:rect id="_x0000_i5630" style="width:0;height:1.5pt" o:hralign="center" o:hrstd="t" o:hr="t" fillcolor="#a0a0a0" stroked="f"/>
        </w:pict>
      </w:r>
    </w:p>
    <w:p w14:paraId="32D17DB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8.6 Lehetséges támadások és védekezés</w:t>
      </w:r>
    </w:p>
    <w:p w14:paraId="29D0509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A rendszer tervezése során figyelembe vettem a leggyakoribb támadásokat:</w:t>
      </w:r>
    </w:p>
    <w:p w14:paraId="37B168EF" w14:textId="77777777" w:rsidR="00210258" w:rsidRPr="00210258" w:rsidRDefault="00210258" w:rsidP="00700BA2">
      <w:pPr>
        <w:numPr>
          <w:ilvl w:val="0"/>
          <w:numId w:val="37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XSS (script </w:t>
      </w:r>
      <w:proofErr w:type="spellStart"/>
      <w:r w:rsidRPr="00210258">
        <w:rPr>
          <w:rFonts w:ascii="Times New Roman" w:hAnsi="Times New Roman"/>
          <w:sz w:val="24"/>
          <w:szCs w:val="24"/>
        </w:rPr>
        <w:t>injection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) </w:t>
      </w:r>
    </w:p>
    <w:p w14:paraId="2C1360C2" w14:textId="77777777" w:rsidR="00210258" w:rsidRPr="00210258" w:rsidRDefault="00210258" w:rsidP="00700BA2">
      <w:pPr>
        <w:numPr>
          <w:ilvl w:val="0"/>
          <w:numId w:val="37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jogosulatlan hozzáférés </w:t>
      </w:r>
    </w:p>
    <w:p w14:paraId="7E73B456" w14:textId="77777777" w:rsidR="00210258" w:rsidRPr="00210258" w:rsidRDefault="00210258" w:rsidP="00700BA2">
      <w:pPr>
        <w:numPr>
          <w:ilvl w:val="0"/>
          <w:numId w:val="37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API kulcs visszaélés </w:t>
      </w:r>
    </w:p>
    <w:p w14:paraId="37DA3A7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védekezés:</w:t>
      </w:r>
    </w:p>
    <w:p w14:paraId="4A02689C" w14:textId="77777777" w:rsidR="00210258" w:rsidRPr="00210258" w:rsidRDefault="00210258" w:rsidP="00700BA2">
      <w:pPr>
        <w:numPr>
          <w:ilvl w:val="0"/>
          <w:numId w:val="37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validáció </w:t>
      </w:r>
    </w:p>
    <w:p w14:paraId="59740009" w14:textId="77777777" w:rsidR="00210258" w:rsidRPr="00210258" w:rsidRDefault="00210258" w:rsidP="00700BA2">
      <w:pPr>
        <w:numPr>
          <w:ilvl w:val="0"/>
          <w:numId w:val="37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jogosultság kezelés </w:t>
      </w:r>
    </w:p>
    <w:p w14:paraId="52325187" w14:textId="77777777" w:rsidR="00210258" w:rsidRPr="00210258" w:rsidRDefault="00210258" w:rsidP="00700BA2">
      <w:pPr>
        <w:numPr>
          <w:ilvl w:val="0"/>
          <w:numId w:val="37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szerveroldali API hívás </w:t>
      </w:r>
    </w:p>
    <w:p w14:paraId="6F6E965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57FCB57">
          <v:rect id="_x0000_i5631" style="width:0;height:1.5pt" o:hralign="center" o:hrstd="t" o:hr="t" fillcolor="#a0a0a0" stroked="f"/>
        </w:pict>
      </w:r>
    </w:p>
    <w:p w14:paraId="008A497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9. TESZTELÉS ÉS VALIDÁCIÓ</w:t>
      </w:r>
    </w:p>
    <w:p w14:paraId="54314D8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9.1 A tesztelés szerepe</w:t>
      </w:r>
    </w:p>
    <w:p w14:paraId="0278BC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tesztelés célja annak bizonyítása, hogy a rendszer megfelelően működik.</w:t>
      </w:r>
    </w:p>
    <w:p w14:paraId="6CDA67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Nem elég azt mondani, hogy „működik”, ezt bizonyítani kell.</w:t>
      </w:r>
    </w:p>
    <w:p w14:paraId="11B9A11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2A8AC8F">
          <v:rect id="_x0000_i5632" style="width:0;height:1.5pt" o:hralign="center" o:hrstd="t" o:hr="t" fillcolor="#a0a0a0" stroked="f"/>
        </w:pict>
      </w:r>
    </w:p>
    <w:p w14:paraId="1966792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9.2 Automatikus tesztek</w:t>
      </w:r>
    </w:p>
    <w:p w14:paraId="0B41A52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rendszerben 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tesztek futnak.</w:t>
      </w:r>
    </w:p>
    <w:p w14:paraId="706AA66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BF0CFA1">
          <v:rect id="_x0000_i5633" style="width:0;height:1.5pt" o:hralign="center" o:hrstd="t" o:hr="t" fillcolor="#a0a0a0" stroked="f"/>
        </w:pict>
      </w:r>
    </w:p>
    <w:p w14:paraId="467ED5A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AD804E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„ANGULAR TEST FUTTATÁS – TERMINÁL (PASSED)”</w:t>
      </w:r>
    </w:p>
    <w:p w14:paraId="1C41989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05A199F">
          <v:rect id="_x0000_i5634" style="width:0;height:1.5pt" o:hralign="center" o:hrstd="t" o:hr="t" fillcolor="#a0a0a0" stroked="f"/>
        </w:pict>
      </w:r>
    </w:p>
    <w:p w14:paraId="1B88B8C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672623F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„chatbot-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llm.service</w:t>
      </w:r>
      <w:proofErr w:type="gramEnd"/>
      <w:r w:rsidRPr="00210258">
        <w:rPr>
          <w:rFonts w:ascii="Times New Roman" w:hAnsi="Times New Roman"/>
          <w:sz w:val="24"/>
          <w:szCs w:val="24"/>
        </w:rPr>
        <w:t>.spec.ts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5–40 sor”</w:t>
      </w:r>
    </w:p>
    <w:p w14:paraId="3D3E2A2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B95C334">
          <v:rect id="_x0000_i5635" style="width:0;height:1.5pt" o:hralign="center" o:hrstd="t" o:hr="t" fillcolor="#a0a0a0" stroked="f"/>
        </w:pict>
      </w:r>
    </w:p>
    <w:p w14:paraId="14E4AE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9.3 Manuális tesztelés</w:t>
      </w:r>
    </w:p>
    <w:p w14:paraId="2401A0C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A manuális tesztelés során </w:t>
      </w:r>
      <w:proofErr w:type="spellStart"/>
      <w:r w:rsidRPr="00210258">
        <w:rPr>
          <w:rFonts w:ascii="Times New Roman" w:hAnsi="Times New Roman"/>
          <w:sz w:val="24"/>
          <w:szCs w:val="24"/>
        </w:rPr>
        <w:t>végigmentem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 teljes folyamaton:</w:t>
      </w:r>
    </w:p>
    <w:p w14:paraId="6D815285" w14:textId="77777777" w:rsidR="00210258" w:rsidRPr="00210258" w:rsidRDefault="00210258" w:rsidP="00700BA2">
      <w:pPr>
        <w:numPr>
          <w:ilvl w:val="0"/>
          <w:numId w:val="37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kiválasztás </w:t>
      </w:r>
    </w:p>
    <w:p w14:paraId="1547B7EC" w14:textId="77777777" w:rsidR="00210258" w:rsidRPr="00210258" w:rsidRDefault="00210258" w:rsidP="00700BA2">
      <w:pPr>
        <w:numPr>
          <w:ilvl w:val="0"/>
          <w:numId w:val="37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kosárba helyezés </w:t>
      </w:r>
    </w:p>
    <w:p w14:paraId="7B679918" w14:textId="77777777" w:rsidR="00210258" w:rsidRPr="00210258" w:rsidRDefault="00210258" w:rsidP="00700BA2">
      <w:pPr>
        <w:numPr>
          <w:ilvl w:val="0"/>
          <w:numId w:val="37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leadás </w:t>
      </w:r>
    </w:p>
    <w:p w14:paraId="50692F0B" w14:textId="77777777" w:rsidR="00210258" w:rsidRPr="00210258" w:rsidRDefault="00210258" w:rsidP="00700BA2">
      <w:pPr>
        <w:numPr>
          <w:ilvl w:val="0"/>
          <w:numId w:val="37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feldolgozás </w:t>
      </w:r>
    </w:p>
    <w:p w14:paraId="6E3EA69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B6E5E96">
          <v:rect id="_x0000_i5636" style="width:0;height:1.5pt" o:hralign="center" o:hrstd="t" o:hr="t" fillcolor="#a0a0a0" stroked="f"/>
        </w:pict>
      </w:r>
    </w:p>
    <w:p w14:paraId="748ACB4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BA508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TELJES RENDELÉSI FOLYAMAT”</w:t>
      </w:r>
    </w:p>
    <w:p w14:paraId="5537BF2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42F58EA">
          <v:rect id="_x0000_i5637" style="width:0;height:1.5pt" o:hralign="center" o:hrstd="t" o:hr="t" fillcolor="#a0a0a0" stroked="f"/>
        </w:pict>
      </w:r>
    </w:p>
    <w:p w14:paraId="56AC167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9.4 Tesztesetek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666"/>
        <w:gridCol w:w="1138"/>
      </w:tblGrid>
      <w:tr w:rsidR="00210258" w:rsidRPr="00210258" w14:paraId="640C6ADA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716B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14:paraId="165F66D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Teszt</w:t>
            </w:r>
          </w:p>
        </w:tc>
        <w:tc>
          <w:tcPr>
            <w:tcW w:w="0" w:type="auto"/>
            <w:vAlign w:val="center"/>
            <w:hideMark/>
          </w:tcPr>
          <w:p w14:paraId="64F9F3D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Eredmény</w:t>
            </w:r>
          </w:p>
        </w:tc>
      </w:tr>
      <w:tr w:rsidR="00210258" w:rsidRPr="00210258" w14:paraId="3D9B5B75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0EA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B7BE8C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hibás/jó adat</w:t>
            </w:r>
          </w:p>
        </w:tc>
        <w:tc>
          <w:tcPr>
            <w:tcW w:w="0" w:type="auto"/>
            <w:vAlign w:val="center"/>
            <w:hideMark/>
          </w:tcPr>
          <w:p w14:paraId="2B9CE8C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sikeres</w:t>
            </w:r>
          </w:p>
        </w:tc>
      </w:tr>
      <w:tr w:rsidR="00210258" w:rsidRPr="00210258" w14:paraId="3DB76E60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7BB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Kosár</w:t>
            </w:r>
          </w:p>
        </w:tc>
        <w:tc>
          <w:tcPr>
            <w:tcW w:w="0" w:type="auto"/>
            <w:vAlign w:val="center"/>
            <w:hideMark/>
          </w:tcPr>
          <w:p w14:paraId="6F65BCC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módosítás</w:t>
            </w:r>
          </w:p>
        </w:tc>
        <w:tc>
          <w:tcPr>
            <w:tcW w:w="0" w:type="auto"/>
            <w:vAlign w:val="center"/>
            <w:hideMark/>
          </w:tcPr>
          <w:p w14:paraId="2D0897E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sikeres</w:t>
            </w:r>
          </w:p>
        </w:tc>
      </w:tr>
      <w:tr w:rsidR="00210258" w:rsidRPr="00210258" w14:paraId="2B57B062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385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Rendelés</w:t>
            </w:r>
          </w:p>
        </w:tc>
        <w:tc>
          <w:tcPr>
            <w:tcW w:w="0" w:type="auto"/>
            <w:vAlign w:val="center"/>
            <w:hideMark/>
          </w:tcPr>
          <w:p w14:paraId="7307FE7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leadás</w:t>
            </w:r>
          </w:p>
        </w:tc>
        <w:tc>
          <w:tcPr>
            <w:tcW w:w="0" w:type="auto"/>
            <w:vAlign w:val="center"/>
            <w:hideMark/>
          </w:tcPr>
          <w:p w14:paraId="14B97F5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sikeres</w:t>
            </w:r>
          </w:p>
        </w:tc>
      </w:tr>
      <w:tr w:rsidR="00210258" w:rsidRPr="00210258" w14:paraId="762C78A6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6FC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AE66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tiltott hozzáférés</w:t>
            </w:r>
          </w:p>
        </w:tc>
        <w:tc>
          <w:tcPr>
            <w:tcW w:w="0" w:type="auto"/>
            <w:vAlign w:val="center"/>
            <w:hideMark/>
          </w:tcPr>
          <w:p w14:paraId="0BF5F7B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sikeres</w:t>
            </w:r>
          </w:p>
        </w:tc>
      </w:tr>
    </w:tbl>
    <w:p w14:paraId="231D645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772DA3A">
          <v:rect id="_x0000_i5638" style="width:0;height:1.5pt" o:hralign="center" o:hrstd="t" o:hr="t" fillcolor="#a0a0a0" stroked="f"/>
        </w:pict>
      </w:r>
    </w:p>
    <w:p w14:paraId="399FA7D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9.5 Eredmények</w:t>
      </w:r>
    </w:p>
    <w:p w14:paraId="3CF6A01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tesztelés során minden kritikus funkció megfelelően működött.</w:t>
      </w:r>
    </w:p>
    <w:p w14:paraId="5C68B36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C2ADF60">
          <v:rect id="_x0000_i5639" style="width:0;height:1.5pt" o:hralign="center" o:hrstd="t" o:hr="t" fillcolor="#a0a0a0" stroked="f"/>
        </w:pict>
      </w:r>
    </w:p>
    <w:p w14:paraId="03DD6523" w14:textId="77777777" w:rsidR="00700BA2" w:rsidRPr="00700BA2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00BA2" w:rsidRPr="00700BA2">
        <w:rPr>
          <w:rFonts w:ascii="Times New Roman" w:hAnsi="Times New Roman"/>
          <w:b/>
          <w:bCs/>
          <w:sz w:val="24"/>
          <w:szCs w:val="24"/>
        </w:rPr>
        <w:t>10. TAPASZTALATOK ÉS TOVÁBBFEJLESZTÉSI LEHETŐSÉGEK (RÉSZLETESEN)</w:t>
      </w:r>
    </w:p>
    <w:p w14:paraId="5F7D9D0B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10.1 A fejlesztés során szerzett tapasztalatok</w:t>
      </w:r>
    </w:p>
    <w:p w14:paraId="70FEAB13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szakdolgozat elkészítése során egy teljes webshop rendszer fejlesztését valósítottam meg, amely számos technikai és tervezési kihívást tartalmazott. A projekt során nemcsak </w:t>
      </w:r>
      <w:r w:rsidRPr="00700BA2">
        <w:rPr>
          <w:rFonts w:ascii="Times New Roman" w:hAnsi="Times New Roman"/>
          <w:b/>
          <w:bCs/>
          <w:sz w:val="24"/>
          <w:szCs w:val="24"/>
        </w:rPr>
        <w:lastRenderedPageBreak/>
        <w:t>programozási ismereteket alkalmaztam, hanem folyamatos döntéseket kellett hoznom a rendszer felépítésével és működésével kapcsolatban.</w:t>
      </w:r>
    </w:p>
    <w:p w14:paraId="74F5F04F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fejlesztés egyik legfontosabb tanulsága az volt, hogy egy működő rendszer létrehozása sokkal több, mint különálló funkciók megvalósítása. A különböző moduloknak együtt kell működniük, és a teljes rendszernek egységes egészet kell alkotnia. Ez különösen jól látszott a rendelési folyamatnál, ahol a frontend, a backend és az adatbázis egyszerre vesz részt a működésben.</w:t>
      </w:r>
    </w:p>
    <w:p w14:paraId="1A110302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projekt során megtapasztaltam, hogy a megfelelő tervezés mennyire fontos. Az adatmodell, a komponens struktúra és a szolgáltatások (service-ek) kialakítása jelentősen befolyásolta a fejlesztés későbbi fázisait. Azok a részek, amelyeknél előre átgondoltam a működést, sokkal gyorsabban és kevesebb hibával készültek el.</w:t>
      </w:r>
    </w:p>
    <w:p w14:paraId="19AD2464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Külön kihívást jelentett a 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NoSQL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alapú adatkezelés. A 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Firestore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adatbázis használata rugalmas, azonban a relációk kezelése nem automatikus, ezért azokat külön kellett megtervezni. Ez eleinte nehézséget okozott, de a projekt végére egy jól működő struktúrát sikerült kialakítani.</w:t>
      </w:r>
    </w:p>
    <w:p w14:paraId="2259E0CE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jogosultságkezelés szintén fontos tapasztalat volt. A rendszerben biztosítani kellett, hogy az 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admin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funkciók ne legyenek elérhetők normál felhasználók számára. Ez a gyakorlatban azt jelentette, hogy nem elég a frontend oldalon elrejteni bizonyos funkciókat, hanem backend szinten is védeni kell azokat.</w:t>
      </w:r>
    </w:p>
    <w:p w14:paraId="6D11F575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Az AI integráció beépítése szintén érdekes feladat volt. Itt külön figyelmet kellett fordítani arra, hogy az API kulcs biztonságban maradjon, és ne kerüljön a frontend kódba. Ezért proxy megoldást alkalmaztam, amely egy plusz réteget jelentett az architektúrában.</w:t>
      </w:r>
    </w:p>
    <w:p w14:paraId="6502734D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Összességében a projekt során szerzett tapasztalatok hozzájárultak ahhoz, hogy jobban megértsem egy webalkalmazás teljes életciklusát a tervezéstől a megvalósításig.</w:t>
      </w:r>
    </w:p>
    <w:p w14:paraId="2A0E3D19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pict w14:anchorId="35C29C9D">
          <v:rect id="_x0000_i5702" style="width:0;height:1.5pt" o:hralign="center" o:hrstd="t" o:hr="t" fillcolor="#a0a0a0" stroked="f"/>
        </w:pict>
      </w:r>
    </w:p>
    <w:p w14:paraId="7F4A9FAD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10.2 Felmerült nehézségek</w:t>
      </w:r>
    </w:p>
    <w:p w14:paraId="6CDCA781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fejlesztés során több nehézség is felmerült, amelyek megoldása hozzájárult a projekt szakmai értékéhez.</w:t>
      </w:r>
    </w:p>
    <w:p w14:paraId="68130336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lastRenderedPageBreak/>
        <w:t>Az egyik legnagyobb kihívást a különböző rendszerek összehangolása jelentette. A frontend, a backend és az adatbázis közötti kommunikáció hibái könnyen teljes funkciókat tehetnek működésképtelenné.</w:t>
      </w:r>
    </w:p>
    <w:p w14:paraId="3C6F187E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További nehézség volt a hibakezelés megfelelő kialakítása. Egy webshop esetében különösen fontos, hogy a felhasználó mindig egyértelmű visszajelzést kapjon, különösen a rendelési folyamat során.</w:t>
      </w:r>
    </w:p>
    <w:p w14:paraId="0D0B6681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reszponzív működés biztosítása szintén kihívást jelentett, mivel az oldalnak mobil eszközökön is jól használhatónak kellett lennie.</w:t>
      </w:r>
    </w:p>
    <w:p w14:paraId="09681658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pict w14:anchorId="05FEFFA7">
          <v:rect id="_x0000_i5703" style="width:0;height:1.5pt" o:hralign="center" o:hrstd="t" o:hr="t" fillcolor="#a0a0a0" stroked="f"/>
        </w:pict>
      </w:r>
    </w:p>
    <w:p w14:paraId="792DD946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10.3 Továbbfejlesztési lehetőségek</w:t>
      </w:r>
    </w:p>
    <w:p w14:paraId="6EF5522E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rendszer jelenlegi állapotában egy stabil MVP-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nek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tekinthető, azonban számos továbbfejlesztési lehetőség azonosítható.</w:t>
      </w:r>
    </w:p>
    <w:p w14:paraId="545EA360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Az egyik legfontosabb fejlesztési irány az online fizetési rendszerek integrációja lenne. Jelenleg a rendszer nem támogat bankkártyás fizetést, azonban egy valós webshop esetében ez alapvető elvárás.</w:t>
      </w:r>
    </w:p>
    <w:p w14:paraId="4DAE6CAC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További lehetőség egy fejlettebb statisztikai modul kialakítása, amely segítené az adminisztrátort a döntéshozatalban. Például megjeleníthető lenne:</w:t>
      </w:r>
    </w:p>
    <w:p w14:paraId="378BD14F" w14:textId="77777777" w:rsidR="00700BA2" w:rsidRPr="00700BA2" w:rsidRDefault="00700BA2" w:rsidP="00700BA2">
      <w:pPr>
        <w:numPr>
          <w:ilvl w:val="0"/>
          <w:numId w:val="377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legnépszerűbb termékek listája </w:t>
      </w:r>
    </w:p>
    <w:p w14:paraId="09E9A0D7" w14:textId="77777777" w:rsidR="00700BA2" w:rsidRPr="00700BA2" w:rsidRDefault="00700BA2" w:rsidP="00700BA2">
      <w:pPr>
        <w:numPr>
          <w:ilvl w:val="0"/>
          <w:numId w:val="377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rendelések száma időszak szerint </w:t>
      </w:r>
    </w:p>
    <w:p w14:paraId="62CC031D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Az AI segítő továbbfejlesztése is lehetséges. Jelenleg alapvető kérdésekre válaszol, azonban később egy komplexebb ajánlórendszer is kialakítható lenne.</w:t>
      </w:r>
    </w:p>
    <w:p w14:paraId="47A0536A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Ezen kívül érdemes lenne mobilalkalmazás fejlesztésén is gondolkodni, amely még könnyebbé tenné a rendszer használatát.</w:t>
      </w:r>
    </w:p>
    <w:p w14:paraId="6CACE837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pict w14:anchorId="22A265EA">
          <v:rect id="_x0000_i5704" style="width:0;height:1.5pt" o:hralign="center" o:hrstd="t" o:hr="t" fillcolor="#a0a0a0" stroked="f"/>
        </w:pict>
      </w:r>
    </w:p>
    <w:p w14:paraId="40557699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700BA2">
        <w:rPr>
          <w:rFonts w:ascii="Times New Roman" w:hAnsi="Times New Roman"/>
          <w:b/>
          <w:bCs/>
          <w:sz w:val="24"/>
          <w:szCs w:val="24"/>
        </w:rPr>
        <w:t xml:space="preserve"> 11. MESTERSÉGES INTELLIGENCIA HASZNÁLATI NYILATKOZAT</w:t>
      </w:r>
    </w:p>
    <w:p w14:paraId="29B3A5B9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szakdolgozat elkészítése során mesterséges intelligencia alapú eszközök kerültek felhasználásra. Ezek az eszközök elsősorban a fejlesztési folyamat támogatására szolgáltak, és nem helyettesítették a saját munkát.</w:t>
      </w:r>
    </w:p>
    <w:p w14:paraId="6BE97163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lastRenderedPageBreak/>
        <w:t>Az AI eszközöket az alábbi területeken használtam:</w:t>
      </w:r>
    </w:p>
    <w:p w14:paraId="75AFD23B" w14:textId="77777777" w:rsidR="00700BA2" w:rsidRPr="00700BA2" w:rsidRDefault="00700BA2" w:rsidP="00700BA2">
      <w:pPr>
        <w:numPr>
          <w:ilvl w:val="0"/>
          <w:numId w:val="37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ötletelés és tervezés során </w:t>
      </w:r>
    </w:p>
    <w:p w14:paraId="75211798" w14:textId="77777777" w:rsidR="00700BA2" w:rsidRPr="00700BA2" w:rsidRDefault="00700BA2" w:rsidP="00700BA2">
      <w:pPr>
        <w:numPr>
          <w:ilvl w:val="0"/>
          <w:numId w:val="37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kódrészletek ellenőrzésére </w:t>
      </w:r>
    </w:p>
    <w:p w14:paraId="11930D4B" w14:textId="77777777" w:rsidR="00700BA2" w:rsidRPr="00700BA2" w:rsidRDefault="00700BA2" w:rsidP="00700BA2">
      <w:pPr>
        <w:numPr>
          <w:ilvl w:val="0"/>
          <w:numId w:val="37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dokumentáció megfogalmazásának támogatására </w:t>
      </w:r>
    </w:p>
    <w:p w14:paraId="5171BF73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Fontos kiemelni, hogy az AI által generált tartalmak minden esetben ellenőrzésre kerültek, és csak azokat használtam fel, amelyek megfeleltek a projekt követelményeinek.</w:t>
      </w:r>
    </w:p>
    <w:p w14:paraId="13CA8A61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rendszerben megvalósított AI segítő külön funkcióként került beépítésre, amely az 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OpenRouter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API használatával működik. Ennek során külön figyelmet fordítottam a biztonságra, különösen az API kulcsok kezelésére.</w:t>
      </w:r>
    </w:p>
    <w:p w14:paraId="5C2B586B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Az AI használata nem helyettesítette a fejlesztési munkát, hanem azt támogatta, és hozzájárult a hatékonyabb megvalósításhoz.</w:t>
      </w:r>
    </w:p>
    <w:p w14:paraId="05EBEF05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pict w14:anchorId="4B2C76FB">
          <v:rect id="_x0000_i5705" style="width:0;height:1.5pt" o:hralign="center" o:hrstd="t" o:hr="t" fillcolor="#a0a0a0" stroked="f"/>
        </w:pict>
      </w:r>
    </w:p>
    <w:p w14:paraId="473D46BE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700BA2">
        <w:rPr>
          <w:rFonts w:ascii="Times New Roman" w:hAnsi="Times New Roman"/>
          <w:b/>
          <w:bCs/>
          <w:sz w:val="24"/>
          <w:szCs w:val="24"/>
        </w:rPr>
        <w:t xml:space="preserve"> 12. ÖSSZEFOGLALÁS</w:t>
      </w:r>
    </w:p>
    <w:p w14:paraId="14CFBC25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szakdolgozat célja egy modern, webalapú webshop rendszer megvalósítása volt, amely képes támogatni egy kisebb vállalkozás online értékesítési folyamatait.</w:t>
      </w:r>
    </w:p>
    <w:p w14:paraId="0071981C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fejlesztés során sikerült egy olyan rendszert létrehozni, amely:</w:t>
      </w:r>
    </w:p>
    <w:p w14:paraId="20E51449" w14:textId="77777777" w:rsidR="00700BA2" w:rsidRPr="00700BA2" w:rsidRDefault="00700BA2" w:rsidP="00700BA2">
      <w:pPr>
        <w:numPr>
          <w:ilvl w:val="0"/>
          <w:numId w:val="379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lehetővé teszi a termékek megjelenítését és kezelését </w:t>
      </w:r>
    </w:p>
    <w:p w14:paraId="0F47EB26" w14:textId="77777777" w:rsidR="00700BA2" w:rsidRPr="00700BA2" w:rsidRDefault="00700BA2" w:rsidP="00700BA2">
      <w:pPr>
        <w:numPr>
          <w:ilvl w:val="0"/>
          <w:numId w:val="379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támogatja a vásárlási folyamatot a kosártól a rendelésig </w:t>
      </w:r>
    </w:p>
    <w:p w14:paraId="5514B961" w14:textId="77777777" w:rsidR="00700BA2" w:rsidRPr="00700BA2" w:rsidRDefault="00700BA2" w:rsidP="00700BA2">
      <w:pPr>
        <w:numPr>
          <w:ilvl w:val="0"/>
          <w:numId w:val="379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adminisztrációs felületet biztosít </w:t>
      </w:r>
    </w:p>
    <w:p w14:paraId="171892A6" w14:textId="77777777" w:rsidR="00700BA2" w:rsidRPr="00700BA2" w:rsidRDefault="00700BA2" w:rsidP="00700BA2">
      <w:pPr>
        <w:numPr>
          <w:ilvl w:val="0"/>
          <w:numId w:val="379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AI alapú segítőt tartalmaz </w:t>
      </w:r>
    </w:p>
    <w:p w14:paraId="24BEA25A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projekt során külön figyelmet fordítottam a rendszer felépítésére, az adatkezelésre és a biztonságra. A cél az volt, hogy ne csak egy működő alkalmazás jöjjön létre, hanem egy olyan rendszer, amely szakmailag is értékelhető.</w:t>
      </w:r>
    </w:p>
    <w:p w14:paraId="40672B71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megvalósított rendszer megfelel a kitűzött követelményeknek, és alkalmas arra, hogy alapul szolgáljon további fejlesztésekhez.</w:t>
      </w:r>
    </w:p>
    <w:p w14:paraId="50FA523C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lastRenderedPageBreak/>
        <w:t>A szakdolgozat elkészítése során szerzett tapasztalatok hozzájárultak a webfejlesztési ismereteim bővítéséhez, valamint segítettek abban, hogy jobban megértsem egy komplex rendszer működését.</w:t>
      </w:r>
    </w:p>
    <w:p w14:paraId="3AE181C2" w14:textId="2E31ACE0" w:rsidR="00F52CF7" w:rsidRPr="00700BA2" w:rsidRDefault="00F52CF7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F52CF7" w:rsidRPr="00700B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5206"/>
    <w:multiLevelType w:val="multilevel"/>
    <w:tmpl w:val="EE12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15EC3"/>
    <w:multiLevelType w:val="multilevel"/>
    <w:tmpl w:val="7172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202A4"/>
    <w:multiLevelType w:val="multilevel"/>
    <w:tmpl w:val="F0D8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E16E1"/>
    <w:multiLevelType w:val="multilevel"/>
    <w:tmpl w:val="F9F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A1338"/>
    <w:multiLevelType w:val="multilevel"/>
    <w:tmpl w:val="F2F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640FE"/>
    <w:multiLevelType w:val="multilevel"/>
    <w:tmpl w:val="1B8A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22ACA"/>
    <w:multiLevelType w:val="multilevel"/>
    <w:tmpl w:val="8658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43BF3"/>
    <w:multiLevelType w:val="multilevel"/>
    <w:tmpl w:val="189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47D55"/>
    <w:multiLevelType w:val="multilevel"/>
    <w:tmpl w:val="D8D0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70FD9"/>
    <w:multiLevelType w:val="multilevel"/>
    <w:tmpl w:val="59F0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17DF6"/>
    <w:multiLevelType w:val="multilevel"/>
    <w:tmpl w:val="1BF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60DC2"/>
    <w:multiLevelType w:val="multilevel"/>
    <w:tmpl w:val="E236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EA30D0"/>
    <w:multiLevelType w:val="multilevel"/>
    <w:tmpl w:val="AA2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43B39"/>
    <w:multiLevelType w:val="multilevel"/>
    <w:tmpl w:val="77C0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FB10E5"/>
    <w:multiLevelType w:val="multilevel"/>
    <w:tmpl w:val="969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007029"/>
    <w:multiLevelType w:val="multilevel"/>
    <w:tmpl w:val="5C6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3F47AB"/>
    <w:multiLevelType w:val="multilevel"/>
    <w:tmpl w:val="5E00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5C369C"/>
    <w:multiLevelType w:val="multilevel"/>
    <w:tmpl w:val="9B24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77235A"/>
    <w:multiLevelType w:val="multilevel"/>
    <w:tmpl w:val="E86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D72076"/>
    <w:multiLevelType w:val="multilevel"/>
    <w:tmpl w:val="0B9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6767F"/>
    <w:multiLevelType w:val="multilevel"/>
    <w:tmpl w:val="4E80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A6A0E"/>
    <w:multiLevelType w:val="multilevel"/>
    <w:tmpl w:val="F0B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3C2900"/>
    <w:multiLevelType w:val="multilevel"/>
    <w:tmpl w:val="49D6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5836B1"/>
    <w:multiLevelType w:val="multilevel"/>
    <w:tmpl w:val="DF38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5403FB"/>
    <w:multiLevelType w:val="multilevel"/>
    <w:tmpl w:val="ED20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9F4A86"/>
    <w:multiLevelType w:val="multilevel"/>
    <w:tmpl w:val="75AC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8328B"/>
    <w:multiLevelType w:val="multilevel"/>
    <w:tmpl w:val="65C0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8C47E9"/>
    <w:multiLevelType w:val="multilevel"/>
    <w:tmpl w:val="0DC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1F4EFE"/>
    <w:multiLevelType w:val="multilevel"/>
    <w:tmpl w:val="5CCE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5D19FE"/>
    <w:multiLevelType w:val="multilevel"/>
    <w:tmpl w:val="90F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9F745B"/>
    <w:multiLevelType w:val="multilevel"/>
    <w:tmpl w:val="0CD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9B4340"/>
    <w:multiLevelType w:val="multilevel"/>
    <w:tmpl w:val="4C2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2C7285"/>
    <w:multiLevelType w:val="multilevel"/>
    <w:tmpl w:val="2D6C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D620B96"/>
    <w:multiLevelType w:val="multilevel"/>
    <w:tmpl w:val="3708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DA0ADE"/>
    <w:multiLevelType w:val="multilevel"/>
    <w:tmpl w:val="488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FB0F56"/>
    <w:multiLevelType w:val="multilevel"/>
    <w:tmpl w:val="1D9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0D3811"/>
    <w:multiLevelType w:val="multilevel"/>
    <w:tmpl w:val="6460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E712679"/>
    <w:multiLevelType w:val="multilevel"/>
    <w:tmpl w:val="53B6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8F2EE7"/>
    <w:multiLevelType w:val="multilevel"/>
    <w:tmpl w:val="151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B31792"/>
    <w:multiLevelType w:val="multilevel"/>
    <w:tmpl w:val="F28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DF223C"/>
    <w:multiLevelType w:val="multilevel"/>
    <w:tmpl w:val="045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62630F"/>
    <w:multiLevelType w:val="multilevel"/>
    <w:tmpl w:val="01DA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8064F3"/>
    <w:multiLevelType w:val="multilevel"/>
    <w:tmpl w:val="014C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D33935"/>
    <w:multiLevelType w:val="multilevel"/>
    <w:tmpl w:val="D6B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9D1C29"/>
    <w:multiLevelType w:val="multilevel"/>
    <w:tmpl w:val="194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C61ECD"/>
    <w:multiLevelType w:val="multilevel"/>
    <w:tmpl w:val="9FEC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9366A5"/>
    <w:multiLevelType w:val="multilevel"/>
    <w:tmpl w:val="4C58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B630FA"/>
    <w:multiLevelType w:val="multilevel"/>
    <w:tmpl w:val="55BA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CA219C"/>
    <w:multiLevelType w:val="multilevel"/>
    <w:tmpl w:val="163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310A91"/>
    <w:multiLevelType w:val="multilevel"/>
    <w:tmpl w:val="2DF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45135F"/>
    <w:multiLevelType w:val="multilevel"/>
    <w:tmpl w:val="999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672642"/>
    <w:multiLevelType w:val="multilevel"/>
    <w:tmpl w:val="D182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30548F"/>
    <w:multiLevelType w:val="multilevel"/>
    <w:tmpl w:val="680E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6416F5"/>
    <w:multiLevelType w:val="multilevel"/>
    <w:tmpl w:val="E4D8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8D19B0"/>
    <w:multiLevelType w:val="multilevel"/>
    <w:tmpl w:val="5E20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B22F10"/>
    <w:multiLevelType w:val="multilevel"/>
    <w:tmpl w:val="511C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0C1292"/>
    <w:multiLevelType w:val="multilevel"/>
    <w:tmpl w:val="44F8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3551D3"/>
    <w:multiLevelType w:val="multilevel"/>
    <w:tmpl w:val="994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200E33"/>
    <w:multiLevelType w:val="multilevel"/>
    <w:tmpl w:val="D33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AA2FE5"/>
    <w:multiLevelType w:val="multilevel"/>
    <w:tmpl w:val="387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E03A35"/>
    <w:multiLevelType w:val="multilevel"/>
    <w:tmpl w:val="8786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747403"/>
    <w:multiLevelType w:val="multilevel"/>
    <w:tmpl w:val="E1B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7A49C3"/>
    <w:multiLevelType w:val="multilevel"/>
    <w:tmpl w:val="19C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8E5059"/>
    <w:multiLevelType w:val="multilevel"/>
    <w:tmpl w:val="7920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EE3D9E"/>
    <w:multiLevelType w:val="multilevel"/>
    <w:tmpl w:val="321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F6584"/>
    <w:multiLevelType w:val="multilevel"/>
    <w:tmpl w:val="AC8E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0A6A66"/>
    <w:multiLevelType w:val="multilevel"/>
    <w:tmpl w:val="11F0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675652"/>
    <w:multiLevelType w:val="multilevel"/>
    <w:tmpl w:val="9294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6B6BDA"/>
    <w:multiLevelType w:val="multilevel"/>
    <w:tmpl w:val="C86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98342F"/>
    <w:multiLevelType w:val="multilevel"/>
    <w:tmpl w:val="437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A36343"/>
    <w:multiLevelType w:val="multilevel"/>
    <w:tmpl w:val="859A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B17B42"/>
    <w:multiLevelType w:val="multilevel"/>
    <w:tmpl w:val="B79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BA51D4"/>
    <w:multiLevelType w:val="multilevel"/>
    <w:tmpl w:val="F264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046A40"/>
    <w:multiLevelType w:val="multilevel"/>
    <w:tmpl w:val="B67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A8707E"/>
    <w:multiLevelType w:val="multilevel"/>
    <w:tmpl w:val="A6BA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304787"/>
    <w:multiLevelType w:val="multilevel"/>
    <w:tmpl w:val="ADC8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39239D"/>
    <w:multiLevelType w:val="multilevel"/>
    <w:tmpl w:val="D64A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502D2C"/>
    <w:multiLevelType w:val="multilevel"/>
    <w:tmpl w:val="5EFE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7A7B49"/>
    <w:multiLevelType w:val="multilevel"/>
    <w:tmpl w:val="0182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BB30E4"/>
    <w:multiLevelType w:val="multilevel"/>
    <w:tmpl w:val="D338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FD20FE"/>
    <w:multiLevelType w:val="multilevel"/>
    <w:tmpl w:val="B898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D318A8"/>
    <w:multiLevelType w:val="multilevel"/>
    <w:tmpl w:val="201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F2282F"/>
    <w:multiLevelType w:val="multilevel"/>
    <w:tmpl w:val="7942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27670D"/>
    <w:multiLevelType w:val="multilevel"/>
    <w:tmpl w:val="7322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347305"/>
    <w:multiLevelType w:val="multilevel"/>
    <w:tmpl w:val="B18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902925"/>
    <w:multiLevelType w:val="multilevel"/>
    <w:tmpl w:val="580C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C654A4"/>
    <w:multiLevelType w:val="multilevel"/>
    <w:tmpl w:val="D762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F37D2E"/>
    <w:multiLevelType w:val="multilevel"/>
    <w:tmpl w:val="2896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4224A"/>
    <w:multiLevelType w:val="multilevel"/>
    <w:tmpl w:val="699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117402"/>
    <w:multiLevelType w:val="multilevel"/>
    <w:tmpl w:val="939C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677C24"/>
    <w:multiLevelType w:val="multilevel"/>
    <w:tmpl w:val="90C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FA6389"/>
    <w:multiLevelType w:val="multilevel"/>
    <w:tmpl w:val="7A82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00D56AE"/>
    <w:multiLevelType w:val="multilevel"/>
    <w:tmpl w:val="2756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2E435E"/>
    <w:multiLevelType w:val="multilevel"/>
    <w:tmpl w:val="678E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B214E0"/>
    <w:multiLevelType w:val="multilevel"/>
    <w:tmpl w:val="06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5628E4"/>
    <w:multiLevelType w:val="multilevel"/>
    <w:tmpl w:val="E8F8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723C65"/>
    <w:multiLevelType w:val="multilevel"/>
    <w:tmpl w:val="67EC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1A0416"/>
    <w:multiLevelType w:val="multilevel"/>
    <w:tmpl w:val="E33C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5018AE"/>
    <w:multiLevelType w:val="multilevel"/>
    <w:tmpl w:val="F1DE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CA40E6"/>
    <w:multiLevelType w:val="multilevel"/>
    <w:tmpl w:val="CD2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103935"/>
    <w:multiLevelType w:val="multilevel"/>
    <w:tmpl w:val="BC6E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5E5A71"/>
    <w:multiLevelType w:val="multilevel"/>
    <w:tmpl w:val="F58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7C5E11"/>
    <w:multiLevelType w:val="multilevel"/>
    <w:tmpl w:val="E8F6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0738F0"/>
    <w:multiLevelType w:val="multilevel"/>
    <w:tmpl w:val="331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53476D0"/>
    <w:multiLevelType w:val="multilevel"/>
    <w:tmpl w:val="9202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66765D"/>
    <w:multiLevelType w:val="multilevel"/>
    <w:tmpl w:val="4E9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683734"/>
    <w:multiLevelType w:val="multilevel"/>
    <w:tmpl w:val="040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0D67BA"/>
    <w:multiLevelType w:val="multilevel"/>
    <w:tmpl w:val="3F5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32115E"/>
    <w:multiLevelType w:val="multilevel"/>
    <w:tmpl w:val="F17C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4B46E3"/>
    <w:multiLevelType w:val="multilevel"/>
    <w:tmpl w:val="6D5A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5137E2"/>
    <w:multiLevelType w:val="multilevel"/>
    <w:tmpl w:val="492C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8F6A10"/>
    <w:multiLevelType w:val="multilevel"/>
    <w:tmpl w:val="490C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9728A0"/>
    <w:multiLevelType w:val="multilevel"/>
    <w:tmpl w:val="5474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9D1112"/>
    <w:multiLevelType w:val="multilevel"/>
    <w:tmpl w:val="0822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CA527C"/>
    <w:multiLevelType w:val="multilevel"/>
    <w:tmpl w:val="30AA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330EA9"/>
    <w:multiLevelType w:val="multilevel"/>
    <w:tmpl w:val="452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AA6719"/>
    <w:multiLevelType w:val="multilevel"/>
    <w:tmpl w:val="EEF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B636DF"/>
    <w:multiLevelType w:val="multilevel"/>
    <w:tmpl w:val="88C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F02832"/>
    <w:multiLevelType w:val="multilevel"/>
    <w:tmpl w:val="605A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D34D7D"/>
    <w:multiLevelType w:val="multilevel"/>
    <w:tmpl w:val="CF3A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E906DE"/>
    <w:multiLevelType w:val="multilevel"/>
    <w:tmpl w:val="2F1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542577"/>
    <w:multiLevelType w:val="multilevel"/>
    <w:tmpl w:val="0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273761"/>
    <w:multiLevelType w:val="multilevel"/>
    <w:tmpl w:val="9978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284F21"/>
    <w:multiLevelType w:val="multilevel"/>
    <w:tmpl w:val="C31C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80165C"/>
    <w:multiLevelType w:val="multilevel"/>
    <w:tmpl w:val="F84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B62AAE"/>
    <w:multiLevelType w:val="multilevel"/>
    <w:tmpl w:val="05FA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643577"/>
    <w:multiLevelType w:val="multilevel"/>
    <w:tmpl w:val="A2F6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D76E69"/>
    <w:multiLevelType w:val="multilevel"/>
    <w:tmpl w:val="05A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F32A97"/>
    <w:multiLevelType w:val="multilevel"/>
    <w:tmpl w:val="4BF0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AF617E"/>
    <w:multiLevelType w:val="multilevel"/>
    <w:tmpl w:val="BC90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551DE2"/>
    <w:multiLevelType w:val="multilevel"/>
    <w:tmpl w:val="39B8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7C7E56"/>
    <w:multiLevelType w:val="multilevel"/>
    <w:tmpl w:val="FA32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49398A"/>
    <w:multiLevelType w:val="multilevel"/>
    <w:tmpl w:val="3086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0329E6"/>
    <w:multiLevelType w:val="multilevel"/>
    <w:tmpl w:val="20F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1F4349"/>
    <w:multiLevelType w:val="multilevel"/>
    <w:tmpl w:val="F1C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4748D5"/>
    <w:multiLevelType w:val="multilevel"/>
    <w:tmpl w:val="A9B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4D2F80"/>
    <w:multiLevelType w:val="multilevel"/>
    <w:tmpl w:val="14B6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5E5266"/>
    <w:multiLevelType w:val="multilevel"/>
    <w:tmpl w:val="D5BE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723DC2"/>
    <w:multiLevelType w:val="multilevel"/>
    <w:tmpl w:val="13D4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0A31CFA"/>
    <w:multiLevelType w:val="multilevel"/>
    <w:tmpl w:val="AA1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0B37538"/>
    <w:multiLevelType w:val="multilevel"/>
    <w:tmpl w:val="7BB8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0BB329E"/>
    <w:multiLevelType w:val="multilevel"/>
    <w:tmpl w:val="0A4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C70F8D"/>
    <w:multiLevelType w:val="multilevel"/>
    <w:tmpl w:val="8D76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0D804DC"/>
    <w:multiLevelType w:val="multilevel"/>
    <w:tmpl w:val="268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13738B0"/>
    <w:multiLevelType w:val="multilevel"/>
    <w:tmpl w:val="12E6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984775"/>
    <w:multiLevelType w:val="multilevel"/>
    <w:tmpl w:val="51D8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22A2286"/>
    <w:multiLevelType w:val="multilevel"/>
    <w:tmpl w:val="37A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1152A5"/>
    <w:multiLevelType w:val="multilevel"/>
    <w:tmpl w:val="B800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452BC7"/>
    <w:multiLevelType w:val="multilevel"/>
    <w:tmpl w:val="7F8C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4D52B4"/>
    <w:multiLevelType w:val="multilevel"/>
    <w:tmpl w:val="FAC4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3B13DE8"/>
    <w:multiLevelType w:val="multilevel"/>
    <w:tmpl w:val="6D06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1E11E1"/>
    <w:multiLevelType w:val="multilevel"/>
    <w:tmpl w:val="46F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671EE2"/>
    <w:multiLevelType w:val="multilevel"/>
    <w:tmpl w:val="DAE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7F2000"/>
    <w:multiLevelType w:val="multilevel"/>
    <w:tmpl w:val="98E2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E62C89"/>
    <w:multiLevelType w:val="multilevel"/>
    <w:tmpl w:val="924E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1B7CCF"/>
    <w:multiLevelType w:val="multilevel"/>
    <w:tmpl w:val="CD56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861E4B"/>
    <w:multiLevelType w:val="multilevel"/>
    <w:tmpl w:val="DB38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E42916"/>
    <w:multiLevelType w:val="multilevel"/>
    <w:tmpl w:val="E5CA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AB7E95"/>
    <w:multiLevelType w:val="multilevel"/>
    <w:tmpl w:val="D2A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6DF397E"/>
    <w:multiLevelType w:val="multilevel"/>
    <w:tmpl w:val="C236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DF45D3"/>
    <w:multiLevelType w:val="multilevel"/>
    <w:tmpl w:val="CFE4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6E5225B"/>
    <w:multiLevelType w:val="multilevel"/>
    <w:tmpl w:val="717C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70C79D0"/>
    <w:multiLevelType w:val="multilevel"/>
    <w:tmpl w:val="C2B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8A706A"/>
    <w:multiLevelType w:val="multilevel"/>
    <w:tmpl w:val="BFC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F85689"/>
    <w:multiLevelType w:val="multilevel"/>
    <w:tmpl w:val="1F28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88E714D"/>
    <w:multiLevelType w:val="multilevel"/>
    <w:tmpl w:val="C2E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95779A4"/>
    <w:multiLevelType w:val="multilevel"/>
    <w:tmpl w:val="B22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9675FD5"/>
    <w:multiLevelType w:val="multilevel"/>
    <w:tmpl w:val="909A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99D0B83"/>
    <w:multiLevelType w:val="multilevel"/>
    <w:tmpl w:val="BD0E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9E11F04"/>
    <w:multiLevelType w:val="multilevel"/>
    <w:tmpl w:val="312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842C1B"/>
    <w:multiLevelType w:val="multilevel"/>
    <w:tmpl w:val="734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A964154"/>
    <w:multiLevelType w:val="multilevel"/>
    <w:tmpl w:val="0F7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AB56CE2"/>
    <w:multiLevelType w:val="multilevel"/>
    <w:tmpl w:val="E542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C0E1C9C"/>
    <w:multiLevelType w:val="multilevel"/>
    <w:tmpl w:val="9448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5E1191"/>
    <w:multiLevelType w:val="multilevel"/>
    <w:tmpl w:val="27F8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D814858"/>
    <w:multiLevelType w:val="multilevel"/>
    <w:tmpl w:val="4BA2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937A08"/>
    <w:multiLevelType w:val="multilevel"/>
    <w:tmpl w:val="C9EE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9946C7"/>
    <w:multiLevelType w:val="multilevel"/>
    <w:tmpl w:val="1162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D00B7A"/>
    <w:multiLevelType w:val="multilevel"/>
    <w:tmpl w:val="16F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D00C61"/>
    <w:multiLevelType w:val="multilevel"/>
    <w:tmpl w:val="3026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EE2691"/>
    <w:multiLevelType w:val="multilevel"/>
    <w:tmpl w:val="72D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E186E95"/>
    <w:multiLevelType w:val="multilevel"/>
    <w:tmpl w:val="3C6A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6C07E3"/>
    <w:multiLevelType w:val="multilevel"/>
    <w:tmpl w:val="8D4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DC32C6"/>
    <w:multiLevelType w:val="multilevel"/>
    <w:tmpl w:val="4A7A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EF02C95"/>
    <w:multiLevelType w:val="multilevel"/>
    <w:tmpl w:val="3536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EF45365"/>
    <w:multiLevelType w:val="multilevel"/>
    <w:tmpl w:val="1BD4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491D43"/>
    <w:multiLevelType w:val="multilevel"/>
    <w:tmpl w:val="7BB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4E2B87"/>
    <w:multiLevelType w:val="multilevel"/>
    <w:tmpl w:val="1E8E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08B51A6"/>
    <w:multiLevelType w:val="multilevel"/>
    <w:tmpl w:val="470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A836AE"/>
    <w:multiLevelType w:val="multilevel"/>
    <w:tmpl w:val="B9EE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BD4982"/>
    <w:multiLevelType w:val="multilevel"/>
    <w:tmpl w:val="73B0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7430C0"/>
    <w:multiLevelType w:val="multilevel"/>
    <w:tmpl w:val="E3F8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3A7CDD"/>
    <w:multiLevelType w:val="multilevel"/>
    <w:tmpl w:val="F3E2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2E16499"/>
    <w:multiLevelType w:val="multilevel"/>
    <w:tmpl w:val="125C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318406E"/>
    <w:multiLevelType w:val="multilevel"/>
    <w:tmpl w:val="198A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3234A1C"/>
    <w:multiLevelType w:val="multilevel"/>
    <w:tmpl w:val="D76C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3460B00"/>
    <w:multiLevelType w:val="multilevel"/>
    <w:tmpl w:val="8256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398527D"/>
    <w:multiLevelType w:val="multilevel"/>
    <w:tmpl w:val="9EC8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3CC2DAC"/>
    <w:multiLevelType w:val="multilevel"/>
    <w:tmpl w:val="9622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3D802D1"/>
    <w:multiLevelType w:val="multilevel"/>
    <w:tmpl w:val="640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134978"/>
    <w:multiLevelType w:val="multilevel"/>
    <w:tmpl w:val="8510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CB5BA2"/>
    <w:multiLevelType w:val="multilevel"/>
    <w:tmpl w:val="1984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D851D2"/>
    <w:multiLevelType w:val="multilevel"/>
    <w:tmpl w:val="44A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E53830"/>
    <w:multiLevelType w:val="multilevel"/>
    <w:tmpl w:val="B100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52E3C3D"/>
    <w:multiLevelType w:val="multilevel"/>
    <w:tmpl w:val="690E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5A467BE"/>
    <w:multiLevelType w:val="multilevel"/>
    <w:tmpl w:val="6AF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68A4D57"/>
    <w:multiLevelType w:val="multilevel"/>
    <w:tmpl w:val="9296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6E874E5"/>
    <w:multiLevelType w:val="multilevel"/>
    <w:tmpl w:val="68B0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3B3739"/>
    <w:multiLevelType w:val="multilevel"/>
    <w:tmpl w:val="6B2A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8AC3EBA"/>
    <w:multiLevelType w:val="multilevel"/>
    <w:tmpl w:val="536C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DA1682"/>
    <w:multiLevelType w:val="multilevel"/>
    <w:tmpl w:val="61F8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F34AB7"/>
    <w:multiLevelType w:val="multilevel"/>
    <w:tmpl w:val="1B2C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9545126"/>
    <w:multiLevelType w:val="multilevel"/>
    <w:tmpl w:val="D11C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9D770FB"/>
    <w:multiLevelType w:val="multilevel"/>
    <w:tmpl w:val="2A86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5C7E5A"/>
    <w:multiLevelType w:val="multilevel"/>
    <w:tmpl w:val="2D2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945D0D"/>
    <w:multiLevelType w:val="multilevel"/>
    <w:tmpl w:val="0FA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B12882"/>
    <w:multiLevelType w:val="multilevel"/>
    <w:tmpl w:val="96D4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D478CE"/>
    <w:multiLevelType w:val="multilevel"/>
    <w:tmpl w:val="A2EA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B5D6509"/>
    <w:multiLevelType w:val="multilevel"/>
    <w:tmpl w:val="8AA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B857785"/>
    <w:multiLevelType w:val="multilevel"/>
    <w:tmpl w:val="FBB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BB51E57"/>
    <w:multiLevelType w:val="multilevel"/>
    <w:tmpl w:val="5902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BE13E17"/>
    <w:multiLevelType w:val="multilevel"/>
    <w:tmpl w:val="566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C274A2F"/>
    <w:multiLevelType w:val="multilevel"/>
    <w:tmpl w:val="60EC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C576817"/>
    <w:multiLevelType w:val="multilevel"/>
    <w:tmpl w:val="F6F4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C726932"/>
    <w:multiLevelType w:val="multilevel"/>
    <w:tmpl w:val="FF8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3F40D0"/>
    <w:multiLevelType w:val="multilevel"/>
    <w:tmpl w:val="74DE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E903ECC"/>
    <w:multiLevelType w:val="multilevel"/>
    <w:tmpl w:val="D88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E9D1414"/>
    <w:multiLevelType w:val="multilevel"/>
    <w:tmpl w:val="E32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442A01"/>
    <w:multiLevelType w:val="multilevel"/>
    <w:tmpl w:val="4602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FC8018A"/>
    <w:multiLevelType w:val="multilevel"/>
    <w:tmpl w:val="684A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4F25A6"/>
    <w:multiLevelType w:val="multilevel"/>
    <w:tmpl w:val="0050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5C2592"/>
    <w:multiLevelType w:val="multilevel"/>
    <w:tmpl w:val="2D660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0AD47E9"/>
    <w:multiLevelType w:val="multilevel"/>
    <w:tmpl w:val="E34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0AF7D22"/>
    <w:multiLevelType w:val="multilevel"/>
    <w:tmpl w:val="B1A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BF010E"/>
    <w:multiLevelType w:val="multilevel"/>
    <w:tmpl w:val="32F8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CC5A15"/>
    <w:multiLevelType w:val="multilevel"/>
    <w:tmpl w:val="323E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DB3A2F"/>
    <w:multiLevelType w:val="multilevel"/>
    <w:tmpl w:val="AD8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0F34AEC"/>
    <w:multiLevelType w:val="multilevel"/>
    <w:tmpl w:val="E73C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160064E"/>
    <w:multiLevelType w:val="multilevel"/>
    <w:tmpl w:val="04A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1EF0528"/>
    <w:multiLevelType w:val="multilevel"/>
    <w:tmpl w:val="081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2BB0ECD"/>
    <w:multiLevelType w:val="multilevel"/>
    <w:tmpl w:val="F25E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309565A"/>
    <w:multiLevelType w:val="multilevel"/>
    <w:tmpl w:val="F06E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6B7152"/>
    <w:multiLevelType w:val="multilevel"/>
    <w:tmpl w:val="5C9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3FD5343"/>
    <w:multiLevelType w:val="multilevel"/>
    <w:tmpl w:val="E524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41E50B8"/>
    <w:multiLevelType w:val="multilevel"/>
    <w:tmpl w:val="C1CC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42F527F"/>
    <w:multiLevelType w:val="multilevel"/>
    <w:tmpl w:val="13D2A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44E769B"/>
    <w:multiLevelType w:val="multilevel"/>
    <w:tmpl w:val="E9E8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587452"/>
    <w:multiLevelType w:val="multilevel"/>
    <w:tmpl w:val="74FA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48E172A"/>
    <w:multiLevelType w:val="multilevel"/>
    <w:tmpl w:val="DA22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52073FF"/>
    <w:multiLevelType w:val="multilevel"/>
    <w:tmpl w:val="A08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E2114E"/>
    <w:multiLevelType w:val="multilevel"/>
    <w:tmpl w:val="019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65B2461"/>
    <w:multiLevelType w:val="multilevel"/>
    <w:tmpl w:val="9924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6A541E0"/>
    <w:multiLevelType w:val="multilevel"/>
    <w:tmpl w:val="E42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E56287"/>
    <w:multiLevelType w:val="multilevel"/>
    <w:tmpl w:val="59C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72A2C6A"/>
    <w:multiLevelType w:val="multilevel"/>
    <w:tmpl w:val="47F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75C3AF1"/>
    <w:multiLevelType w:val="multilevel"/>
    <w:tmpl w:val="C30C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D07FE0"/>
    <w:multiLevelType w:val="multilevel"/>
    <w:tmpl w:val="04D2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7FA56D8"/>
    <w:multiLevelType w:val="multilevel"/>
    <w:tmpl w:val="AE24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3068EC"/>
    <w:multiLevelType w:val="multilevel"/>
    <w:tmpl w:val="EF00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8944C4"/>
    <w:multiLevelType w:val="multilevel"/>
    <w:tmpl w:val="AFA8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8CE1071"/>
    <w:multiLevelType w:val="multilevel"/>
    <w:tmpl w:val="E30E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491EE4"/>
    <w:multiLevelType w:val="multilevel"/>
    <w:tmpl w:val="928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98F0942"/>
    <w:multiLevelType w:val="multilevel"/>
    <w:tmpl w:val="BAB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9E7491B"/>
    <w:multiLevelType w:val="multilevel"/>
    <w:tmpl w:val="9480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9FD126E"/>
    <w:multiLevelType w:val="multilevel"/>
    <w:tmpl w:val="5612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A1527EA"/>
    <w:multiLevelType w:val="multilevel"/>
    <w:tmpl w:val="EE8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A386EEB"/>
    <w:multiLevelType w:val="multilevel"/>
    <w:tmpl w:val="E142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A7572D6"/>
    <w:multiLevelType w:val="multilevel"/>
    <w:tmpl w:val="8F8C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A943486"/>
    <w:multiLevelType w:val="multilevel"/>
    <w:tmpl w:val="5548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AAF31AA"/>
    <w:multiLevelType w:val="multilevel"/>
    <w:tmpl w:val="065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AEE3233"/>
    <w:multiLevelType w:val="multilevel"/>
    <w:tmpl w:val="2410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AEF5788"/>
    <w:multiLevelType w:val="multilevel"/>
    <w:tmpl w:val="972A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B261AE8"/>
    <w:multiLevelType w:val="multilevel"/>
    <w:tmpl w:val="B576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B482EE5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B5A5594"/>
    <w:multiLevelType w:val="multilevel"/>
    <w:tmpl w:val="884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BBF7AD8"/>
    <w:multiLevelType w:val="multilevel"/>
    <w:tmpl w:val="F50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C26719B"/>
    <w:multiLevelType w:val="multilevel"/>
    <w:tmpl w:val="196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C945A94"/>
    <w:multiLevelType w:val="multilevel"/>
    <w:tmpl w:val="3A7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CE211CD"/>
    <w:multiLevelType w:val="multilevel"/>
    <w:tmpl w:val="408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D5435EE"/>
    <w:multiLevelType w:val="multilevel"/>
    <w:tmpl w:val="6746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DA66F8D"/>
    <w:multiLevelType w:val="multilevel"/>
    <w:tmpl w:val="8EEA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DBC4827"/>
    <w:multiLevelType w:val="multilevel"/>
    <w:tmpl w:val="6C6C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DCF0CF1"/>
    <w:multiLevelType w:val="multilevel"/>
    <w:tmpl w:val="47D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DF553FB"/>
    <w:multiLevelType w:val="multilevel"/>
    <w:tmpl w:val="0B2C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E8E47EB"/>
    <w:multiLevelType w:val="multilevel"/>
    <w:tmpl w:val="9A1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E9416D5"/>
    <w:multiLevelType w:val="multilevel"/>
    <w:tmpl w:val="3926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ED72761"/>
    <w:multiLevelType w:val="multilevel"/>
    <w:tmpl w:val="F5AC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F436091"/>
    <w:multiLevelType w:val="multilevel"/>
    <w:tmpl w:val="E2A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590CB0"/>
    <w:multiLevelType w:val="multilevel"/>
    <w:tmpl w:val="E63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05E467A"/>
    <w:multiLevelType w:val="multilevel"/>
    <w:tmpl w:val="D5F8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07360FA"/>
    <w:multiLevelType w:val="multilevel"/>
    <w:tmpl w:val="502E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1194F5C"/>
    <w:multiLevelType w:val="multilevel"/>
    <w:tmpl w:val="6E2A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1496E6D"/>
    <w:multiLevelType w:val="multilevel"/>
    <w:tmpl w:val="366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15F4DA5"/>
    <w:multiLevelType w:val="multilevel"/>
    <w:tmpl w:val="FC4A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6F1367"/>
    <w:multiLevelType w:val="multilevel"/>
    <w:tmpl w:val="FA20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703806"/>
    <w:multiLevelType w:val="multilevel"/>
    <w:tmpl w:val="FE7C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2EA6808"/>
    <w:multiLevelType w:val="multilevel"/>
    <w:tmpl w:val="7D0E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37F3E77"/>
    <w:multiLevelType w:val="multilevel"/>
    <w:tmpl w:val="3736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38835A5"/>
    <w:multiLevelType w:val="multilevel"/>
    <w:tmpl w:val="5E56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3AA4CCD"/>
    <w:multiLevelType w:val="multilevel"/>
    <w:tmpl w:val="24D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3B7378F"/>
    <w:multiLevelType w:val="multilevel"/>
    <w:tmpl w:val="5EB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4044313"/>
    <w:multiLevelType w:val="multilevel"/>
    <w:tmpl w:val="D56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4112D9C"/>
    <w:multiLevelType w:val="multilevel"/>
    <w:tmpl w:val="F200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4753420"/>
    <w:multiLevelType w:val="multilevel"/>
    <w:tmpl w:val="F9B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4CA61A7"/>
    <w:multiLevelType w:val="multilevel"/>
    <w:tmpl w:val="0F9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532712F"/>
    <w:multiLevelType w:val="multilevel"/>
    <w:tmpl w:val="BA9A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67C7E4E"/>
    <w:multiLevelType w:val="multilevel"/>
    <w:tmpl w:val="AB98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6C67E7D"/>
    <w:multiLevelType w:val="multilevel"/>
    <w:tmpl w:val="CB90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7125871"/>
    <w:multiLevelType w:val="multilevel"/>
    <w:tmpl w:val="4E78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7BF531C"/>
    <w:multiLevelType w:val="multilevel"/>
    <w:tmpl w:val="28A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7E45089"/>
    <w:multiLevelType w:val="multilevel"/>
    <w:tmpl w:val="C532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84E464C"/>
    <w:multiLevelType w:val="multilevel"/>
    <w:tmpl w:val="25F2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8501E78"/>
    <w:multiLevelType w:val="multilevel"/>
    <w:tmpl w:val="1CFA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8723AE2"/>
    <w:multiLevelType w:val="multilevel"/>
    <w:tmpl w:val="4308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8B64E45"/>
    <w:multiLevelType w:val="multilevel"/>
    <w:tmpl w:val="0688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978776A"/>
    <w:multiLevelType w:val="multilevel"/>
    <w:tmpl w:val="E1D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A8B2BD4"/>
    <w:multiLevelType w:val="multilevel"/>
    <w:tmpl w:val="3D9A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A946E71"/>
    <w:multiLevelType w:val="multilevel"/>
    <w:tmpl w:val="5E3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B52745F"/>
    <w:multiLevelType w:val="multilevel"/>
    <w:tmpl w:val="4BA0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B945144"/>
    <w:multiLevelType w:val="multilevel"/>
    <w:tmpl w:val="A60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B9C094D"/>
    <w:multiLevelType w:val="multilevel"/>
    <w:tmpl w:val="18B2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D8F5F6E"/>
    <w:multiLevelType w:val="multilevel"/>
    <w:tmpl w:val="8F8A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DB75B7C"/>
    <w:multiLevelType w:val="multilevel"/>
    <w:tmpl w:val="D386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DC72BD3"/>
    <w:multiLevelType w:val="multilevel"/>
    <w:tmpl w:val="0E84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E4B0F79"/>
    <w:multiLevelType w:val="multilevel"/>
    <w:tmpl w:val="8A8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E8C3997"/>
    <w:multiLevelType w:val="multilevel"/>
    <w:tmpl w:val="2BB8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EFC042E"/>
    <w:multiLevelType w:val="multilevel"/>
    <w:tmpl w:val="1178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F48738D"/>
    <w:multiLevelType w:val="multilevel"/>
    <w:tmpl w:val="5B86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F665EDF"/>
    <w:multiLevelType w:val="multilevel"/>
    <w:tmpl w:val="C92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F821B56"/>
    <w:multiLevelType w:val="multilevel"/>
    <w:tmpl w:val="C706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038708B"/>
    <w:multiLevelType w:val="multilevel"/>
    <w:tmpl w:val="9BA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0C74547"/>
    <w:multiLevelType w:val="multilevel"/>
    <w:tmpl w:val="CC2C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0DC69B3"/>
    <w:multiLevelType w:val="multilevel"/>
    <w:tmpl w:val="863C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1645986"/>
    <w:multiLevelType w:val="multilevel"/>
    <w:tmpl w:val="6F52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16F0B0C"/>
    <w:multiLevelType w:val="multilevel"/>
    <w:tmpl w:val="19E6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18F5DAF"/>
    <w:multiLevelType w:val="multilevel"/>
    <w:tmpl w:val="A5DC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1A7623E"/>
    <w:multiLevelType w:val="multilevel"/>
    <w:tmpl w:val="464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1EA6226"/>
    <w:multiLevelType w:val="multilevel"/>
    <w:tmpl w:val="3C2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22A77A8"/>
    <w:multiLevelType w:val="multilevel"/>
    <w:tmpl w:val="90F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2655BC5"/>
    <w:multiLevelType w:val="multilevel"/>
    <w:tmpl w:val="B734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2974DBF"/>
    <w:multiLevelType w:val="multilevel"/>
    <w:tmpl w:val="BA9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32767A8"/>
    <w:multiLevelType w:val="multilevel"/>
    <w:tmpl w:val="E22C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43431F7"/>
    <w:multiLevelType w:val="multilevel"/>
    <w:tmpl w:val="056E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4583055"/>
    <w:multiLevelType w:val="multilevel"/>
    <w:tmpl w:val="DAF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48F50E6"/>
    <w:multiLevelType w:val="multilevel"/>
    <w:tmpl w:val="8E1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4925439"/>
    <w:multiLevelType w:val="multilevel"/>
    <w:tmpl w:val="931A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5051714"/>
    <w:multiLevelType w:val="multilevel"/>
    <w:tmpl w:val="F8F0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50E7922"/>
    <w:multiLevelType w:val="multilevel"/>
    <w:tmpl w:val="E448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58700DC"/>
    <w:multiLevelType w:val="multilevel"/>
    <w:tmpl w:val="5D66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5D54025"/>
    <w:multiLevelType w:val="multilevel"/>
    <w:tmpl w:val="1E70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674127D"/>
    <w:multiLevelType w:val="multilevel"/>
    <w:tmpl w:val="DE28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6933756"/>
    <w:multiLevelType w:val="multilevel"/>
    <w:tmpl w:val="3718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6950672"/>
    <w:multiLevelType w:val="multilevel"/>
    <w:tmpl w:val="0A98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7572886"/>
    <w:multiLevelType w:val="multilevel"/>
    <w:tmpl w:val="D06A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84134FA"/>
    <w:multiLevelType w:val="multilevel"/>
    <w:tmpl w:val="49C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8621EEA"/>
    <w:multiLevelType w:val="multilevel"/>
    <w:tmpl w:val="3E8C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87F7474"/>
    <w:multiLevelType w:val="multilevel"/>
    <w:tmpl w:val="B65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8BA46A7"/>
    <w:multiLevelType w:val="multilevel"/>
    <w:tmpl w:val="5B26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94813E8"/>
    <w:multiLevelType w:val="multilevel"/>
    <w:tmpl w:val="D49A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949460E"/>
    <w:multiLevelType w:val="multilevel"/>
    <w:tmpl w:val="83EC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997685F"/>
    <w:multiLevelType w:val="multilevel"/>
    <w:tmpl w:val="7E52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9DC4D63"/>
    <w:multiLevelType w:val="multilevel"/>
    <w:tmpl w:val="29D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9F446F7"/>
    <w:multiLevelType w:val="multilevel"/>
    <w:tmpl w:val="4D2C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A7C3AB0"/>
    <w:multiLevelType w:val="multilevel"/>
    <w:tmpl w:val="7F2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AED19D8"/>
    <w:multiLevelType w:val="multilevel"/>
    <w:tmpl w:val="645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AFF55FB"/>
    <w:multiLevelType w:val="multilevel"/>
    <w:tmpl w:val="7D84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C006886"/>
    <w:multiLevelType w:val="multilevel"/>
    <w:tmpl w:val="427C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C230C0B"/>
    <w:multiLevelType w:val="multilevel"/>
    <w:tmpl w:val="48F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CA05473"/>
    <w:multiLevelType w:val="multilevel"/>
    <w:tmpl w:val="321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CA87D3E"/>
    <w:multiLevelType w:val="multilevel"/>
    <w:tmpl w:val="2E0E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CAB7F68"/>
    <w:multiLevelType w:val="multilevel"/>
    <w:tmpl w:val="3216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D1155C8"/>
    <w:multiLevelType w:val="multilevel"/>
    <w:tmpl w:val="45A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D9C22C3"/>
    <w:multiLevelType w:val="multilevel"/>
    <w:tmpl w:val="738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DBF5925"/>
    <w:multiLevelType w:val="multilevel"/>
    <w:tmpl w:val="359A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EA9004A"/>
    <w:multiLevelType w:val="multilevel"/>
    <w:tmpl w:val="97EC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EB775EB"/>
    <w:multiLevelType w:val="multilevel"/>
    <w:tmpl w:val="FB10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ED755ED"/>
    <w:multiLevelType w:val="multilevel"/>
    <w:tmpl w:val="6DB4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F7D307E"/>
    <w:multiLevelType w:val="multilevel"/>
    <w:tmpl w:val="FFE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F844A33"/>
    <w:multiLevelType w:val="multilevel"/>
    <w:tmpl w:val="B3C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727830">
    <w:abstractNumId w:val="191"/>
  </w:num>
  <w:num w:numId="2" w16cid:durableId="21060563">
    <w:abstractNumId w:val="60"/>
  </w:num>
  <w:num w:numId="3" w16cid:durableId="869298410">
    <w:abstractNumId w:val="26"/>
  </w:num>
  <w:num w:numId="4" w16cid:durableId="2105177497">
    <w:abstractNumId w:val="72"/>
  </w:num>
  <w:num w:numId="5" w16cid:durableId="69351281">
    <w:abstractNumId w:val="227"/>
  </w:num>
  <w:num w:numId="6" w16cid:durableId="433280850">
    <w:abstractNumId w:val="61"/>
  </w:num>
  <w:num w:numId="7" w16cid:durableId="759910415">
    <w:abstractNumId w:val="158"/>
  </w:num>
  <w:num w:numId="8" w16cid:durableId="1603681081">
    <w:abstractNumId w:val="29"/>
  </w:num>
  <w:num w:numId="9" w16cid:durableId="1756121385">
    <w:abstractNumId w:val="122"/>
  </w:num>
  <w:num w:numId="10" w16cid:durableId="962805445">
    <w:abstractNumId w:val="114"/>
  </w:num>
  <w:num w:numId="11" w16cid:durableId="416099257">
    <w:abstractNumId w:val="278"/>
  </w:num>
  <w:num w:numId="12" w16cid:durableId="448822121">
    <w:abstractNumId w:val="3"/>
  </w:num>
  <w:num w:numId="13" w16cid:durableId="778598099">
    <w:abstractNumId w:val="141"/>
  </w:num>
  <w:num w:numId="14" w16cid:durableId="408040944">
    <w:abstractNumId w:val="174"/>
  </w:num>
  <w:num w:numId="15" w16cid:durableId="769087911">
    <w:abstractNumId w:val="4"/>
  </w:num>
  <w:num w:numId="16" w16cid:durableId="1651328997">
    <w:abstractNumId w:val="89"/>
  </w:num>
  <w:num w:numId="17" w16cid:durableId="394668828">
    <w:abstractNumId w:val="308"/>
  </w:num>
  <w:num w:numId="18" w16cid:durableId="589699026">
    <w:abstractNumId w:val="296"/>
  </w:num>
  <w:num w:numId="19" w16cid:durableId="461195373">
    <w:abstractNumId w:val="378"/>
  </w:num>
  <w:num w:numId="20" w16cid:durableId="438599477">
    <w:abstractNumId w:val="223"/>
  </w:num>
  <w:num w:numId="21" w16cid:durableId="2140536883">
    <w:abstractNumId w:val="326"/>
  </w:num>
  <w:num w:numId="22" w16cid:durableId="1622802796">
    <w:abstractNumId w:val="265"/>
  </w:num>
  <w:num w:numId="23" w16cid:durableId="597642606">
    <w:abstractNumId w:val="221"/>
  </w:num>
  <w:num w:numId="24" w16cid:durableId="1297759849">
    <w:abstractNumId w:val="166"/>
  </w:num>
  <w:num w:numId="25" w16cid:durableId="859198825">
    <w:abstractNumId w:val="377"/>
  </w:num>
  <w:num w:numId="26" w16cid:durableId="221213887">
    <w:abstractNumId w:val="330"/>
  </w:num>
  <w:num w:numId="27" w16cid:durableId="309555365">
    <w:abstractNumId w:val="14"/>
  </w:num>
  <w:num w:numId="28" w16cid:durableId="1125663272">
    <w:abstractNumId w:val="210"/>
  </w:num>
  <w:num w:numId="29" w16cid:durableId="1020011720">
    <w:abstractNumId w:val="238"/>
  </w:num>
  <w:num w:numId="30" w16cid:durableId="1617329835">
    <w:abstractNumId w:val="169"/>
  </w:num>
  <w:num w:numId="31" w16cid:durableId="20784409">
    <w:abstractNumId w:val="217"/>
  </w:num>
  <w:num w:numId="32" w16cid:durableId="1283029258">
    <w:abstractNumId w:val="345"/>
  </w:num>
  <w:num w:numId="33" w16cid:durableId="1960723343">
    <w:abstractNumId w:val="192"/>
  </w:num>
  <w:num w:numId="34" w16cid:durableId="1669018178">
    <w:abstractNumId w:val="363"/>
  </w:num>
  <w:num w:numId="35" w16cid:durableId="402796976">
    <w:abstractNumId w:val="215"/>
  </w:num>
  <w:num w:numId="36" w16cid:durableId="974483921">
    <w:abstractNumId w:val="357"/>
  </w:num>
  <w:num w:numId="37" w16cid:durableId="1607928523">
    <w:abstractNumId w:val="171"/>
  </w:num>
  <w:num w:numId="38" w16cid:durableId="967975464">
    <w:abstractNumId w:val="206"/>
  </w:num>
  <w:num w:numId="39" w16cid:durableId="989140674">
    <w:abstractNumId w:val="16"/>
  </w:num>
  <w:num w:numId="40" w16cid:durableId="1126463984">
    <w:abstractNumId w:val="163"/>
  </w:num>
  <w:num w:numId="41" w16cid:durableId="847208218">
    <w:abstractNumId w:val="77"/>
  </w:num>
  <w:num w:numId="42" w16cid:durableId="233397385">
    <w:abstractNumId w:val="110"/>
  </w:num>
  <w:num w:numId="43" w16cid:durableId="1609115721">
    <w:abstractNumId w:val="124"/>
  </w:num>
  <w:num w:numId="44" w16cid:durableId="7027071">
    <w:abstractNumId w:val="196"/>
  </w:num>
  <w:num w:numId="45" w16cid:durableId="1978105732">
    <w:abstractNumId w:val="287"/>
  </w:num>
  <w:num w:numId="46" w16cid:durableId="804082935">
    <w:abstractNumId w:val="190"/>
  </w:num>
  <w:num w:numId="47" w16cid:durableId="484396504">
    <w:abstractNumId w:val="232"/>
  </w:num>
  <w:num w:numId="48" w16cid:durableId="1429815294">
    <w:abstractNumId w:val="55"/>
  </w:num>
  <w:num w:numId="49" w16cid:durableId="1532572004">
    <w:abstractNumId w:val="160"/>
  </w:num>
  <w:num w:numId="50" w16cid:durableId="3172230">
    <w:abstractNumId w:val="12"/>
  </w:num>
  <w:num w:numId="51" w16cid:durableId="1970699077">
    <w:abstractNumId w:val="259"/>
  </w:num>
  <w:num w:numId="52" w16cid:durableId="875847553">
    <w:abstractNumId w:val="309"/>
  </w:num>
  <w:num w:numId="53" w16cid:durableId="941642994">
    <w:abstractNumId w:val="152"/>
  </w:num>
  <w:num w:numId="54" w16cid:durableId="1479416880">
    <w:abstractNumId w:val="376"/>
  </w:num>
  <w:num w:numId="55" w16cid:durableId="138689625">
    <w:abstractNumId w:val="97"/>
  </w:num>
  <w:num w:numId="56" w16cid:durableId="1466585502">
    <w:abstractNumId w:val="153"/>
  </w:num>
  <w:num w:numId="57" w16cid:durableId="1184053551">
    <w:abstractNumId w:val="284"/>
  </w:num>
  <w:num w:numId="58" w16cid:durableId="2101752491">
    <w:abstractNumId w:val="42"/>
  </w:num>
  <w:num w:numId="59" w16cid:durableId="1983150353">
    <w:abstractNumId w:val="18"/>
  </w:num>
  <w:num w:numId="60" w16cid:durableId="351879223">
    <w:abstractNumId w:val="286"/>
  </w:num>
  <w:num w:numId="61" w16cid:durableId="1434321488">
    <w:abstractNumId w:val="226"/>
  </w:num>
  <w:num w:numId="62" w16cid:durableId="210505318">
    <w:abstractNumId w:val="306"/>
  </w:num>
  <w:num w:numId="63" w16cid:durableId="1531534335">
    <w:abstractNumId w:val="35"/>
  </w:num>
  <w:num w:numId="64" w16cid:durableId="45960346">
    <w:abstractNumId w:val="92"/>
  </w:num>
  <w:num w:numId="65" w16cid:durableId="1374230138">
    <w:abstractNumId w:val="343"/>
  </w:num>
  <w:num w:numId="66" w16cid:durableId="405222088">
    <w:abstractNumId w:val="348"/>
  </w:num>
  <w:num w:numId="67" w16cid:durableId="376516688">
    <w:abstractNumId w:val="333"/>
  </w:num>
  <w:num w:numId="68" w16cid:durableId="1996949932">
    <w:abstractNumId w:val="76"/>
  </w:num>
  <w:num w:numId="69" w16cid:durableId="308559797">
    <w:abstractNumId w:val="151"/>
  </w:num>
  <w:num w:numId="70" w16cid:durableId="491995702">
    <w:abstractNumId w:val="201"/>
  </w:num>
  <w:num w:numId="71" w16cid:durableId="1291475417">
    <w:abstractNumId w:val="289"/>
  </w:num>
  <w:num w:numId="72" w16cid:durableId="750932220">
    <w:abstractNumId w:val="79"/>
  </w:num>
  <w:num w:numId="73" w16cid:durableId="384447423">
    <w:abstractNumId w:val="34"/>
  </w:num>
  <w:num w:numId="74" w16cid:durableId="269440130">
    <w:abstractNumId w:val="304"/>
  </w:num>
  <w:num w:numId="75" w16cid:durableId="2142453583">
    <w:abstractNumId w:val="157"/>
  </w:num>
  <w:num w:numId="76" w16cid:durableId="339478300">
    <w:abstractNumId w:val="342"/>
  </w:num>
  <w:num w:numId="77" w16cid:durableId="930623243">
    <w:abstractNumId w:val="1"/>
  </w:num>
  <w:num w:numId="78" w16cid:durableId="1761564814">
    <w:abstractNumId w:val="299"/>
  </w:num>
  <w:num w:numId="79" w16cid:durableId="1829325166">
    <w:abstractNumId w:val="53"/>
  </w:num>
  <w:num w:numId="80" w16cid:durableId="1384594340">
    <w:abstractNumId w:val="178"/>
  </w:num>
  <w:num w:numId="81" w16cid:durableId="745493459">
    <w:abstractNumId w:val="164"/>
  </w:num>
  <w:num w:numId="82" w16cid:durableId="648173002">
    <w:abstractNumId w:val="67"/>
  </w:num>
  <w:num w:numId="83" w16cid:durableId="1794133986">
    <w:abstractNumId w:val="339"/>
  </w:num>
  <w:num w:numId="84" w16cid:durableId="1302077829">
    <w:abstractNumId w:val="219"/>
  </w:num>
  <w:num w:numId="85" w16cid:durableId="94444858">
    <w:abstractNumId w:val="80"/>
  </w:num>
  <w:num w:numId="86" w16cid:durableId="108008541">
    <w:abstractNumId w:val="341"/>
  </w:num>
  <w:num w:numId="87" w16cid:durableId="32733727">
    <w:abstractNumId w:val="275"/>
  </w:num>
  <w:num w:numId="88" w16cid:durableId="1438257320">
    <w:abstractNumId w:val="62"/>
  </w:num>
  <w:num w:numId="89" w16cid:durableId="347996888">
    <w:abstractNumId w:val="87"/>
  </w:num>
  <w:num w:numId="90" w16cid:durableId="1322201285">
    <w:abstractNumId w:val="182"/>
  </w:num>
  <w:num w:numId="91" w16cid:durableId="111558564">
    <w:abstractNumId w:val="135"/>
  </w:num>
  <w:num w:numId="92" w16cid:durableId="1544169092">
    <w:abstractNumId w:val="172"/>
  </w:num>
  <w:num w:numId="93" w16cid:durableId="14888954">
    <w:abstractNumId w:val="234"/>
  </w:num>
  <w:num w:numId="94" w16cid:durableId="509300630">
    <w:abstractNumId w:val="257"/>
  </w:num>
  <w:num w:numId="95" w16cid:durableId="1146043971">
    <w:abstractNumId w:val="328"/>
  </w:num>
  <w:num w:numId="96" w16cid:durableId="1858930759">
    <w:abstractNumId w:val="248"/>
  </w:num>
  <w:num w:numId="97" w16cid:durableId="1310597575">
    <w:abstractNumId w:val="204"/>
  </w:num>
  <w:num w:numId="98" w16cid:durableId="1454833962">
    <w:abstractNumId w:val="0"/>
  </w:num>
  <w:num w:numId="99" w16cid:durableId="858659706">
    <w:abstractNumId w:val="207"/>
  </w:num>
  <w:num w:numId="100" w16cid:durableId="1023702934">
    <w:abstractNumId w:val="43"/>
  </w:num>
  <w:num w:numId="101" w16cid:durableId="961498671">
    <w:abstractNumId w:val="2"/>
  </w:num>
  <w:num w:numId="102" w16cid:durableId="356200362">
    <w:abstractNumId w:val="85"/>
  </w:num>
  <w:num w:numId="103" w16cid:durableId="1533036859">
    <w:abstractNumId w:val="197"/>
  </w:num>
  <w:num w:numId="104" w16cid:durableId="1947805383">
    <w:abstractNumId w:val="82"/>
  </w:num>
  <w:num w:numId="105" w16cid:durableId="629869541">
    <w:abstractNumId w:val="250"/>
  </w:num>
  <w:num w:numId="106" w16cid:durableId="1942953175">
    <w:abstractNumId w:val="33"/>
  </w:num>
  <w:num w:numId="107" w16cid:durableId="243489987">
    <w:abstractNumId w:val="46"/>
  </w:num>
  <w:num w:numId="108" w16cid:durableId="1991472206">
    <w:abstractNumId w:val="346"/>
  </w:num>
  <w:num w:numId="109" w16cid:durableId="806239928">
    <w:abstractNumId w:val="99"/>
  </w:num>
  <w:num w:numId="110" w16cid:durableId="1665010570">
    <w:abstractNumId w:val="271"/>
  </w:num>
  <w:num w:numId="111" w16cid:durableId="96369309">
    <w:abstractNumId w:val="318"/>
  </w:num>
  <w:num w:numId="112" w16cid:durableId="520048355">
    <w:abstractNumId w:val="95"/>
  </w:num>
  <w:num w:numId="113" w16cid:durableId="2115325148">
    <w:abstractNumId w:val="40"/>
  </w:num>
  <w:num w:numId="114" w16cid:durableId="1239631524">
    <w:abstractNumId w:val="272"/>
  </w:num>
  <w:num w:numId="115" w16cid:durableId="382480995">
    <w:abstractNumId w:val="255"/>
  </w:num>
  <w:num w:numId="116" w16cid:durableId="1561794540">
    <w:abstractNumId w:val="145"/>
  </w:num>
  <w:num w:numId="117" w16cid:durableId="1746754413">
    <w:abstractNumId w:val="292"/>
  </w:num>
  <w:num w:numId="118" w16cid:durableId="147134558">
    <w:abstractNumId w:val="103"/>
  </w:num>
  <w:num w:numId="119" w16cid:durableId="1424574049">
    <w:abstractNumId w:val="19"/>
  </w:num>
  <w:num w:numId="120" w16cid:durableId="1419866360">
    <w:abstractNumId w:val="161"/>
  </w:num>
  <w:num w:numId="121" w16cid:durableId="1334262697">
    <w:abstractNumId w:val="90"/>
  </w:num>
  <w:num w:numId="122" w16cid:durableId="500971214">
    <w:abstractNumId w:val="373"/>
  </w:num>
  <w:num w:numId="123" w16cid:durableId="1463037327">
    <w:abstractNumId w:val="144"/>
  </w:num>
  <w:num w:numId="124" w16cid:durableId="1285697602">
    <w:abstractNumId w:val="38"/>
  </w:num>
  <w:num w:numId="125" w16cid:durableId="1375692153">
    <w:abstractNumId w:val="86"/>
  </w:num>
  <w:num w:numId="126" w16cid:durableId="1456025417">
    <w:abstractNumId w:val="70"/>
  </w:num>
  <w:num w:numId="127" w16cid:durableId="278026797">
    <w:abstractNumId w:val="140"/>
  </w:num>
  <w:num w:numId="128" w16cid:durableId="290209823">
    <w:abstractNumId w:val="200"/>
  </w:num>
  <w:num w:numId="129" w16cid:durableId="121466359">
    <w:abstractNumId w:val="136"/>
  </w:num>
  <w:num w:numId="130" w16cid:durableId="1139566121">
    <w:abstractNumId w:val="332"/>
  </w:num>
  <w:num w:numId="131" w16cid:durableId="889809418">
    <w:abstractNumId w:val="6"/>
  </w:num>
  <w:num w:numId="132" w16cid:durableId="1229344791">
    <w:abstractNumId w:val="252"/>
  </w:num>
  <w:num w:numId="133" w16cid:durableId="600719850">
    <w:abstractNumId w:val="246"/>
  </w:num>
  <w:num w:numId="134" w16cid:durableId="751853770">
    <w:abstractNumId w:val="307"/>
  </w:num>
  <w:num w:numId="135" w16cid:durableId="1384863013">
    <w:abstractNumId w:val="218"/>
  </w:num>
  <w:num w:numId="136" w16cid:durableId="934286100">
    <w:abstractNumId w:val="188"/>
  </w:num>
  <w:num w:numId="137" w16cid:durableId="2106269016">
    <w:abstractNumId w:val="20"/>
  </w:num>
  <w:num w:numId="138" w16cid:durableId="5443499">
    <w:abstractNumId w:val="5"/>
  </w:num>
  <w:num w:numId="139" w16cid:durableId="1327515489">
    <w:abstractNumId w:val="148"/>
  </w:num>
  <w:num w:numId="140" w16cid:durableId="168178617">
    <w:abstractNumId w:val="21"/>
  </w:num>
  <w:num w:numId="141" w16cid:durableId="595871896">
    <w:abstractNumId w:val="354"/>
  </w:num>
  <w:num w:numId="142" w16cid:durableId="1088429951">
    <w:abstractNumId w:val="175"/>
  </w:num>
  <w:num w:numId="143" w16cid:durableId="922908245">
    <w:abstractNumId w:val="45"/>
  </w:num>
  <w:num w:numId="144" w16cid:durableId="513612788">
    <w:abstractNumId w:val="336"/>
  </w:num>
  <w:num w:numId="145" w16cid:durableId="980689825">
    <w:abstractNumId w:val="56"/>
  </w:num>
  <w:num w:numId="146" w16cid:durableId="990523497">
    <w:abstractNumId w:val="104"/>
  </w:num>
  <w:num w:numId="147" w16cid:durableId="207182889">
    <w:abstractNumId w:val="285"/>
  </w:num>
  <w:num w:numId="148" w16cid:durableId="157696687">
    <w:abstractNumId w:val="277"/>
  </w:num>
  <w:num w:numId="149" w16cid:durableId="177162319">
    <w:abstractNumId w:val="367"/>
  </w:num>
  <w:num w:numId="150" w16cid:durableId="262537297">
    <w:abstractNumId w:val="142"/>
  </w:num>
  <w:num w:numId="151" w16cid:durableId="1798797085">
    <w:abstractNumId w:val="297"/>
  </w:num>
  <w:num w:numId="152" w16cid:durableId="794173540">
    <w:abstractNumId w:val="249"/>
  </w:num>
  <w:num w:numId="153" w16cid:durableId="1686469645">
    <w:abstractNumId w:val="198"/>
  </w:num>
  <w:num w:numId="154" w16cid:durableId="1336879130">
    <w:abstractNumId w:val="216"/>
  </w:num>
  <w:num w:numId="155" w16cid:durableId="1705980839">
    <w:abstractNumId w:val="100"/>
  </w:num>
  <w:num w:numId="156" w16cid:durableId="1296637697">
    <w:abstractNumId w:val="260"/>
  </w:num>
  <w:num w:numId="157" w16cid:durableId="1997681223">
    <w:abstractNumId w:val="93"/>
  </w:num>
  <w:num w:numId="158" w16cid:durableId="521863824">
    <w:abstractNumId w:val="24"/>
  </w:num>
  <w:num w:numId="159" w16cid:durableId="455368567">
    <w:abstractNumId w:val="25"/>
  </w:num>
  <w:num w:numId="160" w16cid:durableId="1049722322">
    <w:abstractNumId w:val="50"/>
  </w:num>
  <w:num w:numId="161" w16cid:durableId="1439640327">
    <w:abstractNumId w:val="185"/>
  </w:num>
  <w:num w:numId="162" w16cid:durableId="1528059266">
    <w:abstractNumId w:val="353"/>
  </w:num>
  <w:num w:numId="163" w16cid:durableId="156119045">
    <w:abstractNumId w:val="74"/>
  </w:num>
  <w:num w:numId="164" w16cid:durableId="41175739">
    <w:abstractNumId w:val="270"/>
  </w:num>
  <w:num w:numId="165" w16cid:durableId="450519766">
    <w:abstractNumId w:val="102"/>
  </w:num>
  <w:num w:numId="166" w16cid:durableId="649679866">
    <w:abstractNumId w:val="350"/>
  </w:num>
  <w:num w:numId="167" w16cid:durableId="1382168586">
    <w:abstractNumId w:val="352"/>
  </w:num>
  <w:num w:numId="168" w16cid:durableId="71316520">
    <w:abstractNumId w:val="113"/>
  </w:num>
  <w:num w:numId="169" w16cid:durableId="973828595">
    <w:abstractNumId w:val="107"/>
  </w:num>
  <w:num w:numId="170" w16cid:durableId="1849129636">
    <w:abstractNumId w:val="222"/>
  </w:num>
  <w:num w:numId="171" w16cid:durableId="1573850299">
    <w:abstractNumId w:val="193"/>
  </w:num>
  <w:num w:numId="172" w16cid:durableId="1697996956">
    <w:abstractNumId w:val="32"/>
  </w:num>
  <w:num w:numId="173" w16cid:durableId="1202982321">
    <w:abstractNumId w:val="368"/>
  </w:num>
  <w:num w:numId="174" w16cid:durableId="591862211">
    <w:abstractNumId w:val="359"/>
  </w:num>
  <w:num w:numId="175" w16cid:durableId="1245722028">
    <w:abstractNumId w:val="344"/>
  </w:num>
  <w:num w:numId="176" w16cid:durableId="453452700">
    <w:abstractNumId w:val="199"/>
  </w:num>
  <w:num w:numId="177" w16cid:durableId="155919882">
    <w:abstractNumId w:val="241"/>
  </w:num>
  <w:num w:numId="178" w16cid:durableId="1007169186">
    <w:abstractNumId w:val="36"/>
  </w:num>
  <w:num w:numId="179" w16cid:durableId="410588068">
    <w:abstractNumId w:val="120"/>
  </w:num>
  <w:num w:numId="180" w16cid:durableId="248271395">
    <w:abstractNumId w:val="118"/>
  </w:num>
  <w:num w:numId="181" w16cid:durableId="2081712725">
    <w:abstractNumId w:val="288"/>
  </w:num>
  <w:num w:numId="182" w16cid:durableId="1853034490">
    <w:abstractNumId w:val="375"/>
  </w:num>
  <w:num w:numId="183" w16cid:durableId="1526672662">
    <w:abstractNumId w:val="128"/>
  </w:num>
  <w:num w:numId="184" w16cid:durableId="1521352808">
    <w:abstractNumId w:val="264"/>
  </w:num>
  <w:num w:numId="185" w16cid:durableId="590821310">
    <w:abstractNumId w:val="213"/>
  </w:num>
  <w:num w:numId="186" w16cid:durableId="384645798">
    <w:abstractNumId w:val="177"/>
  </w:num>
  <w:num w:numId="187" w16cid:durableId="836312334">
    <w:abstractNumId w:val="147"/>
  </w:num>
  <w:num w:numId="188" w16cid:durableId="800151816">
    <w:abstractNumId w:val="235"/>
  </w:num>
  <w:num w:numId="189" w16cid:durableId="1794789373">
    <w:abstractNumId w:val="280"/>
  </w:num>
  <w:num w:numId="190" w16cid:durableId="767584883">
    <w:abstractNumId w:val="316"/>
  </w:num>
  <w:num w:numId="191" w16cid:durableId="1303536606">
    <w:abstractNumId w:val="78"/>
  </w:num>
  <w:num w:numId="192" w16cid:durableId="271060752">
    <w:abstractNumId w:val="64"/>
  </w:num>
  <w:num w:numId="193" w16cid:durableId="1264728793">
    <w:abstractNumId w:val="27"/>
  </w:num>
  <w:num w:numId="194" w16cid:durableId="1639144725">
    <w:abstractNumId w:val="281"/>
  </w:num>
  <w:num w:numId="195" w16cid:durableId="701638400">
    <w:abstractNumId w:val="127"/>
  </w:num>
  <w:num w:numId="196" w16cid:durableId="1748259521">
    <w:abstractNumId w:val="276"/>
  </w:num>
  <w:num w:numId="197" w16cid:durableId="1677269809">
    <w:abstractNumId w:val="362"/>
  </w:num>
  <w:num w:numId="198" w16cid:durableId="711228348">
    <w:abstractNumId w:val="194"/>
  </w:num>
  <w:num w:numId="199" w16cid:durableId="1560284640">
    <w:abstractNumId w:val="105"/>
  </w:num>
  <w:num w:numId="200" w16cid:durableId="375400426">
    <w:abstractNumId w:val="340"/>
  </w:num>
  <w:num w:numId="201" w16cid:durableId="1169980935">
    <w:abstractNumId w:val="13"/>
  </w:num>
  <w:num w:numId="202" w16cid:durableId="2147382933">
    <w:abstractNumId w:val="168"/>
  </w:num>
  <w:num w:numId="203" w16cid:durableId="1080056626">
    <w:abstractNumId w:val="121"/>
  </w:num>
  <w:num w:numId="204" w16cid:durableId="521869544">
    <w:abstractNumId w:val="237"/>
  </w:num>
  <w:num w:numId="205" w16cid:durableId="1526864944">
    <w:abstractNumId w:val="117"/>
  </w:num>
  <w:num w:numId="206" w16cid:durableId="1720855336">
    <w:abstractNumId w:val="81"/>
  </w:num>
  <w:num w:numId="207" w16cid:durableId="336345838">
    <w:abstractNumId w:val="244"/>
  </w:num>
  <w:num w:numId="208" w16cid:durableId="771049206">
    <w:abstractNumId w:val="319"/>
  </w:num>
  <w:num w:numId="209" w16cid:durableId="1891070779">
    <w:abstractNumId w:val="48"/>
  </w:num>
  <w:num w:numId="210" w16cid:durableId="1900629908">
    <w:abstractNumId w:val="290"/>
  </w:num>
  <w:num w:numId="211" w16cid:durableId="2021354301">
    <w:abstractNumId w:val="137"/>
  </w:num>
  <w:num w:numId="212" w16cid:durableId="1183781003">
    <w:abstractNumId w:val="202"/>
  </w:num>
  <w:num w:numId="213" w16cid:durableId="837424766">
    <w:abstractNumId w:val="224"/>
  </w:num>
  <w:num w:numId="214" w16cid:durableId="2086953612">
    <w:abstractNumId w:val="356"/>
  </w:num>
  <w:num w:numId="215" w16cid:durableId="1811089292">
    <w:abstractNumId w:val="295"/>
  </w:num>
  <w:num w:numId="216" w16cid:durableId="1254585627">
    <w:abstractNumId w:val="139"/>
  </w:num>
  <w:num w:numId="217" w16cid:durableId="646203812">
    <w:abstractNumId w:val="291"/>
  </w:num>
  <w:num w:numId="218" w16cid:durableId="874122327">
    <w:abstractNumId w:val="267"/>
  </w:num>
  <w:num w:numId="219" w16cid:durableId="71390633">
    <w:abstractNumId w:val="106"/>
  </w:num>
  <w:num w:numId="220" w16cid:durableId="830172810">
    <w:abstractNumId w:val="365"/>
  </w:num>
  <w:num w:numId="221" w16cid:durableId="1385568149">
    <w:abstractNumId w:val="331"/>
  </w:num>
  <w:num w:numId="222" w16cid:durableId="259069507">
    <w:abstractNumId w:val="337"/>
  </w:num>
  <w:num w:numId="223" w16cid:durableId="1160199905">
    <w:abstractNumId w:val="173"/>
  </w:num>
  <w:num w:numId="224" w16cid:durableId="526603446">
    <w:abstractNumId w:val="358"/>
  </w:num>
  <w:num w:numId="225" w16cid:durableId="1602491714">
    <w:abstractNumId w:val="66"/>
  </w:num>
  <w:num w:numId="226" w16cid:durableId="448276568">
    <w:abstractNumId w:val="298"/>
  </w:num>
  <w:num w:numId="227" w16cid:durableId="1148086793">
    <w:abstractNumId w:val="311"/>
  </w:num>
  <w:num w:numId="228" w16cid:durableId="1820269600">
    <w:abstractNumId w:val="109"/>
  </w:num>
  <w:num w:numId="229" w16cid:durableId="1002120976">
    <w:abstractNumId w:val="167"/>
  </w:num>
  <w:num w:numId="230" w16cid:durableId="1351644085">
    <w:abstractNumId w:val="179"/>
  </w:num>
  <w:num w:numId="231" w16cid:durableId="1128429377">
    <w:abstractNumId w:val="146"/>
  </w:num>
  <w:num w:numId="232" w16cid:durableId="23559439">
    <w:abstractNumId w:val="195"/>
  </w:num>
  <w:num w:numId="233" w16cid:durableId="681903937">
    <w:abstractNumId w:val="9"/>
  </w:num>
  <w:num w:numId="234" w16cid:durableId="1307709652">
    <w:abstractNumId w:val="315"/>
  </w:num>
  <w:num w:numId="235" w16cid:durableId="1012341155">
    <w:abstractNumId w:val="263"/>
  </w:num>
  <w:num w:numId="236" w16cid:durableId="1584338090">
    <w:abstractNumId w:val="150"/>
  </w:num>
  <w:num w:numId="237" w16cid:durableId="559487743">
    <w:abstractNumId w:val="310"/>
  </w:num>
  <w:num w:numId="238" w16cid:durableId="742993016">
    <w:abstractNumId w:val="302"/>
  </w:num>
  <w:num w:numId="239" w16cid:durableId="768428745">
    <w:abstractNumId w:val="125"/>
  </w:num>
  <w:num w:numId="240" w16cid:durableId="845750652">
    <w:abstractNumId w:val="245"/>
  </w:num>
  <w:num w:numId="241" w16cid:durableId="1985045022">
    <w:abstractNumId w:val="186"/>
  </w:num>
  <w:num w:numId="242" w16cid:durableId="1445271864">
    <w:abstractNumId w:val="240"/>
  </w:num>
  <w:num w:numId="243" w16cid:durableId="874193189">
    <w:abstractNumId w:val="181"/>
  </w:num>
  <w:num w:numId="244" w16cid:durableId="970406067">
    <w:abstractNumId w:val="209"/>
  </w:num>
  <w:num w:numId="245" w16cid:durableId="1666516119">
    <w:abstractNumId w:val="329"/>
  </w:num>
  <w:num w:numId="246" w16cid:durableId="1570070938">
    <w:abstractNumId w:val="231"/>
  </w:num>
  <w:num w:numId="247" w16cid:durableId="2099711908">
    <w:abstractNumId w:val="131"/>
  </w:num>
  <w:num w:numId="248" w16cid:durableId="1450588311">
    <w:abstractNumId w:val="189"/>
  </w:num>
  <w:num w:numId="249" w16cid:durableId="1815641827">
    <w:abstractNumId w:val="111"/>
  </w:num>
  <w:num w:numId="250" w16cid:durableId="2144810324">
    <w:abstractNumId w:val="98"/>
  </w:num>
  <w:num w:numId="251" w16cid:durableId="733163277">
    <w:abstractNumId w:val="54"/>
  </w:num>
  <w:num w:numId="252" w16cid:durableId="1100300656">
    <w:abstractNumId w:val="187"/>
  </w:num>
  <w:num w:numId="253" w16cid:durableId="330715409">
    <w:abstractNumId w:val="133"/>
  </w:num>
  <w:num w:numId="254" w16cid:durableId="291323796">
    <w:abstractNumId w:val="132"/>
  </w:num>
  <w:num w:numId="255" w16cid:durableId="263074098">
    <w:abstractNumId w:val="225"/>
  </w:num>
  <w:num w:numId="256" w16cid:durableId="239755039">
    <w:abstractNumId w:val="364"/>
  </w:num>
  <w:num w:numId="257" w16cid:durableId="1670332169">
    <w:abstractNumId w:val="8"/>
  </w:num>
  <w:num w:numId="258" w16cid:durableId="1167673655">
    <w:abstractNumId w:val="349"/>
  </w:num>
  <w:num w:numId="259" w16cid:durableId="1544445653">
    <w:abstractNumId w:val="10"/>
  </w:num>
  <w:num w:numId="260" w16cid:durableId="110712282">
    <w:abstractNumId w:val="273"/>
  </w:num>
  <w:num w:numId="261" w16cid:durableId="1178811224">
    <w:abstractNumId w:val="203"/>
  </w:num>
  <w:num w:numId="262" w16cid:durableId="1099177451">
    <w:abstractNumId w:val="236"/>
  </w:num>
  <w:num w:numId="263" w16cid:durableId="1771663040">
    <w:abstractNumId w:val="327"/>
  </w:num>
  <w:num w:numId="264" w16cid:durableId="1429425060">
    <w:abstractNumId w:val="22"/>
  </w:num>
  <w:num w:numId="265" w16cid:durableId="1076978749">
    <w:abstractNumId w:val="75"/>
  </w:num>
  <w:num w:numId="266" w16cid:durableId="620184674">
    <w:abstractNumId w:val="239"/>
  </w:num>
  <w:num w:numId="267" w16cid:durableId="104422713">
    <w:abstractNumId w:val="83"/>
  </w:num>
  <w:num w:numId="268" w16cid:durableId="565184038">
    <w:abstractNumId w:val="130"/>
  </w:num>
  <w:num w:numId="269" w16cid:durableId="2049790328">
    <w:abstractNumId w:val="94"/>
  </w:num>
  <w:num w:numId="270" w16cid:durableId="1485078275">
    <w:abstractNumId w:val="119"/>
  </w:num>
  <w:num w:numId="271" w16cid:durableId="1046685881">
    <w:abstractNumId w:val="317"/>
  </w:num>
  <w:num w:numId="272" w16cid:durableId="1401638657">
    <w:abstractNumId w:val="322"/>
  </w:num>
  <w:num w:numId="273" w16cid:durableId="1146894126">
    <w:abstractNumId w:val="57"/>
  </w:num>
  <w:num w:numId="274" w16cid:durableId="2040355783">
    <w:abstractNumId w:val="58"/>
  </w:num>
  <w:num w:numId="275" w16cid:durableId="1227761442">
    <w:abstractNumId w:val="91"/>
  </w:num>
  <w:num w:numId="276" w16cid:durableId="1107458668">
    <w:abstractNumId w:val="30"/>
  </w:num>
  <w:num w:numId="277" w16cid:durableId="1263537150">
    <w:abstractNumId w:val="274"/>
  </w:num>
  <w:num w:numId="278" w16cid:durableId="767431938">
    <w:abstractNumId w:val="247"/>
  </w:num>
  <w:num w:numId="279" w16cid:durableId="1763261152">
    <w:abstractNumId w:val="129"/>
  </w:num>
  <w:num w:numId="280" w16cid:durableId="16271189">
    <w:abstractNumId w:val="230"/>
  </w:num>
  <w:num w:numId="281" w16cid:durableId="516577492">
    <w:abstractNumId w:val="253"/>
  </w:num>
  <w:num w:numId="282" w16cid:durableId="640617405">
    <w:abstractNumId w:val="73"/>
  </w:num>
  <w:num w:numId="283" w16cid:durableId="671444870">
    <w:abstractNumId w:val="17"/>
  </w:num>
  <w:num w:numId="284" w16cid:durableId="395857132">
    <w:abstractNumId w:val="126"/>
  </w:num>
  <w:num w:numId="285" w16cid:durableId="1282489777">
    <w:abstractNumId w:val="176"/>
  </w:num>
  <w:num w:numId="286" w16cid:durableId="1524899022">
    <w:abstractNumId w:val="208"/>
  </w:num>
  <w:num w:numId="287" w16cid:durableId="573248805">
    <w:abstractNumId w:val="220"/>
  </w:num>
  <w:num w:numId="288" w16cid:durableId="319890013">
    <w:abstractNumId w:val="266"/>
  </w:num>
  <w:num w:numId="289" w16cid:durableId="1680698774">
    <w:abstractNumId w:val="372"/>
  </w:num>
  <w:num w:numId="290" w16cid:durableId="1311209399">
    <w:abstractNumId w:val="301"/>
  </w:num>
  <w:num w:numId="291" w16cid:durableId="943197142">
    <w:abstractNumId w:val="7"/>
  </w:num>
  <w:num w:numId="292" w16cid:durableId="1090005778">
    <w:abstractNumId w:val="156"/>
  </w:num>
  <w:num w:numId="293" w16cid:durableId="1282372020">
    <w:abstractNumId w:val="49"/>
  </w:num>
  <w:num w:numId="294" w16cid:durableId="735661922">
    <w:abstractNumId w:val="294"/>
  </w:num>
  <w:num w:numId="295" w16cid:durableId="1825583870">
    <w:abstractNumId w:val="59"/>
  </w:num>
  <w:num w:numId="296" w16cid:durableId="372385193">
    <w:abstractNumId w:val="68"/>
  </w:num>
  <w:num w:numId="297" w16cid:durableId="621692596">
    <w:abstractNumId w:val="143"/>
  </w:num>
  <w:num w:numId="298" w16cid:durableId="1194229694">
    <w:abstractNumId w:val="71"/>
  </w:num>
  <w:num w:numId="299" w16cid:durableId="1086154264">
    <w:abstractNumId w:val="323"/>
  </w:num>
  <w:num w:numId="300" w16cid:durableId="535966565">
    <w:abstractNumId w:val="84"/>
  </w:num>
  <w:num w:numId="301" w16cid:durableId="725379428">
    <w:abstractNumId w:val="242"/>
  </w:num>
  <w:num w:numId="302" w16cid:durableId="1142892889">
    <w:abstractNumId w:val="321"/>
  </w:num>
  <w:num w:numId="303" w16cid:durableId="179903268">
    <w:abstractNumId w:val="366"/>
  </w:num>
  <w:num w:numId="304" w16cid:durableId="37558935">
    <w:abstractNumId w:val="370"/>
  </w:num>
  <w:num w:numId="305" w16cid:durableId="970599279">
    <w:abstractNumId w:val="211"/>
  </w:num>
  <w:num w:numId="306" w16cid:durableId="1748503730">
    <w:abstractNumId w:val="351"/>
  </w:num>
  <w:num w:numId="307" w16cid:durableId="1997100518">
    <w:abstractNumId w:val="162"/>
  </w:num>
  <w:num w:numId="308" w16cid:durableId="626934072">
    <w:abstractNumId w:val="65"/>
  </w:num>
  <w:num w:numId="309" w16cid:durableId="1537306625">
    <w:abstractNumId w:val="205"/>
  </w:num>
  <w:num w:numId="310" w16cid:durableId="517619643">
    <w:abstractNumId w:val="155"/>
  </w:num>
  <w:num w:numId="311" w16cid:durableId="868487848">
    <w:abstractNumId w:val="159"/>
  </w:num>
  <w:num w:numId="312" w16cid:durableId="1133908723">
    <w:abstractNumId w:val="279"/>
  </w:num>
  <w:num w:numId="313" w16cid:durableId="958687615">
    <w:abstractNumId w:val="149"/>
  </w:num>
  <w:num w:numId="314" w16cid:durableId="1824422196">
    <w:abstractNumId w:val="31"/>
  </w:num>
  <w:num w:numId="315" w16cid:durableId="202602064">
    <w:abstractNumId w:val="37"/>
  </w:num>
  <w:num w:numId="316" w16cid:durableId="808594901">
    <w:abstractNumId w:val="96"/>
  </w:num>
  <w:num w:numId="317" w16cid:durableId="1289817720">
    <w:abstractNumId w:val="41"/>
  </w:num>
  <w:num w:numId="318" w16cid:durableId="600800981">
    <w:abstractNumId w:val="184"/>
  </w:num>
  <w:num w:numId="319" w16cid:durableId="2093771608">
    <w:abstractNumId w:val="69"/>
  </w:num>
  <w:num w:numId="320" w16cid:durableId="608467495">
    <w:abstractNumId w:val="261"/>
  </w:num>
  <w:num w:numId="321" w16cid:durableId="1343237285">
    <w:abstractNumId w:val="115"/>
  </w:num>
  <w:num w:numId="322" w16cid:durableId="573199544">
    <w:abstractNumId w:val="335"/>
  </w:num>
  <w:num w:numId="323" w16cid:durableId="781418210">
    <w:abstractNumId w:val="262"/>
  </w:num>
  <w:num w:numId="324" w16cid:durableId="645859144">
    <w:abstractNumId w:val="355"/>
  </w:num>
  <w:num w:numId="325" w16cid:durableId="1767572456">
    <w:abstractNumId w:val="369"/>
  </w:num>
  <w:num w:numId="326" w16cid:durableId="1815416018">
    <w:abstractNumId w:val="23"/>
  </w:num>
  <w:num w:numId="327" w16cid:durableId="675545824">
    <w:abstractNumId w:val="347"/>
  </w:num>
  <w:num w:numId="328" w16cid:durableId="33114523">
    <w:abstractNumId w:val="325"/>
  </w:num>
  <w:num w:numId="329" w16cid:durableId="188839024">
    <w:abstractNumId w:val="15"/>
  </w:num>
  <w:num w:numId="330" w16cid:durableId="25831585">
    <w:abstractNumId w:val="123"/>
  </w:num>
  <w:num w:numId="331" w16cid:durableId="597637370">
    <w:abstractNumId w:val="314"/>
  </w:num>
  <w:num w:numId="332" w16cid:durableId="605230480">
    <w:abstractNumId w:val="312"/>
  </w:num>
  <w:num w:numId="333" w16cid:durableId="1553617781">
    <w:abstractNumId w:val="39"/>
  </w:num>
  <w:num w:numId="334" w16cid:durableId="888569150">
    <w:abstractNumId w:val="320"/>
  </w:num>
  <w:num w:numId="335" w16cid:durableId="326400264">
    <w:abstractNumId w:val="52"/>
  </w:num>
  <w:num w:numId="336" w16cid:durableId="2060862472">
    <w:abstractNumId w:val="371"/>
  </w:num>
  <w:num w:numId="337" w16cid:durableId="26226927">
    <w:abstractNumId w:val="116"/>
  </w:num>
  <w:num w:numId="338" w16cid:durableId="1645694692">
    <w:abstractNumId w:val="44"/>
  </w:num>
  <w:num w:numId="339" w16cid:durableId="1120299764">
    <w:abstractNumId w:val="228"/>
  </w:num>
  <w:num w:numId="340" w16cid:durableId="1451507687">
    <w:abstractNumId w:val="303"/>
  </w:num>
  <w:num w:numId="341" w16cid:durableId="1477644884">
    <w:abstractNumId w:val="229"/>
  </w:num>
  <w:num w:numId="342" w16cid:durableId="673383096">
    <w:abstractNumId w:val="256"/>
  </w:num>
  <w:num w:numId="343" w16cid:durableId="487480074">
    <w:abstractNumId w:val="11"/>
  </w:num>
  <w:num w:numId="344" w16cid:durableId="805582929">
    <w:abstractNumId w:val="293"/>
  </w:num>
  <w:num w:numId="345" w16cid:durableId="1971940658">
    <w:abstractNumId w:val="183"/>
  </w:num>
  <w:num w:numId="346" w16cid:durableId="35159730">
    <w:abstractNumId w:val="282"/>
  </w:num>
  <w:num w:numId="347" w16cid:durableId="1104299485">
    <w:abstractNumId w:val="212"/>
  </w:num>
  <w:num w:numId="348" w16cid:durableId="1189609810">
    <w:abstractNumId w:val="300"/>
  </w:num>
  <w:num w:numId="349" w16cid:durableId="403996642">
    <w:abstractNumId w:val="243"/>
  </w:num>
  <w:num w:numId="350" w16cid:durableId="1029792544">
    <w:abstractNumId w:val="233"/>
  </w:num>
  <w:num w:numId="351" w16cid:durableId="1376392470">
    <w:abstractNumId w:val="258"/>
  </w:num>
  <w:num w:numId="352" w16cid:durableId="472334678">
    <w:abstractNumId w:val="51"/>
  </w:num>
  <w:num w:numId="353" w16cid:durableId="78869799">
    <w:abstractNumId w:val="180"/>
  </w:num>
  <w:num w:numId="354" w16cid:durableId="207956685">
    <w:abstractNumId w:val="63"/>
  </w:num>
  <w:num w:numId="355" w16cid:durableId="1204640072">
    <w:abstractNumId w:val="134"/>
  </w:num>
  <w:num w:numId="356" w16cid:durableId="247496306">
    <w:abstractNumId w:val="251"/>
  </w:num>
  <w:num w:numId="357" w16cid:durableId="28648404">
    <w:abstractNumId w:val="154"/>
  </w:num>
  <w:num w:numId="358" w16cid:durableId="2033726651">
    <w:abstractNumId w:val="112"/>
  </w:num>
  <w:num w:numId="359" w16cid:durableId="1090736157">
    <w:abstractNumId w:val="170"/>
  </w:num>
  <w:num w:numId="360" w16cid:durableId="32507239">
    <w:abstractNumId w:val="138"/>
  </w:num>
  <w:num w:numId="361" w16cid:durableId="216825127">
    <w:abstractNumId w:val="313"/>
  </w:num>
  <w:num w:numId="362" w16cid:durableId="2130856843">
    <w:abstractNumId w:val="108"/>
  </w:num>
  <w:num w:numId="363" w16cid:durableId="782698101">
    <w:abstractNumId w:val="268"/>
  </w:num>
  <w:num w:numId="364" w16cid:durableId="2126803115">
    <w:abstractNumId w:val="214"/>
  </w:num>
  <w:num w:numId="365" w16cid:durableId="215288207">
    <w:abstractNumId w:val="101"/>
  </w:num>
  <w:num w:numId="366" w16cid:durableId="1105540442">
    <w:abstractNumId w:val="269"/>
  </w:num>
  <w:num w:numId="367" w16cid:durableId="2129162598">
    <w:abstractNumId w:val="360"/>
  </w:num>
  <w:num w:numId="368" w16cid:durableId="1123036301">
    <w:abstractNumId w:val="88"/>
  </w:num>
  <w:num w:numId="369" w16cid:durableId="1440490643">
    <w:abstractNumId w:val="283"/>
  </w:num>
  <w:num w:numId="370" w16cid:durableId="960186379">
    <w:abstractNumId w:val="305"/>
  </w:num>
  <w:num w:numId="371" w16cid:durableId="274943701">
    <w:abstractNumId w:val="28"/>
  </w:num>
  <w:num w:numId="372" w16cid:durableId="1378118117">
    <w:abstractNumId w:val="374"/>
  </w:num>
  <w:num w:numId="373" w16cid:durableId="357852503">
    <w:abstractNumId w:val="165"/>
  </w:num>
  <w:num w:numId="374" w16cid:durableId="1657372385">
    <w:abstractNumId w:val="338"/>
  </w:num>
  <w:num w:numId="375" w16cid:durableId="219022432">
    <w:abstractNumId w:val="254"/>
  </w:num>
  <w:num w:numId="376" w16cid:durableId="942229776">
    <w:abstractNumId w:val="361"/>
  </w:num>
  <w:num w:numId="377" w16cid:durableId="2089616209">
    <w:abstractNumId w:val="47"/>
  </w:num>
  <w:num w:numId="378" w16cid:durableId="1740982946">
    <w:abstractNumId w:val="334"/>
  </w:num>
  <w:num w:numId="379" w16cid:durableId="1943222529">
    <w:abstractNumId w:val="3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F7"/>
    <w:rsid w:val="000E3410"/>
    <w:rsid w:val="00210258"/>
    <w:rsid w:val="003B0FAC"/>
    <w:rsid w:val="0061586A"/>
    <w:rsid w:val="00700BA2"/>
    <w:rsid w:val="00F442F8"/>
    <w:rsid w:val="00F5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EA3AD"/>
  <w15:chartTrackingRefBased/>
  <w15:docId w15:val="{89ACD1F4-4492-4A92-94BD-B1920A922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52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52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52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52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52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52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52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52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52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52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52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52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52CF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52CF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52CF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52CF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52CF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52CF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52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52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52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52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52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52CF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52CF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52CF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52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52CF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52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9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42</Pages>
  <Words>4547</Words>
  <Characters>31379</Characters>
  <Application>Microsoft Office Word</Application>
  <DocSecurity>0</DocSecurity>
  <Lines>261</Lines>
  <Paragraphs>71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 Tóth</dc:creator>
  <cp:keywords/>
  <dc:description/>
  <cp:lastModifiedBy>Dávid Tóth</cp:lastModifiedBy>
  <cp:revision>1</cp:revision>
  <dcterms:created xsi:type="dcterms:W3CDTF">2026-05-04T12:36:00Z</dcterms:created>
  <dcterms:modified xsi:type="dcterms:W3CDTF">2026-05-04T13:19:00Z</dcterms:modified>
</cp:coreProperties>
</file>