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7BC81" w14:textId="7660C5E5" w:rsidR="005D5054" w:rsidRPr="009B351B" w:rsidRDefault="003F5713">
      <w:pPr>
        <w:spacing w:after="0" w:line="360" w:lineRule="auto"/>
        <w:outlineLvl w:val="0"/>
        <w:rPr>
          <w:sz w:val="24"/>
          <w:szCs w:val="24"/>
        </w:rPr>
      </w:pPr>
      <w:r w:rsidRPr="009B351B">
        <w:rPr>
          <w:noProof/>
          <w:sz w:val="24"/>
          <w:szCs w:val="24"/>
        </w:rPr>
        <w:drawing>
          <wp:anchor distT="0" distB="0" distL="0" distR="0" simplePos="0" relativeHeight="2" behindDoc="0" locked="0" layoutInCell="1" allowOverlap="1" wp14:anchorId="03931DC3" wp14:editId="3DE97458">
            <wp:simplePos x="0" y="0"/>
            <wp:positionH relativeFrom="column">
              <wp:posOffset>4706620</wp:posOffset>
            </wp:positionH>
            <wp:positionV relativeFrom="paragraph">
              <wp:posOffset>-7620</wp:posOffset>
            </wp:positionV>
            <wp:extent cx="1628775" cy="1550670"/>
            <wp:effectExtent l="0" t="0" r="0" b="0"/>
            <wp:wrapNone/>
            <wp:docPr id="1" name="Picture 12" descr="Результат пошуку зображень за запитом &quot;лого політехнік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2" descr="Результат пошуку зображень за запитом &quot;лого політехніка&quot;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B351B">
        <w:rPr>
          <w:rFonts w:ascii="Times New Roman" w:hAnsi="Times New Roman" w:cs="Times New Roman"/>
          <w:b/>
          <w:sz w:val="24"/>
          <w:szCs w:val="24"/>
        </w:rPr>
        <w:t xml:space="preserve">Прізвище: </w:t>
      </w:r>
      <w:r w:rsidR="00EF3466" w:rsidRPr="009B351B">
        <w:rPr>
          <w:rFonts w:ascii="Times New Roman" w:hAnsi="Times New Roman" w:cs="Times New Roman"/>
          <w:sz w:val="24"/>
          <w:szCs w:val="24"/>
        </w:rPr>
        <w:t>Одинак</w:t>
      </w:r>
    </w:p>
    <w:p w14:paraId="38B76C77" w14:textId="6C8FAFF7" w:rsidR="005D5054" w:rsidRPr="009B351B" w:rsidRDefault="003F5713">
      <w:pPr>
        <w:spacing w:after="0" w:line="360" w:lineRule="auto"/>
        <w:outlineLvl w:val="0"/>
        <w:rPr>
          <w:sz w:val="24"/>
          <w:szCs w:val="24"/>
        </w:rPr>
      </w:pPr>
      <w:r w:rsidRPr="009B351B">
        <w:rPr>
          <w:rFonts w:ascii="Times New Roman" w:hAnsi="Times New Roman" w:cs="Times New Roman"/>
          <w:b/>
          <w:sz w:val="24"/>
          <w:szCs w:val="24"/>
        </w:rPr>
        <w:t xml:space="preserve">Ім’я: </w:t>
      </w:r>
      <w:r w:rsidR="00C845F5" w:rsidRPr="009B351B">
        <w:rPr>
          <w:rFonts w:ascii="Times New Roman" w:hAnsi="Times New Roman" w:cs="Times New Roman"/>
          <w:sz w:val="24"/>
          <w:szCs w:val="24"/>
          <w:lang w:val="ru-RU"/>
        </w:rPr>
        <w:t>Ма</w:t>
      </w:r>
      <w:r w:rsidR="00EF3466" w:rsidRPr="009B351B">
        <w:rPr>
          <w:rFonts w:ascii="Times New Roman" w:hAnsi="Times New Roman" w:cs="Times New Roman"/>
          <w:sz w:val="24"/>
          <w:szCs w:val="24"/>
          <w:lang w:val="ru-RU"/>
        </w:rPr>
        <w:t>рко</w:t>
      </w:r>
    </w:p>
    <w:p w14:paraId="6FC8F5A2" w14:textId="10B6A977" w:rsidR="005D5054" w:rsidRPr="009B351B" w:rsidRDefault="003F5713">
      <w:pPr>
        <w:spacing w:after="0" w:line="36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B351B">
        <w:rPr>
          <w:rFonts w:ascii="Times New Roman" w:hAnsi="Times New Roman" w:cs="Times New Roman"/>
          <w:b/>
          <w:sz w:val="24"/>
          <w:szCs w:val="24"/>
        </w:rPr>
        <w:t xml:space="preserve">Група: </w:t>
      </w:r>
      <w:r w:rsidRPr="009B351B">
        <w:rPr>
          <w:rFonts w:ascii="Times New Roman" w:hAnsi="Times New Roman" w:cs="Times New Roman"/>
          <w:sz w:val="24"/>
          <w:szCs w:val="24"/>
        </w:rPr>
        <w:t>КН-</w:t>
      </w:r>
      <w:r w:rsidR="00ED73C8" w:rsidRPr="009B351B">
        <w:rPr>
          <w:rFonts w:ascii="Times New Roman" w:hAnsi="Times New Roman" w:cs="Times New Roman"/>
          <w:sz w:val="24"/>
          <w:szCs w:val="24"/>
        </w:rPr>
        <w:t>406</w:t>
      </w:r>
      <w:r w:rsidRPr="009B351B">
        <w:rPr>
          <w:rFonts w:ascii="Times New Roman" w:hAnsi="Times New Roman" w:cs="Times New Roman"/>
          <w:b/>
          <w:sz w:val="24"/>
          <w:szCs w:val="24"/>
        </w:rPr>
        <w:tab/>
      </w:r>
    </w:p>
    <w:p w14:paraId="4A8FFF2A" w14:textId="60C9BDBF" w:rsidR="00C845F5" w:rsidRPr="009B351B" w:rsidRDefault="00C845F5">
      <w:pPr>
        <w:spacing w:after="0" w:line="36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B351B">
        <w:rPr>
          <w:rFonts w:ascii="Times New Roman" w:hAnsi="Times New Roman" w:cs="Times New Roman"/>
          <w:b/>
          <w:sz w:val="24"/>
          <w:szCs w:val="24"/>
        </w:rPr>
        <w:t xml:space="preserve">Кафедра: </w:t>
      </w:r>
      <w:r w:rsidRPr="009B351B">
        <w:rPr>
          <w:rFonts w:ascii="Times New Roman" w:hAnsi="Times New Roman" w:cs="Times New Roman"/>
          <w:bCs/>
          <w:sz w:val="24"/>
          <w:szCs w:val="24"/>
        </w:rPr>
        <w:t>САП</w:t>
      </w:r>
    </w:p>
    <w:p w14:paraId="0B8430FB" w14:textId="3586D56E" w:rsidR="005D5054" w:rsidRPr="009B351B" w:rsidRDefault="003F5713">
      <w:pPr>
        <w:spacing w:after="0" w:line="36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9B351B">
        <w:rPr>
          <w:rFonts w:ascii="Times New Roman" w:hAnsi="Times New Roman" w:cs="Times New Roman"/>
          <w:b/>
          <w:sz w:val="24"/>
          <w:szCs w:val="24"/>
        </w:rPr>
        <w:t xml:space="preserve">Дисципліна: </w:t>
      </w:r>
      <w:r w:rsidR="00C845F5" w:rsidRPr="009B351B">
        <w:rPr>
          <w:rFonts w:ascii="Times New Roman" w:hAnsi="Times New Roman" w:cs="Times New Roman"/>
          <w:sz w:val="24"/>
          <w:szCs w:val="24"/>
        </w:rPr>
        <w:t>Теорія прийняття рішень</w:t>
      </w:r>
    </w:p>
    <w:p w14:paraId="65EDD8EA" w14:textId="47CE4715" w:rsidR="00B2564E" w:rsidRPr="009B351B" w:rsidRDefault="003F5713">
      <w:pPr>
        <w:spacing w:after="0" w:line="36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9B351B">
        <w:rPr>
          <w:rFonts w:ascii="Times New Roman" w:hAnsi="Times New Roman" w:cs="Times New Roman"/>
          <w:b/>
          <w:sz w:val="24"/>
          <w:szCs w:val="24"/>
        </w:rPr>
        <w:t>Перевірила:</w:t>
      </w:r>
      <w:r w:rsidRPr="009B351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C730F" w:rsidRPr="009B351B">
        <w:rPr>
          <w:rFonts w:ascii="Times New Roman" w:hAnsi="Times New Roman" w:cs="Times New Roman"/>
          <w:bCs/>
          <w:sz w:val="24"/>
          <w:szCs w:val="24"/>
        </w:rPr>
        <w:t>Кривий Р.З.</w:t>
      </w:r>
    </w:p>
    <w:p w14:paraId="37DF78C6" w14:textId="3163E115" w:rsidR="00B2564E" w:rsidRPr="009B351B" w:rsidRDefault="008369E6">
      <w:pPr>
        <w:spacing w:after="0" w:line="36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9B351B">
        <w:rPr>
          <w:rFonts w:ascii="Times New Roman" w:hAnsi="Times New Roman" w:cs="Times New Roman"/>
          <w:b/>
          <w:sz w:val="24"/>
          <w:szCs w:val="24"/>
          <w:lang w:val="en-GB"/>
        </w:rPr>
        <w:t>GitHub</w:t>
      </w:r>
      <w:r w:rsidR="00B2564E" w:rsidRPr="009B351B">
        <w:rPr>
          <w:rFonts w:ascii="Times New Roman" w:hAnsi="Times New Roman" w:cs="Times New Roman"/>
          <w:b/>
          <w:sz w:val="24"/>
          <w:szCs w:val="24"/>
        </w:rPr>
        <w:t>:</w:t>
      </w:r>
      <w:r w:rsidR="00B2564E" w:rsidRPr="009B351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B351B">
        <w:rPr>
          <w:rFonts w:ascii="Times New Roman" w:hAnsi="Times New Roman" w:cs="Times New Roman"/>
          <w:sz w:val="24"/>
          <w:szCs w:val="24"/>
        </w:rPr>
        <w:t>https://github.com/deadinsidemarko/kruvui</w:t>
      </w:r>
    </w:p>
    <w:p w14:paraId="22D9F6AF" w14:textId="22C71AE0" w:rsidR="005D5054" w:rsidRPr="009B351B" w:rsidRDefault="005D5054" w:rsidP="00ED73C8">
      <w:pPr>
        <w:spacing w:after="0" w:line="36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4B5EBA26" w14:textId="77777777" w:rsidR="008C5D82" w:rsidRPr="009B351B" w:rsidRDefault="008C5D82" w:rsidP="00ED73C8">
      <w:pPr>
        <w:spacing w:after="0" w:line="36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1ED94A27" w14:textId="77777777" w:rsidR="005D5054" w:rsidRPr="009B351B" w:rsidRDefault="003F5713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B351B">
        <w:rPr>
          <w:rFonts w:ascii="Times New Roman" w:hAnsi="Times New Roman" w:cs="Times New Roman"/>
          <w:b/>
          <w:sz w:val="24"/>
          <w:szCs w:val="24"/>
        </w:rPr>
        <w:t>ЗВІТ</w:t>
      </w:r>
    </w:p>
    <w:p w14:paraId="10FE84F3" w14:textId="77777777" w:rsidR="005D5054" w:rsidRPr="009B351B" w:rsidRDefault="003F5713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9B351B">
        <w:rPr>
          <w:rFonts w:ascii="Times New Roman" w:hAnsi="Times New Roman" w:cs="Times New Roman"/>
          <w:sz w:val="24"/>
          <w:szCs w:val="24"/>
        </w:rPr>
        <w:t>до лабораторної роботи №1</w:t>
      </w:r>
    </w:p>
    <w:p w14:paraId="0F3F1C65" w14:textId="558DB618" w:rsidR="005D5054" w:rsidRPr="009B351B" w:rsidRDefault="003F5713">
      <w:pPr>
        <w:pStyle w:val="a7"/>
        <w:spacing w:line="360" w:lineRule="auto"/>
        <w:ind w:firstLine="0"/>
        <w:rPr>
          <w:b w:val="0"/>
          <w:sz w:val="24"/>
        </w:rPr>
      </w:pPr>
      <w:r w:rsidRPr="009B351B">
        <w:rPr>
          <w:b w:val="0"/>
          <w:sz w:val="24"/>
        </w:rPr>
        <w:t>на тему: “</w:t>
      </w:r>
      <w:r w:rsidR="00CC730F" w:rsidRPr="009B351B">
        <w:rPr>
          <w:b w:val="0"/>
          <w:sz w:val="24"/>
        </w:rPr>
        <w:t>Прийняття рішень в умовах невизначеності і ризику</w:t>
      </w:r>
      <w:r w:rsidRPr="009B351B">
        <w:rPr>
          <w:b w:val="0"/>
          <w:sz w:val="24"/>
        </w:rPr>
        <w:t>”.</w:t>
      </w:r>
    </w:p>
    <w:p w14:paraId="79782F49" w14:textId="77777777" w:rsidR="00CC730F" w:rsidRPr="009B351B" w:rsidRDefault="00CC730F" w:rsidP="00CC730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AAED92A" w14:textId="1DFEFBE9" w:rsidR="005D5054" w:rsidRPr="009B351B" w:rsidRDefault="003F5713" w:rsidP="00CC730F">
      <w:pPr>
        <w:spacing w:line="360" w:lineRule="auto"/>
        <w:rPr>
          <w:rFonts w:ascii="Times New Roman" w:hAnsi="Times New Roman" w:cs="Times New Roman"/>
          <w:sz w:val="24"/>
          <w:szCs w:val="24"/>
          <w:lang w:val="ru-UA"/>
        </w:rPr>
      </w:pPr>
      <w:r w:rsidRPr="009B351B">
        <w:rPr>
          <w:rFonts w:ascii="Times New Roman" w:hAnsi="Times New Roman" w:cs="Times New Roman"/>
          <w:b/>
          <w:bCs/>
          <w:sz w:val="24"/>
          <w:szCs w:val="24"/>
        </w:rPr>
        <w:t>Мета роботи</w:t>
      </w:r>
      <w:r w:rsidRPr="009B351B">
        <w:rPr>
          <w:rFonts w:ascii="Times New Roman" w:hAnsi="Times New Roman" w:cs="Times New Roman"/>
          <w:sz w:val="24"/>
          <w:szCs w:val="24"/>
        </w:rPr>
        <w:t xml:space="preserve">: </w:t>
      </w:r>
      <w:r w:rsidR="00C24822" w:rsidRPr="009B351B">
        <w:rPr>
          <w:rFonts w:ascii="Times New Roman" w:hAnsi="Times New Roman" w:cs="Times New Roman"/>
          <w:sz w:val="24"/>
          <w:szCs w:val="24"/>
        </w:rPr>
        <w:t>одержати практичні навички використання методів прийняття рішень в умовах невизначеності і ризику.</w:t>
      </w:r>
    </w:p>
    <w:p w14:paraId="0408D5F6" w14:textId="102CFB26" w:rsidR="00C24822" w:rsidRPr="009B351B" w:rsidRDefault="003F571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B351B">
        <w:rPr>
          <w:rFonts w:ascii="Times New Roman" w:hAnsi="Times New Roman" w:cs="Times New Roman"/>
          <w:b/>
          <w:bCs/>
          <w:sz w:val="24"/>
          <w:szCs w:val="24"/>
        </w:rPr>
        <w:t>Теоретичні відомості</w:t>
      </w:r>
      <w:r w:rsidR="00CC730F" w:rsidRPr="009B351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278935C" w14:textId="77777777" w:rsidR="00575711" w:rsidRPr="009B351B" w:rsidRDefault="00575711" w:rsidP="00575711">
      <w:pPr>
        <w:pStyle w:val="a8"/>
      </w:pPr>
      <w:r w:rsidRPr="009B351B">
        <w:rPr>
          <w:rFonts w:ascii="TimesNewRomanPSMT" w:hAnsi="TimesNewRomanPSMT"/>
        </w:rPr>
        <w:t xml:space="preserve">1. Критерій Вальда </w:t>
      </w:r>
    </w:p>
    <w:p w14:paraId="66B9EB2A" w14:textId="77777777" w:rsidR="00575711" w:rsidRPr="009B351B" w:rsidRDefault="00575711" w:rsidP="00575711">
      <w:pPr>
        <w:pStyle w:val="a8"/>
      </w:pPr>
      <w:r w:rsidRPr="009B351B">
        <w:rPr>
          <w:rFonts w:ascii="TimesNewRomanPSMT" w:hAnsi="TimesNewRomanPSMT"/>
        </w:rPr>
        <w:t xml:space="preserve">Критерій Вальда є критерієм крайнього песимізму, оскільки статистик вважає, що "природа" діє проти нього найгіршим чином. Це критерій гарантованого результату. Нехай гру задано матрицею виграшів гравця А. Тоді на думку статистика - гравця А, дії гравця "природа", якій діє проти нього найгіршим чином, відображуються в реалізації гравцем "природа" таких своїх стані Пj, при яких величина виграшу гравця А (статистика) </w:t>
      </w:r>
    </w:p>
    <w:p w14:paraId="057F93B0" w14:textId="77777777" w:rsidR="00575711" w:rsidRPr="009B351B" w:rsidRDefault="00575711" w:rsidP="00575711">
      <w:pPr>
        <w:pStyle w:val="a8"/>
      </w:pPr>
      <w:r w:rsidRPr="009B351B">
        <w:rPr>
          <w:rFonts w:ascii="TimesNewRomanPSMT" w:hAnsi="TimesNewRomanPSMT"/>
        </w:rPr>
        <w:t xml:space="preserve">приймає найменше значення minaij. Виходячи з цього статистик обирає таку чисту стратегію Аi , при якій найменший виграш min aij буде максимальним, тобто забезпечувати максимін </w:t>
      </w:r>
    </w:p>
    <w:p w14:paraId="0A5180DC" w14:textId="77777777" w:rsidR="00575711" w:rsidRPr="009B351B" w:rsidRDefault="00575711" w:rsidP="00575711">
      <w:pPr>
        <w:pStyle w:val="a8"/>
      </w:pPr>
      <w:r w:rsidRPr="009B351B">
        <w:rPr>
          <w:rFonts w:ascii="TimesNewRomanPSMT" w:hAnsi="TimesNewRomanPSMT"/>
        </w:rPr>
        <w:t xml:space="preserve">2. Максимальний критерій </w:t>
      </w:r>
    </w:p>
    <w:p w14:paraId="73C93B0E" w14:textId="77777777" w:rsidR="00575711" w:rsidRPr="009B351B" w:rsidRDefault="00575711" w:rsidP="00575711">
      <w:pPr>
        <w:pStyle w:val="a8"/>
      </w:pPr>
      <w:r w:rsidRPr="009B351B">
        <w:rPr>
          <w:rFonts w:ascii="TimesNewRomanPSMT" w:hAnsi="TimesNewRomanPSMT"/>
        </w:rPr>
        <w:t xml:space="preserve">Орієнтує статистику на найсприятливіші стани зовнішнього середовища, тобто цей критерій виражає оптимістичну оцінку ситуації. </w:t>
      </w:r>
    </w:p>
    <w:p w14:paraId="09EB7EB3" w14:textId="77777777" w:rsidR="00575711" w:rsidRPr="009B351B" w:rsidRDefault="00575711" w:rsidP="00575711">
      <w:pPr>
        <w:pStyle w:val="a8"/>
      </w:pPr>
      <w:r w:rsidRPr="009B351B">
        <w:rPr>
          <w:rFonts w:ascii="TimesNewRomanPSMT" w:hAnsi="TimesNewRomanPSMT"/>
        </w:rPr>
        <w:t xml:space="preserve">3. Критерій Лапласа </w:t>
      </w:r>
    </w:p>
    <w:p w14:paraId="2A68612F" w14:textId="77777777" w:rsidR="00575711" w:rsidRPr="009B351B" w:rsidRDefault="00575711" w:rsidP="00575711">
      <w:pPr>
        <w:pStyle w:val="a8"/>
      </w:pPr>
      <w:r w:rsidRPr="009B351B">
        <w:rPr>
          <w:rFonts w:ascii="TimesNewRomanPSMT" w:hAnsi="TimesNewRomanPSMT"/>
        </w:rPr>
        <w:t xml:space="preserve">Орієнтує статистику на найсприятливіші стани зовнішнього середовища, тобто цей критерій виражає оптимістичну оцінку ситуації. </w:t>
      </w:r>
    </w:p>
    <w:p w14:paraId="01651ED8" w14:textId="77777777" w:rsidR="00575711" w:rsidRPr="009B351B" w:rsidRDefault="00575711" w:rsidP="00575711">
      <w:pPr>
        <w:pStyle w:val="a8"/>
      </w:pPr>
      <w:r w:rsidRPr="009B351B">
        <w:rPr>
          <w:rFonts w:ascii="TimesNewRomanPSMT" w:hAnsi="TimesNewRomanPSMT"/>
        </w:rPr>
        <w:t xml:space="preserve">4. Критерій Гурвіца </w:t>
      </w:r>
    </w:p>
    <w:p w14:paraId="1F5D04FC" w14:textId="77777777" w:rsidR="00575711" w:rsidRPr="009B351B" w:rsidRDefault="00575711" w:rsidP="00575711">
      <w:pPr>
        <w:pStyle w:val="a8"/>
      </w:pPr>
      <w:r w:rsidRPr="009B351B">
        <w:rPr>
          <w:rFonts w:ascii="TimesNewRomanPSMT" w:hAnsi="TimesNewRomanPSMT"/>
        </w:rPr>
        <w:t xml:space="preserve">Цей критерій під час вибору рішення рекомендує керуватися деяким середнім результатом, що характеризує стан між крайнім песимізмом і невтримним оптимізмом. </w:t>
      </w:r>
    </w:p>
    <w:p w14:paraId="4E94FA15" w14:textId="77777777" w:rsidR="00575711" w:rsidRPr="009B351B" w:rsidRDefault="00575711" w:rsidP="00575711">
      <w:pPr>
        <w:pStyle w:val="a8"/>
      </w:pPr>
      <w:r w:rsidRPr="009B351B">
        <w:rPr>
          <w:rFonts w:ascii="TimesNewRomanPSMT" w:hAnsi="TimesNewRomanPSMT"/>
        </w:rPr>
        <w:t xml:space="preserve">5. Критерій Байеса-Лапласа </w:t>
      </w:r>
    </w:p>
    <w:p w14:paraId="444AE85C" w14:textId="77777777" w:rsidR="00575711" w:rsidRPr="009B351B" w:rsidRDefault="00575711" w:rsidP="00575711">
      <w:pPr>
        <w:pStyle w:val="a8"/>
      </w:pPr>
      <w:r w:rsidRPr="009B351B">
        <w:rPr>
          <w:rFonts w:ascii="TimesNewRomanPSMT" w:hAnsi="TimesNewRomanPSMT"/>
        </w:rPr>
        <w:lastRenderedPageBreak/>
        <w:t xml:space="preserve">Критерій Байеса-Лапласа – критерій, який спирається на принцип, що якщо розподіл ймовірностей подій невідомо, то будемо вважати їх однаковими. Далі використовується досить оптимістичне припущення щодо рівності цих ймовірностей. І вибирається стратегія, яка забезпечує максимальне значення величини виграшу. </w:t>
      </w:r>
    </w:p>
    <w:p w14:paraId="6AC969A0" w14:textId="5A32189F" w:rsidR="00575711" w:rsidRPr="009B351B" w:rsidRDefault="00575711" w:rsidP="0057571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B351B">
        <w:rPr>
          <w:rFonts w:ascii="Times New Roman" w:hAnsi="Times New Roman" w:cs="Times New Roman"/>
          <w:b/>
          <w:bCs/>
          <w:sz w:val="24"/>
          <w:szCs w:val="24"/>
        </w:rPr>
        <w:t>Завдання:</w:t>
      </w:r>
    </w:p>
    <w:p w14:paraId="65927D61" w14:textId="77777777" w:rsidR="00575711" w:rsidRPr="009B351B" w:rsidRDefault="00575711" w:rsidP="00575711">
      <w:pPr>
        <w:pStyle w:val="a8"/>
      </w:pPr>
      <w:r w:rsidRPr="009B351B">
        <w:rPr>
          <w:rFonts w:ascii="TimesNewRomanPSMT" w:hAnsi="TimesNewRomanPSMT"/>
        </w:rPr>
        <w:t xml:space="preserve">Компанія має три альтернативних варіанти своєї стратегії розвитку. Оцінка його прибутку в залежності від стану зовнішнього середовища наведено в таблиці. </w:t>
      </w:r>
    </w:p>
    <w:p w14:paraId="3FE0EBD9" w14:textId="77777777" w:rsidR="00575711" w:rsidRPr="009B351B" w:rsidRDefault="00575711" w:rsidP="00575711">
      <w:pPr>
        <w:pStyle w:val="a8"/>
      </w:pPr>
      <w:r w:rsidRPr="009B351B">
        <w:rPr>
          <w:rFonts w:ascii="TimesNewRomanPSMT" w:hAnsi="TimesNewRomanPSMT"/>
        </w:rPr>
        <w:t xml:space="preserve">А) Прийняти рішення в умовах невизначеності. </w:t>
      </w:r>
    </w:p>
    <w:p w14:paraId="32C4B61B" w14:textId="77777777" w:rsidR="00575711" w:rsidRPr="009B351B" w:rsidRDefault="00575711" w:rsidP="00575711">
      <w:pPr>
        <w:pStyle w:val="a8"/>
      </w:pPr>
      <w:r w:rsidRPr="009B351B">
        <w:rPr>
          <w:rFonts w:ascii="TimesNewRomanPSMT" w:hAnsi="TimesNewRomanPSMT"/>
        </w:rPr>
        <w:t xml:space="preserve">Необхідно знайти оптимальні стратегії при песимістичній оцінці (по критерію Вальда), оцінці Лапласа, по критерію Гурвіца. Значення коефіцієнта оптимізму вибрати самостійно. Результати вибору рішення відобразити в таблиці. Зробити висновки по застосуванню критеріїв. </w:t>
      </w:r>
    </w:p>
    <w:p w14:paraId="3F8AEE38" w14:textId="77777777" w:rsidR="00575711" w:rsidRPr="009B351B" w:rsidRDefault="00575711" w:rsidP="00575711">
      <w:pPr>
        <w:pStyle w:val="a8"/>
      </w:pPr>
      <w:r w:rsidRPr="009B351B">
        <w:rPr>
          <w:rFonts w:ascii="TimesNewRomanPSMT" w:hAnsi="TimesNewRomanPSMT"/>
        </w:rPr>
        <w:t xml:space="preserve">Б) Прийняти рішення в умовах ризику </w:t>
      </w:r>
    </w:p>
    <w:p w14:paraId="4FE1ADF7" w14:textId="1FDBAB7B" w:rsidR="00575711" w:rsidRPr="009B351B" w:rsidRDefault="00575711" w:rsidP="00575711">
      <w:pPr>
        <w:pStyle w:val="a8"/>
      </w:pPr>
      <w:r w:rsidRPr="009B351B">
        <w:rPr>
          <w:rFonts w:ascii="TimesNewRomanPSMT" w:hAnsi="TimesNewRomanPSMT"/>
        </w:rPr>
        <w:t>Нехай отримані експертні оцінки ймовірностей стану зовнішнього середовища p1=0.5</w:t>
      </w:r>
      <w:r w:rsidRPr="009B351B">
        <w:rPr>
          <w:rFonts w:ascii="TimesNewRomanPSMT" w:hAnsi="TimesNewRomanPSMT"/>
          <w:lang w:val="uk-UA"/>
        </w:rPr>
        <w:t>5</w:t>
      </w:r>
      <w:r w:rsidRPr="009B351B">
        <w:rPr>
          <w:rFonts w:ascii="TimesNewRomanPSMT" w:hAnsi="TimesNewRomanPSMT"/>
        </w:rPr>
        <w:t xml:space="preserve">, p2=0.35, p3=0.15. Оцінити альтернативні рішення по критерію Байеса-Лапласа. Результати обчислень цінностей альтернативних рішень занести в ту ж таблицю. Вибрати найкраще рішення. Порівняти результати вибору з отриманими раніше результатами вибору рішення в умовах невизначеності. </w:t>
      </w:r>
    </w:p>
    <w:p w14:paraId="16361F36" w14:textId="77777777" w:rsidR="00517F6B" w:rsidRPr="009B351B" w:rsidRDefault="00517F6B" w:rsidP="00517F6B">
      <w:pPr>
        <w:spacing w:line="360" w:lineRule="auto"/>
        <w:rPr>
          <w:rFonts w:ascii="Times New Roman" w:hAnsi="Times New Roman" w:cs="Times New Roman"/>
          <w:sz w:val="24"/>
          <w:szCs w:val="24"/>
          <w:lang w:val="ru-UA"/>
        </w:rPr>
      </w:pPr>
      <w:r w:rsidRPr="009B351B">
        <w:rPr>
          <w:rFonts w:ascii="Times New Roman" w:hAnsi="Times New Roman" w:cs="Times New Roman"/>
          <w:sz w:val="24"/>
          <w:szCs w:val="24"/>
          <w:lang w:val="ru-UA"/>
        </w:rPr>
        <w:t>Порядок вирішення завдання:</w:t>
      </w:r>
    </w:p>
    <w:p w14:paraId="35581822" w14:textId="77777777" w:rsidR="00517F6B" w:rsidRPr="009B351B" w:rsidRDefault="00517F6B" w:rsidP="00517F6B">
      <w:pPr>
        <w:spacing w:line="360" w:lineRule="auto"/>
        <w:rPr>
          <w:rFonts w:ascii="Times New Roman" w:hAnsi="Times New Roman" w:cs="Times New Roman"/>
          <w:sz w:val="24"/>
          <w:szCs w:val="24"/>
          <w:lang w:val="ru-UA"/>
        </w:rPr>
      </w:pPr>
      <w:r w:rsidRPr="009B351B">
        <w:rPr>
          <w:rFonts w:ascii="Times New Roman" w:hAnsi="Times New Roman" w:cs="Times New Roman"/>
          <w:sz w:val="24"/>
          <w:szCs w:val="24"/>
          <w:lang w:val="ru-UA"/>
        </w:rPr>
        <w:t>1)Провести розрахунок для кожному критерію.</w:t>
      </w:r>
    </w:p>
    <w:p w14:paraId="0FA2AF10" w14:textId="77777777" w:rsidR="00517F6B" w:rsidRPr="009B351B" w:rsidRDefault="00517F6B" w:rsidP="00517F6B">
      <w:pPr>
        <w:spacing w:line="360" w:lineRule="auto"/>
        <w:rPr>
          <w:rFonts w:ascii="Times New Roman" w:hAnsi="Times New Roman" w:cs="Times New Roman"/>
          <w:sz w:val="24"/>
          <w:szCs w:val="24"/>
          <w:lang w:val="ru-UA"/>
        </w:rPr>
      </w:pPr>
      <w:r w:rsidRPr="009B351B">
        <w:rPr>
          <w:rFonts w:ascii="Times New Roman" w:hAnsi="Times New Roman" w:cs="Times New Roman"/>
          <w:sz w:val="24"/>
          <w:szCs w:val="24"/>
          <w:lang w:val="ru-UA"/>
        </w:rPr>
        <w:t>2) Вибрати найбільш ефективний варіант рішення.</w:t>
      </w:r>
    </w:p>
    <w:p w14:paraId="6F22C310" w14:textId="77777777" w:rsidR="00517F6B" w:rsidRPr="009B351B" w:rsidRDefault="00517F6B" w:rsidP="00517F6B">
      <w:pPr>
        <w:spacing w:line="360" w:lineRule="auto"/>
        <w:rPr>
          <w:rFonts w:ascii="Times New Roman" w:hAnsi="Times New Roman" w:cs="Times New Roman"/>
          <w:sz w:val="24"/>
          <w:szCs w:val="24"/>
          <w:lang w:val="ru-UA"/>
        </w:rPr>
      </w:pPr>
      <w:r w:rsidRPr="009B351B">
        <w:rPr>
          <w:rFonts w:ascii="Times New Roman" w:hAnsi="Times New Roman" w:cs="Times New Roman"/>
          <w:sz w:val="24"/>
          <w:szCs w:val="24"/>
          <w:lang w:val="ru-UA"/>
        </w:rPr>
        <w:t>3) Описати порядок виконання роботи і заповнити таблицю</w:t>
      </w:r>
    </w:p>
    <w:p w14:paraId="23A23D3E" w14:textId="77777777" w:rsidR="00517F6B" w:rsidRPr="009B351B" w:rsidRDefault="00517F6B" w:rsidP="00517F6B">
      <w:pPr>
        <w:spacing w:line="360" w:lineRule="auto"/>
        <w:rPr>
          <w:rFonts w:ascii="Times New Roman" w:hAnsi="Times New Roman" w:cs="Times New Roman"/>
          <w:sz w:val="24"/>
          <w:szCs w:val="24"/>
          <w:lang w:val="ru-UA"/>
        </w:rPr>
      </w:pPr>
      <w:r w:rsidRPr="009B351B">
        <w:rPr>
          <w:rFonts w:ascii="Times New Roman" w:hAnsi="Times New Roman" w:cs="Times New Roman"/>
          <w:sz w:val="24"/>
          <w:szCs w:val="24"/>
          <w:lang w:val="ru-UA"/>
        </w:rPr>
        <w:t>4) Реалізувати програмне забезпечення, яке б розв'язувало дану задачу. Мова</w:t>
      </w:r>
    </w:p>
    <w:p w14:paraId="1B4FE18E" w14:textId="77777777" w:rsidR="00517F6B" w:rsidRPr="009B351B" w:rsidRDefault="00517F6B" w:rsidP="00517F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B351B">
        <w:rPr>
          <w:rFonts w:ascii="Times New Roman" w:hAnsi="Times New Roman" w:cs="Times New Roman"/>
          <w:sz w:val="24"/>
          <w:szCs w:val="24"/>
          <w:lang w:val="ru-UA"/>
        </w:rPr>
        <w:t xml:space="preserve">програмування неважлива. </w:t>
      </w:r>
    </w:p>
    <w:p w14:paraId="28AB8898" w14:textId="2056F890" w:rsidR="00575711" w:rsidRPr="009B351B" w:rsidRDefault="00517F6B" w:rsidP="00517F6B">
      <w:pPr>
        <w:spacing w:line="360" w:lineRule="auto"/>
        <w:rPr>
          <w:rFonts w:ascii="Times New Roman" w:hAnsi="Times New Roman" w:cs="Times New Roman"/>
          <w:sz w:val="24"/>
          <w:szCs w:val="24"/>
          <w:lang w:val="ru-UA"/>
        </w:rPr>
      </w:pPr>
      <w:r w:rsidRPr="009B351B">
        <w:rPr>
          <w:rFonts w:ascii="Times New Roman" w:hAnsi="Times New Roman" w:cs="Times New Roman"/>
          <w:sz w:val="24"/>
          <w:szCs w:val="24"/>
          <w:lang w:val="ru-UA"/>
        </w:rPr>
        <w:t>Обов'язково: дані мають зчитуватись з файлу і</w:t>
      </w:r>
      <w:r w:rsidR="00CC05E8" w:rsidRPr="009B351B">
        <w:rPr>
          <w:rFonts w:ascii="Times New Roman" w:hAnsi="Times New Roman" w:cs="Times New Roman"/>
          <w:sz w:val="24"/>
          <w:szCs w:val="24"/>
        </w:rPr>
        <w:t xml:space="preserve"> </w:t>
      </w:r>
      <w:r w:rsidRPr="009B351B">
        <w:rPr>
          <w:rFonts w:ascii="Times New Roman" w:hAnsi="Times New Roman" w:cs="Times New Roman"/>
          <w:sz w:val="24"/>
          <w:szCs w:val="24"/>
          <w:lang w:val="ru-UA"/>
        </w:rPr>
        <w:t>виводитись у табличній формі.</w:t>
      </w:r>
    </w:p>
    <w:p w14:paraId="48DF819A" w14:textId="57F264DA" w:rsidR="00517F6B" w:rsidRPr="009B351B" w:rsidRDefault="00517F6B" w:rsidP="00517F6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B351B">
        <w:rPr>
          <w:rFonts w:ascii="Times New Roman" w:hAnsi="Times New Roman" w:cs="Times New Roman"/>
          <w:b/>
          <w:bCs/>
          <w:sz w:val="24"/>
          <w:szCs w:val="24"/>
        </w:rPr>
        <w:t>Індивідуальне завдання:</w:t>
      </w:r>
    </w:p>
    <w:p w14:paraId="57B84204" w14:textId="46E02366" w:rsidR="00517F6B" w:rsidRPr="009B351B" w:rsidRDefault="00EF3466" w:rsidP="00517F6B">
      <w:pPr>
        <w:spacing w:line="360" w:lineRule="auto"/>
        <w:rPr>
          <w:rFonts w:ascii="Times New Roman" w:hAnsi="Times New Roman" w:cs="Times New Roman"/>
          <w:sz w:val="24"/>
          <w:szCs w:val="24"/>
          <w:lang w:val="ru-UA"/>
        </w:rPr>
      </w:pPr>
      <w:r w:rsidRPr="009B351B">
        <w:rPr>
          <w:rFonts w:ascii="Times New Roman" w:hAnsi="Times New Roman" w:cs="Times New Roman"/>
          <w:noProof/>
          <w:sz w:val="24"/>
          <w:szCs w:val="24"/>
          <w:lang w:val="ru-UA"/>
        </w:rPr>
        <w:drawing>
          <wp:inline distT="0" distB="0" distL="0" distR="0" wp14:anchorId="489F79DB" wp14:editId="1FBACCC9">
            <wp:extent cx="2895600" cy="977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2DD32" w14:textId="77777777" w:rsidR="000E170D" w:rsidRPr="009B351B" w:rsidRDefault="000E170D" w:rsidP="00517F6B">
      <w:pPr>
        <w:spacing w:line="360" w:lineRule="auto"/>
        <w:rPr>
          <w:rFonts w:ascii="Times New Roman" w:hAnsi="Times New Roman" w:cs="Times New Roman"/>
          <w:sz w:val="24"/>
          <w:szCs w:val="24"/>
          <w:lang w:val="ru-UA"/>
        </w:rPr>
      </w:pPr>
    </w:p>
    <w:p w14:paraId="2EFF903D" w14:textId="2E98C1FE" w:rsidR="00517F6B" w:rsidRPr="009B351B" w:rsidRDefault="00517F6B" w:rsidP="00517F6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B351B">
        <w:rPr>
          <w:rFonts w:ascii="Times New Roman" w:hAnsi="Times New Roman" w:cs="Times New Roman"/>
          <w:b/>
          <w:bCs/>
          <w:sz w:val="24"/>
          <w:szCs w:val="24"/>
        </w:rPr>
        <w:t>Хід роботи:</w:t>
      </w:r>
    </w:p>
    <w:p w14:paraId="58F3AE38" w14:textId="77777777" w:rsidR="009B5648" w:rsidRPr="009B351B" w:rsidRDefault="009B5648" w:rsidP="009B5648">
      <w:pPr>
        <w:pStyle w:val="a8"/>
      </w:pPr>
      <w:r w:rsidRPr="009B351B">
        <w:rPr>
          <w:rFonts w:ascii="TimesNewRomanPS" w:hAnsi="TimesNewRomanPS"/>
          <w:b/>
          <w:bCs/>
        </w:rPr>
        <w:t xml:space="preserve">Критерій Вальда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25"/>
        <w:gridCol w:w="1926"/>
        <w:gridCol w:w="1926"/>
        <w:gridCol w:w="1926"/>
        <w:gridCol w:w="1926"/>
      </w:tblGrid>
      <w:tr w:rsidR="00152C28" w:rsidRPr="009B351B" w14:paraId="56A640C5" w14:textId="77777777" w:rsidTr="009B5648">
        <w:tc>
          <w:tcPr>
            <w:tcW w:w="1925" w:type="dxa"/>
          </w:tcPr>
          <w:p w14:paraId="7E01F8BE" w14:textId="75D4B8B0" w:rsidR="00152C28" w:rsidRPr="009B351B" w:rsidRDefault="00152C28" w:rsidP="00152C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Ai</w:t>
            </w:r>
          </w:p>
        </w:tc>
        <w:tc>
          <w:tcPr>
            <w:tcW w:w="1926" w:type="dxa"/>
          </w:tcPr>
          <w:p w14:paraId="2CB09B45" w14:textId="64300075" w:rsidR="00152C28" w:rsidRPr="009B351B" w:rsidRDefault="00152C28" w:rsidP="00152C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</w:rPr>
              <w:t>П1</w:t>
            </w:r>
          </w:p>
        </w:tc>
        <w:tc>
          <w:tcPr>
            <w:tcW w:w="1926" w:type="dxa"/>
          </w:tcPr>
          <w:p w14:paraId="0E415E7E" w14:textId="16C35D91" w:rsidR="00152C28" w:rsidRPr="009B351B" w:rsidRDefault="00152C28" w:rsidP="00152C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</w:rPr>
              <w:t>П2</w:t>
            </w:r>
          </w:p>
        </w:tc>
        <w:tc>
          <w:tcPr>
            <w:tcW w:w="1926" w:type="dxa"/>
          </w:tcPr>
          <w:p w14:paraId="7CD2B2A1" w14:textId="775BA1B6" w:rsidR="00152C28" w:rsidRPr="009B351B" w:rsidRDefault="00152C28" w:rsidP="00152C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</w:rPr>
              <w:t>П3</w:t>
            </w:r>
          </w:p>
        </w:tc>
        <w:tc>
          <w:tcPr>
            <w:tcW w:w="1926" w:type="dxa"/>
          </w:tcPr>
          <w:p w14:paraId="3A1BC6CC" w14:textId="3B76E3A9" w:rsidR="00152C28" w:rsidRPr="009B351B" w:rsidRDefault="00152C28" w:rsidP="00152C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Min(</w:t>
            </w:r>
            <w:proofErr w:type="spellStart"/>
            <w:r w:rsidRPr="009B35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aij</w:t>
            </w:r>
            <w:proofErr w:type="spellEnd"/>
            <w:r w:rsidRPr="009B35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</w:tr>
      <w:tr w:rsidR="00152C28" w:rsidRPr="009B351B" w14:paraId="1F2A0D15" w14:textId="77777777" w:rsidTr="009B5648">
        <w:tc>
          <w:tcPr>
            <w:tcW w:w="1925" w:type="dxa"/>
          </w:tcPr>
          <w:p w14:paraId="430FBC67" w14:textId="4F824078" w:rsidR="00152C28" w:rsidRPr="009B351B" w:rsidRDefault="00152C28" w:rsidP="00152C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</w:rPr>
              <w:t>А1</w:t>
            </w:r>
          </w:p>
        </w:tc>
        <w:tc>
          <w:tcPr>
            <w:tcW w:w="1926" w:type="dxa"/>
          </w:tcPr>
          <w:p w14:paraId="4DBB9867" w14:textId="30C54750" w:rsidR="00152C28" w:rsidRPr="009B351B" w:rsidRDefault="00152C28" w:rsidP="00152C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926" w:type="dxa"/>
          </w:tcPr>
          <w:p w14:paraId="30D29138" w14:textId="08D3946D" w:rsidR="00152C28" w:rsidRPr="009B351B" w:rsidRDefault="00152C28" w:rsidP="00152C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926" w:type="dxa"/>
          </w:tcPr>
          <w:p w14:paraId="1919D71B" w14:textId="52C25EA9" w:rsidR="00152C28" w:rsidRPr="009B351B" w:rsidRDefault="00152C28" w:rsidP="00152C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926" w:type="dxa"/>
          </w:tcPr>
          <w:p w14:paraId="0F5DDE69" w14:textId="3E19FCAD" w:rsidR="00152C28" w:rsidRPr="009B351B" w:rsidRDefault="00152C28" w:rsidP="00152C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152C28" w:rsidRPr="009B351B" w14:paraId="0A96FF5B" w14:textId="77777777" w:rsidTr="009B5648">
        <w:tc>
          <w:tcPr>
            <w:tcW w:w="1925" w:type="dxa"/>
          </w:tcPr>
          <w:p w14:paraId="2B44952E" w14:textId="2CDFAD3A" w:rsidR="00152C28" w:rsidRPr="009B351B" w:rsidRDefault="00152C28" w:rsidP="00152C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</w:rPr>
              <w:t>А2</w:t>
            </w:r>
          </w:p>
        </w:tc>
        <w:tc>
          <w:tcPr>
            <w:tcW w:w="1926" w:type="dxa"/>
          </w:tcPr>
          <w:p w14:paraId="011BC22F" w14:textId="54B81C14" w:rsidR="00152C28" w:rsidRPr="009B351B" w:rsidRDefault="00EF3466" w:rsidP="00152C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926" w:type="dxa"/>
          </w:tcPr>
          <w:p w14:paraId="20F52898" w14:textId="22E6100C" w:rsidR="00152C28" w:rsidRPr="009B351B" w:rsidRDefault="00EF3466" w:rsidP="00152C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152C28" w:rsidRPr="009B35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6" w:type="dxa"/>
          </w:tcPr>
          <w:p w14:paraId="78230670" w14:textId="6F024EDC" w:rsidR="00152C28" w:rsidRPr="009B351B" w:rsidRDefault="00EF3466" w:rsidP="00152C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152C28" w:rsidRPr="009B351B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926" w:type="dxa"/>
          </w:tcPr>
          <w:p w14:paraId="72BAFD5E" w14:textId="1B5807CC" w:rsidR="00152C28" w:rsidRPr="009B351B" w:rsidRDefault="00EF3466" w:rsidP="00152C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152C28" w:rsidRPr="009B351B" w14:paraId="0E335AF2" w14:textId="77777777" w:rsidTr="009B5648">
        <w:tc>
          <w:tcPr>
            <w:tcW w:w="1925" w:type="dxa"/>
          </w:tcPr>
          <w:p w14:paraId="5DCEF171" w14:textId="4E4F4E9E" w:rsidR="00152C28" w:rsidRPr="009B351B" w:rsidRDefault="00152C28" w:rsidP="00152C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</w:rPr>
              <w:t>А3</w:t>
            </w:r>
          </w:p>
        </w:tc>
        <w:tc>
          <w:tcPr>
            <w:tcW w:w="1926" w:type="dxa"/>
          </w:tcPr>
          <w:p w14:paraId="67115C68" w14:textId="47E2880B" w:rsidR="00152C28" w:rsidRPr="009B351B" w:rsidRDefault="00152C28" w:rsidP="00152C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926" w:type="dxa"/>
          </w:tcPr>
          <w:p w14:paraId="2012F240" w14:textId="58ACD964" w:rsidR="00152C28" w:rsidRPr="009B351B" w:rsidRDefault="00EF3466" w:rsidP="00152C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152C28" w:rsidRPr="009B35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6" w:type="dxa"/>
          </w:tcPr>
          <w:p w14:paraId="11E44D61" w14:textId="54049996" w:rsidR="00152C28" w:rsidRPr="009B351B" w:rsidRDefault="00152C28" w:rsidP="00152C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926" w:type="dxa"/>
          </w:tcPr>
          <w:p w14:paraId="7E794AB1" w14:textId="3A4B644A" w:rsidR="00152C28" w:rsidRPr="009B351B" w:rsidRDefault="00152C28" w:rsidP="00152C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</w:tbl>
    <w:p w14:paraId="5D31B14D" w14:textId="0A05C50E" w:rsidR="00517F6B" w:rsidRPr="009B351B" w:rsidRDefault="00517F6B" w:rsidP="00517F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236057" w14:textId="48BEEA95" w:rsidR="009B5648" w:rsidRPr="009B351B" w:rsidRDefault="009B5648" w:rsidP="009B5648">
      <w:pPr>
        <w:pStyle w:val="a8"/>
      </w:pPr>
      <w:r w:rsidRPr="009B351B">
        <w:rPr>
          <w:rFonts w:ascii="TimesNewRomanPSMT" w:hAnsi="TimesNewRomanPSMT"/>
        </w:rPr>
        <w:t xml:space="preserve">Вибираємо із (50; </w:t>
      </w:r>
      <w:r w:rsidR="009011E5" w:rsidRPr="009B351B">
        <w:rPr>
          <w:rFonts w:ascii="TimesNewRomanPSMT" w:hAnsi="TimesNewRomanPSMT"/>
          <w:lang w:val="uk-UA"/>
        </w:rPr>
        <w:t>4</w:t>
      </w:r>
      <w:r w:rsidRPr="009B351B">
        <w:rPr>
          <w:rFonts w:ascii="TimesNewRomanPSMT" w:hAnsi="TimesNewRomanPSMT"/>
        </w:rPr>
        <w:t>0; 40) максимальний елемент max=</w:t>
      </w:r>
      <w:r w:rsidR="009011E5" w:rsidRPr="009B351B">
        <w:rPr>
          <w:rFonts w:ascii="TimesNewRomanPSMT" w:hAnsi="TimesNewRomanPSMT"/>
          <w:lang w:val="uk-UA"/>
        </w:rPr>
        <w:t>5</w:t>
      </w:r>
      <w:r w:rsidRPr="009B351B">
        <w:rPr>
          <w:rFonts w:ascii="TimesNewRomanPSMT" w:hAnsi="TimesNewRomanPSMT"/>
        </w:rPr>
        <w:t xml:space="preserve">0. </w:t>
      </w:r>
    </w:p>
    <w:p w14:paraId="1933C578" w14:textId="5732248C" w:rsidR="009B5648" w:rsidRPr="009B351B" w:rsidRDefault="009B5648" w:rsidP="009B5648">
      <w:pPr>
        <w:pStyle w:val="a8"/>
        <w:rPr>
          <w:rFonts w:ascii="TimesNewRomanPSMT" w:hAnsi="TimesNewRomanPSMT"/>
        </w:rPr>
      </w:pPr>
      <w:r w:rsidRPr="009B351B">
        <w:rPr>
          <w:rFonts w:ascii="TimesNewRomanPSMT" w:hAnsi="TimesNewRomanPSMT"/>
        </w:rPr>
        <w:t>Висновок: обираємо стратегію N=</w:t>
      </w:r>
      <w:r w:rsidR="009011E5" w:rsidRPr="009B351B">
        <w:rPr>
          <w:rFonts w:ascii="TimesNewRomanPSMT" w:hAnsi="TimesNewRomanPSMT"/>
          <w:lang w:val="uk-UA"/>
        </w:rPr>
        <w:t>1</w:t>
      </w:r>
      <w:r w:rsidRPr="009B351B">
        <w:rPr>
          <w:rFonts w:ascii="TimesNewRomanPSMT" w:hAnsi="TimesNewRomanPSMT"/>
        </w:rPr>
        <w:t xml:space="preserve">. </w:t>
      </w:r>
    </w:p>
    <w:p w14:paraId="6148EB33" w14:textId="77777777" w:rsidR="009B5648" w:rsidRPr="009B351B" w:rsidRDefault="009B5648" w:rsidP="009B5648">
      <w:pPr>
        <w:pStyle w:val="a8"/>
        <w:rPr>
          <w:rFonts w:ascii="TimesNewRomanPSMT" w:hAnsi="TimesNewRomanPSMT"/>
        </w:rPr>
      </w:pPr>
    </w:p>
    <w:p w14:paraId="3A0D08D9" w14:textId="77777777" w:rsidR="009B5648" w:rsidRPr="009B351B" w:rsidRDefault="009B5648" w:rsidP="009B5648">
      <w:pPr>
        <w:pStyle w:val="a8"/>
      </w:pPr>
      <w:r w:rsidRPr="009B351B">
        <w:rPr>
          <w:rFonts w:ascii="TimesNewRomanPS" w:hAnsi="TimesNewRomanPS"/>
          <w:b/>
          <w:bCs/>
        </w:rPr>
        <w:t xml:space="preserve">Максимальний критерій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25"/>
        <w:gridCol w:w="1926"/>
        <w:gridCol w:w="1926"/>
        <w:gridCol w:w="1926"/>
        <w:gridCol w:w="1926"/>
      </w:tblGrid>
      <w:tr w:rsidR="009B5648" w:rsidRPr="009B351B" w14:paraId="78C4ED83" w14:textId="77777777" w:rsidTr="005B1C4E">
        <w:tc>
          <w:tcPr>
            <w:tcW w:w="1925" w:type="dxa"/>
          </w:tcPr>
          <w:p w14:paraId="528609B0" w14:textId="77777777" w:rsidR="009B5648" w:rsidRPr="009B351B" w:rsidRDefault="009B5648" w:rsidP="005B1C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Ai</w:t>
            </w:r>
          </w:p>
        </w:tc>
        <w:tc>
          <w:tcPr>
            <w:tcW w:w="1926" w:type="dxa"/>
          </w:tcPr>
          <w:p w14:paraId="7B2E921B" w14:textId="77777777" w:rsidR="009B5648" w:rsidRPr="009B351B" w:rsidRDefault="009B5648" w:rsidP="005B1C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</w:rPr>
              <w:t>П1</w:t>
            </w:r>
          </w:p>
        </w:tc>
        <w:tc>
          <w:tcPr>
            <w:tcW w:w="1926" w:type="dxa"/>
          </w:tcPr>
          <w:p w14:paraId="44A80899" w14:textId="77777777" w:rsidR="009B5648" w:rsidRPr="009B351B" w:rsidRDefault="009B5648" w:rsidP="005B1C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</w:rPr>
              <w:t>П2</w:t>
            </w:r>
          </w:p>
        </w:tc>
        <w:tc>
          <w:tcPr>
            <w:tcW w:w="1926" w:type="dxa"/>
          </w:tcPr>
          <w:p w14:paraId="7D5EB9E8" w14:textId="77777777" w:rsidR="009B5648" w:rsidRPr="009B351B" w:rsidRDefault="009B5648" w:rsidP="005B1C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</w:rPr>
              <w:t>П3</w:t>
            </w:r>
          </w:p>
        </w:tc>
        <w:tc>
          <w:tcPr>
            <w:tcW w:w="1926" w:type="dxa"/>
          </w:tcPr>
          <w:p w14:paraId="360F01CD" w14:textId="167DC6EE" w:rsidR="009B5648" w:rsidRPr="009B351B" w:rsidRDefault="000E170D" w:rsidP="005B1C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Max(</w:t>
            </w:r>
            <w:proofErr w:type="spellStart"/>
            <w:r w:rsidRPr="009B35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aij</w:t>
            </w:r>
            <w:proofErr w:type="spellEnd"/>
            <w:r w:rsidRPr="009B35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</w:tr>
      <w:tr w:rsidR="00EF3466" w:rsidRPr="009B351B" w14:paraId="115F1218" w14:textId="77777777" w:rsidTr="005B1C4E">
        <w:tc>
          <w:tcPr>
            <w:tcW w:w="1925" w:type="dxa"/>
          </w:tcPr>
          <w:p w14:paraId="35D8A4D7" w14:textId="77777777" w:rsidR="00EF3466" w:rsidRPr="009B351B" w:rsidRDefault="00EF3466" w:rsidP="00EF34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</w:rPr>
              <w:t>А1</w:t>
            </w:r>
          </w:p>
        </w:tc>
        <w:tc>
          <w:tcPr>
            <w:tcW w:w="1926" w:type="dxa"/>
          </w:tcPr>
          <w:p w14:paraId="53389576" w14:textId="04659B76" w:rsidR="00EF3466" w:rsidRPr="009B351B" w:rsidRDefault="00EF3466" w:rsidP="00EF34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926" w:type="dxa"/>
          </w:tcPr>
          <w:p w14:paraId="3CCAA30A" w14:textId="15975B1E" w:rsidR="00EF3466" w:rsidRPr="009B351B" w:rsidRDefault="00EF3466" w:rsidP="00EF34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926" w:type="dxa"/>
          </w:tcPr>
          <w:p w14:paraId="44DD81F0" w14:textId="1375C0F1" w:rsidR="00EF3466" w:rsidRPr="009B351B" w:rsidRDefault="00EF3466" w:rsidP="00EF34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926" w:type="dxa"/>
          </w:tcPr>
          <w:p w14:paraId="00CE9CB9" w14:textId="59849255" w:rsidR="00EF3466" w:rsidRPr="009B351B" w:rsidRDefault="00EF3466" w:rsidP="00EF34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EF3466" w:rsidRPr="009B351B" w14:paraId="136626D3" w14:textId="77777777" w:rsidTr="005B1C4E">
        <w:tc>
          <w:tcPr>
            <w:tcW w:w="1925" w:type="dxa"/>
          </w:tcPr>
          <w:p w14:paraId="0745CEA2" w14:textId="77777777" w:rsidR="00EF3466" w:rsidRPr="009B351B" w:rsidRDefault="00EF3466" w:rsidP="00EF34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</w:rPr>
              <w:t>А2</w:t>
            </w:r>
          </w:p>
        </w:tc>
        <w:tc>
          <w:tcPr>
            <w:tcW w:w="1926" w:type="dxa"/>
          </w:tcPr>
          <w:p w14:paraId="1C14C667" w14:textId="2FB33A59" w:rsidR="00EF3466" w:rsidRPr="009B351B" w:rsidRDefault="00EF3466" w:rsidP="00EF34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926" w:type="dxa"/>
          </w:tcPr>
          <w:p w14:paraId="640C1952" w14:textId="5FB4E103" w:rsidR="00EF3466" w:rsidRPr="009B351B" w:rsidRDefault="00EF3466" w:rsidP="00EF34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926" w:type="dxa"/>
          </w:tcPr>
          <w:p w14:paraId="3F345451" w14:textId="7893C86E" w:rsidR="00EF3466" w:rsidRPr="009B351B" w:rsidRDefault="00EF3466" w:rsidP="00EF34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</w:rPr>
              <w:t>570</w:t>
            </w:r>
          </w:p>
        </w:tc>
        <w:tc>
          <w:tcPr>
            <w:tcW w:w="1926" w:type="dxa"/>
          </w:tcPr>
          <w:p w14:paraId="55936A69" w14:textId="5F262F4A" w:rsidR="00EF3466" w:rsidRPr="009B351B" w:rsidRDefault="00EF3466" w:rsidP="00EF34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</w:rPr>
              <w:t>570</w:t>
            </w:r>
          </w:p>
        </w:tc>
      </w:tr>
      <w:tr w:rsidR="00EF3466" w:rsidRPr="009B351B" w14:paraId="7C40BE6F" w14:textId="77777777" w:rsidTr="005B1C4E">
        <w:tc>
          <w:tcPr>
            <w:tcW w:w="1925" w:type="dxa"/>
          </w:tcPr>
          <w:p w14:paraId="50EC169D" w14:textId="77777777" w:rsidR="00EF3466" w:rsidRPr="009B351B" w:rsidRDefault="00EF3466" w:rsidP="00EF34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</w:rPr>
              <w:t>А3</w:t>
            </w:r>
          </w:p>
        </w:tc>
        <w:tc>
          <w:tcPr>
            <w:tcW w:w="1926" w:type="dxa"/>
          </w:tcPr>
          <w:p w14:paraId="0C2C5417" w14:textId="50D633FA" w:rsidR="00EF3466" w:rsidRPr="009B351B" w:rsidRDefault="00EF3466" w:rsidP="00EF34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926" w:type="dxa"/>
          </w:tcPr>
          <w:p w14:paraId="1BA29BAC" w14:textId="1DB4D979" w:rsidR="00EF3466" w:rsidRPr="009B351B" w:rsidRDefault="00EF3466" w:rsidP="00EF34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926" w:type="dxa"/>
          </w:tcPr>
          <w:p w14:paraId="483ADA7E" w14:textId="4A10743E" w:rsidR="00EF3466" w:rsidRPr="009B351B" w:rsidRDefault="00EF3466" w:rsidP="00EF34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926" w:type="dxa"/>
          </w:tcPr>
          <w:p w14:paraId="14DCF8C8" w14:textId="7F2AB390" w:rsidR="00EF3466" w:rsidRPr="009B351B" w:rsidRDefault="00EF3466" w:rsidP="00EF34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</w:tbl>
    <w:p w14:paraId="3EC195EC" w14:textId="7381A03D" w:rsidR="009B5648" w:rsidRPr="009B351B" w:rsidRDefault="009B5648" w:rsidP="009B5648">
      <w:pPr>
        <w:pStyle w:val="a8"/>
        <w:rPr>
          <w:rFonts w:ascii="TimesNewRomanPSMT" w:hAnsi="TimesNewRomanPSMT"/>
        </w:rPr>
      </w:pPr>
      <w:r w:rsidRPr="009B351B">
        <w:rPr>
          <w:rFonts w:ascii="TimesNewRomanPSMT" w:hAnsi="TimesNewRomanPSMT"/>
        </w:rPr>
        <w:t xml:space="preserve">Вибираємо із (100; </w:t>
      </w:r>
      <w:r w:rsidR="009011E5" w:rsidRPr="009B351B">
        <w:rPr>
          <w:rFonts w:ascii="TimesNewRomanPSMT" w:hAnsi="TimesNewRomanPSMT"/>
          <w:lang w:val="uk-UA"/>
        </w:rPr>
        <w:t>570</w:t>
      </w:r>
      <w:r w:rsidRPr="009B351B">
        <w:rPr>
          <w:rFonts w:ascii="TimesNewRomanPSMT" w:hAnsi="TimesNewRomanPSMT"/>
        </w:rPr>
        <w:t>; 80) максимальний елемент max=</w:t>
      </w:r>
      <w:r w:rsidR="009011E5" w:rsidRPr="009B351B">
        <w:rPr>
          <w:rFonts w:ascii="TimesNewRomanPSMT" w:hAnsi="TimesNewRomanPSMT"/>
          <w:lang w:val="uk-UA"/>
        </w:rPr>
        <w:t>57</w:t>
      </w:r>
      <w:r w:rsidRPr="009B351B">
        <w:rPr>
          <w:rFonts w:ascii="TimesNewRomanPSMT" w:hAnsi="TimesNewRomanPSMT"/>
        </w:rPr>
        <w:t xml:space="preserve">0. </w:t>
      </w:r>
    </w:p>
    <w:p w14:paraId="1D8A877A" w14:textId="23FF196C" w:rsidR="009B5648" w:rsidRPr="009B351B" w:rsidRDefault="009B5648" w:rsidP="009B5648">
      <w:pPr>
        <w:pStyle w:val="a8"/>
      </w:pPr>
      <w:r w:rsidRPr="009B351B">
        <w:rPr>
          <w:rFonts w:ascii="TimesNewRomanPSMT" w:hAnsi="TimesNewRomanPSMT"/>
        </w:rPr>
        <w:t>Висновок: обираємо стратегію N=</w:t>
      </w:r>
      <w:r w:rsidR="009011E5" w:rsidRPr="009B351B">
        <w:rPr>
          <w:rFonts w:ascii="TimesNewRomanPSMT" w:hAnsi="TimesNewRomanPSMT"/>
          <w:lang w:val="uk-UA"/>
        </w:rPr>
        <w:t>2</w:t>
      </w:r>
      <w:r w:rsidRPr="009B351B">
        <w:rPr>
          <w:rFonts w:ascii="TimesNewRomanPSMT" w:hAnsi="TimesNewRomanPSMT"/>
        </w:rPr>
        <w:t>.</w:t>
      </w:r>
    </w:p>
    <w:p w14:paraId="043F566F" w14:textId="71B16C73" w:rsidR="009B5648" w:rsidRPr="009B351B" w:rsidRDefault="009B5648" w:rsidP="009B5648">
      <w:pPr>
        <w:pStyle w:val="a8"/>
      </w:pPr>
    </w:p>
    <w:p w14:paraId="3E9A79C7" w14:textId="77777777" w:rsidR="000E170D" w:rsidRPr="009B351B" w:rsidRDefault="000E170D" w:rsidP="009B5648">
      <w:pPr>
        <w:pStyle w:val="a8"/>
      </w:pPr>
    </w:p>
    <w:p w14:paraId="731D98BF" w14:textId="2584DF5F" w:rsidR="000E170D" w:rsidRPr="009B351B" w:rsidRDefault="000E170D" w:rsidP="000E170D">
      <w:pPr>
        <w:pStyle w:val="a8"/>
        <w:rPr>
          <w:rFonts w:ascii="TimesNewRomanPS" w:hAnsi="TimesNewRomanPS"/>
          <w:b/>
          <w:bCs/>
        </w:rPr>
      </w:pPr>
      <w:r w:rsidRPr="009B351B">
        <w:rPr>
          <w:rFonts w:ascii="TimesNewRomanPS" w:hAnsi="TimesNewRomanPS"/>
          <w:b/>
          <w:bCs/>
        </w:rPr>
        <w:t xml:space="preserve">Критерій Лапласа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25"/>
        <w:gridCol w:w="1926"/>
        <w:gridCol w:w="1926"/>
        <w:gridCol w:w="1926"/>
        <w:gridCol w:w="1926"/>
      </w:tblGrid>
      <w:tr w:rsidR="000E170D" w:rsidRPr="009B351B" w14:paraId="46B770F7" w14:textId="77777777" w:rsidTr="005B1C4E">
        <w:tc>
          <w:tcPr>
            <w:tcW w:w="1925" w:type="dxa"/>
          </w:tcPr>
          <w:p w14:paraId="62E74005" w14:textId="77777777" w:rsidR="000E170D" w:rsidRPr="009B351B" w:rsidRDefault="000E170D" w:rsidP="005B1C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Ai</w:t>
            </w:r>
          </w:p>
        </w:tc>
        <w:tc>
          <w:tcPr>
            <w:tcW w:w="1926" w:type="dxa"/>
          </w:tcPr>
          <w:p w14:paraId="5C8FE7E4" w14:textId="77777777" w:rsidR="000E170D" w:rsidRPr="009B351B" w:rsidRDefault="000E170D" w:rsidP="005B1C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</w:rPr>
              <w:t>П1</w:t>
            </w:r>
          </w:p>
        </w:tc>
        <w:tc>
          <w:tcPr>
            <w:tcW w:w="1926" w:type="dxa"/>
          </w:tcPr>
          <w:p w14:paraId="17BFFB22" w14:textId="77777777" w:rsidR="000E170D" w:rsidRPr="009B351B" w:rsidRDefault="000E170D" w:rsidP="005B1C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</w:rPr>
              <w:t>П2</w:t>
            </w:r>
          </w:p>
        </w:tc>
        <w:tc>
          <w:tcPr>
            <w:tcW w:w="1926" w:type="dxa"/>
          </w:tcPr>
          <w:p w14:paraId="3B121102" w14:textId="77777777" w:rsidR="000E170D" w:rsidRPr="009B351B" w:rsidRDefault="000E170D" w:rsidP="005B1C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</w:rPr>
              <w:t>П3</w:t>
            </w:r>
          </w:p>
        </w:tc>
        <w:tc>
          <w:tcPr>
            <w:tcW w:w="1926" w:type="dxa"/>
          </w:tcPr>
          <w:p w14:paraId="3F234268" w14:textId="6B9180BB" w:rsidR="000E170D" w:rsidRPr="009B351B" w:rsidRDefault="000E170D" w:rsidP="005B1C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</w:rPr>
              <w:sym w:font="Symbol" w:char="F053"/>
            </w:r>
            <w:r w:rsidRPr="009B35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(</w:t>
            </w:r>
            <w:proofErr w:type="spellStart"/>
            <w:r w:rsidRPr="009B35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aij</w:t>
            </w:r>
            <w:proofErr w:type="spellEnd"/>
            <w:r w:rsidRPr="009B35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</w:tr>
      <w:tr w:rsidR="000E170D" w:rsidRPr="009B351B" w14:paraId="4B1A17E9" w14:textId="77777777" w:rsidTr="005B1C4E">
        <w:tc>
          <w:tcPr>
            <w:tcW w:w="1925" w:type="dxa"/>
          </w:tcPr>
          <w:p w14:paraId="06757DC3" w14:textId="77777777" w:rsidR="000E170D" w:rsidRPr="009B351B" w:rsidRDefault="000E170D" w:rsidP="005B1C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</w:rPr>
              <w:t>А1</w:t>
            </w:r>
          </w:p>
        </w:tc>
        <w:tc>
          <w:tcPr>
            <w:tcW w:w="1926" w:type="dxa"/>
          </w:tcPr>
          <w:p w14:paraId="646666FF" w14:textId="4FAB35AF" w:rsidR="000E170D" w:rsidRPr="009B351B" w:rsidRDefault="000E170D" w:rsidP="005B1C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33</w:t>
            </w:r>
          </w:p>
        </w:tc>
        <w:tc>
          <w:tcPr>
            <w:tcW w:w="1926" w:type="dxa"/>
          </w:tcPr>
          <w:p w14:paraId="478A3794" w14:textId="36B6D17B" w:rsidR="000E170D" w:rsidRPr="009B351B" w:rsidRDefault="000E170D" w:rsidP="005B1C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26.</w:t>
            </w:r>
            <w:r w:rsidR="001D6D45" w:rsidRPr="009B351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26" w:type="dxa"/>
          </w:tcPr>
          <w:p w14:paraId="1C82F4AC" w14:textId="42995E74" w:rsidR="000E170D" w:rsidRPr="009B351B" w:rsidRDefault="000E170D" w:rsidP="005B1C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16.</w:t>
            </w:r>
            <w:r w:rsidR="001D6D45" w:rsidRPr="009B351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26" w:type="dxa"/>
          </w:tcPr>
          <w:p w14:paraId="66F11E08" w14:textId="5E7A90B4" w:rsidR="000E170D" w:rsidRPr="009B351B" w:rsidRDefault="000E170D" w:rsidP="005B1C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75.9</w:t>
            </w:r>
          </w:p>
        </w:tc>
      </w:tr>
      <w:tr w:rsidR="000E170D" w:rsidRPr="009B351B" w14:paraId="60091961" w14:textId="77777777" w:rsidTr="005B1C4E">
        <w:tc>
          <w:tcPr>
            <w:tcW w:w="1925" w:type="dxa"/>
          </w:tcPr>
          <w:p w14:paraId="43141AEA" w14:textId="77777777" w:rsidR="000E170D" w:rsidRPr="009B351B" w:rsidRDefault="000E170D" w:rsidP="005B1C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</w:rPr>
              <w:t>А2</w:t>
            </w:r>
          </w:p>
        </w:tc>
        <w:tc>
          <w:tcPr>
            <w:tcW w:w="1926" w:type="dxa"/>
          </w:tcPr>
          <w:p w14:paraId="7559519B" w14:textId="65D3A836" w:rsidR="000E170D" w:rsidRPr="009B351B" w:rsidRDefault="001D6D45" w:rsidP="005B1C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</w:rPr>
              <w:t>13.2</w:t>
            </w:r>
          </w:p>
        </w:tc>
        <w:tc>
          <w:tcPr>
            <w:tcW w:w="1926" w:type="dxa"/>
          </w:tcPr>
          <w:p w14:paraId="7E9C95E6" w14:textId="2679292B" w:rsidR="000E170D" w:rsidRPr="009B351B" w:rsidRDefault="001D6D45" w:rsidP="005B1C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</w:rPr>
              <w:t>19.8</w:t>
            </w:r>
          </w:p>
        </w:tc>
        <w:tc>
          <w:tcPr>
            <w:tcW w:w="1926" w:type="dxa"/>
          </w:tcPr>
          <w:p w14:paraId="582F9CA7" w14:textId="435C4448" w:rsidR="000E170D" w:rsidRPr="009B351B" w:rsidRDefault="001D6D45" w:rsidP="005B1C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</w:rPr>
              <w:t>188.1</w:t>
            </w:r>
          </w:p>
        </w:tc>
        <w:tc>
          <w:tcPr>
            <w:tcW w:w="1926" w:type="dxa"/>
          </w:tcPr>
          <w:p w14:paraId="35999580" w14:textId="2ECFF66F" w:rsidR="000E170D" w:rsidRPr="009B351B" w:rsidRDefault="001D6D45" w:rsidP="005B1C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</w:rPr>
              <w:t>221.1</w:t>
            </w:r>
          </w:p>
        </w:tc>
      </w:tr>
      <w:tr w:rsidR="000E170D" w:rsidRPr="009B351B" w14:paraId="643DE0D7" w14:textId="77777777" w:rsidTr="005B1C4E">
        <w:tc>
          <w:tcPr>
            <w:tcW w:w="1925" w:type="dxa"/>
          </w:tcPr>
          <w:p w14:paraId="581F7BD3" w14:textId="77777777" w:rsidR="000E170D" w:rsidRPr="009B351B" w:rsidRDefault="000E170D" w:rsidP="005B1C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</w:rPr>
              <w:t>А3</w:t>
            </w:r>
          </w:p>
        </w:tc>
        <w:tc>
          <w:tcPr>
            <w:tcW w:w="1926" w:type="dxa"/>
          </w:tcPr>
          <w:p w14:paraId="4ADE2279" w14:textId="17C5CD07" w:rsidR="000E170D" w:rsidRPr="009B351B" w:rsidRDefault="000E170D" w:rsidP="005B1C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13.</w:t>
            </w:r>
            <w:r w:rsidR="001D6D45" w:rsidRPr="009B351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26" w:type="dxa"/>
          </w:tcPr>
          <w:p w14:paraId="46DD471C" w14:textId="4580CA41" w:rsidR="000E170D" w:rsidRPr="009B351B" w:rsidRDefault="001D6D45" w:rsidP="005B1C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</w:rPr>
              <w:t>19.8</w:t>
            </w:r>
          </w:p>
        </w:tc>
        <w:tc>
          <w:tcPr>
            <w:tcW w:w="1926" w:type="dxa"/>
          </w:tcPr>
          <w:p w14:paraId="31FDDE21" w14:textId="1A39F458" w:rsidR="000E170D" w:rsidRPr="009B351B" w:rsidRDefault="000E170D" w:rsidP="005B1C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26.</w:t>
            </w:r>
            <w:r w:rsidR="001D6D45" w:rsidRPr="009B351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26" w:type="dxa"/>
          </w:tcPr>
          <w:p w14:paraId="733F7379" w14:textId="1D35F0F7" w:rsidR="000E170D" w:rsidRPr="009B351B" w:rsidRDefault="001D6D45" w:rsidP="005B1C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</w:rPr>
              <w:t>59.4</w:t>
            </w:r>
          </w:p>
        </w:tc>
      </w:tr>
      <w:tr w:rsidR="000E170D" w:rsidRPr="009B351B" w14:paraId="70C40C00" w14:textId="77777777" w:rsidTr="005B1C4E">
        <w:tc>
          <w:tcPr>
            <w:tcW w:w="1925" w:type="dxa"/>
          </w:tcPr>
          <w:p w14:paraId="514DDFDB" w14:textId="17018F5D" w:rsidR="000E170D" w:rsidRPr="009B351B" w:rsidRDefault="000E170D" w:rsidP="005B1C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9B35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pj</w:t>
            </w:r>
            <w:proofErr w:type="spellEnd"/>
          </w:p>
        </w:tc>
        <w:tc>
          <w:tcPr>
            <w:tcW w:w="1926" w:type="dxa"/>
          </w:tcPr>
          <w:p w14:paraId="3391B5BE" w14:textId="7B2DD66A" w:rsidR="000E170D" w:rsidRPr="009B351B" w:rsidRDefault="000E170D" w:rsidP="005B1C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0.33</w:t>
            </w:r>
          </w:p>
        </w:tc>
        <w:tc>
          <w:tcPr>
            <w:tcW w:w="1926" w:type="dxa"/>
          </w:tcPr>
          <w:p w14:paraId="77F6040D" w14:textId="28879566" w:rsidR="000E170D" w:rsidRPr="009B351B" w:rsidRDefault="000E170D" w:rsidP="005B1C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0.33</w:t>
            </w:r>
          </w:p>
        </w:tc>
        <w:tc>
          <w:tcPr>
            <w:tcW w:w="1926" w:type="dxa"/>
          </w:tcPr>
          <w:p w14:paraId="3406523F" w14:textId="747B2B50" w:rsidR="000E170D" w:rsidRPr="009B351B" w:rsidRDefault="000E170D" w:rsidP="005B1C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0.33</w:t>
            </w:r>
          </w:p>
        </w:tc>
        <w:tc>
          <w:tcPr>
            <w:tcW w:w="1926" w:type="dxa"/>
          </w:tcPr>
          <w:p w14:paraId="718E0789" w14:textId="77777777" w:rsidR="000E170D" w:rsidRPr="009B351B" w:rsidRDefault="000E170D" w:rsidP="005B1C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579F635" w14:textId="05D9056A" w:rsidR="000E170D" w:rsidRPr="009B351B" w:rsidRDefault="000E170D" w:rsidP="000E170D">
      <w:pPr>
        <w:pStyle w:val="a8"/>
        <w:rPr>
          <w:lang w:val="en-GB"/>
        </w:rPr>
      </w:pPr>
    </w:p>
    <w:p w14:paraId="46CF420F" w14:textId="48E68058" w:rsidR="000E170D" w:rsidRPr="009B351B" w:rsidRDefault="000E170D" w:rsidP="000E170D">
      <w:pPr>
        <w:pStyle w:val="a8"/>
        <w:rPr>
          <w:rFonts w:ascii="TimesNewRomanPSMT" w:hAnsi="TimesNewRomanPSMT"/>
        </w:rPr>
      </w:pPr>
      <w:r w:rsidRPr="009B351B">
        <w:rPr>
          <w:rFonts w:ascii="TimesNewRomanPSMT" w:hAnsi="TimesNewRomanPSMT"/>
        </w:rPr>
        <w:t xml:space="preserve">Вибираємо із (75,9; </w:t>
      </w:r>
      <w:r w:rsidR="001D6D45" w:rsidRPr="009B351B">
        <w:rPr>
          <w:rFonts w:ascii="TimesNewRomanPSMT" w:hAnsi="TimesNewRomanPSMT"/>
          <w:lang w:val="uk-UA"/>
        </w:rPr>
        <w:t>221</w:t>
      </w:r>
      <w:r w:rsidRPr="009B351B">
        <w:rPr>
          <w:rFonts w:ascii="TimesNewRomanPSMT" w:hAnsi="TimesNewRomanPSMT"/>
        </w:rPr>
        <w:t>,</w:t>
      </w:r>
      <w:r w:rsidR="001D6D45" w:rsidRPr="009B351B">
        <w:rPr>
          <w:rFonts w:ascii="TimesNewRomanPSMT" w:hAnsi="TimesNewRomanPSMT"/>
          <w:lang w:val="uk-UA"/>
        </w:rPr>
        <w:t>1</w:t>
      </w:r>
      <w:r w:rsidRPr="009B351B">
        <w:rPr>
          <w:rFonts w:ascii="TimesNewRomanPSMT" w:hAnsi="TimesNewRomanPSMT"/>
        </w:rPr>
        <w:t xml:space="preserve">; </w:t>
      </w:r>
      <w:r w:rsidR="001D6D45" w:rsidRPr="009B351B">
        <w:rPr>
          <w:rFonts w:ascii="TimesNewRomanPSMT" w:hAnsi="TimesNewRomanPSMT"/>
          <w:lang w:val="uk-UA"/>
        </w:rPr>
        <w:t>59</w:t>
      </w:r>
      <w:r w:rsidRPr="009B351B">
        <w:rPr>
          <w:rFonts w:ascii="TimesNewRomanPSMT" w:hAnsi="TimesNewRomanPSMT"/>
        </w:rPr>
        <w:t>,</w:t>
      </w:r>
      <w:r w:rsidR="001D6D45" w:rsidRPr="009B351B">
        <w:rPr>
          <w:rFonts w:ascii="TimesNewRomanPSMT" w:hAnsi="TimesNewRomanPSMT"/>
          <w:lang w:val="uk-UA"/>
        </w:rPr>
        <w:t>4</w:t>
      </w:r>
      <w:r w:rsidRPr="009B351B">
        <w:rPr>
          <w:rFonts w:ascii="TimesNewRomanPSMT" w:hAnsi="TimesNewRomanPSMT"/>
        </w:rPr>
        <w:t>) максимальний елемент max=</w:t>
      </w:r>
      <w:r w:rsidR="001D6D45" w:rsidRPr="009B351B">
        <w:rPr>
          <w:rFonts w:ascii="TimesNewRomanPSMT" w:hAnsi="TimesNewRomanPSMT"/>
          <w:lang w:val="uk-UA"/>
        </w:rPr>
        <w:t>221</w:t>
      </w:r>
      <w:r w:rsidRPr="009B351B">
        <w:rPr>
          <w:rFonts w:ascii="TimesNewRomanPSMT" w:hAnsi="TimesNewRomanPSMT"/>
        </w:rPr>
        <w:t>,</w:t>
      </w:r>
      <w:r w:rsidR="001D6D45" w:rsidRPr="009B351B">
        <w:rPr>
          <w:rFonts w:ascii="TimesNewRomanPSMT" w:hAnsi="TimesNewRomanPSMT"/>
          <w:lang w:val="uk-UA"/>
        </w:rPr>
        <w:t>1</w:t>
      </w:r>
      <w:r w:rsidRPr="009B351B">
        <w:rPr>
          <w:rFonts w:ascii="TimesNewRomanPSMT" w:hAnsi="TimesNewRomanPSMT"/>
        </w:rPr>
        <w:t xml:space="preserve">. </w:t>
      </w:r>
    </w:p>
    <w:p w14:paraId="7CB149D0" w14:textId="38699D95" w:rsidR="000E170D" w:rsidRPr="009B351B" w:rsidRDefault="000E170D" w:rsidP="000E170D">
      <w:pPr>
        <w:pStyle w:val="a8"/>
      </w:pPr>
      <w:r w:rsidRPr="009B351B">
        <w:rPr>
          <w:rFonts w:ascii="TimesNewRomanPSMT" w:hAnsi="TimesNewRomanPSMT"/>
        </w:rPr>
        <w:lastRenderedPageBreak/>
        <w:t>Висновок: обираємо стратегію N=2.</w:t>
      </w:r>
    </w:p>
    <w:p w14:paraId="0C4C2A31" w14:textId="5CAF704E" w:rsidR="009B5648" w:rsidRPr="009B351B" w:rsidRDefault="009B5648" w:rsidP="00517F6B">
      <w:pPr>
        <w:spacing w:line="360" w:lineRule="auto"/>
        <w:rPr>
          <w:rFonts w:ascii="Times New Roman" w:hAnsi="Times New Roman" w:cs="Times New Roman"/>
          <w:sz w:val="24"/>
          <w:szCs w:val="24"/>
          <w:lang w:val="ru-UA"/>
        </w:rPr>
      </w:pPr>
    </w:p>
    <w:p w14:paraId="23607042" w14:textId="77777777" w:rsidR="00497623" w:rsidRPr="009B351B" w:rsidRDefault="00497623" w:rsidP="00497623">
      <w:pPr>
        <w:pStyle w:val="a8"/>
      </w:pPr>
      <w:r w:rsidRPr="009B351B">
        <w:rPr>
          <w:rFonts w:ascii="TimesNewRomanPS" w:hAnsi="TimesNewRomanPS"/>
          <w:b/>
          <w:bCs/>
        </w:rPr>
        <w:t xml:space="preserve">Критерій Гурвіца </w:t>
      </w:r>
    </w:p>
    <w:p w14:paraId="483FB8AA" w14:textId="77777777" w:rsidR="00497623" w:rsidRPr="009B351B" w:rsidRDefault="00497623" w:rsidP="00497623">
      <w:pPr>
        <w:pStyle w:val="a8"/>
      </w:pPr>
      <w:r w:rsidRPr="009B351B">
        <w:rPr>
          <w:rFonts w:ascii="TimesNewRomanPSMT" w:hAnsi="TimesNewRomanPSMT"/>
        </w:rPr>
        <w:t xml:space="preserve">Критерій Гурвіца є критерієм песимізму - оптимізму. За оптимальну приймається та стратегія, для якої виконується співвідношення: </w:t>
      </w:r>
    </w:p>
    <w:p w14:paraId="4F9C1C3C" w14:textId="77777777" w:rsidR="00497623" w:rsidRPr="009B351B" w:rsidRDefault="00497623" w:rsidP="00497623">
      <w:pPr>
        <w:pStyle w:val="a8"/>
      </w:pPr>
      <w:r w:rsidRPr="009B351B">
        <w:rPr>
          <w:rFonts w:ascii="TimesNewRomanPSMT" w:hAnsi="TimesNewRomanPSMT"/>
        </w:rPr>
        <w:t xml:space="preserve">max(si), де si = y min(aij) + (1-y)max(aij) </w:t>
      </w:r>
    </w:p>
    <w:p w14:paraId="32F418C4" w14:textId="77777777" w:rsidR="00497623" w:rsidRPr="009B351B" w:rsidRDefault="00497623" w:rsidP="00497623">
      <w:pPr>
        <w:pStyle w:val="a8"/>
      </w:pPr>
      <w:r w:rsidRPr="009B351B">
        <w:rPr>
          <w:rFonts w:ascii="TimesNewRomanPSMT" w:hAnsi="TimesNewRomanPSMT"/>
        </w:rPr>
        <w:t xml:space="preserve">При y = 1 получим критерій Вальде, при y = 0 отримаємо оптимістичний критерій (максимальний). </w:t>
      </w:r>
    </w:p>
    <w:p w14:paraId="5966F16A" w14:textId="77777777" w:rsidR="00497623" w:rsidRPr="009B351B" w:rsidRDefault="00497623" w:rsidP="00497623">
      <w:pPr>
        <w:pStyle w:val="a8"/>
      </w:pPr>
      <w:r w:rsidRPr="009B351B">
        <w:rPr>
          <w:rFonts w:ascii="TimesNewRomanPSMT" w:hAnsi="TimesNewRomanPSMT"/>
        </w:rPr>
        <w:t xml:space="preserve">Критерій Гурвіца враховує можливість як найгіршої, так і найкращої для людини поведінки природи. Як вибирається y? Чим гірше наслідки помилкових рішень, тим більше бажання застрахуватися від помилок, тим y ближче до 1.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48"/>
        <w:gridCol w:w="1468"/>
        <w:gridCol w:w="1468"/>
        <w:gridCol w:w="1468"/>
        <w:gridCol w:w="1469"/>
        <w:gridCol w:w="1204"/>
        <w:gridCol w:w="1204"/>
      </w:tblGrid>
      <w:tr w:rsidR="00497623" w:rsidRPr="009B351B" w14:paraId="1D1F1BA4" w14:textId="33B810F5" w:rsidTr="00497623">
        <w:tc>
          <w:tcPr>
            <w:tcW w:w="1348" w:type="dxa"/>
          </w:tcPr>
          <w:p w14:paraId="198684F9" w14:textId="77777777" w:rsidR="00497623" w:rsidRPr="009B351B" w:rsidRDefault="00497623" w:rsidP="005B1C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Ai</w:t>
            </w:r>
          </w:p>
        </w:tc>
        <w:tc>
          <w:tcPr>
            <w:tcW w:w="1468" w:type="dxa"/>
          </w:tcPr>
          <w:p w14:paraId="58A809C4" w14:textId="77777777" w:rsidR="00497623" w:rsidRPr="009B351B" w:rsidRDefault="00497623" w:rsidP="005B1C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</w:rPr>
              <w:t>П1</w:t>
            </w:r>
          </w:p>
        </w:tc>
        <w:tc>
          <w:tcPr>
            <w:tcW w:w="1468" w:type="dxa"/>
          </w:tcPr>
          <w:p w14:paraId="418B7EB7" w14:textId="77777777" w:rsidR="00497623" w:rsidRPr="009B351B" w:rsidRDefault="00497623" w:rsidP="005B1C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</w:rPr>
              <w:t>П2</w:t>
            </w:r>
          </w:p>
        </w:tc>
        <w:tc>
          <w:tcPr>
            <w:tcW w:w="1468" w:type="dxa"/>
          </w:tcPr>
          <w:p w14:paraId="1F891C82" w14:textId="77777777" w:rsidR="00497623" w:rsidRPr="009B351B" w:rsidRDefault="00497623" w:rsidP="005B1C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</w:rPr>
              <w:t>П3</w:t>
            </w:r>
          </w:p>
        </w:tc>
        <w:tc>
          <w:tcPr>
            <w:tcW w:w="1469" w:type="dxa"/>
          </w:tcPr>
          <w:p w14:paraId="6A175B86" w14:textId="108BC108" w:rsidR="00497623" w:rsidRPr="009B351B" w:rsidRDefault="00497623" w:rsidP="005B1C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Min(</w:t>
            </w:r>
            <w:proofErr w:type="spellStart"/>
            <w:r w:rsidRPr="009B35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aij</w:t>
            </w:r>
            <w:proofErr w:type="spellEnd"/>
            <w:r w:rsidRPr="009B35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1204" w:type="dxa"/>
          </w:tcPr>
          <w:p w14:paraId="6626A9B4" w14:textId="17E80FF1" w:rsidR="00497623" w:rsidRPr="009B351B" w:rsidRDefault="00497623" w:rsidP="005B1C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Max(</w:t>
            </w:r>
            <w:proofErr w:type="spellStart"/>
            <w:r w:rsidRPr="009B35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aij</w:t>
            </w:r>
            <w:proofErr w:type="spellEnd"/>
            <w:r w:rsidRPr="009B35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1204" w:type="dxa"/>
          </w:tcPr>
          <w:p w14:paraId="376F451F" w14:textId="3C7790D5" w:rsidR="00497623" w:rsidRPr="009B351B" w:rsidRDefault="00497623" w:rsidP="005B1C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  <w:r w:rsidR="00F470A7" w:rsidRPr="009B35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9B35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min(</w:t>
            </w:r>
            <w:proofErr w:type="spellStart"/>
            <w:r w:rsidRPr="009B35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aij</w:t>
            </w:r>
            <w:proofErr w:type="spellEnd"/>
            <w:r w:rsidRPr="009B35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 + (1-y) max(</w:t>
            </w:r>
            <w:proofErr w:type="spellStart"/>
            <w:r w:rsidRPr="009B35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aij</w:t>
            </w:r>
            <w:proofErr w:type="spellEnd"/>
            <w:r w:rsidRPr="009B35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</w:tr>
      <w:tr w:rsidR="00497623" w:rsidRPr="009B351B" w14:paraId="07144BFB" w14:textId="42BB7FFE" w:rsidTr="00497623">
        <w:tc>
          <w:tcPr>
            <w:tcW w:w="1348" w:type="dxa"/>
          </w:tcPr>
          <w:p w14:paraId="4D743500" w14:textId="77777777" w:rsidR="00497623" w:rsidRPr="009B351B" w:rsidRDefault="00497623" w:rsidP="005B1C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</w:rPr>
              <w:t>А1</w:t>
            </w:r>
          </w:p>
        </w:tc>
        <w:tc>
          <w:tcPr>
            <w:tcW w:w="1468" w:type="dxa"/>
          </w:tcPr>
          <w:p w14:paraId="7E221358" w14:textId="33515238" w:rsidR="00497623" w:rsidRPr="009B351B" w:rsidRDefault="00F470A7" w:rsidP="005B1C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</w:tc>
        <w:tc>
          <w:tcPr>
            <w:tcW w:w="1468" w:type="dxa"/>
          </w:tcPr>
          <w:p w14:paraId="7C4D08B5" w14:textId="5689D6A7" w:rsidR="00497623" w:rsidRPr="009B351B" w:rsidRDefault="00F470A7" w:rsidP="005B1C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80</w:t>
            </w:r>
          </w:p>
        </w:tc>
        <w:tc>
          <w:tcPr>
            <w:tcW w:w="1468" w:type="dxa"/>
          </w:tcPr>
          <w:p w14:paraId="3253FDC4" w14:textId="4292AF47" w:rsidR="00497623" w:rsidRPr="009B351B" w:rsidRDefault="00F470A7" w:rsidP="005B1C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</w:tc>
        <w:tc>
          <w:tcPr>
            <w:tcW w:w="1469" w:type="dxa"/>
          </w:tcPr>
          <w:p w14:paraId="5B3B2556" w14:textId="3A4889D3" w:rsidR="00497623" w:rsidRPr="009B351B" w:rsidRDefault="00F470A7" w:rsidP="005B1C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</w:tc>
        <w:tc>
          <w:tcPr>
            <w:tcW w:w="1204" w:type="dxa"/>
          </w:tcPr>
          <w:p w14:paraId="38387E85" w14:textId="7EBA9880" w:rsidR="00497623" w:rsidRPr="009B351B" w:rsidRDefault="00F470A7" w:rsidP="005B1C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</w:tc>
        <w:tc>
          <w:tcPr>
            <w:tcW w:w="1204" w:type="dxa"/>
          </w:tcPr>
          <w:p w14:paraId="2E2A02EC" w14:textId="0CBF0F38" w:rsidR="00497623" w:rsidRPr="009B351B" w:rsidRDefault="00F470A7" w:rsidP="005B1C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75</w:t>
            </w:r>
          </w:p>
        </w:tc>
      </w:tr>
      <w:tr w:rsidR="00497623" w:rsidRPr="009B351B" w14:paraId="32C37FD1" w14:textId="1CBEF4CC" w:rsidTr="00497623">
        <w:tc>
          <w:tcPr>
            <w:tcW w:w="1348" w:type="dxa"/>
          </w:tcPr>
          <w:p w14:paraId="30B399B3" w14:textId="77777777" w:rsidR="00497623" w:rsidRPr="009B351B" w:rsidRDefault="00497623" w:rsidP="005B1C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</w:rPr>
              <w:t>А2</w:t>
            </w:r>
          </w:p>
        </w:tc>
        <w:tc>
          <w:tcPr>
            <w:tcW w:w="1468" w:type="dxa"/>
          </w:tcPr>
          <w:p w14:paraId="751C46BC" w14:textId="1C525389" w:rsidR="00497623" w:rsidRPr="009B351B" w:rsidRDefault="00F470A7" w:rsidP="005B1C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80</w:t>
            </w:r>
          </w:p>
        </w:tc>
        <w:tc>
          <w:tcPr>
            <w:tcW w:w="1468" w:type="dxa"/>
          </w:tcPr>
          <w:p w14:paraId="58D28AEA" w14:textId="320A8BAB" w:rsidR="00497623" w:rsidRPr="009B351B" w:rsidRDefault="00F470A7" w:rsidP="005B1C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90</w:t>
            </w:r>
          </w:p>
        </w:tc>
        <w:tc>
          <w:tcPr>
            <w:tcW w:w="1468" w:type="dxa"/>
          </w:tcPr>
          <w:p w14:paraId="20280D26" w14:textId="3B18208A" w:rsidR="00497623" w:rsidRPr="009B351B" w:rsidRDefault="00F470A7" w:rsidP="005B1C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70</w:t>
            </w:r>
          </w:p>
        </w:tc>
        <w:tc>
          <w:tcPr>
            <w:tcW w:w="1469" w:type="dxa"/>
          </w:tcPr>
          <w:p w14:paraId="3B8D31FD" w14:textId="7CEC98E3" w:rsidR="00497623" w:rsidRPr="009B351B" w:rsidRDefault="00F470A7" w:rsidP="005B1C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70</w:t>
            </w:r>
          </w:p>
        </w:tc>
        <w:tc>
          <w:tcPr>
            <w:tcW w:w="1204" w:type="dxa"/>
          </w:tcPr>
          <w:p w14:paraId="2E26708D" w14:textId="1DF9B2E0" w:rsidR="00497623" w:rsidRPr="009B351B" w:rsidRDefault="00F470A7" w:rsidP="005B1C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90</w:t>
            </w:r>
          </w:p>
        </w:tc>
        <w:tc>
          <w:tcPr>
            <w:tcW w:w="1204" w:type="dxa"/>
          </w:tcPr>
          <w:p w14:paraId="64C20083" w14:textId="5344583F" w:rsidR="00497623" w:rsidRPr="009B351B" w:rsidRDefault="00F470A7" w:rsidP="005B1C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80</w:t>
            </w:r>
          </w:p>
        </w:tc>
      </w:tr>
      <w:tr w:rsidR="00497623" w:rsidRPr="009B351B" w14:paraId="6E8372DF" w14:textId="019A8998" w:rsidTr="00497623">
        <w:tc>
          <w:tcPr>
            <w:tcW w:w="1348" w:type="dxa"/>
          </w:tcPr>
          <w:p w14:paraId="110B44A7" w14:textId="77777777" w:rsidR="00497623" w:rsidRPr="009B351B" w:rsidRDefault="00497623" w:rsidP="005B1C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</w:rPr>
              <w:t>А3</w:t>
            </w:r>
          </w:p>
        </w:tc>
        <w:tc>
          <w:tcPr>
            <w:tcW w:w="1468" w:type="dxa"/>
          </w:tcPr>
          <w:p w14:paraId="78557855" w14:textId="5407C116" w:rsidR="00497623" w:rsidRPr="009B351B" w:rsidRDefault="00F470A7" w:rsidP="005B1C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40</w:t>
            </w:r>
          </w:p>
        </w:tc>
        <w:tc>
          <w:tcPr>
            <w:tcW w:w="1468" w:type="dxa"/>
          </w:tcPr>
          <w:p w14:paraId="01F64187" w14:textId="13AF05F7" w:rsidR="00497623" w:rsidRPr="009B351B" w:rsidRDefault="00F470A7" w:rsidP="005B1C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70</w:t>
            </w:r>
          </w:p>
        </w:tc>
        <w:tc>
          <w:tcPr>
            <w:tcW w:w="1468" w:type="dxa"/>
          </w:tcPr>
          <w:p w14:paraId="5F3C9A34" w14:textId="79688078" w:rsidR="00497623" w:rsidRPr="009B351B" w:rsidRDefault="00F470A7" w:rsidP="005B1C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80</w:t>
            </w:r>
          </w:p>
        </w:tc>
        <w:tc>
          <w:tcPr>
            <w:tcW w:w="1469" w:type="dxa"/>
          </w:tcPr>
          <w:p w14:paraId="32F4A5A5" w14:textId="72123289" w:rsidR="00497623" w:rsidRPr="009B351B" w:rsidRDefault="00F470A7" w:rsidP="005B1C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40</w:t>
            </w:r>
          </w:p>
        </w:tc>
        <w:tc>
          <w:tcPr>
            <w:tcW w:w="1204" w:type="dxa"/>
          </w:tcPr>
          <w:p w14:paraId="2C203229" w14:textId="3A2AF6D5" w:rsidR="00497623" w:rsidRPr="009B351B" w:rsidRDefault="00F470A7" w:rsidP="005B1C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80</w:t>
            </w:r>
          </w:p>
        </w:tc>
        <w:tc>
          <w:tcPr>
            <w:tcW w:w="1204" w:type="dxa"/>
          </w:tcPr>
          <w:p w14:paraId="209D4431" w14:textId="3FFB3E70" w:rsidR="00497623" w:rsidRPr="009B351B" w:rsidRDefault="00F470A7" w:rsidP="005B1C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60</w:t>
            </w:r>
          </w:p>
        </w:tc>
      </w:tr>
    </w:tbl>
    <w:p w14:paraId="268DCFA3" w14:textId="77777777" w:rsidR="00F470A7" w:rsidRPr="009B351B" w:rsidRDefault="00F470A7" w:rsidP="00F470A7">
      <w:pPr>
        <w:pStyle w:val="a8"/>
        <w:rPr>
          <w:rFonts w:ascii="TimesNewRomanPSMT" w:hAnsi="TimesNewRomanPSMT"/>
        </w:rPr>
      </w:pPr>
      <w:r w:rsidRPr="009B351B">
        <w:rPr>
          <w:rFonts w:ascii="TimesNewRomanPSMT" w:hAnsi="TimesNewRomanPSMT"/>
        </w:rPr>
        <w:t xml:space="preserve">Вибираємо із (75; 80; 60) максимальний елемент max=80. </w:t>
      </w:r>
    </w:p>
    <w:p w14:paraId="35318F4F" w14:textId="653B1EBE" w:rsidR="00F470A7" w:rsidRPr="009B351B" w:rsidRDefault="00F470A7" w:rsidP="00F470A7">
      <w:pPr>
        <w:pStyle w:val="a8"/>
        <w:rPr>
          <w:rFonts w:ascii="TimesNewRomanPSMT" w:hAnsi="TimesNewRomanPSMT"/>
        </w:rPr>
      </w:pPr>
      <w:r w:rsidRPr="009B351B">
        <w:rPr>
          <w:rFonts w:ascii="TimesNewRomanPSMT" w:hAnsi="TimesNewRomanPSMT"/>
        </w:rPr>
        <w:t>Висновок: обираємо стратегію N=2.</w:t>
      </w:r>
    </w:p>
    <w:p w14:paraId="28173F9C" w14:textId="77777777" w:rsidR="000710FD" w:rsidRPr="009B351B" w:rsidRDefault="000710FD" w:rsidP="00F470A7">
      <w:pPr>
        <w:pStyle w:val="a8"/>
      </w:pPr>
    </w:p>
    <w:p w14:paraId="3964A5D8" w14:textId="77777777" w:rsidR="000710FD" w:rsidRPr="009B351B" w:rsidRDefault="000710FD" w:rsidP="000710FD">
      <w:pPr>
        <w:pStyle w:val="a8"/>
      </w:pPr>
      <w:r w:rsidRPr="009B351B">
        <w:rPr>
          <w:rFonts w:ascii="TimesNewRomanPS" w:hAnsi="TimesNewRomanPS"/>
          <w:b/>
          <w:bCs/>
        </w:rPr>
        <w:t xml:space="preserve">Критерій Байеса-Лапласа </w:t>
      </w:r>
    </w:p>
    <w:p w14:paraId="2966272A" w14:textId="77777777" w:rsidR="000710FD" w:rsidRPr="009B351B" w:rsidRDefault="000710FD" w:rsidP="000710FD">
      <w:pPr>
        <w:pStyle w:val="a8"/>
      </w:pPr>
      <w:r w:rsidRPr="009B351B">
        <w:rPr>
          <w:rFonts w:ascii="TimesNewRomanPSMT" w:hAnsi="TimesNewRomanPSMT"/>
        </w:rPr>
        <w:t xml:space="preserve">За критерієм Байєса за оптимальну приймається та стратегія Ai, при якій максимізується середній виграш a або мінімізується середній ризик r. </w:t>
      </w:r>
    </w:p>
    <w:p w14:paraId="5805BD2D" w14:textId="31F6D5CE" w:rsidR="00F470A7" w:rsidRPr="009B351B" w:rsidRDefault="000710FD" w:rsidP="00E941E4">
      <w:pPr>
        <w:pStyle w:val="a8"/>
      </w:pPr>
      <w:r w:rsidRPr="009B351B">
        <w:rPr>
          <w:rFonts w:ascii="TimesNewRomanPSMT" w:hAnsi="TimesNewRomanPSMT"/>
        </w:rPr>
        <w:t>Розраховуємо значення ∑(a</w:t>
      </w:r>
      <w:r w:rsidRPr="009B351B">
        <w:rPr>
          <w:rFonts w:ascii="TimesNewRomanPSMT" w:hAnsi="TimesNewRomanPSMT"/>
          <w:position w:val="-4"/>
        </w:rPr>
        <w:t>ij</w:t>
      </w:r>
      <w:r w:rsidRPr="009B351B">
        <w:rPr>
          <w:rFonts w:ascii="TimesNewRomanPSMT" w:hAnsi="TimesNewRomanPSMT"/>
        </w:rPr>
        <w:t>p</w:t>
      </w:r>
      <w:r w:rsidRPr="009B351B">
        <w:rPr>
          <w:rFonts w:ascii="TimesNewRomanPSMT" w:hAnsi="TimesNewRomanPSMT"/>
          <w:position w:val="-4"/>
        </w:rPr>
        <w:t>j</w:t>
      </w:r>
      <w:r w:rsidRPr="009B351B">
        <w:rPr>
          <w:rFonts w:ascii="TimesNewRomanPSMT" w:hAnsi="TimesNewRomanPSMT"/>
        </w:rPr>
        <w:t xml:space="preserve">):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25"/>
        <w:gridCol w:w="1926"/>
        <w:gridCol w:w="1926"/>
        <w:gridCol w:w="1926"/>
        <w:gridCol w:w="1926"/>
      </w:tblGrid>
      <w:tr w:rsidR="000710FD" w:rsidRPr="009B351B" w14:paraId="0A59675E" w14:textId="77777777" w:rsidTr="005B1C4E">
        <w:tc>
          <w:tcPr>
            <w:tcW w:w="1925" w:type="dxa"/>
          </w:tcPr>
          <w:p w14:paraId="520E9E55" w14:textId="77777777" w:rsidR="000710FD" w:rsidRPr="009B351B" w:rsidRDefault="000710FD" w:rsidP="005B1C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Ai</w:t>
            </w:r>
          </w:p>
        </w:tc>
        <w:tc>
          <w:tcPr>
            <w:tcW w:w="1926" w:type="dxa"/>
          </w:tcPr>
          <w:p w14:paraId="15DCF275" w14:textId="77777777" w:rsidR="000710FD" w:rsidRPr="009B351B" w:rsidRDefault="000710FD" w:rsidP="005B1C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</w:rPr>
              <w:t>П1</w:t>
            </w:r>
          </w:p>
        </w:tc>
        <w:tc>
          <w:tcPr>
            <w:tcW w:w="1926" w:type="dxa"/>
          </w:tcPr>
          <w:p w14:paraId="584E223B" w14:textId="77777777" w:rsidR="000710FD" w:rsidRPr="009B351B" w:rsidRDefault="000710FD" w:rsidP="005B1C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</w:rPr>
              <w:t>П2</w:t>
            </w:r>
          </w:p>
        </w:tc>
        <w:tc>
          <w:tcPr>
            <w:tcW w:w="1926" w:type="dxa"/>
          </w:tcPr>
          <w:p w14:paraId="48842652" w14:textId="77777777" w:rsidR="000710FD" w:rsidRPr="009B351B" w:rsidRDefault="000710FD" w:rsidP="005B1C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</w:rPr>
              <w:t>П3</w:t>
            </w:r>
          </w:p>
        </w:tc>
        <w:tc>
          <w:tcPr>
            <w:tcW w:w="1926" w:type="dxa"/>
          </w:tcPr>
          <w:p w14:paraId="10BEFF6B" w14:textId="1D500CEF" w:rsidR="000710FD" w:rsidRPr="009B351B" w:rsidRDefault="000710FD" w:rsidP="005B1C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</w:rPr>
              <w:sym w:font="Symbol" w:char="F053"/>
            </w:r>
            <w:r w:rsidRPr="009B351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B351B">
              <w:rPr>
                <w:rFonts w:ascii="Times New Roman" w:hAnsi="Times New Roman" w:cs="Times New Roman"/>
                <w:sz w:val="24"/>
                <w:szCs w:val="24"/>
              </w:rPr>
              <w:t>aij</w:t>
            </w:r>
            <w:r w:rsidRPr="009B35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pj</w:t>
            </w:r>
            <w:proofErr w:type="spellEnd"/>
            <w:r w:rsidRPr="009B351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941E4" w:rsidRPr="009B351B" w14:paraId="32F4B835" w14:textId="77777777" w:rsidTr="005B1C4E">
        <w:tc>
          <w:tcPr>
            <w:tcW w:w="1925" w:type="dxa"/>
          </w:tcPr>
          <w:p w14:paraId="22DF3D2B" w14:textId="77777777" w:rsidR="00E941E4" w:rsidRPr="009B351B" w:rsidRDefault="00E941E4" w:rsidP="00E941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</w:rPr>
              <w:t>А1</w:t>
            </w:r>
          </w:p>
        </w:tc>
        <w:tc>
          <w:tcPr>
            <w:tcW w:w="1926" w:type="dxa"/>
          </w:tcPr>
          <w:p w14:paraId="693A610D" w14:textId="10B2AFA2" w:rsidR="00E941E4" w:rsidRPr="009B351B" w:rsidRDefault="00E941E4" w:rsidP="00E941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926" w:type="dxa"/>
          </w:tcPr>
          <w:p w14:paraId="7FAA2608" w14:textId="75C8D23D" w:rsidR="00E941E4" w:rsidRPr="009B351B" w:rsidRDefault="00E941E4" w:rsidP="00E941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926" w:type="dxa"/>
          </w:tcPr>
          <w:p w14:paraId="3D81F9D7" w14:textId="38013168" w:rsidR="00E941E4" w:rsidRPr="009B351B" w:rsidRDefault="00E941E4" w:rsidP="00E941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</w:rPr>
              <w:t>7.5</w:t>
            </w:r>
          </w:p>
        </w:tc>
        <w:tc>
          <w:tcPr>
            <w:tcW w:w="1926" w:type="dxa"/>
          </w:tcPr>
          <w:p w14:paraId="3E5A8D8A" w14:textId="6B19AAE9" w:rsidR="00E941E4" w:rsidRPr="009B351B" w:rsidRDefault="00E941E4" w:rsidP="00E941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85.5</w:t>
            </w:r>
          </w:p>
        </w:tc>
      </w:tr>
      <w:tr w:rsidR="00E941E4" w:rsidRPr="009B351B" w14:paraId="5DABC861" w14:textId="77777777" w:rsidTr="005B1C4E">
        <w:tc>
          <w:tcPr>
            <w:tcW w:w="1925" w:type="dxa"/>
          </w:tcPr>
          <w:p w14:paraId="714B9142" w14:textId="77777777" w:rsidR="00E941E4" w:rsidRPr="009B351B" w:rsidRDefault="00E941E4" w:rsidP="00E941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</w:rPr>
              <w:t>А2</w:t>
            </w:r>
          </w:p>
        </w:tc>
        <w:tc>
          <w:tcPr>
            <w:tcW w:w="1926" w:type="dxa"/>
          </w:tcPr>
          <w:p w14:paraId="7B10802B" w14:textId="4A777B75" w:rsidR="00E941E4" w:rsidRPr="009B351B" w:rsidRDefault="00E941E4" w:rsidP="00E941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926" w:type="dxa"/>
          </w:tcPr>
          <w:p w14:paraId="4311E0BD" w14:textId="002C4E30" w:rsidR="00E941E4" w:rsidRPr="009B351B" w:rsidRDefault="00E941E4" w:rsidP="00E941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926" w:type="dxa"/>
          </w:tcPr>
          <w:p w14:paraId="1FE79AE3" w14:textId="6264113C" w:rsidR="00E941E4" w:rsidRPr="009B351B" w:rsidRDefault="00E941E4" w:rsidP="00E941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</w:rPr>
              <w:t>85.5</w:t>
            </w:r>
          </w:p>
        </w:tc>
        <w:tc>
          <w:tcPr>
            <w:tcW w:w="1926" w:type="dxa"/>
          </w:tcPr>
          <w:p w14:paraId="132DC358" w14:textId="203426A6" w:rsidR="00E941E4" w:rsidRPr="009B351B" w:rsidRDefault="00E941E4" w:rsidP="00E941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</w:rPr>
              <w:t>126.5</w:t>
            </w:r>
          </w:p>
        </w:tc>
      </w:tr>
      <w:tr w:rsidR="00E941E4" w:rsidRPr="009B351B" w14:paraId="7B627A1B" w14:textId="77777777" w:rsidTr="005B1C4E">
        <w:tc>
          <w:tcPr>
            <w:tcW w:w="1925" w:type="dxa"/>
          </w:tcPr>
          <w:p w14:paraId="22332109" w14:textId="77777777" w:rsidR="00E941E4" w:rsidRPr="009B351B" w:rsidRDefault="00E941E4" w:rsidP="00E941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</w:rPr>
              <w:t>А3</w:t>
            </w:r>
          </w:p>
        </w:tc>
        <w:tc>
          <w:tcPr>
            <w:tcW w:w="1926" w:type="dxa"/>
          </w:tcPr>
          <w:p w14:paraId="1E870A0C" w14:textId="18E85327" w:rsidR="00E941E4" w:rsidRPr="009B351B" w:rsidRDefault="00E941E4" w:rsidP="00E941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926" w:type="dxa"/>
          </w:tcPr>
          <w:p w14:paraId="3D99358B" w14:textId="02F8F50D" w:rsidR="00E941E4" w:rsidRPr="009B351B" w:rsidRDefault="00E941E4" w:rsidP="00E941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926" w:type="dxa"/>
          </w:tcPr>
          <w:p w14:paraId="39A7DE67" w14:textId="36565C51" w:rsidR="00E941E4" w:rsidRPr="009B351B" w:rsidRDefault="00E941E4" w:rsidP="00E941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926" w:type="dxa"/>
          </w:tcPr>
          <w:p w14:paraId="780BE523" w14:textId="2844CF7F" w:rsidR="00E941E4" w:rsidRPr="009B351B" w:rsidRDefault="00E941E4" w:rsidP="00E941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  <w:r w:rsidRPr="009B351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710FD" w:rsidRPr="009B351B" w14:paraId="0BCEB471" w14:textId="77777777" w:rsidTr="005B1C4E">
        <w:tc>
          <w:tcPr>
            <w:tcW w:w="1925" w:type="dxa"/>
          </w:tcPr>
          <w:p w14:paraId="1D28EB51" w14:textId="051DB1DE" w:rsidR="000710FD" w:rsidRPr="009B351B" w:rsidRDefault="000710FD" w:rsidP="005B1C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9B35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pj</w:t>
            </w:r>
            <w:proofErr w:type="spellEnd"/>
          </w:p>
        </w:tc>
        <w:tc>
          <w:tcPr>
            <w:tcW w:w="1926" w:type="dxa"/>
          </w:tcPr>
          <w:p w14:paraId="45D85020" w14:textId="7AF67917" w:rsidR="000710FD" w:rsidRPr="009B351B" w:rsidRDefault="000710FD" w:rsidP="005B1C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0.5</w:t>
            </w:r>
          </w:p>
        </w:tc>
        <w:tc>
          <w:tcPr>
            <w:tcW w:w="1926" w:type="dxa"/>
          </w:tcPr>
          <w:p w14:paraId="1686C354" w14:textId="54AB03C9" w:rsidR="000710FD" w:rsidRPr="009B351B" w:rsidRDefault="000710FD" w:rsidP="005B1C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0.35</w:t>
            </w:r>
          </w:p>
        </w:tc>
        <w:tc>
          <w:tcPr>
            <w:tcW w:w="1926" w:type="dxa"/>
          </w:tcPr>
          <w:p w14:paraId="4B002FFA" w14:textId="012B5783" w:rsidR="000710FD" w:rsidRPr="009B351B" w:rsidRDefault="000710FD" w:rsidP="005B1C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0.15</w:t>
            </w:r>
          </w:p>
        </w:tc>
        <w:tc>
          <w:tcPr>
            <w:tcW w:w="1926" w:type="dxa"/>
          </w:tcPr>
          <w:p w14:paraId="613D6814" w14:textId="77777777" w:rsidR="000710FD" w:rsidRPr="009B351B" w:rsidRDefault="000710FD" w:rsidP="005B1C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F797872" w14:textId="2DABA9A9" w:rsidR="000710FD" w:rsidRPr="009B351B" w:rsidRDefault="000710FD" w:rsidP="00517F6B">
      <w:pPr>
        <w:spacing w:line="360" w:lineRule="auto"/>
        <w:rPr>
          <w:rFonts w:ascii="Times New Roman" w:hAnsi="Times New Roman" w:cs="Times New Roman"/>
          <w:sz w:val="24"/>
          <w:szCs w:val="24"/>
          <w:lang w:val="ru-UA"/>
        </w:rPr>
      </w:pPr>
    </w:p>
    <w:p w14:paraId="5518469D" w14:textId="47CD7267" w:rsidR="00951C75" w:rsidRPr="009B351B" w:rsidRDefault="00951C75" w:rsidP="00951C75">
      <w:pPr>
        <w:pStyle w:val="a8"/>
        <w:rPr>
          <w:rFonts w:ascii="TimesNewRomanPSMT" w:hAnsi="TimesNewRomanPSMT"/>
        </w:rPr>
      </w:pPr>
      <w:r w:rsidRPr="009B351B">
        <w:rPr>
          <w:rFonts w:ascii="TimesNewRomanPSMT" w:hAnsi="TimesNewRomanPSMT"/>
          <w:lang w:val="uk-UA"/>
        </w:rPr>
        <w:t>В</w:t>
      </w:r>
      <w:r w:rsidRPr="009B351B">
        <w:rPr>
          <w:rFonts w:ascii="TimesNewRomanPSMT" w:hAnsi="TimesNewRomanPSMT"/>
        </w:rPr>
        <w:t xml:space="preserve">ибираємо із (85,5; </w:t>
      </w:r>
      <w:r w:rsidR="00E941E4" w:rsidRPr="009B351B">
        <w:rPr>
          <w:rFonts w:ascii="TimesNewRomanPSMT" w:hAnsi="TimesNewRomanPSMT"/>
          <w:lang w:val="uk-UA"/>
        </w:rPr>
        <w:t>126,5</w:t>
      </w:r>
      <w:r w:rsidRPr="009B351B">
        <w:rPr>
          <w:rFonts w:ascii="TimesNewRomanPSMT" w:hAnsi="TimesNewRomanPSMT"/>
        </w:rPr>
        <w:t xml:space="preserve">; </w:t>
      </w:r>
      <w:r w:rsidR="00E941E4" w:rsidRPr="009B351B">
        <w:rPr>
          <w:rFonts w:ascii="TimesNewRomanPSMT" w:hAnsi="TimesNewRomanPSMT"/>
          <w:lang w:val="uk-UA"/>
        </w:rPr>
        <w:t>53</w:t>
      </w:r>
      <w:r w:rsidRPr="009B351B">
        <w:rPr>
          <w:rFonts w:ascii="TimesNewRomanPSMT" w:hAnsi="TimesNewRomanPSMT"/>
        </w:rPr>
        <w:t>) максимальний елемент max=</w:t>
      </w:r>
      <w:r w:rsidR="008C4750" w:rsidRPr="009B351B">
        <w:rPr>
          <w:rFonts w:ascii="TimesNewRomanPSMT" w:hAnsi="TimesNewRomanPSMT"/>
          <w:lang w:val="uk-UA"/>
        </w:rPr>
        <w:t>126</w:t>
      </w:r>
      <w:r w:rsidRPr="009B351B">
        <w:rPr>
          <w:rFonts w:ascii="TimesNewRomanPSMT" w:hAnsi="TimesNewRomanPSMT"/>
        </w:rPr>
        <w:t xml:space="preserve">,5. </w:t>
      </w:r>
    </w:p>
    <w:p w14:paraId="0D141925" w14:textId="456EDCD6" w:rsidR="00951C75" w:rsidRPr="009B351B" w:rsidRDefault="00951C75" w:rsidP="00951C75">
      <w:pPr>
        <w:pStyle w:val="a8"/>
        <w:rPr>
          <w:rFonts w:ascii="TimesNewRomanPSMT" w:hAnsi="TimesNewRomanPSMT"/>
        </w:rPr>
      </w:pPr>
      <w:r w:rsidRPr="009B351B">
        <w:rPr>
          <w:rFonts w:ascii="TimesNewRomanPSMT" w:hAnsi="TimesNewRomanPSMT"/>
        </w:rPr>
        <w:t>Висновок: обираємо стратегію N=</w:t>
      </w:r>
      <w:r w:rsidR="008C4750" w:rsidRPr="009B351B">
        <w:rPr>
          <w:rFonts w:ascii="TimesNewRomanPSMT" w:hAnsi="TimesNewRomanPSMT"/>
          <w:lang w:val="ru-RU"/>
        </w:rPr>
        <w:t>2</w:t>
      </w:r>
      <w:r w:rsidRPr="009B351B">
        <w:rPr>
          <w:rFonts w:ascii="TimesNewRomanPSMT" w:hAnsi="TimesNewRomanPSMT"/>
        </w:rPr>
        <w:t xml:space="preserve">. </w:t>
      </w:r>
    </w:p>
    <w:p w14:paraId="6C57618B" w14:textId="77777777" w:rsidR="00AF507A" w:rsidRPr="009B351B" w:rsidRDefault="00AF507A" w:rsidP="00951C75">
      <w:pPr>
        <w:pStyle w:val="a8"/>
      </w:pPr>
    </w:p>
    <w:p w14:paraId="07292CB7" w14:textId="08C7B0B2" w:rsidR="00274310" w:rsidRPr="009B351B" w:rsidRDefault="002D78D7" w:rsidP="00274310">
      <w:pPr>
        <w:pStyle w:val="a8"/>
        <w:rPr>
          <w:rFonts w:ascii="TimesNewRomanPS" w:hAnsi="TimesNewRomanPS"/>
          <w:b/>
          <w:bCs/>
          <w:noProof/>
          <w:lang w:val="uk-UA"/>
        </w:rPr>
      </w:pPr>
      <w:r w:rsidRPr="009B351B">
        <w:rPr>
          <w:rFonts w:ascii="TimesNewRomanPS" w:hAnsi="TimesNewRomanPS"/>
          <w:b/>
          <w:bCs/>
          <w:lang w:val="uk-UA"/>
        </w:rPr>
        <w:t>Результати:</w:t>
      </w:r>
      <w:r w:rsidR="00274310" w:rsidRPr="009B351B">
        <w:rPr>
          <w:rFonts w:ascii="TimesNewRomanPS" w:hAnsi="TimesNewRomanPS"/>
          <w:b/>
          <w:bCs/>
          <w:noProof/>
          <w:lang w:val="uk-UA"/>
        </w:rPr>
        <w:t xml:space="preserve"> </w:t>
      </w:r>
    </w:p>
    <w:p w14:paraId="5070E469" w14:textId="43A4A8C2" w:rsidR="00274310" w:rsidRPr="009B351B" w:rsidRDefault="00EF3466" w:rsidP="002D78D7">
      <w:pPr>
        <w:pStyle w:val="a8"/>
        <w:rPr>
          <w:rFonts w:ascii="TimesNewRomanPS" w:hAnsi="TimesNewRomanPS"/>
          <w:b/>
          <w:bCs/>
          <w:lang w:val="uk-UA"/>
        </w:rPr>
      </w:pPr>
      <w:r w:rsidRPr="009B351B">
        <w:rPr>
          <w:rFonts w:ascii="TimesNewRomanPS" w:hAnsi="TimesNewRomanPS"/>
          <w:b/>
          <w:bCs/>
          <w:noProof/>
          <w:lang w:val="uk-UA"/>
        </w:rPr>
        <w:drawing>
          <wp:inline distT="0" distB="0" distL="0" distR="0" wp14:anchorId="1EEAEEFF" wp14:editId="5A76A0A0">
            <wp:extent cx="6120765" cy="87947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E818C" w14:textId="4F5C8FC1" w:rsidR="00AF507A" w:rsidRPr="009B351B" w:rsidRDefault="00AF507A" w:rsidP="00AF507A">
      <w:pPr>
        <w:pStyle w:val="a8"/>
        <w:rPr>
          <w:rFonts w:ascii="TimesNewRomanPS" w:hAnsi="TimesNewRomanPS"/>
          <w:b/>
          <w:bCs/>
          <w:lang w:val="en-GB"/>
        </w:rPr>
      </w:pPr>
    </w:p>
    <w:p w14:paraId="2D03CC49" w14:textId="2962D40F" w:rsidR="00AF507A" w:rsidRPr="009B351B" w:rsidRDefault="00AF507A" w:rsidP="00AF507A">
      <w:pPr>
        <w:pStyle w:val="a8"/>
        <w:rPr>
          <w:rFonts w:ascii="TimesNewRomanPS" w:hAnsi="TimesNewRomanPS"/>
          <w:b/>
          <w:bCs/>
          <w:lang w:val="uk-UA"/>
        </w:rPr>
      </w:pPr>
      <w:r w:rsidRPr="009B351B">
        <w:rPr>
          <w:rFonts w:ascii="TimesNewRomanPS" w:hAnsi="TimesNewRomanPS"/>
          <w:b/>
          <w:bCs/>
          <w:lang w:val="uk-UA"/>
        </w:rPr>
        <w:t>Висновок:</w:t>
      </w:r>
    </w:p>
    <w:p w14:paraId="4F6E1199" w14:textId="76BA00C8" w:rsidR="00AF507A" w:rsidRPr="009B351B" w:rsidRDefault="00AF507A" w:rsidP="00AF507A">
      <w:pPr>
        <w:pStyle w:val="a8"/>
        <w:rPr>
          <w:rFonts w:ascii="TimesNewRomanPSMT" w:hAnsi="TimesNewRomanPSMT"/>
        </w:rPr>
      </w:pPr>
      <w:r w:rsidRPr="009B351B">
        <w:rPr>
          <w:rFonts w:ascii="TimesNewRomanPSMT" w:hAnsi="TimesNewRomanPSMT"/>
        </w:rPr>
        <w:t xml:space="preserve">В результаті рішення статистичної гри за різними критеріями частіше за інших рекомендувалася стратегі А2 – Активувати рекламну діяльність. </w:t>
      </w:r>
      <w:r w:rsidR="00274310" w:rsidRPr="009B351B">
        <w:rPr>
          <w:rFonts w:ascii="TimesNewRomanPSMT" w:hAnsi="TimesNewRomanPSMT"/>
          <w:lang w:val="uk-UA"/>
        </w:rPr>
        <w:t>Я реалізува</w:t>
      </w:r>
      <w:r w:rsidR="009E0528" w:rsidRPr="009B351B">
        <w:rPr>
          <w:rFonts w:ascii="TimesNewRomanPSMT" w:hAnsi="TimesNewRomanPSMT"/>
          <w:lang w:val="uk-UA"/>
        </w:rPr>
        <w:t>в</w:t>
      </w:r>
      <w:r w:rsidR="002860BF" w:rsidRPr="009B351B">
        <w:rPr>
          <w:rFonts w:ascii="TimesNewRomanPSMT" w:hAnsi="TimesNewRomanPSMT"/>
          <w:lang w:val="uk-UA"/>
        </w:rPr>
        <w:t xml:space="preserve"> програму на мові </w:t>
      </w:r>
      <w:r w:rsidR="002860BF" w:rsidRPr="009B351B">
        <w:rPr>
          <w:rFonts w:ascii="TimesNewRomanPSMT" w:hAnsi="TimesNewRomanPSMT"/>
          <w:lang w:val="en-GB"/>
        </w:rPr>
        <w:t>Python</w:t>
      </w:r>
      <w:r w:rsidR="009C523B" w:rsidRPr="009B351B">
        <w:rPr>
          <w:rFonts w:ascii="TimesNewRomanPSMT" w:hAnsi="TimesNewRomanPSMT"/>
          <w:lang w:val="uk-UA"/>
        </w:rPr>
        <w:t xml:space="preserve"> аби це </w:t>
      </w:r>
      <w:proofErr w:type="spellStart"/>
      <w:r w:rsidR="009C523B" w:rsidRPr="009B351B">
        <w:rPr>
          <w:rFonts w:ascii="TimesNewRomanPSMT" w:hAnsi="TimesNewRomanPSMT"/>
          <w:lang w:val="uk-UA"/>
        </w:rPr>
        <w:t xml:space="preserve">визначити </w:t>
      </w:r>
      <w:proofErr w:type="spellEnd"/>
      <w:r w:rsidR="009C523B" w:rsidRPr="009B351B">
        <w:rPr>
          <w:rFonts w:ascii="TimesNewRomanPSMT" w:hAnsi="TimesNewRomanPSMT"/>
          <w:lang w:val="uk-UA"/>
        </w:rPr>
        <w:t>все автоматично.</w:t>
      </w:r>
    </w:p>
    <w:sectPr w:rsidR="00AF507A" w:rsidRPr="009B351B">
      <w:pgSz w:w="11906" w:h="16838"/>
      <w:pgMar w:top="850" w:right="850" w:bottom="850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054"/>
    <w:rsid w:val="000710FD"/>
    <w:rsid w:val="000860CD"/>
    <w:rsid w:val="000E170D"/>
    <w:rsid w:val="00152C28"/>
    <w:rsid w:val="001B376C"/>
    <w:rsid w:val="001D6D45"/>
    <w:rsid w:val="00274310"/>
    <w:rsid w:val="002860BF"/>
    <w:rsid w:val="002D78D7"/>
    <w:rsid w:val="00362CCC"/>
    <w:rsid w:val="003F5713"/>
    <w:rsid w:val="004568DD"/>
    <w:rsid w:val="004822D1"/>
    <w:rsid w:val="00497623"/>
    <w:rsid w:val="00517F6B"/>
    <w:rsid w:val="00575711"/>
    <w:rsid w:val="005D5054"/>
    <w:rsid w:val="008369E6"/>
    <w:rsid w:val="008C4750"/>
    <w:rsid w:val="008C5D82"/>
    <w:rsid w:val="009011E5"/>
    <w:rsid w:val="00915796"/>
    <w:rsid w:val="00951C75"/>
    <w:rsid w:val="009B351B"/>
    <w:rsid w:val="009B5648"/>
    <w:rsid w:val="009C523B"/>
    <w:rsid w:val="009E0528"/>
    <w:rsid w:val="00AB4666"/>
    <w:rsid w:val="00AF507A"/>
    <w:rsid w:val="00B2564E"/>
    <w:rsid w:val="00C24822"/>
    <w:rsid w:val="00C66788"/>
    <w:rsid w:val="00C845F5"/>
    <w:rsid w:val="00CC05E8"/>
    <w:rsid w:val="00CC730F"/>
    <w:rsid w:val="00E848DF"/>
    <w:rsid w:val="00E941E4"/>
    <w:rsid w:val="00ED73C8"/>
    <w:rsid w:val="00EF3466"/>
    <w:rsid w:val="00F470A7"/>
    <w:rsid w:val="00F5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F88B26"/>
  <w15:docId w15:val="{C14CA6B7-F46B-0047-8DC6-C0AF73066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с отступом Знак"/>
    <w:basedOn w:val="a0"/>
    <w:semiHidden/>
    <w:qFormat/>
    <w:rsid w:val="00832359"/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7">
    <w:name w:val="Body Text Indent"/>
    <w:basedOn w:val="a"/>
    <w:semiHidden/>
    <w:unhideWhenUsed/>
    <w:rsid w:val="00832359"/>
    <w:pPr>
      <w:spacing w:after="0" w:line="264" w:lineRule="auto"/>
      <w:ind w:firstLine="567"/>
      <w:jc w:val="center"/>
    </w:pPr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paragraph" w:styleId="a8">
    <w:name w:val="Normal (Web)"/>
    <w:basedOn w:val="a"/>
    <w:uiPriority w:val="99"/>
    <w:unhideWhenUsed/>
    <w:rsid w:val="00575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RU"/>
    </w:rPr>
  </w:style>
  <w:style w:type="table" w:styleId="a9">
    <w:name w:val="Table Grid"/>
    <w:basedOn w:val="a1"/>
    <w:uiPriority w:val="39"/>
    <w:rsid w:val="009B56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7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7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2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41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47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1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0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19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31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5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9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94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1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8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3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7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5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3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6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0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5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3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57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4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5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1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0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1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6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84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0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9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8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71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0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05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2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8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6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4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0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39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4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4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75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8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B7220-54D3-4A14-9008-31C193E2A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Danyil</dc:creator>
  <dc:description/>
  <cp:lastModifiedBy>Ver Pas</cp:lastModifiedBy>
  <cp:revision>38</cp:revision>
  <dcterms:created xsi:type="dcterms:W3CDTF">2021-10-04T11:41:00Z</dcterms:created>
  <dcterms:modified xsi:type="dcterms:W3CDTF">2021-12-06T08:59:00Z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