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1547A" w14:textId="77777777" w:rsidR="00225580" w:rsidRPr="005A1B64" w:rsidRDefault="00225580" w:rsidP="005A1B64">
      <w:pPr>
        <w:jc w:val="center"/>
        <w:rPr>
          <w:b/>
          <w:bCs/>
          <w:sz w:val="32"/>
          <w:szCs w:val="32"/>
        </w:rPr>
      </w:pPr>
      <w:r w:rsidRPr="005A1B64">
        <w:rPr>
          <w:b/>
          <w:bCs/>
          <w:sz w:val="32"/>
          <w:szCs w:val="32"/>
        </w:rPr>
        <w:t>PAN Card Validation – Project Summary Report</w:t>
      </w:r>
    </w:p>
    <w:p w14:paraId="6782724F" w14:textId="77777777" w:rsidR="00225580" w:rsidRDefault="00225580" w:rsidP="00225580"/>
    <w:p w14:paraId="557DC467" w14:textId="016CD9F1" w:rsidR="00225580" w:rsidRPr="00BD2ED4" w:rsidRDefault="009359F0" w:rsidP="00BD2ED4">
      <w:pPr>
        <w:rPr>
          <w:b/>
          <w:bCs/>
        </w:rPr>
      </w:pPr>
      <w:r w:rsidRPr="00BD2ED4">
        <w:rPr>
          <w:b/>
          <w:bCs/>
        </w:rPr>
        <w:t>Pr</w:t>
      </w:r>
      <w:r w:rsidR="00225580" w:rsidRPr="00BD2ED4">
        <w:rPr>
          <w:b/>
          <w:bCs/>
        </w:rPr>
        <w:t>oject Objective</w:t>
      </w:r>
    </w:p>
    <w:p w14:paraId="3A618985" w14:textId="36BB02BD" w:rsidR="00225580" w:rsidRDefault="00225580" w:rsidP="00225580">
      <w:r>
        <w:t>Process and validate 10,000 PAN numbers from a raw CSV file in PostgreSQL, ensuring compliance with official Indian PAN format rules, removing invalid and duplicate entries, and delivering a clean, compliance-ready dataset with summary metrics.</w:t>
      </w:r>
    </w:p>
    <w:p w14:paraId="4AE57747" w14:textId="77777777" w:rsidR="00225580" w:rsidRDefault="00225580" w:rsidP="00225580"/>
    <w:p w14:paraId="601DAEF7" w14:textId="73D8A7D9" w:rsidR="00225580" w:rsidRPr="005A1B64" w:rsidRDefault="00225580" w:rsidP="00225580">
      <w:pPr>
        <w:rPr>
          <w:b/>
          <w:bCs/>
        </w:rPr>
      </w:pPr>
      <w:r w:rsidRPr="005A1B64">
        <w:rPr>
          <w:b/>
          <w:bCs/>
        </w:rPr>
        <w:t>Key Outcomes</w:t>
      </w:r>
    </w:p>
    <w:p w14:paraId="0B11FC9C" w14:textId="6206B357" w:rsidR="00225580" w:rsidRDefault="00225580" w:rsidP="00225580">
      <w:pPr>
        <w:pStyle w:val="ListParagraph"/>
        <w:numPr>
          <w:ilvl w:val="0"/>
          <w:numId w:val="3"/>
        </w:numPr>
      </w:pPr>
      <w:r>
        <w:t>10,000 PANs processed end-to-end in PostgreSQL</w:t>
      </w:r>
    </w:p>
    <w:p w14:paraId="510B240D" w14:textId="3930256A" w:rsidR="00225580" w:rsidRDefault="00225580" w:rsidP="00225580">
      <w:pPr>
        <w:pStyle w:val="ListParagraph"/>
        <w:numPr>
          <w:ilvl w:val="0"/>
          <w:numId w:val="3"/>
        </w:numPr>
      </w:pPr>
      <w:r>
        <w:t>3,186 valid PANs retained</w:t>
      </w:r>
    </w:p>
    <w:p w14:paraId="58742D9D" w14:textId="0FE08B90" w:rsidR="00225580" w:rsidRDefault="00225580" w:rsidP="00225580">
      <w:pPr>
        <w:pStyle w:val="ListParagraph"/>
        <w:numPr>
          <w:ilvl w:val="0"/>
          <w:numId w:val="3"/>
        </w:numPr>
      </w:pPr>
      <w:r>
        <w:t>5,839 invalid PANs flagged</w:t>
      </w:r>
    </w:p>
    <w:p w14:paraId="2AF5A273" w14:textId="025FFC60" w:rsidR="00225580" w:rsidRDefault="00225580" w:rsidP="00225580">
      <w:pPr>
        <w:pStyle w:val="ListParagraph"/>
        <w:numPr>
          <w:ilvl w:val="0"/>
          <w:numId w:val="3"/>
        </w:numPr>
      </w:pPr>
      <w:r>
        <w:t>975 incomplete/duplicate entries removed prior to validation</w:t>
      </w:r>
    </w:p>
    <w:p w14:paraId="2C65F191" w14:textId="4A37E30E" w:rsidR="00225580" w:rsidRDefault="00225580" w:rsidP="00834CAC">
      <w:pPr>
        <w:pStyle w:val="ListParagraph"/>
        <w:numPr>
          <w:ilvl w:val="0"/>
          <w:numId w:val="3"/>
        </w:numPr>
      </w:pPr>
      <w:r>
        <w:t>100% automated validation (regex + UDFs + CTE pipeline)</w:t>
      </w:r>
    </w:p>
    <w:p w14:paraId="220B6049" w14:textId="4798AA7A" w:rsidR="00225580" w:rsidRDefault="00225580" w:rsidP="00225580"/>
    <w:p w14:paraId="39A952B1" w14:textId="118EF26E" w:rsidR="00225580" w:rsidRPr="00916C8D" w:rsidRDefault="00225580" w:rsidP="00225580">
      <w:pPr>
        <w:rPr>
          <w:b/>
          <w:bCs/>
        </w:rPr>
      </w:pPr>
      <w:r w:rsidRPr="00916C8D">
        <w:rPr>
          <w:b/>
          <w:bCs/>
        </w:rPr>
        <w:t>Problem &amp; Business Impact</w:t>
      </w:r>
    </w:p>
    <w:p w14:paraId="45B11D89" w14:textId="77777777" w:rsidR="00225580" w:rsidRDefault="00225580" w:rsidP="00225580">
      <w:r>
        <w:t>Before → After</w:t>
      </w:r>
    </w:p>
    <w:p w14:paraId="07EC96CE" w14:textId="748B2806" w:rsidR="00225580" w:rsidRDefault="00225580" w:rsidP="0013111D">
      <w:pPr>
        <w:pStyle w:val="ListParagraph"/>
        <w:numPr>
          <w:ilvl w:val="0"/>
          <w:numId w:val="5"/>
        </w:numPr>
      </w:pPr>
      <w:r>
        <w:t>Invalid, duplicate, and badly formatted PANs in raw data</w:t>
      </w:r>
    </w:p>
    <w:p w14:paraId="0D6B6161" w14:textId="56F75074" w:rsidR="0013111D" w:rsidRDefault="00225580" w:rsidP="00BE08D9">
      <w:pPr>
        <w:pStyle w:val="ListParagraph"/>
      </w:pPr>
      <w:r>
        <w:t>→ Only compliant, standardized PANs flow downstream</w:t>
      </w:r>
    </w:p>
    <w:p w14:paraId="24AEA00C" w14:textId="77777777" w:rsidR="00225580" w:rsidRDefault="00225580" w:rsidP="00BE08D9">
      <w:pPr>
        <w:pStyle w:val="ListParagraph"/>
        <w:numPr>
          <w:ilvl w:val="0"/>
          <w:numId w:val="5"/>
        </w:numPr>
      </w:pPr>
      <w:r>
        <w:t>Manual verification was slow and error-prone</w:t>
      </w:r>
    </w:p>
    <w:p w14:paraId="34606E8C" w14:textId="59A4799D" w:rsidR="00225580" w:rsidRDefault="00225580" w:rsidP="00BE08D9">
      <w:pPr>
        <w:pStyle w:val="ListParagraph"/>
      </w:pPr>
      <w:r>
        <w:t>→ Fully automated SQL pipeline; verification time reduced to near-zero</w:t>
      </w:r>
    </w:p>
    <w:p w14:paraId="727DBAA9" w14:textId="77777777" w:rsidR="00225580" w:rsidRDefault="00225580" w:rsidP="00BE08D9">
      <w:pPr>
        <w:pStyle w:val="ListParagraph"/>
        <w:numPr>
          <w:ilvl w:val="0"/>
          <w:numId w:val="5"/>
        </w:numPr>
      </w:pPr>
      <w:r>
        <w:t>Compliance risk from improper PAN handling</w:t>
      </w:r>
    </w:p>
    <w:p w14:paraId="5C6EE260" w14:textId="77777777" w:rsidR="00225580" w:rsidRDefault="00225580" w:rsidP="00BE08D9">
      <w:pPr>
        <w:pStyle w:val="ListParagraph"/>
      </w:pPr>
      <w:r>
        <w:t>→ Enforced format/sequence rules; reduced compliance and audit risk</w:t>
      </w:r>
    </w:p>
    <w:p w14:paraId="6FDA22BD" w14:textId="68B4DC63" w:rsidR="00225580" w:rsidRDefault="00225580" w:rsidP="00225580"/>
    <w:p w14:paraId="515F123B" w14:textId="4550578A" w:rsidR="00225580" w:rsidRPr="00692911" w:rsidRDefault="00225580" w:rsidP="00225580">
      <w:pPr>
        <w:rPr>
          <w:b/>
          <w:bCs/>
        </w:rPr>
      </w:pPr>
      <w:r w:rsidRPr="00692911">
        <w:rPr>
          <w:b/>
          <w:bCs/>
        </w:rPr>
        <w:t>Approach &amp; Tools</w:t>
      </w:r>
    </w:p>
    <w:p w14:paraId="1E3B8E04" w14:textId="1B4F333E" w:rsidR="00624CE9" w:rsidRPr="00C01E9C" w:rsidRDefault="00C01E9C" w:rsidP="00225580">
      <w:pPr>
        <w:rPr>
          <w:b/>
          <w:bCs/>
          <w:sz w:val="20"/>
          <w:szCs w:val="20"/>
        </w:rPr>
      </w:pPr>
      <w:r>
        <w:t>1</w:t>
      </w:r>
      <w:r w:rsidR="00624CE9">
        <w:t xml:space="preserve">. </w:t>
      </w:r>
      <w:r w:rsidR="00624CE9" w:rsidRPr="00C01E9C">
        <w:rPr>
          <w:b/>
          <w:bCs/>
          <w:sz w:val="20"/>
          <w:szCs w:val="20"/>
        </w:rPr>
        <w:t>Validation Logic</w:t>
      </w:r>
    </w:p>
    <w:p w14:paraId="69F9D45D" w14:textId="4865CF97" w:rsidR="00624CE9" w:rsidRDefault="00624CE9" w:rsidP="00225580">
      <w:pPr>
        <w:pStyle w:val="ListParagraph"/>
        <w:numPr>
          <w:ilvl w:val="0"/>
          <w:numId w:val="5"/>
        </w:numPr>
      </w:pPr>
      <w:r>
        <w:t>Exactly 10 characters</w:t>
      </w:r>
    </w:p>
    <w:p w14:paraId="63E3CC22" w14:textId="342D5573" w:rsidR="00624CE9" w:rsidRDefault="00624CE9" w:rsidP="00225580">
      <w:pPr>
        <w:pStyle w:val="ListParagraph"/>
        <w:numPr>
          <w:ilvl w:val="0"/>
          <w:numId w:val="5"/>
        </w:numPr>
      </w:pPr>
      <w:r>
        <w:t>Pattern: AAAAA9999A</w:t>
      </w:r>
    </w:p>
    <w:p w14:paraId="7C85A7EA" w14:textId="09CB7984" w:rsidR="00624CE9" w:rsidRDefault="00624CE9" w:rsidP="00225580">
      <w:pPr>
        <w:pStyle w:val="ListParagraph"/>
        <w:numPr>
          <w:ilvl w:val="0"/>
          <w:numId w:val="5"/>
        </w:numPr>
      </w:pPr>
      <w:r>
        <w:t>No two adjacent characters (letters or digits) are identical</w:t>
      </w:r>
    </w:p>
    <w:p w14:paraId="2DC32575" w14:textId="3089ED13" w:rsidR="00624CE9" w:rsidRDefault="00624CE9" w:rsidP="00225580">
      <w:pPr>
        <w:pStyle w:val="ListParagraph"/>
        <w:numPr>
          <w:ilvl w:val="0"/>
          <w:numId w:val="5"/>
        </w:numPr>
      </w:pPr>
      <w:r>
        <w:t>First 5 letters must not form an alphabetic sequence (e.g., ABCDE)</w:t>
      </w:r>
    </w:p>
    <w:p w14:paraId="0042025C" w14:textId="2B58E752" w:rsidR="00624CE9" w:rsidRDefault="00624CE9" w:rsidP="00225580">
      <w:r>
        <w:t>-</w:t>
      </w:r>
      <w:r>
        <w:tab/>
        <w:t>Next 4 digits must not form a numeric sequence (e.g., 1234)</w:t>
      </w:r>
    </w:p>
    <w:p w14:paraId="2CE895B2" w14:textId="07C966FC" w:rsidR="00225580" w:rsidRDefault="00C01E9C" w:rsidP="00225580">
      <w:r>
        <w:t>2</w:t>
      </w:r>
      <w:r w:rsidR="00225580">
        <w:t xml:space="preserve">. </w:t>
      </w:r>
      <w:r w:rsidR="00225580" w:rsidRPr="0091647D">
        <w:rPr>
          <w:b/>
          <w:bCs/>
          <w:sz w:val="20"/>
          <w:szCs w:val="20"/>
        </w:rPr>
        <w:t>Data Loading &amp; Cleaning</w:t>
      </w:r>
    </w:p>
    <w:p w14:paraId="7A067125" w14:textId="77777777" w:rsidR="00225580" w:rsidRDefault="00225580" w:rsidP="00225580">
      <w:r>
        <w:t>Imported CSV into PostgreSQL</w:t>
      </w:r>
    </w:p>
    <w:p w14:paraId="0F1719AD" w14:textId="77777777" w:rsidR="00225580" w:rsidRDefault="00225580" w:rsidP="00225580">
      <w:r>
        <w:t>Removed null/empty rows and exact duplicates</w:t>
      </w:r>
    </w:p>
    <w:p w14:paraId="4E2B2BF8" w14:textId="32048114" w:rsidR="00225580" w:rsidRDefault="00225580" w:rsidP="00225580">
      <w:r>
        <w:t>Standardized formatting (TRIM, UPPER)</w:t>
      </w:r>
    </w:p>
    <w:p w14:paraId="323786B1" w14:textId="66EDC78D" w:rsidR="00225580" w:rsidRPr="002E257E" w:rsidRDefault="00225580" w:rsidP="00225580">
      <w:pPr>
        <w:rPr>
          <w:b/>
          <w:bCs/>
          <w:sz w:val="20"/>
          <w:szCs w:val="20"/>
        </w:rPr>
      </w:pPr>
      <w:r>
        <w:t xml:space="preserve">3. </w:t>
      </w:r>
      <w:r w:rsidRPr="00B461DE">
        <w:rPr>
          <w:b/>
          <w:bCs/>
          <w:sz w:val="20"/>
          <w:szCs w:val="20"/>
        </w:rPr>
        <w:t>Results Generation</w:t>
      </w:r>
    </w:p>
    <w:p w14:paraId="36D2C4FE" w14:textId="52C0E2DE" w:rsidR="00225580" w:rsidRDefault="00225580" w:rsidP="00225580">
      <w:r>
        <w:t>Final table with Valid/Invalid status</w:t>
      </w:r>
    </w:p>
    <w:p w14:paraId="7F29D03A" w14:textId="403F82FF" w:rsidR="00225580" w:rsidRDefault="00225580" w:rsidP="00225580">
      <w:r>
        <w:t>Roll-up metrics for quick reporting</w:t>
      </w:r>
    </w:p>
    <w:p w14:paraId="02262ACC" w14:textId="77777777" w:rsidR="00225580" w:rsidRDefault="00225580" w:rsidP="00225580"/>
    <w:p w14:paraId="5E8B116D" w14:textId="38BE3E01" w:rsidR="00873411" w:rsidRDefault="00011076" w:rsidP="00225580">
      <w:pPr>
        <w:rPr>
          <w:b/>
          <w:bCs/>
        </w:rPr>
      </w:pPr>
      <w:r>
        <w:rPr>
          <w:b/>
          <w:bCs/>
        </w:rPr>
        <w:t>V</w:t>
      </w:r>
      <w:r w:rsidR="00873411">
        <w:rPr>
          <w:b/>
          <w:bCs/>
        </w:rPr>
        <w:t>alue to Organization</w:t>
      </w:r>
    </w:p>
    <w:p w14:paraId="3B07692C" w14:textId="77777777" w:rsidR="00011076" w:rsidRDefault="00873411" w:rsidP="00225580">
      <w:pPr>
        <w:pStyle w:val="ListParagraph"/>
        <w:numPr>
          <w:ilvl w:val="0"/>
          <w:numId w:val="6"/>
        </w:numPr>
      </w:pPr>
      <w:r w:rsidRPr="00011076">
        <w:t>Compliance Assurance: All retained PANs conform to official structure and logic rules</w:t>
      </w:r>
    </w:p>
    <w:p w14:paraId="5CA0DDC9" w14:textId="77777777" w:rsidR="00011076" w:rsidRDefault="00873411" w:rsidP="00225580">
      <w:pPr>
        <w:pStyle w:val="ListParagraph"/>
        <w:numPr>
          <w:ilvl w:val="0"/>
          <w:numId w:val="6"/>
        </w:numPr>
      </w:pPr>
      <w:r w:rsidRPr="00011076">
        <w:t>Efficiency: Eliminates manual checks; saves analyst hours at scale</w:t>
      </w:r>
    </w:p>
    <w:p w14:paraId="177F49BF" w14:textId="77777777" w:rsidR="00011076" w:rsidRDefault="00873411" w:rsidP="00225580">
      <w:pPr>
        <w:pStyle w:val="ListParagraph"/>
        <w:numPr>
          <w:ilvl w:val="0"/>
          <w:numId w:val="6"/>
        </w:numPr>
      </w:pPr>
      <w:r w:rsidRPr="00011076">
        <w:t>Risk Mitigation: Early detection of invalid/suspicious PANs avoids downstream issues</w:t>
      </w:r>
    </w:p>
    <w:p w14:paraId="463FE3C4" w14:textId="79ED1659" w:rsidR="00873411" w:rsidRPr="00011076" w:rsidRDefault="00873411" w:rsidP="00225580">
      <w:pPr>
        <w:pStyle w:val="ListParagraph"/>
        <w:numPr>
          <w:ilvl w:val="0"/>
          <w:numId w:val="6"/>
        </w:numPr>
      </w:pPr>
      <w:r w:rsidRPr="00011076">
        <w:t>Reusability: SQL script is parameterized and repeatable for future datasets</w:t>
      </w:r>
    </w:p>
    <w:p w14:paraId="1C11AC4C" w14:textId="77777777" w:rsidR="00873411" w:rsidRDefault="00873411" w:rsidP="00225580">
      <w:pPr>
        <w:rPr>
          <w:b/>
          <w:bCs/>
        </w:rPr>
      </w:pPr>
    </w:p>
    <w:p w14:paraId="6975B605" w14:textId="5AB52033" w:rsidR="00225580" w:rsidRPr="002E257E" w:rsidRDefault="00225580" w:rsidP="00225580">
      <w:pPr>
        <w:rPr>
          <w:b/>
          <w:bCs/>
        </w:rPr>
      </w:pPr>
      <w:r w:rsidRPr="002E257E">
        <w:rPr>
          <w:b/>
          <w:bCs/>
        </w:rPr>
        <w:t>Tools Used</w:t>
      </w:r>
    </w:p>
    <w:p w14:paraId="75BCC576" w14:textId="227B7FF4" w:rsidR="00225580" w:rsidRDefault="00225580" w:rsidP="00225580">
      <w:r>
        <w:t>PostgreSQL (SQL, UDFs, regex, CTEs)</w:t>
      </w:r>
    </w:p>
    <w:p w14:paraId="27476F32" w14:textId="4A2BA925" w:rsidR="00225580" w:rsidRDefault="00225580" w:rsidP="00225580">
      <w:r>
        <w:t>CSV (source data</w:t>
      </w:r>
      <w:r w:rsidR="00E8193B">
        <w:t>)</w:t>
      </w:r>
    </w:p>
    <w:p w14:paraId="62261104" w14:textId="5BF4F6EE" w:rsidR="00225580" w:rsidRDefault="00225580" w:rsidP="00225580"/>
    <w:p w14:paraId="6967AA1B" w14:textId="77777777" w:rsidR="00225580" w:rsidRDefault="00225580" w:rsidP="00225580"/>
    <w:p w14:paraId="00CABE08" w14:textId="77777777" w:rsidR="00E161D5" w:rsidRDefault="00E161D5" w:rsidP="00622253">
      <w:pPr>
        <w:jc w:val="center"/>
        <w:rPr>
          <w:b/>
          <w:bCs/>
          <w:sz w:val="32"/>
          <w:szCs w:val="32"/>
        </w:rPr>
      </w:pPr>
    </w:p>
    <w:p w14:paraId="0FD810BC" w14:textId="77777777" w:rsidR="00E161D5" w:rsidRDefault="00E161D5" w:rsidP="00622253">
      <w:pPr>
        <w:jc w:val="center"/>
        <w:rPr>
          <w:b/>
          <w:bCs/>
          <w:sz w:val="32"/>
          <w:szCs w:val="32"/>
        </w:rPr>
      </w:pPr>
    </w:p>
    <w:p w14:paraId="6DCE9965" w14:textId="77777777" w:rsidR="00E161D5" w:rsidRDefault="00E161D5" w:rsidP="00622253">
      <w:pPr>
        <w:jc w:val="center"/>
        <w:rPr>
          <w:b/>
          <w:bCs/>
          <w:sz w:val="32"/>
          <w:szCs w:val="32"/>
        </w:rPr>
      </w:pPr>
    </w:p>
    <w:p w14:paraId="028E0CC2" w14:textId="77777777" w:rsidR="00E161D5" w:rsidRDefault="00E161D5" w:rsidP="00622253">
      <w:pPr>
        <w:jc w:val="center"/>
        <w:rPr>
          <w:b/>
          <w:bCs/>
          <w:sz w:val="32"/>
          <w:szCs w:val="32"/>
        </w:rPr>
      </w:pPr>
    </w:p>
    <w:p w14:paraId="0152BB92" w14:textId="77777777" w:rsidR="00E161D5" w:rsidRDefault="00E161D5" w:rsidP="00622253">
      <w:pPr>
        <w:jc w:val="center"/>
        <w:rPr>
          <w:b/>
          <w:bCs/>
          <w:sz w:val="32"/>
          <w:szCs w:val="32"/>
        </w:rPr>
      </w:pPr>
    </w:p>
    <w:p w14:paraId="047077C7" w14:textId="1E8C2421" w:rsidR="00D33888" w:rsidRPr="00622253" w:rsidRDefault="00D33888" w:rsidP="00622253">
      <w:pPr>
        <w:jc w:val="center"/>
        <w:rPr>
          <w:b/>
          <w:bCs/>
          <w:sz w:val="32"/>
          <w:szCs w:val="32"/>
        </w:rPr>
      </w:pPr>
      <w:r w:rsidRPr="00622253">
        <w:rPr>
          <w:b/>
          <w:bCs/>
          <w:sz w:val="32"/>
          <w:szCs w:val="32"/>
        </w:rPr>
        <w:t>PAN Card Validation – Project Summary Report</w:t>
      </w:r>
    </w:p>
    <w:p w14:paraId="69AFCE7A" w14:textId="77777777" w:rsidR="00D33888" w:rsidRDefault="00D33888"/>
    <w:p w14:paraId="18911F93" w14:textId="77777777" w:rsidR="00D33888" w:rsidRPr="00585B57" w:rsidRDefault="00D33888" w:rsidP="00DA381B">
      <w:pPr>
        <w:jc w:val="center"/>
        <w:rPr>
          <w:b/>
          <w:bCs/>
          <w:sz w:val="28"/>
          <w:szCs w:val="28"/>
        </w:rPr>
      </w:pPr>
      <w:r w:rsidRPr="00585B57">
        <w:rPr>
          <w:b/>
          <w:bCs/>
          <w:sz w:val="28"/>
          <w:szCs w:val="28"/>
        </w:rPr>
        <w:t>Executive Summary</w:t>
      </w:r>
    </w:p>
    <w:p w14:paraId="68CB47BF" w14:textId="14A26FD3" w:rsidR="00D33888" w:rsidRDefault="00D33888">
      <w:r>
        <w:t>Validated and standardized 10,000 PAN numbers from a raw CSV dataset using PostgreSQL. Implemented a fully automated SQL pipeline incorporating regex, UDFs, and CTE-based logic to ensure compliance with Indian PAN format rules. Achieved a 68% reduction in invalid/duplicate entries and delivered a compliance-ready dataset for downstream business use.</w:t>
      </w:r>
    </w:p>
    <w:p w14:paraId="38A4138B" w14:textId="77777777" w:rsidR="00E161D5" w:rsidRDefault="00E161D5"/>
    <w:p w14:paraId="7A1E7D51" w14:textId="08A2A4FF" w:rsidR="00D33888" w:rsidRPr="00EC7629" w:rsidRDefault="00D33888" w:rsidP="00DA381B">
      <w:pPr>
        <w:jc w:val="center"/>
        <w:rPr>
          <w:b/>
          <w:bCs/>
          <w:sz w:val="28"/>
          <w:szCs w:val="28"/>
        </w:rPr>
      </w:pPr>
      <w:r w:rsidRPr="00585B57">
        <w:rPr>
          <w:b/>
          <w:bCs/>
          <w:sz w:val="28"/>
          <w:szCs w:val="28"/>
        </w:rPr>
        <w:t>Key Results</w:t>
      </w:r>
    </w:p>
    <w:p w14:paraId="5760FAD6" w14:textId="13152935" w:rsidR="00D33888" w:rsidRPr="00EC7629" w:rsidRDefault="00D33888" w:rsidP="00EC7629">
      <w:pPr>
        <w:jc w:val="center"/>
        <w:rPr>
          <w:b/>
          <w:bCs/>
          <w:sz w:val="20"/>
          <w:szCs w:val="20"/>
        </w:rPr>
      </w:pPr>
      <w:r w:rsidRPr="00585B57">
        <w:rPr>
          <w:b/>
          <w:bCs/>
          <w:sz w:val="20"/>
          <w:szCs w:val="20"/>
        </w:rPr>
        <w:t>Metric</w:t>
      </w:r>
      <w:r w:rsidR="002F65FF" w:rsidRPr="00585B57">
        <w:rPr>
          <w:b/>
          <w:bCs/>
          <w:sz w:val="20"/>
          <w:szCs w:val="20"/>
        </w:rPr>
        <w:t xml:space="preserve">                                                                               </w:t>
      </w:r>
      <w:r w:rsidR="00585B57">
        <w:rPr>
          <w:b/>
          <w:bCs/>
          <w:sz w:val="20"/>
          <w:szCs w:val="20"/>
        </w:rPr>
        <w:t xml:space="preserve">               </w:t>
      </w:r>
      <w:r w:rsidRPr="00585B57">
        <w:rPr>
          <w:b/>
          <w:bCs/>
          <w:sz w:val="20"/>
          <w:szCs w:val="20"/>
        </w:rPr>
        <w:tab/>
        <w:t>Value</w:t>
      </w:r>
    </w:p>
    <w:p w14:paraId="3E83BFD4" w14:textId="38D9F3AD" w:rsidR="00D33888" w:rsidRDefault="00D33888" w:rsidP="00D274B1">
      <w:pPr>
        <w:jc w:val="center"/>
      </w:pPr>
      <w:r>
        <w:t>Total PANs Processed</w:t>
      </w:r>
      <w:r>
        <w:tab/>
      </w:r>
      <w:r w:rsidR="002F65FF">
        <w:t xml:space="preserve">                                         </w:t>
      </w:r>
      <w:r>
        <w:t>10,000</w:t>
      </w:r>
    </w:p>
    <w:p w14:paraId="5F630AEB" w14:textId="327475DA" w:rsidR="00D33888" w:rsidRDefault="00D33888" w:rsidP="00D274B1">
      <w:pPr>
        <w:jc w:val="center"/>
      </w:pPr>
      <w:r>
        <w:t>Valid PANs Retained</w:t>
      </w:r>
      <w:r w:rsidR="002F65FF">
        <w:t xml:space="preserve">                                              </w:t>
      </w:r>
      <w:r>
        <w:tab/>
        <w:t>3,186</w:t>
      </w:r>
    </w:p>
    <w:p w14:paraId="75A6D094" w14:textId="768CE03B" w:rsidR="00D33888" w:rsidRDefault="00D33888" w:rsidP="00D274B1">
      <w:pPr>
        <w:jc w:val="center"/>
      </w:pPr>
      <w:r>
        <w:t>Invalid PANs Flagged</w:t>
      </w:r>
      <w:r>
        <w:tab/>
      </w:r>
      <w:r w:rsidR="002F65FF">
        <w:t xml:space="preserve">                                                           </w:t>
      </w:r>
      <w:r>
        <w:t>5,839</w:t>
      </w:r>
    </w:p>
    <w:p w14:paraId="1B9CBD99" w14:textId="6492EA0D" w:rsidR="00D33888" w:rsidRDefault="00D33888" w:rsidP="00D274B1">
      <w:pPr>
        <w:jc w:val="center"/>
      </w:pPr>
      <w:r>
        <w:t>Incomplete/Duplicates Removed</w:t>
      </w:r>
      <w:r>
        <w:tab/>
      </w:r>
      <w:r w:rsidR="002F65FF">
        <w:t xml:space="preserve">                                 </w:t>
      </w:r>
      <w:r>
        <w:t>975</w:t>
      </w:r>
    </w:p>
    <w:p w14:paraId="67224569" w14:textId="23E1C704" w:rsidR="00D33888" w:rsidRDefault="00D33888" w:rsidP="00D274B1">
      <w:pPr>
        <w:jc w:val="center"/>
      </w:pPr>
      <w:r>
        <w:t>Validation Automation Rate</w:t>
      </w:r>
      <w:r w:rsidR="002F65FF">
        <w:t xml:space="preserve">                                 </w:t>
      </w:r>
      <w:r>
        <w:tab/>
        <w:t>100%</w:t>
      </w:r>
    </w:p>
    <w:p w14:paraId="28CDBB24" w14:textId="77777777" w:rsidR="00D33888" w:rsidRDefault="00D33888"/>
    <w:p w14:paraId="7791206D" w14:textId="77777777" w:rsidR="00D33888" w:rsidRDefault="00D33888"/>
    <w:p w14:paraId="22EB54B2" w14:textId="77777777" w:rsidR="00D33888" w:rsidRDefault="00D33888"/>
    <w:p w14:paraId="254F0068" w14:textId="254C5378" w:rsidR="00D33888" w:rsidRPr="00EC7629" w:rsidRDefault="00D33888" w:rsidP="00DA381B">
      <w:pPr>
        <w:jc w:val="center"/>
        <w:rPr>
          <w:b/>
          <w:bCs/>
          <w:sz w:val="28"/>
          <w:szCs w:val="28"/>
        </w:rPr>
      </w:pPr>
      <w:r w:rsidRPr="00A54282">
        <w:rPr>
          <w:b/>
          <w:bCs/>
          <w:sz w:val="28"/>
          <w:szCs w:val="28"/>
        </w:rPr>
        <w:t>Business Impact</w:t>
      </w:r>
    </w:p>
    <w:p w14:paraId="477EE086" w14:textId="35FC14BE" w:rsidR="00D33888" w:rsidRPr="0006227D" w:rsidRDefault="00D33888" w:rsidP="00F77606">
      <w:pPr>
        <w:rPr>
          <w:b/>
          <w:bCs/>
        </w:rPr>
      </w:pPr>
      <w:r w:rsidRPr="00EC7629">
        <w:rPr>
          <w:b/>
          <w:bCs/>
        </w:rPr>
        <w:t>Before</w:t>
      </w:r>
      <w:r w:rsidR="00A54282" w:rsidRPr="00EC7629">
        <w:rPr>
          <w:b/>
          <w:bCs/>
        </w:rPr>
        <w:t xml:space="preserve"> </w:t>
      </w:r>
      <w:r w:rsidRPr="00EC7629">
        <w:rPr>
          <w:b/>
          <w:bCs/>
        </w:rPr>
        <w:tab/>
      </w:r>
      <w:r w:rsidR="00A54282" w:rsidRPr="00EC7629">
        <w:rPr>
          <w:b/>
          <w:bCs/>
        </w:rPr>
        <w:t xml:space="preserve">                                                                                                                          </w:t>
      </w:r>
      <w:r w:rsidRPr="00EC7629">
        <w:rPr>
          <w:b/>
          <w:bCs/>
        </w:rPr>
        <w:t>After</w:t>
      </w:r>
    </w:p>
    <w:p w14:paraId="6978599B" w14:textId="736E8974" w:rsidR="00D33888" w:rsidRDefault="00D33888" w:rsidP="00F77606">
      <w:r>
        <w:t xml:space="preserve">Multiple invalid, duplicate, and </w:t>
      </w:r>
      <w:r w:rsidR="00A93984">
        <w:t>ill-formatted</w:t>
      </w:r>
      <w:r>
        <w:t xml:space="preserve"> PANs</w:t>
      </w:r>
      <w:r w:rsidR="00F33A49">
        <w:t xml:space="preserve">.        </w:t>
      </w:r>
      <w:r>
        <w:tab/>
      </w:r>
      <w:r w:rsidR="00E46888">
        <w:t xml:space="preserve">          </w:t>
      </w:r>
      <w:r>
        <w:t>Only compliant, standardized</w:t>
      </w:r>
    </w:p>
    <w:p w14:paraId="4FFBCC42" w14:textId="31161CA0" w:rsidR="00F33A49" w:rsidRDefault="00F33A49" w:rsidP="00595758">
      <w:pPr>
        <w:jc w:val="right"/>
      </w:pPr>
      <w:r>
        <w:t xml:space="preserve">          </w:t>
      </w:r>
      <w:r w:rsidR="00337BCC">
        <w:t xml:space="preserve">                                                                                                    PANs flow downstream </w:t>
      </w:r>
    </w:p>
    <w:p w14:paraId="491282D9" w14:textId="77777777" w:rsidR="00D33888" w:rsidRDefault="00D33888" w:rsidP="009B7E72">
      <w:pPr>
        <w:jc w:val="right"/>
      </w:pPr>
      <w:r>
        <w:t>Manual verification was slow and error-prone</w:t>
      </w:r>
      <w:r>
        <w:tab/>
        <w:t>Fully automated SQL validation with near-zero verification time</w:t>
      </w:r>
    </w:p>
    <w:p w14:paraId="66329C1E" w14:textId="33190050" w:rsidR="00D33888" w:rsidRDefault="00D33888" w:rsidP="004C5015">
      <w:r>
        <w:t>Compliance risk from improper PAN handling</w:t>
      </w:r>
      <w:r w:rsidR="004310A4">
        <w:t xml:space="preserve">                   </w:t>
      </w:r>
      <w:r w:rsidR="00D03BCB">
        <w:t xml:space="preserve"> </w:t>
      </w:r>
      <w:r w:rsidR="004310A4">
        <w:t xml:space="preserve">  </w:t>
      </w:r>
      <w:r>
        <w:tab/>
        <w:t>Enforced format rules, reducing</w:t>
      </w:r>
    </w:p>
    <w:p w14:paraId="27D40386" w14:textId="77777777" w:rsidR="00DA381B" w:rsidRDefault="004310A4">
      <w:r>
        <w:t xml:space="preserve">                                                                                                                                       Compliance &amp; audit risks</w:t>
      </w:r>
    </w:p>
    <w:p w14:paraId="7675D669" w14:textId="21A0907E" w:rsidR="00D33888" w:rsidRPr="00DA381B" w:rsidRDefault="00D33888" w:rsidP="00DA381B">
      <w:pPr>
        <w:jc w:val="center"/>
      </w:pPr>
      <w:r w:rsidRPr="009F2CF5">
        <w:rPr>
          <w:b/>
          <w:bCs/>
          <w:sz w:val="28"/>
          <w:szCs w:val="28"/>
        </w:rPr>
        <w:t>Approach &amp; Tools</w:t>
      </w:r>
    </w:p>
    <w:p w14:paraId="603E04CF" w14:textId="4403C004" w:rsidR="00D33888" w:rsidRPr="006A620A" w:rsidRDefault="00D33888">
      <w:pPr>
        <w:rPr>
          <w:b/>
          <w:bCs/>
        </w:rPr>
      </w:pPr>
      <w:r w:rsidRPr="00894D56">
        <w:rPr>
          <w:b/>
          <w:bCs/>
        </w:rPr>
        <w:t>Validation Logic</w:t>
      </w:r>
    </w:p>
    <w:p w14:paraId="55DF7439" w14:textId="69266D5C" w:rsidR="00D33888" w:rsidRDefault="00D33888" w:rsidP="006A620A">
      <w:pPr>
        <w:pStyle w:val="ListParagraph"/>
        <w:numPr>
          <w:ilvl w:val="0"/>
          <w:numId w:val="7"/>
        </w:numPr>
      </w:pPr>
      <w:r>
        <w:t>Exactly 10 characters</w:t>
      </w:r>
    </w:p>
    <w:p w14:paraId="0FEF135F" w14:textId="5AAB08A2" w:rsidR="00D33888" w:rsidRDefault="00D33888" w:rsidP="006A620A">
      <w:pPr>
        <w:pStyle w:val="ListParagraph"/>
        <w:numPr>
          <w:ilvl w:val="0"/>
          <w:numId w:val="7"/>
        </w:numPr>
      </w:pPr>
      <w:r>
        <w:t>Format: AAAAA9999A</w:t>
      </w:r>
    </w:p>
    <w:p w14:paraId="2454F808" w14:textId="4288D005" w:rsidR="00D33888" w:rsidRDefault="00D33888" w:rsidP="006A620A">
      <w:pPr>
        <w:pStyle w:val="ListParagraph"/>
        <w:numPr>
          <w:ilvl w:val="0"/>
          <w:numId w:val="7"/>
        </w:numPr>
      </w:pPr>
      <w:r>
        <w:t>No two adjacent identical characters/digits</w:t>
      </w:r>
    </w:p>
    <w:p w14:paraId="4D1FD8F9" w14:textId="54C89A5D" w:rsidR="00D33888" w:rsidRDefault="00D33888" w:rsidP="006A620A">
      <w:pPr>
        <w:pStyle w:val="ListParagraph"/>
        <w:numPr>
          <w:ilvl w:val="0"/>
          <w:numId w:val="7"/>
        </w:numPr>
      </w:pPr>
      <w:r>
        <w:t>First 5 letters not in sequential order (e.g., ABCDE)</w:t>
      </w:r>
    </w:p>
    <w:p w14:paraId="595598CE" w14:textId="78637366" w:rsidR="00D33888" w:rsidRDefault="00D33888" w:rsidP="006A620A">
      <w:pPr>
        <w:pStyle w:val="ListParagraph"/>
        <w:numPr>
          <w:ilvl w:val="0"/>
          <w:numId w:val="7"/>
        </w:numPr>
      </w:pPr>
      <w:r>
        <w:t>Next 4 digits not in sequential order (e.g., 1234)</w:t>
      </w:r>
    </w:p>
    <w:p w14:paraId="56221FB8" w14:textId="77777777" w:rsidR="0092035A" w:rsidRDefault="002313F9" w:rsidP="0092035A">
      <w:pPr>
        <w:rPr>
          <w:b/>
          <w:bCs/>
        </w:rPr>
      </w:pPr>
      <w:r w:rsidRPr="002313F9">
        <w:rPr>
          <w:b/>
          <w:bCs/>
        </w:rPr>
        <w:t>Data Loading &amp; Cleaning</w:t>
      </w:r>
    </w:p>
    <w:p w14:paraId="36CD371D" w14:textId="3E18CE0C" w:rsidR="00D33888" w:rsidRPr="004F03A2" w:rsidRDefault="00D33888" w:rsidP="004F03A2">
      <w:pPr>
        <w:pStyle w:val="ListParagraph"/>
        <w:numPr>
          <w:ilvl w:val="0"/>
          <w:numId w:val="11"/>
        </w:numPr>
        <w:rPr>
          <w:b/>
          <w:bCs/>
        </w:rPr>
      </w:pPr>
      <w:r>
        <w:t>Data Loading &amp; Cleaning</w:t>
      </w:r>
    </w:p>
    <w:p w14:paraId="0CE3CBAF" w14:textId="73A868A5" w:rsidR="00D33888" w:rsidRDefault="00D33888" w:rsidP="004F03A2">
      <w:pPr>
        <w:pStyle w:val="ListParagraph"/>
        <w:numPr>
          <w:ilvl w:val="0"/>
          <w:numId w:val="11"/>
        </w:numPr>
      </w:pPr>
      <w:r>
        <w:t>Imported CSV into PostgreSQL</w:t>
      </w:r>
    </w:p>
    <w:p w14:paraId="0036FF1B" w14:textId="62D8605A" w:rsidR="00D33888" w:rsidRDefault="00D33888" w:rsidP="004F03A2">
      <w:pPr>
        <w:pStyle w:val="ListParagraph"/>
        <w:numPr>
          <w:ilvl w:val="0"/>
          <w:numId w:val="11"/>
        </w:numPr>
      </w:pPr>
      <w:r>
        <w:t>Removed null/empty rows &amp; exact duplicates</w:t>
      </w:r>
    </w:p>
    <w:p w14:paraId="48DB7863" w14:textId="6C8342BD" w:rsidR="00D33888" w:rsidRDefault="00D33888" w:rsidP="004F03A2">
      <w:pPr>
        <w:pStyle w:val="ListParagraph"/>
        <w:numPr>
          <w:ilvl w:val="0"/>
          <w:numId w:val="11"/>
        </w:numPr>
      </w:pPr>
      <w:r>
        <w:t>Standardized formatting (TRIM, UPPER)</w:t>
      </w:r>
    </w:p>
    <w:p w14:paraId="54F231F0" w14:textId="74E0F06A" w:rsidR="00D33888" w:rsidRPr="00B5188E" w:rsidRDefault="00D33888">
      <w:pPr>
        <w:rPr>
          <w:b/>
          <w:bCs/>
        </w:rPr>
      </w:pPr>
      <w:r w:rsidRPr="00B5188E">
        <w:rPr>
          <w:b/>
          <w:bCs/>
        </w:rPr>
        <w:t>Results Generation</w:t>
      </w:r>
    </w:p>
    <w:p w14:paraId="4A5EC1A1" w14:textId="0E898698" w:rsidR="00D33888" w:rsidRDefault="00D33888" w:rsidP="00B5188E">
      <w:pPr>
        <w:pStyle w:val="ListParagraph"/>
        <w:numPr>
          <w:ilvl w:val="0"/>
          <w:numId w:val="12"/>
        </w:numPr>
      </w:pPr>
      <w:r>
        <w:t>Final table with Valid / Invalid status</w:t>
      </w:r>
    </w:p>
    <w:p w14:paraId="73D4CF84" w14:textId="0C25E985" w:rsidR="00D33888" w:rsidRDefault="00D33888" w:rsidP="00C7627F">
      <w:pPr>
        <w:pStyle w:val="ListParagraph"/>
        <w:numPr>
          <w:ilvl w:val="0"/>
          <w:numId w:val="12"/>
        </w:numPr>
      </w:pPr>
      <w:r>
        <w:t>Summary metrics for quick reporting</w:t>
      </w:r>
    </w:p>
    <w:p w14:paraId="2E806B38" w14:textId="77777777" w:rsidR="00C7627F" w:rsidRDefault="00C7627F" w:rsidP="00C7627F">
      <w:pPr>
        <w:ind w:left="360"/>
      </w:pPr>
    </w:p>
    <w:p w14:paraId="4FEBE970" w14:textId="0436C0D8" w:rsidR="00D33888" w:rsidRPr="00FF183A" w:rsidRDefault="00D33888" w:rsidP="00FF183A">
      <w:pPr>
        <w:jc w:val="center"/>
        <w:rPr>
          <w:b/>
          <w:bCs/>
          <w:sz w:val="28"/>
          <w:szCs w:val="28"/>
        </w:rPr>
      </w:pPr>
      <w:r w:rsidRPr="00C7627F">
        <w:rPr>
          <w:b/>
          <w:bCs/>
          <w:sz w:val="28"/>
          <w:szCs w:val="28"/>
        </w:rPr>
        <w:t>Value to the Organization</w:t>
      </w:r>
    </w:p>
    <w:p w14:paraId="18218044" w14:textId="16ABB786" w:rsidR="00D33888" w:rsidRDefault="00D33888" w:rsidP="00FF183A">
      <w:pPr>
        <w:pStyle w:val="ListParagraph"/>
        <w:numPr>
          <w:ilvl w:val="0"/>
          <w:numId w:val="8"/>
        </w:numPr>
      </w:pPr>
      <w:r>
        <w:t>Compliance Assurance – All retained PANs conform to official format &amp; logical rules</w:t>
      </w:r>
    </w:p>
    <w:p w14:paraId="7101AAE8" w14:textId="71B3C640" w:rsidR="00D33888" w:rsidRDefault="00D33888" w:rsidP="00FF183A">
      <w:pPr>
        <w:pStyle w:val="ListParagraph"/>
        <w:numPr>
          <w:ilvl w:val="0"/>
          <w:numId w:val="8"/>
        </w:numPr>
      </w:pPr>
      <w:r>
        <w:t>Efficiency – Eliminates manual checks; saves analyst hours at scale</w:t>
      </w:r>
    </w:p>
    <w:p w14:paraId="6D7ABAB7" w14:textId="6195BF54" w:rsidR="00D33888" w:rsidRDefault="00D33888" w:rsidP="00FF183A">
      <w:pPr>
        <w:pStyle w:val="ListParagraph"/>
        <w:numPr>
          <w:ilvl w:val="0"/>
          <w:numId w:val="8"/>
        </w:numPr>
      </w:pPr>
      <w:r>
        <w:t>Risk Mitigation – Early detection of invalid/suspicious PANs avoids downstream issues</w:t>
      </w:r>
    </w:p>
    <w:p w14:paraId="1859E3B6" w14:textId="75E7EED8" w:rsidR="00D33888" w:rsidRDefault="00D33888" w:rsidP="00D33888">
      <w:pPr>
        <w:pStyle w:val="ListParagraph"/>
        <w:numPr>
          <w:ilvl w:val="0"/>
          <w:numId w:val="8"/>
        </w:numPr>
      </w:pPr>
      <w:r>
        <w:t>Reusability – Parameterized SQL script repeatable for future datasets</w:t>
      </w:r>
    </w:p>
    <w:p w14:paraId="23AE22B7" w14:textId="77777777" w:rsidR="00D33888" w:rsidRDefault="00D33888"/>
    <w:p w14:paraId="6A768678" w14:textId="77777777" w:rsidR="00D33888" w:rsidRPr="00FF183A" w:rsidRDefault="00D33888" w:rsidP="00FF183A">
      <w:pPr>
        <w:jc w:val="center"/>
        <w:rPr>
          <w:b/>
          <w:bCs/>
          <w:sz w:val="28"/>
          <w:szCs w:val="28"/>
        </w:rPr>
      </w:pPr>
      <w:r w:rsidRPr="00FF183A">
        <w:rPr>
          <w:b/>
          <w:bCs/>
          <w:sz w:val="28"/>
          <w:szCs w:val="28"/>
        </w:rPr>
        <w:t>Tools Used</w:t>
      </w:r>
    </w:p>
    <w:p w14:paraId="60118814" w14:textId="77777777" w:rsidR="00D33888" w:rsidRDefault="00D33888"/>
    <w:p w14:paraId="75F9A072" w14:textId="064F150C" w:rsidR="00A93984" w:rsidRDefault="00D33888" w:rsidP="00A93984">
      <w:pPr>
        <w:pStyle w:val="ListParagraph"/>
        <w:numPr>
          <w:ilvl w:val="0"/>
          <w:numId w:val="13"/>
        </w:numPr>
        <w:jc w:val="center"/>
      </w:pPr>
      <w:r>
        <w:t xml:space="preserve">PostgreSQL </w:t>
      </w:r>
    </w:p>
    <w:p w14:paraId="3A2BF157" w14:textId="0DFADF75" w:rsidR="00D33888" w:rsidRDefault="00D33888" w:rsidP="00A93984">
      <w:pPr>
        <w:pStyle w:val="ListParagraph"/>
        <w:numPr>
          <w:ilvl w:val="0"/>
          <w:numId w:val="13"/>
        </w:numPr>
        <w:jc w:val="center"/>
      </w:pPr>
      <w:r>
        <w:t>CSV (Source Data)</w:t>
      </w:r>
      <w:r w:rsidR="00A93984">
        <w:t xml:space="preserve">         </w:t>
      </w:r>
    </w:p>
    <w:p w14:paraId="583ECFF5" w14:textId="3B301F97" w:rsidR="00225580" w:rsidRDefault="00225580"/>
    <w:sectPr w:rsidR="002255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90DE7"/>
    <w:multiLevelType w:val="hybridMultilevel"/>
    <w:tmpl w:val="4DCE5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9B6B32"/>
    <w:multiLevelType w:val="hybridMultilevel"/>
    <w:tmpl w:val="3A2AA720"/>
    <w:lvl w:ilvl="0" w:tplc="F88A8FE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52C02"/>
    <w:multiLevelType w:val="hybridMultilevel"/>
    <w:tmpl w:val="0338D36E"/>
    <w:lvl w:ilvl="0" w:tplc="F88A8FE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07AB6"/>
    <w:multiLevelType w:val="hybridMultilevel"/>
    <w:tmpl w:val="CEAC2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0800A1"/>
    <w:multiLevelType w:val="hybridMultilevel"/>
    <w:tmpl w:val="D840BC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D40CD"/>
    <w:multiLevelType w:val="hybridMultilevel"/>
    <w:tmpl w:val="66540BB2"/>
    <w:lvl w:ilvl="0" w:tplc="FFFFFFFF">
      <w:start w:val="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A155E"/>
    <w:multiLevelType w:val="hybridMultilevel"/>
    <w:tmpl w:val="313AC48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C640FF"/>
    <w:multiLevelType w:val="hybridMultilevel"/>
    <w:tmpl w:val="A11C61B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C338FC"/>
    <w:multiLevelType w:val="hybridMultilevel"/>
    <w:tmpl w:val="D8D02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E40C9C"/>
    <w:multiLevelType w:val="hybridMultilevel"/>
    <w:tmpl w:val="243EE6DA"/>
    <w:lvl w:ilvl="0" w:tplc="F88A8FE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928BE"/>
    <w:multiLevelType w:val="hybridMultilevel"/>
    <w:tmpl w:val="CCD0D6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915EEB"/>
    <w:multiLevelType w:val="hybridMultilevel"/>
    <w:tmpl w:val="30BE48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81260F"/>
    <w:multiLevelType w:val="hybridMultilevel"/>
    <w:tmpl w:val="E26846AE"/>
    <w:lvl w:ilvl="0" w:tplc="FFFFFFFF">
      <w:start w:val="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635151">
    <w:abstractNumId w:val="6"/>
  </w:num>
  <w:num w:numId="2" w16cid:durableId="1078669984">
    <w:abstractNumId w:val="7"/>
  </w:num>
  <w:num w:numId="3" w16cid:durableId="1092778735">
    <w:abstractNumId w:val="10"/>
  </w:num>
  <w:num w:numId="4" w16cid:durableId="1247036551">
    <w:abstractNumId w:val="5"/>
  </w:num>
  <w:num w:numId="5" w16cid:durableId="688994443">
    <w:abstractNumId w:val="12"/>
  </w:num>
  <w:num w:numId="6" w16cid:durableId="303631512">
    <w:abstractNumId w:val="8"/>
  </w:num>
  <w:num w:numId="7" w16cid:durableId="1511021955">
    <w:abstractNumId w:val="4"/>
  </w:num>
  <w:num w:numId="8" w16cid:durableId="784423999">
    <w:abstractNumId w:val="11"/>
  </w:num>
  <w:num w:numId="9" w16cid:durableId="1991054003">
    <w:abstractNumId w:val="0"/>
  </w:num>
  <w:num w:numId="10" w16cid:durableId="2140108571">
    <w:abstractNumId w:val="3"/>
  </w:num>
  <w:num w:numId="11" w16cid:durableId="1447046679">
    <w:abstractNumId w:val="9"/>
  </w:num>
  <w:num w:numId="12" w16cid:durableId="1998149977">
    <w:abstractNumId w:val="1"/>
  </w:num>
  <w:num w:numId="13" w16cid:durableId="2087535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580"/>
    <w:rsid w:val="00011076"/>
    <w:rsid w:val="0006227D"/>
    <w:rsid w:val="000D4330"/>
    <w:rsid w:val="0013111D"/>
    <w:rsid w:val="00225580"/>
    <w:rsid w:val="002313F9"/>
    <w:rsid w:val="002E257E"/>
    <w:rsid w:val="002F2831"/>
    <w:rsid w:val="002F65FF"/>
    <w:rsid w:val="00312D3C"/>
    <w:rsid w:val="00337BCC"/>
    <w:rsid w:val="0038795E"/>
    <w:rsid w:val="004310A4"/>
    <w:rsid w:val="00444681"/>
    <w:rsid w:val="004C5015"/>
    <w:rsid w:val="004F03A2"/>
    <w:rsid w:val="005302D7"/>
    <w:rsid w:val="00585B57"/>
    <w:rsid w:val="00595758"/>
    <w:rsid w:val="005A1B64"/>
    <w:rsid w:val="005C2729"/>
    <w:rsid w:val="005E108B"/>
    <w:rsid w:val="00622253"/>
    <w:rsid w:val="00624CE9"/>
    <w:rsid w:val="006660A7"/>
    <w:rsid w:val="00692911"/>
    <w:rsid w:val="006A620A"/>
    <w:rsid w:val="00834CAC"/>
    <w:rsid w:val="00873411"/>
    <w:rsid w:val="00894D56"/>
    <w:rsid w:val="008C461F"/>
    <w:rsid w:val="0091647D"/>
    <w:rsid w:val="00916C8D"/>
    <w:rsid w:val="0092035A"/>
    <w:rsid w:val="009359F0"/>
    <w:rsid w:val="009740AF"/>
    <w:rsid w:val="009B7E72"/>
    <w:rsid w:val="009C513D"/>
    <w:rsid w:val="009F2CF5"/>
    <w:rsid w:val="00A54282"/>
    <w:rsid w:val="00A91E3E"/>
    <w:rsid w:val="00A93984"/>
    <w:rsid w:val="00AB17C5"/>
    <w:rsid w:val="00B112E4"/>
    <w:rsid w:val="00B2583B"/>
    <w:rsid w:val="00B461DE"/>
    <w:rsid w:val="00B5188E"/>
    <w:rsid w:val="00B77D23"/>
    <w:rsid w:val="00BD2ED4"/>
    <w:rsid w:val="00BE08D9"/>
    <w:rsid w:val="00C01E9C"/>
    <w:rsid w:val="00C11941"/>
    <w:rsid w:val="00C7627F"/>
    <w:rsid w:val="00D03BCB"/>
    <w:rsid w:val="00D274B1"/>
    <w:rsid w:val="00D33888"/>
    <w:rsid w:val="00D805C9"/>
    <w:rsid w:val="00DA381B"/>
    <w:rsid w:val="00DD0A82"/>
    <w:rsid w:val="00E161D5"/>
    <w:rsid w:val="00E46888"/>
    <w:rsid w:val="00E8193B"/>
    <w:rsid w:val="00EC7629"/>
    <w:rsid w:val="00EF78FE"/>
    <w:rsid w:val="00F33A49"/>
    <w:rsid w:val="00F77606"/>
    <w:rsid w:val="00FE0E02"/>
    <w:rsid w:val="00FF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CB6AC"/>
  <w15:chartTrackingRefBased/>
  <w15:docId w15:val="{1BA08EA1-C975-F64A-8158-09813A89A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5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5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5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5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5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5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5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5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5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5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5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5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5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5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5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5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5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648</Words>
  <Characters>3698</Characters>
  <Application>Microsoft Office Word</Application>
  <DocSecurity>0</DocSecurity>
  <Lines>30</Lines>
  <Paragraphs>8</Paragraphs>
  <ScaleCrop>false</ScaleCrop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Ray</dc:creator>
  <cp:keywords/>
  <dc:description/>
  <cp:lastModifiedBy>Rajdeep Ray</cp:lastModifiedBy>
  <cp:revision>2</cp:revision>
  <dcterms:created xsi:type="dcterms:W3CDTF">2025-08-16T13:03:00Z</dcterms:created>
  <dcterms:modified xsi:type="dcterms:W3CDTF">2025-08-16T13:03:00Z</dcterms:modified>
</cp:coreProperties>
</file>