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164923" w:rsidRPr="00D901D8" w14:paraId="0FE2EC01" w14:textId="77777777" w:rsidTr="008D4082">
        <w:trPr>
          <w:cantSplit/>
          <w:trHeight w:val="180"/>
        </w:trPr>
        <w:tc>
          <w:tcPr>
            <w:tcW w:w="2500" w:type="pct"/>
          </w:tcPr>
          <w:p w14:paraId="4F10A77A" w14:textId="77777777" w:rsidR="00164923" w:rsidRPr="00D901D8" w:rsidRDefault="00164923" w:rsidP="008D4082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  <w:lang w:eastAsia="ru-RU"/>
              </w:rPr>
              <w:drawing>
                <wp:inline distT="0" distB="0" distL="0" distR="0" wp14:anchorId="1DCF690A" wp14:editId="38FD5C75">
                  <wp:extent cx="885825" cy="10096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4CF5E1C4" w14:textId="77777777" w:rsidR="00164923" w:rsidRPr="00D901D8" w:rsidRDefault="00164923" w:rsidP="008D4082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164923" w:rsidRPr="00D901D8" w14:paraId="0AF3A6A6" w14:textId="77777777" w:rsidTr="008D4082">
        <w:trPr>
          <w:cantSplit/>
          <w:trHeight w:val="180"/>
        </w:trPr>
        <w:tc>
          <w:tcPr>
            <w:tcW w:w="2500" w:type="pct"/>
          </w:tcPr>
          <w:p w14:paraId="0F84A700" w14:textId="77777777" w:rsidR="00164923" w:rsidRPr="00D901D8" w:rsidRDefault="00164923" w:rsidP="008D4082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6F076D29" w14:textId="77777777" w:rsidR="00164923" w:rsidRPr="00D901D8" w:rsidRDefault="00164923" w:rsidP="008D4082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164923" w:rsidRPr="00D901D8" w14:paraId="16D52F2D" w14:textId="77777777" w:rsidTr="008D4082">
        <w:trPr>
          <w:cantSplit/>
          <w:trHeight w:val="1417"/>
        </w:trPr>
        <w:tc>
          <w:tcPr>
            <w:tcW w:w="2500" w:type="pct"/>
          </w:tcPr>
          <w:p w14:paraId="404CDF62" w14:textId="77777777" w:rsidR="00164923" w:rsidRPr="00D901D8" w:rsidRDefault="00164923" w:rsidP="008D4082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0228B77" w14:textId="77777777" w:rsidR="00164923" w:rsidRPr="00D901D8" w:rsidRDefault="00164923" w:rsidP="008D4082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284D3E68" w14:textId="77777777" w:rsidR="00164923" w:rsidRPr="00D901D8" w:rsidRDefault="00164923" w:rsidP="008D4082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AD0B457" wp14:editId="63A36484">
                      <wp:extent cx="5861050" cy="1270"/>
                      <wp:effectExtent l="22860" t="25400" r="21590" b="20955"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F47C6A" id="Прямая соединительная линия 1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NJCQIAALQ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NQkY0kJAgAAtA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365FDE05" w14:textId="77777777" w:rsidR="00164923" w:rsidRPr="00D901D8" w:rsidRDefault="00164923" w:rsidP="008D4082">
            <w:pPr>
              <w:widowControl w:val="0"/>
              <w:jc w:val="center"/>
            </w:pPr>
          </w:p>
        </w:tc>
      </w:tr>
    </w:tbl>
    <w:p w14:paraId="0B7F7E29" w14:textId="77777777" w:rsidR="00164923" w:rsidRPr="00D901D8" w:rsidRDefault="00164923" w:rsidP="0016492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35178FD6" w14:textId="77777777" w:rsidR="00164923" w:rsidRPr="00777B88" w:rsidRDefault="00164923" w:rsidP="0016492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3F5CD45" w14:textId="77777777" w:rsidR="00164923" w:rsidRPr="007E6CED" w:rsidRDefault="00164923" w:rsidP="0016492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ВЫЧИСЛИТЕЛЬНОЙ ТЕХНИКИ</w:t>
      </w:r>
      <w:r w:rsidRPr="00777B88">
        <w:rPr>
          <w:sz w:val="28"/>
          <w:szCs w:val="28"/>
        </w:rPr>
        <w:t xml:space="preserve"> (</w:t>
      </w:r>
      <w:r>
        <w:rPr>
          <w:sz w:val="28"/>
          <w:szCs w:val="28"/>
        </w:rPr>
        <w:t>ВТ</w:t>
      </w:r>
      <w:r w:rsidRPr="00777B88">
        <w:rPr>
          <w:sz w:val="28"/>
          <w:szCs w:val="28"/>
        </w:rPr>
        <w:t>)</w:t>
      </w:r>
    </w:p>
    <w:p w14:paraId="67D0C9AC" w14:textId="77777777" w:rsidR="00164923" w:rsidRPr="007E6CED" w:rsidRDefault="00164923" w:rsidP="00164923">
      <w:pPr>
        <w:pStyle w:val="a3"/>
        <w:ind w:firstLine="0"/>
        <w:rPr>
          <w:caps/>
          <w:sz w:val="28"/>
          <w:szCs w:val="28"/>
        </w:rPr>
      </w:pPr>
    </w:p>
    <w:p w14:paraId="4FD5C41E" w14:textId="77777777" w:rsidR="00164923" w:rsidRPr="007E6CED" w:rsidRDefault="00164923" w:rsidP="00164923">
      <w:pPr>
        <w:pStyle w:val="a3"/>
        <w:ind w:firstLine="0"/>
        <w:jc w:val="center"/>
        <w:rPr>
          <w:caps/>
          <w:sz w:val="28"/>
          <w:szCs w:val="28"/>
        </w:rPr>
      </w:pPr>
    </w:p>
    <w:p w14:paraId="56D19DAC" w14:textId="3DE3AB8F" w:rsidR="00164923" w:rsidRDefault="00164923" w:rsidP="0016492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429AA31B" w14:textId="77777777" w:rsidR="00164923" w:rsidRDefault="00164923" w:rsidP="0016492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t>Разработка программных приложений</w:t>
      </w:r>
      <w:r>
        <w:rPr>
          <w:caps/>
          <w:sz w:val="28"/>
          <w:szCs w:val="28"/>
        </w:rPr>
        <w:t>»</w:t>
      </w:r>
    </w:p>
    <w:p w14:paraId="4170118F" w14:textId="77777777" w:rsidR="00164923" w:rsidRDefault="00164923" w:rsidP="00164923">
      <w:pPr>
        <w:pStyle w:val="a3"/>
        <w:ind w:firstLine="0"/>
        <w:jc w:val="center"/>
        <w:rPr>
          <w:caps/>
          <w:sz w:val="28"/>
          <w:szCs w:val="28"/>
        </w:rPr>
      </w:pPr>
    </w:p>
    <w:p w14:paraId="035E711F" w14:textId="077B013A" w:rsidR="00164923" w:rsidRPr="00EB5B82" w:rsidRDefault="00164923" w:rsidP="0016492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«Клиент-серверный калькулятор»</w:t>
      </w:r>
    </w:p>
    <w:p w14:paraId="59266164" w14:textId="77777777" w:rsidR="00164923" w:rsidRDefault="00164923" w:rsidP="00164923">
      <w:pPr>
        <w:rPr>
          <w:sz w:val="28"/>
          <w:szCs w:val="28"/>
        </w:rPr>
      </w:pPr>
    </w:p>
    <w:p w14:paraId="30731CD6" w14:textId="50B5D335" w:rsidR="00164923" w:rsidRPr="007E6CED" w:rsidRDefault="00164923" w:rsidP="001649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25F99C" w14:textId="77777777" w:rsidR="00164923" w:rsidRPr="007E6CED" w:rsidRDefault="00164923" w:rsidP="00164923">
      <w:pPr>
        <w:rPr>
          <w:sz w:val="28"/>
          <w:szCs w:val="28"/>
        </w:rPr>
      </w:pPr>
    </w:p>
    <w:p w14:paraId="0AE5B489" w14:textId="77777777" w:rsidR="00164923" w:rsidRDefault="00164923" w:rsidP="0016492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 xml:space="preserve">  ИКБО-05-18        </w:t>
      </w:r>
      <w:r w:rsidRPr="00D901D8">
        <w:rPr>
          <w:sz w:val="28"/>
          <w:szCs w:val="28"/>
        </w:rPr>
        <w:t xml:space="preserve">    </w:t>
      </w:r>
      <w:r w:rsidRPr="004974A6">
        <w:rPr>
          <w:i/>
          <w:sz w:val="28"/>
          <w:szCs w:val="28"/>
        </w:rPr>
        <w:t>Шмаков Г.И.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294B9D99" w14:textId="77777777" w:rsidR="00164923" w:rsidRPr="00410446" w:rsidRDefault="00164923" w:rsidP="00164923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 </w:t>
      </w:r>
    </w:p>
    <w:p w14:paraId="54E9C867" w14:textId="77777777" w:rsidR="00164923" w:rsidRPr="00D901D8" w:rsidRDefault="00164923" w:rsidP="0016492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7B9FEBF" w14:textId="6A603805" w:rsidR="00164923" w:rsidRPr="00D901D8" w:rsidRDefault="00164923" w:rsidP="0016492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Принял         Воронков С.О.</w:t>
      </w:r>
    </w:p>
    <w:p w14:paraId="256EAB5F" w14:textId="77777777" w:rsidR="00164923" w:rsidRPr="00D901D8" w:rsidRDefault="00164923" w:rsidP="0016492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1B12804" w14:textId="77777777" w:rsidR="00164923" w:rsidRPr="00D901D8" w:rsidRDefault="00164923" w:rsidP="0016492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Лабораторные ра</w:t>
      </w:r>
      <w:r>
        <w:rPr>
          <w:sz w:val="28"/>
          <w:szCs w:val="28"/>
        </w:rPr>
        <w:t>боты выполнены  «___»_______2020</w:t>
      </w:r>
      <w:r w:rsidRPr="00D901D8">
        <w:rPr>
          <w:sz w:val="28"/>
          <w:szCs w:val="28"/>
        </w:rPr>
        <w:t xml:space="preserve">г.  </w:t>
      </w:r>
    </w:p>
    <w:p w14:paraId="2458E664" w14:textId="77777777" w:rsidR="00164923" w:rsidRPr="00D901D8" w:rsidRDefault="00164923" w:rsidP="0016492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18B4201" w14:textId="77777777" w:rsidR="00164923" w:rsidRPr="00D901D8" w:rsidRDefault="00164923" w:rsidP="00164923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«___»_______2020</w:t>
      </w:r>
      <w:r w:rsidRPr="00D901D8">
        <w:rPr>
          <w:sz w:val="28"/>
          <w:szCs w:val="28"/>
        </w:rPr>
        <w:t xml:space="preserve">г.   </w:t>
      </w:r>
    </w:p>
    <w:p w14:paraId="566FD244" w14:textId="77777777" w:rsidR="00164923" w:rsidRPr="00D901D8" w:rsidRDefault="00164923" w:rsidP="0016492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1AE2537F" w14:textId="77777777" w:rsidR="00164923" w:rsidRDefault="00164923" w:rsidP="00164923">
      <w:pPr>
        <w:pStyle w:val="a3"/>
        <w:jc w:val="center"/>
        <w:rPr>
          <w:sz w:val="28"/>
          <w:szCs w:val="28"/>
        </w:rPr>
      </w:pPr>
    </w:p>
    <w:p w14:paraId="77A9F770" w14:textId="77777777" w:rsidR="00164923" w:rsidRPr="00D901D8" w:rsidRDefault="00164923" w:rsidP="00164923">
      <w:pPr>
        <w:pStyle w:val="a3"/>
        <w:jc w:val="center"/>
        <w:rPr>
          <w:sz w:val="28"/>
          <w:szCs w:val="28"/>
        </w:rPr>
      </w:pPr>
    </w:p>
    <w:p w14:paraId="4E868EC1" w14:textId="77777777" w:rsidR="00164923" w:rsidRPr="00777B88" w:rsidRDefault="00164923" w:rsidP="00164923">
      <w:pPr>
        <w:pStyle w:val="a3"/>
        <w:ind w:firstLine="0"/>
        <w:jc w:val="center"/>
        <w:rPr>
          <w:sz w:val="28"/>
          <w:szCs w:val="28"/>
        </w:rPr>
      </w:pPr>
    </w:p>
    <w:p w14:paraId="1B1F60C0" w14:textId="77777777" w:rsidR="00164923" w:rsidRPr="00693CAC" w:rsidRDefault="00164923" w:rsidP="00164923">
      <w:pPr>
        <w:jc w:val="center"/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20</w:t>
      </w:r>
    </w:p>
    <w:p w14:paraId="754A5C33" w14:textId="14EACA51" w:rsidR="00164923" w:rsidRDefault="00164923">
      <w:r>
        <w:br w:type="page"/>
      </w:r>
    </w:p>
    <w:p w14:paraId="0E603A67" w14:textId="48E6A104" w:rsidR="00C60BFD" w:rsidRDefault="00DD50B7" w:rsidP="00DD5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1</w:t>
      </w:r>
    </w:p>
    <w:p w14:paraId="52BC00B3" w14:textId="1226A7ED" w:rsidR="00DD50B7" w:rsidRDefault="00DD50B7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 w:rsidRPr="00DD50B7">
        <w:rPr>
          <w:rFonts w:ascii="Times New Roman" w:hAnsi="Times New Roman" w:cs="Times New Roman"/>
          <w:sz w:val="28"/>
          <w:szCs w:val="28"/>
        </w:rPr>
        <w:t>Эхо-сервер, перестроенный на клиент-серверный калькулятор. Принимает подключения на один порт. Для каждого клиента создаёт отдельный поток.</w:t>
      </w:r>
    </w:p>
    <w:p w14:paraId="7004F7ED" w14:textId="682C7FE6" w:rsidR="00106D41" w:rsidRDefault="00106D41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614E9C" wp14:editId="27119276">
            <wp:extent cx="29908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7BE4" w14:textId="5E7E0C98" w:rsidR="00106D41" w:rsidRDefault="00106D41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принял два соединения, и для каждого создал поток</w:t>
      </w:r>
    </w:p>
    <w:p w14:paraId="1D21BF1F" w14:textId="613EEE3B" w:rsidR="00106D41" w:rsidRDefault="00106D41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E51E8" wp14:editId="6A19221F">
            <wp:extent cx="325755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27A6" w14:textId="19A9FE74" w:rsidR="00106D41" w:rsidRDefault="00106D41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клиент отправил запрос и получил ответ</w:t>
      </w:r>
    </w:p>
    <w:p w14:paraId="29937518" w14:textId="6F6152A5" w:rsidR="00106D41" w:rsidRDefault="00106D41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AD7276" wp14:editId="320D0EBB">
            <wp:extent cx="288607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A33" w14:textId="2F392C03" w:rsidR="00FD0DF4" w:rsidRDefault="00FD0DF4" w:rsidP="00FD0D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клиент отправил запрос и получил ответ</w:t>
      </w:r>
    </w:p>
    <w:p w14:paraId="03AC8593" w14:textId="77777777" w:rsidR="00FD0DF4" w:rsidRPr="00DD50B7" w:rsidRDefault="00FD0DF4" w:rsidP="00DD50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E932A" w14:textId="7B1B1838" w:rsidR="00DD50B7" w:rsidRDefault="00DD50B7" w:rsidP="00DD5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2</w:t>
      </w:r>
    </w:p>
    <w:p w14:paraId="597D1EDE" w14:textId="2835FAED" w:rsidR="00DD50B7" w:rsidRDefault="00DD50B7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Клиент-серверный калькулятор. Имеет несколько</w:t>
      </w:r>
      <w:r w:rsidRPr="00DD5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выделенных потоков для обработки запросов. Задачи между потоками распределяет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D50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D50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Есть отдельные потоки приёма запросов, распределения задач и отправки ответов.</w:t>
      </w:r>
      <w:r w:rsidR="00FD0DF4">
        <w:rPr>
          <w:rFonts w:ascii="Times New Roman" w:hAnsi="Times New Roman" w:cs="Times New Roman"/>
          <w:sz w:val="28"/>
          <w:szCs w:val="28"/>
        </w:rPr>
        <w:t xml:space="preserve"> За одно подключение отвечает на один запрос.</w:t>
      </w:r>
    </w:p>
    <w:p w14:paraId="39E82D77" w14:textId="039A99D7" w:rsidR="00FD0DF4" w:rsidRDefault="00FD0DF4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7762F" wp14:editId="73EDC48F">
            <wp:extent cx="343852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232" w14:textId="5412ADBF" w:rsidR="00FD0DF4" w:rsidRDefault="00FD0DF4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принял два подключения</w:t>
      </w:r>
    </w:p>
    <w:p w14:paraId="6BA0627C" w14:textId="52F123EF" w:rsidR="00FD0DF4" w:rsidRDefault="00FD0DF4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F3B8B" wp14:editId="0D3C074F">
            <wp:extent cx="30480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778C" w14:textId="19B3B1F0" w:rsidR="00FD0DF4" w:rsidRDefault="00FD0DF4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 ответ первого клиента</w:t>
      </w:r>
    </w:p>
    <w:p w14:paraId="1DBE13B0" w14:textId="21BCE995" w:rsidR="00FD0DF4" w:rsidRDefault="00FD0DF4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D7EC7D" wp14:editId="399845DC">
            <wp:extent cx="3248025" cy="296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B8BE" w14:textId="2D8D716F" w:rsidR="00FD0DF4" w:rsidRDefault="00FD0DF4" w:rsidP="00DD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 ответ второго клиента</w:t>
      </w:r>
    </w:p>
    <w:p w14:paraId="11D37FAF" w14:textId="06A8DB15" w:rsidR="00DD50B7" w:rsidRDefault="00DD50B7" w:rsidP="00DD5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3</w:t>
      </w:r>
    </w:p>
    <w:p w14:paraId="16E9609D" w14:textId="6A6C2800" w:rsidR="00DD50B7" w:rsidRDefault="00DD50B7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Клиент-серверный калькулятор, реализующий неблокируемый приём </w:t>
      </w:r>
      <w:r w:rsidR="008B181E">
        <w:rPr>
          <w:rFonts w:ascii="Times New Roman" w:hAnsi="Times New Roman" w:cs="Times New Roman"/>
          <w:sz w:val="28"/>
          <w:szCs w:val="28"/>
        </w:rPr>
        <w:t xml:space="preserve">данных по принципу </w:t>
      </w:r>
      <w:r w:rsidR="008B181E"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="008B181E" w:rsidRPr="008B181E">
        <w:rPr>
          <w:rFonts w:ascii="Times New Roman" w:hAnsi="Times New Roman" w:cs="Times New Roman"/>
          <w:sz w:val="28"/>
          <w:szCs w:val="28"/>
        </w:rPr>
        <w:t>.</w:t>
      </w:r>
      <w:r w:rsidR="00FD0DF4">
        <w:rPr>
          <w:rFonts w:ascii="Times New Roman" w:hAnsi="Times New Roman" w:cs="Times New Roman"/>
          <w:sz w:val="28"/>
          <w:szCs w:val="28"/>
        </w:rPr>
        <w:t xml:space="preserve"> Количество запросов за подключение неограничено. Приём подключений и сбор входных данных осуществляется в одном потоке.</w:t>
      </w:r>
    </w:p>
    <w:p w14:paraId="50F18CDD" w14:textId="511EE134" w:rsidR="00FD0DF4" w:rsidRDefault="00FD0DF4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A5725" wp14:editId="3DFDEAA0">
            <wp:extent cx="4152900" cy="248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301" w14:textId="7DB0E328" w:rsidR="00FD0DF4" w:rsidRDefault="00FD0DF4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принял подключение и ответил на запрос</w:t>
      </w:r>
    </w:p>
    <w:p w14:paraId="0607798F" w14:textId="0832B0B8" w:rsidR="00FD0DF4" w:rsidRDefault="00FD0DF4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1F951" wp14:editId="4D065D36">
            <wp:extent cx="3209925" cy="253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CFE" w14:textId="4ACD8122" w:rsidR="00FD0DF4" w:rsidRDefault="002D01C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первого клиента</w:t>
      </w:r>
    </w:p>
    <w:p w14:paraId="48DFC959" w14:textId="4C908A53" w:rsidR="002D01C5" w:rsidRDefault="002D01C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86603" wp14:editId="6E4E4A98">
            <wp:extent cx="3333750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7B93" w14:textId="2E08272A" w:rsidR="002D01C5" w:rsidRPr="00F414E5" w:rsidRDefault="002D01C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запроса второго клиента</w:t>
      </w:r>
    </w:p>
    <w:p w14:paraId="05E68D9B" w14:textId="1E36229F" w:rsidR="008B181E" w:rsidRPr="008B181E" w:rsidRDefault="008B181E" w:rsidP="008B1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81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4</w:t>
      </w:r>
    </w:p>
    <w:p w14:paraId="1DDAE25D" w14:textId="519DC248" w:rsidR="008B181E" w:rsidRDefault="008B181E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Клиент-серверный калькулятор, основанный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Netty</w:t>
      </w:r>
      <w:r w:rsidRPr="008B18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приложении реализованы отдельные классы входящих и исходящих данных, а также компоненты потока обработки данных (кодеры, декодеры и обработчики событий).</w:t>
      </w:r>
    </w:p>
    <w:p w14:paraId="2C331887" w14:textId="001F9E13" w:rsidR="00F414E5" w:rsidRDefault="00F414E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B137B" wp14:editId="24AFFA98">
            <wp:extent cx="3928110" cy="28308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EFAE" w14:textId="1C12BE10" w:rsidR="00F414E5" w:rsidRDefault="00F414E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принимает подключение первого клиента и его запрос</w:t>
      </w:r>
    </w:p>
    <w:p w14:paraId="16123492" w14:textId="70F9B2A4" w:rsidR="00F414E5" w:rsidRDefault="00F414E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2B06A" wp14:editId="6FC691F7">
            <wp:extent cx="3800475" cy="28784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3683" w14:textId="48D932B4" w:rsidR="00F414E5" w:rsidRDefault="00F414E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первого клиента</w:t>
      </w:r>
    </w:p>
    <w:p w14:paraId="4F7B0F70" w14:textId="2BB55089" w:rsidR="00F414E5" w:rsidRDefault="00F414E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EEF66" wp14:editId="48294B7A">
            <wp:extent cx="3928110" cy="2886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73B4" w14:textId="3D796352" w:rsidR="00F414E5" w:rsidRPr="008B181E" w:rsidRDefault="00F414E5" w:rsidP="00DD50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второго клиента</w:t>
      </w:r>
    </w:p>
    <w:sectPr w:rsidR="00F414E5" w:rsidRPr="008B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12"/>
    <w:rsid w:val="00106D41"/>
    <w:rsid w:val="00164923"/>
    <w:rsid w:val="002D01C5"/>
    <w:rsid w:val="005C1267"/>
    <w:rsid w:val="008B181E"/>
    <w:rsid w:val="00BF2012"/>
    <w:rsid w:val="00DD50B7"/>
    <w:rsid w:val="00F414E5"/>
    <w:rsid w:val="00FB096A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B0EF"/>
  <w15:chartTrackingRefBased/>
  <w15:docId w15:val="{9F16C7C3-C861-4890-96C8-B0CF1CAF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64923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4">
    <w:name w:val="Основной текст Знак"/>
    <w:basedOn w:val="a0"/>
    <w:link w:val="a3"/>
    <w:rsid w:val="00164923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Шмаков</dc:creator>
  <cp:keywords/>
  <dc:description/>
  <cp:lastModifiedBy>Глеб Шмаков</cp:lastModifiedBy>
  <cp:revision>4</cp:revision>
  <dcterms:created xsi:type="dcterms:W3CDTF">2020-12-24T16:54:00Z</dcterms:created>
  <dcterms:modified xsi:type="dcterms:W3CDTF">2020-12-26T07:04:00Z</dcterms:modified>
</cp:coreProperties>
</file>