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2"/>
        <w:numPr>
          <w:ilvl w:val="1"/>
          <w:numId w:val="1"/>
        </w:numPr>
        <w:bidi w:val="0"/>
        <w:spacing w:before="200" w:after="120"/>
        <w:jc w:val="left"/>
        <w:rPr/>
      </w:pPr>
      <w:r>
        <w:rPr/>
        <w:t>CAS POSSIBLE // NOTIFICATION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Téléphone déconnecté internet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Téléphone connecté avec latence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3 : </w:t>
      </w:r>
      <w:r>
        <w:rPr>
          <w:b w:val="false"/>
          <w:bCs w:val="false"/>
        </w:rPr>
        <w:t xml:space="preserve">Serveur inaccessible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 xml:space="preserve">PC physique éteint (Hors Service)                    =&gt; Nathan ambiny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Serveur éteint (Down)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PC physique non connecté à internet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PC friendzone (Connecté sans accès internet)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Serveur accessible avec latence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Serveur accessible avec erreur 500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itre2"/>
        <w:numPr>
          <w:ilvl w:val="1"/>
          <w:numId w:val="1"/>
        </w:numPr>
        <w:bidi w:val="0"/>
        <w:jc w:val="left"/>
        <w:rPr/>
      </w:pPr>
      <w:r>
        <w:rPr/>
        <w:t>SOLUTION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Rallumer votre donné mobile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Passer en une connexion plus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Cas 3 :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Accès SSH + exécution commande à distance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reconnecter à internet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connecter à un autre réseau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Recherche d’accès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Renvoyer l’erreur + accès SSH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Password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Profil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Role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Nom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CONCEPTION // FRONT ATTENDU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CREATION COMPTE USER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password (hasher)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Profil(null par defaut)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Role(user par défaut)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LOGIN COMPTE USER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Password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+ (mdp oublié) // tianjara OTP via email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CREATION SERVEUR PAR USER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LISTAGE SERVEUR PAR USER PROPRIETAIRE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Status (Active / Inactive 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HISTORIQUE D’ACTIVITÉ DU 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Status(Active / Inactive)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Cas ( Probleme ou solution appliquer 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SUPPRESSION SERVEUR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A c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ôté de la liste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/>
      </w:r>
    </w:p>
    <w:p>
      <w:pPr>
        <w:pStyle w:val="Corpsdetexte"/>
        <w:bidi w:val="0"/>
        <w:spacing w:before="0" w:after="0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position w:val="0"/>
          <w:sz w:val="24"/>
          <w:vertAlign w:val="baseline"/>
        </w:rPr>
        <w:t>BACK ATTENDU</w:t>
      </w:r>
    </w:p>
    <w:p>
      <w:pPr>
        <w:pStyle w:val="Corpsdetexte"/>
        <w:bidi w:val="0"/>
        <w:spacing w:before="0" w:after="0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position w:val="0"/>
          <w:sz w:val="24"/>
          <w:vertAlign w:val="baselin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VERIFICATION SERVEUR AUTOMATIQUE (TOUT LES 10 secondes )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Ping ver IP_serveur chaque 10s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 w:val="false"/>
          <w:bCs w:val="false"/>
        </w:rPr>
        <w:t>Get_api( Url_serveur)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LibreOffice/7.3.7.2$Linux_X86_64 LibreOffice_project/30$Build-2</Application>
  <AppVersion>15.0000</AppVersion>
  <Pages>2</Pages>
  <Words>246</Words>
  <Characters>1304</Characters>
  <CharactersWithSpaces>1507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2026-04-29T18:13:39Z</dcterms:created>
  <dc:creator/>
  <dc:description/>
  <dc:language>fr-FR</dc:language>
  <cp:lastModifiedBy/>
  <dcterms:modified xsi:type="dcterms:W3CDTF">2026-05-05T17:30:06Z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