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BFB0" w14:textId="77777777" w:rsidR="006B2387" w:rsidRDefault="006B2387" w:rsidP="006B2387">
      <w:pPr>
        <w:jc w:val="center"/>
        <w:rPr>
          <w:b/>
          <w:bCs/>
          <w:sz w:val="40"/>
          <w:szCs w:val="40"/>
        </w:rPr>
      </w:pPr>
      <w:r>
        <w:rPr>
          <w:noProof/>
        </w:rPr>
        <w:drawing>
          <wp:inline distT="0" distB="0" distL="0" distR="0" wp14:anchorId="5E97CFB6" wp14:editId="010870B5">
            <wp:extent cx="5811715" cy="1901226"/>
            <wp:effectExtent l="0" t="0" r="0" b="0"/>
            <wp:docPr id="11" name="Picture 11" descr="Harrisburg University - Your STEM Career Start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isburg University - Your STEM Career Starts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919" cy="1916668"/>
                    </a:xfrm>
                    <a:prstGeom prst="rect">
                      <a:avLst/>
                    </a:prstGeom>
                    <a:noFill/>
                    <a:ln>
                      <a:noFill/>
                    </a:ln>
                  </pic:spPr>
                </pic:pic>
              </a:graphicData>
            </a:graphic>
          </wp:inline>
        </w:drawing>
      </w:r>
    </w:p>
    <w:p w14:paraId="13DC7EA9" w14:textId="77777777" w:rsidR="006B2387" w:rsidRDefault="006B2387" w:rsidP="006B2387">
      <w:pPr>
        <w:jc w:val="center"/>
        <w:rPr>
          <w:b/>
          <w:bCs/>
          <w:sz w:val="40"/>
          <w:szCs w:val="40"/>
        </w:rPr>
      </w:pPr>
    </w:p>
    <w:p w14:paraId="49FF9E76" w14:textId="77777777" w:rsidR="006B2387" w:rsidRPr="006B2387" w:rsidRDefault="006B2387" w:rsidP="006B2387">
      <w:pPr>
        <w:jc w:val="center"/>
        <w:rPr>
          <w:rFonts w:ascii="Cambria" w:hAnsi="Cambria"/>
          <w:b/>
          <w:bCs/>
          <w:sz w:val="40"/>
          <w:szCs w:val="40"/>
        </w:rPr>
      </w:pPr>
    </w:p>
    <w:p w14:paraId="7EB14812" w14:textId="3B6B10C8" w:rsidR="006B2387" w:rsidRDefault="006B2387" w:rsidP="006B2387">
      <w:pPr>
        <w:jc w:val="center"/>
        <w:rPr>
          <w:b/>
          <w:bCs/>
          <w:sz w:val="40"/>
          <w:szCs w:val="40"/>
        </w:rPr>
      </w:pPr>
      <w:r w:rsidRPr="006B2387">
        <w:rPr>
          <w:rFonts w:ascii="Cambria" w:hAnsi="Cambria"/>
          <w:b/>
          <w:bCs/>
          <w:sz w:val="40"/>
          <w:szCs w:val="40"/>
        </w:rPr>
        <w:t>CISC 603-51- A-2021/SUMMER - THEORY OF COMPUTATION</w:t>
      </w:r>
    </w:p>
    <w:p w14:paraId="7226D1F9" w14:textId="77777777" w:rsidR="006B2387" w:rsidRDefault="006B2387" w:rsidP="006B2387">
      <w:pPr>
        <w:jc w:val="center"/>
        <w:rPr>
          <w:b/>
          <w:bCs/>
          <w:sz w:val="40"/>
          <w:szCs w:val="40"/>
        </w:rPr>
      </w:pPr>
    </w:p>
    <w:p w14:paraId="56522BFA" w14:textId="77777777" w:rsidR="006B2387" w:rsidRDefault="006B2387" w:rsidP="006B2387">
      <w:pPr>
        <w:jc w:val="center"/>
        <w:rPr>
          <w:b/>
          <w:bCs/>
          <w:sz w:val="40"/>
          <w:szCs w:val="40"/>
        </w:rPr>
      </w:pPr>
    </w:p>
    <w:p w14:paraId="296DECAA" w14:textId="77777777" w:rsidR="006B2387" w:rsidRDefault="006B2387" w:rsidP="006B2387">
      <w:pPr>
        <w:jc w:val="center"/>
        <w:rPr>
          <w:b/>
          <w:bCs/>
          <w:sz w:val="40"/>
          <w:szCs w:val="40"/>
        </w:rPr>
      </w:pPr>
    </w:p>
    <w:p w14:paraId="791CFD3C" w14:textId="77777777" w:rsidR="006B2387" w:rsidRDefault="006B2387" w:rsidP="006B2387">
      <w:pPr>
        <w:jc w:val="center"/>
        <w:rPr>
          <w:b/>
          <w:bCs/>
          <w:sz w:val="40"/>
          <w:szCs w:val="40"/>
        </w:rPr>
      </w:pPr>
    </w:p>
    <w:p w14:paraId="682BF1F0" w14:textId="77777777" w:rsidR="006B2387" w:rsidRPr="006B2387" w:rsidRDefault="006B2387" w:rsidP="006B2387">
      <w:pPr>
        <w:jc w:val="center"/>
        <w:rPr>
          <w:rFonts w:ascii="Cambria" w:hAnsi="Cambria"/>
          <w:b/>
          <w:bCs/>
          <w:sz w:val="40"/>
          <w:szCs w:val="40"/>
        </w:rPr>
      </w:pPr>
      <w:r w:rsidRPr="006B2387">
        <w:rPr>
          <w:rFonts w:ascii="Cambria" w:hAnsi="Cambria"/>
          <w:b/>
          <w:bCs/>
          <w:sz w:val="40"/>
          <w:szCs w:val="40"/>
        </w:rPr>
        <w:t>Assignment-2</w:t>
      </w:r>
    </w:p>
    <w:p w14:paraId="78ED69DD" w14:textId="586BBB10" w:rsidR="006B2387" w:rsidRPr="006B2387" w:rsidRDefault="006B2387" w:rsidP="006B2387">
      <w:pPr>
        <w:jc w:val="center"/>
        <w:rPr>
          <w:rFonts w:ascii="Cambria" w:hAnsi="Cambria"/>
          <w:b/>
          <w:bCs/>
          <w:sz w:val="40"/>
          <w:szCs w:val="40"/>
        </w:rPr>
      </w:pPr>
      <w:r>
        <w:rPr>
          <w:rFonts w:ascii="Cambria" w:hAnsi="Cambria"/>
          <w:b/>
          <w:bCs/>
          <w:sz w:val="40"/>
          <w:szCs w:val="40"/>
        </w:rPr>
        <w:t>Finite Automata &amp; Equivalence and Reduction</w:t>
      </w:r>
    </w:p>
    <w:p w14:paraId="47032FC8" w14:textId="77777777" w:rsidR="006B2387" w:rsidRPr="00C2771D" w:rsidRDefault="006B2387" w:rsidP="006B2387">
      <w:pPr>
        <w:jc w:val="right"/>
        <w:rPr>
          <w:b/>
          <w:bCs/>
          <w:sz w:val="40"/>
          <w:szCs w:val="40"/>
        </w:rPr>
      </w:pPr>
      <w:r w:rsidRPr="00C2771D">
        <w:rPr>
          <w:b/>
          <w:bCs/>
          <w:sz w:val="40"/>
          <w:szCs w:val="40"/>
        </w:rPr>
        <w:t>By,</w:t>
      </w:r>
    </w:p>
    <w:p w14:paraId="604CE618" w14:textId="77777777" w:rsidR="006B2387" w:rsidRPr="00C2771D" w:rsidRDefault="006B2387" w:rsidP="006B2387">
      <w:pPr>
        <w:jc w:val="right"/>
        <w:rPr>
          <w:b/>
          <w:bCs/>
          <w:sz w:val="40"/>
          <w:szCs w:val="40"/>
        </w:rPr>
      </w:pPr>
      <w:r w:rsidRPr="00C2771D">
        <w:rPr>
          <w:b/>
          <w:bCs/>
          <w:sz w:val="40"/>
          <w:szCs w:val="40"/>
        </w:rPr>
        <w:t>Satheesh Swaminathan</w:t>
      </w:r>
    </w:p>
    <w:p w14:paraId="012409C7" w14:textId="77777777" w:rsidR="006B2387" w:rsidRDefault="006B2387" w:rsidP="006B2387">
      <w:pPr>
        <w:jc w:val="right"/>
        <w:rPr>
          <w:b/>
          <w:bCs/>
          <w:sz w:val="40"/>
          <w:szCs w:val="40"/>
        </w:rPr>
      </w:pPr>
      <w:r w:rsidRPr="00C2771D">
        <w:rPr>
          <w:b/>
          <w:bCs/>
          <w:sz w:val="40"/>
          <w:szCs w:val="40"/>
        </w:rPr>
        <w:t>Student ID:</w:t>
      </w:r>
      <w:r w:rsidRPr="00C2771D">
        <w:rPr>
          <w:sz w:val="32"/>
          <w:szCs w:val="32"/>
        </w:rPr>
        <w:t xml:space="preserve"> </w:t>
      </w:r>
      <w:r w:rsidRPr="00C2771D">
        <w:rPr>
          <w:b/>
          <w:bCs/>
          <w:sz w:val="40"/>
          <w:szCs w:val="40"/>
        </w:rPr>
        <w:t>266582</w:t>
      </w:r>
    </w:p>
    <w:p w14:paraId="18F58C29" w14:textId="3BD88ACC" w:rsidR="006B2387" w:rsidRDefault="006B2387" w:rsidP="003C3F31"/>
    <w:p w14:paraId="7D51930B" w14:textId="77777777" w:rsidR="006B2387" w:rsidRDefault="006B2387" w:rsidP="003C3F31"/>
    <w:p w14:paraId="405F5490" w14:textId="146C473C" w:rsidR="003C3F31" w:rsidRDefault="003C3F31" w:rsidP="003C3F31">
      <w:r>
        <w:lastRenderedPageBreak/>
        <w:t xml:space="preserve">2.1 </w:t>
      </w:r>
      <w:r w:rsidR="00FE2965">
        <w:t>#</w:t>
      </w:r>
      <w:r>
        <w:t xml:space="preserve">1 </w:t>
      </w:r>
    </w:p>
    <w:p w14:paraId="76D84991" w14:textId="7CE3B84E" w:rsidR="00535EF5" w:rsidRDefault="00A331CB" w:rsidP="003C3F31">
      <w:r>
        <w:rPr>
          <w:noProof/>
        </w:rPr>
        <w:drawing>
          <wp:inline distT="0" distB="0" distL="0" distR="0" wp14:anchorId="4722719C" wp14:editId="09ADF54E">
            <wp:extent cx="3552825" cy="136207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1BBB40" w14:textId="77777777" w:rsidR="003C790F" w:rsidRDefault="003C790F" w:rsidP="003C790F">
      <w:r>
        <w:t>q0 is the input state, since has an arrow coming in showing this is input.</w:t>
      </w:r>
    </w:p>
    <w:p w14:paraId="66FB2087" w14:textId="176B839D" w:rsidR="003C790F" w:rsidRPr="003C790F" w:rsidRDefault="003C790F" w:rsidP="003C3F31">
      <w:r>
        <w:t xml:space="preserve">q1 is the output state, state where the </w:t>
      </w:r>
      <w:r w:rsidR="00FE2965">
        <w:t>DFA (Deterministic Finite Automaton)</w:t>
      </w:r>
      <w:r>
        <w:t xml:space="preserve"> would exit denoted by internal circle.</w:t>
      </w:r>
    </w:p>
    <w:p w14:paraId="712C2678" w14:textId="34882B8A" w:rsidR="00A331CB" w:rsidRPr="003C790F" w:rsidRDefault="00A331CB" w:rsidP="003C3F31">
      <w:pPr>
        <w:rPr>
          <w:b/>
          <w:bCs/>
        </w:rPr>
      </w:pPr>
      <w:r w:rsidRPr="003C790F">
        <w:rPr>
          <w:b/>
          <w:bCs/>
        </w:rPr>
        <w:t>Test String 0001</w:t>
      </w:r>
    </w:p>
    <w:p w14:paraId="28442CCA" w14:textId="62D09083" w:rsidR="003C790F" w:rsidRDefault="003C790F" w:rsidP="003C3F31">
      <w:r>
        <w:t xml:space="preserve">q0(initial state) </w:t>
      </w:r>
      <w:r>
        <w:sym w:font="Wingdings" w:char="F0E0"/>
      </w:r>
      <w:r>
        <w:t xml:space="preserve"> q0(input=</w:t>
      </w:r>
      <w:r w:rsidRPr="003C790F">
        <w:rPr>
          <w:b/>
          <w:bCs/>
        </w:rPr>
        <w:t>0</w:t>
      </w:r>
      <w:r>
        <w:t xml:space="preserve">) </w:t>
      </w:r>
      <w:r>
        <w:sym w:font="Wingdings" w:char="F0E0"/>
      </w:r>
      <w:r>
        <w:t xml:space="preserve"> q0(input=</w:t>
      </w:r>
      <w:r w:rsidRPr="003C790F">
        <w:rPr>
          <w:b/>
          <w:bCs/>
        </w:rPr>
        <w:t>0</w:t>
      </w:r>
      <w:r>
        <w:t>)</w:t>
      </w:r>
      <w:r>
        <w:sym w:font="Wingdings" w:char="F0E0"/>
      </w:r>
      <w:r>
        <w:t xml:space="preserve"> q0(input=</w:t>
      </w:r>
      <w:r w:rsidRPr="003C790F">
        <w:rPr>
          <w:b/>
          <w:bCs/>
        </w:rPr>
        <w:t>0</w:t>
      </w:r>
      <w:r>
        <w:t>)</w:t>
      </w:r>
      <w:r>
        <w:sym w:font="Wingdings" w:char="F0E0"/>
      </w:r>
      <w:r>
        <w:t xml:space="preserve"> q0(input=</w:t>
      </w:r>
      <w:r w:rsidRPr="003C790F">
        <w:rPr>
          <w:b/>
          <w:bCs/>
        </w:rPr>
        <w:t>1</w:t>
      </w:r>
      <w:r>
        <w:t>)</w:t>
      </w:r>
      <w:r>
        <w:sym w:font="Wingdings" w:char="F0E0"/>
      </w:r>
      <w:r>
        <w:t xml:space="preserve"> q1(exit or final state)</w:t>
      </w:r>
    </w:p>
    <w:p w14:paraId="57E0DE0B" w14:textId="67E9E6B0" w:rsidR="003C790F" w:rsidRDefault="003C790F" w:rsidP="003C3F31">
      <w:r>
        <w:t xml:space="preserve">This Automaton is in a final state after the last symbol is processed (i.e., 1) hence this string ‘0001’ is </w:t>
      </w:r>
      <w:r w:rsidRPr="003C790F">
        <w:rPr>
          <w:b/>
          <w:bCs/>
        </w:rPr>
        <w:t>accepted.</w:t>
      </w:r>
    </w:p>
    <w:p w14:paraId="39B1FB2B" w14:textId="0756FD66" w:rsidR="003C790F" w:rsidRPr="003C790F" w:rsidRDefault="003C790F" w:rsidP="003C790F">
      <w:pPr>
        <w:rPr>
          <w:b/>
          <w:bCs/>
        </w:rPr>
      </w:pPr>
      <w:r w:rsidRPr="003C790F">
        <w:rPr>
          <w:b/>
          <w:bCs/>
        </w:rPr>
        <w:t>Test String 01101</w:t>
      </w:r>
    </w:p>
    <w:p w14:paraId="366077FD" w14:textId="6B5393E7" w:rsidR="003C790F" w:rsidRDefault="003C790F" w:rsidP="003C790F">
      <w:r>
        <w:t xml:space="preserve">q0(initial state) </w:t>
      </w:r>
      <w:r>
        <w:sym w:font="Wingdings" w:char="F0E0"/>
      </w:r>
      <w:r>
        <w:t xml:space="preserve"> q0(input=</w:t>
      </w:r>
      <w:r w:rsidRPr="003C790F">
        <w:rPr>
          <w:b/>
          <w:bCs/>
        </w:rPr>
        <w:t>0</w:t>
      </w:r>
      <w:r>
        <w:t xml:space="preserve">) </w:t>
      </w:r>
      <w:r>
        <w:sym w:font="Wingdings" w:char="F0E0"/>
      </w:r>
      <w:r>
        <w:t xml:space="preserve"> q0(input=</w:t>
      </w:r>
      <w:r w:rsidRPr="003C790F">
        <w:rPr>
          <w:b/>
          <w:bCs/>
        </w:rPr>
        <w:t>1</w:t>
      </w:r>
      <w:r>
        <w:t>)</w:t>
      </w:r>
      <w:r>
        <w:sym w:font="Wingdings" w:char="F0E0"/>
      </w:r>
      <w:r>
        <w:t xml:space="preserve"> q1(input=</w:t>
      </w:r>
      <w:r w:rsidRPr="003C790F">
        <w:rPr>
          <w:b/>
          <w:bCs/>
        </w:rPr>
        <w:t>1</w:t>
      </w:r>
      <w:r>
        <w:t>)</w:t>
      </w:r>
      <w:r>
        <w:sym w:font="Wingdings" w:char="F0E0"/>
      </w:r>
      <w:r>
        <w:t xml:space="preserve"> q2(input=</w:t>
      </w:r>
      <w:r w:rsidRPr="003C790F">
        <w:rPr>
          <w:b/>
          <w:bCs/>
        </w:rPr>
        <w:t>0</w:t>
      </w:r>
      <w:r>
        <w:t>)</w:t>
      </w:r>
      <w:r>
        <w:sym w:font="Wingdings" w:char="F0E0"/>
      </w:r>
      <w:r>
        <w:t xml:space="preserve"> q2(input=</w:t>
      </w:r>
      <w:r w:rsidRPr="003C790F">
        <w:rPr>
          <w:b/>
          <w:bCs/>
        </w:rPr>
        <w:t>1</w:t>
      </w:r>
      <w:r>
        <w:t xml:space="preserve">) </w:t>
      </w:r>
      <w:r>
        <w:sym w:font="Wingdings" w:char="F0E0"/>
      </w:r>
      <w:r>
        <w:t xml:space="preserve"> q1(exit or final state)</w:t>
      </w:r>
    </w:p>
    <w:p w14:paraId="2DE80678" w14:textId="1A1559EC" w:rsidR="003C790F" w:rsidRDefault="003C790F" w:rsidP="003C790F">
      <w:r>
        <w:t xml:space="preserve">This Automaton is in a final state after the last symbol is processed (i.e., 1) hence this string </w:t>
      </w:r>
      <w:r w:rsidRPr="003C790F">
        <w:rPr>
          <w:b/>
          <w:bCs/>
        </w:rPr>
        <w:t>‘01101’</w:t>
      </w:r>
      <w:r>
        <w:rPr>
          <w:b/>
          <w:bCs/>
        </w:rPr>
        <w:t xml:space="preserve"> </w:t>
      </w:r>
      <w:r>
        <w:t xml:space="preserve">is </w:t>
      </w:r>
      <w:r w:rsidRPr="003C790F">
        <w:rPr>
          <w:b/>
          <w:bCs/>
        </w:rPr>
        <w:t>accepted</w:t>
      </w:r>
      <w:r>
        <w:t>.</w:t>
      </w:r>
    </w:p>
    <w:p w14:paraId="550B8D15" w14:textId="7D1F1D51" w:rsidR="003C790F" w:rsidRPr="003C790F" w:rsidRDefault="003C790F" w:rsidP="003C790F">
      <w:pPr>
        <w:rPr>
          <w:b/>
          <w:bCs/>
        </w:rPr>
      </w:pPr>
      <w:r w:rsidRPr="003C790F">
        <w:rPr>
          <w:b/>
          <w:bCs/>
        </w:rPr>
        <w:t>Test String 00001101</w:t>
      </w:r>
    </w:p>
    <w:p w14:paraId="0AFDE80D" w14:textId="34CA7189" w:rsidR="003C790F" w:rsidRDefault="003C790F" w:rsidP="003C790F">
      <w:r>
        <w:t xml:space="preserve">q0(initial state) </w:t>
      </w:r>
      <w:r>
        <w:sym w:font="Wingdings" w:char="F0E0"/>
      </w:r>
      <w:r>
        <w:t xml:space="preserve"> q0(input=</w:t>
      </w:r>
      <w:r w:rsidRPr="003C790F">
        <w:rPr>
          <w:b/>
          <w:bCs/>
        </w:rPr>
        <w:t>0</w:t>
      </w:r>
      <w:r>
        <w:t xml:space="preserve">) </w:t>
      </w:r>
      <w:r>
        <w:sym w:font="Wingdings" w:char="F0E0"/>
      </w:r>
      <w:r>
        <w:t xml:space="preserve"> q0(input=</w:t>
      </w:r>
      <w:r>
        <w:rPr>
          <w:b/>
          <w:bCs/>
        </w:rPr>
        <w:t>0</w:t>
      </w:r>
      <w:r>
        <w:t>)</w:t>
      </w:r>
      <w:r>
        <w:sym w:font="Wingdings" w:char="F0E0"/>
      </w:r>
      <w:r>
        <w:t xml:space="preserve"> q0(input=</w:t>
      </w:r>
      <w:r w:rsidRPr="003C790F">
        <w:rPr>
          <w:b/>
          <w:bCs/>
        </w:rPr>
        <w:t>0</w:t>
      </w:r>
      <w:r>
        <w:t xml:space="preserve">) </w:t>
      </w:r>
      <w:r>
        <w:sym w:font="Wingdings" w:char="F0E0"/>
      </w:r>
      <w:r>
        <w:t xml:space="preserve"> q0(input=</w:t>
      </w:r>
      <w:r>
        <w:rPr>
          <w:b/>
          <w:bCs/>
        </w:rPr>
        <w:t>0</w:t>
      </w:r>
      <w:r>
        <w:t>)</w:t>
      </w:r>
      <w:r>
        <w:sym w:font="Wingdings" w:char="F0E0"/>
      </w:r>
      <w:r w:rsidR="00FE2965" w:rsidRPr="00FE2965">
        <w:t xml:space="preserve"> </w:t>
      </w:r>
      <w:r w:rsidR="00FE2965">
        <w:t>q0(input=</w:t>
      </w:r>
      <w:r w:rsidR="00FE2965">
        <w:rPr>
          <w:b/>
          <w:bCs/>
        </w:rPr>
        <w:t>1</w:t>
      </w:r>
      <w:r w:rsidR="00FE2965">
        <w:t>)</w:t>
      </w:r>
      <w:r w:rsidR="00FE2965">
        <w:sym w:font="Wingdings" w:char="F0E0"/>
      </w:r>
      <w:r w:rsidR="00FE2965" w:rsidRPr="00FE2965">
        <w:t xml:space="preserve"> </w:t>
      </w:r>
      <w:r w:rsidR="00FE2965">
        <w:t>q1(input=</w:t>
      </w:r>
      <w:r w:rsidR="00FE2965">
        <w:rPr>
          <w:b/>
          <w:bCs/>
        </w:rPr>
        <w:t>1</w:t>
      </w:r>
      <w:r w:rsidR="00FE2965">
        <w:t>)</w:t>
      </w:r>
      <w:r w:rsidR="00FE2965">
        <w:sym w:font="Wingdings" w:char="F0E0"/>
      </w:r>
      <w:r w:rsidR="00FE2965" w:rsidRPr="00FE2965">
        <w:t xml:space="preserve"> </w:t>
      </w:r>
      <w:r w:rsidR="00FE2965">
        <w:t>q2(input=</w:t>
      </w:r>
      <w:r w:rsidR="00FE2965">
        <w:rPr>
          <w:b/>
          <w:bCs/>
        </w:rPr>
        <w:t>0</w:t>
      </w:r>
      <w:r w:rsidR="00FE2965">
        <w:t>)</w:t>
      </w:r>
      <w:r w:rsidR="00FE2965">
        <w:sym w:font="Wingdings" w:char="F0E0"/>
      </w:r>
      <w:r w:rsidR="00FE2965" w:rsidRPr="00FE2965">
        <w:t xml:space="preserve"> </w:t>
      </w:r>
      <w:r w:rsidR="00FE2965">
        <w:t>q1(input=</w:t>
      </w:r>
      <w:r w:rsidR="00FE2965">
        <w:rPr>
          <w:b/>
          <w:bCs/>
        </w:rPr>
        <w:t>1</w:t>
      </w:r>
      <w:r w:rsidR="00FE2965">
        <w:t>)</w:t>
      </w:r>
      <w:r w:rsidR="00FE2965">
        <w:sym w:font="Wingdings" w:char="F0E0"/>
      </w:r>
      <w:r w:rsidR="00FE2965" w:rsidRPr="00FE2965">
        <w:t xml:space="preserve"> </w:t>
      </w:r>
      <w:r w:rsidR="00FE2965">
        <w:t>q2(exit or final state)</w:t>
      </w:r>
    </w:p>
    <w:p w14:paraId="52AAC5F8" w14:textId="704A219B" w:rsidR="003C790F" w:rsidRDefault="003C790F" w:rsidP="003C790F">
      <w:r>
        <w:t xml:space="preserve">This Automaton is in a final state after the last symbol is processed (i.e., 1) hence this string </w:t>
      </w:r>
      <w:r w:rsidR="00FE2965" w:rsidRPr="00FE2965">
        <w:rPr>
          <w:b/>
          <w:bCs/>
        </w:rPr>
        <w:t>‘00001101</w:t>
      </w:r>
      <w:r w:rsidRPr="003C790F">
        <w:rPr>
          <w:b/>
          <w:bCs/>
        </w:rPr>
        <w:t>’</w:t>
      </w:r>
      <w:r>
        <w:rPr>
          <w:b/>
          <w:bCs/>
        </w:rPr>
        <w:t xml:space="preserve"> </w:t>
      </w:r>
      <w:r>
        <w:t xml:space="preserve">is </w:t>
      </w:r>
      <w:r w:rsidRPr="003C790F">
        <w:rPr>
          <w:b/>
          <w:bCs/>
        </w:rPr>
        <w:t>accepted</w:t>
      </w:r>
      <w:r>
        <w:t>.</w:t>
      </w:r>
    </w:p>
    <w:p w14:paraId="4E7F31D9" w14:textId="77777777" w:rsidR="00C36C37" w:rsidRDefault="00C36C37" w:rsidP="003C3F31"/>
    <w:p w14:paraId="4F5B0EC0" w14:textId="77777777" w:rsidR="00C36C37" w:rsidRDefault="00C36C37" w:rsidP="003C3F31"/>
    <w:p w14:paraId="20B8DE9B" w14:textId="77777777" w:rsidR="00C36C37" w:rsidRDefault="00C36C37" w:rsidP="003C3F31"/>
    <w:p w14:paraId="1E18B92C" w14:textId="77777777" w:rsidR="00C36C37" w:rsidRDefault="00C36C37" w:rsidP="003C3F31"/>
    <w:p w14:paraId="3AEFD61F" w14:textId="77777777" w:rsidR="00C36C37" w:rsidRDefault="00C36C37" w:rsidP="003C3F31"/>
    <w:p w14:paraId="0928B06A" w14:textId="77777777" w:rsidR="00C36C37" w:rsidRDefault="00C36C37" w:rsidP="003C3F31"/>
    <w:p w14:paraId="4097438F" w14:textId="77777777" w:rsidR="00C36C37" w:rsidRDefault="00C36C37" w:rsidP="003C3F31"/>
    <w:p w14:paraId="3B7D6800" w14:textId="79049A10" w:rsidR="003C790F" w:rsidRDefault="00FE2965" w:rsidP="003C3F31">
      <w:r>
        <w:lastRenderedPageBreak/>
        <w:t>2.1 #2 D</w:t>
      </w:r>
      <w:r w:rsidRPr="00FE2965">
        <w:t>elta notation (symbol: δ)</w:t>
      </w:r>
      <w:r>
        <w:t xml:space="preserve"> translation</w:t>
      </w:r>
    </w:p>
    <w:p w14:paraId="74585BB2" w14:textId="12A4E67E" w:rsidR="00FE2965" w:rsidRDefault="00FE2965" w:rsidP="003C3F31">
      <w:r>
        <w:rPr>
          <w:noProof/>
        </w:rPr>
        <w:drawing>
          <wp:inline distT="0" distB="0" distL="0" distR="0" wp14:anchorId="3A9B2970" wp14:editId="57CBFA8D">
            <wp:extent cx="3238500" cy="12573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25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2B3C0D" w14:textId="04001993" w:rsidR="00FE2965" w:rsidRDefault="00C1119F" w:rsidP="003C3F31">
      <w:r>
        <w:t xml:space="preserve">Symbol – </w:t>
      </w:r>
      <w:r w:rsidRPr="00FE2965">
        <w:t>δ</w:t>
      </w:r>
      <w:r>
        <w:t xml:space="preserve"> denotes Delta.</w:t>
      </w:r>
    </w:p>
    <w:p w14:paraId="4548450C" w14:textId="7D712F39" w:rsidR="00C1119F" w:rsidRDefault="00C1119F" w:rsidP="003C3F31">
      <w:r>
        <w:t xml:space="preserve">δ -Transitions </w:t>
      </w:r>
    </w:p>
    <w:p w14:paraId="7A2D8960" w14:textId="264A2390" w:rsidR="00C1119F" w:rsidRDefault="00C1119F" w:rsidP="003C3F31">
      <w:r>
        <w:t xml:space="preserve">At the first node </w:t>
      </w:r>
    </w:p>
    <w:p w14:paraId="05430636" w14:textId="25D1B2B9" w:rsidR="00C1119F" w:rsidRDefault="00C1119F" w:rsidP="003C3F31">
      <w:r w:rsidRPr="00AB06E0">
        <w:rPr>
          <w:b/>
          <w:bCs/>
        </w:rPr>
        <w:t>δ (</w:t>
      </w:r>
      <w:r w:rsidRPr="00AB06E0">
        <w:rPr>
          <w:rFonts w:ascii="Helvetica" w:hAnsi="Helvetica"/>
          <w:b/>
          <w:bCs/>
          <w:color w:val="333333"/>
          <w:sz w:val="21"/>
          <w:szCs w:val="21"/>
          <w:shd w:val="clear" w:color="auto" w:fill="FFFFFF"/>
        </w:rPr>
        <w:t>λ</w:t>
      </w:r>
      <w:r w:rsidRPr="00AB06E0">
        <w:rPr>
          <w:b/>
          <w:bCs/>
        </w:rPr>
        <w:t xml:space="preserve">,0) </w:t>
      </w:r>
      <w:r w:rsidRPr="00AB06E0">
        <w:rPr>
          <w:b/>
          <w:bCs/>
        </w:rPr>
        <w:sym w:font="Wingdings" w:char="F0E0"/>
      </w:r>
      <w:r w:rsidRPr="00AB06E0">
        <w:rPr>
          <w:b/>
          <w:bCs/>
        </w:rPr>
        <w:t xml:space="preserve"> 0</w:t>
      </w:r>
      <w:r>
        <w:t xml:space="preserve"> (Explanation: From the initial state </w:t>
      </w:r>
      <w:r w:rsidRPr="00AB06E0">
        <w:rPr>
          <w:b/>
          <w:bCs/>
        </w:rPr>
        <w:t>‘</w:t>
      </w:r>
      <w:r w:rsidRPr="00AB06E0">
        <w:rPr>
          <w:rFonts w:ascii="Helvetica" w:hAnsi="Helvetica"/>
          <w:b/>
          <w:bCs/>
          <w:color w:val="333333"/>
          <w:sz w:val="21"/>
          <w:szCs w:val="21"/>
          <w:shd w:val="clear" w:color="auto" w:fill="FFFFFF"/>
        </w:rPr>
        <w:t>λ’</w:t>
      </w:r>
      <w:r>
        <w:t xml:space="preserve"> an input of </w:t>
      </w:r>
      <w:r w:rsidRPr="00AB06E0">
        <w:rPr>
          <w:b/>
          <w:bCs/>
        </w:rPr>
        <w:t>‘0’</w:t>
      </w:r>
      <w:r>
        <w:t xml:space="preserve"> will give a final state of </w:t>
      </w:r>
      <w:r w:rsidRPr="00AB06E0">
        <w:rPr>
          <w:b/>
          <w:bCs/>
        </w:rPr>
        <w:t>‘0’</w:t>
      </w:r>
      <w:r>
        <w:t>)</w:t>
      </w:r>
    </w:p>
    <w:p w14:paraId="41AAB46B" w14:textId="4D8E7483" w:rsidR="00AB06E0" w:rsidRDefault="00C1119F" w:rsidP="00AB06E0">
      <w:r w:rsidRPr="00AB06E0">
        <w:rPr>
          <w:b/>
          <w:bCs/>
        </w:rPr>
        <w:t>δ (</w:t>
      </w:r>
      <w:r w:rsidRPr="00AB06E0">
        <w:rPr>
          <w:rFonts w:ascii="Helvetica" w:hAnsi="Helvetica"/>
          <w:b/>
          <w:bCs/>
          <w:color w:val="333333"/>
          <w:sz w:val="21"/>
          <w:szCs w:val="21"/>
          <w:shd w:val="clear" w:color="auto" w:fill="FFFFFF"/>
        </w:rPr>
        <w:t>λ</w:t>
      </w:r>
      <w:r w:rsidRPr="00AB06E0">
        <w:rPr>
          <w:b/>
          <w:bCs/>
        </w:rPr>
        <w:t xml:space="preserve">,1) </w:t>
      </w:r>
      <w:r w:rsidRPr="00AB06E0">
        <w:rPr>
          <w:b/>
          <w:bCs/>
        </w:rPr>
        <w:sym w:font="Wingdings" w:char="F0E0"/>
      </w:r>
      <w:r w:rsidRPr="00AB06E0">
        <w:rPr>
          <w:b/>
          <w:bCs/>
        </w:rPr>
        <w:t xml:space="preserve"> 1</w:t>
      </w:r>
      <w:r w:rsidR="00AB06E0">
        <w:t xml:space="preserve"> (Explanation: From the initial state </w:t>
      </w:r>
      <w:r w:rsidR="00AB06E0" w:rsidRPr="00AB06E0">
        <w:rPr>
          <w:b/>
          <w:bCs/>
        </w:rPr>
        <w:t>‘</w:t>
      </w:r>
      <w:r w:rsidR="00AB06E0" w:rsidRPr="00AB06E0">
        <w:rPr>
          <w:rFonts w:ascii="Helvetica" w:hAnsi="Helvetica"/>
          <w:b/>
          <w:bCs/>
          <w:color w:val="333333"/>
          <w:sz w:val="21"/>
          <w:szCs w:val="21"/>
          <w:shd w:val="clear" w:color="auto" w:fill="FFFFFF"/>
        </w:rPr>
        <w:t>λ’</w:t>
      </w:r>
      <w:r w:rsidR="00AB06E0">
        <w:t xml:space="preserve"> an input of </w:t>
      </w:r>
      <w:r w:rsidR="00AB06E0" w:rsidRPr="00AB06E0">
        <w:rPr>
          <w:b/>
          <w:bCs/>
        </w:rPr>
        <w:t>‘1’</w:t>
      </w:r>
      <w:r w:rsidR="00AB06E0">
        <w:t xml:space="preserve"> will give a final state of </w:t>
      </w:r>
      <w:r w:rsidR="00AB06E0" w:rsidRPr="00AB06E0">
        <w:rPr>
          <w:b/>
          <w:bCs/>
        </w:rPr>
        <w:t>‘1’</w:t>
      </w:r>
      <w:r w:rsidR="00AB06E0">
        <w:t>)</w:t>
      </w:r>
    </w:p>
    <w:p w14:paraId="3D95433B" w14:textId="70BF0AF6" w:rsidR="00C1119F" w:rsidRDefault="00AB06E0" w:rsidP="00C1119F">
      <w:r>
        <w:t>From the second node</w:t>
      </w:r>
    </w:p>
    <w:p w14:paraId="263456CC" w14:textId="3B39BD0A" w:rsidR="00AB06E0" w:rsidRDefault="00AB06E0" w:rsidP="00AB06E0">
      <w:r w:rsidRPr="00AB06E0">
        <w:rPr>
          <w:b/>
          <w:bCs/>
        </w:rPr>
        <w:t>δ (</w:t>
      </w:r>
      <w:r w:rsidRPr="00AB06E0">
        <w:rPr>
          <w:rFonts w:ascii="Helvetica" w:hAnsi="Helvetica"/>
          <w:b/>
          <w:bCs/>
          <w:color w:val="333333"/>
          <w:sz w:val="21"/>
          <w:szCs w:val="21"/>
          <w:shd w:val="clear" w:color="auto" w:fill="FFFFFF"/>
        </w:rPr>
        <w:t>0</w:t>
      </w:r>
      <w:r w:rsidRPr="00AB06E0">
        <w:rPr>
          <w:b/>
          <w:bCs/>
        </w:rPr>
        <w:t xml:space="preserve">,0) </w:t>
      </w:r>
      <w:r w:rsidRPr="00AB06E0">
        <w:rPr>
          <w:b/>
          <w:bCs/>
        </w:rPr>
        <w:sym w:font="Wingdings" w:char="F0E0"/>
      </w:r>
      <w:r w:rsidRPr="00AB06E0">
        <w:rPr>
          <w:b/>
          <w:bCs/>
        </w:rPr>
        <w:t xml:space="preserve"> 00</w:t>
      </w:r>
      <w:r>
        <w:t xml:space="preserve"> (Explanation: From this state ‘</w:t>
      </w:r>
      <w:r>
        <w:rPr>
          <w:rFonts w:ascii="Helvetica" w:hAnsi="Helvetica"/>
          <w:color w:val="333333"/>
          <w:sz w:val="21"/>
          <w:szCs w:val="21"/>
          <w:shd w:val="clear" w:color="auto" w:fill="FFFFFF"/>
        </w:rPr>
        <w:t>0’</w:t>
      </w:r>
      <w:r>
        <w:t xml:space="preserve"> an input of ‘0’ will give a final state of ‘00’)</w:t>
      </w:r>
    </w:p>
    <w:p w14:paraId="57276A7E" w14:textId="60310248" w:rsidR="00AB06E0" w:rsidRDefault="00AB06E0" w:rsidP="00AB06E0">
      <w:r w:rsidRPr="00AB06E0">
        <w:rPr>
          <w:b/>
          <w:bCs/>
        </w:rPr>
        <w:t>δ (</w:t>
      </w:r>
      <w:r w:rsidRPr="00AB06E0">
        <w:rPr>
          <w:rFonts w:ascii="Helvetica" w:hAnsi="Helvetica"/>
          <w:b/>
          <w:bCs/>
          <w:color w:val="333333"/>
          <w:sz w:val="21"/>
          <w:szCs w:val="21"/>
          <w:shd w:val="clear" w:color="auto" w:fill="FFFFFF"/>
        </w:rPr>
        <w:t>0</w:t>
      </w:r>
      <w:r w:rsidRPr="00AB06E0">
        <w:rPr>
          <w:b/>
          <w:bCs/>
        </w:rPr>
        <w:t xml:space="preserve">,1) </w:t>
      </w:r>
      <w:r w:rsidRPr="00AB06E0">
        <w:rPr>
          <w:b/>
          <w:bCs/>
        </w:rPr>
        <w:sym w:font="Wingdings" w:char="F0E0"/>
      </w:r>
      <w:r w:rsidRPr="00AB06E0">
        <w:rPr>
          <w:b/>
          <w:bCs/>
        </w:rPr>
        <w:t xml:space="preserve"> </w:t>
      </w:r>
      <w:r w:rsidRPr="00AB06E0">
        <w:rPr>
          <w:rFonts w:ascii="Helvetica" w:hAnsi="Helvetica"/>
          <w:b/>
          <w:bCs/>
          <w:color w:val="333333"/>
          <w:sz w:val="21"/>
          <w:szCs w:val="21"/>
          <w:shd w:val="clear" w:color="auto" w:fill="FFFFFF"/>
        </w:rPr>
        <w:t>λ</w:t>
      </w:r>
      <w:r w:rsidRPr="00AB06E0">
        <w:rPr>
          <w:b/>
          <w:bCs/>
        </w:rPr>
        <w:t xml:space="preserve"> </w:t>
      </w:r>
      <w:r>
        <w:t>(Explanation: From this state ‘</w:t>
      </w:r>
      <w:r>
        <w:rPr>
          <w:rFonts w:ascii="Helvetica" w:hAnsi="Helvetica"/>
          <w:color w:val="333333"/>
          <w:sz w:val="21"/>
          <w:szCs w:val="21"/>
          <w:shd w:val="clear" w:color="auto" w:fill="FFFFFF"/>
        </w:rPr>
        <w:t>0’</w:t>
      </w:r>
      <w:r>
        <w:t xml:space="preserve"> an input of ‘1’ will give a final state of ‘</w:t>
      </w:r>
      <w:r>
        <w:rPr>
          <w:rFonts w:ascii="Helvetica" w:hAnsi="Helvetica"/>
          <w:color w:val="333333"/>
          <w:sz w:val="21"/>
          <w:szCs w:val="21"/>
          <w:shd w:val="clear" w:color="auto" w:fill="FFFFFF"/>
        </w:rPr>
        <w:t>λ</w:t>
      </w:r>
      <w:r>
        <w:t>’)</w:t>
      </w:r>
    </w:p>
    <w:p w14:paraId="505C2D17" w14:textId="3EE378C0" w:rsidR="00AB06E0" w:rsidRDefault="00AB06E0" w:rsidP="00AB06E0">
      <w:r>
        <w:t>From the third node</w:t>
      </w:r>
    </w:p>
    <w:p w14:paraId="7B3ABCA5" w14:textId="2BE0BEFD" w:rsidR="00AB06E0" w:rsidRDefault="00AB06E0" w:rsidP="00AB06E0">
      <w:r w:rsidRPr="00AB06E0">
        <w:rPr>
          <w:b/>
          <w:bCs/>
        </w:rPr>
        <w:t>δ (</w:t>
      </w:r>
      <w:r w:rsidRPr="00AB06E0">
        <w:rPr>
          <w:rFonts w:ascii="Helvetica" w:hAnsi="Helvetica"/>
          <w:b/>
          <w:bCs/>
          <w:color w:val="333333"/>
          <w:sz w:val="21"/>
          <w:szCs w:val="21"/>
          <w:shd w:val="clear" w:color="auto" w:fill="FFFFFF"/>
        </w:rPr>
        <w:t>00</w:t>
      </w:r>
      <w:r w:rsidRPr="00AB06E0">
        <w:rPr>
          <w:b/>
          <w:bCs/>
        </w:rPr>
        <w:t xml:space="preserve">,0) </w:t>
      </w:r>
      <w:r w:rsidRPr="00AB06E0">
        <w:rPr>
          <w:b/>
          <w:bCs/>
        </w:rPr>
        <w:sym w:font="Wingdings" w:char="F0E0"/>
      </w:r>
      <w:r w:rsidRPr="00AB06E0">
        <w:rPr>
          <w:b/>
          <w:bCs/>
        </w:rPr>
        <w:t xml:space="preserve"> 00</w:t>
      </w:r>
      <w:r>
        <w:t xml:space="preserve"> (Explanation: From this state ‘0</w:t>
      </w:r>
      <w:r>
        <w:rPr>
          <w:rFonts w:ascii="Helvetica" w:hAnsi="Helvetica"/>
          <w:color w:val="333333"/>
          <w:sz w:val="21"/>
          <w:szCs w:val="21"/>
          <w:shd w:val="clear" w:color="auto" w:fill="FFFFFF"/>
        </w:rPr>
        <w:t>0’</w:t>
      </w:r>
      <w:r>
        <w:t xml:space="preserve"> an input of ‘0’ will give a final state of ‘00’)</w:t>
      </w:r>
    </w:p>
    <w:p w14:paraId="1763F85C" w14:textId="04BE4FDA" w:rsidR="00AB06E0" w:rsidRDefault="00AB06E0" w:rsidP="00AB06E0">
      <w:r w:rsidRPr="00AB06E0">
        <w:rPr>
          <w:b/>
          <w:bCs/>
        </w:rPr>
        <w:t>δ (</w:t>
      </w:r>
      <w:r w:rsidRPr="00AB06E0">
        <w:rPr>
          <w:rFonts w:ascii="Helvetica" w:hAnsi="Helvetica"/>
          <w:b/>
          <w:bCs/>
          <w:color w:val="333333"/>
          <w:sz w:val="21"/>
          <w:szCs w:val="21"/>
          <w:shd w:val="clear" w:color="auto" w:fill="FFFFFF"/>
        </w:rPr>
        <w:t>00</w:t>
      </w:r>
      <w:r w:rsidRPr="00AB06E0">
        <w:rPr>
          <w:b/>
          <w:bCs/>
        </w:rPr>
        <w:t xml:space="preserve">,1) </w:t>
      </w:r>
      <w:r w:rsidRPr="00AB06E0">
        <w:rPr>
          <w:b/>
          <w:bCs/>
        </w:rPr>
        <w:sym w:font="Wingdings" w:char="F0E0"/>
      </w:r>
      <w:r w:rsidRPr="00AB06E0">
        <w:rPr>
          <w:b/>
          <w:bCs/>
        </w:rPr>
        <w:t xml:space="preserve"> </w:t>
      </w:r>
      <w:r w:rsidRPr="00AB06E0">
        <w:rPr>
          <w:rFonts w:ascii="Helvetica" w:hAnsi="Helvetica"/>
          <w:b/>
          <w:bCs/>
          <w:color w:val="333333"/>
          <w:sz w:val="21"/>
          <w:szCs w:val="21"/>
          <w:shd w:val="clear" w:color="auto" w:fill="FFFFFF"/>
        </w:rPr>
        <w:t>001</w:t>
      </w:r>
      <w:r>
        <w:t xml:space="preserve"> (Explanation: From this state ‘0</w:t>
      </w:r>
      <w:r>
        <w:rPr>
          <w:rFonts w:ascii="Helvetica" w:hAnsi="Helvetica"/>
          <w:color w:val="333333"/>
          <w:sz w:val="21"/>
          <w:szCs w:val="21"/>
          <w:shd w:val="clear" w:color="auto" w:fill="FFFFFF"/>
        </w:rPr>
        <w:t>0’</w:t>
      </w:r>
      <w:r>
        <w:t xml:space="preserve"> an input of ‘1’ will give a final state of ‘</w:t>
      </w:r>
      <w:r>
        <w:rPr>
          <w:rFonts w:ascii="Helvetica" w:hAnsi="Helvetica"/>
          <w:color w:val="333333"/>
          <w:sz w:val="21"/>
          <w:szCs w:val="21"/>
          <w:shd w:val="clear" w:color="auto" w:fill="FFFFFF"/>
        </w:rPr>
        <w:t>001</w:t>
      </w:r>
      <w:r>
        <w:t>’)</w:t>
      </w:r>
    </w:p>
    <w:p w14:paraId="0D23A8BA" w14:textId="58A971F4" w:rsidR="00AB06E0" w:rsidRDefault="00AB06E0" w:rsidP="00AB06E0">
      <w:r>
        <w:t>From the fourth node</w:t>
      </w:r>
    </w:p>
    <w:p w14:paraId="2C0C9F52" w14:textId="53316D04" w:rsidR="00AB06E0" w:rsidRDefault="00AB06E0" w:rsidP="00AB06E0">
      <w:r w:rsidRPr="00AB06E0">
        <w:rPr>
          <w:b/>
          <w:bCs/>
        </w:rPr>
        <w:t>δ (</w:t>
      </w:r>
      <w:r w:rsidRPr="00AB06E0">
        <w:rPr>
          <w:rFonts w:ascii="Helvetica" w:hAnsi="Helvetica"/>
          <w:b/>
          <w:bCs/>
          <w:color w:val="333333"/>
          <w:sz w:val="21"/>
          <w:szCs w:val="21"/>
          <w:shd w:val="clear" w:color="auto" w:fill="FFFFFF"/>
        </w:rPr>
        <w:t>001</w:t>
      </w:r>
      <w:r w:rsidRPr="00AB06E0">
        <w:rPr>
          <w:b/>
          <w:bCs/>
        </w:rPr>
        <w:t xml:space="preserve">,0) </w:t>
      </w:r>
      <w:r w:rsidRPr="00AB06E0">
        <w:rPr>
          <w:b/>
          <w:bCs/>
        </w:rPr>
        <w:sym w:font="Wingdings" w:char="F0E0"/>
      </w:r>
      <w:r w:rsidRPr="00AB06E0">
        <w:rPr>
          <w:b/>
          <w:bCs/>
        </w:rPr>
        <w:t xml:space="preserve"> 001</w:t>
      </w:r>
      <w:r>
        <w:t xml:space="preserve"> (Explanation: From this state ‘0</w:t>
      </w:r>
      <w:r>
        <w:rPr>
          <w:rFonts w:ascii="Helvetica" w:hAnsi="Helvetica"/>
          <w:color w:val="333333"/>
          <w:sz w:val="21"/>
          <w:szCs w:val="21"/>
          <w:shd w:val="clear" w:color="auto" w:fill="FFFFFF"/>
        </w:rPr>
        <w:t>01’</w:t>
      </w:r>
      <w:r>
        <w:t xml:space="preserve"> an input of ‘0’ will give a final state of ‘001’)</w:t>
      </w:r>
    </w:p>
    <w:p w14:paraId="7B48C5A8" w14:textId="01A17182" w:rsidR="00AB06E0" w:rsidRDefault="00AB06E0" w:rsidP="00AB06E0">
      <w:r w:rsidRPr="00AB06E0">
        <w:rPr>
          <w:b/>
          <w:bCs/>
        </w:rPr>
        <w:t>δ (</w:t>
      </w:r>
      <w:r w:rsidRPr="00AB06E0">
        <w:rPr>
          <w:rFonts w:ascii="Helvetica" w:hAnsi="Helvetica"/>
          <w:b/>
          <w:bCs/>
          <w:color w:val="333333"/>
          <w:sz w:val="21"/>
          <w:szCs w:val="21"/>
          <w:shd w:val="clear" w:color="auto" w:fill="FFFFFF"/>
        </w:rPr>
        <w:t>001</w:t>
      </w:r>
      <w:r w:rsidRPr="00AB06E0">
        <w:rPr>
          <w:b/>
          <w:bCs/>
        </w:rPr>
        <w:t xml:space="preserve">,1) </w:t>
      </w:r>
      <w:r w:rsidRPr="00AB06E0">
        <w:rPr>
          <w:b/>
          <w:bCs/>
        </w:rPr>
        <w:sym w:font="Wingdings" w:char="F0E0"/>
      </w:r>
      <w:r w:rsidRPr="00AB06E0">
        <w:rPr>
          <w:b/>
          <w:bCs/>
        </w:rPr>
        <w:t xml:space="preserve"> </w:t>
      </w:r>
      <w:r w:rsidRPr="00AB06E0">
        <w:rPr>
          <w:rFonts w:ascii="Helvetica" w:hAnsi="Helvetica"/>
          <w:b/>
          <w:bCs/>
          <w:color w:val="333333"/>
          <w:sz w:val="21"/>
          <w:szCs w:val="21"/>
          <w:shd w:val="clear" w:color="auto" w:fill="FFFFFF"/>
        </w:rPr>
        <w:t>001</w:t>
      </w:r>
      <w:r>
        <w:t xml:space="preserve"> (Explanation: From this state ‘0</w:t>
      </w:r>
      <w:r>
        <w:rPr>
          <w:rFonts w:ascii="Helvetica" w:hAnsi="Helvetica"/>
          <w:color w:val="333333"/>
          <w:sz w:val="21"/>
          <w:szCs w:val="21"/>
          <w:shd w:val="clear" w:color="auto" w:fill="FFFFFF"/>
        </w:rPr>
        <w:t>01’</w:t>
      </w:r>
      <w:r>
        <w:t xml:space="preserve"> an input of ‘1’ will give a final state of ‘</w:t>
      </w:r>
      <w:r>
        <w:rPr>
          <w:rFonts w:ascii="Helvetica" w:hAnsi="Helvetica"/>
          <w:color w:val="333333"/>
          <w:sz w:val="21"/>
          <w:szCs w:val="21"/>
          <w:shd w:val="clear" w:color="auto" w:fill="FFFFFF"/>
        </w:rPr>
        <w:t>001</w:t>
      </w:r>
      <w:r>
        <w:t>’)</w:t>
      </w:r>
    </w:p>
    <w:p w14:paraId="15F4D3AC" w14:textId="77777777" w:rsidR="00C9772A" w:rsidRDefault="00C9772A" w:rsidP="003C3F31"/>
    <w:p w14:paraId="17FFD098" w14:textId="77777777" w:rsidR="00C9772A" w:rsidRDefault="00C9772A" w:rsidP="003C3F31"/>
    <w:p w14:paraId="212F0DB7" w14:textId="77777777" w:rsidR="00C9772A" w:rsidRDefault="00C9772A" w:rsidP="003C3F31"/>
    <w:p w14:paraId="6DE59E46" w14:textId="77777777" w:rsidR="00C9772A" w:rsidRDefault="00C9772A" w:rsidP="003C3F31"/>
    <w:p w14:paraId="1CCC3666" w14:textId="77777777" w:rsidR="00C9772A" w:rsidRDefault="00C9772A" w:rsidP="003C3F31"/>
    <w:p w14:paraId="482FAAD3" w14:textId="77777777" w:rsidR="00C9772A" w:rsidRDefault="00C9772A" w:rsidP="003C3F31"/>
    <w:p w14:paraId="4911196B" w14:textId="77777777" w:rsidR="00C9772A" w:rsidRDefault="00C9772A" w:rsidP="003C3F31"/>
    <w:p w14:paraId="6310F2EB" w14:textId="77777777" w:rsidR="00C9772A" w:rsidRDefault="00C9772A" w:rsidP="003C3F31"/>
    <w:p w14:paraId="3D20E62E" w14:textId="77777777" w:rsidR="00C9772A" w:rsidRDefault="00AB06E0" w:rsidP="003C3F31">
      <w:r>
        <w:lastRenderedPageBreak/>
        <w:t xml:space="preserve">2.1 </w:t>
      </w:r>
    </w:p>
    <w:p w14:paraId="4BFA4D17" w14:textId="322B5278" w:rsidR="00C1119F" w:rsidRDefault="00AB06E0" w:rsidP="003C3F31">
      <w:r>
        <w:t>#3</w:t>
      </w:r>
      <w:r w:rsidR="00C9772A">
        <w:t xml:space="preserve"> a) All strings of even length.</w:t>
      </w:r>
    </w:p>
    <w:p w14:paraId="1361524D" w14:textId="4E6FECEA" w:rsidR="00C9772A" w:rsidRDefault="00C9772A" w:rsidP="003C3F31">
      <w:r>
        <w:rPr>
          <w:noProof/>
        </w:rPr>
        <w:drawing>
          <wp:inline distT="0" distB="0" distL="0" distR="0" wp14:anchorId="2F496544" wp14:editId="7795F1F3">
            <wp:extent cx="4038600" cy="218122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235716" w14:textId="77777777" w:rsidR="00C9772A" w:rsidRDefault="00C9772A" w:rsidP="003C3F31">
      <w:r>
        <w:t xml:space="preserve">Explanation: </w:t>
      </w:r>
    </w:p>
    <w:p w14:paraId="36E0ADBE" w14:textId="0D9E7D41" w:rsidR="00C9772A" w:rsidRDefault="00C9772A" w:rsidP="00C9772A">
      <w:pPr>
        <w:pStyle w:val="ListParagraph"/>
        <w:numPr>
          <w:ilvl w:val="0"/>
          <w:numId w:val="1"/>
        </w:numPr>
      </w:pPr>
      <w:r>
        <w:t>This DFA has an initial state q0 with an input arrow indicated and the final exit state as q0 as well.</w:t>
      </w:r>
    </w:p>
    <w:p w14:paraId="70F5278C" w14:textId="24A93AD2" w:rsidR="00C9772A" w:rsidRDefault="00C9772A" w:rsidP="00C9772A">
      <w:pPr>
        <w:pStyle w:val="ListParagraph"/>
        <w:numPr>
          <w:ilvl w:val="0"/>
          <w:numId w:val="1"/>
        </w:numPr>
      </w:pPr>
      <w:r>
        <w:t xml:space="preserve">From the initial state q0 an input of either a or b will take this to the next state q1 at which point the input string will be of odd length </w:t>
      </w:r>
    </w:p>
    <w:p w14:paraId="0B424DF4" w14:textId="3028EFF5" w:rsidR="00C9772A" w:rsidRDefault="00C9772A" w:rsidP="00C9772A">
      <w:pPr>
        <w:pStyle w:val="ListParagraph"/>
        <w:numPr>
          <w:ilvl w:val="0"/>
          <w:numId w:val="1"/>
        </w:numPr>
      </w:pPr>
      <w:r>
        <w:t xml:space="preserve">From the next state q1, any input will make the string even hence this could take us to the final state i.e., q0. </w:t>
      </w:r>
    </w:p>
    <w:p w14:paraId="3EF74BEF" w14:textId="34556BF1" w:rsidR="00C9772A" w:rsidRDefault="00C9772A" w:rsidP="00C9772A">
      <w:pPr>
        <w:pStyle w:val="ListParagraph"/>
        <w:numPr>
          <w:ilvl w:val="0"/>
          <w:numId w:val="1"/>
        </w:numPr>
      </w:pPr>
      <w:r>
        <w:t xml:space="preserve">Hence, this DFA will accept any string of length </w:t>
      </w:r>
      <w:r w:rsidRPr="00C9772A">
        <w:rPr>
          <w:b/>
          <w:bCs/>
        </w:rPr>
        <w:t>even</w:t>
      </w:r>
      <w:r>
        <w:t>.</w:t>
      </w:r>
    </w:p>
    <w:p w14:paraId="2D20419A" w14:textId="312DFE21" w:rsidR="00C1119F" w:rsidRDefault="00C9772A" w:rsidP="003C3F31">
      <w:r>
        <w:t>d) A</w:t>
      </w:r>
      <w:r w:rsidRPr="00C9772A">
        <w:t>ll strings of length greater than 5.</w:t>
      </w:r>
    </w:p>
    <w:p w14:paraId="4C7B07C9" w14:textId="61B5705F" w:rsidR="00723DFC" w:rsidRDefault="00723DFC" w:rsidP="003C3F31">
      <w:r>
        <w:rPr>
          <w:noProof/>
        </w:rPr>
        <w:drawing>
          <wp:inline distT="0" distB="0" distL="0" distR="0" wp14:anchorId="3BA7674D" wp14:editId="002D3777">
            <wp:extent cx="5943600" cy="1508760"/>
            <wp:effectExtent l="76200" t="76200" r="13335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8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A4E9CC" w14:textId="35FC5F33" w:rsidR="00723DFC" w:rsidRDefault="00723DFC" w:rsidP="003C3F31">
      <w:r>
        <w:t>Explanation:</w:t>
      </w:r>
    </w:p>
    <w:p w14:paraId="2DDD09E9" w14:textId="26DC2B80" w:rsidR="00723DFC" w:rsidRDefault="00723DFC" w:rsidP="00723DFC">
      <w:pPr>
        <w:pStyle w:val="ListParagraph"/>
        <w:numPr>
          <w:ilvl w:val="0"/>
          <w:numId w:val="2"/>
        </w:numPr>
      </w:pPr>
      <w:r>
        <w:t xml:space="preserve">This DFA has an initial state q0 and the final or exit state </w:t>
      </w:r>
      <w:r w:rsidR="006B054D">
        <w:t>q6.</w:t>
      </w:r>
      <w:r>
        <w:t xml:space="preserve"> </w:t>
      </w:r>
    </w:p>
    <w:p w14:paraId="222CB393" w14:textId="781E4CCD" w:rsidR="00723DFC" w:rsidRDefault="00723DFC" w:rsidP="00723DFC">
      <w:pPr>
        <w:pStyle w:val="ListParagraph"/>
        <w:numPr>
          <w:ilvl w:val="0"/>
          <w:numId w:val="2"/>
        </w:numPr>
      </w:pPr>
      <w:r>
        <w:t>From the states q0 to q5 any input either a or b will propagate through the DFA to the next state since the input string has not reached a minimum length of 5</w:t>
      </w:r>
    </w:p>
    <w:p w14:paraId="527F03FE" w14:textId="49CAF433" w:rsidR="00723DFC" w:rsidRDefault="00723DFC" w:rsidP="00723DFC">
      <w:pPr>
        <w:pStyle w:val="ListParagraph"/>
        <w:numPr>
          <w:ilvl w:val="0"/>
          <w:numId w:val="2"/>
        </w:numPr>
      </w:pPr>
      <w:r>
        <w:t xml:space="preserve">When the input string reaches a minimum length of 5, we are at the stage q6, beyond which any input given to this state, the length of the test string will always be greater than 5, </w:t>
      </w:r>
    </w:p>
    <w:p w14:paraId="0A0735B4" w14:textId="55D9E59F" w:rsidR="00723DFC" w:rsidRDefault="00723DFC" w:rsidP="00723DFC">
      <w:pPr>
        <w:pStyle w:val="ListParagraph"/>
        <w:numPr>
          <w:ilvl w:val="0"/>
          <w:numId w:val="2"/>
        </w:numPr>
      </w:pPr>
      <w:r>
        <w:lastRenderedPageBreak/>
        <w:t>Hence, we can conclude that the DFA has reached final or exit state.</w:t>
      </w:r>
    </w:p>
    <w:p w14:paraId="52682A08" w14:textId="09B1A19C" w:rsidR="00723DFC" w:rsidRDefault="00723DFC" w:rsidP="00723DFC">
      <w:r>
        <w:t>c)  A</w:t>
      </w:r>
      <w:r w:rsidRPr="00723DFC">
        <w:t>ll strings with an even number of a’s.</w:t>
      </w:r>
    </w:p>
    <w:p w14:paraId="7E91A66C" w14:textId="0BF0BA65" w:rsidR="00723DFC" w:rsidRDefault="005E5D28" w:rsidP="00723DFC">
      <w:r>
        <w:rPr>
          <w:noProof/>
        </w:rPr>
        <w:drawing>
          <wp:inline distT="0" distB="0" distL="0" distR="0" wp14:anchorId="7945F8B0" wp14:editId="4906261B">
            <wp:extent cx="5030638" cy="2210578"/>
            <wp:effectExtent l="76200" t="76200" r="132080" b="132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188" cy="22165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2B6D57" w14:textId="77F90F14" w:rsidR="005E5D28" w:rsidRDefault="006963EC" w:rsidP="00723DFC">
      <w:r>
        <w:t xml:space="preserve">Explanation: </w:t>
      </w:r>
    </w:p>
    <w:p w14:paraId="28C47B3C" w14:textId="63F9E4AB" w:rsidR="006963EC" w:rsidRDefault="006963EC" w:rsidP="006963EC">
      <w:pPr>
        <w:pStyle w:val="ListParagraph"/>
        <w:numPr>
          <w:ilvl w:val="0"/>
          <w:numId w:val="3"/>
        </w:numPr>
      </w:pPr>
      <w:r>
        <w:t>This DFA has an initial state q0, an input of a will make odd number of a’s, next state is q1.</w:t>
      </w:r>
    </w:p>
    <w:p w14:paraId="4BF8D83B" w14:textId="13255AC3" w:rsidR="006963EC" w:rsidRDefault="006963EC" w:rsidP="006963EC">
      <w:pPr>
        <w:pStyle w:val="ListParagraph"/>
        <w:numPr>
          <w:ilvl w:val="0"/>
          <w:numId w:val="3"/>
        </w:numPr>
      </w:pPr>
      <w:r>
        <w:t>The state q1 input of a will make the number of a’s even, therefore the next state q2 is final or exit state.</w:t>
      </w:r>
    </w:p>
    <w:p w14:paraId="1B17AC7B" w14:textId="1DB947A9" w:rsidR="006963EC" w:rsidRDefault="006C2EB3" w:rsidP="006963EC">
      <w:pPr>
        <w:pStyle w:val="ListParagraph"/>
        <w:numPr>
          <w:ilvl w:val="0"/>
          <w:numId w:val="3"/>
        </w:numPr>
      </w:pPr>
      <w:r>
        <w:t>The value of ‘b’ has no affect on the states of this DFA, hence any state which gets an input of ‘b’ will remain at the same state.</w:t>
      </w:r>
    </w:p>
    <w:p w14:paraId="67FEE8B9" w14:textId="706340D8" w:rsidR="006C2EB3" w:rsidRDefault="006C2EB3" w:rsidP="006C2EB3">
      <w:r>
        <w:t>d) A</w:t>
      </w:r>
      <w:r w:rsidRPr="006C2EB3">
        <w:t>ll strings with an even number of a’s and an odd number of b’s.</w:t>
      </w:r>
    </w:p>
    <w:p w14:paraId="2ABB838C" w14:textId="415B8511" w:rsidR="006C2EB3" w:rsidRDefault="006C2EB3" w:rsidP="006C2EB3">
      <w:r>
        <w:rPr>
          <w:noProof/>
        </w:rPr>
        <w:drawing>
          <wp:inline distT="0" distB="0" distL="0" distR="0" wp14:anchorId="772F00A2" wp14:editId="61F4AED3">
            <wp:extent cx="3217653" cy="2248730"/>
            <wp:effectExtent l="76200" t="76200" r="135255" b="132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002" cy="2252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09E9F1" w14:textId="77777777" w:rsidR="00C36C37" w:rsidRDefault="00C36C37" w:rsidP="006C2EB3"/>
    <w:p w14:paraId="6643A039" w14:textId="77777777" w:rsidR="00C36C37" w:rsidRDefault="00C36C37" w:rsidP="006C2EB3"/>
    <w:p w14:paraId="38CC4B74" w14:textId="77777777" w:rsidR="00C36C37" w:rsidRDefault="00C36C37" w:rsidP="006C2EB3"/>
    <w:p w14:paraId="6F0CA807" w14:textId="4B6690C2" w:rsidR="006C2EB3" w:rsidRDefault="006C2EB3" w:rsidP="006C2EB3">
      <w:r>
        <w:lastRenderedPageBreak/>
        <w:t xml:space="preserve">Explanation: </w:t>
      </w:r>
    </w:p>
    <w:p w14:paraId="6309F1D0" w14:textId="6DC9285F" w:rsidR="006C2EB3" w:rsidRDefault="00396A81" w:rsidP="00396A81">
      <w:pPr>
        <w:pStyle w:val="ListParagraph"/>
        <w:numPr>
          <w:ilvl w:val="0"/>
          <w:numId w:val="4"/>
        </w:numPr>
      </w:pPr>
      <w:r>
        <w:t>There are four states in this DFA, the initial state is denoted with an input arrow i.e., q0 (even A and even B)</w:t>
      </w:r>
    </w:p>
    <w:p w14:paraId="71AF5127" w14:textId="6F58329D" w:rsidR="00396A81" w:rsidRDefault="00396A81" w:rsidP="00396A81">
      <w:pPr>
        <w:pStyle w:val="ListParagraph"/>
        <w:numPr>
          <w:ilvl w:val="0"/>
          <w:numId w:val="4"/>
        </w:numPr>
      </w:pPr>
      <w:r>
        <w:t xml:space="preserve">q0(even a, a) </w:t>
      </w:r>
      <w:r>
        <w:sym w:font="Wingdings" w:char="F0E0"/>
      </w:r>
      <w:r>
        <w:t xml:space="preserve"> q1(odd a) &amp;&amp; q0(even a, a) </w:t>
      </w:r>
      <w:r>
        <w:sym w:font="Wingdings" w:char="F0E0"/>
      </w:r>
      <w:r>
        <w:t xml:space="preserve"> q3(odd b) similar we can address what happens to the states when the input is ‘b’, which makes the total states as 4 including the initial state.</w:t>
      </w:r>
    </w:p>
    <w:p w14:paraId="6EFB8DA2" w14:textId="0546D26C" w:rsidR="00396A81" w:rsidRDefault="00396A81" w:rsidP="00396A81">
      <w:pPr>
        <w:pStyle w:val="ListParagraph"/>
        <w:numPr>
          <w:ilvl w:val="0"/>
          <w:numId w:val="4"/>
        </w:numPr>
      </w:pPr>
      <w:r>
        <w:t xml:space="preserve">From the above DFA figure we can conclude that </w:t>
      </w:r>
    </w:p>
    <w:p w14:paraId="197A90A4" w14:textId="7EE6D1CD" w:rsidR="00396A81" w:rsidRDefault="00396A81" w:rsidP="00396A81">
      <w:pPr>
        <w:pStyle w:val="ListParagraph"/>
        <w:numPr>
          <w:ilvl w:val="1"/>
          <w:numId w:val="4"/>
        </w:numPr>
      </w:pPr>
      <w:r>
        <w:t>q0 (Even ‘</w:t>
      </w:r>
      <w:r w:rsidRPr="00396A81">
        <w:rPr>
          <w:b/>
          <w:bCs/>
        </w:rPr>
        <w:t>a</w:t>
      </w:r>
      <w:r>
        <w:rPr>
          <w:b/>
          <w:bCs/>
        </w:rPr>
        <w:t>’</w:t>
      </w:r>
      <w:r>
        <w:t xml:space="preserve"> and Even ‘</w:t>
      </w:r>
      <w:r w:rsidRPr="00396A81">
        <w:rPr>
          <w:b/>
          <w:bCs/>
        </w:rPr>
        <w:t>b</w:t>
      </w:r>
      <w:r>
        <w:rPr>
          <w:b/>
          <w:bCs/>
        </w:rPr>
        <w:t>’</w:t>
      </w:r>
      <w:r>
        <w:t xml:space="preserve">)  </w:t>
      </w:r>
      <w:r>
        <w:sym w:font="Wingdings" w:char="F0DF"/>
      </w:r>
      <w:r>
        <w:t xml:space="preserve"> Initial state</w:t>
      </w:r>
    </w:p>
    <w:p w14:paraId="51F23BD6" w14:textId="7E50D926" w:rsidR="00396A81" w:rsidRDefault="00396A81" w:rsidP="00396A81">
      <w:pPr>
        <w:pStyle w:val="ListParagraph"/>
        <w:numPr>
          <w:ilvl w:val="1"/>
          <w:numId w:val="4"/>
        </w:numPr>
      </w:pPr>
      <w:r>
        <w:t>q1(Odd ‘</w:t>
      </w:r>
      <w:r w:rsidRPr="00396A81">
        <w:rPr>
          <w:b/>
          <w:bCs/>
        </w:rPr>
        <w:t>a</w:t>
      </w:r>
      <w:r>
        <w:rPr>
          <w:b/>
          <w:bCs/>
        </w:rPr>
        <w:t>’</w:t>
      </w:r>
      <w:r>
        <w:t xml:space="preserve"> and Even ‘</w:t>
      </w:r>
      <w:r w:rsidRPr="00396A81">
        <w:rPr>
          <w:b/>
          <w:bCs/>
        </w:rPr>
        <w:t>b</w:t>
      </w:r>
      <w:r>
        <w:rPr>
          <w:b/>
          <w:bCs/>
        </w:rPr>
        <w:t>’</w:t>
      </w:r>
      <w:r>
        <w:t>)</w:t>
      </w:r>
    </w:p>
    <w:p w14:paraId="67A9840C" w14:textId="1E8154AD" w:rsidR="00396A81" w:rsidRDefault="00396A81" w:rsidP="00396A81">
      <w:pPr>
        <w:pStyle w:val="ListParagraph"/>
        <w:numPr>
          <w:ilvl w:val="1"/>
          <w:numId w:val="4"/>
        </w:numPr>
      </w:pPr>
      <w:r>
        <w:t>q2(Odd ‘</w:t>
      </w:r>
      <w:r w:rsidRPr="00396A81">
        <w:rPr>
          <w:b/>
          <w:bCs/>
        </w:rPr>
        <w:t>a</w:t>
      </w:r>
      <w:r>
        <w:rPr>
          <w:b/>
          <w:bCs/>
        </w:rPr>
        <w:t>’</w:t>
      </w:r>
      <w:r>
        <w:t xml:space="preserve"> and Odd ‘</w:t>
      </w:r>
      <w:r w:rsidRPr="00396A81">
        <w:rPr>
          <w:b/>
          <w:bCs/>
        </w:rPr>
        <w:t>b</w:t>
      </w:r>
      <w:r>
        <w:rPr>
          <w:b/>
          <w:bCs/>
        </w:rPr>
        <w:t>’</w:t>
      </w:r>
      <w:r>
        <w:t>)</w:t>
      </w:r>
    </w:p>
    <w:p w14:paraId="6ADE9752" w14:textId="7B184840" w:rsidR="00396A81" w:rsidRDefault="00396A81" w:rsidP="00396A81">
      <w:pPr>
        <w:pStyle w:val="ListParagraph"/>
        <w:numPr>
          <w:ilvl w:val="1"/>
          <w:numId w:val="4"/>
        </w:numPr>
      </w:pPr>
      <w:r>
        <w:t>q3(Even ‘</w:t>
      </w:r>
      <w:r w:rsidRPr="00396A81">
        <w:rPr>
          <w:b/>
          <w:bCs/>
        </w:rPr>
        <w:t>a</w:t>
      </w:r>
      <w:r>
        <w:rPr>
          <w:b/>
          <w:bCs/>
        </w:rPr>
        <w:t xml:space="preserve">’ </w:t>
      </w:r>
      <w:r w:rsidRPr="00396A81">
        <w:t>a</w:t>
      </w:r>
      <w:r>
        <w:t>nd Odd ‘</w:t>
      </w:r>
      <w:r w:rsidRPr="00396A81">
        <w:rPr>
          <w:b/>
          <w:bCs/>
        </w:rPr>
        <w:t>b</w:t>
      </w:r>
      <w:r>
        <w:rPr>
          <w:b/>
          <w:bCs/>
        </w:rPr>
        <w:t>’</w:t>
      </w:r>
      <w:r>
        <w:t xml:space="preserve">)  </w:t>
      </w:r>
      <w:r>
        <w:sym w:font="Wingdings" w:char="F0DF"/>
      </w:r>
      <w:r>
        <w:t xml:space="preserve"> Final or exit state.</w:t>
      </w:r>
    </w:p>
    <w:p w14:paraId="41F24486" w14:textId="77777777" w:rsidR="00396A81" w:rsidRDefault="00396A81" w:rsidP="00396A81">
      <w:r>
        <w:t xml:space="preserve">2.1 </w:t>
      </w:r>
    </w:p>
    <w:p w14:paraId="74347DB5" w14:textId="3DD4F26B" w:rsidR="00396A81" w:rsidRDefault="00396A81" w:rsidP="003C3F31">
      <w:r>
        <w:t>#</w:t>
      </w:r>
      <w:r w:rsidR="00D430D2">
        <w:t>4</w:t>
      </w:r>
      <w:r>
        <w:t xml:space="preserve"> a) A</w:t>
      </w:r>
      <w:r w:rsidRPr="00396A81">
        <w:t>ll strings with exactly one a.</w:t>
      </w:r>
    </w:p>
    <w:p w14:paraId="61EE5F82" w14:textId="79B21ABE" w:rsidR="00396A81" w:rsidRDefault="00396A81" w:rsidP="003C3F31">
      <w:r>
        <w:rPr>
          <w:noProof/>
        </w:rPr>
        <w:drawing>
          <wp:inline distT="0" distB="0" distL="0" distR="0" wp14:anchorId="1C3AE90A" wp14:editId="0CD8F16A">
            <wp:extent cx="3831566" cy="2019759"/>
            <wp:effectExtent l="76200" t="76200" r="13144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139" cy="2024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B8D470" w14:textId="6692C9C4" w:rsidR="00396A81" w:rsidRDefault="00396A81" w:rsidP="003C3F31">
      <w:r>
        <w:t xml:space="preserve">Explanation: </w:t>
      </w:r>
    </w:p>
    <w:p w14:paraId="28535BDE" w14:textId="2B050C33" w:rsidR="00396A81" w:rsidRDefault="00396A81" w:rsidP="00135263">
      <w:pPr>
        <w:pStyle w:val="ListParagraph"/>
        <w:numPr>
          <w:ilvl w:val="0"/>
          <w:numId w:val="5"/>
        </w:numPr>
      </w:pPr>
      <w:r>
        <w:t xml:space="preserve">This DFA has 3 states, the initial state being q0 with input arrow, this state takes the input either ‘a’ or ‘b’. The input of ‘a’ meets the necessary condition to satisfy the </w:t>
      </w:r>
      <w:r w:rsidR="00135263">
        <w:t>DFA (exactly one ‘a’)</w:t>
      </w:r>
    </w:p>
    <w:p w14:paraId="69E7E978" w14:textId="10E465FF" w:rsidR="00135263" w:rsidRDefault="00135263" w:rsidP="00135263">
      <w:pPr>
        <w:pStyle w:val="ListParagraph"/>
        <w:numPr>
          <w:ilvl w:val="0"/>
          <w:numId w:val="5"/>
        </w:numPr>
      </w:pPr>
      <w:r>
        <w:t xml:space="preserve">The value of ‘b’ does not have any </w:t>
      </w:r>
      <w:r w:rsidR="00A63B61">
        <w:t>effect</w:t>
      </w:r>
      <w:r>
        <w:t xml:space="preserve"> on the states of this DFA, hence input of ‘b’ on any state will keep it on the same state.</w:t>
      </w:r>
    </w:p>
    <w:p w14:paraId="7BC32FB9" w14:textId="0C667D2E" w:rsidR="00135263" w:rsidRDefault="00135263" w:rsidP="00135263">
      <w:pPr>
        <w:pStyle w:val="ListParagraph"/>
        <w:numPr>
          <w:ilvl w:val="0"/>
          <w:numId w:val="5"/>
        </w:numPr>
      </w:pPr>
      <w:r>
        <w:t>Another input of ‘a’ at state q1 will make the number of ‘a’ more than one which is different from state q0 hence new state is marked as q2.</w:t>
      </w:r>
    </w:p>
    <w:p w14:paraId="52DD139E" w14:textId="7BB1D86A" w:rsidR="00135263" w:rsidRDefault="00135263" w:rsidP="00135263">
      <w:pPr>
        <w:pStyle w:val="ListParagraph"/>
        <w:numPr>
          <w:ilvl w:val="0"/>
          <w:numId w:val="5"/>
        </w:numPr>
      </w:pPr>
      <w:r>
        <w:t>Any input on q2 doesn’t really matter.</w:t>
      </w:r>
    </w:p>
    <w:p w14:paraId="6E8E6F9A" w14:textId="77777777" w:rsidR="00C36C37" w:rsidRDefault="00C36C37" w:rsidP="00135263"/>
    <w:p w14:paraId="17DFBAB6" w14:textId="77777777" w:rsidR="00C36C37" w:rsidRDefault="00C36C37" w:rsidP="00135263"/>
    <w:p w14:paraId="1A23E62D" w14:textId="77777777" w:rsidR="00C36C37" w:rsidRDefault="00C36C37" w:rsidP="00135263"/>
    <w:p w14:paraId="76928137" w14:textId="77777777" w:rsidR="00C36C37" w:rsidRDefault="00C36C37" w:rsidP="00135263"/>
    <w:p w14:paraId="4FB64363" w14:textId="77777777" w:rsidR="00C36C37" w:rsidRDefault="00C36C37" w:rsidP="00135263"/>
    <w:p w14:paraId="70C85D2E" w14:textId="107766FA" w:rsidR="00135263" w:rsidRDefault="00135263" w:rsidP="00135263">
      <w:r>
        <w:lastRenderedPageBreak/>
        <w:t>2.1</w:t>
      </w:r>
    </w:p>
    <w:p w14:paraId="68F6A07C" w14:textId="0D030B54" w:rsidR="00135263" w:rsidRDefault="00135263" w:rsidP="00135263">
      <w:r>
        <w:t>#</w:t>
      </w:r>
      <w:r w:rsidR="00D430D2">
        <w:t>4</w:t>
      </w:r>
      <w:r>
        <w:t xml:space="preserve"> b) A</w:t>
      </w:r>
      <w:r w:rsidRPr="00135263">
        <w:t>ll strings with at least two a’s.</w:t>
      </w:r>
    </w:p>
    <w:p w14:paraId="2213D2CC" w14:textId="371903A8" w:rsidR="00135263" w:rsidRDefault="00135263" w:rsidP="00135263">
      <w:r>
        <w:rPr>
          <w:noProof/>
        </w:rPr>
        <w:drawing>
          <wp:inline distT="0" distB="0" distL="0" distR="0" wp14:anchorId="55AE02F8" wp14:editId="710BCF29">
            <wp:extent cx="3641785" cy="1688943"/>
            <wp:effectExtent l="76200" t="76200" r="130175" b="140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2456" cy="1703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C335A7" w14:textId="3F88E0E3" w:rsidR="00135263" w:rsidRDefault="00135263" w:rsidP="00135263">
      <w:r>
        <w:t xml:space="preserve">Explanation: </w:t>
      </w:r>
    </w:p>
    <w:p w14:paraId="01283A43" w14:textId="680EE9E8" w:rsidR="00135263" w:rsidRDefault="00135263" w:rsidP="00135263">
      <w:pPr>
        <w:pStyle w:val="ListParagraph"/>
        <w:numPr>
          <w:ilvl w:val="0"/>
          <w:numId w:val="6"/>
        </w:numPr>
      </w:pPr>
      <w:r>
        <w:t>the initial state q0 takes input a, next state q1 will have only one ‘a’.</w:t>
      </w:r>
    </w:p>
    <w:p w14:paraId="0A4083DA" w14:textId="086D1311" w:rsidR="00135263" w:rsidRDefault="00135263" w:rsidP="00135263">
      <w:pPr>
        <w:pStyle w:val="ListParagraph"/>
        <w:numPr>
          <w:ilvl w:val="0"/>
          <w:numId w:val="6"/>
        </w:numPr>
      </w:pPr>
      <w:r>
        <w:t>state q1 takes another input a which satisfies the condition (At least two ‘a’) in state q2 which is our exit or final state</w:t>
      </w:r>
      <w:r w:rsidR="00D430D2">
        <w:t>.</w:t>
      </w:r>
    </w:p>
    <w:p w14:paraId="3533381A" w14:textId="5B811E7C" w:rsidR="00135263" w:rsidRDefault="00135263" w:rsidP="00135263">
      <w:pPr>
        <w:pStyle w:val="ListParagraph"/>
        <w:numPr>
          <w:ilvl w:val="0"/>
          <w:numId w:val="6"/>
        </w:numPr>
      </w:pPr>
      <w:r>
        <w:t>any input from the state q2 doesn’t really matter will loop back to the same state q2 and the value of ‘b’</w:t>
      </w:r>
      <w:r w:rsidR="00D430D2">
        <w:t xml:space="preserve"> has no effect on the DFA.</w:t>
      </w:r>
    </w:p>
    <w:p w14:paraId="037B5471" w14:textId="1C607EE8" w:rsidR="00D430D2" w:rsidRDefault="00D430D2" w:rsidP="00D430D2">
      <w:r>
        <w:t xml:space="preserve">2.1 </w:t>
      </w:r>
    </w:p>
    <w:p w14:paraId="3CF15942" w14:textId="6DDF6C7A" w:rsidR="00D430D2" w:rsidRDefault="00D430D2" w:rsidP="00D430D2">
      <w:r>
        <w:t>#4 c) A</w:t>
      </w:r>
      <w:r w:rsidRPr="00D430D2">
        <w:t>ll strings with no more than two a’s.</w:t>
      </w:r>
    </w:p>
    <w:p w14:paraId="2F516BB9" w14:textId="7BC2F4CA" w:rsidR="00921BE2" w:rsidRDefault="00FC5553" w:rsidP="00D430D2">
      <w:r>
        <w:rPr>
          <w:noProof/>
        </w:rPr>
        <w:drawing>
          <wp:inline distT="0" distB="0" distL="0" distR="0" wp14:anchorId="0135EBE9" wp14:editId="02231486">
            <wp:extent cx="4987506" cy="1632662"/>
            <wp:effectExtent l="76200" t="76200" r="137160" b="139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4853" cy="1635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F5CB14" w14:textId="3DD292A4" w:rsidR="00921BE2" w:rsidRDefault="00921BE2" w:rsidP="00D430D2">
      <w:r>
        <w:t xml:space="preserve">Explanation: </w:t>
      </w:r>
    </w:p>
    <w:p w14:paraId="52507F82" w14:textId="56CD85CE" w:rsidR="00921BE2" w:rsidRDefault="00921BE2" w:rsidP="00FC5553">
      <w:pPr>
        <w:pStyle w:val="ListParagraph"/>
        <w:numPr>
          <w:ilvl w:val="0"/>
          <w:numId w:val="7"/>
        </w:numPr>
      </w:pPr>
      <w:r>
        <w:t>The s</w:t>
      </w:r>
      <w:r w:rsidR="00FC5553">
        <w:t>tates q0, q1, q2 and q</w:t>
      </w:r>
      <w:r w:rsidR="003E06D7">
        <w:t>3 all</w:t>
      </w:r>
      <w:r w:rsidR="00FC5553">
        <w:t xml:space="preserve"> satisfies the condition of not more than two a’s.</w:t>
      </w:r>
    </w:p>
    <w:p w14:paraId="1D7D51E4" w14:textId="6F2D6FDF" w:rsidR="003E06D7" w:rsidRDefault="00FC5553" w:rsidP="00CB523B">
      <w:pPr>
        <w:pStyle w:val="ListParagraph"/>
        <w:numPr>
          <w:ilvl w:val="0"/>
          <w:numId w:val="7"/>
        </w:numPr>
      </w:pPr>
      <w:r>
        <w:t>At state q2 an input of ‘a’ makes it more than two a’s</w:t>
      </w:r>
    </w:p>
    <w:p w14:paraId="30E0145D" w14:textId="77777777" w:rsidR="00C36C37" w:rsidRDefault="00C36C37" w:rsidP="00CB523B"/>
    <w:p w14:paraId="293B5B5C" w14:textId="77777777" w:rsidR="00C36C37" w:rsidRDefault="00C36C37" w:rsidP="00CB523B"/>
    <w:p w14:paraId="79D75E86" w14:textId="77777777" w:rsidR="00C36C37" w:rsidRDefault="00C36C37" w:rsidP="00CB523B"/>
    <w:p w14:paraId="2B45264D" w14:textId="77777777" w:rsidR="00C36C37" w:rsidRDefault="00C36C37" w:rsidP="00CB523B"/>
    <w:p w14:paraId="21ADCCA3" w14:textId="56523842" w:rsidR="00CB523B" w:rsidRDefault="00CB523B" w:rsidP="00CB523B">
      <w:r>
        <w:lastRenderedPageBreak/>
        <w:t>2.1</w:t>
      </w:r>
    </w:p>
    <w:p w14:paraId="75FEFF8B" w14:textId="720F9A5A" w:rsidR="00CB523B" w:rsidRDefault="00CB523B" w:rsidP="00CB523B">
      <w:r>
        <w:t xml:space="preserve">#4 d) </w:t>
      </w:r>
      <w:r w:rsidR="00BA5B26">
        <w:t>A</w:t>
      </w:r>
      <w:r>
        <w:t>ll strings with at least one b and exactly two a’s.</w:t>
      </w:r>
    </w:p>
    <w:p w14:paraId="14E70386" w14:textId="21279174" w:rsidR="003E06D7" w:rsidRDefault="00EE010B" w:rsidP="00CB523B">
      <w:r>
        <w:rPr>
          <w:noProof/>
        </w:rPr>
        <w:drawing>
          <wp:inline distT="0" distB="0" distL="0" distR="0" wp14:anchorId="0603DD72" wp14:editId="01B4DEFA">
            <wp:extent cx="3598653" cy="2444854"/>
            <wp:effectExtent l="76200" t="76200" r="135255" b="1270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785" cy="24530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92DB02" w14:textId="77777777" w:rsidR="001D659C" w:rsidRDefault="001D659C" w:rsidP="00CB523B"/>
    <w:p w14:paraId="3386B29A" w14:textId="12DAC3B6" w:rsidR="00BA5B26" w:rsidRDefault="00BA5B26" w:rsidP="00CB523B">
      <w:r>
        <w:t xml:space="preserve">Explanation: </w:t>
      </w:r>
    </w:p>
    <w:p w14:paraId="7CBE2FB4" w14:textId="7A84DF0C" w:rsidR="00BA5B26" w:rsidRDefault="00BA5B26" w:rsidP="00CB523B">
      <w:r>
        <w:t xml:space="preserve">This should satisfy some of the following cases: </w:t>
      </w:r>
    </w:p>
    <w:p w14:paraId="566DB70F" w14:textId="5E8F6DAD" w:rsidR="00BA5B26" w:rsidRDefault="00BA5B26" w:rsidP="00BA5B26">
      <w:pPr>
        <w:pStyle w:val="ListParagraph"/>
        <w:numPr>
          <w:ilvl w:val="0"/>
          <w:numId w:val="8"/>
        </w:numPr>
      </w:pPr>
      <w:r>
        <w:t xml:space="preserve">‘aab’ </w:t>
      </w:r>
      <w:r>
        <w:sym w:font="Wingdings" w:char="F0E0"/>
      </w:r>
      <w:r>
        <w:t xml:space="preserve"> this will reach state q9 which is one of the final states through q0 </w:t>
      </w:r>
      <w:r>
        <w:sym w:font="Wingdings" w:char="F0E0"/>
      </w:r>
      <w:r>
        <w:t xml:space="preserve"> q1</w:t>
      </w:r>
      <w:r>
        <w:sym w:font="Wingdings" w:char="F0E0"/>
      </w:r>
      <w:r>
        <w:t>q8</w:t>
      </w:r>
      <w:r>
        <w:sym w:font="Wingdings" w:char="F0E0"/>
      </w:r>
      <w:r>
        <w:t xml:space="preserve"> q9.</w:t>
      </w:r>
    </w:p>
    <w:p w14:paraId="672EADF0" w14:textId="1546B140" w:rsidR="00BA5B26" w:rsidRDefault="00BA5B26" w:rsidP="00BA5B26">
      <w:pPr>
        <w:pStyle w:val="ListParagraph"/>
        <w:numPr>
          <w:ilvl w:val="0"/>
          <w:numId w:val="8"/>
        </w:numPr>
      </w:pPr>
      <w:r>
        <w:t xml:space="preserve">‘aba’ </w:t>
      </w:r>
      <w:r>
        <w:sym w:font="Wingdings" w:char="F0E0"/>
      </w:r>
      <w:r>
        <w:t xml:space="preserve"> This will reach state q3 second final state through q0 </w:t>
      </w:r>
      <w:r>
        <w:sym w:font="Wingdings" w:char="F0E0"/>
      </w:r>
      <w:r>
        <w:t xml:space="preserve"> q1</w:t>
      </w:r>
      <w:r>
        <w:sym w:font="Wingdings" w:char="F0E0"/>
      </w:r>
      <w:r>
        <w:t>q2</w:t>
      </w:r>
      <w:r>
        <w:sym w:font="Wingdings" w:char="F0E0"/>
      </w:r>
      <w:r>
        <w:t xml:space="preserve"> q3.</w:t>
      </w:r>
    </w:p>
    <w:p w14:paraId="2BF8AE23" w14:textId="3F6F81C8" w:rsidR="00BA5B26" w:rsidRDefault="00BA5B26" w:rsidP="00BA5B26">
      <w:pPr>
        <w:pStyle w:val="ListParagraph"/>
        <w:numPr>
          <w:ilvl w:val="0"/>
          <w:numId w:val="8"/>
        </w:numPr>
      </w:pPr>
      <w:r>
        <w:t xml:space="preserve">‘baa’ </w:t>
      </w:r>
      <w:r>
        <w:sym w:font="Wingdings" w:char="F0E0"/>
      </w:r>
      <w:r>
        <w:t xml:space="preserve"> this will reach state q7 the third final state through q0 </w:t>
      </w:r>
      <w:r>
        <w:sym w:font="Wingdings" w:char="F0E0"/>
      </w:r>
      <w:r>
        <w:t xml:space="preserve"> q5</w:t>
      </w:r>
      <w:r>
        <w:sym w:font="Wingdings" w:char="F0E0"/>
      </w:r>
      <w:r>
        <w:t>q6</w:t>
      </w:r>
      <w:r>
        <w:sym w:font="Wingdings" w:char="F0E0"/>
      </w:r>
      <w:r>
        <w:t xml:space="preserve"> q7.</w:t>
      </w:r>
    </w:p>
    <w:p w14:paraId="0CB391B5" w14:textId="5FE99476" w:rsidR="00BA5B26" w:rsidRDefault="00BA5B26" w:rsidP="00BA5B26">
      <w:pPr>
        <w:pStyle w:val="ListParagraph"/>
        <w:numPr>
          <w:ilvl w:val="0"/>
          <w:numId w:val="8"/>
        </w:numPr>
      </w:pPr>
      <w:r>
        <w:t xml:space="preserve">‘bbaa’ </w:t>
      </w:r>
      <w:r>
        <w:sym w:font="Wingdings" w:char="F0E0"/>
      </w:r>
      <w:r>
        <w:t xml:space="preserve"> for instance will take the route: </w:t>
      </w:r>
    </w:p>
    <w:p w14:paraId="2C57352C" w14:textId="505C8C3B" w:rsidR="00EE010B" w:rsidRDefault="00BA5B26" w:rsidP="00EE010B">
      <w:pPr>
        <w:pStyle w:val="ListParagraph"/>
        <w:ind w:firstLine="720"/>
      </w:pPr>
      <w:r>
        <w:t>q0(input=b)</w:t>
      </w:r>
      <w:r>
        <w:sym w:font="Wingdings" w:char="F0E0"/>
      </w:r>
      <w:r>
        <w:t>q5(input=b)</w:t>
      </w:r>
      <w:r>
        <w:sym w:font="Wingdings" w:char="F0E0"/>
      </w:r>
      <w:r w:rsidRPr="00BA5B26">
        <w:t xml:space="preserve"> </w:t>
      </w:r>
      <w:r>
        <w:t>q5(input=a)</w:t>
      </w:r>
      <w:r>
        <w:sym w:font="Wingdings" w:char="F0E0"/>
      </w:r>
      <w:r w:rsidRPr="00BA5B26">
        <w:t xml:space="preserve"> </w:t>
      </w:r>
      <w:r>
        <w:t xml:space="preserve">q6(input=a) </w:t>
      </w:r>
      <w:r>
        <w:sym w:font="Wingdings" w:char="F0E0"/>
      </w:r>
      <w:r>
        <w:t>q7(exit or final state)</w:t>
      </w:r>
    </w:p>
    <w:p w14:paraId="097C8A21" w14:textId="041E2DE6" w:rsidR="00EE010B" w:rsidRDefault="00EE010B" w:rsidP="00EE010B">
      <w:pPr>
        <w:pStyle w:val="ListParagraph"/>
        <w:numPr>
          <w:ilvl w:val="0"/>
          <w:numId w:val="8"/>
        </w:numPr>
      </w:pPr>
      <w:r>
        <w:t xml:space="preserve">‘aaa’ </w:t>
      </w:r>
      <w:r>
        <w:sym w:font="Wingdings" w:char="F0E0"/>
      </w:r>
      <w:r>
        <w:t xml:space="preserve"> q0(input=a)</w:t>
      </w:r>
      <w:r>
        <w:sym w:font="Wingdings" w:char="F0E0"/>
      </w:r>
      <w:r>
        <w:t>q1(input=a)</w:t>
      </w:r>
      <w:r>
        <w:sym w:font="Wingdings" w:char="F0E0"/>
      </w:r>
      <w:r w:rsidRPr="00BA5B26">
        <w:t xml:space="preserve"> </w:t>
      </w:r>
      <w:r>
        <w:t>q8(input=a,</w:t>
      </w:r>
      <w:r w:rsidR="00F84E88">
        <w:t xml:space="preserve"> </w:t>
      </w:r>
      <w:r>
        <w:t>b)</w:t>
      </w:r>
      <w:r>
        <w:sym w:font="Wingdings" w:char="F0E0"/>
      </w:r>
      <w:r>
        <w:t xml:space="preserve"> q10</w:t>
      </w:r>
    </w:p>
    <w:p w14:paraId="083652A1" w14:textId="77777777" w:rsidR="00BA5B26" w:rsidRDefault="00BA5B26" w:rsidP="00CB523B"/>
    <w:p w14:paraId="1EE2DDDD" w14:textId="77777777" w:rsidR="00EE010B" w:rsidRDefault="00EE010B" w:rsidP="00CB523B"/>
    <w:p w14:paraId="709FFAEA" w14:textId="77777777" w:rsidR="00C36C37" w:rsidRDefault="00C36C37" w:rsidP="00CB523B"/>
    <w:p w14:paraId="2C5B4A82" w14:textId="77777777" w:rsidR="00C36C37" w:rsidRDefault="00C36C37" w:rsidP="00CB523B"/>
    <w:p w14:paraId="2EB61BA3" w14:textId="77777777" w:rsidR="00C36C37" w:rsidRDefault="00C36C37" w:rsidP="00CB523B"/>
    <w:p w14:paraId="43645063" w14:textId="77777777" w:rsidR="00C36C37" w:rsidRDefault="00C36C37" w:rsidP="00CB523B"/>
    <w:p w14:paraId="3AE71DE9" w14:textId="77777777" w:rsidR="00C36C37" w:rsidRDefault="00C36C37" w:rsidP="00CB523B"/>
    <w:p w14:paraId="15BB1C5C" w14:textId="77777777" w:rsidR="00C36C37" w:rsidRDefault="00C36C37" w:rsidP="00CB523B"/>
    <w:p w14:paraId="7AEAC44A" w14:textId="77777777" w:rsidR="00C36C37" w:rsidRDefault="00C36C37" w:rsidP="00CB523B"/>
    <w:p w14:paraId="18AC8C72" w14:textId="77777777" w:rsidR="00C36C37" w:rsidRDefault="00C36C37" w:rsidP="00CB523B"/>
    <w:p w14:paraId="2357C36E" w14:textId="1B795487" w:rsidR="00CB523B" w:rsidRDefault="00CB523B" w:rsidP="00CB523B">
      <w:r>
        <w:lastRenderedPageBreak/>
        <w:t>2.1</w:t>
      </w:r>
    </w:p>
    <w:p w14:paraId="0DF0FB06" w14:textId="283205AC" w:rsidR="00CB523B" w:rsidRDefault="00CB523B" w:rsidP="00CB523B">
      <w:r>
        <w:t>#4 e) all the strings with exactly two a’s and more than three b’s.</w:t>
      </w:r>
    </w:p>
    <w:p w14:paraId="22106856" w14:textId="71F0700E" w:rsidR="00EE010B" w:rsidRDefault="00EE010B" w:rsidP="00CB523B">
      <w:r>
        <w:rPr>
          <w:noProof/>
        </w:rPr>
        <w:drawing>
          <wp:inline distT="0" distB="0" distL="0" distR="0" wp14:anchorId="414F59E2" wp14:editId="2155C197">
            <wp:extent cx="4313208" cy="2654743"/>
            <wp:effectExtent l="76200" t="76200" r="125730" b="1270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255" cy="2658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07BDC0" w14:textId="7C5B3DF7" w:rsidR="00EE010B" w:rsidRDefault="00344A8E" w:rsidP="00CB523B">
      <w:r>
        <w:t>‘</w:t>
      </w:r>
      <w:r w:rsidR="00EE010B">
        <w:t>aabbbb</w:t>
      </w:r>
      <w:r>
        <w:t>’</w:t>
      </w:r>
      <w:r w:rsidR="00EE010B">
        <w:t xml:space="preserve"> </w:t>
      </w:r>
      <w:r w:rsidR="00EE010B">
        <w:sym w:font="Wingdings" w:char="F0E0"/>
      </w:r>
      <w:r w:rsidR="00EE010B">
        <w:t xml:space="preserve"> q0</w:t>
      </w:r>
      <w:r>
        <w:t>(a)</w:t>
      </w:r>
      <w:r w:rsidR="00EE010B">
        <w:t xml:space="preserve"> </w:t>
      </w:r>
      <w:r>
        <w:sym w:font="Wingdings" w:char="F0E0"/>
      </w:r>
      <w:r w:rsidR="00EE010B">
        <w:t>q1</w:t>
      </w:r>
      <w:r>
        <w:t>(a)</w:t>
      </w:r>
      <w:r w:rsidRPr="00344A8E">
        <w:t xml:space="preserve"> </w:t>
      </w:r>
      <w:r>
        <w:sym w:font="Wingdings" w:char="F0E0"/>
      </w:r>
      <w:r>
        <w:t>q8(b)</w:t>
      </w:r>
      <w:r w:rsidRPr="00344A8E">
        <w:t xml:space="preserve"> </w:t>
      </w:r>
      <w:r>
        <w:sym w:font="Wingdings" w:char="F0E0"/>
      </w:r>
      <w:r>
        <w:t>q9(b)</w:t>
      </w:r>
      <w:r w:rsidRPr="00344A8E">
        <w:t xml:space="preserve"> </w:t>
      </w:r>
      <w:r>
        <w:sym w:font="Wingdings" w:char="F0E0"/>
      </w:r>
      <w:r w:rsidRPr="00344A8E">
        <w:t xml:space="preserve"> </w:t>
      </w:r>
      <w:r>
        <w:t>q9(b)</w:t>
      </w:r>
      <w:r w:rsidRPr="00344A8E">
        <w:t xml:space="preserve"> </w:t>
      </w:r>
      <w:r>
        <w:sym w:font="Wingdings" w:char="F0E0"/>
      </w:r>
      <w:r w:rsidRPr="00344A8E">
        <w:t xml:space="preserve"> </w:t>
      </w:r>
      <w:r>
        <w:t>q9(b)</w:t>
      </w:r>
      <w:r>
        <w:sym w:font="Wingdings" w:char="F0E0"/>
      </w:r>
      <w:r>
        <w:t xml:space="preserve"> q9 (final state)</w:t>
      </w:r>
    </w:p>
    <w:p w14:paraId="46A10765" w14:textId="3386ED2F" w:rsidR="00EE010B" w:rsidRDefault="00344A8E" w:rsidP="00CB523B">
      <w:r>
        <w:t>‘b</w:t>
      </w:r>
      <w:r w:rsidR="00EE010B">
        <w:t>bbbaa</w:t>
      </w:r>
      <w:r>
        <w:t xml:space="preserve">’ </w:t>
      </w:r>
      <w:r>
        <w:sym w:font="Wingdings" w:char="F0E0"/>
      </w:r>
      <w:r>
        <w:t xml:space="preserve"> q0(b) </w:t>
      </w:r>
      <w:r>
        <w:sym w:font="Wingdings" w:char="F0E0"/>
      </w:r>
      <w:r>
        <w:t>q5(b)</w:t>
      </w:r>
      <w:r w:rsidRPr="00344A8E">
        <w:t xml:space="preserve"> </w:t>
      </w:r>
      <w:r>
        <w:sym w:font="Wingdings" w:char="F0E0"/>
      </w:r>
      <w:r>
        <w:t>q5(b)</w:t>
      </w:r>
      <w:r w:rsidRPr="00344A8E">
        <w:t xml:space="preserve"> </w:t>
      </w:r>
      <w:r>
        <w:sym w:font="Wingdings" w:char="F0E0"/>
      </w:r>
      <w:r>
        <w:t>q5(b)</w:t>
      </w:r>
      <w:r w:rsidRPr="00344A8E">
        <w:t xml:space="preserve"> </w:t>
      </w:r>
      <w:r>
        <w:sym w:font="Wingdings" w:char="F0E0"/>
      </w:r>
      <w:r>
        <w:t>q5(a)</w:t>
      </w:r>
      <w:r w:rsidRPr="00344A8E">
        <w:t xml:space="preserve"> </w:t>
      </w:r>
      <w:r>
        <w:sym w:font="Wingdings" w:char="F0E0"/>
      </w:r>
      <w:r>
        <w:t>q6(a)</w:t>
      </w:r>
      <w:r w:rsidRPr="00344A8E">
        <w:t xml:space="preserve"> </w:t>
      </w:r>
      <w:r>
        <w:sym w:font="Wingdings" w:char="F0E0"/>
      </w:r>
      <w:r>
        <w:t>q7(final state)</w:t>
      </w:r>
    </w:p>
    <w:p w14:paraId="445B5E4C" w14:textId="5A45F884" w:rsidR="00EE010B" w:rsidRDefault="00344A8E" w:rsidP="00CB523B">
      <w:r>
        <w:t>‘</w:t>
      </w:r>
      <w:r w:rsidR="00EE010B">
        <w:t>bababb</w:t>
      </w:r>
      <w:r>
        <w:t xml:space="preserve">’ </w:t>
      </w:r>
      <w:r>
        <w:sym w:font="Wingdings" w:char="F0E0"/>
      </w:r>
      <w:r>
        <w:t xml:space="preserve"> q0(b) </w:t>
      </w:r>
      <w:r>
        <w:sym w:font="Wingdings" w:char="F0E0"/>
      </w:r>
      <w:r>
        <w:t>q5(a)</w:t>
      </w:r>
      <w:r w:rsidRPr="00344A8E">
        <w:t xml:space="preserve"> </w:t>
      </w:r>
      <w:r>
        <w:sym w:font="Wingdings" w:char="F0E0"/>
      </w:r>
      <w:r>
        <w:t>q6(b)</w:t>
      </w:r>
      <w:r w:rsidRPr="00344A8E">
        <w:t xml:space="preserve"> </w:t>
      </w:r>
      <w:r>
        <w:sym w:font="Wingdings" w:char="F0E0"/>
      </w:r>
      <w:r w:rsidRPr="00344A8E">
        <w:t xml:space="preserve"> </w:t>
      </w:r>
      <w:r>
        <w:t>q6(a)</w:t>
      </w:r>
      <w:r w:rsidRPr="00344A8E">
        <w:t xml:space="preserve"> </w:t>
      </w:r>
      <w:r>
        <w:sym w:font="Wingdings" w:char="F0E0"/>
      </w:r>
      <w:r>
        <w:t>q7(b)</w:t>
      </w:r>
      <w:r w:rsidRPr="00344A8E">
        <w:t xml:space="preserve"> </w:t>
      </w:r>
      <w:r>
        <w:sym w:font="Wingdings" w:char="F0E0"/>
      </w:r>
      <w:r w:rsidRPr="00344A8E">
        <w:t xml:space="preserve"> </w:t>
      </w:r>
      <w:r>
        <w:t>q7(b)q7(final state)</w:t>
      </w:r>
    </w:p>
    <w:p w14:paraId="7750B4F7" w14:textId="495BD4FE" w:rsidR="00344A8E" w:rsidRDefault="00344A8E" w:rsidP="00344A8E">
      <w:r>
        <w:t>‘</w:t>
      </w:r>
      <w:r w:rsidR="00EE010B">
        <w:t>bbabab</w:t>
      </w:r>
      <w:r>
        <w:t xml:space="preserve">’ </w:t>
      </w:r>
      <w:r>
        <w:sym w:font="Wingdings" w:char="F0E0"/>
      </w:r>
      <w:r w:rsidRPr="00344A8E">
        <w:t xml:space="preserve"> </w:t>
      </w:r>
      <w:r>
        <w:t xml:space="preserve">q0(b) </w:t>
      </w:r>
      <w:r>
        <w:sym w:font="Wingdings" w:char="F0E0"/>
      </w:r>
      <w:r>
        <w:t>q5(b)</w:t>
      </w:r>
      <w:r w:rsidRPr="00344A8E">
        <w:t xml:space="preserve"> </w:t>
      </w:r>
      <w:r>
        <w:sym w:font="Wingdings" w:char="F0E0"/>
      </w:r>
      <w:r>
        <w:t>q5(a)</w:t>
      </w:r>
      <w:r w:rsidRPr="00344A8E">
        <w:t xml:space="preserve"> </w:t>
      </w:r>
      <w:r>
        <w:sym w:font="Wingdings" w:char="F0E0"/>
      </w:r>
      <w:r>
        <w:t>q6(b)</w:t>
      </w:r>
      <w:r w:rsidRPr="00344A8E">
        <w:t xml:space="preserve"> </w:t>
      </w:r>
      <w:r>
        <w:sym w:font="Wingdings" w:char="F0E0"/>
      </w:r>
      <w:r>
        <w:t>q6(a)</w:t>
      </w:r>
      <w:r w:rsidRPr="00344A8E">
        <w:t xml:space="preserve"> </w:t>
      </w:r>
      <w:r>
        <w:sym w:font="Wingdings" w:char="F0E0"/>
      </w:r>
      <w:r>
        <w:t>q7(b)</w:t>
      </w:r>
      <w:r w:rsidRPr="00344A8E">
        <w:t xml:space="preserve"> </w:t>
      </w:r>
      <w:r>
        <w:sym w:font="Wingdings" w:char="F0E0"/>
      </w:r>
      <w:r>
        <w:t>q7(final state)</w:t>
      </w:r>
    </w:p>
    <w:p w14:paraId="1B2CC679" w14:textId="77777777" w:rsidR="00C36C37" w:rsidRDefault="00C36C37" w:rsidP="00344A8E"/>
    <w:p w14:paraId="27B465F4" w14:textId="77777777" w:rsidR="00C36C37" w:rsidRDefault="00C36C37" w:rsidP="00344A8E"/>
    <w:p w14:paraId="06DAFCAE" w14:textId="77777777" w:rsidR="00C36C37" w:rsidRDefault="00C36C37" w:rsidP="00344A8E"/>
    <w:p w14:paraId="4BEA981E" w14:textId="77777777" w:rsidR="00C36C37" w:rsidRDefault="00C36C37" w:rsidP="00344A8E"/>
    <w:p w14:paraId="3970CE83" w14:textId="77777777" w:rsidR="00C36C37" w:rsidRDefault="00C36C37" w:rsidP="00344A8E"/>
    <w:p w14:paraId="5CB6E76B" w14:textId="77777777" w:rsidR="00C36C37" w:rsidRDefault="00C36C37" w:rsidP="00344A8E"/>
    <w:p w14:paraId="6CDF7F33" w14:textId="77777777" w:rsidR="00C36C37" w:rsidRDefault="00C36C37" w:rsidP="00344A8E"/>
    <w:p w14:paraId="3BB1CB8C" w14:textId="77777777" w:rsidR="00C36C37" w:rsidRDefault="00C36C37" w:rsidP="00344A8E"/>
    <w:p w14:paraId="130AA412" w14:textId="77777777" w:rsidR="00C36C37" w:rsidRDefault="00C36C37" w:rsidP="00344A8E"/>
    <w:p w14:paraId="66F5720F" w14:textId="77777777" w:rsidR="00C36C37" w:rsidRDefault="00C36C37" w:rsidP="00344A8E"/>
    <w:p w14:paraId="48699133" w14:textId="77777777" w:rsidR="00C36C37" w:rsidRDefault="00C36C37" w:rsidP="00344A8E"/>
    <w:p w14:paraId="7692426C" w14:textId="77777777" w:rsidR="00C36C37" w:rsidRDefault="00C36C37" w:rsidP="00344A8E"/>
    <w:p w14:paraId="78E90D5F" w14:textId="14F42DEB" w:rsidR="00344A8E" w:rsidRDefault="00344A8E" w:rsidP="00344A8E">
      <w:r>
        <w:lastRenderedPageBreak/>
        <w:t>2.1</w:t>
      </w:r>
    </w:p>
    <w:p w14:paraId="6BD7BE8A" w14:textId="77777777" w:rsidR="002B098C" w:rsidRDefault="00344A8E" w:rsidP="00D430D2">
      <w:r>
        <w:t>#5 a)</w:t>
      </w:r>
    </w:p>
    <w:p w14:paraId="45025431" w14:textId="009552A8" w:rsidR="00D430D2" w:rsidRDefault="002B098C" w:rsidP="00D430D2">
      <w:r>
        <w:rPr>
          <w:noProof/>
        </w:rPr>
        <w:drawing>
          <wp:inline distT="0" distB="0" distL="0" distR="0" wp14:anchorId="6257641E" wp14:editId="7824F3E2">
            <wp:extent cx="2057400" cy="476250"/>
            <wp:effectExtent l="76200" t="76200" r="133350" b="133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400"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44A8E">
        <w:t xml:space="preserve"> </w:t>
      </w:r>
    </w:p>
    <w:p w14:paraId="7B90A4CF" w14:textId="52CD05CD" w:rsidR="002B098C" w:rsidRDefault="000A28DB" w:rsidP="00D430D2">
      <w:r>
        <w:rPr>
          <w:noProof/>
        </w:rPr>
        <w:drawing>
          <wp:inline distT="0" distB="0" distL="0" distR="0" wp14:anchorId="4B774F96" wp14:editId="1AC6AC4F">
            <wp:extent cx="5943600" cy="2009775"/>
            <wp:effectExtent l="76200" t="76200" r="133350"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646D0E" w14:textId="439A26C4" w:rsidR="000A28DB" w:rsidRDefault="000A28DB" w:rsidP="00D430D2">
      <w:r>
        <w:t xml:space="preserve">Explanation: </w:t>
      </w:r>
    </w:p>
    <w:p w14:paraId="6287765F" w14:textId="0A332FAF" w:rsidR="00061BE8" w:rsidRDefault="00061BE8" w:rsidP="00061BE8">
      <w:pPr>
        <w:pStyle w:val="ListParagraph"/>
        <w:numPr>
          <w:ilvl w:val="0"/>
          <w:numId w:val="9"/>
        </w:numPr>
      </w:pPr>
      <w:r>
        <w:t>ab</w:t>
      </w:r>
      <w:r>
        <w:rPr>
          <w:vertAlign w:val="superscript"/>
        </w:rPr>
        <w:t xml:space="preserve">4 </w:t>
      </w:r>
      <w:r>
        <w:sym w:font="Wingdings" w:char="F0E0"/>
      </w:r>
      <w:r>
        <w:t xml:space="preserve"> ‘abbbb’ this will take the route q0(a) </w:t>
      </w:r>
      <w:r>
        <w:sym w:font="Wingdings" w:char="F0E0"/>
      </w:r>
      <w:r>
        <w:t>q1(b)</w:t>
      </w:r>
      <w:r>
        <w:sym w:font="Wingdings" w:char="F0E0"/>
      </w:r>
      <w:r>
        <w:t xml:space="preserve"> q2(b)</w:t>
      </w:r>
      <w:r>
        <w:sym w:font="Wingdings" w:char="F0E0"/>
      </w:r>
      <w:r>
        <w:t xml:space="preserve"> q3(b) </w:t>
      </w:r>
      <w:r>
        <w:sym w:font="Wingdings" w:char="F0E0"/>
      </w:r>
      <w:r>
        <w:t xml:space="preserve">q4(b) </w:t>
      </w:r>
      <w:r>
        <w:sym w:font="Wingdings" w:char="F0E0"/>
      </w:r>
      <w:r>
        <w:t>q5.</w:t>
      </w:r>
    </w:p>
    <w:p w14:paraId="0CC00F00" w14:textId="12695136" w:rsidR="00061BE8" w:rsidRDefault="00061BE8" w:rsidP="00061BE8">
      <w:pPr>
        <w:pStyle w:val="ListParagraph"/>
        <w:numPr>
          <w:ilvl w:val="0"/>
          <w:numId w:val="9"/>
        </w:numPr>
      </w:pPr>
      <w:r>
        <w:t xml:space="preserve">any other inputs for states q0(b), q1(a), q2(a), q3(a), q4(a) will go to dead state. </w:t>
      </w:r>
    </w:p>
    <w:p w14:paraId="0F00D44B" w14:textId="77777777" w:rsidR="00061BE8" w:rsidRDefault="00061BE8" w:rsidP="00061BE8">
      <w:pPr>
        <w:pStyle w:val="ListParagraph"/>
        <w:numPr>
          <w:ilvl w:val="0"/>
          <w:numId w:val="9"/>
        </w:numPr>
      </w:pPr>
      <w:r>
        <w:t>Wb</w:t>
      </w:r>
      <w:r w:rsidRPr="00061BE8">
        <w:rPr>
          <w:vertAlign w:val="superscript"/>
        </w:rPr>
        <w:t>2</w:t>
      </w:r>
      <w:r>
        <w:t xml:space="preserve"> denotes that two ‘b’ from the state q5 will take us to the final or exit state q7 i.e., </w:t>
      </w:r>
    </w:p>
    <w:p w14:paraId="4B89826A" w14:textId="68B8F52F" w:rsidR="00061BE8" w:rsidRDefault="00061BE8" w:rsidP="00061BE8">
      <w:pPr>
        <w:pStyle w:val="ListParagraph"/>
      </w:pPr>
      <w:r>
        <w:t xml:space="preserve">q5(b) </w:t>
      </w:r>
      <w:r>
        <w:sym w:font="Wingdings" w:char="F0E0"/>
      </w:r>
      <w:r>
        <w:t xml:space="preserve">q6(b) </w:t>
      </w:r>
      <w:r>
        <w:sym w:font="Wingdings" w:char="F0E0"/>
      </w:r>
      <w:r>
        <w:t xml:space="preserve">q7 </w:t>
      </w:r>
    </w:p>
    <w:p w14:paraId="1AA2F726" w14:textId="120989BD" w:rsidR="00061BE8" w:rsidRDefault="00061BE8" w:rsidP="00061BE8">
      <w:pPr>
        <w:pStyle w:val="ListParagraph"/>
        <w:numPr>
          <w:ilvl w:val="0"/>
          <w:numId w:val="9"/>
        </w:numPr>
      </w:pPr>
      <w:r>
        <w:t xml:space="preserve">‘abbbbbb’ </w:t>
      </w:r>
      <w:r>
        <w:sym w:font="Wingdings" w:char="F0E0"/>
      </w:r>
      <w:r>
        <w:t xml:space="preserve"> will reach the final state q7</w:t>
      </w:r>
      <w:r w:rsidR="007E0968">
        <w:t>.</w:t>
      </w:r>
    </w:p>
    <w:p w14:paraId="17702B68" w14:textId="77777777" w:rsidR="00C36C37" w:rsidRDefault="00C36C37" w:rsidP="00344A8E"/>
    <w:p w14:paraId="77006FBC" w14:textId="77777777" w:rsidR="00C36C37" w:rsidRDefault="00C36C37" w:rsidP="00344A8E"/>
    <w:p w14:paraId="270F8CE0" w14:textId="77777777" w:rsidR="00C36C37" w:rsidRDefault="00C36C37" w:rsidP="00344A8E"/>
    <w:p w14:paraId="72E739E4" w14:textId="77777777" w:rsidR="00C36C37" w:rsidRDefault="00C36C37" w:rsidP="00344A8E"/>
    <w:p w14:paraId="6C6D6485" w14:textId="77777777" w:rsidR="00C36C37" w:rsidRDefault="00C36C37" w:rsidP="00344A8E"/>
    <w:p w14:paraId="576279D2" w14:textId="77777777" w:rsidR="00C36C37" w:rsidRDefault="00C36C37" w:rsidP="00344A8E"/>
    <w:p w14:paraId="28D7824E" w14:textId="77777777" w:rsidR="00C36C37" w:rsidRDefault="00C36C37" w:rsidP="00344A8E"/>
    <w:p w14:paraId="3CBDBCAA" w14:textId="77777777" w:rsidR="00C36C37" w:rsidRDefault="00C36C37" w:rsidP="00344A8E"/>
    <w:p w14:paraId="315FFFAB" w14:textId="77777777" w:rsidR="00C36C37" w:rsidRDefault="00C36C37" w:rsidP="00344A8E"/>
    <w:p w14:paraId="11D825A6" w14:textId="77777777" w:rsidR="00C36C37" w:rsidRDefault="00C36C37" w:rsidP="00344A8E"/>
    <w:p w14:paraId="3B7E4BC7" w14:textId="77777777" w:rsidR="00C36C37" w:rsidRDefault="00C36C37" w:rsidP="00344A8E"/>
    <w:p w14:paraId="6B1FC376" w14:textId="2C28FCFD" w:rsidR="00344A8E" w:rsidRDefault="00344A8E" w:rsidP="00344A8E">
      <w:r>
        <w:lastRenderedPageBreak/>
        <w:t>#5 b)</w:t>
      </w:r>
    </w:p>
    <w:p w14:paraId="58C4FB5C" w14:textId="12F5CB07" w:rsidR="002B098C" w:rsidRDefault="002B098C" w:rsidP="00344A8E">
      <w:r>
        <w:rPr>
          <w:noProof/>
        </w:rPr>
        <w:drawing>
          <wp:inline distT="0" distB="0" distL="0" distR="0" wp14:anchorId="59662DE9" wp14:editId="74850E54">
            <wp:extent cx="2171700" cy="828675"/>
            <wp:effectExtent l="76200" t="76200" r="133350"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7A7F94" w14:textId="3D6ABB48" w:rsidR="007E0968" w:rsidRDefault="00CF19DD" w:rsidP="00344A8E">
      <w:r>
        <w:rPr>
          <w:noProof/>
        </w:rPr>
        <w:drawing>
          <wp:inline distT="0" distB="0" distL="0" distR="0" wp14:anchorId="429F87D5" wp14:editId="16A00211">
            <wp:extent cx="5943600" cy="2676525"/>
            <wp:effectExtent l="76200" t="76200" r="13335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EE775" w14:textId="50854331" w:rsidR="00BF066C" w:rsidRDefault="00BF066C" w:rsidP="00344A8E">
      <w:r>
        <w:t xml:space="preserve">Explanation: </w:t>
      </w:r>
    </w:p>
    <w:p w14:paraId="236F8891" w14:textId="5A1DC039" w:rsidR="00BF066C" w:rsidRDefault="00BF066C" w:rsidP="00BF066C">
      <w:pPr>
        <w:pStyle w:val="ListParagraph"/>
        <w:numPr>
          <w:ilvl w:val="0"/>
          <w:numId w:val="11"/>
        </w:numPr>
      </w:pPr>
      <w:r>
        <w:t>Initial state is q0</w:t>
      </w:r>
      <w:r w:rsidR="00CF19DD">
        <w:t>.</w:t>
      </w:r>
    </w:p>
    <w:p w14:paraId="1F52216D" w14:textId="6041B086" w:rsidR="00BF066C" w:rsidRDefault="00BF066C" w:rsidP="00BF066C">
      <w:pPr>
        <w:pStyle w:val="ListParagraph"/>
        <w:numPr>
          <w:ilvl w:val="0"/>
          <w:numId w:val="11"/>
        </w:numPr>
      </w:pPr>
      <w:r>
        <w:t xml:space="preserve">The correct string that should be accepted by this DFA is of the form ‘abbbba’ because there should be ‘a’ followed by </w:t>
      </w:r>
      <w:r w:rsidR="00CF19DD">
        <w:t xml:space="preserve">minimum of </w:t>
      </w:r>
      <w:r>
        <w:t xml:space="preserve">three ‘b’s and there need to be a total of at-least two ‘a’ s </w:t>
      </w:r>
      <w:r w:rsidR="00CF19DD">
        <w:t xml:space="preserve">after the sequence of minimum of three ‘b’s </w:t>
      </w:r>
      <w:r>
        <w:t>to satisfy this condition.</w:t>
      </w:r>
    </w:p>
    <w:p w14:paraId="531DF0E0" w14:textId="42643E19" w:rsidR="00CF19DD" w:rsidRDefault="00CF19DD" w:rsidP="00BF066C">
      <w:pPr>
        <w:pStyle w:val="ListParagraph"/>
        <w:numPr>
          <w:ilvl w:val="0"/>
          <w:numId w:val="11"/>
        </w:numPr>
      </w:pPr>
      <w:r>
        <w:t>‘abbbaa’ – is the lease valid case for this DFA.</w:t>
      </w:r>
    </w:p>
    <w:p w14:paraId="1DF45374" w14:textId="457D730D" w:rsidR="00CF19DD" w:rsidRDefault="00CF19DD" w:rsidP="00BF066C">
      <w:pPr>
        <w:pStyle w:val="ListParagraph"/>
        <w:numPr>
          <w:ilvl w:val="0"/>
          <w:numId w:val="11"/>
        </w:numPr>
      </w:pPr>
      <w:r>
        <w:t>Its should also accept ‘abbbbaaa’</w:t>
      </w:r>
    </w:p>
    <w:p w14:paraId="78B398E1" w14:textId="72BA277A" w:rsidR="00CF19DD" w:rsidRDefault="00CF19DD" w:rsidP="00BF066C">
      <w:pPr>
        <w:pStyle w:val="ListParagraph"/>
        <w:numPr>
          <w:ilvl w:val="0"/>
          <w:numId w:val="11"/>
        </w:numPr>
      </w:pPr>
      <w:r>
        <w:t>But not ‘aabbbaa’ because this does not follow the pattern of one ‘a’ followed by a minimum of three ‘b’.</w:t>
      </w:r>
    </w:p>
    <w:p w14:paraId="1070B4A6" w14:textId="77777777" w:rsidR="007E0968" w:rsidRDefault="007E0968" w:rsidP="00344A8E"/>
    <w:p w14:paraId="2D4399E5" w14:textId="52C7589C" w:rsidR="00344A8E" w:rsidRDefault="00344A8E" w:rsidP="00344A8E">
      <w:r>
        <w:t>#5 c)</w:t>
      </w:r>
    </w:p>
    <w:p w14:paraId="68A88A9F" w14:textId="3646B55B" w:rsidR="002B098C" w:rsidRDefault="002B098C" w:rsidP="00344A8E">
      <w:r>
        <w:rPr>
          <w:noProof/>
        </w:rPr>
        <w:drawing>
          <wp:inline distT="0" distB="0" distL="0" distR="0" wp14:anchorId="4209094A" wp14:editId="5EF077A9">
            <wp:extent cx="2705100" cy="304800"/>
            <wp:effectExtent l="76200" t="76200" r="133350" b="133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83AFA" w14:textId="2377CB39" w:rsidR="00E0595B" w:rsidRDefault="00E0595B" w:rsidP="00344A8E">
      <w:r>
        <w:rPr>
          <w:noProof/>
        </w:rPr>
        <w:lastRenderedPageBreak/>
        <w:drawing>
          <wp:inline distT="0" distB="0" distL="0" distR="0" wp14:anchorId="45BC1157" wp14:editId="0B1DDB63">
            <wp:extent cx="5943600" cy="2245360"/>
            <wp:effectExtent l="76200" t="76200" r="133350" b="135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4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8DFE6B" w14:textId="77777777" w:rsidR="00C36C37" w:rsidRDefault="00C36C37" w:rsidP="00344A8E"/>
    <w:p w14:paraId="7D3D13E3" w14:textId="77777777" w:rsidR="00C36C37" w:rsidRDefault="00C36C37" w:rsidP="00344A8E"/>
    <w:p w14:paraId="0F6909E3" w14:textId="77777777" w:rsidR="00C36C37" w:rsidRDefault="00C36C37" w:rsidP="00344A8E"/>
    <w:p w14:paraId="1573AF40" w14:textId="2B30EFB7" w:rsidR="00344A8E" w:rsidRDefault="00344A8E" w:rsidP="00344A8E">
      <w:r>
        <w:t xml:space="preserve">#5 d) </w:t>
      </w:r>
    </w:p>
    <w:p w14:paraId="3C9A75E3" w14:textId="46AE8C32" w:rsidR="00344A8E" w:rsidRDefault="00344A8E" w:rsidP="00344A8E">
      <w:r>
        <w:t xml:space="preserve"> </w:t>
      </w:r>
      <w:r w:rsidR="002B098C">
        <w:rPr>
          <w:noProof/>
        </w:rPr>
        <w:drawing>
          <wp:inline distT="0" distB="0" distL="0" distR="0" wp14:anchorId="31452A7D" wp14:editId="231F3DDF">
            <wp:extent cx="1657350" cy="304800"/>
            <wp:effectExtent l="76200" t="76200" r="13335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35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9FAA1A" w14:textId="78E1023C" w:rsidR="00344A8E" w:rsidRDefault="00344A8E" w:rsidP="00344A8E">
      <w:r>
        <w:t xml:space="preserve"> </w:t>
      </w:r>
    </w:p>
    <w:p w14:paraId="5E063803" w14:textId="091F7785" w:rsidR="00344A8E" w:rsidRDefault="00E0595B" w:rsidP="00D430D2">
      <w:r>
        <w:rPr>
          <w:noProof/>
        </w:rPr>
        <w:drawing>
          <wp:inline distT="0" distB="0" distL="0" distR="0" wp14:anchorId="3785CEA7" wp14:editId="145B2ECF">
            <wp:extent cx="4822166" cy="2072604"/>
            <wp:effectExtent l="76200" t="76200" r="131445" b="137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1582" cy="20766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38E543" w14:textId="169E5ACF" w:rsidR="00E0595B" w:rsidRDefault="00E0595B" w:rsidP="00D430D2">
      <w:r>
        <w:t xml:space="preserve">Explanation: This is a </w:t>
      </w:r>
      <w:r w:rsidR="00A31480">
        <w:t>straightforward</w:t>
      </w:r>
      <w:r>
        <w:t xml:space="preserve"> question, this DFA should only accept values like:</w:t>
      </w:r>
    </w:p>
    <w:p w14:paraId="0C7AC651" w14:textId="6A873A06" w:rsidR="00E0595B" w:rsidRDefault="002D25CE" w:rsidP="00E0595B">
      <w:pPr>
        <w:pStyle w:val="ListParagraph"/>
        <w:numPr>
          <w:ilvl w:val="0"/>
          <w:numId w:val="10"/>
        </w:numPr>
      </w:pPr>
      <w:r>
        <w:t>‘</w:t>
      </w:r>
      <w:r w:rsidR="00E0595B">
        <w:t>ba</w:t>
      </w:r>
      <w:r>
        <w:t>’</w:t>
      </w:r>
    </w:p>
    <w:p w14:paraId="2C3C5A67" w14:textId="1087EDD4" w:rsidR="00E0595B" w:rsidRDefault="002D25CE" w:rsidP="00E0595B">
      <w:pPr>
        <w:pStyle w:val="ListParagraph"/>
        <w:numPr>
          <w:ilvl w:val="0"/>
          <w:numId w:val="10"/>
        </w:numPr>
      </w:pPr>
      <w:r>
        <w:t>‘baa’</w:t>
      </w:r>
    </w:p>
    <w:p w14:paraId="1BE8DD41" w14:textId="7FC77EC1" w:rsidR="00E0595B" w:rsidRDefault="002D25CE" w:rsidP="00E0595B">
      <w:pPr>
        <w:pStyle w:val="ListParagraph"/>
        <w:numPr>
          <w:ilvl w:val="0"/>
          <w:numId w:val="10"/>
        </w:numPr>
      </w:pPr>
      <w:r>
        <w:t>‘b</w:t>
      </w:r>
      <w:r w:rsidR="00E0595B">
        <w:t>aaa</w:t>
      </w:r>
      <w:r>
        <w:t>’</w:t>
      </w:r>
    </w:p>
    <w:p w14:paraId="2080B694" w14:textId="2FA33DFA" w:rsidR="00E0595B" w:rsidRDefault="002D25CE" w:rsidP="00E0595B">
      <w:pPr>
        <w:pStyle w:val="ListParagraph"/>
        <w:numPr>
          <w:ilvl w:val="0"/>
          <w:numId w:val="10"/>
        </w:numPr>
      </w:pPr>
      <w:r>
        <w:t>‘b</w:t>
      </w:r>
      <w:r w:rsidR="00E0595B">
        <w:t>aaaaa</w:t>
      </w:r>
      <w:r>
        <w:t>’</w:t>
      </w:r>
    </w:p>
    <w:p w14:paraId="7CB4DEBF" w14:textId="7CBF2100" w:rsidR="00E0595B" w:rsidRDefault="00E0595B" w:rsidP="00E0595B">
      <w:pPr>
        <w:pStyle w:val="ListParagraph"/>
        <w:numPr>
          <w:ilvl w:val="0"/>
          <w:numId w:val="10"/>
        </w:numPr>
      </w:pPr>
      <w:r>
        <w:t xml:space="preserve">but not </w:t>
      </w:r>
      <w:r w:rsidR="005F752C">
        <w:t>‘</w:t>
      </w:r>
      <w:r>
        <w:t>baaaa</w:t>
      </w:r>
      <w:r w:rsidR="005F752C">
        <w:t>’</w:t>
      </w:r>
      <w:r>
        <w:t xml:space="preserve"> (With 4 ‘a’s)</w:t>
      </w:r>
    </w:p>
    <w:p w14:paraId="4986905A" w14:textId="4DF3894D" w:rsidR="00A31480" w:rsidRDefault="00A31480" w:rsidP="00E0595B">
      <w:pPr>
        <w:pStyle w:val="ListParagraph"/>
        <w:numPr>
          <w:ilvl w:val="0"/>
          <w:numId w:val="10"/>
        </w:numPr>
      </w:pPr>
      <w:r>
        <w:lastRenderedPageBreak/>
        <w:t xml:space="preserve">Any other values like </w:t>
      </w:r>
      <w:r w:rsidR="005F752C">
        <w:t>‘</w:t>
      </w:r>
      <w:r>
        <w:t>bab</w:t>
      </w:r>
      <w:r w:rsidR="005F752C">
        <w:t>’</w:t>
      </w:r>
      <w:r>
        <w:t xml:space="preserve">, </w:t>
      </w:r>
      <w:r w:rsidR="005F752C">
        <w:t>‘</w:t>
      </w:r>
      <w:r>
        <w:t>baab</w:t>
      </w:r>
      <w:r w:rsidR="005F752C">
        <w:t>’</w:t>
      </w:r>
      <w:r>
        <w:t xml:space="preserve"> should end up in dead state (q7)</w:t>
      </w:r>
    </w:p>
    <w:p w14:paraId="5F118F30" w14:textId="580A7C1D" w:rsidR="00A31480" w:rsidRDefault="00A31480" w:rsidP="00E0595B">
      <w:pPr>
        <w:pStyle w:val="ListParagraph"/>
        <w:numPr>
          <w:ilvl w:val="0"/>
          <w:numId w:val="10"/>
        </w:numPr>
      </w:pPr>
      <w:r>
        <w:t xml:space="preserve">Initial state </w:t>
      </w:r>
      <w:r>
        <w:sym w:font="Wingdings" w:char="F0E0"/>
      </w:r>
      <w:r>
        <w:t xml:space="preserve"> q0, final states </w:t>
      </w:r>
      <w:r>
        <w:sym w:font="Wingdings" w:char="F0E0"/>
      </w:r>
      <w:r>
        <w:t xml:space="preserve"> q2, q3, q4, q5 and dead state </w:t>
      </w:r>
      <w:r>
        <w:sym w:font="Wingdings" w:char="F0E0"/>
      </w:r>
      <w:r>
        <w:t xml:space="preserve"> q7</w:t>
      </w:r>
    </w:p>
    <w:p w14:paraId="5AAB75AC" w14:textId="77777777" w:rsidR="00583C4A" w:rsidRDefault="00583C4A" w:rsidP="003C3F31"/>
    <w:p w14:paraId="7836280A" w14:textId="77777777" w:rsidR="00583C4A" w:rsidRDefault="00583C4A" w:rsidP="00583C4A">
      <w:pPr>
        <w:pStyle w:val="ListParagraph"/>
        <w:numPr>
          <w:ilvl w:val="1"/>
          <w:numId w:val="7"/>
        </w:numPr>
      </w:pPr>
    </w:p>
    <w:p w14:paraId="476521DB" w14:textId="5D8952B1" w:rsidR="00583C4A" w:rsidRDefault="003C3F31" w:rsidP="00583C4A">
      <w:r>
        <w:t>#1</w:t>
      </w:r>
    </w:p>
    <w:p w14:paraId="6A020CA9" w14:textId="2B966EDB" w:rsidR="00583C4A" w:rsidRDefault="00583C4A" w:rsidP="00583C4A">
      <w:pPr>
        <w:pStyle w:val="ListParagraph"/>
      </w:pPr>
      <w:r>
        <w:rPr>
          <w:noProof/>
        </w:rPr>
        <w:drawing>
          <wp:inline distT="0" distB="0" distL="0" distR="0" wp14:anchorId="6522AEFF" wp14:editId="78DB4059">
            <wp:extent cx="4162425" cy="590550"/>
            <wp:effectExtent l="76200" t="76200" r="142875" b="133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59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27939C" w14:textId="625F7D88" w:rsidR="00C96D5F" w:rsidRDefault="00C96D5F" w:rsidP="00583C4A">
      <w:pPr>
        <w:pStyle w:val="ListParagraph"/>
      </w:pPr>
      <w:r>
        <w:t xml:space="preserve">This question is very vague, I have difficulty in understanding what “all integer numbers in C” refers to. </w:t>
      </w:r>
    </w:p>
    <w:p w14:paraId="68B6224F" w14:textId="77777777" w:rsidR="00C96D5F" w:rsidRDefault="00583C4A" w:rsidP="00583C4A">
      <w:pPr>
        <w:pStyle w:val="ListParagraph"/>
        <w:ind w:left="0"/>
      </w:pPr>
      <w:r>
        <w:t xml:space="preserve">  </w:t>
      </w:r>
    </w:p>
    <w:p w14:paraId="2CB83AC0" w14:textId="77777777" w:rsidR="00C96D5F" w:rsidRDefault="00C96D5F" w:rsidP="00583C4A">
      <w:pPr>
        <w:pStyle w:val="ListParagraph"/>
        <w:ind w:left="0"/>
      </w:pPr>
    </w:p>
    <w:p w14:paraId="09B8DD89" w14:textId="77777777" w:rsidR="00C96D5F" w:rsidRDefault="00C96D5F" w:rsidP="00583C4A">
      <w:pPr>
        <w:pStyle w:val="ListParagraph"/>
        <w:ind w:left="0"/>
      </w:pPr>
    </w:p>
    <w:p w14:paraId="64B4FC81" w14:textId="77777777" w:rsidR="00C96D5F" w:rsidRDefault="00C96D5F" w:rsidP="00583C4A">
      <w:pPr>
        <w:pStyle w:val="ListParagraph"/>
        <w:ind w:left="0"/>
      </w:pPr>
    </w:p>
    <w:p w14:paraId="762A9F80" w14:textId="77777777" w:rsidR="00C96D5F" w:rsidRDefault="00C96D5F" w:rsidP="00583C4A">
      <w:pPr>
        <w:pStyle w:val="ListParagraph"/>
        <w:ind w:left="0"/>
      </w:pPr>
    </w:p>
    <w:p w14:paraId="4B733034" w14:textId="0E47DE5F" w:rsidR="00583C4A" w:rsidRDefault="00583C4A" w:rsidP="00583C4A">
      <w:pPr>
        <w:pStyle w:val="ListParagraph"/>
        <w:ind w:left="0"/>
      </w:pPr>
      <w:r w:rsidRPr="00583C4A">
        <w:t>#</w:t>
      </w:r>
      <w:r>
        <w:t>2</w:t>
      </w:r>
    </w:p>
    <w:p w14:paraId="1D4D2AB7" w14:textId="07DD13C8" w:rsidR="00583C4A" w:rsidRDefault="00583C4A" w:rsidP="00583C4A">
      <w:pPr>
        <w:pStyle w:val="ListParagraph"/>
      </w:pPr>
      <w:r>
        <w:rPr>
          <w:noProof/>
        </w:rPr>
        <w:drawing>
          <wp:inline distT="0" distB="0" distL="0" distR="0" wp14:anchorId="6384FD8D" wp14:editId="716D665B">
            <wp:extent cx="4133850" cy="542925"/>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385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14D8F5" w14:textId="7D871402" w:rsidR="005A2F6C" w:rsidRDefault="005A2F6C" w:rsidP="00583C4A">
      <w:pPr>
        <w:pStyle w:val="ListParagraph"/>
      </w:pPr>
      <w:r>
        <w:rPr>
          <w:rFonts w:ascii="Cambria Math" w:hAnsi="Cambria Math"/>
        </w:rPr>
        <w:t>Ω</w:t>
      </w:r>
      <w:r>
        <w:t xml:space="preserve"> is the length of input word. The length of the walk is the number of edges in the walk. </w:t>
      </w:r>
    </w:p>
    <w:p w14:paraId="421783BE" w14:textId="75FB0B30" w:rsidR="005A2F6C" w:rsidRDefault="005A2F6C" w:rsidP="00583C4A">
      <w:pPr>
        <w:pStyle w:val="ListParagraph"/>
        <w:rPr>
          <w:rFonts w:ascii="Cambria Math" w:hAnsi="Cambria Math"/>
          <w:sz w:val="16"/>
          <w:szCs w:val="16"/>
        </w:rPr>
      </w:pPr>
      <w:r>
        <w:rPr>
          <w:rFonts w:ascii="Cambria Math" w:hAnsi="Cambria Math"/>
        </w:rPr>
        <w:t>P = p1e1, p2e2…..</w:t>
      </w:r>
      <w:r w:rsidR="00FA1ED6">
        <w:rPr>
          <w:rFonts w:ascii="Cambria Math" w:hAnsi="Cambria Math"/>
          <w:sz w:val="24"/>
          <w:szCs w:val="24"/>
        </w:rPr>
        <w:t>p</w:t>
      </w:r>
      <w:r w:rsidRPr="005A2F6C">
        <w:rPr>
          <w:rFonts w:ascii="Cambria Math" w:hAnsi="Cambria Math"/>
          <w:sz w:val="18"/>
          <w:szCs w:val="18"/>
        </w:rPr>
        <w:t>|w|</w:t>
      </w:r>
      <w:r>
        <w:rPr>
          <w:rFonts w:ascii="Cambria Math" w:hAnsi="Cambria Math"/>
          <w:sz w:val="18"/>
          <w:szCs w:val="18"/>
        </w:rPr>
        <w:t xml:space="preserve"> </w:t>
      </w:r>
      <w:r w:rsidRPr="005A2F6C">
        <w:rPr>
          <w:rFonts w:ascii="Cambria Math" w:hAnsi="Cambria Math"/>
          <w:sz w:val="24"/>
          <w:szCs w:val="24"/>
        </w:rPr>
        <w:t>e</w:t>
      </w:r>
      <w:r w:rsidRPr="005A2F6C">
        <w:rPr>
          <w:rFonts w:ascii="Cambria Math" w:hAnsi="Cambria Math"/>
          <w:sz w:val="18"/>
          <w:szCs w:val="18"/>
        </w:rPr>
        <w:t>|w|</w:t>
      </w:r>
      <w:r>
        <w:rPr>
          <w:rFonts w:ascii="Cambria Math" w:hAnsi="Cambria Math"/>
          <w:sz w:val="18"/>
          <w:szCs w:val="18"/>
        </w:rPr>
        <w:t>,</w:t>
      </w:r>
      <w:r>
        <w:rPr>
          <w:rFonts w:ascii="Cambria Math" w:hAnsi="Cambria Math"/>
        </w:rPr>
        <w:t xml:space="preserve"> p</w:t>
      </w:r>
      <w:r w:rsidRPr="005A2F6C">
        <w:rPr>
          <w:rFonts w:ascii="Cambria Math" w:hAnsi="Cambria Math"/>
          <w:sz w:val="18"/>
          <w:szCs w:val="18"/>
        </w:rPr>
        <w:t>|w|</w:t>
      </w:r>
      <w:r w:rsidRPr="005A2F6C">
        <w:rPr>
          <w:rFonts w:ascii="Cambria Math" w:hAnsi="Cambria Math"/>
          <w:sz w:val="16"/>
          <w:szCs w:val="16"/>
        </w:rPr>
        <w:t>+1</w:t>
      </w:r>
      <w:r>
        <w:rPr>
          <w:rFonts w:ascii="Cambria Math" w:hAnsi="Cambria Math"/>
          <w:sz w:val="16"/>
          <w:szCs w:val="16"/>
        </w:rPr>
        <w:t xml:space="preserve"> </w:t>
      </w:r>
    </w:p>
    <w:p w14:paraId="6A042D0F" w14:textId="22E17CD2" w:rsidR="005A2F6C" w:rsidRDefault="005A2F6C" w:rsidP="00583C4A">
      <w:pPr>
        <w:pStyle w:val="ListParagraph"/>
        <w:rPr>
          <w:rFonts w:ascii="Cambria Math" w:hAnsi="Cambria Math"/>
        </w:rPr>
      </w:pPr>
      <w:r>
        <w:rPr>
          <w:rFonts w:ascii="Cambria Math" w:hAnsi="Cambria Math"/>
        </w:rPr>
        <w:t xml:space="preserve">P will always be less than or equal to </w:t>
      </w:r>
      <w:r w:rsidR="002C7574">
        <w:rPr>
          <w:rFonts w:ascii="Cambria Math" w:hAnsi="Cambria Math"/>
        </w:rPr>
        <w:t>lambda.</w:t>
      </w:r>
    </w:p>
    <w:p w14:paraId="7D46F304" w14:textId="405A3A6F" w:rsidR="005A2F6C" w:rsidRDefault="005A2F6C" w:rsidP="00583C4A">
      <w:pPr>
        <w:pStyle w:val="ListParagraph"/>
        <w:rPr>
          <w:rFonts w:ascii="Cambria Math" w:hAnsi="Cambria Math"/>
        </w:rPr>
      </w:pPr>
      <w:r>
        <w:rPr>
          <w:rFonts w:ascii="Cambria Math" w:hAnsi="Cambria Math"/>
        </w:rPr>
        <w:t>Hence the equation (1+∆)|w| + ∆ is proved.</w:t>
      </w:r>
    </w:p>
    <w:p w14:paraId="663439EB" w14:textId="77777777" w:rsidR="00FA1ED6" w:rsidRDefault="00FA1ED6" w:rsidP="00583C4A">
      <w:pPr>
        <w:pStyle w:val="ListParagraph"/>
        <w:rPr>
          <w:rFonts w:ascii="Cambria Math" w:hAnsi="Cambria Math"/>
        </w:rPr>
      </w:pPr>
    </w:p>
    <w:p w14:paraId="60808F83" w14:textId="27EDBB39" w:rsidR="00FA1ED6" w:rsidRDefault="00FA1ED6" w:rsidP="00583C4A">
      <w:pPr>
        <w:pStyle w:val="ListParagraph"/>
        <w:rPr>
          <w:rFonts w:ascii="Cambria Math" w:hAnsi="Cambria Math"/>
        </w:rPr>
      </w:pPr>
      <w:r>
        <w:rPr>
          <w:rFonts w:ascii="Cambria Math" w:hAnsi="Cambria Math"/>
        </w:rPr>
        <w:t>Excerpt from the textbook Page 54</w:t>
      </w:r>
    </w:p>
    <w:p w14:paraId="0561D221" w14:textId="39C7119A" w:rsidR="00FA1ED6" w:rsidRDefault="00FA1ED6" w:rsidP="00583C4A">
      <w:pPr>
        <w:pStyle w:val="ListParagraph"/>
      </w:pPr>
      <w:r>
        <w:rPr>
          <w:noProof/>
        </w:rPr>
        <w:drawing>
          <wp:inline distT="0" distB="0" distL="0" distR="0" wp14:anchorId="24FB03C9" wp14:editId="4F602113">
            <wp:extent cx="4162425" cy="8001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242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785A54" w14:textId="7AC166E8" w:rsidR="00583C4A" w:rsidRDefault="00583C4A" w:rsidP="00583C4A">
      <w:r>
        <w:t>#3</w:t>
      </w:r>
    </w:p>
    <w:p w14:paraId="515A1C9C" w14:textId="3829DA45" w:rsidR="00583C4A" w:rsidRDefault="00583C4A" w:rsidP="00583C4A">
      <w:pPr>
        <w:ind w:left="720"/>
      </w:pPr>
      <w:r>
        <w:rPr>
          <w:noProof/>
        </w:rPr>
        <w:drawing>
          <wp:inline distT="0" distB="0" distL="0" distR="0" wp14:anchorId="394840A9" wp14:editId="404F2660">
            <wp:extent cx="3848100" cy="257175"/>
            <wp:effectExtent l="76200" t="76200" r="133350" b="142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25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A76C59" w14:textId="5BB9A4D3" w:rsidR="000C00FB" w:rsidRDefault="000C00FB" w:rsidP="00583C4A">
      <w:pPr>
        <w:ind w:left="720"/>
      </w:pPr>
      <w:r>
        <w:rPr>
          <w:noProof/>
        </w:rPr>
        <w:lastRenderedPageBreak/>
        <w:drawing>
          <wp:inline distT="0" distB="0" distL="0" distR="0" wp14:anchorId="093E55E3" wp14:editId="1DFBB0C8">
            <wp:extent cx="3343275" cy="1971675"/>
            <wp:effectExtent l="76200" t="76200" r="142875" b="1428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1971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BD662F" w14:textId="2A5D279F" w:rsidR="00611792" w:rsidRDefault="00611792" w:rsidP="00583C4A">
      <w:pPr>
        <w:ind w:left="720"/>
      </w:pPr>
      <w:r>
        <w:t>There is only one input ‘a’</w:t>
      </w:r>
    </w:p>
    <w:p w14:paraId="543BD0A0" w14:textId="694867A7" w:rsidR="000C00FB" w:rsidRDefault="00931FCD" w:rsidP="00583C4A">
      <w:pPr>
        <w:ind w:left="720"/>
      </w:pPr>
      <w:r>
        <w:t xml:space="preserve">q0 </w:t>
      </w:r>
      <w:r>
        <w:sym w:font="Wingdings" w:char="F0E0"/>
      </w:r>
      <w:r>
        <w:t xml:space="preserve"> {q1, q4}</w:t>
      </w:r>
    </w:p>
    <w:p w14:paraId="4A279EE1" w14:textId="4DFE3C6A" w:rsidR="00931FCD" w:rsidRDefault="00931FCD" w:rsidP="00583C4A">
      <w:pPr>
        <w:ind w:left="720"/>
      </w:pPr>
      <w:r>
        <w:t xml:space="preserve">{q1, q4} </w:t>
      </w:r>
      <w:r>
        <w:sym w:font="Wingdings" w:char="F0E0"/>
      </w:r>
      <w:r>
        <w:t xml:space="preserve"> {q2, q5}</w:t>
      </w:r>
    </w:p>
    <w:p w14:paraId="2D607A43" w14:textId="5C907ADB" w:rsidR="00931FCD" w:rsidRDefault="00931FCD" w:rsidP="00583C4A">
      <w:pPr>
        <w:ind w:left="720"/>
      </w:pPr>
      <w:r>
        <w:t xml:space="preserve">{q2, q5} </w:t>
      </w:r>
      <w:r>
        <w:sym w:font="Wingdings" w:char="F0E0"/>
      </w:r>
      <w:r>
        <w:t xml:space="preserve"> {q3, q4}</w:t>
      </w:r>
    </w:p>
    <w:p w14:paraId="07126038" w14:textId="011E6CD7" w:rsidR="00931FCD" w:rsidRDefault="00931FCD" w:rsidP="00931FCD">
      <w:pPr>
        <w:ind w:left="720"/>
      </w:pPr>
      <w:r>
        <w:t xml:space="preserve">{q3, q4} </w:t>
      </w:r>
      <w:r>
        <w:sym w:font="Wingdings" w:char="F0E0"/>
      </w:r>
      <w:r>
        <w:t xml:space="preserve"> {q5}</w:t>
      </w:r>
    </w:p>
    <w:p w14:paraId="07421A06" w14:textId="33B6F746" w:rsidR="00931FCD" w:rsidRDefault="00931FCD" w:rsidP="00931FCD">
      <w:pPr>
        <w:ind w:left="720"/>
      </w:pPr>
      <w:r>
        <w:t xml:space="preserve">{q5} </w:t>
      </w:r>
      <w:r>
        <w:sym w:font="Wingdings" w:char="F0E0"/>
      </w:r>
      <w:r>
        <w:t xml:space="preserve"> {q4}</w:t>
      </w:r>
    </w:p>
    <w:p w14:paraId="0D39180B" w14:textId="5FD7C656" w:rsidR="00931FCD" w:rsidRDefault="00931FCD" w:rsidP="00931FCD">
      <w:pPr>
        <w:ind w:left="720"/>
      </w:pPr>
      <w:r>
        <w:t xml:space="preserve">{q4} </w:t>
      </w:r>
      <w:r>
        <w:sym w:font="Wingdings" w:char="F0E0"/>
      </w:r>
      <w:r>
        <w:t xml:space="preserve"> {q5}</w:t>
      </w:r>
    </w:p>
    <w:p w14:paraId="65F0A901" w14:textId="52C5BD67" w:rsidR="00931FCD" w:rsidRDefault="00611792" w:rsidP="00583C4A">
      <w:pPr>
        <w:ind w:left="720"/>
      </w:pPr>
      <w:r>
        <w:t>This can be re-written as:</w:t>
      </w:r>
    </w:p>
    <w:p w14:paraId="410C5768" w14:textId="088BC472" w:rsidR="00611792" w:rsidRDefault="00611792" w:rsidP="00583C4A">
      <w:pPr>
        <w:ind w:left="720"/>
      </w:pPr>
      <w:r>
        <w:rPr>
          <w:noProof/>
        </w:rPr>
        <w:drawing>
          <wp:inline distT="0" distB="0" distL="0" distR="0" wp14:anchorId="14514ED3" wp14:editId="3B69EA25">
            <wp:extent cx="5160034" cy="2347926"/>
            <wp:effectExtent l="76200" t="76200" r="13589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5489" cy="23504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7B988C" w14:textId="0CD2A287" w:rsidR="00611792" w:rsidRDefault="00611792" w:rsidP="00611792">
      <w:pPr>
        <w:ind w:left="720"/>
      </w:pPr>
      <w:r>
        <w:t>initial state of q0 and final states {q2, q5}, {q3, q4}, {q5}</w:t>
      </w:r>
    </w:p>
    <w:p w14:paraId="74FBF7DE" w14:textId="77777777" w:rsidR="00611792" w:rsidRDefault="00611792" w:rsidP="00583C4A">
      <w:pPr>
        <w:ind w:left="720"/>
      </w:pPr>
    </w:p>
    <w:p w14:paraId="7356DAEC" w14:textId="63B58097" w:rsidR="003C3F31" w:rsidRDefault="00583C4A" w:rsidP="00583C4A">
      <w:r>
        <w:t>#9</w:t>
      </w:r>
    </w:p>
    <w:p w14:paraId="4512F9DF" w14:textId="4B13275B" w:rsidR="00583C4A" w:rsidRDefault="00583C4A" w:rsidP="00583C4A">
      <w:pPr>
        <w:ind w:left="720"/>
      </w:pPr>
      <w:r>
        <w:rPr>
          <w:noProof/>
        </w:rPr>
        <w:lastRenderedPageBreak/>
        <w:drawing>
          <wp:inline distT="0" distB="0" distL="0" distR="0" wp14:anchorId="0C64BE99" wp14:editId="742122BC">
            <wp:extent cx="3981450" cy="266700"/>
            <wp:effectExtent l="76200" t="76200" r="133350"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450" cy="26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D99F48" w14:textId="3B3EC92D" w:rsidR="000C00FB" w:rsidRDefault="000C00FB" w:rsidP="00583C4A">
      <w:pPr>
        <w:ind w:left="720"/>
      </w:pPr>
      <w:r>
        <w:rPr>
          <w:noProof/>
        </w:rPr>
        <w:drawing>
          <wp:inline distT="0" distB="0" distL="0" distR="0" wp14:anchorId="3524B334" wp14:editId="384E8AA6">
            <wp:extent cx="5943600" cy="2567305"/>
            <wp:effectExtent l="76200" t="76200" r="133350" b="13779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67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B89CE2" w14:textId="2F678CA1" w:rsidR="00F47106" w:rsidRDefault="00F47106" w:rsidP="00583C4A">
      <w:pPr>
        <w:ind w:left="720"/>
      </w:pPr>
    </w:p>
    <w:p w14:paraId="328AC026" w14:textId="77777777" w:rsidR="00F47106" w:rsidRDefault="00F47106" w:rsidP="00583C4A">
      <w:pPr>
        <w:ind w:left="720"/>
      </w:pPr>
    </w:p>
    <w:p w14:paraId="23620ECE" w14:textId="77777777" w:rsidR="00583C4A" w:rsidRDefault="00583C4A" w:rsidP="00583C4A">
      <w:pPr>
        <w:pStyle w:val="ListParagraph"/>
        <w:numPr>
          <w:ilvl w:val="1"/>
          <w:numId w:val="7"/>
        </w:numPr>
      </w:pPr>
    </w:p>
    <w:p w14:paraId="140788D3" w14:textId="43DA28F5" w:rsidR="00583C4A" w:rsidRDefault="003C3F31" w:rsidP="00583C4A">
      <w:pPr>
        <w:pStyle w:val="ListParagraph"/>
      </w:pPr>
      <w:r w:rsidRPr="003C3F31">
        <w:t xml:space="preserve">#1 </w:t>
      </w:r>
    </w:p>
    <w:p w14:paraId="1E0F1660" w14:textId="42E40B71" w:rsidR="00583C4A" w:rsidRDefault="00583C4A" w:rsidP="00583C4A">
      <w:pPr>
        <w:pStyle w:val="ListParagraph"/>
      </w:pPr>
      <w:r>
        <w:rPr>
          <w:noProof/>
        </w:rPr>
        <w:drawing>
          <wp:inline distT="0" distB="0" distL="0" distR="0" wp14:anchorId="2848F834" wp14:editId="500902A0">
            <wp:extent cx="4152900" cy="371475"/>
            <wp:effectExtent l="76200" t="76200" r="133350" b="142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900" cy="371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97CF15" w14:textId="014301DB" w:rsidR="000C00FB" w:rsidRDefault="000C00FB" w:rsidP="00583C4A">
      <w:pPr>
        <w:pStyle w:val="ListParagraph"/>
      </w:pPr>
      <w:r>
        <w:rPr>
          <w:noProof/>
        </w:rPr>
        <w:drawing>
          <wp:inline distT="0" distB="0" distL="0" distR="0" wp14:anchorId="0737BCCD" wp14:editId="689D9AA8">
            <wp:extent cx="2295525" cy="1066800"/>
            <wp:effectExtent l="76200" t="76200" r="1428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5525"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120103" w14:textId="4ABC7BD3" w:rsidR="000C00FB" w:rsidRDefault="00B32369" w:rsidP="00583C4A">
      <w:pPr>
        <w:pStyle w:val="ListParagraph"/>
        <w:rPr>
          <w:rFonts w:ascii="Cambria Math" w:hAnsi="Cambria Math"/>
        </w:rPr>
      </w:pPr>
      <w:r>
        <w:rPr>
          <w:rFonts w:ascii="Cambria Math" w:hAnsi="Cambria Math"/>
        </w:rPr>
        <w:t>δ</w:t>
      </w:r>
      <w:r w:rsidRPr="00B32369">
        <w:rPr>
          <w:rFonts w:ascii="Cambria Math" w:hAnsi="Cambria Math"/>
        </w:rPr>
        <w:t>'({q0},</w:t>
      </w:r>
      <w:r>
        <w:rPr>
          <w:rFonts w:ascii="Cambria Math" w:hAnsi="Cambria Math"/>
        </w:rPr>
        <w:t xml:space="preserve"> </w:t>
      </w:r>
      <w:r w:rsidRPr="00B32369">
        <w:rPr>
          <w:rFonts w:ascii="Cambria Math" w:hAnsi="Cambria Math"/>
        </w:rPr>
        <w:t>a)</w:t>
      </w:r>
      <w:r>
        <w:rPr>
          <w:rFonts w:ascii="Cambria Math" w:hAnsi="Cambria Math"/>
        </w:rPr>
        <w:t xml:space="preserve"> = ∈ - </w:t>
      </w:r>
      <w:r w:rsidR="001E6CBC">
        <w:rPr>
          <w:rFonts w:ascii="Cambria Math" w:hAnsi="Cambria Math"/>
        </w:rPr>
        <w:t>closure (</w:t>
      </w:r>
      <w:r>
        <w:rPr>
          <w:rFonts w:ascii="Cambria Math" w:hAnsi="Cambria Math"/>
        </w:rPr>
        <w:t>δ(q0, a)) = ∈ - closure(q1) = {q0, q1, q2}</w:t>
      </w:r>
    </w:p>
    <w:p w14:paraId="3BE7349B" w14:textId="290BD366" w:rsidR="001E6CBC" w:rsidRDefault="001E6CBC" w:rsidP="00583C4A">
      <w:pPr>
        <w:pStyle w:val="ListParagraph"/>
        <w:rPr>
          <w:rFonts w:ascii="Cambria Math" w:hAnsi="Cambria Math"/>
        </w:rPr>
      </w:pPr>
      <w:r>
        <w:rPr>
          <w:rFonts w:ascii="Cambria Math" w:hAnsi="Cambria Math"/>
        </w:rPr>
        <w:t>using above logic, we could say</w:t>
      </w:r>
      <w:r w:rsidR="00DE3F48">
        <w:rPr>
          <w:rFonts w:ascii="Cambria Math" w:hAnsi="Cambria Math"/>
        </w:rPr>
        <w:t>:</w:t>
      </w:r>
    </w:p>
    <w:p w14:paraId="32FF5325" w14:textId="77777777" w:rsidR="001E6CBC" w:rsidRDefault="001E6CBC" w:rsidP="00583C4A">
      <w:pPr>
        <w:pStyle w:val="ListParagraph"/>
      </w:pPr>
    </w:p>
    <w:p w14:paraId="1488263D" w14:textId="2C78D7E6" w:rsidR="001E6CBC" w:rsidRDefault="001E6CBC" w:rsidP="00583C4A">
      <w:pPr>
        <w:pStyle w:val="ListParagraph"/>
      </w:pPr>
      <w:r>
        <w:t xml:space="preserve">{q0} </w:t>
      </w:r>
      <w:r>
        <w:sym w:font="Wingdings" w:char="F0E0"/>
      </w:r>
      <w:r>
        <w:t xml:space="preserve"> {q0, q1, q2}</w:t>
      </w:r>
    </w:p>
    <w:p w14:paraId="609E1F63" w14:textId="7FD08038" w:rsidR="001E6CBC" w:rsidRDefault="001E6CBC" w:rsidP="00583C4A">
      <w:pPr>
        <w:pStyle w:val="ListParagraph"/>
      </w:pPr>
      <w:r>
        <w:t xml:space="preserve">{q0, q1, q2} </w:t>
      </w:r>
      <w:r>
        <w:sym w:font="Wingdings" w:char="F0E0"/>
      </w:r>
      <w:r>
        <w:t xml:space="preserve"> {q0, q1, q2}</w:t>
      </w:r>
    </w:p>
    <w:p w14:paraId="7CD3CF30" w14:textId="7EC8FE4E" w:rsidR="001E6CBC" w:rsidRDefault="00DB5594" w:rsidP="00583C4A">
      <w:pPr>
        <w:pStyle w:val="ListParagraph"/>
      </w:pPr>
      <w:r>
        <w:t>A simplified version of this DFA could be</w:t>
      </w:r>
      <w:r w:rsidR="00DE3F48">
        <w:t>:</w:t>
      </w:r>
    </w:p>
    <w:p w14:paraId="3D818284" w14:textId="2ACB1B46" w:rsidR="001E6CBC" w:rsidRDefault="001E6CBC" w:rsidP="00583C4A">
      <w:pPr>
        <w:pStyle w:val="ListParagraph"/>
        <w:rPr>
          <w:rFonts w:ascii="Cambria Math" w:hAnsi="Cambria Math"/>
        </w:rPr>
      </w:pPr>
      <w:r>
        <w:rPr>
          <w:noProof/>
        </w:rPr>
        <w:lastRenderedPageBreak/>
        <w:drawing>
          <wp:inline distT="0" distB="0" distL="0" distR="0" wp14:anchorId="4CE219E8" wp14:editId="2B2D317E">
            <wp:extent cx="3609975" cy="18478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9975"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B16CF6" w14:textId="77777777" w:rsidR="00B32369" w:rsidRDefault="00B32369" w:rsidP="00583C4A">
      <w:pPr>
        <w:pStyle w:val="ListParagraph"/>
      </w:pPr>
    </w:p>
    <w:p w14:paraId="698DF89E" w14:textId="22C5F91F" w:rsidR="00583C4A" w:rsidRDefault="00583C4A" w:rsidP="00583C4A">
      <w:pPr>
        <w:pStyle w:val="ListParagraph"/>
      </w:pPr>
      <w:r>
        <w:t>#2</w:t>
      </w:r>
    </w:p>
    <w:p w14:paraId="1FF2DB74" w14:textId="6E8F45A5" w:rsidR="00A15268" w:rsidRDefault="00A15268" w:rsidP="00583C4A">
      <w:pPr>
        <w:pStyle w:val="ListParagraph"/>
      </w:pPr>
      <w:r>
        <w:rPr>
          <w:noProof/>
        </w:rPr>
        <w:drawing>
          <wp:inline distT="0" distB="0" distL="0" distR="0" wp14:anchorId="5E612BE6" wp14:editId="156895B5">
            <wp:extent cx="3686175" cy="247650"/>
            <wp:effectExtent l="76200" t="76200" r="142875"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175" cy="24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6FB245" w14:textId="716D09C8" w:rsidR="00DE3F48" w:rsidRDefault="00DE3F48" w:rsidP="00583C4A">
      <w:pPr>
        <w:pStyle w:val="ListParagraph"/>
      </w:pPr>
      <w:r>
        <w:rPr>
          <w:noProof/>
        </w:rPr>
        <w:drawing>
          <wp:inline distT="0" distB="0" distL="0" distR="0" wp14:anchorId="14F935B5" wp14:editId="4771BD03">
            <wp:extent cx="3457575" cy="8382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7575"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09E2C1" w14:textId="61C78C85" w:rsidR="00DE3F48" w:rsidRDefault="00DE3F48" w:rsidP="00DE3F48">
      <w:pPr>
        <w:pStyle w:val="ListParagraph"/>
        <w:ind w:left="1440" w:firstLine="720"/>
      </w:pPr>
      <w:r>
        <w:t>0</w:t>
      </w:r>
      <w:r>
        <w:tab/>
      </w:r>
      <w:r>
        <w:tab/>
        <w:t>1</w:t>
      </w:r>
    </w:p>
    <w:p w14:paraId="09736D40" w14:textId="612A1364" w:rsidR="00DE3F48" w:rsidRDefault="00DE3F48" w:rsidP="00DE3F48">
      <w:pPr>
        <w:pStyle w:val="ListParagraph"/>
      </w:pPr>
      <w:r>
        <w:t xml:space="preserve">{q0} </w:t>
      </w:r>
      <w:r>
        <w:sym w:font="Wingdings" w:char="F0E0"/>
      </w:r>
      <w:r>
        <w:t xml:space="preserve"> </w:t>
      </w:r>
      <w:r>
        <w:tab/>
      </w:r>
      <w:r>
        <w:tab/>
        <w:t>{q1, q2}</w:t>
      </w:r>
      <w:r>
        <w:tab/>
      </w:r>
      <w:r>
        <w:tab/>
        <w:t>{q1, q2}</w:t>
      </w:r>
    </w:p>
    <w:p w14:paraId="4FE2250C" w14:textId="1D266ABE" w:rsidR="00462065" w:rsidRDefault="00DE3F48" w:rsidP="00583C4A">
      <w:pPr>
        <w:pStyle w:val="ListParagraph"/>
      </w:pPr>
      <w:r>
        <w:t xml:space="preserve">{q1, q2} </w:t>
      </w:r>
      <w:r>
        <w:sym w:font="Wingdings" w:char="F0E0"/>
      </w:r>
      <w:r>
        <w:t xml:space="preserve"> </w:t>
      </w:r>
      <w:r>
        <w:tab/>
        <w:t>{q0, q2}</w:t>
      </w:r>
      <w:r>
        <w:tab/>
      </w:r>
      <w:r>
        <w:tab/>
        <w:t>{q1, q2}</w:t>
      </w:r>
    </w:p>
    <w:p w14:paraId="6B8B243B" w14:textId="237DF7F3" w:rsidR="00DE3F48" w:rsidRDefault="00DE3F48" w:rsidP="00DE3F48">
      <w:pPr>
        <w:pStyle w:val="ListParagraph"/>
      </w:pPr>
      <w:r>
        <w:t xml:space="preserve">{q0, q2} </w:t>
      </w:r>
      <w:r>
        <w:sym w:font="Wingdings" w:char="F0E0"/>
      </w:r>
      <w:r>
        <w:t xml:space="preserve"> </w:t>
      </w:r>
      <w:r>
        <w:tab/>
        <w:t>{q1, q2}</w:t>
      </w:r>
      <w:r>
        <w:tab/>
      </w:r>
      <w:r>
        <w:tab/>
        <w:t>{q1, q2}</w:t>
      </w:r>
    </w:p>
    <w:p w14:paraId="329DF8D3" w14:textId="715F7E6E" w:rsidR="00DE3F48" w:rsidRDefault="00DE3F48" w:rsidP="00DE3F48">
      <w:pPr>
        <w:pStyle w:val="ListParagraph"/>
      </w:pPr>
    </w:p>
    <w:p w14:paraId="7782429C" w14:textId="1D2CEB37" w:rsidR="00DE3F48" w:rsidRDefault="00DE3F48" w:rsidP="00DE3F48">
      <w:pPr>
        <w:pStyle w:val="ListParagraph"/>
      </w:pPr>
      <w:r>
        <w:rPr>
          <w:noProof/>
        </w:rPr>
        <w:drawing>
          <wp:inline distT="0" distB="0" distL="0" distR="0" wp14:anchorId="5F485ACB" wp14:editId="7FFAFE9C">
            <wp:extent cx="3355675" cy="2572684"/>
            <wp:effectExtent l="76200" t="76200" r="130810" b="132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59711" cy="25757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7E80DE" w14:textId="77777777" w:rsidR="00DE3F48" w:rsidRDefault="00DE3F48" w:rsidP="00583C4A">
      <w:pPr>
        <w:pStyle w:val="ListParagraph"/>
      </w:pPr>
    </w:p>
    <w:p w14:paraId="2BD68ABD" w14:textId="72586AF1" w:rsidR="00583C4A" w:rsidRDefault="00583C4A" w:rsidP="00583C4A">
      <w:pPr>
        <w:pStyle w:val="ListParagraph"/>
      </w:pPr>
      <w:r>
        <w:t>#3</w:t>
      </w:r>
    </w:p>
    <w:p w14:paraId="450B84A1" w14:textId="13F98F24" w:rsidR="00A15268" w:rsidRDefault="00A15268" w:rsidP="00583C4A">
      <w:pPr>
        <w:pStyle w:val="ListParagraph"/>
      </w:pPr>
      <w:r>
        <w:rPr>
          <w:noProof/>
        </w:rPr>
        <w:lastRenderedPageBreak/>
        <w:drawing>
          <wp:inline distT="0" distB="0" distL="0" distR="0" wp14:anchorId="563EAF9D" wp14:editId="12D7C348">
            <wp:extent cx="2838450" cy="771525"/>
            <wp:effectExtent l="76200" t="76200" r="133350" b="142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8450"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CD3CB4" w14:textId="6C8E1AF3" w:rsidR="00BA480E" w:rsidRDefault="00BA480E" w:rsidP="00583C4A">
      <w:pPr>
        <w:pStyle w:val="ListParagraph"/>
        <w:rPr>
          <w:rFonts w:ascii="Cambria Math" w:hAnsi="Cambria Math"/>
        </w:rPr>
      </w:pPr>
      <w:r>
        <w:rPr>
          <w:rFonts w:ascii="Cambria Math" w:hAnsi="Cambria Math"/>
        </w:rPr>
        <w:t>Since the initia</w:t>
      </w:r>
      <w:r w:rsidR="00703440">
        <w:rPr>
          <w:rFonts w:ascii="Cambria Math" w:hAnsi="Cambria Math"/>
        </w:rPr>
        <w:t>l</w:t>
      </w:r>
      <w:r>
        <w:rPr>
          <w:rFonts w:ascii="Cambria Math" w:hAnsi="Cambria Math"/>
        </w:rPr>
        <w:t xml:space="preserve"> state is q0 and input of ‘a’ at the initial state gives us states {q0,</w:t>
      </w:r>
      <w:r w:rsidR="00417802">
        <w:rPr>
          <w:rFonts w:ascii="Cambria Math" w:hAnsi="Cambria Math"/>
        </w:rPr>
        <w:t xml:space="preserve"> </w:t>
      </w:r>
      <w:r>
        <w:rPr>
          <w:rFonts w:ascii="Cambria Math" w:hAnsi="Cambria Math"/>
        </w:rPr>
        <w:t xml:space="preserve">q1} from the given </w:t>
      </w:r>
      <w:r w:rsidR="00417802">
        <w:rPr>
          <w:rFonts w:ascii="Cambria Math" w:hAnsi="Cambria Math"/>
        </w:rPr>
        <w:t>statement.</w:t>
      </w:r>
    </w:p>
    <w:p w14:paraId="3AF5E675" w14:textId="1007F1A0" w:rsidR="000C00FB" w:rsidRDefault="00DE3F48" w:rsidP="00583C4A">
      <w:pPr>
        <w:pStyle w:val="ListParagraph"/>
        <w:rPr>
          <w:rFonts w:ascii="Cambria Math" w:hAnsi="Cambria Math"/>
        </w:rPr>
      </w:pPr>
      <w:r>
        <w:rPr>
          <w:rFonts w:ascii="Cambria Math" w:hAnsi="Cambria Math"/>
        </w:rPr>
        <w:t>δ({q0}, a) = {q0,</w:t>
      </w:r>
      <w:r w:rsidR="009A6CE8">
        <w:rPr>
          <w:rFonts w:ascii="Cambria Math" w:hAnsi="Cambria Math"/>
        </w:rPr>
        <w:t xml:space="preserve"> </w:t>
      </w:r>
      <w:r>
        <w:rPr>
          <w:rFonts w:ascii="Cambria Math" w:hAnsi="Cambria Math"/>
        </w:rPr>
        <w:t>q1}</w:t>
      </w:r>
    </w:p>
    <w:p w14:paraId="70F15577" w14:textId="47EB28CC" w:rsidR="00DE3F48" w:rsidRDefault="00DE3F48" w:rsidP="00583C4A">
      <w:pPr>
        <w:pStyle w:val="ListParagraph"/>
        <w:rPr>
          <w:rFonts w:ascii="Cambria Math" w:hAnsi="Cambria Math"/>
        </w:rPr>
      </w:pPr>
      <w:r>
        <w:rPr>
          <w:rFonts w:ascii="Cambria Math" w:hAnsi="Cambria Math"/>
        </w:rPr>
        <w:t xml:space="preserve">δ({q0}, b) = </w:t>
      </w:r>
      <w:r w:rsidR="009A6CE8">
        <w:rPr>
          <w:rFonts w:ascii="Cambria Math" w:hAnsi="Cambria Math"/>
        </w:rPr>
        <w:t>dead state</w:t>
      </w:r>
    </w:p>
    <w:p w14:paraId="2388F320" w14:textId="77777777" w:rsidR="00BA480E" w:rsidRDefault="00BA480E" w:rsidP="00583C4A">
      <w:pPr>
        <w:pStyle w:val="ListParagraph"/>
        <w:rPr>
          <w:rFonts w:ascii="Cambria Math" w:hAnsi="Cambria Math"/>
        </w:rPr>
      </w:pPr>
    </w:p>
    <w:p w14:paraId="27D927D4" w14:textId="1D557CEE" w:rsidR="009A6CE8" w:rsidRDefault="009A6CE8" w:rsidP="009A6CE8">
      <w:pPr>
        <w:pStyle w:val="ListParagraph"/>
        <w:rPr>
          <w:rFonts w:ascii="Cambria Math" w:hAnsi="Cambria Math"/>
        </w:rPr>
      </w:pPr>
      <w:r>
        <w:rPr>
          <w:rFonts w:ascii="Cambria Math" w:hAnsi="Cambria Math"/>
        </w:rPr>
        <w:t>δ({q0, q1}, a) = {q0, q1}</w:t>
      </w:r>
    </w:p>
    <w:p w14:paraId="094B0041" w14:textId="5D61DD8A" w:rsidR="009A6CE8" w:rsidRDefault="009A6CE8" w:rsidP="009A6CE8">
      <w:pPr>
        <w:pStyle w:val="ListParagraph"/>
        <w:rPr>
          <w:rFonts w:ascii="Cambria Math" w:hAnsi="Cambria Math"/>
        </w:rPr>
      </w:pPr>
      <w:r>
        <w:rPr>
          <w:rFonts w:ascii="Cambria Math" w:hAnsi="Cambria Math"/>
        </w:rPr>
        <w:t>δ({q0, q1}, b) = {q1, q2}</w:t>
      </w:r>
    </w:p>
    <w:p w14:paraId="0E7CDA1E" w14:textId="77777777" w:rsidR="00703440" w:rsidRDefault="00703440" w:rsidP="009A6CE8">
      <w:pPr>
        <w:pStyle w:val="ListParagraph"/>
        <w:rPr>
          <w:rFonts w:ascii="Cambria Math" w:hAnsi="Cambria Math"/>
        </w:rPr>
      </w:pPr>
    </w:p>
    <w:p w14:paraId="3237D6EA" w14:textId="495C6116" w:rsidR="009A6CE8" w:rsidRDefault="009A6CE8" w:rsidP="009A6CE8">
      <w:pPr>
        <w:pStyle w:val="ListParagraph"/>
        <w:rPr>
          <w:rFonts w:ascii="Cambria Math" w:hAnsi="Cambria Math"/>
        </w:rPr>
      </w:pPr>
      <w:r>
        <w:rPr>
          <w:rFonts w:ascii="Cambria Math" w:hAnsi="Cambria Math"/>
        </w:rPr>
        <w:t>δ({q1, q2}, a) = { q2}</w:t>
      </w:r>
    </w:p>
    <w:p w14:paraId="625CEF5B" w14:textId="1323E94A" w:rsidR="009A6CE8" w:rsidRDefault="009A6CE8" w:rsidP="009A6CE8">
      <w:pPr>
        <w:pStyle w:val="ListParagraph"/>
        <w:rPr>
          <w:rFonts w:ascii="Cambria Math" w:hAnsi="Cambria Math"/>
        </w:rPr>
      </w:pPr>
      <w:r>
        <w:rPr>
          <w:rFonts w:ascii="Cambria Math" w:hAnsi="Cambria Math"/>
        </w:rPr>
        <w:t>δ({q1, q2}, b) = {q1, q2}</w:t>
      </w:r>
    </w:p>
    <w:p w14:paraId="63B978F3" w14:textId="77777777" w:rsidR="00703440" w:rsidRDefault="00703440" w:rsidP="009A6CE8">
      <w:pPr>
        <w:pStyle w:val="ListParagraph"/>
        <w:rPr>
          <w:rFonts w:ascii="Cambria Math" w:hAnsi="Cambria Math"/>
        </w:rPr>
      </w:pPr>
    </w:p>
    <w:p w14:paraId="057E587B" w14:textId="2487F290" w:rsidR="00703440" w:rsidRDefault="00703440" w:rsidP="009A6CE8">
      <w:pPr>
        <w:pStyle w:val="ListParagraph"/>
        <w:rPr>
          <w:rFonts w:ascii="Cambria Math" w:hAnsi="Cambria Math"/>
        </w:rPr>
      </w:pPr>
      <w:r>
        <w:rPr>
          <w:rFonts w:ascii="Cambria Math" w:hAnsi="Cambria Math"/>
        </w:rPr>
        <w:t xml:space="preserve">q2 is the final state </w:t>
      </w:r>
      <w:r w:rsidR="005E2F8B">
        <w:rPr>
          <w:rFonts w:ascii="Cambria Math" w:hAnsi="Cambria Math"/>
        </w:rPr>
        <w:t>and</w:t>
      </w:r>
      <w:r>
        <w:rPr>
          <w:rFonts w:ascii="Cambria Math" w:hAnsi="Cambria Math"/>
        </w:rPr>
        <w:t xml:space="preserve"> </w:t>
      </w:r>
    </w:p>
    <w:p w14:paraId="513743EB" w14:textId="6D716E20" w:rsidR="009A6CE8" w:rsidRDefault="009A6CE8" w:rsidP="009A6CE8">
      <w:pPr>
        <w:pStyle w:val="ListParagraph"/>
        <w:rPr>
          <w:rFonts w:ascii="Cambria Math" w:hAnsi="Cambria Math"/>
        </w:rPr>
      </w:pPr>
      <w:r>
        <w:rPr>
          <w:rFonts w:ascii="Cambria Math" w:hAnsi="Cambria Math"/>
        </w:rPr>
        <w:t>δ({q2}, a) = {q2}</w:t>
      </w:r>
      <w:r w:rsidR="00703440">
        <w:rPr>
          <w:rFonts w:ascii="Cambria Math" w:hAnsi="Cambria Math"/>
        </w:rPr>
        <w:t xml:space="preserve">  </w:t>
      </w:r>
      <w:r w:rsidR="00703440" w:rsidRPr="00703440">
        <w:rPr>
          <w:rFonts w:ascii="Cambria Math" w:hAnsi="Cambria Math"/>
        </w:rPr>
        <w:sym w:font="Wingdings" w:char="F0E0"/>
      </w:r>
      <w:r w:rsidR="00703440">
        <w:rPr>
          <w:rFonts w:ascii="Cambria Math" w:hAnsi="Cambria Math"/>
        </w:rPr>
        <w:t xml:space="preserve"> an input of a, remain at same state q2</w:t>
      </w:r>
    </w:p>
    <w:p w14:paraId="52B1330B" w14:textId="4BEF9FDC" w:rsidR="00703440" w:rsidRDefault="009A6CE8" w:rsidP="0031047C">
      <w:pPr>
        <w:pStyle w:val="ListParagraph"/>
        <w:rPr>
          <w:rFonts w:ascii="Cambria Math" w:hAnsi="Cambria Math"/>
        </w:rPr>
      </w:pPr>
      <w:r>
        <w:rPr>
          <w:rFonts w:ascii="Cambria Math" w:hAnsi="Cambria Math"/>
        </w:rPr>
        <w:t>δ({q2}, b) = dead state</w:t>
      </w:r>
      <w:r w:rsidR="00703440">
        <w:rPr>
          <w:rFonts w:ascii="Cambria Math" w:hAnsi="Cambria Math"/>
        </w:rPr>
        <w:t xml:space="preserve">  </w:t>
      </w:r>
      <w:r w:rsidR="00703440" w:rsidRPr="00703440">
        <w:rPr>
          <w:rFonts w:ascii="Cambria Math" w:hAnsi="Cambria Math"/>
        </w:rPr>
        <w:sym w:font="Wingdings" w:char="F0E0"/>
      </w:r>
      <w:r w:rsidR="00703440">
        <w:rPr>
          <w:rFonts w:ascii="Cambria Math" w:hAnsi="Cambria Math"/>
        </w:rPr>
        <w:t xml:space="preserve"> invalid or dead state </w:t>
      </w:r>
    </w:p>
    <w:p w14:paraId="42D4A459" w14:textId="72B1B39C" w:rsidR="0031047C" w:rsidRDefault="0031047C" w:rsidP="0031047C">
      <w:pPr>
        <w:pStyle w:val="ListParagraph"/>
        <w:rPr>
          <w:rFonts w:ascii="Cambria Math" w:hAnsi="Cambria Math"/>
        </w:rPr>
      </w:pPr>
    </w:p>
    <w:p w14:paraId="26445A3D" w14:textId="77777777" w:rsidR="0031047C" w:rsidRPr="0031047C" w:rsidRDefault="0031047C" w:rsidP="0031047C">
      <w:pPr>
        <w:pStyle w:val="ListParagraph"/>
        <w:rPr>
          <w:rFonts w:ascii="Cambria Math" w:hAnsi="Cambria Math"/>
        </w:rPr>
      </w:pPr>
    </w:p>
    <w:p w14:paraId="235FFE5A" w14:textId="6D1E0966" w:rsidR="00583C4A" w:rsidRDefault="00583C4A" w:rsidP="00583C4A">
      <w:pPr>
        <w:pStyle w:val="ListParagraph"/>
      </w:pPr>
      <w:r>
        <w:t>#8</w:t>
      </w:r>
    </w:p>
    <w:p w14:paraId="345B7934" w14:textId="6E18CA39" w:rsidR="00A15268" w:rsidRDefault="00A15268" w:rsidP="00583C4A">
      <w:pPr>
        <w:pStyle w:val="ListParagraph"/>
      </w:pPr>
      <w:r>
        <w:rPr>
          <w:noProof/>
        </w:rPr>
        <w:drawing>
          <wp:inline distT="0" distB="0" distL="0" distR="0" wp14:anchorId="3F1D6F2F" wp14:editId="0197E82B">
            <wp:extent cx="4143375" cy="523875"/>
            <wp:effectExtent l="76200" t="76200" r="142875" b="142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3375" cy="52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12D754" w14:textId="1D1463F0" w:rsidR="00BA7781" w:rsidRDefault="00BA7781" w:rsidP="00583C4A">
      <w:pPr>
        <w:pStyle w:val="ListParagraph"/>
      </w:pPr>
      <w:r w:rsidRPr="00BA7781">
        <w:t xml:space="preserve">L(M) for </w:t>
      </w:r>
      <w:r>
        <w:t>DFA</w:t>
      </w:r>
      <w:r w:rsidRPr="00BA7781">
        <w:t xml:space="preserve"> = {w </w:t>
      </w:r>
      <w:r w:rsidRPr="00BA7781">
        <w:rPr>
          <w:rFonts w:ascii="Cambria Math" w:hAnsi="Cambria Math" w:cs="Cambria Math"/>
        </w:rPr>
        <w:t>∈</w:t>
      </w:r>
      <w:r w:rsidRPr="00BA7781">
        <w:t xml:space="preserve"> </w:t>
      </w:r>
      <w:r w:rsidRPr="00BA7781">
        <w:rPr>
          <w:rFonts w:ascii="Calibri" w:hAnsi="Calibri" w:cs="Calibri"/>
        </w:rPr>
        <w:t>Σ</w:t>
      </w:r>
      <w:r w:rsidRPr="00BA7781">
        <w:t xml:space="preserve">*: </w:t>
      </w:r>
      <w:r w:rsidRPr="00BA7781">
        <w:rPr>
          <w:rFonts w:ascii="Calibri" w:hAnsi="Calibri" w:cs="Calibri"/>
        </w:rPr>
        <w:t>δ</w:t>
      </w:r>
      <w:r w:rsidRPr="00BA7781">
        <w:t>*(q0,</w:t>
      </w:r>
      <w:r>
        <w:t xml:space="preserve"> </w:t>
      </w:r>
      <w:r w:rsidRPr="00BA7781">
        <w:t xml:space="preserve">w) </w:t>
      </w:r>
      <w:r w:rsidRPr="00BA7781">
        <w:rPr>
          <w:rFonts w:ascii="Cambria Math" w:hAnsi="Cambria Math" w:cs="Cambria Math"/>
        </w:rPr>
        <w:t>∈</w:t>
      </w:r>
      <w:r w:rsidRPr="00BA7781">
        <w:t xml:space="preserve"> F))</w:t>
      </w:r>
    </w:p>
    <w:p w14:paraId="26B74C1D" w14:textId="2A389F3B" w:rsidR="00BA7781" w:rsidRDefault="00BA7781" w:rsidP="00583C4A">
      <w:pPr>
        <w:pStyle w:val="ListParagraph"/>
      </w:pPr>
      <w:r w:rsidRPr="00BA7781">
        <w:t xml:space="preserve">L(M) for </w:t>
      </w:r>
      <w:r>
        <w:t>NFA</w:t>
      </w:r>
      <w:r w:rsidRPr="00BA7781">
        <w:t xml:space="preserve"> =  {w </w:t>
      </w:r>
      <w:r w:rsidRPr="00BA7781">
        <w:rPr>
          <w:rFonts w:ascii="Cambria Math" w:hAnsi="Cambria Math" w:cs="Cambria Math"/>
        </w:rPr>
        <w:t>∈</w:t>
      </w:r>
      <w:r w:rsidRPr="00BA7781">
        <w:t xml:space="preserve"> </w:t>
      </w:r>
      <w:r w:rsidRPr="00BA7781">
        <w:rPr>
          <w:rFonts w:ascii="Calibri" w:hAnsi="Calibri" w:cs="Calibri"/>
        </w:rPr>
        <w:t>Σ</w:t>
      </w:r>
      <w:r w:rsidRPr="00BA7781">
        <w:t xml:space="preserve">* : </w:t>
      </w:r>
      <w:r w:rsidRPr="00BA7781">
        <w:rPr>
          <w:rFonts w:ascii="Calibri" w:hAnsi="Calibri" w:cs="Calibri"/>
        </w:rPr>
        <w:t>δ</w:t>
      </w:r>
      <w:r w:rsidRPr="00BA7781">
        <w:t xml:space="preserve">*(q0,w) </w:t>
      </w:r>
      <w:r w:rsidRPr="00BA7781">
        <w:rPr>
          <w:rFonts w:ascii="Calibri" w:hAnsi="Calibri" w:cs="Calibri"/>
        </w:rPr>
        <w:t>∩</w:t>
      </w:r>
      <w:r w:rsidRPr="00BA7781">
        <w:t xml:space="preserve"> F </w:t>
      </w:r>
      <w:r w:rsidRPr="00BA7781">
        <w:rPr>
          <w:rFonts w:ascii="Calibri" w:hAnsi="Calibri" w:cs="Calibri"/>
        </w:rPr>
        <w:t>≠</w:t>
      </w:r>
      <w:r w:rsidRPr="00BA7781">
        <w:t xml:space="preserve"> </w:t>
      </w:r>
      <w:r w:rsidRPr="00BA7781">
        <w:rPr>
          <w:rFonts w:ascii="Calibri" w:hAnsi="Calibri" w:cs="Calibri"/>
        </w:rPr>
        <w:t>Φ</w:t>
      </w:r>
      <w:r w:rsidRPr="00BA7781">
        <w:t>)</w:t>
      </w:r>
    </w:p>
    <w:p w14:paraId="13F73997" w14:textId="76A0933A" w:rsidR="000C00FB" w:rsidRDefault="00BA7781" w:rsidP="00583C4A">
      <w:pPr>
        <w:pStyle w:val="ListParagraph"/>
      </w:pPr>
      <w:r>
        <w:t>The transition in DFA will always result in a single deterministic state hence the name Deterministic Finite Automata whereas the NFA Non-Deterministic Finite Automata, the transition will give a set of states of which at</w:t>
      </w:r>
      <w:r w:rsidR="00F9552E">
        <w:t>-</w:t>
      </w:r>
      <w:r>
        <w:t xml:space="preserve">least one state will </w:t>
      </w:r>
      <w:r w:rsidR="00F9552E">
        <w:t>accept the input string, hence we cannot use epsilon which would mean all the nondeterministic states should satisfy the input string or the condition which would negate the NFA statement. Hence statement should be false.</w:t>
      </w:r>
    </w:p>
    <w:p w14:paraId="3C58C06F" w14:textId="7E9EA5B2" w:rsidR="00583C4A" w:rsidRDefault="00583C4A" w:rsidP="00583C4A">
      <w:pPr>
        <w:pStyle w:val="ListParagraph"/>
      </w:pPr>
      <w:r>
        <w:t>#9</w:t>
      </w:r>
    </w:p>
    <w:p w14:paraId="27479062" w14:textId="7514FDFE" w:rsidR="00A15268" w:rsidRDefault="00A15268" w:rsidP="00583C4A">
      <w:pPr>
        <w:pStyle w:val="ListParagraph"/>
      </w:pPr>
      <w:r>
        <w:rPr>
          <w:noProof/>
        </w:rPr>
        <w:drawing>
          <wp:inline distT="0" distB="0" distL="0" distR="0" wp14:anchorId="0E00FC2C" wp14:editId="45164084">
            <wp:extent cx="4152900" cy="495300"/>
            <wp:effectExtent l="76200" t="76200" r="133350" b="133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52900"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86E920" w14:textId="1D1BB0C2" w:rsidR="000C00FB" w:rsidRDefault="00703440" w:rsidP="00583C4A">
      <w:pPr>
        <w:pStyle w:val="ListParagraph"/>
      </w:pPr>
      <w:r>
        <w:t xml:space="preserve">Every NFA state can be converted to equivalent NFA with only one final state, </w:t>
      </w:r>
      <w:r w:rsidR="00545586">
        <w:t xml:space="preserve">create a new final state and convert all the existing NFA states by adding epsilon transactions. </w:t>
      </w:r>
    </w:p>
    <w:p w14:paraId="4A58D0C7" w14:textId="5B9C3783" w:rsidR="00545586" w:rsidRDefault="00545586" w:rsidP="00583C4A">
      <w:pPr>
        <w:pStyle w:val="ListParagraph"/>
      </w:pPr>
      <w:r>
        <w:t>No, epsilon transitions cannot be made in DFA.</w:t>
      </w:r>
    </w:p>
    <w:p w14:paraId="6B90945B" w14:textId="1017F5A7" w:rsidR="00545586" w:rsidRDefault="00545586" w:rsidP="00583C4A">
      <w:pPr>
        <w:pStyle w:val="ListParagraph"/>
      </w:pPr>
      <w:r>
        <w:t xml:space="preserve">Ref; </w:t>
      </w:r>
      <w:hyperlink r:id="rId44" w:history="1">
        <w:r w:rsidRPr="00732525">
          <w:rPr>
            <w:rStyle w:val="Hyperlink"/>
          </w:rPr>
          <w:t>https://www.seas.upenn.edu/~cit596/notes/dave/regexp-nfa4.html</w:t>
        </w:r>
      </w:hyperlink>
    </w:p>
    <w:p w14:paraId="14BB9CA2" w14:textId="77777777" w:rsidR="00545586" w:rsidRDefault="00545586" w:rsidP="00583C4A">
      <w:pPr>
        <w:pStyle w:val="ListParagraph"/>
      </w:pPr>
    </w:p>
    <w:p w14:paraId="5E3AFF70" w14:textId="77777777" w:rsidR="00583C4A" w:rsidRDefault="003C3F31" w:rsidP="003C3F31">
      <w:r w:rsidRPr="003C3F31">
        <w:lastRenderedPageBreak/>
        <w:t xml:space="preserve">2.4 </w:t>
      </w:r>
    </w:p>
    <w:p w14:paraId="2A9F4E83" w14:textId="0B9315DA" w:rsidR="00583C4A" w:rsidRDefault="003C3F31" w:rsidP="003C3F31">
      <w:r w:rsidRPr="003C3F31">
        <w:t>#1</w:t>
      </w:r>
    </w:p>
    <w:p w14:paraId="24BA09B7" w14:textId="190EDC8F" w:rsidR="00A15268" w:rsidRDefault="00A15268" w:rsidP="003C3F31">
      <w:r>
        <w:rPr>
          <w:noProof/>
        </w:rPr>
        <w:drawing>
          <wp:inline distT="0" distB="0" distL="0" distR="0" wp14:anchorId="75FECDEC" wp14:editId="3AC08D9E">
            <wp:extent cx="3324225" cy="1190625"/>
            <wp:effectExtent l="76200" t="76200" r="142875" b="1428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24225" cy="119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301C2F" w14:textId="164485BE" w:rsidR="00545586" w:rsidRDefault="00545586" w:rsidP="003C3F31">
      <w:r>
        <w:t>The initial state is q0 and the final state is q2</w:t>
      </w:r>
    </w:p>
    <w:p w14:paraId="5069A8EB" w14:textId="10579643" w:rsidR="00545586" w:rsidRDefault="00545586" w:rsidP="003C3F31">
      <w:r>
        <w:tab/>
      </w:r>
      <w:r>
        <w:tab/>
        <w:t>a</w:t>
      </w:r>
      <w:r>
        <w:tab/>
      </w:r>
      <w:r>
        <w:tab/>
        <w:t>b</w:t>
      </w:r>
      <w:r>
        <w:tab/>
      </w:r>
      <w:r>
        <w:tab/>
        <w:t>lambda</w:t>
      </w:r>
    </w:p>
    <w:p w14:paraId="3D8C2817" w14:textId="0B2C4C61" w:rsidR="000C00FB" w:rsidRDefault="00545586" w:rsidP="003C3F31">
      <w:r>
        <w:t xml:space="preserve">{qo} </w:t>
      </w:r>
      <w:r>
        <w:tab/>
      </w:r>
      <w:r>
        <w:tab/>
        <w:t>{q0, q1}</w:t>
      </w:r>
      <w:r>
        <w:tab/>
      </w:r>
      <w:r>
        <w:tab/>
      </w:r>
      <w:r>
        <w:tab/>
      </w:r>
      <w:r>
        <w:tab/>
      </w:r>
    </w:p>
    <w:p w14:paraId="1DD38ACB" w14:textId="6A9293D0" w:rsidR="003C3F31" w:rsidRDefault="00545586" w:rsidP="003C3F31">
      <w:r>
        <w:t>{q1}</w:t>
      </w:r>
      <w:r>
        <w:tab/>
      </w:r>
      <w:r>
        <w:tab/>
      </w:r>
      <w:r>
        <w:tab/>
      </w:r>
      <w:r>
        <w:tab/>
        <w:t>{q1, q2}</w:t>
      </w:r>
      <w:r>
        <w:tab/>
      </w:r>
      <w:r>
        <w:tab/>
        <w:t>{q1, q2}</w:t>
      </w:r>
    </w:p>
    <w:p w14:paraId="0B918A6E" w14:textId="5DCB8B36" w:rsidR="00545586" w:rsidRDefault="00545586" w:rsidP="003C3F31">
      <w:r>
        <w:t>{q2}</w:t>
      </w:r>
      <w:r>
        <w:tab/>
      </w:r>
      <w:r>
        <w:tab/>
        <w:t>{q2}</w:t>
      </w:r>
    </w:p>
    <w:p w14:paraId="10546932" w14:textId="77777777" w:rsidR="00F47106" w:rsidRDefault="00F47106" w:rsidP="003C3F31"/>
    <w:p w14:paraId="64A87181" w14:textId="0FFA4C79" w:rsidR="00545586" w:rsidRPr="00797193" w:rsidRDefault="00545586" w:rsidP="003C3F31">
      <w:pPr>
        <w:rPr>
          <w:b/>
          <w:bCs/>
        </w:rPr>
      </w:pPr>
      <w:r w:rsidRPr="00797193">
        <w:rPr>
          <w:b/>
          <w:bCs/>
        </w:rPr>
        <w:t>Conversion</w:t>
      </w:r>
    </w:p>
    <w:p w14:paraId="4CAB4970" w14:textId="37DEF12E" w:rsidR="00A7251B" w:rsidRDefault="00A7251B" w:rsidP="003C3F31">
      <w:r>
        <w:tab/>
      </w:r>
      <w:r>
        <w:tab/>
      </w:r>
      <w:r w:rsidR="00797193">
        <w:t>a</w:t>
      </w:r>
      <w:r>
        <w:tab/>
      </w:r>
      <w:r>
        <w:tab/>
        <w:t>b</w:t>
      </w:r>
      <w:r>
        <w:tab/>
      </w:r>
    </w:p>
    <w:p w14:paraId="056986BC" w14:textId="5D16F30E" w:rsidR="00545586" w:rsidRDefault="00A7251B" w:rsidP="003C3F31">
      <w:r>
        <w:t>{q</w:t>
      </w:r>
      <w:r w:rsidR="00545586">
        <w:t>0</w:t>
      </w:r>
      <w:r>
        <w:t>}</w:t>
      </w:r>
      <w:r w:rsidR="00545586">
        <w:t xml:space="preserve"> </w:t>
      </w:r>
      <w:r>
        <w:tab/>
      </w:r>
      <w:r>
        <w:tab/>
      </w:r>
      <w:r w:rsidR="00545586">
        <w:t>{q0,</w:t>
      </w:r>
      <w:r>
        <w:t xml:space="preserve"> </w:t>
      </w:r>
      <w:r w:rsidR="00545586">
        <w:t>q1}</w:t>
      </w:r>
    </w:p>
    <w:p w14:paraId="4975CEB3" w14:textId="0FDF7903" w:rsidR="00545586" w:rsidRDefault="00545586" w:rsidP="003C3F31">
      <w:r>
        <w:t>{q0,</w:t>
      </w:r>
      <w:r w:rsidR="00A7251B">
        <w:t xml:space="preserve"> </w:t>
      </w:r>
      <w:r>
        <w:t xml:space="preserve">q1} </w:t>
      </w:r>
      <w:r w:rsidR="00A7251B">
        <w:tab/>
      </w:r>
      <w:r>
        <w:t>{q0,</w:t>
      </w:r>
      <w:r w:rsidR="00A7251B">
        <w:t xml:space="preserve"> </w:t>
      </w:r>
      <w:r>
        <w:t xml:space="preserve">q1} </w:t>
      </w:r>
      <w:r w:rsidR="00A7251B">
        <w:tab/>
      </w:r>
      <w:r>
        <w:t>{q1,</w:t>
      </w:r>
      <w:r w:rsidR="00A7251B">
        <w:t xml:space="preserve"> </w:t>
      </w:r>
      <w:r>
        <w:t>q2}</w:t>
      </w:r>
    </w:p>
    <w:p w14:paraId="468ECA24" w14:textId="1B1BAD99" w:rsidR="00545586" w:rsidRDefault="00545586" w:rsidP="003C3F31">
      <w:r>
        <w:t>{q1,</w:t>
      </w:r>
      <w:r w:rsidR="00A7251B">
        <w:t xml:space="preserve"> </w:t>
      </w:r>
      <w:r>
        <w:t xml:space="preserve">q2} </w:t>
      </w:r>
      <w:r w:rsidR="00A7251B">
        <w:tab/>
        <w:t>{</w:t>
      </w:r>
      <w:r>
        <w:t>q2</w:t>
      </w:r>
      <w:r w:rsidR="00A7251B">
        <w:t>}</w:t>
      </w:r>
      <w:r>
        <w:t xml:space="preserve"> </w:t>
      </w:r>
      <w:r w:rsidR="00A7251B">
        <w:tab/>
      </w:r>
      <w:r w:rsidR="00A7251B">
        <w:tab/>
      </w:r>
      <w:r>
        <w:t>{q1,</w:t>
      </w:r>
      <w:r w:rsidR="00A7251B">
        <w:t xml:space="preserve"> </w:t>
      </w:r>
      <w:r>
        <w:t>q2}</w:t>
      </w:r>
    </w:p>
    <w:p w14:paraId="66E02259" w14:textId="7ED753DD" w:rsidR="00545586" w:rsidRDefault="00A7251B" w:rsidP="003C3F31">
      <w:r>
        <w:t xml:space="preserve">{q2} </w:t>
      </w:r>
      <w:r>
        <w:tab/>
      </w:r>
      <w:r>
        <w:tab/>
        <w:t xml:space="preserve">{q} </w:t>
      </w:r>
    </w:p>
    <w:p w14:paraId="25B9438B" w14:textId="4F60E185" w:rsidR="00797193" w:rsidRDefault="00797193" w:rsidP="003C3F31"/>
    <w:p w14:paraId="52B883BB" w14:textId="7CAB5A90" w:rsidR="00797193" w:rsidRDefault="00797193" w:rsidP="003C3F31">
      <w:r>
        <w:t>Therefore, we can say:</w:t>
      </w:r>
    </w:p>
    <w:p w14:paraId="3B66DDAC" w14:textId="1FFDA639" w:rsidR="00797193" w:rsidRDefault="00797193" w:rsidP="003C3F31">
      <w:r>
        <w:t xml:space="preserve">{q0, a} </w:t>
      </w:r>
      <w:r>
        <w:sym w:font="Wingdings" w:char="F0E0"/>
      </w:r>
      <w:r>
        <w:t xml:space="preserve"> {q0, q1}</w:t>
      </w:r>
    </w:p>
    <w:p w14:paraId="67BFBF6B" w14:textId="60DEA030" w:rsidR="00797193" w:rsidRDefault="00797193" w:rsidP="003C3F31">
      <w:r>
        <w:t xml:space="preserve">{(q0, q1), a} </w:t>
      </w:r>
      <w:r>
        <w:sym w:font="Wingdings" w:char="F0E0"/>
      </w:r>
      <w:r>
        <w:t xml:space="preserve"> {q0, q1} </w:t>
      </w:r>
      <w:r>
        <w:sym w:font="Wingdings" w:char="F0E0"/>
      </w:r>
      <w:r>
        <w:t xml:space="preserve"> from the above conversion table</w:t>
      </w:r>
    </w:p>
    <w:p w14:paraId="363C44C5" w14:textId="77777777" w:rsidR="00A7251B" w:rsidRDefault="00A7251B" w:rsidP="003C3F31"/>
    <w:p w14:paraId="20E9A757" w14:textId="1E9A6AF3" w:rsidR="00A15268" w:rsidRDefault="00A15268" w:rsidP="003C3F31">
      <w:r>
        <w:rPr>
          <w:noProof/>
        </w:rPr>
        <w:drawing>
          <wp:inline distT="0" distB="0" distL="0" distR="0" wp14:anchorId="29AEF84C" wp14:editId="5BF557A4">
            <wp:extent cx="3181350" cy="295275"/>
            <wp:effectExtent l="76200" t="76200" r="1333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81350" cy="29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CB1CAD" w14:textId="42C16AD5" w:rsidR="00356389" w:rsidRDefault="00462065" w:rsidP="003C3F31">
      <w:r>
        <w:rPr>
          <w:noProof/>
        </w:rPr>
        <w:lastRenderedPageBreak/>
        <w:drawing>
          <wp:inline distT="0" distB="0" distL="0" distR="0" wp14:anchorId="47132E04" wp14:editId="614D88BA">
            <wp:extent cx="3343275" cy="2962275"/>
            <wp:effectExtent l="76200" t="76200" r="142875" b="142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43275" cy="2962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2C475F" w14:textId="22704184" w:rsidR="00356389" w:rsidRDefault="00356389" w:rsidP="003C3F31">
      <w:r>
        <w:t>Initial state q0</w:t>
      </w:r>
    </w:p>
    <w:p w14:paraId="478E283D" w14:textId="322F9A77" w:rsidR="00356389" w:rsidRDefault="00356389" w:rsidP="003C3F31">
      <w:r>
        <w:t>Final states {q0,</w:t>
      </w:r>
      <w:r w:rsidR="005A388D">
        <w:t xml:space="preserve"> </w:t>
      </w:r>
      <w:r>
        <w:t>q1}, {q1}, {q0,</w:t>
      </w:r>
      <w:r w:rsidR="005A388D">
        <w:t xml:space="preserve"> </w:t>
      </w:r>
      <w:r>
        <w:t>q1,</w:t>
      </w:r>
      <w:r w:rsidR="005A388D">
        <w:t xml:space="preserve"> </w:t>
      </w:r>
      <w:r>
        <w:t>q2}, {q1,</w:t>
      </w:r>
      <w:r w:rsidR="005A388D">
        <w:t xml:space="preserve"> </w:t>
      </w:r>
      <w:r>
        <w:t>q2}</w:t>
      </w:r>
    </w:p>
    <w:p w14:paraId="3D35A2BC" w14:textId="554E0041" w:rsidR="00356389" w:rsidRDefault="00356389" w:rsidP="003C3F31">
      <w:r>
        <w:t>Grouping states together final and non-final states</w:t>
      </w:r>
    </w:p>
    <w:p w14:paraId="2C6C93B5" w14:textId="5C6B5547" w:rsidR="00356389" w:rsidRDefault="00356389" w:rsidP="003C3F31"/>
    <w:p w14:paraId="481F29FC" w14:textId="0E0E647D" w:rsidR="005A388D" w:rsidRDefault="005A388D" w:rsidP="003C3F31">
      <w:r>
        <w:t xml:space="preserve">Assume {q0, q1} </w:t>
      </w:r>
      <w:r>
        <w:sym w:font="Wingdings" w:char="F0E0"/>
      </w:r>
      <w:r>
        <w:t xml:space="preserve"> </w:t>
      </w:r>
      <w:r w:rsidR="00A418FF">
        <w:t>{</w:t>
      </w:r>
      <w:r>
        <w:t>q3</w:t>
      </w:r>
      <w:r w:rsidR="00A418FF">
        <w:t>}</w:t>
      </w:r>
    </w:p>
    <w:p w14:paraId="42E10231" w14:textId="6780F3F1" w:rsidR="005A388D" w:rsidRDefault="005A388D" w:rsidP="00A13E01">
      <w:pPr>
        <w:ind w:firstLine="720"/>
      </w:pPr>
      <w:r>
        <w:t xml:space="preserve">q0, q1, q2 </w:t>
      </w:r>
      <w:r>
        <w:sym w:font="Wingdings" w:char="F0E0"/>
      </w:r>
      <w:r>
        <w:t xml:space="preserve"> </w:t>
      </w:r>
      <w:r w:rsidR="00A418FF">
        <w:t>{</w:t>
      </w:r>
      <w:r>
        <w:t>q4</w:t>
      </w:r>
      <w:r w:rsidR="00A418FF">
        <w:t>}</w:t>
      </w:r>
    </w:p>
    <w:p w14:paraId="6DD58633" w14:textId="087CAE3E" w:rsidR="005A388D" w:rsidRDefault="005A388D" w:rsidP="00A13E01">
      <w:pPr>
        <w:ind w:firstLine="720"/>
      </w:pPr>
      <w:r>
        <w:t xml:space="preserve">q1, q2 </w:t>
      </w:r>
      <w:r>
        <w:sym w:font="Wingdings" w:char="F0E0"/>
      </w:r>
      <w:r>
        <w:t xml:space="preserve"> </w:t>
      </w:r>
      <w:r w:rsidR="00A418FF">
        <w:t>{</w:t>
      </w:r>
      <w:r>
        <w:t>q5</w:t>
      </w:r>
      <w:r w:rsidR="00A418FF">
        <w:t>}</w:t>
      </w:r>
    </w:p>
    <w:p w14:paraId="1CB36C6C" w14:textId="4D1ED52C" w:rsidR="00356389" w:rsidRDefault="00356389" w:rsidP="00A13E01">
      <w:r>
        <w:t xml:space="preserve">Final states </w:t>
      </w:r>
      <w:r w:rsidR="005A388D">
        <w:t>(</w:t>
      </w:r>
      <w:r w:rsidR="005A210E">
        <w:t>G1</w:t>
      </w:r>
      <w:r w:rsidR="005A388D">
        <w:t>)</w:t>
      </w:r>
      <w:r>
        <w:sym w:font="Wingdings" w:char="F0E0"/>
      </w:r>
      <w:r>
        <w:t xml:space="preserve"> {q0,</w:t>
      </w:r>
      <w:r w:rsidR="005A388D">
        <w:t xml:space="preserve"> </w:t>
      </w:r>
      <w:r>
        <w:t xml:space="preserve">q2, </w:t>
      </w:r>
      <w:r>
        <w:rPr>
          <w:rFonts w:ascii="Cambria Math" w:hAnsi="Cambria Math"/>
        </w:rPr>
        <w:t>∅</w:t>
      </w:r>
      <w:r>
        <w:t>}</w:t>
      </w:r>
    </w:p>
    <w:p w14:paraId="79E53A30" w14:textId="6E5E180A" w:rsidR="00356389" w:rsidRDefault="00356389" w:rsidP="003C3F31">
      <w:r>
        <w:t xml:space="preserve">Non final states </w:t>
      </w:r>
      <w:r w:rsidR="005A388D">
        <w:t>(</w:t>
      </w:r>
      <w:r w:rsidR="005A210E">
        <w:t>G2</w:t>
      </w:r>
      <w:r w:rsidR="005A388D">
        <w:t xml:space="preserve">) </w:t>
      </w:r>
      <w:r>
        <w:sym w:font="Wingdings" w:char="F0E0"/>
      </w:r>
      <w:r>
        <w:t xml:space="preserve"> {</w:t>
      </w:r>
      <w:r w:rsidR="005A388D">
        <w:t>q1, q3, q4, q5</w:t>
      </w:r>
      <w:r>
        <w:t>}</w:t>
      </w:r>
    </w:p>
    <w:p w14:paraId="52CB6C62" w14:textId="42D6EC3D" w:rsidR="005A388D" w:rsidRPr="00A13E01" w:rsidRDefault="005A210E" w:rsidP="003C3F31">
      <w:pPr>
        <w:rPr>
          <w:rFonts w:ascii="Cambria Math" w:hAnsi="Cambria Math"/>
          <w:b/>
          <w:bCs/>
        </w:rPr>
      </w:pPr>
      <w:r w:rsidRPr="00A13E01">
        <w:rPr>
          <w:rFonts w:ascii="Cambria Math" w:hAnsi="Cambria Math"/>
          <w:b/>
          <w:bCs/>
        </w:rPr>
        <w:t xml:space="preserve">δ(q0, 0) </w:t>
      </w:r>
      <w:r w:rsidR="00A13E01" w:rsidRPr="00A13E01">
        <w:rPr>
          <w:rFonts w:ascii="Cambria Math" w:hAnsi="Cambria Math"/>
        </w:rPr>
        <w:sym w:font="Wingdings" w:char="F0E8"/>
      </w:r>
      <w:r w:rsidRPr="00A13E01">
        <w:rPr>
          <w:rFonts w:ascii="Cambria Math" w:hAnsi="Cambria Math"/>
          <w:b/>
          <w:bCs/>
        </w:rPr>
        <w:t xml:space="preserve"> </w:t>
      </w:r>
      <w:r w:rsidR="00A13E01">
        <w:rPr>
          <w:rFonts w:ascii="Cambria Math" w:hAnsi="Cambria Math"/>
          <w:b/>
          <w:bCs/>
        </w:rPr>
        <w:t xml:space="preserve">{q0,q1} </w:t>
      </w:r>
      <w:r w:rsidR="00A13E01" w:rsidRPr="00A13E01">
        <w:rPr>
          <w:rFonts w:ascii="Cambria Math" w:hAnsi="Cambria Math"/>
          <w:b/>
          <w:bCs/>
        </w:rPr>
        <w:sym w:font="Wingdings" w:char="F0E0"/>
      </w:r>
      <w:r w:rsidR="00A13E01">
        <w:rPr>
          <w:rFonts w:ascii="Cambria Math" w:hAnsi="Cambria Math"/>
          <w:b/>
          <w:bCs/>
        </w:rPr>
        <w:t xml:space="preserve"> {q3} = </w:t>
      </w:r>
      <w:r w:rsidRPr="00A13E01">
        <w:rPr>
          <w:rFonts w:ascii="Cambria Math" w:hAnsi="Cambria Math"/>
          <w:b/>
          <w:bCs/>
        </w:rPr>
        <w:t>G</w:t>
      </w:r>
      <w:r w:rsidR="00A13E01">
        <w:rPr>
          <w:rFonts w:ascii="Cambria Math" w:hAnsi="Cambria Math"/>
          <w:b/>
          <w:bCs/>
        </w:rPr>
        <w:t>2</w:t>
      </w:r>
    </w:p>
    <w:p w14:paraId="2B530623" w14:textId="7345E650" w:rsidR="005A210E" w:rsidRPr="00A13E01" w:rsidRDefault="005A210E" w:rsidP="005A210E">
      <w:pPr>
        <w:rPr>
          <w:rFonts w:ascii="Cambria Math" w:hAnsi="Cambria Math"/>
          <w:b/>
          <w:bCs/>
        </w:rPr>
      </w:pPr>
      <w:r w:rsidRPr="00A13E01">
        <w:rPr>
          <w:rFonts w:ascii="Cambria Math" w:hAnsi="Cambria Math"/>
          <w:b/>
          <w:bCs/>
        </w:rPr>
        <w:t xml:space="preserve">δ(q0, 1) </w:t>
      </w:r>
      <w:r w:rsidR="00A13E01" w:rsidRPr="00A13E01">
        <w:rPr>
          <w:rFonts w:ascii="Cambria Math" w:hAnsi="Cambria Math"/>
        </w:rPr>
        <w:sym w:font="Wingdings" w:char="F0E8"/>
      </w:r>
      <w:r w:rsidR="00A13E01">
        <w:rPr>
          <w:rFonts w:ascii="Cambria Math" w:hAnsi="Cambria Math"/>
          <w:b/>
          <w:bCs/>
        </w:rPr>
        <w:t xml:space="preserve">{q1} = </w:t>
      </w:r>
      <w:r w:rsidRPr="00A13E01">
        <w:rPr>
          <w:rFonts w:ascii="Cambria Math" w:hAnsi="Cambria Math"/>
          <w:b/>
          <w:bCs/>
        </w:rPr>
        <w:t>G</w:t>
      </w:r>
      <w:r w:rsidR="00A13E01">
        <w:rPr>
          <w:rFonts w:ascii="Cambria Math" w:hAnsi="Cambria Math"/>
          <w:b/>
          <w:bCs/>
        </w:rPr>
        <w:t>2</w:t>
      </w:r>
    </w:p>
    <w:p w14:paraId="2B1F24C3" w14:textId="4A4A655F" w:rsidR="005A210E" w:rsidRDefault="005A210E" w:rsidP="005A210E">
      <w:pPr>
        <w:rPr>
          <w:rFonts w:ascii="Cambria Math" w:hAnsi="Cambria Math"/>
        </w:rPr>
      </w:pPr>
      <w:r>
        <w:rPr>
          <w:rFonts w:ascii="Cambria Math" w:hAnsi="Cambria Math"/>
        </w:rPr>
        <w:t xml:space="preserve">δ(q2, 0) </w:t>
      </w:r>
      <w:r w:rsidR="00A13E01" w:rsidRPr="00A13E01">
        <w:rPr>
          <w:rFonts w:ascii="Cambria Math" w:hAnsi="Cambria Math"/>
        </w:rPr>
        <w:sym w:font="Wingdings" w:char="F0E8"/>
      </w:r>
      <w:r>
        <w:rPr>
          <w:rFonts w:ascii="Cambria Math" w:hAnsi="Cambria Math"/>
        </w:rPr>
        <w:t xml:space="preserve"> </w:t>
      </w:r>
      <w:r w:rsidR="00A13E01">
        <w:rPr>
          <w:rFonts w:ascii="Cambria Math" w:hAnsi="Cambria Math"/>
        </w:rPr>
        <w:t xml:space="preserve">{∅} = </w:t>
      </w:r>
      <w:r>
        <w:rPr>
          <w:rFonts w:ascii="Cambria Math" w:hAnsi="Cambria Math"/>
        </w:rPr>
        <w:t>G1</w:t>
      </w:r>
    </w:p>
    <w:p w14:paraId="6C5F3BAD" w14:textId="5526F5F8" w:rsidR="005A210E" w:rsidRDefault="005A210E" w:rsidP="005A210E">
      <w:pPr>
        <w:rPr>
          <w:rFonts w:ascii="Cambria Math" w:hAnsi="Cambria Math"/>
        </w:rPr>
      </w:pPr>
      <w:r>
        <w:rPr>
          <w:rFonts w:ascii="Cambria Math" w:hAnsi="Cambria Math"/>
        </w:rPr>
        <w:t xml:space="preserve">δ(q2, 1) </w:t>
      </w:r>
      <w:r w:rsidR="00A13E01" w:rsidRPr="00A13E01">
        <w:rPr>
          <w:rFonts w:ascii="Cambria Math" w:hAnsi="Cambria Math"/>
        </w:rPr>
        <w:sym w:font="Wingdings" w:char="F0E8"/>
      </w:r>
      <w:r>
        <w:rPr>
          <w:rFonts w:ascii="Cambria Math" w:hAnsi="Cambria Math"/>
        </w:rPr>
        <w:t xml:space="preserve"> </w:t>
      </w:r>
      <w:r w:rsidR="00A13E01">
        <w:rPr>
          <w:rFonts w:ascii="Cambria Math" w:hAnsi="Cambria Math"/>
        </w:rPr>
        <w:t xml:space="preserve">{q2} = </w:t>
      </w:r>
      <w:r>
        <w:rPr>
          <w:rFonts w:ascii="Cambria Math" w:hAnsi="Cambria Math"/>
        </w:rPr>
        <w:t>G1</w:t>
      </w:r>
    </w:p>
    <w:p w14:paraId="7DA180A2" w14:textId="38442732" w:rsidR="00A13E01" w:rsidRDefault="00A13E01" w:rsidP="005A210E">
      <w:pPr>
        <w:rPr>
          <w:rFonts w:ascii="Cambria Math" w:hAnsi="Cambria Math"/>
        </w:rPr>
      </w:pPr>
      <w:r>
        <w:rPr>
          <w:rFonts w:ascii="Cambria Math" w:hAnsi="Cambria Math"/>
        </w:rPr>
        <w:t xml:space="preserve">δ(∅, 0) </w:t>
      </w:r>
      <w:r w:rsidRPr="00A13E01">
        <w:rPr>
          <w:rFonts w:ascii="Cambria Math" w:hAnsi="Cambria Math"/>
        </w:rPr>
        <w:sym w:font="Wingdings" w:char="F0E8"/>
      </w:r>
      <w:r>
        <w:rPr>
          <w:rFonts w:ascii="Cambria Math" w:hAnsi="Cambria Math"/>
        </w:rPr>
        <w:t xml:space="preserve"> {∅} = G1</w:t>
      </w:r>
    </w:p>
    <w:p w14:paraId="1C8140EE" w14:textId="30AA7AC5" w:rsidR="005A210E" w:rsidRDefault="005A210E" w:rsidP="005A210E">
      <w:pPr>
        <w:rPr>
          <w:rFonts w:ascii="Cambria Math" w:hAnsi="Cambria Math"/>
        </w:rPr>
      </w:pPr>
      <w:r>
        <w:rPr>
          <w:rFonts w:ascii="Cambria Math" w:hAnsi="Cambria Math"/>
        </w:rPr>
        <w:t xml:space="preserve">δ(∅,1) </w:t>
      </w:r>
      <w:r w:rsidR="00A13E01" w:rsidRPr="00A13E01">
        <w:rPr>
          <w:rFonts w:ascii="Cambria Math" w:hAnsi="Cambria Math"/>
        </w:rPr>
        <w:sym w:font="Wingdings" w:char="F0E8"/>
      </w:r>
      <w:r w:rsidR="00A13E01">
        <w:rPr>
          <w:rFonts w:ascii="Cambria Math" w:hAnsi="Cambria Math"/>
        </w:rPr>
        <w:t xml:space="preserve"> {∅}</w:t>
      </w:r>
      <w:r>
        <w:rPr>
          <w:rFonts w:ascii="Cambria Math" w:hAnsi="Cambria Math"/>
        </w:rPr>
        <w:t xml:space="preserve"> </w:t>
      </w:r>
      <w:r w:rsidR="00A13E01">
        <w:rPr>
          <w:rFonts w:ascii="Cambria Math" w:hAnsi="Cambria Math"/>
        </w:rPr>
        <w:t xml:space="preserve"> = </w:t>
      </w:r>
      <w:r>
        <w:rPr>
          <w:rFonts w:ascii="Cambria Math" w:hAnsi="Cambria Math"/>
        </w:rPr>
        <w:t>G1</w:t>
      </w:r>
    </w:p>
    <w:p w14:paraId="1734954F" w14:textId="03B9D9E6" w:rsidR="00A13E01" w:rsidRDefault="00A13E01" w:rsidP="005A210E">
      <w:pPr>
        <w:rPr>
          <w:rFonts w:ascii="Cambria Math" w:hAnsi="Cambria Math"/>
        </w:rPr>
      </w:pPr>
      <w:r>
        <w:rPr>
          <w:rFonts w:ascii="Cambria Math" w:hAnsi="Cambria Math"/>
        </w:rPr>
        <w:t xml:space="preserve">check the figure </w:t>
      </w:r>
      <w:r w:rsidR="00B66E58">
        <w:rPr>
          <w:rFonts w:ascii="Cambria Math" w:hAnsi="Cambria Math"/>
        </w:rPr>
        <w:t>above.</w:t>
      </w:r>
    </w:p>
    <w:p w14:paraId="0B94D342" w14:textId="3BED27FC" w:rsidR="005A210E" w:rsidRDefault="0056383B" w:rsidP="003C3F31">
      <w:r>
        <w:t>q0 state on input 0 and 1 transitions to a state in different group G2</w:t>
      </w:r>
    </w:p>
    <w:p w14:paraId="1423C2FE" w14:textId="4FE04BDF" w:rsidR="00A13E01" w:rsidRDefault="00A13E01" w:rsidP="003C3F31">
      <w:r>
        <w:lastRenderedPageBreak/>
        <w:t>Similarly,</w:t>
      </w:r>
    </w:p>
    <w:p w14:paraId="78E8DCD4" w14:textId="5F67EE57" w:rsidR="0056383B" w:rsidRPr="00D1472C" w:rsidRDefault="0056383B" w:rsidP="0056383B">
      <w:pPr>
        <w:rPr>
          <w:rFonts w:ascii="Cambria Math" w:hAnsi="Cambria Math"/>
          <w:b/>
          <w:bCs/>
        </w:rPr>
      </w:pPr>
      <w:r w:rsidRPr="00D1472C">
        <w:rPr>
          <w:rFonts w:ascii="Cambria Math" w:hAnsi="Cambria Math"/>
          <w:b/>
          <w:bCs/>
        </w:rPr>
        <w:t>δ(q1, 0) = G1</w:t>
      </w:r>
    </w:p>
    <w:p w14:paraId="186CB903" w14:textId="595A29AF" w:rsidR="0056383B" w:rsidRPr="00D1472C" w:rsidRDefault="0056383B" w:rsidP="0056383B">
      <w:pPr>
        <w:rPr>
          <w:rFonts w:ascii="Cambria Math" w:hAnsi="Cambria Math"/>
          <w:b/>
          <w:bCs/>
        </w:rPr>
      </w:pPr>
      <w:r w:rsidRPr="00D1472C">
        <w:rPr>
          <w:rFonts w:ascii="Cambria Math" w:hAnsi="Cambria Math"/>
          <w:b/>
          <w:bCs/>
        </w:rPr>
        <w:t>δ(q1, 1) = G1</w:t>
      </w:r>
    </w:p>
    <w:p w14:paraId="4D7A1442" w14:textId="18B6BC60" w:rsidR="0056383B" w:rsidRDefault="0056383B" w:rsidP="0056383B">
      <w:pPr>
        <w:rPr>
          <w:rFonts w:ascii="Cambria Math" w:hAnsi="Cambria Math"/>
        </w:rPr>
      </w:pPr>
      <w:r>
        <w:rPr>
          <w:rFonts w:ascii="Cambria Math" w:hAnsi="Cambria Math"/>
        </w:rPr>
        <w:t>δ(q3, 0) = G2</w:t>
      </w:r>
    </w:p>
    <w:p w14:paraId="5F6817EB" w14:textId="0E77DCFD" w:rsidR="0056383B" w:rsidRDefault="0056383B" w:rsidP="0056383B">
      <w:pPr>
        <w:rPr>
          <w:rFonts w:ascii="Cambria Math" w:hAnsi="Cambria Math"/>
        </w:rPr>
      </w:pPr>
      <w:r>
        <w:rPr>
          <w:rFonts w:ascii="Cambria Math" w:hAnsi="Cambria Math"/>
        </w:rPr>
        <w:t>δ(q3, 1) = G2</w:t>
      </w:r>
    </w:p>
    <w:p w14:paraId="376A7A73" w14:textId="00680935" w:rsidR="0056383B" w:rsidRDefault="0056383B" w:rsidP="0056383B">
      <w:pPr>
        <w:rPr>
          <w:rFonts w:ascii="Cambria Math" w:hAnsi="Cambria Math"/>
        </w:rPr>
      </w:pPr>
      <w:r>
        <w:rPr>
          <w:rFonts w:ascii="Cambria Math" w:hAnsi="Cambria Math"/>
        </w:rPr>
        <w:t>δ(q4, 0) = G2</w:t>
      </w:r>
    </w:p>
    <w:p w14:paraId="0AE84CB8" w14:textId="56C51A18" w:rsidR="0056383B" w:rsidRDefault="0056383B" w:rsidP="0056383B">
      <w:pPr>
        <w:rPr>
          <w:rFonts w:ascii="Cambria Math" w:hAnsi="Cambria Math"/>
        </w:rPr>
      </w:pPr>
      <w:r>
        <w:rPr>
          <w:rFonts w:ascii="Cambria Math" w:hAnsi="Cambria Math"/>
        </w:rPr>
        <w:t>δ(q4, 1) = G2</w:t>
      </w:r>
    </w:p>
    <w:p w14:paraId="0CD3F880" w14:textId="3EF58530" w:rsidR="0056383B" w:rsidRPr="00D1472C" w:rsidRDefault="0056383B" w:rsidP="0056383B">
      <w:pPr>
        <w:rPr>
          <w:rFonts w:ascii="Cambria Math" w:hAnsi="Cambria Math"/>
          <w:b/>
          <w:bCs/>
        </w:rPr>
      </w:pPr>
      <w:r w:rsidRPr="00D1472C">
        <w:rPr>
          <w:rFonts w:ascii="Cambria Math" w:hAnsi="Cambria Math"/>
          <w:b/>
          <w:bCs/>
        </w:rPr>
        <w:t>δ(q5, 0) = G1</w:t>
      </w:r>
    </w:p>
    <w:p w14:paraId="3AF10F2E" w14:textId="5316CE42" w:rsidR="0056383B" w:rsidRPr="00D1472C" w:rsidRDefault="0056383B" w:rsidP="0056383B">
      <w:pPr>
        <w:rPr>
          <w:rFonts w:ascii="Cambria Math" w:hAnsi="Cambria Math"/>
          <w:b/>
          <w:bCs/>
        </w:rPr>
      </w:pPr>
      <w:r w:rsidRPr="00D1472C">
        <w:rPr>
          <w:rFonts w:ascii="Cambria Math" w:hAnsi="Cambria Math"/>
          <w:b/>
          <w:bCs/>
        </w:rPr>
        <w:t>δ(q5, 1) = G1</w:t>
      </w:r>
    </w:p>
    <w:p w14:paraId="0A8DD543" w14:textId="7FCC8D1C" w:rsidR="00356389" w:rsidRDefault="00D1472C" w:rsidP="003C3F31">
      <w:r>
        <w:t>q1,</w:t>
      </w:r>
      <w:r w:rsidR="00A13E01">
        <w:t xml:space="preserve"> </w:t>
      </w:r>
      <w:r>
        <w:t>q5 belongs to same group.</w:t>
      </w:r>
    </w:p>
    <w:p w14:paraId="74B69FEF" w14:textId="3201B310" w:rsidR="00D1472C" w:rsidRDefault="00D1472C" w:rsidP="003C3F31">
      <w:r>
        <w:t>q3, q4 belongs to same group.</w:t>
      </w:r>
    </w:p>
    <w:p w14:paraId="17936D91" w14:textId="1B3BEE8C" w:rsidR="00D1472C" w:rsidRDefault="00D1472C" w:rsidP="003C3F31">
      <w:r>
        <w:t xml:space="preserve">G1 </w:t>
      </w:r>
      <w:r>
        <w:sym w:font="Wingdings" w:char="F0E0"/>
      </w:r>
      <w:r>
        <w:t xml:space="preserve"> q0</w:t>
      </w:r>
    </w:p>
    <w:p w14:paraId="653B2EF9" w14:textId="32CCD778" w:rsidR="00D1472C" w:rsidRDefault="00D1472C" w:rsidP="003C3F31">
      <w:pPr>
        <w:rPr>
          <w:rFonts w:ascii="Cambria Math" w:hAnsi="Cambria Math"/>
        </w:rPr>
      </w:pPr>
      <w:r>
        <w:t xml:space="preserve">G2 </w:t>
      </w:r>
      <w:r>
        <w:sym w:font="Wingdings" w:char="F0E0"/>
      </w:r>
      <w:r>
        <w:t xml:space="preserve"> q2, </w:t>
      </w:r>
      <w:r>
        <w:rPr>
          <w:rFonts w:ascii="Cambria Math" w:hAnsi="Cambria Math"/>
        </w:rPr>
        <w:t>∅</w:t>
      </w:r>
    </w:p>
    <w:p w14:paraId="7772F3BA" w14:textId="221CD038" w:rsidR="00D1472C" w:rsidRDefault="00D1472C" w:rsidP="003C3F31">
      <w:pPr>
        <w:rPr>
          <w:rFonts w:ascii="Cambria Math" w:hAnsi="Cambria Math"/>
        </w:rPr>
      </w:pPr>
      <w:r>
        <w:rPr>
          <w:rFonts w:ascii="Cambria Math" w:hAnsi="Cambria Math"/>
        </w:rPr>
        <w:t xml:space="preserve">G3 </w:t>
      </w:r>
      <w:r w:rsidRPr="00D1472C">
        <w:rPr>
          <w:rFonts w:ascii="Cambria Math" w:hAnsi="Cambria Math"/>
        </w:rPr>
        <w:sym w:font="Wingdings" w:char="F0E0"/>
      </w:r>
      <w:r>
        <w:rPr>
          <w:rFonts w:ascii="Cambria Math" w:hAnsi="Cambria Math"/>
        </w:rPr>
        <w:t xml:space="preserve"> {q1, q5}</w:t>
      </w:r>
    </w:p>
    <w:p w14:paraId="6732353A" w14:textId="466CC784" w:rsidR="00D1472C" w:rsidRDefault="00D1472C" w:rsidP="003C3F31">
      <w:pPr>
        <w:rPr>
          <w:rFonts w:ascii="Cambria Math" w:hAnsi="Cambria Math"/>
        </w:rPr>
      </w:pPr>
      <w:r>
        <w:rPr>
          <w:rFonts w:ascii="Cambria Math" w:hAnsi="Cambria Math"/>
        </w:rPr>
        <w:t xml:space="preserve">G4 </w:t>
      </w:r>
      <w:r w:rsidRPr="00D1472C">
        <w:rPr>
          <w:rFonts w:ascii="Cambria Math" w:hAnsi="Cambria Math"/>
        </w:rPr>
        <w:sym w:font="Wingdings" w:char="F0E0"/>
      </w:r>
      <w:r>
        <w:rPr>
          <w:rFonts w:ascii="Cambria Math" w:hAnsi="Cambria Math"/>
        </w:rPr>
        <w:t xml:space="preserve"> {q3, q4}</w:t>
      </w:r>
    </w:p>
    <w:p w14:paraId="5B8254F2" w14:textId="6ACB7DB4" w:rsidR="00D1472C" w:rsidRDefault="00D1472C" w:rsidP="003C3F31">
      <w:r>
        <w:t xml:space="preserve">Transitions for 4 groups </w:t>
      </w:r>
    </w:p>
    <w:p w14:paraId="2F24DDC3" w14:textId="77777777" w:rsidR="00D1472C" w:rsidRDefault="00D1472C" w:rsidP="003C3F31">
      <w:r>
        <w:t xml:space="preserve">G1 </w:t>
      </w:r>
    </w:p>
    <w:p w14:paraId="4F2D4DFA" w14:textId="0D0ADB4D" w:rsidR="00462065" w:rsidRDefault="00D1472C" w:rsidP="003C3F31">
      <w:pPr>
        <w:rPr>
          <w:rFonts w:ascii="Cambria Math" w:hAnsi="Cambria Math"/>
        </w:rPr>
      </w:pPr>
      <w:r>
        <w:rPr>
          <w:rFonts w:ascii="Cambria Math" w:hAnsi="Cambria Math"/>
        </w:rPr>
        <w:t>δ(q0, 0) = G4</w:t>
      </w:r>
    </w:p>
    <w:p w14:paraId="3E1E599F" w14:textId="77777777" w:rsidR="00D1472C" w:rsidRDefault="00D1472C" w:rsidP="00D1472C">
      <w:r>
        <w:rPr>
          <w:rFonts w:ascii="Cambria Math" w:hAnsi="Cambria Math"/>
        </w:rPr>
        <w:t>δ(q0, 1) = G4</w:t>
      </w:r>
    </w:p>
    <w:p w14:paraId="2666808F" w14:textId="21A7381D" w:rsidR="00D1472C" w:rsidRDefault="00D1472C" w:rsidP="00D1472C">
      <w:r>
        <w:t xml:space="preserve">G2 </w:t>
      </w:r>
    </w:p>
    <w:p w14:paraId="455EA65F" w14:textId="440EA346" w:rsidR="00D1472C" w:rsidRPr="00D845A0" w:rsidRDefault="00D1472C" w:rsidP="00D1472C">
      <w:pPr>
        <w:rPr>
          <w:rFonts w:ascii="Cambria Math" w:hAnsi="Cambria Math"/>
          <w:color w:val="4472C4" w:themeColor="accent1"/>
        </w:rPr>
      </w:pPr>
      <w:r w:rsidRPr="00D845A0">
        <w:rPr>
          <w:rFonts w:ascii="Cambria Math" w:hAnsi="Cambria Math"/>
          <w:color w:val="4472C4" w:themeColor="accent1"/>
        </w:rPr>
        <w:t>δ(q2, 0) = G2</w:t>
      </w:r>
    </w:p>
    <w:p w14:paraId="5B215BBC" w14:textId="3EF5F182" w:rsidR="00D1472C" w:rsidRPr="00D845A0" w:rsidRDefault="00D1472C" w:rsidP="00D1472C">
      <w:pPr>
        <w:rPr>
          <w:color w:val="4472C4" w:themeColor="accent1"/>
        </w:rPr>
      </w:pPr>
      <w:r w:rsidRPr="00D845A0">
        <w:rPr>
          <w:rFonts w:ascii="Cambria Math" w:hAnsi="Cambria Math"/>
          <w:color w:val="4472C4" w:themeColor="accent1"/>
        </w:rPr>
        <w:t>δ(q2, 1) = G2</w:t>
      </w:r>
    </w:p>
    <w:p w14:paraId="2FA9C832" w14:textId="6D8A7287" w:rsidR="00D1472C" w:rsidRPr="00D845A0" w:rsidRDefault="00D1472C" w:rsidP="00D1472C">
      <w:pPr>
        <w:rPr>
          <w:rFonts w:ascii="Cambria Math" w:hAnsi="Cambria Math"/>
          <w:color w:val="4472C4" w:themeColor="accent1"/>
        </w:rPr>
      </w:pPr>
      <w:r w:rsidRPr="00D845A0">
        <w:rPr>
          <w:rFonts w:ascii="Cambria Math" w:hAnsi="Cambria Math"/>
          <w:color w:val="4472C4" w:themeColor="accent1"/>
        </w:rPr>
        <w:t>δ(∅, 0) = G2</w:t>
      </w:r>
    </w:p>
    <w:p w14:paraId="1F71E7F4" w14:textId="2B5DACE9" w:rsidR="00D1472C" w:rsidRPr="00D845A0" w:rsidRDefault="00D1472C" w:rsidP="00D1472C">
      <w:pPr>
        <w:rPr>
          <w:color w:val="4472C4" w:themeColor="accent1"/>
        </w:rPr>
      </w:pPr>
      <w:r w:rsidRPr="00D845A0">
        <w:rPr>
          <w:rFonts w:ascii="Cambria Math" w:hAnsi="Cambria Math"/>
          <w:color w:val="4472C4" w:themeColor="accent1"/>
        </w:rPr>
        <w:t>δ(∅, 1) = G2</w:t>
      </w:r>
    </w:p>
    <w:p w14:paraId="4C0D87C4" w14:textId="6FCE0969" w:rsidR="00D1472C" w:rsidRDefault="00D1472C" w:rsidP="003C3F31">
      <w:r>
        <w:t>G3</w:t>
      </w:r>
    </w:p>
    <w:p w14:paraId="5D191C6F" w14:textId="510DA49D" w:rsidR="00D1472C" w:rsidRPr="00D845A0" w:rsidRDefault="00D1472C" w:rsidP="00D1472C">
      <w:pPr>
        <w:rPr>
          <w:rFonts w:ascii="Cambria Math" w:hAnsi="Cambria Math"/>
          <w:color w:val="BF8F00" w:themeColor="accent4" w:themeShade="BF"/>
        </w:rPr>
      </w:pPr>
      <w:r w:rsidRPr="00D845A0">
        <w:rPr>
          <w:rFonts w:ascii="Cambria Math" w:hAnsi="Cambria Math"/>
          <w:color w:val="BF8F00" w:themeColor="accent4" w:themeShade="BF"/>
        </w:rPr>
        <w:t>δ(q1, 0) = G2</w:t>
      </w:r>
    </w:p>
    <w:p w14:paraId="2764BC65" w14:textId="72FE3E0C" w:rsidR="00D1472C" w:rsidRPr="00D845A0" w:rsidRDefault="00D1472C" w:rsidP="00D1472C">
      <w:pPr>
        <w:rPr>
          <w:color w:val="BF8F00" w:themeColor="accent4" w:themeShade="BF"/>
        </w:rPr>
      </w:pPr>
      <w:r w:rsidRPr="00D845A0">
        <w:rPr>
          <w:rFonts w:ascii="Cambria Math" w:hAnsi="Cambria Math"/>
          <w:color w:val="BF8F00" w:themeColor="accent4" w:themeShade="BF"/>
        </w:rPr>
        <w:t>δ(q1, 1) = G2</w:t>
      </w:r>
    </w:p>
    <w:p w14:paraId="5E9C4203" w14:textId="3342C949" w:rsidR="00D1472C" w:rsidRPr="00D845A0" w:rsidRDefault="00D1472C" w:rsidP="00D1472C">
      <w:pPr>
        <w:rPr>
          <w:rFonts w:ascii="Cambria Math" w:hAnsi="Cambria Math"/>
          <w:color w:val="BF8F00" w:themeColor="accent4" w:themeShade="BF"/>
        </w:rPr>
      </w:pPr>
      <w:r w:rsidRPr="00D845A0">
        <w:rPr>
          <w:rFonts w:ascii="Cambria Math" w:hAnsi="Cambria Math"/>
          <w:color w:val="BF8F00" w:themeColor="accent4" w:themeShade="BF"/>
        </w:rPr>
        <w:t>δ(q5, 0) = G2</w:t>
      </w:r>
    </w:p>
    <w:p w14:paraId="2B9D4655" w14:textId="1D703325" w:rsidR="00D1472C" w:rsidRPr="00D845A0" w:rsidRDefault="00D1472C" w:rsidP="00D1472C">
      <w:pPr>
        <w:rPr>
          <w:color w:val="BF8F00" w:themeColor="accent4" w:themeShade="BF"/>
        </w:rPr>
      </w:pPr>
      <w:r w:rsidRPr="00D845A0">
        <w:rPr>
          <w:rFonts w:ascii="Cambria Math" w:hAnsi="Cambria Math"/>
          <w:color w:val="BF8F00" w:themeColor="accent4" w:themeShade="BF"/>
        </w:rPr>
        <w:t>δ(q5, 1) = G2</w:t>
      </w:r>
    </w:p>
    <w:p w14:paraId="26D4043A" w14:textId="77777777" w:rsidR="00D1472C" w:rsidRDefault="00D1472C" w:rsidP="00D1472C">
      <w:r>
        <w:lastRenderedPageBreak/>
        <w:t>G3</w:t>
      </w:r>
    </w:p>
    <w:p w14:paraId="2EB2F4A5" w14:textId="7347C77D" w:rsidR="00D1472C" w:rsidRPr="00D845A0" w:rsidRDefault="00D1472C" w:rsidP="00D1472C">
      <w:pPr>
        <w:rPr>
          <w:rFonts w:ascii="Cambria Math" w:hAnsi="Cambria Math"/>
          <w:color w:val="385623" w:themeColor="accent6" w:themeShade="80"/>
        </w:rPr>
      </w:pPr>
      <w:r w:rsidRPr="00D845A0">
        <w:rPr>
          <w:rFonts w:ascii="Cambria Math" w:hAnsi="Cambria Math"/>
          <w:color w:val="385623" w:themeColor="accent6" w:themeShade="80"/>
        </w:rPr>
        <w:t>δ(q3, 0) = G4</w:t>
      </w:r>
    </w:p>
    <w:p w14:paraId="22603409" w14:textId="2288EB41" w:rsidR="00D1472C" w:rsidRPr="00D845A0" w:rsidRDefault="00D1472C" w:rsidP="00D1472C">
      <w:pPr>
        <w:rPr>
          <w:color w:val="385623" w:themeColor="accent6" w:themeShade="80"/>
        </w:rPr>
      </w:pPr>
      <w:r w:rsidRPr="00D845A0">
        <w:rPr>
          <w:rFonts w:ascii="Cambria Math" w:hAnsi="Cambria Math"/>
          <w:color w:val="385623" w:themeColor="accent6" w:themeShade="80"/>
        </w:rPr>
        <w:t>δ(q3, 1) = G3</w:t>
      </w:r>
    </w:p>
    <w:p w14:paraId="5FB90BCB" w14:textId="51A61560" w:rsidR="00D1472C" w:rsidRPr="00D845A0" w:rsidRDefault="00D1472C" w:rsidP="00D1472C">
      <w:pPr>
        <w:rPr>
          <w:rFonts w:ascii="Cambria Math" w:hAnsi="Cambria Math"/>
          <w:color w:val="385623" w:themeColor="accent6" w:themeShade="80"/>
        </w:rPr>
      </w:pPr>
      <w:r w:rsidRPr="00D845A0">
        <w:rPr>
          <w:rFonts w:ascii="Cambria Math" w:hAnsi="Cambria Math"/>
          <w:color w:val="385623" w:themeColor="accent6" w:themeShade="80"/>
        </w:rPr>
        <w:t>δ(q4, 0) = G4</w:t>
      </w:r>
    </w:p>
    <w:p w14:paraId="5906525F" w14:textId="65EA63F9" w:rsidR="00D1472C" w:rsidRPr="00D845A0" w:rsidRDefault="00D1472C" w:rsidP="00D1472C">
      <w:pPr>
        <w:rPr>
          <w:color w:val="385623" w:themeColor="accent6" w:themeShade="80"/>
        </w:rPr>
      </w:pPr>
      <w:r w:rsidRPr="00D845A0">
        <w:rPr>
          <w:rFonts w:ascii="Cambria Math" w:hAnsi="Cambria Math"/>
          <w:color w:val="385623" w:themeColor="accent6" w:themeShade="80"/>
        </w:rPr>
        <w:t>δ(q4, 1) = G3</w:t>
      </w:r>
    </w:p>
    <w:p w14:paraId="4392CF18" w14:textId="77777777" w:rsidR="00D845A0" w:rsidRDefault="00D845A0" w:rsidP="003C3F31">
      <w:r>
        <w:t>The groups which are equal are highlighted in the same color.</w:t>
      </w:r>
    </w:p>
    <w:p w14:paraId="4E4BF309" w14:textId="7681CBCE" w:rsidR="00D1472C" w:rsidRDefault="00D845A0" w:rsidP="003C3F31">
      <w:pPr>
        <w:rPr>
          <w:rFonts w:ascii="Cambria Math" w:hAnsi="Cambria Math"/>
        </w:rPr>
      </w:pPr>
      <w:r w:rsidRPr="00D845A0">
        <w:t xml:space="preserve">So, eliminate </w:t>
      </w:r>
      <w:r w:rsidRPr="00D845A0">
        <w:rPr>
          <w:rFonts w:ascii="Cambria Math" w:hAnsi="Cambria Math"/>
        </w:rPr>
        <w:t>∅, q5 q4(newly created states)</w:t>
      </w:r>
    </w:p>
    <w:p w14:paraId="6C7498F1" w14:textId="660FCC27" w:rsidR="00D845A0" w:rsidRDefault="00D845A0" w:rsidP="003C3F31">
      <w:pPr>
        <w:rPr>
          <w:rFonts w:ascii="Cambria Math" w:hAnsi="Cambria Math"/>
        </w:rPr>
      </w:pPr>
      <w:r>
        <w:rPr>
          <w:rFonts w:ascii="Cambria Math" w:hAnsi="Cambria Math"/>
        </w:rPr>
        <w:t>Remaining states q0, q1, q2, q3</w:t>
      </w:r>
    </w:p>
    <w:p w14:paraId="4BC9845C" w14:textId="701BDA47" w:rsidR="00D845A0" w:rsidRDefault="00D845A0" w:rsidP="00D845A0">
      <w:r>
        <w:t>δ(q0, 0) = G4 = q3</w:t>
      </w:r>
    </w:p>
    <w:p w14:paraId="0CE7A80C" w14:textId="37740AB4" w:rsidR="00D845A0" w:rsidRDefault="00D845A0" w:rsidP="00D845A0">
      <w:r>
        <w:t>δ(q0, 1) = G3 = q1</w:t>
      </w:r>
    </w:p>
    <w:p w14:paraId="2E269A0B" w14:textId="3B8447AB" w:rsidR="00D845A0" w:rsidRDefault="00D845A0" w:rsidP="00D845A0">
      <w:r>
        <w:t>δ(q1, 0) = G4 = q2</w:t>
      </w:r>
    </w:p>
    <w:p w14:paraId="7BF73B9A" w14:textId="031653FC" w:rsidR="00D845A0" w:rsidRDefault="00D845A0" w:rsidP="00D845A0">
      <w:r>
        <w:t>δ(q1, 1) = G3 = q2</w:t>
      </w:r>
    </w:p>
    <w:p w14:paraId="754DC2B5" w14:textId="6510BEE8" w:rsidR="00D845A0" w:rsidRDefault="00D845A0" w:rsidP="00D845A0">
      <w:r>
        <w:t>δ(q2, 0) = G4 = q2</w:t>
      </w:r>
    </w:p>
    <w:p w14:paraId="4333995B" w14:textId="7544BD85" w:rsidR="00D845A0" w:rsidRDefault="00D845A0" w:rsidP="00D845A0">
      <w:r>
        <w:t>δ(q2, 1) = G3 = q2</w:t>
      </w:r>
    </w:p>
    <w:p w14:paraId="2D8F1EC9" w14:textId="2ECA055A" w:rsidR="00D845A0" w:rsidRDefault="00D845A0" w:rsidP="00D845A0">
      <w:r>
        <w:t>δ(q3, 0) = G4 = q3</w:t>
      </w:r>
    </w:p>
    <w:p w14:paraId="669CDFFB" w14:textId="266FFC93" w:rsidR="00D845A0" w:rsidRDefault="00D845A0" w:rsidP="00D845A0">
      <w:r>
        <w:t>δ(q3, 1) = G3 = q1</w:t>
      </w:r>
    </w:p>
    <w:p w14:paraId="31394921" w14:textId="77777777" w:rsidR="00D845A0" w:rsidRDefault="00D845A0" w:rsidP="00D845A0"/>
    <w:p w14:paraId="7B5E8CD5" w14:textId="64819887" w:rsidR="00D845A0" w:rsidRDefault="00D845A0" w:rsidP="00D845A0">
      <w:r>
        <w:rPr>
          <w:noProof/>
        </w:rPr>
        <w:drawing>
          <wp:inline distT="0" distB="0" distL="0" distR="0" wp14:anchorId="5AC56BFA" wp14:editId="1C5F62E3">
            <wp:extent cx="4909868" cy="2308582"/>
            <wp:effectExtent l="76200" t="76200" r="138430" b="130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13486" cy="2310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845A0" w:rsidSect="006B2387">
      <w:footerReference w:type="default" r:id="rId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5FDB" w14:textId="77777777" w:rsidR="00253BEC" w:rsidRDefault="00253BEC" w:rsidP="00C36C37">
      <w:pPr>
        <w:spacing w:after="0" w:line="240" w:lineRule="auto"/>
      </w:pPr>
      <w:r>
        <w:separator/>
      </w:r>
    </w:p>
  </w:endnote>
  <w:endnote w:type="continuationSeparator" w:id="0">
    <w:p w14:paraId="526009EE" w14:textId="77777777" w:rsidR="00253BEC" w:rsidRDefault="00253BEC" w:rsidP="00C3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5906" w14:textId="2F16FE09" w:rsidR="00C36C37" w:rsidRDefault="00C36C37">
    <w:pPr>
      <w:pStyle w:val="Footer"/>
    </w:pPr>
    <w:r>
      <w:t>Theory of Computation</w:t>
    </w:r>
    <w:r>
      <w:tab/>
      <w:t xml:space="preserve">Assignment-2 </w:t>
    </w:r>
    <w:r>
      <w:tab/>
      <w:t>Satheesh Swaminathan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A2EF" w14:textId="77777777" w:rsidR="00253BEC" w:rsidRDefault="00253BEC" w:rsidP="00C36C37">
      <w:pPr>
        <w:spacing w:after="0" w:line="240" w:lineRule="auto"/>
      </w:pPr>
      <w:r>
        <w:separator/>
      </w:r>
    </w:p>
  </w:footnote>
  <w:footnote w:type="continuationSeparator" w:id="0">
    <w:p w14:paraId="53EB9453" w14:textId="77777777" w:rsidR="00253BEC" w:rsidRDefault="00253BEC" w:rsidP="00C3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566"/>
    <w:multiLevelType w:val="hybridMultilevel"/>
    <w:tmpl w:val="E3AE2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17AA"/>
    <w:multiLevelType w:val="hybridMultilevel"/>
    <w:tmpl w:val="7F2E9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01D3F"/>
    <w:multiLevelType w:val="hybridMultilevel"/>
    <w:tmpl w:val="2CC2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59F9"/>
    <w:multiLevelType w:val="hybridMultilevel"/>
    <w:tmpl w:val="4D54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3337F"/>
    <w:multiLevelType w:val="hybridMultilevel"/>
    <w:tmpl w:val="DCCE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44E8"/>
    <w:multiLevelType w:val="hybridMultilevel"/>
    <w:tmpl w:val="CC40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752DE"/>
    <w:multiLevelType w:val="hybridMultilevel"/>
    <w:tmpl w:val="9424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20544"/>
    <w:multiLevelType w:val="hybridMultilevel"/>
    <w:tmpl w:val="064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772E0"/>
    <w:multiLevelType w:val="hybridMultilevel"/>
    <w:tmpl w:val="F852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D0982"/>
    <w:multiLevelType w:val="hybridMultilevel"/>
    <w:tmpl w:val="4BD24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10755"/>
    <w:multiLevelType w:val="multilevel"/>
    <w:tmpl w:val="30E2B6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0"/>
  </w:num>
  <w:num w:numId="3">
    <w:abstractNumId w:val="5"/>
  </w:num>
  <w:num w:numId="4">
    <w:abstractNumId w:val="9"/>
  </w:num>
  <w:num w:numId="5">
    <w:abstractNumId w:val="6"/>
  </w:num>
  <w:num w:numId="6">
    <w:abstractNumId w:val="2"/>
  </w:num>
  <w:num w:numId="7">
    <w:abstractNumId w:val="10"/>
  </w:num>
  <w:num w:numId="8">
    <w:abstractNumId w:val="4"/>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31"/>
    <w:rsid w:val="00061BE8"/>
    <w:rsid w:val="000848B8"/>
    <w:rsid w:val="000A28DB"/>
    <w:rsid w:val="000C00FB"/>
    <w:rsid w:val="00135263"/>
    <w:rsid w:val="001D659C"/>
    <w:rsid w:val="001E6CBC"/>
    <w:rsid w:val="00253BEC"/>
    <w:rsid w:val="002B098C"/>
    <w:rsid w:val="002C7574"/>
    <w:rsid w:val="002D25CE"/>
    <w:rsid w:val="0031047C"/>
    <w:rsid w:val="00344A8E"/>
    <w:rsid w:val="00356389"/>
    <w:rsid w:val="00396A81"/>
    <w:rsid w:val="003C3F31"/>
    <w:rsid w:val="003C790F"/>
    <w:rsid w:val="003E06D7"/>
    <w:rsid w:val="00417802"/>
    <w:rsid w:val="00457981"/>
    <w:rsid w:val="00462065"/>
    <w:rsid w:val="00535EF5"/>
    <w:rsid w:val="00545586"/>
    <w:rsid w:val="0056383B"/>
    <w:rsid w:val="00575FFB"/>
    <w:rsid w:val="00583C4A"/>
    <w:rsid w:val="005A210E"/>
    <w:rsid w:val="005A2F6C"/>
    <w:rsid w:val="005A388D"/>
    <w:rsid w:val="005E2F8B"/>
    <w:rsid w:val="005E5D28"/>
    <w:rsid w:val="005F752C"/>
    <w:rsid w:val="00611792"/>
    <w:rsid w:val="00626FDA"/>
    <w:rsid w:val="0065762E"/>
    <w:rsid w:val="006963EC"/>
    <w:rsid w:val="006B054D"/>
    <w:rsid w:val="006B2387"/>
    <w:rsid w:val="006C2EB3"/>
    <w:rsid w:val="00703440"/>
    <w:rsid w:val="00723DFC"/>
    <w:rsid w:val="00797193"/>
    <w:rsid w:val="007B6EA5"/>
    <w:rsid w:val="007E0968"/>
    <w:rsid w:val="008F426E"/>
    <w:rsid w:val="00921BE2"/>
    <w:rsid w:val="00931FCD"/>
    <w:rsid w:val="00997D67"/>
    <w:rsid w:val="009A6CE8"/>
    <w:rsid w:val="00A13E01"/>
    <w:rsid w:val="00A15268"/>
    <w:rsid w:val="00A31480"/>
    <w:rsid w:val="00A331CB"/>
    <w:rsid w:val="00A418FF"/>
    <w:rsid w:val="00A63B61"/>
    <w:rsid w:val="00A7251B"/>
    <w:rsid w:val="00AB06E0"/>
    <w:rsid w:val="00B1438A"/>
    <w:rsid w:val="00B32369"/>
    <w:rsid w:val="00B66E58"/>
    <w:rsid w:val="00BA480E"/>
    <w:rsid w:val="00BA5B26"/>
    <w:rsid w:val="00BA7781"/>
    <w:rsid w:val="00BF066C"/>
    <w:rsid w:val="00C1119F"/>
    <w:rsid w:val="00C36C37"/>
    <w:rsid w:val="00C96D5F"/>
    <w:rsid w:val="00C9772A"/>
    <w:rsid w:val="00CB09B0"/>
    <w:rsid w:val="00CB523B"/>
    <w:rsid w:val="00CF19DD"/>
    <w:rsid w:val="00D1472C"/>
    <w:rsid w:val="00D430D2"/>
    <w:rsid w:val="00D845A0"/>
    <w:rsid w:val="00DB5594"/>
    <w:rsid w:val="00DE3F48"/>
    <w:rsid w:val="00E0595B"/>
    <w:rsid w:val="00EE010B"/>
    <w:rsid w:val="00F47106"/>
    <w:rsid w:val="00F84E88"/>
    <w:rsid w:val="00F9552E"/>
    <w:rsid w:val="00FA1ED6"/>
    <w:rsid w:val="00FB6B66"/>
    <w:rsid w:val="00FC5553"/>
    <w:rsid w:val="00FE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1462"/>
  <w15:chartTrackingRefBased/>
  <w15:docId w15:val="{F45680A2-47E7-463F-8CF4-D33ED0B1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2A"/>
    <w:pPr>
      <w:ind w:left="720"/>
      <w:contextualSpacing/>
    </w:pPr>
  </w:style>
  <w:style w:type="character" w:styleId="Hyperlink">
    <w:name w:val="Hyperlink"/>
    <w:basedOn w:val="DefaultParagraphFont"/>
    <w:uiPriority w:val="99"/>
    <w:unhideWhenUsed/>
    <w:rsid w:val="000C00FB"/>
    <w:rPr>
      <w:color w:val="0563C1" w:themeColor="hyperlink"/>
      <w:u w:val="single"/>
    </w:rPr>
  </w:style>
  <w:style w:type="character" w:styleId="UnresolvedMention">
    <w:name w:val="Unresolved Mention"/>
    <w:basedOn w:val="DefaultParagraphFont"/>
    <w:uiPriority w:val="99"/>
    <w:semiHidden/>
    <w:unhideWhenUsed/>
    <w:rsid w:val="000C00FB"/>
    <w:rPr>
      <w:color w:val="605E5C"/>
      <w:shd w:val="clear" w:color="auto" w:fill="E1DFDD"/>
    </w:rPr>
  </w:style>
  <w:style w:type="paragraph" w:styleId="Header">
    <w:name w:val="header"/>
    <w:basedOn w:val="Normal"/>
    <w:link w:val="HeaderChar"/>
    <w:uiPriority w:val="99"/>
    <w:unhideWhenUsed/>
    <w:rsid w:val="00C3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C37"/>
  </w:style>
  <w:style w:type="paragraph" w:styleId="Footer">
    <w:name w:val="footer"/>
    <w:basedOn w:val="Normal"/>
    <w:link w:val="FooterChar"/>
    <w:uiPriority w:val="99"/>
    <w:unhideWhenUsed/>
    <w:rsid w:val="00C3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5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seas.upenn.edu/~cit596/notes/dave/regexp-nfa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swaminathan</dc:creator>
  <cp:keywords/>
  <dc:description/>
  <cp:lastModifiedBy>satheesh swaminathan</cp:lastModifiedBy>
  <cp:revision>193</cp:revision>
  <dcterms:created xsi:type="dcterms:W3CDTF">2021-06-05T18:46:00Z</dcterms:created>
  <dcterms:modified xsi:type="dcterms:W3CDTF">2021-06-06T19:35:00Z</dcterms:modified>
</cp:coreProperties>
</file>