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5748D" w14:textId="77777777" w:rsidR="009C4050" w:rsidRDefault="007B57D0">
      <w:pPr>
        <w:spacing w:line="276" w:lineRule="auto"/>
        <w:jc w:val="center"/>
      </w:pPr>
      <w:r>
        <w:rPr>
          <w:b/>
          <w:bCs/>
          <w:sz w:val="24"/>
          <w:szCs w:val="24"/>
        </w:rPr>
        <w:t>Государственное бюджетное профессиональное образовательное учреждение</w:t>
      </w:r>
    </w:p>
    <w:p w14:paraId="46786035" w14:textId="77777777" w:rsidR="009C4050" w:rsidRDefault="007B57D0">
      <w:pPr>
        <w:spacing w:line="276" w:lineRule="auto"/>
        <w:jc w:val="center"/>
      </w:pPr>
      <w:r>
        <w:rPr>
          <w:b/>
          <w:bCs/>
          <w:sz w:val="24"/>
          <w:szCs w:val="24"/>
        </w:rPr>
        <w:t>«Нижегородский Губернский колледж»</w:t>
      </w:r>
    </w:p>
    <w:p w14:paraId="088362CD" w14:textId="77777777" w:rsidR="009C4050" w:rsidRDefault="009C4050"/>
    <w:p w14:paraId="081F899F" w14:textId="77777777" w:rsidR="009C4050" w:rsidRDefault="009C4050"/>
    <w:p w14:paraId="3F348434" w14:textId="77777777" w:rsidR="009C4050" w:rsidRDefault="009C4050"/>
    <w:p w14:paraId="246A8828" w14:textId="77777777" w:rsidR="009C4050" w:rsidRDefault="009C4050"/>
    <w:p w14:paraId="2752C0F8" w14:textId="77777777" w:rsidR="009C4050" w:rsidRDefault="009C4050"/>
    <w:p w14:paraId="7E68A6AB" w14:textId="77777777" w:rsidR="009C4050" w:rsidRDefault="009C4050"/>
    <w:p w14:paraId="0182286E" w14:textId="77777777" w:rsidR="009C4050" w:rsidRDefault="007B57D0">
      <w:pPr>
        <w:spacing w:line="276" w:lineRule="auto"/>
        <w:jc w:val="center"/>
      </w:pPr>
      <w:r>
        <w:rPr>
          <w:b/>
          <w:bCs/>
          <w:sz w:val="36"/>
          <w:szCs w:val="36"/>
        </w:rPr>
        <w:t>КАРТОЧКА ИДЕИ ПРОЕКТА</w:t>
      </w:r>
    </w:p>
    <w:p w14:paraId="184EDFEF" w14:textId="77777777" w:rsidR="009C4050" w:rsidRDefault="007B57D0">
      <w:pPr>
        <w:spacing w:line="276" w:lineRule="auto"/>
        <w:jc w:val="center"/>
      </w:pPr>
      <w:r>
        <w:rPr>
          <w:b/>
          <w:bCs/>
        </w:rPr>
        <w:t>по проекту</w:t>
      </w:r>
    </w:p>
    <w:p w14:paraId="793975F5" w14:textId="77777777" w:rsidR="009C4050" w:rsidRDefault="007B57D0">
      <w:pPr>
        <w:spacing w:line="276" w:lineRule="auto"/>
        <w:jc w:val="center"/>
      </w:pPr>
      <w:r>
        <w:rPr>
          <w:b/>
          <w:bCs/>
        </w:rPr>
        <w:t xml:space="preserve">«Мобильное приложение-компаньон для игроков </w:t>
      </w:r>
      <w:proofErr w:type="spellStart"/>
      <w:r>
        <w:rPr>
          <w:b/>
          <w:bCs/>
        </w:rPr>
        <w:t>StalZone</w:t>
      </w:r>
      <w:proofErr w:type="spellEnd"/>
      <w:r>
        <w:rPr>
          <w:b/>
          <w:bCs/>
        </w:rPr>
        <w:t>»</w:t>
      </w:r>
    </w:p>
    <w:p w14:paraId="00047225" w14:textId="77777777" w:rsidR="009C4050" w:rsidRDefault="007B57D0">
      <w:pPr>
        <w:spacing w:line="276" w:lineRule="auto"/>
        <w:jc w:val="center"/>
      </w:pPr>
      <w:r>
        <w:rPr>
          <w:b/>
          <w:bCs/>
        </w:rPr>
        <w:t xml:space="preserve">Дисциплина «Мобильная разработка на </w:t>
      </w:r>
      <w:proofErr w:type="spellStart"/>
      <w:r>
        <w:rPr>
          <w:b/>
          <w:bCs/>
        </w:rPr>
        <w:t>Kotlin</w:t>
      </w:r>
      <w:proofErr w:type="spellEnd"/>
      <w:r>
        <w:rPr>
          <w:b/>
          <w:bCs/>
        </w:rPr>
        <w:t>»</w:t>
      </w:r>
    </w:p>
    <w:p w14:paraId="34E09A81" w14:textId="77777777" w:rsidR="009C4050" w:rsidRDefault="007B57D0">
      <w:pPr>
        <w:spacing w:line="276" w:lineRule="auto"/>
        <w:jc w:val="center"/>
      </w:pPr>
      <w:r>
        <w:rPr>
          <w:b/>
          <w:bCs/>
        </w:rPr>
        <w:t>Практика 1</w:t>
      </w:r>
    </w:p>
    <w:p w14:paraId="71A77389" w14:textId="77777777" w:rsidR="009C4050" w:rsidRDefault="009C4050"/>
    <w:p w14:paraId="1BCE7519" w14:textId="77777777" w:rsidR="009C4050" w:rsidRDefault="009C4050"/>
    <w:p w14:paraId="3D930C47" w14:textId="77777777" w:rsidR="009C4050" w:rsidRDefault="009C4050"/>
    <w:p w14:paraId="3D5A83D6" w14:textId="77777777" w:rsidR="009C4050" w:rsidRDefault="009C4050"/>
    <w:p w14:paraId="3479F8A0" w14:textId="77777777" w:rsidR="009C4050" w:rsidRDefault="009C4050"/>
    <w:p w14:paraId="7E5FB4DD" w14:textId="77777777" w:rsidR="009C4050" w:rsidRDefault="007B57D0">
      <w:pPr>
        <w:spacing w:line="276" w:lineRule="auto"/>
      </w:pPr>
      <w:r>
        <w:t>Руководитель: ______________________ _______________</w:t>
      </w:r>
    </w:p>
    <w:p w14:paraId="287A6B71" w14:textId="77777777" w:rsidR="009C4050" w:rsidRDefault="007B57D0">
      <w:pPr>
        <w:spacing w:line="276" w:lineRule="auto"/>
      </w:pPr>
      <w:r>
        <w:t>«____» ____________ 2026 г.</w:t>
      </w:r>
    </w:p>
    <w:p w14:paraId="2779C571" w14:textId="77777777" w:rsidR="009C4050" w:rsidRDefault="009C4050"/>
    <w:p w14:paraId="76AD1E4F" w14:textId="77777777" w:rsidR="009C4050" w:rsidRDefault="007B57D0">
      <w:pPr>
        <w:spacing w:line="276" w:lineRule="auto"/>
      </w:pPr>
      <w:r>
        <w:t>Студент: __________________________ _______________</w:t>
      </w:r>
    </w:p>
    <w:p w14:paraId="1A59C9DF" w14:textId="77777777" w:rsidR="009C4050" w:rsidRDefault="007B57D0">
      <w:pPr>
        <w:spacing w:line="276" w:lineRule="auto"/>
      </w:pPr>
      <w:r>
        <w:t>«____» ____________ 2026 г.</w:t>
      </w:r>
    </w:p>
    <w:p w14:paraId="1D13B2CE" w14:textId="77777777" w:rsidR="009C4050" w:rsidRDefault="009C4050"/>
    <w:p w14:paraId="4744E16F" w14:textId="77777777" w:rsidR="009C4050" w:rsidRDefault="007B57D0">
      <w:pPr>
        <w:spacing w:line="276" w:lineRule="auto"/>
      </w:pPr>
      <w:r>
        <w:t>Специальность, группа: ____________</w:t>
      </w:r>
    </w:p>
    <w:p w14:paraId="1690017E" w14:textId="77777777" w:rsidR="009C4050" w:rsidRDefault="009C4050"/>
    <w:p w14:paraId="2B7085BA" w14:textId="77777777" w:rsidR="009C4050" w:rsidRDefault="009C4050"/>
    <w:p w14:paraId="63AD0604" w14:textId="77777777" w:rsidR="009C4050" w:rsidRDefault="009C4050"/>
    <w:p w14:paraId="4B1115A9" w14:textId="77777777" w:rsidR="009C4050" w:rsidRDefault="009C4050"/>
    <w:p w14:paraId="685B0634" w14:textId="77777777" w:rsidR="009C4050" w:rsidRDefault="007B57D0">
      <w:pPr>
        <w:spacing w:line="276" w:lineRule="auto"/>
        <w:jc w:val="center"/>
      </w:pPr>
      <w:r>
        <w:t>Нижний Новгород</w:t>
      </w:r>
    </w:p>
    <w:p w14:paraId="2A76DA8E" w14:textId="77777777" w:rsidR="009C4050" w:rsidRDefault="007B57D0">
      <w:pPr>
        <w:spacing w:line="276" w:lineRule="auto"/>
        <w:jc w:val="center"/>
      </w:pPr>
      <w:r>
        <w:t>2026 г.</w:t>
      </w:r>
    </w:p>
    <w:p w14:paraId="74108D02" w14:textId="77777777" w:rsidR="009C4050" w:rsidRDefault="007B57D0">
      <w:r>
        <w:br w:type="page"/>
      </w:r>
    </w:p>
    <w:sdt>
      <w:sdtPr>
        <w:id w:val="-110634768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6CCDF8EB" w14:textId="0B9B4735" w:rsidR="007B57D0" w:rsidRPr="007B57D0" w:rsidRDefault="007B57D0">
          <w:pPr>
            <w:pStyle w:val="ad"/>
            <w:rPr>
              <w:rFonts w:ascii="Times New Roman" w:hAnsi="Times New Roman" w:cs="Times New Roman"/>
              <w:color w:val="auto"/>
            </w:rPr>
          </w:pPr>
          <w:r w:rsidRPr="007B57D0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25EDA62B" w14:textId="055FEAD7" w:rsidR="007B57D0" w:rsidRPr="007B57D0" w:rsidRDefault="007B57D0">
          <w:pPr>
            <w:pStyle w:val="10"/>
            <w:tabs>
              <w:tab w:val="right" w:leader="dot" w:pos="9345"/>
            </w:tabs>
            <w:rPr>
              <w:noProof/>
            </w:rPr>
          </w:pPr>
          <w:r w:rsidRPr="007B57D0">
            <w:fldChar w:fldCharType="begin"/>
          </w:r>
          <w:r w:rsidRPr="007B57D0">
            <w:instrText xml:space="preserve"> TOC \o "1-3" \h \z \u </w:instrText>
          </w:r>
          <w:r w:rsidRPr="007B57D0">
            <w:fldChar w:fldCharType="separate"/>
          </w:r>
          <w:hyperlink w:anchor="_Toc244005585" w:history="1">
            <w:r w:rsidRPr="007B57D0">
              <w:rPr>
                <w:rStyle w:val="a6"/>
                <w:noProof/>
                <w:color w:val="auto"/>
              </w:rPr>
              <w:t>1. ОБЩИЕ СВЕДЕНИЯ О ПРОЕКТЕ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_Toc244005585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3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290C7B6A" w14:textId="78EC02F3" w:rsidR="007B57D0" w:rsidRPr="007B57D0" w:rsidRDefault="007B57D0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44005586" w:history="1">
            <w:r w:rsidRPr="007B57D0">
              <w:rPr>
                <w:rStyle w:val="a6"/>
                <w:noProof/>
                <w:color w:val="auto"/>
              </w:rPr>
              <w:t>2. ПРОБЛЕМА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_Toc244005586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3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5EE76966" w14:textId="769D0298" w:rsidR="007B57D0" w:rsidRPr="007B57D0" w:rsidRDefault="007B57D0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44005587" w:history="1">
            <w:r w:rsidRPr="007B57D0">
              <w:rPr>
                <w:rStyle w:val="a6"/>
                <w:noProof/>
                <w:color w:val="auto"/>
              </w:rPr>
              <w:t>3. ЦЕЛЕВАЯ АУДИТОРИЯ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_Toc244005587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4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6EC34A5D" w14:textId="4660696C" w:rsidR="007B57D0" w:rsidRPr="007B57D0" w:rsidRDefault="007B57D0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44005588" w:history="1">
            <w:r w:rsidRPr="007B57D0">
              <w:rPr>
                <w:rStyle w:val="a6"/>
                <w:noProof/>
                <w:color w:val="auto"/>
              </w:rPr>
              <w:t>4. РЕШЕНИЕ И КЛЮЧЕВЫЕ ФУНКЦИИ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_Toc244005588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4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5508C998" w14:textId="4AF1937A" w:rsidR="007B57D0" w:rsidRPr="007B57D0" w:rsidRDefault="007B57D0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44005589" w:history="1">
            <w:r w:rsidRPr="007B57D0">
              <w:rPr>
                <w:rStyle w:val="a6"/>
                <w:noProof/>
                <w:color w:val="auto"/>
              </w:rPr>
              <w:t>5. АНАЛИЗ АНАЛОГОВ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_Toc244005589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5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4D2AB724" w14:textId="5139FAE5" w:rsidR="007B57D0" w:rsidRPr="007B57D0" w:rsidRDefault="007B57D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4005590" w:history="1">
            <w:r w:rsidRPr="007B57D0">
              <w:rPr>
                <w:rStyle w:val="a6"/>
                <w:noProof/>
                <w:color w:val="auto"/>
              </w:rPr>
              <w:t>5.1 STALZONE wiki (stalzone.wiki)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_Toc244005590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5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7AC0C1A2" w14:textId="18DD2E0B" w:rsidR="007B57D0" w:rsidRPr="007B57D0" w:rsidRDefault="007B57D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4005591" w:history="1">
            <w:r w:rsidRPr="007B57D0">
              <w:rPr>
                <w:rStyle w:val="a6"/>
                <w:noProof/>
                <w:color w:val="auto"/>
              </w:rPr>
              <w:t>5.2 SC Tools (sctools.tech)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_Toc244005591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5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4FD150B9" w14:textId="1B7BA04C" w:rsidR="007B57D0" w:rsidRPr="007B57D0" w:rsidRDefault="007B57D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4005592" w:history="1">
            <w:r w:rsidRPr="007B57D0">
              <w:rPr>
                <w:rStyle w:val="a6"/>
                <w:noProof/>
                <w:color w:val="auto"/>
                <w:lang w:val="en-US"/>
              </w:rPr>
              <w:t>5.3 Stalzone Monitor (stalzone-monitor.ru)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_Toc244005592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5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2C12A033" w14:textId="490F07A8" w:rsidR="007B57D0" w:rsidRPr="007B57D0" w:rsidRDefault="007B57D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4005593" w:history="1">
            <w:r w:rsidRPr="007B57D0">
              <w:rPr>
                <w:rStyle w:val="a6"/>
                <w:noProof/>
                <w:color w:val="auto"/>
              </w:rPr>
              <w:t>5.4 Lunar (lunar-zone.ru)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_Toc244005593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6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619899F2" w14:textId="0192A8DB" w:rsidR="007B57D0" w:rsidRPr="007B57D0" w:rsidRDefault="007B57D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4005594" w:history="1">
            <w:r w:rsidRPr="007B57D0">
              <w:rPr>
                <w:rStyle w:val="a6"/>
                <w:noProof/>
                <w:color w:val="auto"/>
              </w:rPr>
              <w:t>5.5 StalzoneHQ (stalzonehq.com)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_Toc244005594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6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3656B574" w14:textId="612B58E3" w:rsidR="007B57D0" w:rsidRPr="007B57D0" w:rsidRDefault="007B57D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4005595" w:history="1">
            <w:r w:rsidRPr="007B57D0">
              <w:rPr>
                <w:rStyle w:val="a6"/>
                <w:noProof/>
                <w:color w:val="auto"/>
              </w:rPr>
              <w:t>5.6 Сравнение с аналогами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_Toc244005595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7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377BE321" w14:textId="1DD25BA3" w:rsidR="007B57D0" w:rsidRPr="007B57D0" w:rsidRDefault="007B57D0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44005596" w:history="1">
            <w:r w:rsidRPr="007B57D0">
              <w:rPr>
                <w:rStyle w:val="a6"/>
                <w:noProof/>
                <w:color w:val="auto"/>
              </w:rPr>
              <w:t>6. ЦЕННОСТЬ ДЛЯ ПОЛЬЗОВАТЕЛЯ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_Toc244005596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7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26C5477A" w14:textId="5F215A61" w:rsidR="007B57D0" w:rsidRPr="007B57D0" w:rsidRDefault="007B57D0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44005597" w:history="1">
            <w:r w:rsidRPr="007B57D0">
              <w:rPr>
                <w:rStyle w:val="a6"/>
                <w:noProof/>
                <w:color w:val="auto"/>
              </w:rPr>
              <w:t>7. ВНЕШНИЙ ИСТОЧНИК ДАННЫХ И АППАРАТНАЯ ФУНКЦИЯ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_Toc244005597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8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7953C8AB" w14:textId="2A7F2931" w:rsidR="007B57D0" w:rsidRPr="007B57D0" w:rsidRDefault="007B57D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4005598" w:history="1">
            <w:r w:rsidRPr="007B57D0">
              <w:rPr>
                <w:rStyle w:val="a6"/>
                <w:noProof/>
                <w:color w:val="auto"/>
              </w:rPr>
              <w:t>7.1 Внешний источник данных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_Toc244005598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8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1E462E8D" w14:textId="0165FCC9" w:rsidR="007B57D0" w:rsidRPr="007B57D0" w:rsidRDefault="007B57D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4005599" w:history="1">
            <w:r w:rsidRPr="007B57D0">
              <w:rPr>
                <w:rStyle w:val="a6"/>
                <w:noProof/>
                <w:color w:val="auto"/>
              </w:rPr>
              <w:t>7.2 Аппаратная функция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_Toc244005599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8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05749664" w14:textId="239BD8AB" w:rsidR="007B57D0" w:rsidRPr="007B57D0" w:rsidRDefault="007B57D0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44005600" w:history="1">
            <w:r w:rsidRPr="007B57D0">
              <w:rPr>
                <w:rStyle w:val="a6"/>
                <w:noProof/>
                <w:color w:val="auto"/>
              </w:rPr>
              <w:t>8. РЕПОЗИТОРИЙ И СОГЛАСОВАНИЕ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_Toc244005600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9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64BA3286" w14:textId="0A2C77B8" w:rsidR="007B57D0" w:rsidRPr="007B57D0" w:rsidRDefault="007B57D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4005601" w:history="1">
            <w:r w:rsidRPr="007B57D0">
              <w:rPr>
                <w:rStyle w:val="a6"/>
                <w:noProof/>
                <w:color w:val="auto"/>
              </w:rPr>
              <w:t>Источники</w:t>
            </w:r>
            <w:r w:rsidRPr="007B57D0">
              <w:rPr>
                <w:noProof/>
                <w:webHidden/>
              </w:rPr>
              <w:tab/>
            </w:r>
            <w:r w:rsidRPr="007B57D0">
              <w:rPr>
                <w:noProof/>
                <w:webHidden/>
              </w:rPr>
              <w:fldChar w:fldCharType="begin"/>
            </w:r>
            <w:r w:rsidRPr="007B57D0">
              <w:rPr>
                <w:noProof/>
                <w:webHidden/>
              </w:rPr>
              <w:instrText xml:space="preserve"> PAGEREF _Toc244005601 \h </w:instrText>
            </w:r>
            <w:r w:rsidRPr="007B57D0">
              <w:rPr>
                <w:noProof/>
                <w:webHidden/>
              </w:rPr>
            </w:r>
            <w:r w:rsidRPr="007B57D0">
              <w:rPr>
                <w:noProof/>
                <w:webHidden/>
              </w:rPr>
              <w:fldChar w:fldCharType="separate"/>
            </w:r>
            <w:r w:rsidRPr="007B57D0">
              <w:rPr>
                <w:noProof/>
                <w:webHidden/>
              </w:rPr>
              <w:t>9</w:t>
            </w:r>
            <w:r w:rsidRPr="007B57D0">
              <w:rPr>
                <w:noProof/>
                <w:webHidden/>
              </w:rPr>
              <w:fldChar w:fldCharType="end"/>
            </w:r>
          </w:hyperlink>
        </w:p>
        <w:p w14:paraId="34D34349" w14:textId="66F978C7" w:rsidR="007B57D0" w:rsidRDefault="007B57D0">
          <w:r w:rsidRPr="007B57D0">
            <w:rPr>
              <w:b/>
              <w:bCs/>
            </w:rPr>
            <w:fldChar w:fldCharType="end"/>
          </w:r>
        </w:p>
      </w:sdtContent>
    </w:sdt>
    <w:p w14:paraId="1CE7851B" w14:textId="1E97327C" w:rsidR="007B57D0" w:rsidRPr="007B57D0" w:rsidRDefault="007B57D0">
      <w:pPr>
        <w:rPr>
          <w:lang w:val="en-US"/>
        </w:rPr>
      </w:pPr>
    </w:p>
    <w:p w14:paraId="75F083FA" w14:textId="77777777" w:rsidR="009C4050" w:rsidRDefault="007B57D0">
      <w:pPr>
        <w:pStyle w:val="1"/>
        <w:pageBreakBefore/>
      </w:pPr>
      <w:bookmarkStart w:id="0" w:name="_Toc244005585"/>
      <w:r>
        <w:lastRenderedPageBreak/>
        <w:t>1. ОБЩИЕ СВЕДЕНИЯ О ПРОЕКТЕ</w:t>
      </w:r>
      <w:bookmarkEnd w:id="0"/>
    </w:p>
    <w:p w14:paraId="49487355" w14:textId="77777777" w:rsidR="009C4050" w:rsidRDefault="007B57D0">
      <w:pPr>
        <w:keepNext/>
        <w:spacing w:before="120" w:line="360" w:lineRule="auto"/>
      </w:pPr>
      <w:r>
        <w:t>Таблица 1 – карточка идеи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5"/>
      </w:tblGrid>
      <w:tr w:rsidR="009C4050" w14:paraId="21A78418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6EACF6" w14:textId="77777777" w:rsidR="009C4050" w:rsidRDefault="007B57D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607F51" w14:textId="77777777" w:rsidR="009C4050" w:rsidRDefault="007B57D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9C4050" w14:paraId="532D6996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1E8830" w14:textId="77777777" w:rsidR="009C4050" w:rsidRDefault="007B57D0"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DBC6A5" w14:textId="77777777" w:rsidR="009C4050" w:rsidRDefault="007B57D0">
            <w:r>
              <w:rPr>
                <w:sz w:val="24"/>
                <w:szCs w:val="24"/>
              </w:rPr>
              <w:t>«</w:t>
            </w:r>
            <w:proofErr w:type="spellStart"/>
            <w:r>
              <w:rPr>
                <w:sz w:val="24"/>
                <w:szCs w:val="24"/>
              </w:rPr>
              <w:t>StalZone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Companion</w:t>
            </w:r>
            <w:proofErr w:type="spellEnd"/>
            <w:r>
              <w:rPr>
                <w:sz w:val="24"/>
                <w:szCs w:val="24"/>
              </w:rPr>
              <w:t xml:space="preserve">» (кратко «SZ </w:t>
            </w:r>
            <w:proofErr w:type="spellStart"/>
            <w:r>
              <w:rPr>
                <w:sz w:val="24"/>
                <w:szCs w:val="24"/>
              </w:rPr>
              <w:t>Companion</w:t>
            </w:r>
            <w:proofErr w:type="spellEnd"/>
            <w:r>
              <w:rPr>
                <w:sz w:val="24"/>
                <w:szCs w:val="24"/>
              </w:rPr>
              <w:t xml:space="preserve">») – мобильное приложение-компаньон для игроков </w:t>
            </w:r>
            <w:proofErr w:type="spellStart"/>
            <w:r>
              <w:rPr>
                <w:sz w:val="24"/>
                <w:szCs w:val="24"/>
              </w:rPr>
              <w:t>StalZone</w:t>
            </w:r>
            <w:proofErr w:type="spellEnd"/>
          </w:p>
        </w:tc>
      </w:tr>
      <w:tr w:rsidR="009C4050" w:rsidRPr="007B57D0" w14:paraId="6989A655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C5084B" w14:textId="77777777" w:rsidR="009C4050" w:rsidRDefault="007B57D0">
            <w:r>
              <w:rPr>
                <w:sz w:val="24"/>
                <w:szCs w:val="24"/>
              </w:rPr>
              <w:t>Платформа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D26CE6" w14:textId="77777777" w:rsidR="009C4050" w:rsidRPr="007B57D0" w:rsidRDefault="007B57D0">
            <w:pPr>
              <w:rPr>
                <w:lang w:val="en-US"/>
              </w:rPr>
            </w:pPr>
            <w:r w:rsidRPr="007B57D0">
              <w:rPr>
                <w:sz w:val="24"/>
                <w:szCs w:val="24"/>
                <w:lang w:val="en-US"/>
              </w:rPr>
              <w:t xml:space="preserve">Android 8.0 </w:t>
            </w:r>
            <w:r>
              <w:rPr>
                <w:sz w:val="24"/>
                <w:szCs w:val="24"/>
              </w:rPr>
              <w:t>и</w:t>
            </w:r>
            <w:r w:rsidRPr="007B57D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выше</w:t>
            </w:r>
            <w:r w:rsidRPr="007B57D0">
              <w:rPr>
                <w:sz w:val="24"/>
                <w:szCs w:val="24"/>
                <w:lang w:val="en-US"/>
              </w:rPr>
              <w:t xml:space="preserve">, Kotlin, Jetpack </w:t>
            </w:r>
            <w:r w:rsidRPr="007B57D0">
              <w:rPr>
                <w:sz w:val="24"/>
                <w:szCs w:val="24"/>
                <w:lang w:val="en-US"/>
              </w:rPr>
              <w:t>Compose</w:t>
            </w:r>
          </w:p>
        </w:tc>
      </w:tr>
      <w:tr w:rsidR="009C4050" w14:paraId="6491210A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F5D4E8" w14:textId="77777777" w:rsidR="009C4050" w:rsidRDefault="007B57D0">
            <w:r>
              <w:rPr>
                <w:sz w:val="24"/>
                <w:szCs w:val="24"/>
              </w:rPr>
              <w:t>Сфера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51F66B" w14:textId="77777777" w:rsidR="009C4050" w:rsidRDefault="007B57D0">
            <w:r>
              <w:rPr>
                <w:sz w:val="24"/>
                <w:szCs w:val="24"/>
              </w:rPr>
              <w:t>Общество и досуг: инструменты для игрового сообщества</w:t>
            </w:r>
          </w:p>
        </w:tc>
      </w:tr>
      <w:tr w:rsidR="009C4050" w14:paraId="0F4EFE03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12F9FB" w14:textId="77777777" w:rsidR="009C4050" w:rsidRDefault="007B57D0">
            <w:r>
              <w:rPr>
                <w:sz w:val="24"/>
                <w:szCs w:val="24"/>
              </w:rPr>
              <w:t>Проблема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37E7CE" w14:textId="77777777" w:rsidR="009C4050" w:rsidRDefault="007B57D0">
            <w:r>
              <w:rPr>
                <w:sz w:val="24"/>
                <w:szCs w:val="24"/>
              </w:rPr>
              <w:t>Игра доступна только на ПК, а нужные игроку сведения (цены, статистика, расчёт снаряжения) разбросаны по игре и сайтам, неудобным на телефоне</w:t>
            </w:r>
          </w:p>
        </w:tc>
      </w:tr>
      <w:tr w:rsidR="009C4050" w14:paraId="4D44B960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73231" w14:textId="77777777" w:rsidR="009C4050" w:rsidRDefault="007B57D0">
            <w:r>
              <w:rPr>
                <w:sz w:val="24"/>
                <w:szCs w:val="24"/>
              </w:rPr>
              <w:t>Целевая аудитория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401349" w14:textId="77777777" w:rsidR="009C4050" w:rsidRDefault="007B57D0">
            <w:r>
              <w:rPr>
                <w:sz w:val="24"/>
                <w:szCs w:val="24"/>
              </w:rPr>
              <w:t xml:space="preserve">Все игроки </w:t>
            </w:r>
            <w:proofErr w:type="spellStart"/>
            <w:r>
              <w:rPr>
                <w:sz w:val="24"/>
                <w:szCs w:val="24"/>
              </w:rPr>
              <w:t>StalZone</w:t>
            </w:r>
            <w:proofErr w:type="spellEnd"/>
            <w:r>
              <w:rPr>
                <w:sz w:val="24"/>
                <w:szCs w:val="24"/>
              </w:rPr>
              <w:t xml:space="preserve"> с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  <w:r>
              <w:rPr>
                <w:sz w:val="24"/>
                <w:szCs w:val="24"/>
              </w:rPr>
              <w:t>-устройством</w:t>
            </w:r>
          </w:p>
        </w:tc>
      </w:tr>
      <w:tr w:rsidR="009C4050" w14:paraId="1B4B9350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646EC0" w14:textId="77777777" w:rsidR="009C4050" w:rsidRDefault="007B57D0">
            <w:r>
              <w:rPr>
                <w:sz w:val="24"/>
                <w:szCs w:val="24"/>
              </w:rPr>
              <w:t>Внешний источник данных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82376E" w14:textId="77777777" w:rsidR="009C4050" w:rsidRDefault="007B57D0">
            <w:r>
              <w:rPr>
                <w:sz w:val="24"/>
                <w:szCs w:val="24"/>
              </w:rPr>
              <w:t xml:space="preserve">Официальный API </w:t>
            </w:r>
            <w:proofErr w:type="spellStart"/>
            <w:r>
              <w:rPr>
                <w:sz w:val="24"/>
                <w:szCs w:val="24"/>
              </w:rPr>
              <w:t>StalZone</w:t>
            </w:r>
            <w:proofErr w:type="spellEnd"/>
            <w:r>
              <w:rPr>
                <w:sz w:val="24"/>
                <w:szCs w:val="24"/>
              </w:rPr>
              <w:t xml:space="preserve"> и открытая база предметов разработчика игры через собственный сервер-посредник</w:t>
            </w:r>
          </w:p>
        </w:tc>
      </w:tr>
      <w:tr w:rsidR="009C4050" w14:paraId="7AD906A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61457D" w14:textId="77777777" w:rsidR="009C4050" w:rsidRDefault="007B57D0">
            <w:r>
              <w:rPr>
                <w:sz w:val="24"/>
                <w:szCs w:val="24"/>
              </w:rPr>
              <w:t>Аппаратная функция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C49692" w14:textId="77777777" w:rsidR="009C4050" w:rsidRDefault="007B57D0">
            <w:r>
              <w:rPr>
                <w:sz w:val="24"/>
                <w:szCs w:val="24"/>
              </w:rPr>
              <w:t>Датчик вращения (гироскоп): 3D-просмотр оружия поворотом телефона</w:t>
            </w:r>
          </w:p>
        </w:tc>
      </w:tr>
      <w:tr w:rsidR="009C4050" w14:paraId="0755E66D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34BF96" w14:textId="77777777" w:rsidR="009C4050" w:rsidRDefault="007B57D0">
            <w:r>
              <w:rPr>
                <w:sz w:val="24"/>
                <w:szCs w:val="24"/>
              </w:rPr>
              <w:t>Локальное хранилище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3557D6" w14:textId="77777777" w:rsidR="009C4050" w:rsidRDefault="007B57D0">
            <w:proofErr w:type="spellStart"/>
            <w:r>
              <w:rPr>
                <w:sz w:val="24"/>
                <w:szCs w:val="24"/>
              </w:rPr>
              <w:t>Room</w:t>
            </w:r>
            <w:proofErr w:type="spellEnd"/>
            <w:r>
              <w:rPr>
                <w:sz w:val="24"/>
                <w:szCs w:val="24"/>
              </w:rPr>
              <w:t xml:space="preserve"> (кеш, сборки, избранное) и </w:t>
            </w:r>
            <w:proofErr w:type="spellStart"/>
            <w:r>
              <w:rPr>
                <w:sz w:val="24"/>
                <w:szCs w:val="24"/>
              </w:rPr>
              <w:t>DataStore</w:t>
            </w:r>
            <w:proofErr w:type="spellEnd"/>
            <w:r>
              <w:rPr>
                <w:sz w:val="24"/>
                <w:szCs w:val="24"/>
              </w:rPr>
              <w:t xml:space="preserve"> (настройки)</w:t>
            </w:r>
          </w:p>
        </w:tc>
      </w:tr>
      <w:tr w:rsidR="009C4050" w14:paraId="381DA86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CC450A" w14:textId="77777777" w:rsidR="009C4050" w:rsidRDefault="007B57D0">
            <w:r>
              <w:rPr>
                <w:sz w:val="24"/>
                <w:szCs w:val="24"/>
              </w:rPr>
              <w:t>Статус согласования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F1A80A" w14:textId="77777777" w:rsidR="009C4050" w:rsidRDefault="007B57D0">
            <w:r>
              <w:rPr>
                <w:sz w:val="24"/>
                <w:szCs w:val="24"/>
              </w:rPr>
              <w:t>Идея согласована с преподавателем на практике 1</w:t>
            </w:r>
          </w:p>
        </w:tc>
      </w:tr>
    </w:tbl>
    <w:p w14:paraId="265293D9" w14:textId="77777777" w:rsidR="009C4050" w:rsidRDefault="009C4050">
      <w:pPr>
        <w:spacing w:after="120"/>
      </w:pPr>
    </w:p>
    <w:p w14:paraId="6D207C03" w14:textId="77777777" w:rsidR="009C4050" w:rsidRDefault="007B57D0">
      <w:pPr>
        <w:pStyle w:val="1"/>
        <w:spacing w:before="360"/>
      </w:pPr>
      <w:bookmarkStart w:id="1" w:name="_Toc244005586"/>
      <w:r>
        <w:t>2. ПРОБЛЕМА</w:t>
      </w:r>
      <w:bookmarkEnd w:id="1"/>
    </w:p>
    <w:p w14:paraId="47497DAF" w14:textId="77777777" w:rsidR="009C4050" w:rsidRDefault="007B57D0">
      <w:pPr>
        <w:spacing w:line="360" w:lineRule="auto"/>
        <w:ind w:firstLine="709"/>
        <w:jc w:val="both"/>
      </w:pPr>
      <w:proofErr w:type="spellStart"/>
      <w:r>
        <w:t>StalZone</w:t>
      </w:r>
      <w:proofErr w:type="spellEnd"/>
      <w:r>
        <w:t xml:space="preserve"> (до июня 2026 года – STALCRAFT: X) – многопользовательский онлайн-шутер от компании EXBO с открытым миром, аукционом между игроками, кланами, артефактами и модулями оружия. Игра выходит только на ПК под Windows, мобильной версии нет.</w:t>
      </w:r>
    </w:p>
    <w:p w14:paraId="5789902D" w14:textId="77777777" w:rsidR="009C4050" w:rsidRDefault="007B57D0">
      <w:pPr>
        <w:spacing w:line="360" w:lineRule="auto"/>
        <w:ind w:firstLine="709"/>
        <w:jc w:val="both"/>
      </w:pPr>
      <w:r>
        <w:t>Вне компьютера игрок не может быстро решить типичные задачи:</w:t>
      </w:r>
    </w:p>
    <w:p w14:paraId="1E4FD3DA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проверить цену предмета на аукционе – цены видны только в запущенной игре;</w:t>
      </w:r>
    </w:p>
    <w:p w14:paraId="7DB5906A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посмотреть статистику другого игрока или клана – это есть только на сторонних сайтах, и для разных задач нужны разные сайты;</w:t>
      </w:r>
    </w:p>
    <w:p w14:paraId="38EA34A3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прикинуть сборку снаряжения или эффект модулей до покупки – для этого приходится открывать отдельные сайты-калькуляторы, каждый со своим набором функций;</w:t>
      </w:r>
    </w:p>
    <w:p w14:paraId="34ADBBF7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рассмотреть оружие, которого у игрока ещё нет.</w:t>
      </w:r>
    </w:p>
    <w:p w14:paraId="5580EABC" w14:textId="77777777" w:rsidR="009C4050" w:rsidRDefault="007B57D0">
      <w:pPr>
        <w:spacing w:line="360" w:lineRule="auto"/>
        <w:ind w:firstLine="709"/>
        <w:jc w:val="both"/>
      </w:pPr>
      <w:r>
        <w:t>В результате игрок тратит время на поиск по нескольким источникам и рискует потратить игровую валюту на неподходящее снаряжение.</w:t>
      </w:r>
    </w:p>
    <w:p w14:paraId="116CDC29" w14:textId="77777777" w:rsidR="009C4050" w:rsidRDefault="007B57D0">
      <w:pPr>
        <w:pStyle w:val="1"/>
        <w:spacing w:before="360"/>
      </w:pPr>
      <w:bookmarkStart w:id="2" w:name="_Toc244005587"/>
      <w:r>
        <w:lastRenderedPageBreak/>
        <w:t>3. ЦЕЛЕВАЯ АУДИТОРИЯ</w:t>
      </w:r>
      <w:bookmarkEnd w:id="2"/>
    </w:p>
    <w:p w14:paraId="75D57F97" w14:textId="77777777" w:rsidR="009C4050" w:rsidRDefault="007B57D0">
      <w:pPr>
        <w:spacing w:line="360" w:lineRule="auto"/>
        <w:ind w:firstLine="709"/>
        <w:jc w:val="both"/>
      </w:pPr>
      <w:r>
        <w:t xml:space="preserve">Целевая аудитория – все игроки </w:t>
      </w:r>
      <w:proofErr w:type="spellStart"/>
      <w:r>
        <w:t>StalZone</w:t>
      </w:r>
      <w:proofErr w:type="spellEnd"/>
      <w:r>
        <w:t xml:space="preserve">, у которых есть </w:t>
      </w:r>
      <w:proofErr w:type="spellStart"/>
      <w:r>
        <w:t>Android</w:t>
      </w:r>
      <w:proofErr w:type="spellEnd"/>
      <w:r>
        <w:t>-смартфон или планшет. Внутри аудитории выделены четыре типичных пользователя:</w:t>
      </w:r>
    </w:p>
    <w:p w14:paraId="1FA79524" w14:textId="77777777" w:rsidR="009C4050" w:rsidRDefault="007B57D0">
      <w:pPr>
        <w:keepNext/>
        <w:spacing w:before="120" w:line="360" w:lineRule="auto"/>
      </w:pPr>
      <w:r>
        <w:t>Таблица 2 – типичные пользователи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600"/>
        <w:gridCol w:w="3455"/>
      </w:tblGrid>
      <w:tr w:rsidR="009C4050" w14:paraId="1073CE4D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69C5B0" w14:textId="77777777" w:rsidR="009C4050" w:rsidRDefault="007B57D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Пользователь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3AA0A8" w14:textId="77777777" w:rsidR="009C4050" w:rsidRDefault="007B57D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A2B01" w14:textId="77777777" w:rsidR="009C4050" w:rsidRDefault="007B57D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Что ему нужно от приложения</w:t>
            </w:r>
          </w:p>
        </w:tc>
      </w:tr>
      <w:tr w:rsidR="009C4050" w14:paraId="6AB93B85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DE5768" w14:textId="77777777" w:rsidR="009C4050" w:rsidRDefault="007B57D0">
            <w:r>
              <w:rPr>
                <w:sz w:val="24"/>
                <w:szCs w:val="24"/>
              </w:rPr>
              <w:t>Новичок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93864" w14:textId="77777777" w:rsidR="009C4050" w:rsidRDefault="007B57D0">
            <w:r>
              <w:rPr>
                <w:sz w:val="24"/>
                <w:szCs w:val="24"/>
              </w:rPr>
              <w:t>Разобраться в снаряжении, понять, что покупать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8FDA8" w14:textId="77777777" w:rsidR="009C4050" w:rsidRDefault="007B57D0">
            <w:r>
              <w:rPr>
                <w:sz w:val="24"/>
                <w:szCs w:val="24"/>
              </w:rPr>
              <w:t>Справочник предметов, калькулятор сборок, 3D-просмотр</w:t>
            </w:r>
          </w:p>
        </w:tc>
      </w:tr>
      <w:tr w:rsidR="009C4050" w14:paraId="59B7A177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74BC72" w14:textId="77777777" w:rsidR="009C4050" w:rsidRDefault="007B57D0">
            <w:r>
              <w:rPr>
                <w:sz w:val="24"/>
                <w:szCs w:val="24"/>
              </w:rPr>
              <w:t>Торговец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9595A" w14:textId="77777777" w:rsidR="009C4050" w:rsidRDefault="007B57D0">
            <w:r>
              <w:rPr>
                <w:sz w:val="24"/>
                <w:szCs w:val="24"/>
              </w:rPr>
              <w:t>Выгодно покупать и продавать на аукционе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17A1BC" w14:textId="77777777" w:rsidR="009C4050" w:rsidRDefault="007B57D0">
            <w:r>
              <w:rPr>
                <w:sz w:val="24"/>
                <w:szCs w:val="24"/>
              </w:rPr>
              <w:t>Текущие лоты и история цен с телефона</w:t>
            </w:r>
          </w:p>
        </w:tc>
      </w:tr>
      <w:tr w:rsidR="009C4050" w14:paraId="0F48F4F2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1062F6" w14:textId="77777777" w:rsidR="009C4050" w:rsidRDefault="007B57D0">
            <w:r>
              <w:rPr>
                <w:sz w:val="24"/>
                <w:szCs w:val="24"/>
              </w:rPr>
              <w:t>Клановый игрок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A17123" w14:textId="77777777" w:rsidR="009C4050" w:rsidRDefault="007B57D0">
            <w:r>
              <w:rPr>
                <w:sz w:val="24"/>
                <w:szCs w:val="24"/>
              </w:rPr>
              <w:t xml:space="preserve">Найти клан, оценить </w:t>
            </w:r>
            <w:proofErr w:type="spellStart"/>
            <w:r>
              <w:rPr>
                <w:sz w:val="24"/>
                <w:szCs w:val="24"/>
              </w:rPr>
              <w:t>соклановцев</w:t>
            </w:r>
            <w:proofErr w:type="spellEnd"/>
            <w:r>
              <w:rPr>
                <w:sz w:val="24"/>
                <w:szCs w:val="24"/>
              </w:rPr>
              <w:t xml:space="preserve"> и соперников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274C6A" w14:textId="77777777" w:rsidR="009C4050" w:rsidRDefault="007B57D0">
            <w:r>
              <w:rPr>
                <w:sz w:val="24"/>
                <w:szCs w:val="24"/>
              </w:rPr>
              <w:t xml:space="preserve">Поиск игроков и </w:t>
            </w:r>
            <w:r>
              <w:rPr>
                <w:sz w:val="24"/>
                <w:szCs w:val="24"/>
              </w:rPr>
              <w:t>кланов, статистика</w:t>
            </w:r>
          </w:p>
        </w:tc>
      </w:tr>
      <w:tr w:rsidR="009C4050" w14:paraId="17F058E8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A82E8C" w14:textId="77777777" w:rsidR="009C4050" w:rsidRDefault="007B57D0">
            <w:r>
              <w:rPr>
                <w:sz w:val="24"/>
                <w:szCs w:val="24"/>
              </w:rPr>
              <w:t>Опытный игрок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8084AA" w14:textId="77777777" w:rsidR="009C4050" w:rsidRDefault="007B57D0">
            <w:r>
              <w:rPr>
                <w:sz w:val="24"/>
                <w:szCs w:val="24"/>
              </w:rPr>
              <w:t>Подобрать оптимальную сборку и модули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E5976B" w14:textId="77777777" w:rsidR="009C4050" w:rsidRDefault="007B57D0">
            <w:r>
              <w:rPr>
                <w:sz w:val="24"/>
                <w:szCs w:val="24"/>
              </w:rPr>
              <w:t>Калькуляторы сборок и модулей, сохранение сборок</w:t>
            </w:r>
          </w:p>
        </w:tc>
      </w:tr>
    </w:tbl>
    <w:p w14:paraId="216126DF" w14:textId="77777777" w:rsidR="009C4050" w:rsidRDefault="009C4050">
      <w:pPr>
        <w:spacing w:after="120"/>
      </w:pPr>
    </w:p>
    <w:p w14:paraId="6A910BE4" w14:textId="77777777" w:rsidR="009C4050" w:rsidRDefault="007B57D0">
      <w:pPr>
        <w:pStyle w:val="1"/>
        <w:spacing w:before="360"/>
      </w:pPr>
      <w:bookmarkStart w:id="3" w:name="_Toc244005588"/>
      <w:r>
        <w:t>4. РЕШЕНИЕ И КЛЮЧЕВЫЕ ФУНКЦИИ</w:t>
      </w:r>
      <w:bookmarkEnd w:id="3"/>
    </w:p>
    <w:p w14:paraId="79D7F0C4" w14:textId="77777777" w:rsidR="009C4050" w:rsidRDefault="007B57D0">
      <w:pPr>
        <w:spacing w:line="360" w:lineRule="auto"/>
        <w:ind w:firstLine="709"/>
        <w:jc w:val="both"/>
      </w:pPr>
      <w:r>
        <w:t>Приложение собирает нужные игроку сведения в одном месте на телефоне. Ключевые функции:</w:t>
      </w:r>
    </w:p>
    <w:p w14:paraId="525435D8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>Калькулятор сборок</w:t>
      </w:r>
      <w:r>
        <w:t xml:space="preserve"> – выбор брони, контейнера, артефактов и оружия, итоговые характеристики и стоимость по аукциону.</w:t>
      </w:r>
    </w:p>
    <w:p w14:paraId="183583DC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>Просмотр аукциона</w:t>
      </w:r>
      <w:r>
        <w:t xml:space="preserve"> – текущие лоты предмета и история цен.</w:t>
      </w:r>
    </w:p>
    <w:p w14:paraId="71A1453D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>Статистика игрока</w:t>
      </w:r>
      <w:r>
        <w:t xml:space="preserve"> – поиск по нику, профиль и показатели.</w:t>
      </w:r>
    </w:p>
    <w:p w14:paraId="628A67F3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>Статистика кланов</w:t>
      </w:r>
      <w:r>
        <w:t xml:space="preserve"> – поиск по названию, карточка клана.</w:t>
      </w:r>
    </w:p>
    <w:p w14:paraId="01481F34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>Калькулятор модулей</w:t>
      </w:r>
      <w:r>
        <w:t xml:space="preserve"> – как модули изменят характеристики оружия и сколько они стоят.</w:t>
      </w:r>
    </w:p>
    <w:p w14:paraId="140CB5E7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>3D-просмотр оружия</w:t>
      </w:r>
      <w:r>
        <w:t xml:space="preserve"> – модель поворачивается вслед за поворотом телефона.</w:t>
      </w:r>
    </w:p>
    <w:p w14:paraId="5473B999" w14:textId="77777777" w:rsidR="009C4050" w:rsidRDefault="007B57D0">
      <w:pPr>
        <w:spacing w:line="360" w:lineRule="auto"/>
        <w:ind w:firstLine="709"/>
        <w:jc w:val="both"/>
      </w:pPr>
      <w:r>
        <w:t>Дополнительно: избранное, сохранение сборок, работа без интернета на сохранённых данных, светлая и тёмная тема, адаптивная вёрстка для телефона и планшета.</w:t>
      </w:r>
    </w:p>
    <w:p w14:paraId="73FED60B" w14:textId="77777777" w:rsidR="009C4050" w:rsidRDefault="007B57D0">
      <w:pPr>
        <w:pStyle w:val="1"/>
        <w:spacing w:before="360"/>
      </w:pPr>
      <w:bookmarkStart w:id="4" w:name="_Toc244005589"/>
      <w:r>
        <w:lastRenderedPageBreak/>
        <w:t>5. АНАЛИЗ АНАЛОГОВ</w:t>
      </w:r>
      <w:bookmarkEnd w:id="4"/>
    </w:p>
    <w:p w14:paraId="66FA79BB" w14:textId="77777777" w:rsidR="009C4050" w:rsidRDefault="007B57D0">
      <w:pPr>
        <w:spacing w:line="360" w:lineRule="auto"/>
        <w:ind w:firstLine="709"/>
        <w:jc w:val="both"/>
      </w:pPr>
      <w:r>
        <w:t xml:space="preserve">Готовых мобильных приложений-компаньонов для </w:t>
      </w:r>
      <w:proofErr w:type="spellStart"/>
      <w:r>
        <w:t>StalZone</w:t>
      </w:r>
      <w:proofErr w:type="spellEnd"/>
      <w:r>
        <w:t xml:space="preserve"> не существует. Есть только фанатские сайты и сам игровой клиент, доступный лишь на ПК. Большинство сайтов закрывает одну-две задачи, и только </w:t>
      </w:r>
      <w:proofErr w:type="spellStart"/>
      <w:r>
        <w:t>Lunar</w:t>
      </w:r>
      <w:proofErr w:type="spellEnd"/>
      <w:r>
        <w:t xml:space="preserve"> собирает почти все функции в одном месте. Для сравнения выбраны пять сайтов, которыми пользуются игроки.</w:t>
      </w:r>
    </w:p>
    <w:p w14:paraId="0DC2265B" w14:textId="77777777" w:rsidR="009C4050" w:rsidRDefault="007B57D0">
      <w:pPr>
        <w:pStyle w:val="2"/>
      </w:pPr>
      <w:bookmarkStart w:id="5" w:name="_Toc244005590"/>
      <w:r>
        <w:t xml:space="preserve">5.1 STALZONE </w:t>
      </w:r>
      <w:proofErr w:type="spellStart"/>
      <w:r>
        <w:t>wiki</w:t>
      </w:r>
      <w:proofErr w:type="spellEnd"/>
      <w:r>
        <w:t xml:space="preserve"> (</w:t>
      </w:r>
      <w:proofErr w:type="spellStart"/>
      <w:proofErr w:type="gramStart"/>
      <w:r>
        <w:t>stalzone.wiki</w:t>
      </w:r>
      <w:proofErr w:type="spellEnd"/>
      <w:proofErr w:type="gramEnd"/>
      <w:r>
        <w:t>)</w:t>
      </w:r>
      <w:bookmarkEnd w:id="5"/>
    </w:p>
    <w:p w14:paraId="00A78DA8" w14:textId="77777777" w:rsidR="009C4050" w:rsidRDefault="007B57D0">
      <w:pPr>
        <w:spacing w:line="360" w:lineRule="auto"/>
        <w:ind w:firstLine="709"/>
        <w:jc w:val="both"/>
      </w:pPr>
      <w:r>
        <w:t>Русскоязычный сайт сообщества STALZONE LAB: база предметов, калькуляторы сборок (броня, артефакты, усиления), модулей, TTK, улучшения снаряжения и артефактов, бартера; сравнение игроков, сборок и предметов; публичные сборки, интерактивная карта, гайды, поиск игроков.</w:t>
      </w:r>
    </w:p>
    <w:p w14:paraId="62260780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Плюсы: самый широкий набор калькуляторов, включая калькулятор модулей; русский язык.</w:t>
      </w:r>
    </w:p>
    <w:p w14:paraId="0BDC8742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Минусы: это сайт, без интернета не работает; цен аукциона на сайте нет (есть ссылка на внешний торговый сайт); статистики кланов и 3D-просмотра нет.</w:t>
      </w:r>
    </w:p>
    <w:p w14:paraId="1224B596" w14:textId="77777777" w:rsidR="009C4050" w:rsidRDefault="007B57D0">
      <w:pPr>
        <w:pStyle w:val="2"/>
      </w:pPr>
      <w:bookmarkStart w:id="6" w:name="_Toc244005591"/>
      <w:r>
        <w:t>5.2 SC Tools (</w:t>
      </w:r>
      <w:proofErr w:type="spellStart"/>
      <w:proofErr w:type="gramStart"/>
      <w:r>
        <w:t>sctools.tech</w:t>
      </w:r>
      <w:proofErr w:type="spellEnd"/>
      <w:proofErr w:type="gramEnd"/>
      <w:r>
        <w:t>)</w:t>
      </w:r>
      <w:bookmarkEnd w:id="6"/>
    </w:p>
    <w:p w14:paraId="7B5028B9" w14:textId="77777777" w:rsidR="009C4050" w:rsidRDefault="007B57D0">
      <w:pPr>
        <w:spacing w:line="360" w:lineRule="auto"/>
        <w:ind w:firstLine="709"/>
        <w:jc w:val="both"/>
      </w:pPr>
      <w:r>
        <w:t>Неофициальный русскоязычный сайт с калькулятором сборок: контейнер с шестью слотами под артефакты, выбор брони, усиления, итоговые свойства (приведённая защита, лечение) и автоматический подсчёт цены сборки; публичные сборки и возможность поделиться сборкой.</w:t>
      </w:r>
    </w:p>
    <w:p w14:paraId="50AE0BC7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Плюсы: удобный калькулятор сборок со стоимостью, адаптирован под телефон.</w:t>
      </w:r>
    </w:p>
    <w:p w14:paraId="7F953B74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Минусы: сайт, только онлайн; нет статистики игроков и кланов, просмотра лотов аукциона и 3D-просмотра.</w:t>
      </w:r>
    </w:p>
    <w:p w14:paraId="197F030A" w14:textId="77777777" w:rsidR="009C4050" w:rsidRPr="007B57D0" w:rsidRDefault="007B57D0">
      <w:pPr>
        <w:pStyle w:val="2"/>
        <w:rPr>
          <w:lang w:val="en-US"/>
        </w:rPr>
      </w:pPr>
      <w:bookmarkStart w:id="7" w:name="_Toc244005592"/>
      <w:r w:rsidRPr="007B57D0">
        <w:rPr>
          <w:lang w:val="en-US"/>
        </w:rPr>
        <w:t xml:space="preserve">5.3 </w:t>
      </w:r>
      <w:proofErr w:type="spellStart"/>
      <w:r w:rsidRPr="007B57D0">
        <w:rPr>
          <w:lang w:val="en-US"/>
        </w:rPr>
        <w:t>Stalzone</w:t>
      </w:r>
      <w:proofErr w:type="spellEnd"/>
      <w:r w:rsidRPr="007B57D0">
        <w:rPr>
          <w:lang w:val="en-US"/>
        </w:rPr>
        <w:t xml:space="preserve"> Monitor (stalzone-monitor.ru)</w:t>
      </w:r>
      <w:bookmarkEnd w:id="7"/>
    </w:p>
    <w:p w14:paraId="5CD5E315" w14:textId="77777777" w:rsidR="009C4050" w:rsidRDefault="007B57D0">
      <w:pPr>
        <w:spacing w:line="360" w:lineRule="auto"/>
        <w:ind w:firstLine="709"/>
        <w:jc w:val="both"/>
      </w:pPr>
      <w:r>
        <w:t xml:space="preserve">Русскоязычный сайт для аукциона: поиск, фильтрация и сортировка предметов на аукционе, сравнение цен и отслеживание выгодных </w:t>
      </w:r>
      <w:r>
        <w:lastRenderedPageBreak/>
        <w:t>предложений; в описании сайта также заявлены история торгов, уведомления и статистика операций.</w:t>
      </w:r>
    </w:p>
    <w:p w14:paraId="69BC259A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Плюсы: специализированный инструмент для торговли на аукционе.</w:t>
      </w:r>
    </w:p>
    <w:p w14:paraId="006C9316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Минусы: сайт, только онлайн; калькуляторов сборок и модулей, статистики кланов и 3D-просмотра нет.</w:t>
      </w:r>
    </w:p>
    <w:p w14:paraId="409308FB" w14:textId="77777777" w:rsidR="009C4050" w:rsidRDefault="007B57D0">
      <w:pPr>
        <w:pStyle w:val="2"/>
      </w:pPr>
      <w:bookmarkStart w:id="8" w:name="_Toc244005593"/>
      <w:r>
        <w:t xml:space="preserve">5.4 </w:t>
      </w:r>
      <w:proofErr w:type="spellStart"/>
      <w:r>
        <w:t>Lunar</w:t>
      </w:r>
      <w:proofErr w:type="spellEnd"/>
      <w:r>
        <w:t xml:space="preserve"> (lunar-zone.ru)</w:t>
      </w:r>
      <w:bookmarkEnd w:id="8"/>
    </w:p>
    <w:p w14:paraId="3C650E7A" w14:textId="77777777" w:rsidR="009C4050" w:rsidRDefault="007B57D0">
      <w:pPr>
        <w:spacing w:line="360" w:lineRule="auto"/>
        <w:ind w:firstLine="709"/>
        <w:jc w:val="both"/>
      </w:pPr>
      <w:r>
        <w:t>Русскоязычный сайт «игровые утилиты для STALZONE», самый полный из найденных аналогов. Основные разделы открыты без регистрации: калькулятор сборок с публичными сборками, калькуляторы улучшения снаряжения и артефактов, TTK и крафта; база предметов (в том числе модулей оружия) и сравнение предметов; аукцион с трекером цен; поиск игроков, их профили и рейтинг; кланы, клановая статистика и клановые бои; отслеживание выбросов, карты и квесты. Перечень разделов составлен по карте сайта (sitemap.xml).</w:t>
      </w:r>
    </w:p>
    <w:p w14:paraId="56A61965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Плюсы: почти все функции нашего приложения собраны на одном сайте; русский язык; основные разделы доступны без регистрации.</w:t>
      </w:r>
    </w:p>
    <w:p w14:paraId="7FFD4C78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Минусы: это сайт, а не мобильное приложение, без интернета не работает; отдельного калькулятора модулей найти не удалось; 3D-просмотра оружия нет.</w:t>
      </w:r>
    </w:p>
    <w:p w14:paraId="700E529F" w14:textId="77777777" w:rsidR="009C4050" w:rsidRDefault="007B57D0">
      <w:pPr>
        <w:pStyle w:val="2"/>
      </w:pPr>
      <w:bookmarkStart w:id="9" w:name="_Toc244005594"/>
      <w:r>
        <w:t xml:space="preserve">5.5 </w:t>
      </w:r>
      <w:proofErr w:type="spellStart"/>
      <w:r>
        <w:t>StalzoneHQ</w:t>
      </w:r>
      <w:proofErr w:type="spellEnd"/>
      <w:r>
        <w:t xml:space="preserve"> (stalzonehq.com)</w:t>
      </w:r>
      <w:bookmarkEnd w:id="9"/>
    </w:p>
    <w:p w14:paraId="0A9D1588" w14:textId="77777777" w:rsidR="009C4050" w:rsidRDefault="007B57D0">
      <w:pPr>
        <w:spacing w:line="360" w:lineRule="auto"/>
        <w:ind w:firstLine="709"/>
        <w:jc w:val="both"/>
      </w:pPr>
      <w:r>
        <w:t xml:space="preserve">Англоязычный фанатский сайт на официальном API: поиск игроков во всех </w:t>
      </w:r>
      <w:r>
        <w:t xml:space="preserve">регионах со статистикой и сравнением, рейтинг игроков, списки и статистика кланов, трекер выбросов с </w:t>
      </w:r>
      <w:proofErr w:type="spellStart"/>
      <w:r>
        <w:t>Discord</w:t>
      </w:r>
      <w:proofErr w:type="spellEnd"/>
      <w:r>
        <w:t>-ботом, TTK-калькулятор.</w:t>
      </w:r>
    </w:p>
    <w:p w14:paraId="391FDB96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Плюсы: самая подробная статистика игроков и кланов, данные из официального API.</w:t>
      </w:r>
    </w:p>
    <w:p w14:paraId="07325F09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>Минусы: английский язык; нет цен аукциона, калькуляторов сборок и модулей; сайт, только онлайн.</w:t>
      </w:r>
    </w:p>
    <w:p w14:paraId="6A6541D9" w14:textId="77777777" w:rsidR="009C4050" w:rsidRDefault="007B57D0">
      <w:pPr>
        <w:pStyle w:val="2"/>
      </w:pPr>
      <w:bookmarkStart w:id="10" w:name="_Toc244005595"/>
      <w:r>
        <w:lastRenderedPageBreak/>
        <w:t>5.6 Сравнение с аналогами</w:t>
      </w:r>
      <w:bookmarkEnd w:id="10"/>
    </w:p>
    <w:p w14:paraId="5FA83E70" w14:textId="77777777" w:rsidR="009C4050" w:rsidRDefault="007B57D0">
      <w:pPr>
        <w:spacing w:line="360" w:lineRule="auto"/>
        <w:ind w:firstLine="709"/>
        <w:jc w:val="both"/>
      </w:pPr>
      <w:r>
        <w:t>Сравнение проведено по 9 критериям (таблица 3). Знак «+» – функция есть, «±» – есть частично, «–» – при просмотре сайта функция не найдена.</w:t>
      </w:r>
    </w:p>
    <w:p w14:paraId="16CDDB0F" w14:textId="77777777" w:rsidR="009C4050" w:rsidRDefault="007B57D0">
      <w:pPr>
        <w:keepNext/>
        <w:spacing w:before="120" w:line="360" w:lineRule="auto"/>
      </w:pPr>
      <w:r>
        <w:t>Таблица 3 – сравнение с аналогами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1200"/>
        <w:gridCol w:w="1150"/>
        <w:gridCol w:w="1200"/>
        <w:gridCol w:w="1100"/>
        <w:gridCol w:w="1250"/>
        <w:gridCol w:w="1200"/>
      </w:tblGrid>
      <w:tr w:rsidR="009C4050" w14:paraId="257836F2" w14:textId="77777777">
        <w:trPr>
          <w:cantSplit/>
          <w:tblHeader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21BC32" w14:textId="77777777" w:rsidR="009C4050" w:rsidRDefault="007B57D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26D4EF" w14:textId="77777777" w:rsidR="009C4050" w:rsidRDefault="007B57D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stalzone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b/>
                <w:bCs/>
                <w:sz w:val="24"/>
                <w:szCs w:val="24"/>
              </w:rPr>
              <w:t>wiki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6029FD" w14:textId="77777777" w:rsidR="009C4050" w:rsidRDefault="007B57D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SC Tools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14E367" w14:textId="77777777" w:rsidR="009C4050" w:rsidRDefault="007B57D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Stalzone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Monitor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F10085" w14:textId="77777777" w:rsidR="009C4050" w:rsidRDefault="007B57D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Lunar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B43F8B" w14:textId="77777777" w:rsidR="009C4050" w:rsidRDefault="007B57D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Stalzone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HQ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4718D3" w14:textId="77777777" w:rsidR="009C4050" w:rsidRDefault="007B57D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Наш проект</w:t>
            </w:r>
          </w:p>
        </w:tc>
      </w:tr>
      <w:tr w:rsidR="009C4050" w14:paraId="39EE2B0B" w14:textId="77777777">
        <w:trPr>
          <w:cantSplit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8A3E77" w14:textId="77777777" w:rsidR="009C4050" w:rsidRDefault="007B57D0">
            <w:r>
              <w:rPr>
                <w:sz w:val="24"/>
                <w:szCs w:val="24"/>
              </w:rPr>
              <w:t>Мобильное приложение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BC1242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C01C33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D46E12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585918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2F51BB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ACF2AF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</w:tr>
      <w:tr w:rsidR="009C4050" w14:paraId="73EF6511" w14:textId="77777777">
        <w:trPr>
          <w:cantSplit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D0E49C" w14:textId="77777777" w:rsidR="009C4050" w:rsidRDefault="007B57D0">
            <w:r>
              <w:rPr>
                <w:sz w:val="24"/>
                <w:szCs w:val="24"/>
              </w:rPr>
              <w:t>Цены аукциона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53EC2A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A0BBEB" w14:textId="77777777" w:rsidR="009C4050" w:rsidRDefault="007B57D0">
            <w:r>
              <w:rPr>
                <w:sz w:val="24"/>
                <w:szCs w:val="24"/>
              </w:rPr>
              <w:t>±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F94A95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7986FD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80F577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1A80FC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</w:tr>
      <w:tr w:rsidR="009C4050" w14:paraId="0EF294B0" w14:textId="77777777">
        <w:trPr>
          <w:cantSplit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35E14A" w14:textId="77777777" w:rsidR="009C4050" w:rsidRDefault="007B57D0">
            <w:r>
              <w:rPr>
                <w:sz w:val="24"/>
                <w:szCs w:val="24"/>
              </w:rPr>
              <w:t>Статистика игрока по нику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DA5AD0" w14:textId="77777777" w:rsidR="009C4050" w:rsidRDefault="007B57D0">
            <w:r>
              <w:rPr>
                <w:sz w:val="24"/>
                <w:szCs w:val="24"/>
              </w:rPr>
              <w:t>±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2A98A8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13AE46" w14:textId="77777777" w:rsidR="009C4050" w:rsidRDefault="007B57D0">
            <w:r>
              <w:rPr>
                <w:sz w:val="24"/>
                <w:szCs w:val="24"/>
              </w:rPr>
              <w:t>±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CBC630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F9AAE4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29FC2B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</w:tr>
      <w:tr w:rsidR="009C4050" w14:paraId="469C5E25" w14:textId="77777777">
        <w:trPr>
          <w:cantSplit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5B846B" w14:textId="77777777" w:rsidR="009C4050" w:rsidRDefault="007B57D0">
            <w:r>
              <w:rPr>
                <w:sz w:val="24"/>
                <w:szCs w:val="24"/>
              </w:rPr>
              <w:t>Статистика кланов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08A6BC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2C686E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8DBC3A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62270D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677E91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122FCA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</w:tr>
      <w:tr w:rsidR="009C4050" w14:paraId="1D6423E6" w14:textId="77777777">
        <w:trPr>
          <w:cantSplit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1A3300" w14:textId="77777777" w:rsidR="009C4050" w:rsidRDefault="007B57D0">
            <w:r>
              <w:rPr>
                <w:sz w:val="24"/>
                <w:szCs w:val="24"/>
              </w:rPr>
              <w:t>Калькулятор сборок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BB9AF6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FCF390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F8A5A1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A6F42D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1B83AE" w14:textId="77777777" w:rsidR="009C4050" w:rsidRDefault="007B57D0">
            <w:r>
              <w:rPr>
                <w:sz w:val="24"/>
                <w:szCs w:val="24"/>
              </w:rPr>
              <w:t>±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7BA442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</w:tr>
      <w:tr w:rsidR="009C4050" w14:paraId="6E544569" w14:textId="77777777">
        <w:trPr>
          <w:cantSplit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387D8A" w14:textId="77777777" w:rsidR="009C4050" w:rsidRDefault="007B57D0">
            <w:r>
              <w:rPr>
                <w:sz w:val="24"/>
                <w:szCs w:val="24"/>
              </w:rPr>
              <w:t>Калькулятор модулей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FAEB1C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9F90E3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A2ABB2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46E695" w14:textId="77777777" w:rsidR="009C4050" w:rsidRDefault="007B57D0">
            <w:r>
              <w:rPr>
                <w:sz w:val="24"/>
                <w:szCs w:val="24"/>
              </w:rPr>
              <w:t>±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B686AB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B1D333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</w:tr>
      <w:tr w:rsidR="009C4050" w14:paraId="799D44E9" w14:textId="77777777">
        <w:trPr>
          <w:cantSplit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A12B77" w14:textId="77777777" w:rsidR="009C4050" w:rsidRDefault="007B57D0">
            <w:r>
              <w:rPr>
                <w:sz w:val="24"/>
                <w:szCs w:val="24"/>
              </w:rPr>
              <w:t>3D-просмотр с гироскопом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84C8C0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07140B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191AE9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A42EBC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FFE57E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F9EE3D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</w:tr>
      <w:tr w:rsidR="009C4050" w14:paraId="20D9EA48" w14:textId="77777777">
        <w:trPr>
          <w:cantSplit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9485F3" w14:textId="77777777" w:rsidR="009C4050" w:rsidRDefault="007B57D0">
            <w:r>
              <w:rPr>
                <w:sz w:val="24"/>
                <w:szCs w:val="24"/>
              </w:rPr>
              <w:t>Русский интерфейс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677AC3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285EC5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08D112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111915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493840" w14:textId="77777777" w:rsidR="009C4050" w:rsidRDefault="007B57D0">
            <w:r>
              <w:rPr>
                <w:sz w:val="24"/>
                <w:szCs w:val="24"/>
              </w:rPr>
              <w:t>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7FFB16" w14:textId="77777777" w:rsidR="009C4050" w:rsidRDefault="007B57D0">
            <w:r>
              <w:rPr>
                <w:sz w:val="24"/>
                <w:szCs w:val="24"/>
              </w:rPr>
              <w:t>+</w:t>
            </w:r>
          </w:p>
        </w:tc>
      </w:tr>
    </w:tbl>
    <w:p w14:paraId="37E657F3" w14:textId="77777777" w:rsidR="009C4050" w:rsidRDefault="009C4050">
      <w:pPr>
        <w:spacing w:after="120"/>
      </w:pPr>
    </w:p>
    <w:p w14:paraId="46991625" w14:textId="77777777" w:rsidR="009C4050" w:rsidRDefault="007B57D0">
      <w:pPr>
        <w:spacing w:line="360" w:lineRule="auto"/>
        <w:ind w:firstLine="709"/>
        <w:jc w:val="both"/>
      </w:pPr>
      <w:r>
        <w:t xml:space="preserve">Пояснения к частичным оценкам «±»: SC Tools считает только цену собранной сборки; </w:t>
      </w:r>
      <w:proofErr w:type="spellStart"/>
      <w:proofErr w:type="gramStart"/>
      <w:r>
        <w:t>stalzone.wiki</w:t>
      </w:r>
      <w:proofErr w:type="spellEnd"/>
      <w:proofErr w:type="gramEnd"/>
      <w:r>
        <w:t xml:space="preserve"> – поиск и сравнение игроков без полной </w:t>
      </w:r>
      <w:r>
        <w:t xml:space="preserve">статистики; </w:t>
      </w:r>
      <w:proofErr w:type="spellStart"/>
      <w:r>
        <w:t>Stalzone</w:t>
      </w:r>
      <w:proofErr w:type="spellEnd"/>
      <w:r>
        <w:t xml:space="preserve"> Monitor – статистика торговых операций; </w:t>
      </w:r>
      <w:proofErr w:type="spellStart"/>
      <w:r>
        <w:t>Lunar</w:t>
      </w:r>
      <w:proofErr w:type="spellEnd"/>
      <w:r>
        <w:t xml:space="preserve"> – модули оружия есть в базе предметов, но отдельного калькулятора модулей найти не удалось; </w:t>
      </w:r>
      <w:proofErr w:type="spellStart"/>
      <w:r>
        <w:t>StalzoneHQ</w:t>
      </w:r>
      <w:proofErr w:type="spellEnd"/>
      <w:r>
        <w:t xml:space="preserve"> – только TTK-калькулятор.</w:t>
      </w:r>
    </w:p>
    <w:p w14:paraId="3F3C6910" w14:textId="77777777" w:rsidR="009C4050" w:rsidRDefault="007B57D0">
      <w:pPr>
        <w:spacing w:line="360" w:lineRule="auto"/>
        <w:ind w:firstLine="709"/>
        <w:jc w:val="both"/>
      </w:pPr>
      <w:r>
        <w:t xml:space="preserve">Вывод: функции приложения по отдельности уже есть на сайтах, а ближе всего к нашему проекту </w:t>
      </w:r>
      <w:proofErr w:type="spellStart"/>
      <w:r>
        <w:t>Lunar</w:t>
      </w:r>
      <w:proofErr w:type="spellEnd"/>
      <w:r>
        <w:t>, где собрано почти всё. Но ни один аналог не является мобильным приложением, не работает без интернета и не использует датчики телефона. Это и отличает наш проект: нативное приложение для телефона, работа на сохранённых данных без сети и 3D-просмотр оружия с гироскопом.</w:t>
      </w:r>
    </w:p>
    <w:p w14:paraId="7FBAA615" w14:textId="77777777" w:rsidR="009C4050" w:rsidRDefault="007B57D0">
      <w:pPr>
        <w:pStyle w:val="1"/>
        <w:spacing w:before="360"/>
      </w:pPr>
      <w:bookmarkStart w:id="11" w:name="_Toc244005596"/>
      <w:r>
        <w:t>6. ЦЕННОСТЬ ДЛЯ ПОЛЬЗОВАТЕЛЯ</w:t>
      </w:r>
      <w:bookmarkEnd w:id="11"/>
    </w:p>
    <w:p w14:paraId="75138D3D" w14:textId="77777777" w:rsidR="009C4050" w:rsidRDefault="007B57D0">
      <w:pPr>
        <w:spacing w:line="360" w:lineRule="auto"/>
        <w:ind w:firstLine="709"/>
        <w:jc w:val="both"/>
      </w:pPr>
      <w:r>
        <w:t>Ни один из аналогов не объединяет цены аукциона, статистику и калькуляторы в одном мобильном приложении. Ценность для пользователя:</w:t>
      </w:r>
    </w:p>
    <w:p w14:paraId="690EC2C4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lastRenderedPageBreak/>
        <w:t>экономия времени</w:t>
      </w:r>
      <w:r>
        <w:t xml:space="preserve"> – цена, статистика и расчёт сборки в одном приложении, без запуска игры и поиска по сайтам;</w:t>
      </w:r>
    </w:p>
    <w:p w14:paraId="1CA2E4C2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>экономия игровой валюты</w:t>
      </w:r>
      <w:r>
        <w:t xml:space="preserve"> – сборку и модули можно рассчитать и оценить по стоимости до покупки;</w:t>
      </w:r>
    </w:p>
    <w:p w14:paraId="1BB3636C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>доступность вне компьютера</w:t>
      </w:r>
      <w:r>
        <w:t xml:space="preserve"> – в дороге, на учёбе, без интернета на сохранённых данных;</w:t>
      </w:r>
    </w:p>
    <w:p w14:paraId="01BA292F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>наглядность</w:t>
      </w:r>
      <w:r>
        <w:t xml:space="preserve"> – оружие можно рассмотреть в 3D, просто поворачивая телефон;</w:t>
      </w:r>
    </w:p>
    <w:p w14:paraId="68674D39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>удобство</w:t>
      </w:r>
      <w:r>
        <w:t xml:space="preserve"> – русский интерфейс, тёмная тема, крупный шрифт, работа на телефоне и планшете.</w:t>
      </w:r>
    </w:p>
    <w:p w14:paraId="7A27C643" w14:textId="77777777" w:rsidR="009C4050" w:rsidRDefault="007B57D0">
      <w:pPr>
        <w:spacing w:line="360" w:lineRule="auto"/>
        <w:ind w:firstLine="709"/>
        <w:jc w:val="both"/>
      </w:pPr>
      <w:r>
        <w:t xml:space="preserve">Формулировка ценности: «Всё, что нужно игроку </w:t>
      </w:r>
      <w:proofErr w:type="spellStart"/>
      <w:r>
        <w:t>StalZone</w:t>
      </w:r>
      <w:proofErr w:type="spellEnd"/>
      <w:r>
        <w:t xml:space="preserve"> между рейдами, – цены, статистика и расчёт снаряжения – в кармане, даже без компьютера и интернета».</w:t>
      </w:r>
    </w:p>
    <w:p w14:paraId="60F9427A" w14:textId="77777777" w:rsidR="009C4050" w:rsidRDefault="007B57D0">
      <w:pPr>
        <w:pStyle w:val="1"/>
        <w:spacing w:before="360"/>
      </w:pPr>
      <w:bookmarkStart w:id="12" w:name="_Toc244005597"/>
      <w:r>
        <w:t>7. ВНЕШНИЙ ИСТОЧНИК ДАННЫХ И АППАРАТНАЯ ФУНКЦИЯ</w:t>
      </w:r>
      <w:bookmarkEnd w:id="12"/>
    </w:p>
    <w:p w14:paraId="1AF42D9B" w14:textId="77777777" w:rsidR="009C4050" w:rsidRDefault="007B57D0">
      <w:pPr>
        <w:pStyle w:val="2"/>
      </w:pPr>
      <w:bookmarkStart w:id="13" w:name="_Toc244005598"/>
      <w:r>
        <w:t>7.1 Внешний источник данных</w:t>
      </w:r>
      <w:bookmarkEnd w:id="13"/>
    </w:p>
    <w:p w14:paraId="094A7F0F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 xml:space="preserve">Официальный API </w:t>
      </w:r>
      <w:proofErr w:type="spellStart"/>
      <w:r>
        <w:rPr>
          <w:b/>
          <w:bCs/>
        </w:rPr>
        <w:t>StalZone</w:t>
      </w:r>
      <w:proofErr w:type="spellEnd"/>
      <w:r>
        <w:t xml:space="preserve"> (EXBO): профиль игрока по нику, кланы, лоты и история цен аукциона, выбросы. API в ранней бете, доступ выдаётся по заявке, есть демо-API с тестовыми данными.</w:t>
      </w:r>
    </w:p>
    <w:p w14:paraId="53D1C068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 xml:space="preserve">Открытая база предметов EXBO на </w:t>
      </w:r>
      <w:proofErr w:type="spellStart"/>
      <w:r>
        <w:rPr>
          <w:b/>
          <w:bCs/>
        </w:rPr>
        <w:t>GitHub</w:t>
      </w:r>
      <w:proofErr w:type="spellEnd"/>
      <w:r>
        <w:t>: около 2 360 предметов с характеристиками, иконками и переводами; обновляется вместе с игрой.</w:t>
      </w:r>
    </w:p>
    <w:p w14:paraId="4218C974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rPr>
          <w:b/>
          <w:bCs/>
        </w:rPr>
        <w:t>Собственный сервер-посредник</w:t>
      </w:r>
      <w:r>
        <w:t>: хранит ключи API (их нет в APK), кеширует ответы, строит поиск кланов по названию (в API его нет), раздаёт справочник предметов и 3D-модели.</w:t>
      </w:r>
    </w:p>
    <w:p w14:paraId="2537B342" w14:textId="77777777" w:rsidR="009C4050" w:rsidRDefault="007B57D0">
      <w:pPr>
        <w:pStyle w:val="2"/>
      </w:pPr>
      <w:bookmarkStart w:id="14" w:name="_Toc244005599"/>
      <w:r>
        <w:t>7.2 Аппаратная функция</w:t>
      </w:r>
      <w:bookmarkEnd w:id="14"/>
    </w:p>
    <w:p w14:paraId="37421C7B" w14:textId="77777777" w:rsidR="009C4050" w:rsidRDefault="007B57D0">
      <w:pPr>
        <w:spacing w:line="360" w:lineRule="auto"/>
        <w:ind w:firstLine="709"/>
        <w:jc w:val="both"/>
      </w:pPr>
      <w:r>
        <w:t xml:space="preserve">Используется </w:t>
      </w:r>
      <w:r>
        <w:rPr>
          <w:b/>
          <w:bCs/>
        </w:rPr>
        <w:t>датчик вращения устройства</w:t>
      </w:r>
      <w:r>
        <w:t xml:space="preserve"> (гироскоп, TYPE_ROTATION_VECTOR). Функция встроена в основной сценарий: из карточки предмета или калькулятора пользователь открывает 3D-просмотр, и модель оружия поворачивается вслед за поворотом телефона. Доступ к </w:t>
      </w:r>
      <w:r>
        <w:lastRenderedPageBreak/>
        <w:t>датчику скрыт за интерфейсом, чтобы в тестах его можно было подменить фейковой реализацией. Если датчика нет, модель вращается пальцем.</w:t>
      </w:r>
    </w:p>
    <w:p w14:paraId="012A73D9" w14:textId="77777777" w:rsidR="009C4050" w:rsidRDefault="007B57D0">
      <w:pPr>
        <w:pStyle w:val="1"/>
        <w:spacing w:before="360"/>
      </w:pPr>
      <w:bookmarkStart w:id="15" w:name="_Toc244005600"/>
      <w:r>
        <w:t>8. РЕПОЗИТОРИЙ И СОГЛАСОВАНИЕ</w:t>
      </w:r>
      <w:bookmarkEnd w:id="15"/>
    </w:p>
    <w:p w14:paraId="0B444B8F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 xml:space="preserve">Репозиторий: один </w:t>
      </w:r>
      <w:proofErr w:type="spellStart"/>
      <w:r>
        <w:t>GitHub</w:t>
      </w:r>
      <w:proofErr w:type="spellEnd"/>
      <w:r>
        <w:t xml:space="preserve">-репозиторий на весь проект, преподаватель добавлен </w:t>
      </w:r>
      <w:proofErr w:type="spellStart"/>
      <w:r>
        <w:t>коллаборатором</w:t>
      </w:r>
      <w:proofErr w:type="spellEnd"/>
      <w:r>
        <w:t>: ____________________ (ссылка).</w:t>
      </w:r>
    </w:p>
    <w:p w14:paraId="65B3DFC7" w14:textId="77777777" w:rsidR="009C4050" w:rsidRDefault="007B57D0">
      <w:pPr>
        <w:pStyle w:val="ac"/>
        <w:numPr>
          <w:ilvl w:val="0"/>
          <w:numId w:val="1"/>
        </w:numPr>
        <w:jc w:val="both"/>
      </w:pPr>
      <w:r>
        <w:t xml:space="preserve">Документация хранится в папке </w:t>
      </w:r>
      <w:proofErr w:type="spellStart"/>
      <w:r>
        <w:t>docs</w:t>
      </w:r>
      <w:proofErr w:type="spellEnd"/>
      <w:r>
        <w:t>/ репозитория.</w:t>
      </w:r>
    </w:p>
    <w:p w14:paraId="1AE70BBA" w14:textId="77777777" w:rsidR="009C4050" w:rsidRDefault="007B57D0">
      <w:pPr>
        <w:pStyle w:val="2"/>
      </w:pPr>
      <w:bookmarkStart w:id="16" w:name="_Toc244005601"/>
      <w:r>
        <w:t>Источники</w:t>
      </w:r>
      <w:bookmarkEnd w:id="16"/>
    </w:p>
    <w:p w14:paraId="1C4A950D" w14:textId="77777777" w:rsidR="009C4050" w:rsidRPr="007B57D0" w:rsidRDefault="007B57D0">
      <w:pPr>
        <w:pStyle w:val="ac"/>
        <w:numPr>
          <w:ilvl w:val="0"/>
          <w:numId w:val="1"/>
        </w:numPr>
        <w:rPr>
          <w:lang w:val="en-US"/>
        </w:rPr>
      </w:pPr>
      <w:proofErr w:type="spellStart"/>
      <w:r w:rsidRPr="007B57D0">
        <w:rPr>
          <w:lang w:val="en-US"/>
        </w:rPr>
        <w:t>StalzoneHQ</w:t>
      </w:r>
      <w:proofErr w:type="spellEnd"/>
      <w:r w:rsidRPr="007B57D0">
        <w:rPr>
          <w:lang w:val="en-US"/>
        </w:rPr>
        <w:t xml:space="preserve"> – FAQ: </w:t>
      </w:r>
      <w:hyperlink r:id="rId7" w:history="1">
        <w:r w:rsidRPr="007B57D0">
          <w:rPr>
            <w:rStyle w:val="a6"/>
            <w:sz w:val="24"/>
            <w:szCs w:val="24"/>
            <w:lang w:val="en-US"/>
          </w:rPr>
          <w:t>https://stalzonehq.com/faq</w:t>
        </w:r>
      </w:hyperlink>
    </w:p>
    <w:p w14:paraId="07178B41" w14:textId="77777777" w:rsidR="009C4050" w:rsidRDefault="007B57D0">
      <w:pPr>
        <w:pStyle w:val="ac"/>
        <w:numPr>
          <w:ilvl w:val="0"/>
          <w:numId w:val="1"/>
        </w:numPr>
      </w:pPr>
      <w:r>
        <w:t xml:space="preserve">STALZONE </w:t>
      </w:r>
      <w:proofErr w:type="spellStart"/>
      <w:r>
        <w:t>wiki</w:t>
      </w:r>
      <w:proofErr w:type="spellEnd"/>
      <w:r>
        <w:t xml:space="preserve"> – калькулятор сборок: </w:t>
      </w:r>
      <w:hyperlink r:id="rId8" w:history="1">
        <w:r>
          <w:rPr>
            <w:rStyle w:val="a6"/>
            <w:sz w:val="24"/>
            <w:szCs w:val="24"/>
          </w:rPr>
          <w:t>https://stalzone.wiki/builds-calculator</w:t>
        </w:r>
      </w:hyperlink>
    </w:p>
    <w:p w14:paraId="08B32AD5" w14:textId="77777777" w:rsidR="009C4050" w:rsidRDefault="007B57D0">
      <w:pPr>
        <w:pStyle w:val="ac"/>
        <w:numPr>
          <w:ilvl w:val="0"/>
          <w:numId w:val="1"/>
        </w:numPr>
      </w:pPr>
      <w:r>
        <w:t xml:space="preserve">SC Tools – калькулятор сборок: </w:t>
      </w:r>
      <w:hyperlink r:id="rId9" w:history="1">
        <w:r>
          <w:rPr>
            <w:rStyle w:val="a6"/>
            <w:sz w:val="24"/>
            <w:szCs w:val="24"/>
          </w:rPr>
          <w:t>https://sctools.tech/calc</w:t>
        </w:r>
      </w:hyperlink>
    </w:p>
    <w:p w14:paraId="2DFC3F59" w14:textId="77777777" w:rsidR="009C4050" w:rsidRPr="007B57D0" w:rsidRDefault="007B57D0">
      <w:pPr>
        <w:pStyle w:val="ac"/>
        <w:numPr>
          <w:ilvl w:val="0"/>
          <w:numId w:val="1"/>
        </w:numPr>
        <w:rPr>
          <w:lang w:val="en-US"/>
        </w:rPr>
      </w:pPr>
      <w:proofErr w:type="spellStart"/>
      <w:r w:rsidRPr="007B57D0">
        <w:rPr>
          <w:lang w:val="en-US"/>
        </w:rPr>
        <w:t>Stalzone</w:t>
      </w:r>
      <w:proofErr w:type="spellEnd"/>
      <w:r w:rsidRPr="007B57D0">
        <w:rPr>
          <w:lang w:val="en-US"/>
        </w:rPr>
        <w:t xml:space="preserve"> Monitor – </w:t>
      </w:r>
      <w:r>
        <w:t>аукцион</w:t>
      </w:r>
      <w:r w:rsidRPr="007B57D0">
        <w:rPr>
          <w:lang w:val="en-US"/>
        </w:rPr>
        <w:t xml:space="preserve">: </w:t>
      </w:r>
      <w:hyperlink r:id="rId10" w:history="1">
        <w:r w:rsidRPr="007B57D0">
          <w:rPr>
            <w:rStyle w:val="a6"/>
            <w:sz w:val="24"/>
            <w:szCs w:val="24"/>
            <w:lang w:val="en-US"/>
          </w:rPr>
          <w:t>https://stalzone-monitor.ru/ac</w:t>
        </w:r>
      </w:hyperlink>
    </w:p>
    <w:p w14:paraId="0F82172B" w14:textId="77777777" w:rsidR="009C4050" w:rsidRDefault="007B57D0">
      <w:pPr>
        <w:pStyle w:val="ac"/>
        <w:numPr>
          <w:ilvl w:val="0"/>
          <w:numId w:val="1"/>
        </w:numPr>
      </w:pPr>
      <w:proofErr w:type="spellStart"/>
      <w:r>
        <w:t>Lunar</w:t>
      </w:r>
      <w:proofErr w:type="spellEnd"/>
      <w:r>
        <w:t xml:space="preserve"> – кланы: </w:t>
      </w:r>
      <w:hyperlink r:id="rId11" w:history="1">
        <w:r>
          <w:rPr>
            <w:rStyle w:val="a6"/>
            <w:sz w:val="24"/>
            <w:szCs w:val="24"/>
          </w:rPr>
          <w:t>https://lunar-zone.ru/clans</w:t>
        </w:r>
      </w:hyperlink>
    </w:p>
    <w:p w14:paraId="2A1EABC8" w14:textId="77777777" w:rsidR="009C4050" w:rsidRDefault="007B57D0">
      <w:pPr>
        <w:pStyle w:val="ac"/>
        <w:numPr>
          <w:ilvl w:val="0"/>
          <w:numId w:val="1"/>
        </w:numPr>
      </w:pPr>
      <w:proofErr w:type="spellStart"/>
      <w:r>
        <w:t>Lunar</w:t>
      </w:r>
      <w:proofErr w:type="spellEnd"/>
      <w:r>
        <w:t xml:space="preserve"> – карта сайта: </w:t>
      </w:r>
      <w:hyperlink r:id="rId12" w:history="1">
        <w:r>
          <w:rPr>
            <w:rStyle w:val="a6"/>
            <w:sz w:val="24"/>
            <w:szCs w:val="24"/>
          </w:rPr>
          <w:t>https://lunar-zone.ru/sitemap.xml</w:t>
        </w:r>
      </w:hyperlink>
    </w:p>
    <w:p w14:paraId="57CCEE01" w14:textId="77777777" w:rsidR="009C4050" w:rsidRPr="007B57D0" w:rsidRDefault="007B57D0">
      <w:pPr>
        <w:pStyle w:val="ac"/>
        <w:numPr>
          <w:ilvl w:val="0"/>
          <w:numId w:val="1"/>
        </w:numPr>
        <w:rPr>
          <w:lang w:val="en-US"/>
        </w:rPr>
      </w:pPr>
      <w:r w:rsidRPr="007B57D0">
        <w:rPr>
          <w:lang w:val="en-US"/>
        </w:rPr>
        <w:t xml:space="preserve">Epic Games Store – STALZONE: </w:t>
      </w:r>
      <w:hyperlink r:id="rId13" w:history="1">
        <w:r w:rsidRPr="007B57D0">
          <w:rPr>
            <w:rStyle w:val="a6"/>
            <w:sz w:val="24"/>
            <w:szCs w:val="24"/>
            <w:lang w:val="en-US"/>
          </w:rPr>
          <w:t>https://store.epicgames.com/p/stalzone-057c4a</w:t>
        </w:r>
      </w:hyperlink>
    </w:p>
    <w:p w14:paraId="1ABC25B7" w14:textId="77777777" w:rsidR="009C4050" w:rsidRDefault="007B57D0">
      <w:pPr>
        <w:pStyle w:val="ac"/>
        <w:numPr>
          <w:ilvl w:val="0"/>
          <w:numId w:val="1"/>
        </w:numPr>
      </w:pPr>
      <w:proofErr w:type="spellStart"/>
      <w:r>
        <w:t>iXBT.games</w:t>
      </w:r>
      <w:proofErr w:type="spellEnd"/>
      <w:r>
        <w:t xml:space="preserve"> – о переименовании игры: </w:t>
      </w:r>
      <w:hyperlink r:id="rId14" w:history="1">
        <w:r>
          <w:rPr>
            <w:rStyle w:val="a3"/>
            <w:sz w:val="24"/>
            <w:szCs w:val="24"/>
          </w:rPr>
          <w:t>https://ixbt.games/news/2026/06/20/418631-kak-blizzard-polozila-nacalo-stalzone-exbo-obieiasnila-priciny-masstabnogo-rebrendinga.html</w:t>
        </w:r>
      </w:hyperlink>
    </w:p>
    <w:p w14:paraId="22FB62CC" w14:textId="77777777" w:rsidR="009C4050" w:rsidRDefault="007B57D0">
      <w:pPr>
        <w:pStyle w:val="ac"/>
        <w:numPr>
          <w:ilvl w:val="0"/>
          <w:numId w:val="1"/>
        </w:numPr>
      </w:pPr>
      <w:r>
        <w:t xml:space="preserve">Документация </w:t>
      </w:r>
      <w:proofErr w:type="spellStart"/>
      <w:r>
        <w:t>Stalzone</w:t>
      </w:r>
      <w:proofErr w:type="spellEnd"/>
      <w:r>
        <w:t xml:space="preserve"> API: </w:t>
      </w:r>
      <w:hyperlink r:id="rId15" w:history="1">
        <w:r>
          <w:rPr>
            <w:rStyle w:val="a6"/>
            <w:sz w:val="24"/>
            <w:szCs w:val="24"/>
          </w:rPr>
          <w:t>https://eapi.stalcraft.net</w:t>
        </w:r>
      </w:hyperlink>
    </w:p>
    <w:p w14:paraId="4B0AFA2A" w14:textId="77777777" w:rsidR="009C4050" w:rsidRDefault="007B57D0">
      <w:pPr>
        <w:pStyle w:val="ac"/>
        <w:numPr>
          <w:ilvl w:val="0"/>
          <w:numId w:val="1"/>
        </w:numPr>
      </w:pPr>
      <w:r>
        <w:t xml:space="preserve">Открытая база предметов EXBO: </w:t>
      </w:r>
      <w:hyperlink r:id="rId16" w:history="1">
        <w:r>
          <w:rPr>
            <w:rStyle w:val="a3"/>
            <w:sz w:val="24"/>
            <w:szCs w:val="24"/>
          </w:rPr>
          <w:t>https://github.com/EXBO-Studio/stalcraft-database</w:t>
        </w:r>
      </w:hyperlink>
    </w:p>
    <w:sectPr w:rsidR="009C4050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14691" w14:textId="77777777" w:rsidR="007B57D0" w:rsidRDefault="007B57D0">
      <w:r>
        <w:separator/>
      </w:r>
    </w:p>
  </w:endnote>
  <w:endnote w:type="continuationSeparator" w:id="0">
    <w:p w14:paraId="37259E6E" w14:textId="77777777" w:rsidR="007B57D0" w:rsidRDefault="007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81D67" w14:textId="7002084A" w:rsidR="009C4050" w:rsidRDefault="007B57D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C2901" w14:textId="77777777" w:rsidR="009C4050" w:rsidRDefault="009C40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F2078" w14:textId="77777777" w:rsidR="007B57D0" w:rsidRDefault="007B57D0">
      <w:r>
        <w:separator/>
      </w:r>
    </w:p>
  </w:footnote>
  <w:footnote w:type="continuationSeparator" w:id="0">
    <w:p w14:paraId="0E71EECF" w14:textId="77777777" w:rsidR="007B57D0" w:rsidRDefault="007B5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ADB80"/>
    <w:multiLevelType w:val="singleLevel"/>
    <w:tmpl w:val="7D4ADB80"/>
    <w:lvl w:ilvl="0">
      <w:start w:val="1"/>
      <w:numFmt w:val="bullet"/>
      <w:lvlText w:val="•"/>
      <w:lvlJc w:val="left"/>
      <w:pPr>
        <w:ind w:left="0" w:firstLine="709"/>
      </w:pPr>
    </w:lvl>
  </w:abstractNum>
  <w:num w:numId="1" w16cid:durableId="1076440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050"/>
    <w:rsid w:val="00330BE0"/>
    <w:rsid w:val="007B57D0"/>
    <w:rsid w:val="009C4050"/>
    <w:rsid w:val="032539E4"/>
    <w:rsid w:val="632B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5B6FAA"/>
  <w15:docId w15:val="{C210D406-0320-4CC7-9A54-C9DF5F38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next w:val="a"/>
    <w:qFormat/>
    <w:pPr>
      <w:keepNext/>
      <w:keepLines/>
      <w:spacing w:after="240" w:line="360" w:lineRule="auto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next w:val="a"/>
    <w:qFormat/>
    <w:pPr>
      <w:keepNext/>
      <w:keepLines/>
      <w:spacing w:before="120" w:line="360" w:lineRule="auto"/>
      <w:ind w:firstLine="709"/>
      <w:jc w:val="both"/>
      <w:outlineLvl w:val="1"/>
    </w:pPr>
    <w:rPr>
      <w:b/>
      <w:bCs/>
      <w:sz w:val="28"/>
      <w:szCs w:val="28"/>
    </w:rPr>
  </w:style>
  <w:style w:type="paragraph" w:styleId="3">
    <w:name w:val="heading 3"/>
    <w:next w:val="a"/>
    <w:qFormat/>
    <w:pPr>
      <w:keepNext/>
      <w:keepLines/>
      <w:spacing w:before="120" w:line="360" w:lineRule="auto"/>
      <w:ind w:firstLine="709"/>
      <w:jc w:val="both"/>
      <w:outlineLvl w:val="2"/>
    </w:pPr>
    <w:rPr>
      <w:b/>
      <w:bCs/>
      <w:sz w:val="28"/>
      <w:szCs w:val="28"/>
    </w:rPr>
  </w:style>
  <w:style w:type="paragraph" w:styleId="4">
    <w:name w:val="heading 4"/>
    <w:next w:val="a"/>
    <w:qFormat/>
    <w:pPr>
      <w:spacing w:line="360" w:lineRule="auto"/>
      <w:outlineLvl w:val="3"/>
    </w:pPr>
    <w:rPr>
      <w:i/>
      <w:iCs/>
      <w:color w:val="2E74B5"/>
      <w:sz w:val="28"/>
      <w:szCs w:val="28"/>
    </w:rPr>
  </w:style>
  <w:style w:type="paragraph" w:styleId="5">
    <w:name w:val="heading 5"/>
    <w:next w:val="a"/>
    <w:qFormat/>
    <w:pPr>
      <w:spacing w:line="360" w:lineRule="auto"/>
      <w:outlineLvl w:val="4"/>
    </w:pPr>
    <w:rPr>
      <w:color w:val="2E74B5"/>
      <w:sz w:val="28"/>
      <w:szCs w:val="28"/>
    </w:rPr>
  </w:style>
  <w:style w:type="paragraph" w:styleId="6">
    <w:name w:val="heading 6"/>
    <w:next w:val="a"/>
    <w:qFormat/>
    <w:pPr>
      <w:spacing w:line="360" w:lineRule="auto"/>
      <w:outlineLvl w:val="5"/>
    </w:pPr>
    <w:rPr>
      <w:color w:val="1F4D78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footnote reference"/>
    <w:uiPriority w:val="99"/>
    <w:semiHidden/>
    <w:unhideWhenUsed/>
    <w:qFormat/>
    <w:rPr>
      <w:vertAlign w:val="superscript"/>
    </w:rPr>
  </w:style>
  <w:style w:type="character" w:styleId="a5">
    <w:name w:val="endnote reference"/>
    <w:uiPriority w:val="99"/>
    <w:semiHidden/>
    <w:unhideWhenUsed/>
    <w:rPr>
      <w:vertAlign w:val="superscript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paragraph" w:styleId="a7">
    <w:name w:val="endnote text"/>
    <w:link w:val="a8"/>
    <w:uiPriority w:val="99"/>
    <w:semiHidden/>
    <w:unhideWhenUsed/>
  </w:style>
  <w:style w:type="paragraph" w:styleId="a9">
    <w:name w:val="footnote text"/>
    <w:link w:val="aa"/>
    <w:uiPriority w:val="99"/>
    <w:semiHidden/>
    <w:unhideWhenUsed/>
  </w:style>
  <w:style w:type="paragraph" w:styleId="ab">
    <w:name w:val="Title"/>
    <w:qFormat/>
    <w:pPr>
      <w:spacing w:line="360" w:lineRule="auto"/>
    </w:pPr>
    <w:rPr>
      <w:sz w:val="56"/>
      <w:szCs w:val="56"/>
    </w:rPr>
  </w:style>
  <w:style w:type="paragraph" w:styleId="ac">
    <w:name w:val="List Paragraph"/>
    <w:qFormat/>
    <w:pPr>
      <w:spacing w:line="360" w:lineRule="auto"/>
    </w:pPr>
    <w:rPr>
      <w:sz w:val="28"/>
      <w:szCs w:val="28"/>
    </w:rPr>
  </w:style>
  <w:style w:type="character" w:customStyle="1" w:styleId="aa">
    <w:name w:val="Текст сноски Знак"/>
    <w:link w:val="a9"/>
    <w:uiPriority w:val="99"/>
    <w:semiHidden/>
    <w:unhideWhenUsed/>
    <w:qFormat/>
    <w:rPr>
      <w:sz w:val="20"/>
      <w:szCs w:val="20"/>
    </w:rPr>
  </w:style>
  <w:style w:type="character" w:customStyle="1" w:styleId="a8">
    <w:name w:val="Текст концевой сноски Знак"/>
    <w:link w:val="a7"/>
    <w:uiPriority w:val="99"/>
    <w:semiHidden/>
    <w:unhideWhenUsed/>
    <w:qFormat/>
    <w:rPr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7B57D0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7B57D0"/>
    <w:pPr>
      <w:spacing w:after="100"/>
    </w:pPr>
  </w:style>
  <w:style w:type="paragraph" w:styleId="20">
    <w:name w:val="toc 2"/>
    <w:basedOn w:val="a"/>
    <w:next w:val="a"/>
    <w:autoRedefine/>
    <w:uiPriority w:val="39"/>
    <w:rsid w:val="007B57D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lzone.wiki/builds-calculator" TargetMode="External"/><Relationship Id="rId13" Type="http://schemas.openxmlformats.org/officeDocument/2006/relationships/hyperlink" Target="https://store.epicgames.com/p/stalzone-057c4a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stalzonehq.com/faq" TargetMode="External"/><Relationship Id="rId12" Type="http://schemas.openxmlformats.org/officeDocument/2006/relationships/hyperlink" Target="https://lunar-zone.ru/sitemap.xml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EXBO-Studio/stalcraft-databas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unar-zone.ru/clan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api.stalcraft.net" TargetMode="External"/><Relationship Id="rId10" Type="http://schemas.openxmlformats.org/officeDocument/2006/relationships/hyperlink" Target="https://stalzone-monitor.ru/ac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tools.tech/calc" TargetMode="External"/><Relationship Id="rId14" Type="http://schemas.openxmlformats.org/officeDocument/2006/relationships/hyperlink" Target="https://ixbt.games/news/2026/06/20/418631-kak-blizzard-polozila-nacalo-stalzone-exbo-obieiasnila-priciny-masstabnogo-rebrendinga.htm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1407</Words>
  <Characters>11277</Characters>
  <Application>Microsoft Office Word</Application>
  <DocSecurity>0</DocSecurity>
  <Lines>93</Lines>
  <Paragraphs>25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 ИДЕИ ПРОЕКТА</dc:title>
  <dc:creator>Разработчик</dc:creator>
  <cp:lastModifiedBy>ПотаповДИ@ngknn.local</cp:lastModifiedBy>
  <cp:revision>2</cp:revision>
  <dcterms:created xsi:type="dcterms:W3CDTF">2026-10-20T12:48:00Z</dcterms:created>
  <dcterms:modified xsi:type="dcterms:W3CDTF">2026-10-27T12:00:00Z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eyJoZGlkIjoiNTk3NGFlZWU1MGM0YjUwMTRlNjQ5ZTdjOWI3MzFlZDQiLCJ1c2VySWQiOiI4NDIzOTU0ODQxMDIifQ==</vt:lpwstr>
  </property>
  <property fmtid="{D5CDD505-2E9C-101B-9397-08002B2CF9AE}" pid="3" name="KSOProductBuildVer">
    <vt:lpwstr>1049-12.1.0.29162</vt:lpwstr>
  </property>
  <property fmtid="{D5CDD505-2E9C-101B-9397-08002B2CF9AE}" pid="4" name="ICV">
    <vt:lpwstr>3E256CE0AEDF4EBA9F2EE2933920097C_12</vt:lpwstr>
  </property>
</Properties>
</file>