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B10FC" w14:textId="77777777" w:rsidR="003F22CA" w:rsidRDefault="00440D17">
      <w:pPr>
        <w:pStyle w:val="Title"/>
      </w:pPr>
      <w:r>
        <w:rPr>
          <w:spacing w:val="-2"/>
        </w:rPr>
        <w:t>SEAN LENNARD A. ORIAS</w:t>
      </w:r>
    </w:p>
    <w:p w14:paraId="1567842B" w14:textId="77777777" w:rsidR="003F22CA" w:rsidRDefault="003F22CA">
      <w:pPr>
        <w:pStyle w:val="BodyText"/>
        <w:spacing w:before="57"/>
        <w:ind w:left="4" w:right="3"/>
        <w:jc w:val="center"/>
      </w:pPr>
      <w:hyperlink r:id="rId5">
        <w:r>
          <w:t>sean@seanorias.com</w:t>
        </w:r>
      </w:hyperlink>
      <w:r w:rsidR="00440D17">
        <w:t xml:space="preserve">  | General Trias, Cavite</w:t>
      </w:r>
      <w:r w:rsidR="00440D17">
        <w:br/>
      </w:r>
      <w:hyperlink r:id="rId6">
        <w:r>
          <w:rPr>
            <w:rStyle w:val="Hyperlink"/>
          </w:rPr>
          <w:t>seanorias.com</w:t>
        </w:r>
      </w:hyperlink>
      <w:r w:rsidR="00440D17">
        <w:t xml:space="preserve">  |  </w:t>
      </w:r>
      <w:hyperlink r:id="rId7">
        <w:r>
          <w:rPr>
            <w:rStyle w:val="Hyperlink"/>
          </w:rPr>
          <w:t>linkedin.com/in/sean-orias-67763924a</w:t>
        </w:r>
      </w:hyperlink>
      <w:r w:rsidR="00440D17">
        <w:t xml:space="preserve">  |  </w:t>
      </w:r>
      <w:hyperlink r:id="rId8">
        <w:r>
          <w:rPr>
            <w:rStyle w:val="Hyperlink"/>
          </w:rPr>
          <w:t>github.com/deadnme</w:t>
        </w:r>
      </w:hyperlink>
    </w:p>
    <w:p w14:paraId="3F461952" w14:textId="77777777" w:rsidR="003F22CA" w:rsidRDefault="003F22CA">
      <w:pPr>
        <w:pStyle w:val="BodyText"/>
        <w:spacing w:before="20"/>
        <w:rPr>
          <w:sz w:val="10"/>
        </w:rPr>
      </w:pPr>
    </w:p>
    <w:p w14:paraId="7F46455D" w14:textId="77777777" w:rsidR="004502F9" w:rsidRDefault="00440D1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0" allowOverlap="1" wp14:anchorId="0940F0CE" wp14:editId="1B62C34A">
                <wp:simplePos x="0" y="0"/>
                <wp:positionH relativeFrom="page">
                  <wp:posOffset>800100</wp:posOffset>
                </wp:positionH>
                <wp:positionV relativeFrom="paragraph">
                  <wp:posOffset>200660</wp:posOffset>
                </wp:positionV>
                <wp:extent cx="6286500" cy="1270"/>
                <wp:effectExtent l="0" t="5080" r="0" b="381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440"/>
                        </a:xfrm>
                        <a:custGeom>
                          <a:avLst/>
                          <a:gdLst>
                            <a:gd name="textAreaLeft" fmla="*/ 0 w 3498840"/>
                            <a:gd name="textAreaRight" fmla="*/ 3499200 w 34988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D2D2D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t>SUMMARY</w:t>
      </w:r>
    </w:p>
    <w:p w14:paraId="45DFF42D" w14:textId="77777777" w:rsidR="004502F9" w:rsidRDefault="00440D17">
      <w:pPr>
        <w:pStyle w:val="BodyText"/>
        <w:spacing w:before="90"/>
        <w:ind w:left="182"/>
      </w:pPr>
      <w:r>
        <w:t xml:space="preserve">IT graduate with internship experience troubleshooting email delivery, webmail access and hosting issues, migrating a client’s website and business email, and writing 60+ help-center and KB articles. Built AD and AWS homelabs.</w:t>
      </w:r>
    </w:p>
    <w:p w14:paraId="3BA731B3" w14:textId="77777777" w:rsidR="004502F9" w:rsidRDefault="004502F9">
      <w:pPr>
        <w:pStyle w:val="BodyText"/>
        <w:spacing w:before="20"/>
        <w:rPr>
          <w:sz w:val="10"/>
        </w:rPr>
      </w:pPr>
    </w:p>
    <w:p w14:paraId="182A6138" w14:textId="77777777" w:rsidR="003F22CA" w:rsidRDefault="00440D17">
      <w:pPr>
        <w:pStyle w:val="Heading1"/>
      </w:pPr>
      <w:r>
        <w:rPr>
          <w:noProof/>
        </w:rPr>
        <mc:AlternateContent>
          <mc:Choice Requires="wps">
            <w:drawing>
              <wp:anchor distT="0" distB="635" distL="0" distR="0" simplePos="0" relativeHeight="251658240" behindDoc="1" locked="0" layoutInCell="0" allowOverlap="1" wp14:anchorId="41B46983" wp14:editId="4140A5E6">
                <wp:simplePos x="0" y="0"/>
                <wp:positionH relativeFrom="page">
                  <wp:posOffset>800100</wp:posOffset>
                </wp:positionH>
                <wp:positionV relativeFrom="paragraph">
                  <wp:posOffset>200660</wp:posOffset>
                </wp:positionV>
                <wp:extent cx="6286500" cy="1270"/>
                <wp:effectExtent l="0" t="5080" r="0" b="3810"/>
                <wp:wrapTopAndBottom/>
                <wp:docPr id="32467503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440"/>
                        </a:xfrm>
                        <a:custGeom>
                          <a:avLst/>
                          <a:gdLst>
                            <a:gd name="textAreaLeft" fmla="*/ 0 w 3498840"/>
                            <a:gd name="textAreaRight" fmla="*/ 3499560 w 349884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D2D2D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91F42" id="Graphic 4" o:spid="_x0000_s1026" style="position:absolute;margin-left:63pt;margin-top:15.8pt;width:485.95pt;height:.1pt;z-index:-503316476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coordsize="617156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" o:allowincell="f" path="m6171565,l,em6171565,l,e" filled="f" strokecolor="#2d2d2d">
                <v:path arrowok="t" textboxrect="0,0,6172835,2880"/>
                <w10:wrap type="topAndBottom" anchorx="page"/>
              </v:shape>
            </w:pict>
          </mc:Fallback>
        </mc:AlternateContent>
      </w:r>
      <w:r>
        <w:t>EXPERIENCE</w:t>
      </w:r>
    </w:p>
    <w:p w14:paraId="2CE055DF" w14:textId="77777777" w:rsidR="003F22CA" w:rsidRDefault="00440D17">
      <w:pPr>
        <w:spacing w:before="104"/>
        <w:ind w:left="181"/>
        <w:rPr>
          <w:sz w:val="20"/>
        </w:rPr>
      </w:pPr>
      <w:r>
        <w:rPr>
          <w:b/>
          <w:sz w:val="20"/>
        </w:rPr>
        <w:t>Server Administrator Intern</w:t>
      </w:r>
      <w:r>
        <w:rPr>
          <w:sz w:val="20"/>
        </w:rPr>
        <w:t xml:space="preserve">  |  StartupLab Business Center &amp; AI Consulting Agency OPC  |  Jan 2026 – Apr 2026</w:t>
      </w:r>
    </w:p>
    <w:p w14:paraId="354B0C27" w14:textId="77777777"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>Migrated a client’s website and business email from WHM/cPanel to Hostinger/CyberPanel: backups, mailbox provisioning, DNS cutover, delta mail sync and post-cutover validation.</w:t>
      </w:r>
    </w:p>
    <w:p w14:paraId="1B1DFA3A" w14:textId="77777777"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>Troubleshot email delivery failures, a Spamhaus-listed mail server and webmail sign-in issues; provided on-site support during the server cutover.</w:t>
      </w:r>
    </w:p>
    <w:p w14:paraId="6815568A" w14:textId="77777777"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>Administered hosting via WHM, cPanel, Cloudflare and Domainmod; performed log cleanup, disk-usage audits and uptime monitoring from the Linux CLI.</w:t>
      </w:r>
    </w:p>
    <w:p w14:paraId="15A5D350" w14:textId="77777777"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>Authored 60+ help-center and internal KB articles on DNS, domains, business email, website connectivity, security and server operations.</w:t>
      </w:r>
    </w:p>
    <w:p w14:paraId="15A85C1D" w14:textId="77777777"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>Deployed and troubleshot AI chatbots on company and client websites, including cron-scheduled content ingestion and backend integrations.</w:t>
      </w:r>
    </w:p>
    <w:p w14:paraId="76E272EA" w14:textId="77777777" w:rsidR="003F22CA" w:rsidRDefault="003F22CA">
      <w:pPr>
        <w:pStyle w:val="BodyText"/>
        <w:spacing w:before="20"/>
        <w:rPr>
          <w:sz w:val="10"/>
        </w:rPr>
      </w:pPr>
    </w:p>
    <w:p w14:paraId="685F658E" w14:textId="77777777" w:rsidR="003F22CA" w:rsidRDefault="00440D17">
      <w:pPr>
        <w:pStyle w:val="Heading1"/>
      </w:pPr>
      <w:r>
        <w:rPr>
          <w:noProof/>
        </w:rPr>
        <mc:AlternateContent>
          <mc:Choice Requires="wps">
            <w:drawing>
              <wp:anchor distT="0" distB="635" distL="0" distR="0" simplePos="0" relativeHeight="251659264" behindDoc="1" locked="0" layoutInCell="0" allowOverlap="1" wp14:anchorId="68294431" wp14:editId="1229EB43">
                <wp:simplePos x="0" y="0"/>
                <wp:positionH relativeFrom="page">
                  <wp:posOffset>800100</wp:posOffset>
                </wp:positionH>
                <wp:positionV relativeFrom="paragraph">
                  <wp:posOffset>200660</wp:posOffset>
                </wp:positionV>
                <wp:extent cx="6286500" cy="1270"/>
                <wp:effectExtent l="0" t="5080" r="0" b="3810"/>
                <wp:wrapTopAndBottom/>
                <wp:docPr id="2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440"/>
                        </a:xfrm>
                        <a:custGeom>
                          <a:avLst/>
                          <a:gdLst>
                            <a:gd name="textAreaLeft" fmla="*/ 0 w 3498840"/>
                            <a:gd name="textAreaRight" fmla="*/ 3499560 w 349884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D2D2D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477EEE" id="Graphic 5" o:spid="_x0000_s1026" style="position:absolute;margin-left:63pt;margin-top:15.8pt;width:485.95pt;height:.1pt;z-index:-503316475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coordsize="617156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" o:allowincell="f" path="m6171565,l,em6171565,l,e" filled="f" strokecolor="#2d2d2d">
                <v:path arrowok="t" textboxrect="0,0,6172835,2880"/>
                <w10:wrap type="topAndBottom" anchorx="page"/>
              </v:shape>
            </w:pict>
          </mc:Fallback>
        </mc:AlternateContent>
      </w:r>
      <w:r>
        <w:t>PROJECTS</w:t>
      </w:r>
    </w:p>
    <w:p w14:paraId="2EC7DDD1" w14:textId="77777777" w:rsidR="003F22CA" w:rsidRDefault="00440D17">
      <w:pPr>
        <w:tabs>
          <w:tab w:val="left" w:pos="3900"/>
        </w:tabs>
        <w:spacing w:before="90"/>
        <w:ind w:left="182"/>
        <w:rPr>
          <w:i/>
          <w:sz w:val="20"/>
        </w:rPr>
      </w:pPr>
      <w:r>
        <w:rPr>
          <w:b/>
          <w:sz w:val="20"/>
        </w:rPr>
        <w:t>Windows Active Directory Homelab</w:t>
      </w:r>
      <w:r>
        <w:rPr>
          <w:b/>
          <w:sz w:val="20"/>
        </w:rPr>
        <w:tab/>
      </w:r>
      <w:r>
        <w:rPr>
          <w:i/>
          <w:sz w:val="20"/>
        </w:rPr>
        <w:t xml:space="preserve">Personal Project — </w:t>
      </w:r>
      <w:hyperlink r:id="rId9">
        <w:r w:rsidR="003F22CA">
          <w:rPr>
            <w:rStyle w:val="Hyperlink"/>
          </w:rPr>
          <w:t>Source on GitHub</w:t>
        </w:r>
      </w:hyperlink>
    </w:p>
    <w:p w14:paraId="44955D9D" w14:textId="77777777"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>Built a practice IT network for a fictional 20-person company using Windows Server 2025 and Windows 11.</w:t>
      </w:r>
    </w:p>
    <w:p w14:paraId="31351CD6" w14:textId="77777777"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>Set up accounts for 6 departments, shared folders that only each department can open, and 5 company-wide policies, including password and lockout rules, automatic screen lock and a USB block for Sales.</w:t>
      </w:r>
    </w:p>
    <w:p w14:paraId="5DA01E8C" w14:textId="77777777"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 xml:space="preserve">Worked through 6 help desk tickets (locked accounts, password resets, new starters, leavers), wrote PowerShell scripts for account setup and removal, and closed a gap that let the help desk reset an admin’s password.</w:t>
      </w:r>
    </w:p>
    <w:p w14:paraId="62C0D4C6" w14:textId="00C03047" w:rsidR="003F22CA" w:rsidRDefault="00283963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>Wrote a PowerShell AD health report that flags locked-out, expired and stale accounts and unlinked GPOs.</w:t>
      </w:r>
    </w:p>
    <w:p w:rsidR="003F22CA" w:rsidRDefault="00440D17">
      <w:pPr>
        <w:tabs>
          <w:tab w:val="left" w:pos="3900"/>
        </w:tabs>
        <w:spacing w:before="90"/>
        <w:ind w:left="182"/>
        <w:rPr>
          <w:i/>
          <w:sz w:val="20"/>
        </w:rPr>
      </w:pPr>
      <w:r>
        <w:rPr>
          <w:b/>
          <w:sz w:val="20"/>
        </w:rPr>
        <w:t>AWS Cloud Homelab</w:t>
      </w:r>
      <w:r>
        <w:rPr>
          <w:b/>
          <w:sz w:val="20"/>
        </w:rPr>
        <w:tab/>
      </w:r>
      <w:r>
        <w:rPr>
          <w:i/>
          <w:sz w:val="20"/>
        </w:rPr>
        <w:t xml:space="preserve">Personal Project — </w:t>
      </w:r>
      <w:hyperlink r:id="rId12">
        <w:r w:rsidR="003F22CA">
          <w:rPr>
            <w:rStyle w:val="Hyperlink"/>
          </w:rPr>
          <w:t>Source on GitHub</w:t>
        </w:r>
      </w:hyperlink>
    </w:p>
    <w:p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 xml:space="preserve">Built a client portal on AWS with Terraform: a VPC across 2 Availability Zones, self-healing web servers behind a load balancer, a private RDS PostgreSQL database, S3 backups and CloudWatch alarms.</w:t>
      </w:r>
    </w:p>
    <w:p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 xml:space="preserve">Fixed AWS guardrail issues: rerouted blocked budget alerts via SNS and traced a false deny to an SCP.</w:t>
      </w:r>
    </w:p>
    <w:p w14:paraId="1AAF89B2" w14:textId="77777777" w:rsidR="003F22CA" w:rsidRDefault="00440D17">
      <w:pPr>
        <w:tabs>
          <w:tab w:val="left" w:pos="3900"/>
        </w:tabs>
        <w:spacing w:before="90"/>
        <w:ind w:left="182"/>
        <w:rPr>
          <w:i/>
          <w:sz w:val="20"/>
        </w:rPr>
      </w:pPr>
      <w:r>
        <w:rPr>
          <w:b/>
          <w:sz w:val="20"/>
        </w:rPr>
        <w:t>Disaster Preparedness Game</w:t>
      </w:r>
      <w:r>
        <w:rPr>
          <w:b/>
          <w:sz w:val="20"/>
        </w:rPr>
        <w:tab/>
      </w:r>
      <w:r>
        <w:rPr>
          <w:i/>
          <w:sz w:val="20"/>
        </w:rPr>
        <w:t>Team Capstone Project — Programmer</w:t>
      </w:r>
      <w:r>
        <w:rPr>
          <w:i/>
          <w:sz w:val="20"/>
        </w:rPr>
        <w:t xml:space="preserve"> — </w:t>
      </w:r>
      <w:hyperlink r:id="rId13">
        <w:r>
          <w:rPr>
            <w:rStyle w:val="Hyperlink"/>
          </w:rPr>
          <w:t>Google Play</w:t>
        </w:r>
      </w:hyperlink>
    </w:p>
    <w:p w14:paraId="5B423C5E" w14:textId="77777777" w:rsidR="003F22CA" w:rsidRDefault="00440D17">
      <w:pPr>
        <w:pStyle w:val="ListParagraph"/>
        <w:numPr>
          <w:ilvl w:val="0"/>
          <w:numId w:val="1"/>
        </w:numPr>
        <w:tabs>
          <w:tab w:val="left" w:pos="662"/>
        </w:tabs>
        <w:spacing w:before="15"/>
        <w:ind w:right="213"/>
        <w:rPr>
          <w:sz w:val="20"/>
        </w:rPr>
      </w:pPr>
      <w:r>
        <w:rPr>
          <w:sz w:val="20"/>
        </w:rPr>
        <w:t xml:space="preserve">Built a 3D Android disaster-drill game in Unity (C#) with Supabase cloud saves; published on Google Play.</w:t>
      </w:r>
    </w:p>
    <w:p w14:paraId="454F843F" w14:textId="77777777" w:rsidR="003F22CA" w:rsidRDefault="003F22CA">
      <w:pPr>
        <w:pStyle w:val="BodyText"/>
        <w:spacing w:before="20"/>
        <w:rPr>
          <w:sz w:val="10"/>
        </w:rPr>
      </w:pPr>
    </w:p>
    <w:p w14:paraId="1691342A" w14:textId="77777777" w:rsidR="003F22CA" w:rsidRDefault="00440D17">
      <w:pPr>
        <w:pStyle w:val="Heading1"/>
      </w:pPr>
      <w:r>
        <w:rPr>
          <w:noProof/>
        </w:rPr>
        <mc:AlternateContent>
          <mc:Choice Requires="wps">
            <w:drawing>
              <wp:anchor distT="0" distB="635" distL="0" distR="0" simplePos="0" relativeHeight="251657216" behindDoc="1" locked="0" layoutInCell="0" allowOverlap="1" wp14:anchorId="6D332C8C" wp14:editId="5F40F470">
                <wp:simplePos x="0" y="0"/>
                <wp:positionH relativeFrom="page">
                  <wp:posOffset>800100</wp:posOffset>
                </wp:positionH>
                <wp:positionV relativeFrom="paragraph">
                  <wp:posOffset>200660</wp:posOffset>
                </wp:positionV>
                <wp:extent cx="6286500" cy="1270"/>
                <wp:effectExtent l="0" t="5080" r="0" b="381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440"/>
                        </a:xfrm>
                        <a:custGeom>
                          <a:avLst/>
                          <a:gdLst>
                            <a:gd name="textAreaLeft" fmla="*/ 0 w 3498840"/>
                            <a:gd name="textAreaRight" fmla="*/ 3499560 w 349884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D2D2D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E7EF3" id="Graphic 3" o:spid="_x0000_s1026" style="position:absolute;margin-left:63pt;margin-top:15.8pt;width:485.95pt;height:.1pt;z-index:-503316477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coordsize="617156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" o:allowincell="f" path="m6171565,l,em6171565,l,e" filled="f" strokecolor="#2d2d2d">
                <v:path arrowok="t" textboxrect="0,0,6172835,2880"/>
                <w10:wrap type="topAndBottom" anchorx="page"/>
              </v:shape>
            </w:pict>
          </mc:Fallback>
        </mc:AlternateContent>
      </w:r>
      <w:r>
        <w:t>TECHNICAL SKILLS</w:t>
      </w:r>
    </w:p>
    <w:p w14:paraId="5B8AE97A" w14:textId="77777777" w:rsidR="003F22CA" w:rsidRDefault="00440D17">
      <w:pPr>
        <w:pStyle w:val="BodyText"/>
        <w:spacing w:before="90"/>
        <w:ind w:left="182"/>
      </w:pPr>
      <w:r>
        <w:rPr>
          <w:b/>
        </w:rPr>
        <w:t xml:space="preserve">Windows &amp; Active Directory: </w:t>
      </w:r>
      <w:r>
        <w:t>Windows Server 2025, Windows 11, Active Directory, Group Policy, DNS, DHCP</w:t>
      </w:r>
    </w:p>
    <w:p w:rsidR="003F22CA" w:rsidRDefault="00440D17">
      <w:pPr>
        <w:pStyle w:val="BodyText"/>
        <w:spacing w:before="90"/>
        <w:ind w:left="182"/>
      </w:pPr>
      <w:r>
        <w:rPr>
          <w:b/>
        </w:rPr>
        <w:t xml:space="preserve">Cloud: </w:t>
      </w:r>
      <w:r>
        <w:t>AWS (EC2, VPC, IAM, RDS, S3, CloudWatch), Terraform, Docker, Python (boto3)</w:t>
      </w:r>
    </w:p>
    <w:p w14:paraId="7B2BCC53" w14:textId="77777777" w:rsidR="003F22CA" w:rsidRDefault="00440D17">
      <w:pPr>
        <w:pStyle w:val="BodyText"/>
        <w:ind w:left="182"/>
      </w:pPr>
      <w:r>
        <w:rPr>
          <w:b/>
        </w:rPr>
        <w:t xml:space="preserve">Web Hosting &amp; Servers: </w:t>
      </w:r>
      <w:r>
        <w:t>cPanel, WHM, CyberPanel, Hostinger, Linux command line, backups, scheduled tasks, monitoring</w:t>
      </w:r>
    </w:p>
    <w:p w14:paraId="5A4A98A4" w14:textId="77777777" w:rsidR="003F22CA" w:rsidRDefault="00440D17">
      <w:pPr>
        <w:pStyle w:val="BodyText"/>
        <w:ind w:left="182"/>
      </w:pPr>
      <w:r>
        <w:rPr>
          <w:b/>
        </w:rPr>
        <w:t xml:space="preserve">Domains &amp; DNS: </w:t>
      </w:r>
      <w:r>
        <w:t>Cloudflare, Domainmod, DNS records, moving live domains between servers</w:t>
      </w:r>
    </w:p>
    <w:p w14:paraId="7ACEBB98" w14:textId="77777777" w:rsidR="003F22CA" w:rsidRDefault="00440D17">
      <w:pPr>
        <w:pStyle w:val="BodyText"/>
        <w:ind w:left="182"/>
      </w:pPr>
      <w:r>
        <w:rPr>
          <w:b/>
        </w:rPr>
        <w:t xml:space="preserve">IT Support: </w:t>
      </w:r>
      <w:r>
        <w:t>Email delivery problems, spam blocklists, webmail access, BeDesk ticketing, Microsoft 365, Google Workspace</w:t>
      </w:r>
    </w:p>
    <w:p w14:paraId="67FFA543" w14:textId="77777777" w:rsidR="003F22CA" w:rsidRDefault="00440D17">
      <w:pPr>
        <w:pStyle w:val="BodyText"/>
        <w:ind w:left="182"/>
      </w:pPr>
      <w:r>
        <w:rPr>
          <w:b/>
        </w:rPr>
        <w:t xml:space="preserve">Scripting &amp; Documentation: </w:t>
      </w:r>
      <w:r>
        <w:t>PowerShell, Bash, JavaScript, C# (Unity), technical writing</w:t>
      </w:r>
    </w:p>
    <w:p w14:paraId="5573DCAC" w14:textId="77777777" w:rsidR="003F22CA" w:rsidRDefault="003F22CA">
      <w:pPr>
        <w:pStyle w:val="BodyText"/>
        <w:spacing w:before="20"/>
        <w:rPr>
          <w:sz w:val="10"/>
        </w:rPr>
      </w:pPr>
    </w:p>
    <w:p w14:paraId="58E58A73" w14:textId="77777777" w:rsidR="003F22CA" w:rsidRDefault="00440D17">
      <w:pPr>
        <w:pStyle w:val="Heading1"/>
      </w:pPr>
      <w:r>
        <w:rPr>
          <w:noProof/>
        </w:rPr>
        <mc:AlternateContent>
          <mc:Choice Requires="wps">
            <w:drawing>
              <wp:anchor distT="0" distB="635" distL="0" distR="0" simplePos="0" relativeHeight="251660288" behindDoc="1" locked="0" layoutInCell="0" allowOverlap="1" wp14:anchorId="59EE5702" wp14:editId="278CDE44">
                <wp:simplePos x="0" y="0"/>
                <wp:positionH relativeFrom="page">
                  <wp:posOffset>800100</wp:posOffset>
                </wp:positionH>
                <wp:positionV relativeFrom="paragraph">
                  <wp:posOffset>200660</wp:posOffset>
                </wp:positionV>
                <wp:extent cx="6286500" cy="1270"/>
                <wp:effectExtent l="0" t="5080" r="0" b="3810"/>
                <wp:wrapTopAndBottom/>
                <wp:docPr id="4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440"/>
                        </a:xfrm>
                        <a:custGeom>
                          <a:avLst/>
                          <a:gdLst>
                            <a:gd name="textAreaLeft" fmla="*/ 0 w 3498840"/>
                            <a:gd name="textAreaRight" fmla="*/ 3499560 w 349884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D2D2D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D93D2" id="Graphic 6" o:spid="_x0000_s1026" style="position:absolute;margin-left:63pt;margin-top:15.8pt;width:485.95pt;height:.1pt;z-index:-503316474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coordsize="617156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" o:allowincell="f" path="m6171565,l,em6171565,l,e" filled="f" strokecolor="#2d2d2d">
                <v:path arrowok="t" textboxrect="0,0,6172835,2880"/>
                <w10:wrap type="topAndBottom" anchorx="page"/>
              </v:shape>
            </w:pict>
          </mc:Fallback>
        </mc:AlternateContent>
      </w:r>
      <w:r>
        <w:t>CERTIFICATIONS</w:t>
      </w:r>
    </w:p>
    <w:p w14:paraId="78FD410E" w14:textId="77777777" w:rsidR="004502F9" w:rsidRDefault="00440D17">
      <w:pPr>
        <w:pStyle w:val="BodyText"/>
        <w:spacing w:before="90"/>
        <w:ind w:left="182"/>
      </w:pPr>
      <w:r>
        <w:t>Certified Cloud System Analyst [CCSA] (2026)</w:t>
      </w:r>
    </w:p>
    <w:p w14:paraId="26B5A9C7" w14:textId="77777777" w:rsidR="004502F9" w:rsidRDefault="00440D17">
      <w:pPr>
        <w:pStyle w:val="BodyText"/>
        <w:spacing w:before="20"/>
        <w:ind w:left="182"/>
      </w:pPr>
      <w:r>
        <w:t>Google AI Essentials, Coursera (2026)</w:t>
      </w:r>
    </w:p>
    <w:p w14:paraId="223EFC27" w14:textId="77777777" w:rsidR="004502F9" w:rsidRDefault="00440D17">
      <w:pPr>
        <w:pStyle w:val="BodyText"/>
        <w:spacing w:before="20"/>
        <w:ind w:left="182"/>
      </w:pPr>
      <w:r>
        <w:t>Google Cybersecurity Certificate, Coursera (2026)</w:t>
      </w:r>
    </w:p>
    <w:p w14:paraId="655C3B3C" w14:textId="77777777" w:rsidR="004502F9" w:rsidRDefault="00440D17">
      <w:pPr>
        <w:pStyle w:val="BodyText"/>
        <w:spacing w:before="20"/>
        <w:ind w:left="182"/>
      </w:pPr>
      <w:r>
        <w:t>IT Specialist – Databases, Certiport (2024)</w:t>
      </w:r>
    </w:p>
    <w:p w14:paraId="1E594930" w14:textId="77777777" w:rsidR="004502F9" w:rsidRDefault="00440D17">
      <w:pPr>
        <w:pStyle w:val="BodyText"/>
        <w:spacing w:before="20"/>
        <w:ind w:left="182"/>
      </w:pPr>
      <w:r>
        <w:t>SAP Business One, SAP (2023)</w:t>
      </w:r>
    </w:p>
    <w:p w14:paraId="6259687D" w14:textId="77777777" w:rsidR="003F22CA" w:rsidRDefault="003F22CA">
      <w:pPr>
        <w:pStyle w:val="BodyText"/>
        <w:spacing w:before="20"/>
        <w:rPr>
          <w:sz w:val="10"/>
        </w:rPr>
      </w:pPr>
    </w:p>
    <w:p w14:paraId="1B0A6A24" w14:textId="77777777" w:rsidR="003F22CA" w:rsidRDefault="00440D17">
      <w:pPr>
        <w:pStyle w:val="Heading1"/>
      </w:pPr>
      <w:r>
        <w:rPr>
          <w:noProof/>
        </w:rPr>
        <mc:AlternateContent>
          <mc:Choice Requires="wps">
            <w:drawing>
              <wp:anchor distT="0" distB="635" distL="0" distR="0" simplePos="0" relativeHeight="251656192" behindDoc="1" locked="0" layoutInCell="0" allowOverlap="1" wp14:anchorId="623797D0" wp14:editId="09C800D9">
                <wp:simplePos x="0" y="0"/>
                <wp:positionH relativeFrom="page">
                  <wp:posOffset>800100</wp:posOffset>
                </wp:positionH>
                <wp:positionV relativeFrom="paragraph">
                  <wp:posOffset>200660</wp:posOffset>
                </wp:positionV>
                <wp:extent cx="6286500" cy="1270"/>
                <wp:effectExtent l="0" t="5080" r="0" b="3810"/>
                <wp:wrapTopAndBottom/>
                <wp:docPr id="5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440"/>
                        </a:xfrm>
                        <a:custGeom>
                          <a:avLst/>
                          <a:gdLst>
                            <a:gd name="textAreaLeft" fmla="*/ 0 w 3498840"/>
                            <a:gd name="textAreaRight" fmla="*/ 3499560 w 349884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D2D2D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E4134" id="Graphic 2" o:spid="_x0000_s1026" style="position:absolute;margin-left:63pt;margin-top:15.8pt;width:485.95pt;height:.1pt;z-index:-503316478;visibility:visible;mso-wrap-style:square;mso-wrap-distance-left:0;mso-wrap-distance-top:0;mso-wrap-distance-right:0;mso-wrap-distance-bottom:.05pt;mso-position-horizontal:absolute;mso-position-horizontal-relative:page;mso-position-vertical:absolute;mso-position-vertical-relative:text;v-text-anchor:top" coordsize="617156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" o:allowincell="f" path="m6171565,l,em6171565,l,e" filled="f" strokecolor="#2d2d2d">
                <v:path arrowok="t" textboxrect="0,0,6172835,2880"/>
                <w10:wrap type="topAndBottom" anchorx="page"/>
              </v:shape>
            </w:pict>
          </mc:Fallback>
        </mc:AlternateContent>
      </w:r>
      <w:r>
        <w:t>EDUCATION</w:t>
      </w:r>
    </w:p>
    <w:p w14:paraId="79969BAD" w14:textId="77777777" w:rsidR="003F22CA" w:rsidRDefault="00440D17">
      <w:pPr>
        <w:pStyle w:val="Heading2"/>
      </w:pPr>
      <w:r>
        <w:t>Lyceum of the Philippines University – Cavite</w:t>
      </w:r>
    </w:p>
    <w:p w14:paraId="21DF2952" w14:textId="77777777" w:rsidR="003F22CA" w:rsidRDefault="00440D17">
      <w:pPr>
        <w:pStyle w:val="BodyText"/>
        <w:spacing w:before="40"/>
        <w:ind w:left="182"/>
      </w:pPr>
      <w:r>
        <w:t>Bachelor of Science in Information Technology</w:t>
      </w:r>
      <w:r w:rsidR="0069174E">
        <w:t xml:space="preserve"> - 2026</w:t>
      </w:r>
    </w:p>
    <w:sectPr w:rsidR="003F22CA" w:rsidSect="00D30997">
      <w:pgSz w:w="12240" w:h="15840"/>
      <w:pgMar w:top="760" w:right="1080" w:bottom="280" w:left="1080" w:header="0" w:footer="0" w:gutter="0"/>
      <w:cols w:space="720"/>
      <w:formProt w:val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C26E0"/>
    <w:multiLevelType w:val="multilevel"/>
    <w:tmpl w:val="A0D23048"/>
    <w:lvl w:ilvl="0">
      <w:numFmt w:val="bullet"/>
      <w:lvlText w:val="•"/>
      <w:lvlJc w:val="left"/>
      <w:pPr>
        <w:tabs>
          <w:tab w:val="num" w:pos="0"/>
        </w:tabs>
        <w:ind w:left="662" w:hanging="240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02" w:hanging="24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44" w:hanging="24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86" w:hanging="24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28" w:hanging="24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70" w:hanging="24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12" w:hanging="24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54" w:hanging="24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6" w:hanging="240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56746512"/>
    <w:multiLevelType w:val="multilevel"/>
    <w:tmpl w:val="497EC3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14026416">
    <w:abstractNumId w:val="0"/>
  </w:num>
  <w:num w:numId="2" w16cid:durableId="185572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22CA"/>
    <w:rsid w:val="0023578E"/>
    <w:rsid w:val="00283963"/>
    <w:rsid w:val="003F22CA"/>
    <w:rsid w:val="00440D17"/>
    <w:rsid w:val="004502F9"/>
    <w:rsid w:val="0069174E"/>
    <w:rsid w:val="0085028B"/>
    <w:rsid w:val="00BE60C4"/>
    <w:rsid w:val="00D3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6C412"/>
  <w15:docId w15:val="{FFC85560-EFAE-4D86-B35E-4A9B0B35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Calibri"/>
    </w:rPr>
  </w:style>
  <w:style w:type="paragraph" w:styleId="Heading1">
    <w:name w:val="heading 1"/>
    <w:basedOn w:val="Normal"/>
    <w:uiPriority w:val="9"/>
    <w:qFormat/>
    <w:pPr>
      <w:ind w:left="182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4"/>
      <w:ind w:left="182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0"/>
    </w:pPr>
    <w:rPr>
      <w:rFonts w:ascii="Calibri" w:eastAsia="Calibri" w:hAnsi="Calibri"/>
      <w:sz w:val="20"/>
      <w:szCs w:val="20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7"/>
      <w:ind w:left="4"/>
      <w:jc w:val="center"/>
    </w:pPr>
    <w:rPr>
      <w:rFonts w:ascii="Calibri" w:eastAsia="Calibri" w:hAnsi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0"/>
      <w:ind w:left="661" w:hanging="240"/>
    </w:pPr>
    <w:rPr>
      <w:rFonts w:ascii="Calibri" w:eastAsia="Calibri" w:hAnsi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adn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ean-orias-67763924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anorias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ean@seanorias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adnme/windows-ad-homelab" TargetMode="External"/><Relationship Id="rId12" Type="http://schemas.openxmlformats.org/officeDocument/2006/relationships/hyperlink" Target="https://github.com/deadnme/aws-cloud-homelab" TargetMode="External"/><Relationship Id="rId13" Type="http://schemas.openxmlformats.org/officeDocument/2006/relationships/hyperlink" Target="https://play.google.com/store/apps/details?id=com.Monggi.Big_W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474</Words>
  <Characters>2991</Characters>
  <Application>Microsoft Office Word</Application>
  <DocSecurity>0</DocSecurity>
  <Lines>55</Lines>
  <Paragraphs>36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Lennard Orias</dc:creator>
  <dc:description/>
  <cp:lastModifiedBy>Sean Orias</cp:lastModifiedBy>
  <cp:revision>5</cp:revision>
  <dcterms:created xsi:type="dcterms:W3CDTF">2026-09-19T15:10:00Z</dcterms:created>
  <dcterms:modified xsi:type="dcterms:W3CDTF">2026-10-11T19:15:00Z</dcterms:modified>
  <dc:language>en-PH</dc:language>
</cp:coreProperties>
</file>