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" w:after="0"/>
        <w:ind w:start="4" w:end="0"/>
        <w:jc w:val="center"/>
        <w:rPr/>
      </w:pPr>
      <w:r>
        <w:rPr>
          <w:spacing w:val="-2"/>
        </w:rPr>
        <w:t>SEAN LENNARD A. ORIAS</w:t>
      </w:r>
    </w:p>
    <w:p>
      <w:pPr>
        <w:pStyle w:val="BodyText"/>
        <w:spacing w:before="57" w:after="0"/>
        <w:ind w:start="4" w:end="3"/>
        <w:jc w:val="center"/>
        <w:rPr/>
      </w:pPr>
      <w:hyperlink r:id="rId2">
        <w:r>
          <w:rPr>
            <w:rStyle w:val="Style7"/>
          </w:rPr>
          <w:t>seanoriasx@gmail.com</w:t>
        </w:r>
      </w:hyperlink>
      <w:r>
        <w:rPr/>
        <w:t xml:space="preserve">  | </w:t>
      </w:r>
      <w:r>
        <w:rPr/>
        <w:t>General Trias, Cavite</w:t>
      </w:r>
      <w:r>
        <w:rPr/>
        <w:t xml:space="preserve"> |  </w:t>
      </w:r>
      <w:hyperlink r:id="rId3">
        <w:r>
          <w:rPr>
            <w:rStyle w:val="Hyperlink"/>
          </w:rPr>
          <w:t>Portfolio</w:t>
        </w:r>
      </w:hyperlink>
      <w:r>
        <w:rPr/>
        <w:t xml:space="preserve">  |  </w:t>
      </w:r>
      <w:hyperlink r:id="rId4">
        <w:r>
          <w:rPr>
            <w:rStyle w:val="Hyperlink"/>
          </w:rPr>
          <w:t>LinkedIn</w:t>
        </w:r>
      </w:hyperlink>
      <w:r>
        <w:rPr/>
        <w:t xml:space="preserve">  |  </w:t>
      </w:r>
      <w:hyperlink r:id="rId5">
        <w:r>
          <w:rPr>
            <w:rStyle w:val="Hyperlink"/>
          </w:rPr>
          <w:t>GitHub</w:t>
        </w:r>
      </w:hyperlink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635" distL="0" distR="0" simplePos="0" relativeHeight="4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EXPERIENCE</w:t>
      </w:r>
    </w:p>
    <w:p>
      <w:pPr>
        <w:pStyle w:val="Normal"/>
        <w:spacing w:before="104" w:after="0"/>
        <w:ind w:hanging="0" w:start="181" w:end="0"/>
        <w:jc w:val="both"/>
        <w:rPr>
          <w:sz w:val="20"/>
        </w:rPr>
      </w:pPr>
      <w:r>
        <w:rPr>
          <w:b/>
          <w:sz w:val="20"/>
        </w:rPr>
        <w:t>StartupLab Business Center &amp; AI Consulting Agency OPC</w:t>
      </w:r>
      <w:r>
        <w:rPr>
          <w:sz w:val="20"/>
        </w:rPr>
        <w:t xml:space="preserve">  |  </w:t>
      </w:r>
      <w:r>
        <w:rPr>
          <w:i/>
          <w:sz w:val="20"/>
        </w:rPr>
        <w:t>Server Administrator Intern</w:t>
      </w:r>
      <w:r>
        <w:rPr>
          <w:sz w:val="20"/>
        </w:rPr>
        <w:t xml:space="preserve">  (January 26 – April 15, 2026)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Moved a client’s website and business email to a new hosting provider: backed everything up, set up new mailboxes, switched the domain over, copied across email sent during the move, and checked it all worked.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Kept hosting servers healthy (clearing old logs, checking disk space, monitoring uptime), supporting a 99% uptime target.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Solved client email and website problems, such as emails not being delivered, a mail server placed on a spam blocklist, and users unable to sign in to webmail, including on-site help during a server move.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Wrote 60+ help articles for customers and staff on domains, DNS, website connection problems, business email, security and server tasks.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Set up and fixed AI chatbots on company and client websites, including their scheduled content updates.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635" distL="0" distR="0" simplePos="0" relativeHeight="5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PROJECTS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>Windows Active Directory Homelab</w:t>
        <w:tab/>
      </w:r>
      <w:r>
        <w:rPr>
          <w:i/>
          <w:sz w:val="20"/>
        </w:rPr>
        <w:t xml:space="preserve">Personal Project — </w:t>
      </w:r>
      <w:hyperlink r:id="rId6">
        <w:r>
          <w:rPr>
            <w:rStyle w:val="Hyperlink"/>
          </w:rPr>
          <w:t>Source on GitHub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>Twitch Emote No-Restart</w:t>
        <w:tab/>
      </w:r>
      <w:r>
        <w:rPr>
          <w:i/>
          <w:sz w:val="20"/>
        </w:rPr>
        <w:t xml:space="preserve">Personal Project — </w:t>
      </w:r>
      <w:hyperlink r:id="rId7">
        <w:r>
          <w:rPr>
            <w:rStyle w:val="Hyperlink"/>
          </w:rPr>
          <w:t>Published on Greasy Fork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Browser add-on that stops animated emotes in Twitch chat from restarting every time the chat updates. 1,927 lines of JavaScript with no outside libraries, published and open source.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Measured and fixed its performance, cutting about 7,900 slow page checks per second to zero and another 6,700 per second to a few hundred.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>Git Publish Automation</w:t>
        <w:tab/>
      </w:r>
      <w:r>
        <w:rPr>
          <w:i/>
          <w:sz w:val="20"/>
        </w:rPr>
        <w:t xml:space="preserve">Personal Project — </w:t>
      </w:r>
      <w:hyperlink r:id="rId8">
        <w:r>
          <w:rPr>
            <w:rStyle w:val="Hyperlink"/>
          </w:rPr>
          <w:t>Source on GitHub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One-command script that uploads code changes to GitHub, with safety checks and a preview mode.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>Disaster Preparedness Game</w:t>
        <w:tab/>
      </w:r>
      <w:r>
        <w:rPr>
          <w:i/>
          <w:sz w:val="20"/>
        </w:rPr>
        <w:t>Team Capstone Project — Programmer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635" distL="0" distR="0" simplePos="0" relativeHeight="3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TECHNICAL SKILLS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Windows &amp; Active Directory: </w:t>
      </w:r>
      <w:r>
        <w:rPr/>
        <w:t>Windows Server 2025, Windows 11, Active Directory users and groups, Group Policy, DNS, DHCP, folder permissions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Web Hosting &amp; Servers: </w:t>
      </w:r>
      <w:r>
        <w:rPr/>
        <w:t>cPanel, WHM, CyberPanel, Hostinger, Linux command line, backups, scheduled tasks, monitoring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Domains &amp; DNS: </w:t>
      </w:r>
      <w:r>
        <w:rPr/>
        <w:t>Cloudflare, Domainmod, DNS records, moving live domains between servers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IT Support: </w:t>
      </w:r>
      <w:r>
        <w:rPr/>
        <w:t>Email delivery problems, spam blocklists, webmail access, BeDesk ticketing, Microsoft 365, Google Workspace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Scripting &amp; Documentation: </w:t>
      </w:r>
      <w:r>
        <w:rPr/>
        <w:t>PowerShell, Bash, JavaScript, C# (Unity), technical writing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635" distL="0" distR="0" simplePos="0" relativeHeight="6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CERTIFICATIONS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>Certified Cloud System Analyst [CCSA] (2026)  ·  Google AI Essentials, Coursera (2026)  ·  Google Cybersecurity Certificate, Coursera (2026)  ·  IT Specialist — Databases, Certiport (2024)  ·  SAP Business One, SAP (2023)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635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EDUCATION</w:t>
      </w:r>
    </w:p>
    <w:p>
      <w:pPr>
        <w:pStyle w:val="Heading2"/>
        <w:rPr/>
      </w:pPr>
      <w:r>
        <w:rPr/>
        <w:t>Lyceum of the Philippines University – Cavite</w:t>
      </w:r>
    </w:p>
    <w:p>
      <w:pPr>
        <w:pStyle w:val="BodyText"/>
        <w:spacing w:before="40" w:after="0"/>
        <w:ind w:start="182" w:end="0"/>
        <w:rPr/>
      </w:pPr>
      <w:r>
        <w:rPr/>
        <w:t>Bachelor of Science in Information Technology</w:t>
      </w:r>
    </w:p>
    <w:sectPr>
      <w:type w:val="nextPage"/>
      <w:pgSz w:w="12240" w:h="15840"/>
      <w:pgMar w:left="1080" w:right="1080" w:gutter="0" w:header="0" w:top="9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662" w:hanging="240"/>
      </w:pPr>
      <w:rPr>
        <w:rFonts w:ascii="Calibri" w:hAnsi="Calibri" w:cs="Calibri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2" w:hanging="24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24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86" w:hanging="24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428" w:hanging="24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370" w:hanging="24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312" w:hanging="24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254" w:hanging="24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82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04" w:after="0"/>
      <w:ind w:start="182"/>
      <w:outlineLvl w:val="2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 w:after="0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"/>
    <w:qFormat/>
    <w:pPr>
      <w:spacing w:before="7" w:after="0"/>
      <w:ind w:start="4"/>
      <w:jc w:val="center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60" w:after="0"/>
      <w:ind w:hanging="240" w:start="661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anoriasx@gmail.com" TargetMode="External"/><Relationship Id="rId3" Type="http://schemas.openxmlformats.org/officeDocument/2006/relationships/hyperlink" Target="https://deadnme.github.io/portfolio/" TargetMode="External"/><Relationship Id="rId4" Type="http://schemas.openxmlformats.org/officeDocument/2006/relationships/hyperlink" Target="https://www.linkedin.com/in/sean-orias-67763924a/" TargetMode="External"/><Relationship Id="rId5" Type="http://schemas.openxmlformats.org/officeDocument/2006/relationships/hyperlink" Target="https://github.com/deadnme" TargetMode="External"/><Relationship Id="rId6" Type="http://schemas.openxmlformats.org/officeDocument/2006/relationships/hyperlink" Target="https://github.com/deadnme/windows-ad-homelab" TargetMode="External"/><Relationship Id="rId7" Type="http://schemas.openxmlformats.org/officeDocument/2006/relationships/hyperlink" Target="https://greasyfork.org/en/scripts/595615-twitch-emote-no-restart" TargetMode="External"/><Relationship Id="rId8" Type="http://schemas.openxmlformats.org/officeDocument/2006/relationships/hyperlink" Target="https://github.com/deadnme/git-push-automation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LibreOffice/26.2.5.2$Windows_X86_64 LibreOffice_project/cd7284b4cbbfeb507e630c1aac019f4157393acb</Application>
  <AppVersion>15.0000</AppVersion>
  <Pages>1</Pages>
  <Words>498</Words>
  <Characters>2820</Characters>
  <CharactersWithSpaces>3296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2026-09-19T15:10:39Z</dcterms:created>
  <dc:creator>Sean Lennard Orias</dc:creator>
  <dc:description/>
  <dc:language>en-PH</dc:language>
  <cp:lastModifiedBy/>
  <dcterms:modified xsi:type="dcterms:W3CDTF">2026-09-23T22:48:31Z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