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9576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ОТЧЁТ</w:t>
      </w:r>
    </w:p>
    <w:p w14:paraId="753D9732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Анализ и обнаружение атаки Brute Force на SSH-сервис</w:t>
      </w:r>
    </w:p>
    <w:p w14:paraId="56DE565E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2605948A">
          <v:rect id="Horizontal Line 1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A44212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1. Введение</w:t>
      </w:r>
    </w:p>
    <w:p w14:paraId="7A8771EB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Целью данной лабораторной работы является изучение механизма атаки типа brute force на SSH-сервис в среде Linux, а также анализ способов обнаружения подобных атак с использованием системных журналов.</w:t>
      </w:r>
    </w:p>
    <w:p w14:paraId="392A4C38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Brute force атака представляет собой подбор пароля методом перебора большого количества возможных комбинаций до момента успешной аутентификации.</w:t>
      </w:r>
    </w:p>
    <w:p w14:paraId="26BABFF6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данной работе атака была смоделирована в контролируемой локальной среде с использованием Kali Linux и инструмента Hydra.</w:t>
      </w:r>
    </w:p>
    <w:p w14:paraId="6562FC02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21FF39D">
          <v:rect id="Horizontal Line 2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6AC90C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2. Цель работы</w:t>
      </w:r>
    </w:p>
    <w:p w14:paraId="18AF8F8D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Основными задачами лабораторной работы являлись:</w:t>
      </w:r>
    </w:p>
    <w:p w14:paraId="2222E4EC" w14:textId="77777777" w:rsidR="00480644" w:rsidRPr="00480644" w:rsidRDefault="00480644" w:rsidP="00480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настройка и запуск SSH-сервиса;</w:t>
      </w:r>
    </w:p>
    <w:p w14:paraId="2FB4FD43" w14:textId="77777777" w:rsidR="00480644" w:rsidRPr="00480644" w:rsidRDefault="00480644" w:rsidP="00480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создание тестовой учетной записи с уязвимым паролем;</w:t>
      </w:r>
    </w:p>
    <w:p w14:paraId="4D64D0C6" w14:textId="77777777" w:rsidR="00480644" w:rsidRPr="00480644" w:rsidRDefault="00480644" w:rsidP="00480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проведение brute force атаки с помощью Hydra;</w:t>
      </w:r>
    </w:p>
    <w:p w14:paraId="2FAA292D" w14:textId="77777777" w:rsidR="00480644" w:rsidRPr="00480644" w:rsidRDefault="00480644" w:rsidP="00480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анализ событий аутентификации через journalctl;</w:t>
      </w:r>
    </w:p>
    <w:p w14:paraId="2DFA76BF" w14:textId="77777777" w:rsidR="00480644" w:rsidRPr="00480644" w:rsidRDefault="00480644" w:rsidP="00480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подтверждение успешного несанкционированного доступа;</w:t>
      </w:r>
    </w:p>
    <w:p w14:paraId="7CAA373A" w14:textId="77777777" w:rsidR="00480644" w:rsidRPr="00480644" w:rsidRDefault="00480644" w:rsidP="004806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оценка рисков и разработка рекомендаций по защите.</w:t>
      </w:r>
    </w:p>
    <w:p w14:paraId="2915B4F7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2ED2BDD">
          <v:rect id="Horizontal Line 3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CC3C2D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3. Лабораторная среда</w:t>
      </w:r>
    </w:p>
    <w:p w14:paraId="762D5905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Операционная система</w:t>
      </w:r>
    </w:p>
    <w:p w14:paraId="44BD0A61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Kali Linux</w:t>
      </w:r>
    </w:p>
    <w:p w14:paraId="234404EE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Целевой сервис</w:t>
      </w:r>
    </w:p>
    <w:p w14:paraId="037DE233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OpenSSH Server (порт 22)</w:t>
      </w:r>
    </w:p>
    <w:p w14:paraId="0F5B79CD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Инструмент атаки</w:t>
      </w:r>
    </w:p>
    <w:p w14:paraId="435C5496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Hydra</w:t>
      </w:r>
    </w:p>
    <w:p w14:paraId="4825D14A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Инструмент мониторинга</w:t>
      </w:r>
    </w:p>
    <w:p w14:paraId="6DDAD2B4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journalctl</w:t>
      </w:r>
    </w:p>
    <w:p w14:paraId="7ED246E3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Тестовый пользователь</w:t>
      </w:r>
    </w:p>
    <w:p w14:paraId="63F66A46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Имя пользователя: testuser</w:t>
      </w:r>
    </w:p>
    <w:p w14:paraId="7F57EA59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Словарь паролей</w:t>
      </w:r>
    </w:p>
    <w:p w14:paraId="6AC66040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Пользовательский словарь: passwords.txt</w:t>
      </w:r>
    </w:p>
    <w:p w14:paraId="5767641F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767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B43B41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78D041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4. Подготовительный этап</w:t>
      </w:r>
    </w:p>
    <w:p w14:paraId="19DA2309" w14:textId="77777777" w:rsid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первом этапе был запущен SSH-сервис и проверено его состояние с помощью команды:</w:t>
      </w:r>
    </w:p>
    <w:p w14:paraId="6B851FF4" w14:textId="1AA76808" w:rsidR="00727179" w:rsidRPr="00480644" w:rsidRDefault="00727179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 wp14:anchorId="234EAFCF" wp14:editId="4EB684E1">
            <wp:extent cx="5731510" cy="3582035"/>
            <wp:effectExtent l="0" t="0" r="0" b="0"/>
            <wp:docPr id="633804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4532" name="Рисунок 633804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C671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status ssh</w:t>
      </w:r>
    </w:p>
    <w:p w14:paraId="7A8FC366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 показал, что служба SSH активна и прослушивает порт 22.</w:t>
      </w:r>
    </w:p>
    <w:p w14:paraId="784824E6" w14:textId="77777777" w:rsid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Далее был создан тестовый пользователь testuser, для которого преднамеренно был установлен слабый пароль с целью демонстрации уязвимости к brute force атаке.</w:t>
      </w:r>
    </w:p>
    <w:p w14:paraId="1D7654F5" w14:textId="7C5E8EFB" w:rsidR="00727179" w:rsidRPr="00480644" w:rsidRDefault="00727179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drawing>
          <wp:inline distT="0" distB="0" distL="0" distR="0" wp14:anchorId="52A02E37" wp14:editId="27359C36">
            <wp:extent cx="5731510" cy="3582035"/>
            <wp:effectExtent l="0" t="0" r="0" b="0"/>
            <wp:docPr id="1310490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090" name="Рисунок 131049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8DB6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Также был создан пользовательский словарь passwords.txt, содержащий распространённые слабые пароли, например:</w:t>
      </w:r>
    </w:p>
    <w:p w14:paraId="16951FDD" w14:textId="77777777" w:rsidR="00480644" w:rsidRPr="00480644" w:rsidRDefault="00480644" w:rsidP="00480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admin</w:t>
      </w:r>
    </w:p>
    <w:p w14:paraId="71F42339" w14:textId="77777777" w:rsidR="00480644" w:rsidRPr="00480644" w:rsidRDefault="00480644" w:rsidP="00480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password</w:t>
      </w:r>
    </w:p>
    <w:p w14:paraId="3DF82C8E" w14:textId="77777777" w:rsidR="00480644" w:rsidRPr="00480644" w:rsidRDefault="00480644" w:rsidP="00480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qwerty</w:t>
      </w:r>
    </w:p>
    <w:p w14:paraId="74D21E2C" w14:textId="77777777" w:rsidR="00480644" w:rsidRPr="00480644" w:rsidRDefault="00480644" w:rsidP="00480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welcome123</w:t>
      </w:r>
    </w:p>
    <w:p w14:paraId="3BDC6EFA" w14:textId="77777777" w:rsidR="00480644" w:rsidRPr="00480644" w:rsidRDefault="00480644" w:rsidP="004806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123456</w:t>
      </w:r>
    </w:p>
    <w:p w14:paraId="135EB0F4" w14:textId="4FBEB782" w:rsidR="00727179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Использование небольшого словаря позволило ускорить проведение лабораторной работы.</w:t>
      </w:r>
    </w:p>
    <w:p w14:paraId="431718C2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9767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838A1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1D9960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5. Этап сканирования</w:t>
      </w:r>
    </w:p>
    <w:p w14:paraId="5291DBFA" w14:textId="77777777" w:rsid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проверки доступности SSH-сервиса было выполнено сканирование порта с использованием Nmap:</w:t>
      </w:r>
    </w:p>
    <w:p w14:paraId="0E22331E" w14:textId="623655D5" w:rsidR="00727179" w:rsidRPr="00480644" w:rsidRDefault="00727179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ru-RU"/>
        </w:rPr>
        <w:lastRenderedPageBreak/>
        <w:drawing>
          <wp:inline distT="0" distB="0" distL="0" distR="0" wp14:anchorId="5987ADA2" wp14:editId="606BEB7A">
            <wp:extent cx="5731510" cy="3582035"/>
            <wp:effectExtent l="0" t="0" r="0" b="0"/>
            <wp:docPr id="13392165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6503" name="Рисунок 1339216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96F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nmap -p 22 127.0.0.1</w:t>
      </w:r>
    </w:p>
    <w:p w14:paraId="605DFB94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Результат:</w:t>
      </w:r>
    </w:p>
    <w:p w14:paraId="108937F5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22/tcp open ssh</w:t>
      </w:r>
    </w:p>
    <w:p w14:paraId="58F7BFB3" w14:textId="6292CE31" w:rsidR="00727179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подтвердило, что SSH-сервис доступен и готов к тестированию.</w:t>
      </w:r>
    </w:p>
    <w:p w14:paraId="24794D9B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231784B">
          <v:rect id="Horizontal Line 6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A3085A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6. Выполнение brute force атаки</w:t>
      </w:r>
    </w:p>
    <w:p w14:paraId="758444C0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Атака brute force была выполнена с использованием Hydra следующей командой:</w:t>
      </w:r>
    </w:p>
    <w:p w14:paraId="6E4E74B4" w14:textId="77777777" w:rsid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hydra -l testuser -P passwords.txt -t 1 ssh://127.0.0.1</w:t>
      </w:r>
    </w:p>
    <w:p w14:paraId="0F9DD697" w14:textId="77777777" w:rsidR="00727179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96ED742" w14:textId="17C0214A" w:rsidR="00727179" w:rsidRPr="00480644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ru-RU"/>
        </w:rPr>
        <w:lastRenderedPageBreak/>
        <w:drawing>
          <wp:inline distT="0" distB="0" distL="0" distR="0" wp14:anchorId="40C9E2C8" wp14:editId="5E78EEBF">
            <wp:extent cx="5731510" cy="3582035"/>
            <wp:effectExtent l="0" t="0" r="0" b="0"/>
            <wp:docPr id="19055611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1189" name="Рисунок 1905561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2070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Где:</w:t>
      </w:r>
    </w:p>
    <w:p w14:paraId="7B495D0C" w14:textId="77777777" w:rsidR="00480644" w:rsidRPr="00480644" w:rsidRDefault="00480644" w:rsidP="00480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-l указывает имя пользователя;</w:t>
      </w:r>
    </w:p>
    <w:p w14:paraId="488398EF" w14:textId="77777777" w:rsidR="00480644" w:rsidRPr="00480644" w:rsidRDefault="00480644" w:rsidP="00480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-P указывает файл словаря паролей;</w:t>
      </w:r>
    </w:p>
    <w:p w14:paraId="7B8EE129" w14:textId="77777777" w:rsidR="00480644" w:rsidRPr="00480644" w:rsidRDefault="00480644" w:rsidP="004806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-t 1 ограничивает количество параллельных потоков для уменьшения ошибок подключения SSH.</w:t>
      </w:r>
    </w:p>
    <w:p w14:paraId="3360E804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 время выполнения Hydra последовательно перебирала пароли из словаря до нахождения корректного значения.</w:t>
      </w:r>
    </w:p>
    <w:p w14:paraId="27B1C08A" w14:textId="77777777" w:rsid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Успешный результат:</w:t>
      </w:r>
    </w:p>
    <w:p w14:paraId="40138DDA" w14:textId="77777777" w:rsidR="00727179" w:rsidRPr="00480644" w:rsidRDefault="00727179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93434DD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login: testuser</w:t>
      </w:r>
    </w:p>
    <w:p w14:paraId="12DCEE1C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password: welcome123</w:t>
      </w:r>
    </w:p>
    <w:p w14:paraId="40A76A42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подтвердило успешную компрометацию учетной записи.</w:t>
      </w:r>
    </w:p>
    <w:p w14:paraId="71A447C1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3D1A03D">
          <v:rect id="Horizontal Line 7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61B8E4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7. Анализ логов</w:t>
      </w:r>
    </w:p>
    <w:p w14:paraId="2DFECD62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Поскольку в системе использовалось журналирование через systemd journal вместо файла /var/log/auth.log, анализ событий аутентификации выполнялся с помощью команды:</w:t>
      </w:r>
    </w:p>
    <w:p w14:paraId="2319F82D" w14:textId="77777777" w:rsid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journalctl -u ssh -f</w:t>
      </w:r>
    </w:p>
    <w:p w14:paraId="654CBCEF" w14:textId="296C25CF" w:rsidR="00727179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ru-RU"/>
        </w:rPr>
        <w:lastRenderedPageBreak/>
        <w:drawing>
          <wp:inline distT="0" distB="0" distL="0" distR="0" wp14:anchorId="34F34F4A" wp14:editId="070ED11D">
            <wp:extent cx="5731510" cy="3582035"/>
            <wp:effectExtent l="0" t="0" r="0" b="0"/>
            <wp:docPr id="16117475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47590" name="Рисунок 16117475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3317" w14:textId="77777777" w:rsidR="00727179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E9FCA3B" w14:textId="4A2B6D3D" w:rsidR="00727179" w:rsidRPr="00480644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ru-RU"/>
        </w:rPr>
        <w:drawing>
          <wp:inline distT="0" distB="0" distL="0" distR="0" wp14:anchorId="7F0A8709" wp14:editId="6A66DBE5">
            <wp:extent cx="5731510" cy="3582035"/>
            <wp:effectExtent l="0" t="0" r="0" b="0"/>
            <wp:docPr id="46571487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4875" name="Рисунок 4657148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AC71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логах были обнаружены множественные неудачные попытки входа:</w:t>
      </w:r>
    </w:p>
    <w:p w14:paraId="1CAE3994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Failed password for testuser from 127.0.0.1</w:t>
      </w:r>
    </w:p>
    <w:p w14:paraId="62E3A407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которых последовало успешное подключение:</w:t>
      </w:r>
    </w:p>
    <w:p w14:paraId="52188266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Accepted password for testuser from 127.0.0.1</w:t>
      </w:r>
    </w:p>
    <w:p w14:paraId="114F6570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Такая последовательность:</w:t>
      </w:r>
    </w:p>
    <w:p w14:paraId="2DF3401F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множественные ошибки → успешная аутентификация</w:t>
      </w:r>
    </w:p>
    <w:p w14:paraId="67EFB535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является классическим признаком brute force атаки.</w:t>
      </w:r>
    </w:p>
    <w:p w14:paraId="7207AB2F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Дополнительно сообщения вида:</w:t>
      </w:r>
    </w:p>
    <w:p w14:paraId="2B3F30B9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maximum authentication attempts exceeded</w:t>
      </w:r>
    </w:p>
    <w:p w14:paraId="323CEC6B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подтверждали активный перебор паролей.</w:t>
      </w:r>
    </w:p>
    <w:p w14:paraId="66469C16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2CF2FF0">
          <v:rect id="Horizontal Line 8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DEE251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8. Подтверждение доступа</w:t>
      </w:r>
    </w:p>
    <w:p w14:paraId="2A9D0D9A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обнаружения корректного пароля был выполнен ручной вход по SSH:</w:t>
      </w:r>
    </w:p>
    <w:p w14:paraId="661F8E0E" w14:textId="77777777" w:rsidR="00480644" w:rsidRP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ssh testuser@127.0.0.1</w:t>
      </w:r>
    </w:p>
    <w:p w14:paraId="6399A95E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Аутентификация успешно прошла с использованием пароля:</w:t>
      </w:r>
    </w:p>
    <w:p w14:paraId="190365C6" w14:textId="77777777" w:rsidR="00480644" w:rsidRDefault="00480644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8064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welcome123</w:t>
      </w:r>
    </w:p>
    <w:p w14:paraId="29446523" w14:textId="77777777" w:rsidR="00727179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EC2F2B1" w14:textId="32209B56" w:rsidR="00727179" w:rsidRPr="00480644" w:rsidRDefault="00727179" w:rsidP="004806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ru-RU"/>
        </w:rPr>
        <w:drawing>
          <wp:inline distT="0" distB="0" distL="0" distR="0" wp14:anchorId="27F41154" wp14:editId="448982AC">
            <wp:extent cx="5731510" cy="3582035"/>
            <wp:effectExtent l="0" t="0" r="0" b="0"/>
            <wp:docPr id="13116241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24127" name="Рисунок 13116241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229D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Это подтвердило получение злоумышленником легитимного доступа к системе.</w:t>
      </w:r>
    </w:p>
    <w:p w14:paraId="4690B807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77700F50">
          <v:rect id="Horizontal Line 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F0B9F6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lastRenderedPageBreak/>
        <w:t>9. Риски безопасности</w:t>
      </w:r>
    </w:p>
    <w:p w14:paraId="061AEEE8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Успешная brute force атака представляет высокий уровень угрозы, поскольку позволяет атакующему получить полноценный доступ к системе.</w:t>
      </w:r>
    </w:p>
    <w:p w14:paraId="524BFA45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компрометации злоумышленник может:</w:t>
      </w:r>
    </w:p>
    <w:p w14:paraId="47CD078D" w14:textId="77777777" w:rsidR="00480644" w:rsidRPr="00480644" w:rsidRDefault="00480644" w:rsidP="00480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выполнять системные команды;</w:t>
      </w:r>
    </w:p>
    <w:p w14:paraId="1FA787F0" w14:textId="77777777" w:rsidR="00480644" w:rsidRPr="00480644" w:rsidRDefault="00480644" w:rsidP="00480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похищать конфиденциальные данные;</w:t>
      </w:r>
    </w:p>
    <w:p w14:paraId="7916C23F" w14:textId="77777777" w:rsidR="00480644" w:rsidRPr="00480644" w:rsidRDefault="00480644" w:rsidP="00480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повышать привилегии;</w:t>
      </w:r>
    </w:p>
    <w:p w14:paraId="7926F6B3" w14:textId="77777777" w:rsidR="00480644" w:rsidRPr="00480644" w:rsidRDefault="00480644" w:rsidP="00480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устанавливать вредоносное ПО и backdoor;</w:t>
      </w:r>
    </w:p>
    <w:p w14:paraId="66D32EFB" w14:textId="77777777" w:rsidR="00480644" w:rsidRPr="00480644" w:rsidRDefault="00480644" w:rsidP="00480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перемещаться по внутренней сети (lateral movement).</w:t>
      </w:r>
    </w:p>
    <w:p w14:paraId="4EBE3A0F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Использование слабых паролей значительно повышает вероятность подобных инцидентов.</w:t>
      </w:r>
    </w:p>
    <w:p w14:paraId="72C63A59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9074730">
          <v:rect id="Horizontal Line 1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B94D90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10. Рекомендации по защите</w:t>
      </w:r>
    </w:p>
    <w:p w14:paraId="14E15014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Для защиты от brute force атак рекомендуется:</w:t>
      </w:r>
    </w:p>
    <w:p w14:paraId="22C9BCAD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 сложные и уникальные пароли;</w:t>
      </w:r>
    </w:p>
    <w:p w14:paraId="3057EF2C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настраивать блокировку учетной записи после нескольких неудачных попыток входа;</w:t>
      </w:r>
    </w:p>
    <w:p w14:paraId="387F38E9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 Fail2Ban;</w:t>
      </w:r>
    </w:p>
    <w:p w14:paraId="03B718E4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ограничивать количество попыток аутентификации;</w:t>
      </w:r>
    </w:p>
    <w:p w14:paraId="224298EE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включать многофакторную аутентификацию (MFA);</w:t>
      </w:r>
    </w:p>
    <w:p w14:paraId="6FF19B7B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регулярно анализировать логи аутентификации;</w:t>
      </w:r>
    </w:p>
    <w:p w14:paraId="22E6A04B" w14:textId="77777777" w:rsidR="00480644" w:rsidRPr="00480644" w:rsidRDefault="00480644" w:rsidP="00480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использовать SIEM-системы для корреляции событий и обнаружения атак.</w:t>
      </w:r>
    </w:p>
    <w:p w14:paraId="04A01239" w14:textId="77777777" w:rsidR="00480644" w:rsidRPr="00480644" w:rsidRDefault="00597676" w:rsidP="00480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47FFF61">
          <v:rect id="Horizontal Lin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E7D84C" w14:textId="77777777" w:rsidR="00480644" w:rsidRPr="00480644" w:rsidRDefault="00480644" w:rsidP="004806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11. Заключение</w:t>
      </w:r>
    </w:p>
    <w:p w14:paraId="586188F1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ходе лабораторной работы была успешно смоделирована brute force атака на SSH-сервис с использованием инструмента Hydra.</w:t>
      </w:r>
    </w:p>
    <w:p w14:paraId="30CF5B45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Практика показала, что слабые пароли значительно увеличивают риск несанкционированного доступа к системе.</w:t>
      </w:r>
    </w:p>
    <w:p w14:paraId="1DED381E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Анализ логов подтвердил наличие множественных неудачных попыток входа с последующей успешной аутентификацией, что является прямым индикатором компрометации учетной записи.</w:t>
      </w:r>
    </w:p>
    <w:p w14:paraId="308E8667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Работа продемонстрировала важность строгой парольной политики, постоянного мониторинга событий безопасности и применения дополнительных защитных механизмов.</w:t>
      </w:r>
    </w:p>
    <w:p w14:paraId="66C6FD66" w14:textId="77777777" w:rsidR="00480644" w:rsidRPr="00480644" w:rsidRDefault="00480644" w:rsidP="0048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8064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Поставленные цели лабораторной работы были полностью достигнуты.</w:t>
      </w:r>
    </w:p>
    <w:p w14:paraId="77AC0359" w14:textId="77777777" w:rsidR="00480644" w:rsidRDefault="00480644"/>
    <w:sectPr w:rsidR="00480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B45"/>
    <w:multiLevelType w:val="multilevel"/>
    <w:tmpl w:val="4C6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111B6"/>
    <w:multiLevelType w:val="multilevel"/>
    <w:tmpl w:val="414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83D64"/>
    <w:multiLevelType w:val="multilevel"/>
    <w:tmpl w:val="DB7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641A"/>
    <w:multiLevelType w:val="multilevel"/>
    <w:tmpl w:val="F41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21BA3"/>
    <w:multiLevelType w:val="multilevel"/>
    <w:tmpl w:val="E4C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835483">
    <w:abstractNumId w:val="2"/>
  </w:num>
  <w:num w:numId="2" w16cid:durableId="1936598231">
    <w:abstractNumId w:val="4"/>
  </w:num>
  <w:num w:numId="3" w16cid:durableId="1910115906">
    <w:abstractNumId w:val="0"/>
  </w:num>
  <w:num w:numId="4" w16cid:durableId="876165934">
    <w:abstractNumId w:val="3"/>
  </w:num>
  <w:num w:numId="5" w16cid:durableId="101989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44"/>
    <w:rsid w:val="00480644"/>
    <w:rsid w:val="004A2DE0"/>
    <w:rsid w:val="00597676"/>
    <w:rsid w:val="0072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25FF4F9"/>
  <w15:chartTrackingRefBased/>
  <w15:docId w15:val="{898A38E6-B940-3D44-9FF5-DC8129BE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6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6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6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6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6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6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6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6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6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6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064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0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80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06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806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HumoyunXakimjanov</dc:creator>
  <cp:keywords/>
  <dc:description/>
  <cp:lastModifiedBy>HumoyunXakimjanov</cp:lastModifiedBy>
  <cp:revision>1</cp:revision>
  <dcterms:created xsi:type="dcterms:W3CDTF">2026-04-26T10:19:00Z</dcterms:created>
  <dcterms:modified xsi:type="dcterms:W3CDTF">2026-04-26T10:39:00Z</dcterms:modified>
</cp:coreProperties>
</file>