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9A96" w14:textId="77777777" w:rsidR="00A90BA4" w:rsidRPr="001D0C68" w:rsidRDefault="00A90BA4" w:rsidP="001D0C68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D0C68">
        <w:rPr>
          <w:rFonts w:ascii="Times New Roman" w:hAnsi="Times New Roman" w:cs="Times New Roman"/>
          <w:b/>
          <w:bCs/>
          <w:u w:val="single"/>
        </w:rPr>
        <w:t>AGREEMENT GENERATOR – VERSION 1 REQUIREMENTS</w:t>
      </w:r>
    </w:p>
    <w:p w14:paraId="357C316D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  <w:u w:val="single"/>
        </w:rPr>
      </w:pPr>
      <w:r w:rsidRPr="00A90BA4">
        <w:rPr>
          <w:rFonts w:ascii="Times New Roman" w:hAnsi="Times New Roman" w:cs="Times New Roman"/>
          <w:b/>
          <w:bCs/>
          <w:u w:val="single"/>
        </w:rPr>
        <w:t>STEP 1 – SELECT AGREEMENT</w:t>
      </w:r>
    </w:p>
    <w:p w14:paraId="788100A1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Agreement Type</w:t>
      </w:r>
    </w:p>
    <w:p w14:paraId="08021F1F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General Commercial</w:t>
      </w:r>
    </w:p>
    <w:p w14:paraId="54709AD6" w14:textId="77777777" w:rsidR="00A90BA4" w:rsidRPr="00A90BA4" w:rsidRDefault="00A90BA4" w:rsidP="00D343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NDA</w:t>
      </w:r>
    </w:p>
    <w:p w14:paraId="7EF0F4E1" w14:textId="77777777" w:rsidR="00A90BA4" w:rsidRPr="00A90BA4" w:rsidRDefault="00A90BA4" w:rsidP="00D343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Service Agreement</w:t>
      </w:r>
    </w:p>
    <w:p w14:paraId="7CEF6694" w14:textId="77777777" w:rsidR="00A90BA4" w:rsidRPr="00A90BA4" w:rsidRDefault="00A90BA4" w:rsidP="00D343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Consultancy Agreement</w:t>
      </w:r>
    </w:p>
    <w:p w14:paraId="073F2BF0" w14:textId="77777777" w:rsidR="00A90BA4" w:rsidRPr="00A90BA4" w:rsidRDefault="00A90BA4" w:rsidP="00D343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Vendor Agreement</w:t>
      </w:r>
    </w:p>
    <w:p w14:paraId="1D854685" w14:textId="77777777" w:rsidR="00A90BA4" w:rsidRPr="00A90BA4" w:rsidRDefault="00A90BA4" w:rsidP="00D343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Supply Agreement</w:t>
      </w:r>
    </w:p>
    <w:p w14:paraId="1CEF15DD" w14:textId="77777777" w:rsidR="00A90BA4" w:rsidRPr="00A90BA4" w:rsidRDefault="00A90BA4" w:rsidP="00D343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Master Service Agreement (MSA)</w:t>
      </w:r>
    </w:p>
    <w:p w14:paraId="1B2685F2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Renewable Energy</w:t>
      </w:r>
    </w:p>
    <w:p w14:paraId="2FED5368" w14:textId="77777777" w:rsidR="00A90BA4" w:rsidRPr="00A90BA4" w:rsidRDefault="00A90BA4" w:rsidP="00D343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NDA</w:t>
      </w:r>
    </w:p>
    <w:p w14:paraId="3EA582FD" w14:textId="77777777" w:rsidR="00A90BA4" w:rsidRPr="00A90BA4" w:rsidRDefault="00A90BA4" w:rsidP="00D343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EPC Agreement</w:t>
      </w:r>
    </w:p>
    <w:p w14:paraId="6E9F0550" w14:textId="77777777" w:rsidR="00A90BA4" w:rsidRPr="00A90BA4" w:rsidRDefault="00A90BA4" w:rsidP="00D343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O&amp;M Agreement</w:t>
      </w:r>
    </w:p>
    <w:p w14:paraId="659BD35C" w14:textId="77777777" w:rsidR="00A90BA4" w:rsidRPr="00A90BA4" w:rsidRDefault="00A90BA4" w:rsidP="00D343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Land Lease Agreement</w:t>
      </w:r>
    </w:p>
    <w:p w14:paraId="26084FA8" w14:textId="77777777" w:rsidR="00A90BA4" w:rsidRPr="00A90BA4" w:rsidRDefault="00A90BA4" w:rsidP="00D343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Module Supply Agreement</w:t>
      </w:r>
    </w:p>
    <w:p w14:paraId="27E4B4B4" w14:textId="77777777" w:rsidR="00A90BA4" w:rsidRPr="00A90BA4" w:rsidRDefault="00A90BA4" w:rsidP="00D343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Power Purchase Agreement (PPA)</w:t>
      </w:r>
    </w:p>
    <w:p w14:paraId="550A9582" w14:textId="12F99E2D" w:rsidR="00A90BA4" w:rsidRPr="00A90BA4" w:rsidRDefault="00A90BA4" w:rsidP="00D343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Consultancy Agreement</w:t>
      </w:r>
    </w:p>
    <w:p w14:paraId="121676F8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  <w:u w:val="single"/>
        </w:rPr>
      </w:pPr>
      <w:r w:rsidRPr="00A90BA4">
        <w:rPr>
          <w:rFonts w:ascii="Times New Roman" w:hAnsi="Times New Roman" w:cs="Times New Roman"/>
          <w:b/>
          <w:bCs/>
          <w:u w:val="single"/>
        </w:rPr>
        <w:t>STEP 2 – AGREEMENT DETAILS</w:t>
      </w:r>
    </w:p>
    <w:p w14:paraId="02DEBA4D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Agreement Title</w:t>
      </w:r>
    </w:p>
    <w:p w14:paraId="359DC3E9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(Auto-generated, editable)</w:t>
      </w:r>
    </w:p>
    <w:p w14:paraId="0071945F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Effective Date</w:t>
      </w:r>
    </w:p>
    <w:p w14:paraId="2055B903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Options:</w:t>
      </w:r>
    </w:p>
    <w:p w14:paraId="13A759EC" w14:textId="77777777" w:rsidR="00A90BA4" w:rsidRPr="00A90BA4" w:rsidRDefault="00A90BA4" w:rsidP="00D343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Date of Signing</w:t>
      </w:r>
    </w:p>
    <w:p w14:paraId="163169B2" w14:textId="77777777" w:rsidR="00A90BA4" w:rsidRPr="00A90BA4" w:rsidRDefault="00A90BA4" w:rsidP="00D343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Custom Date</w:t>
      </w:r>
    </w:p>
    <w:p w14:paraId="00B0A148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Agreement Language</w:t>
      </w:r>
    </w:p>
    <w:p w14:paraId="1327E731" w14:textId="77777777" w:rsidR="00A90BA4" w:rsidRPr="00A90BA4" w:rsidRDefault="00A90BA4" w:rsidP="00D343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English</w:t>
      </w:r>
    </w:p>
    <w:p w14:paraId="7CDCFC15" w14:textId="0D35F234" w:rsidR="00A90BA4" w:rsidRDefault="00A90BA4" w:rsidP="00A90BA4">
      <w:pPr>
        <w:rPr>
          <w:rFonts w:ascii="Times New Roman" w:hAnsi="Times New Roman" w:cs="Times New Roman"/>
        </w:rPr>
      </w:pPr>
    </w:p>
    <w:p w14:paraId="18069DB8" w14:textId="77777777" w:rsidR="001D0C68" w:rsidRPr="00A90BA4" w:rsidRDefault="001D0C68" w:rsidP="00A90BA4">
      <w:pPr>
        <w:rPr>
          <w:rFonts w:ascii="Times New Roman" w:hAnsi="Times New Roman" w:cs="Times New Roman"/>
        </w:rPr>
      </w:pPr>
    </w:p>
    <w:p w14:paraId="44BFA4F2" w14:textId="77777777" w:rsidR="00A90BA4" w:rsidRPr="001D0C68" w:rsidRDefault="00A90BA4" w:rsidP="00A90BA4">
      <w:pPr>
        <w:rPr>
          <w:rFonts w:ascii="Times New Roman" w:hAnsi="Times New Roman" w:cs="Times New Roman"/>
          <w:b/>
          <w:bCs/>
          <w:u w:val="single"/>
        </w:rPr>
      </w:pPr>
      <w:r w:rsidRPr="001D0C68">
        <w:rPr>
          <w:rFonts w:ascii="Times New Roman" w:hAnsi="Times New Roman" w:cs="Times New Roman"/>
          <w:b/>
          <w:bCs/>
          <w:u w:val="single"/>
        </w:rPr>
        <w:lastRenderedPageBreak/>
        <w:t>STEP 3 – INDUSTRY SELECTION</w:t>
      </w:r>
    </w:p>
    <w:p w14:paraId="0727A060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Industry</w:t>
      </w:r>
    </w:p>
    <w:p w14:paraId="164028CB" w14:textId="77777777" w:rsidR="00A90BA4" w:rsidRPr="00A90BA4" w:rsidRDefault="00A90BA4" w:rsidP="00D343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General Commercial</w:t>
      </w:r>
    </w:p>
    <w:p w14:paraId="3669A3C7" w14:textId="77777777" w:rsidR="00A90BA4" w:rsidRPr="00A90BA4" w:rsidRDefault="00A90BA4" w:rsidP="00D343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Renewable Energy</w:t>
      </w:r>
    </w:p>
    <w:p w14:paraId="0DBCCD55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If Renewable Energy Selected:</w:t>
      </w:r>
    </w:p>
    <w:p w14:paraId="1F1DE6A9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Sub-Sector</w:t>
      </w:r>
    </w:p>
    <w:p w14:paraId="59269E63" w14:textId="77777777" w:rsidR="00A90BA4" w:rsidRPr="00A90BA4" w:rsidRDefault="00A90BA4" w:rsidP="00D343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Solar</w:t>
      </w:r>
    </w:p>
    <w:p w14:paraId="39971043" w14:textId="77777777" w:rsidR="00A90BA4" w:rsidRPr="00A90BA4" w:rsidRDefault="00A90BA4" w:rsidP="00D343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Wind</w:t>
      </w:r>
    </w:p>
    <w:p w14:paraId="73579B13" w14:textId="77777777" w:rsidR="00A90BA4" w:rsidRPr="00A90BA4" w:rsidRDefault="00A90BA4" w:rsidP="00D343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Hybrid</w:t>
      </w:r>
    </w:p>
    <w:p w14:paraId="02E525B6" w14:textId="77777777" w:rsidR="00A90BA4" w:rsidRPr="00A90BA4" w:rsidRDefault="00A90BA4" w:rsidP="00D343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BESS</w:t>
      </w:r>
    </w:p>
    <w:p w14:paraId="74B79C71" w14:textId="657EBC6A" w:rsidR="00A90BA4" w:rsidRPr="00A90BA4" w:rsidRDefault="00A90BA4" w:rsidP="00D343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Green Hydrogen</w:t>
      </w:r>
    </w:p>
    <w:p w14:paraId="42F99688" w14:textId="77777777" w:rsidR="00A90BA4" w:rsidRPr="001D0C68" w:rsidRDefault="00A90BA4" w:rsidP="00A90BA4">
      <w:pPr>
        <w:rPr>
          <w:rFonts w:ascii="Times New Roman" w:hAnsi="Times New Roman" w:cs="Times New Roman"/>
          <w:b/>
          <w:bCs/>
          <w:u w:val="single"/>
        </w:rPr>
      </w:pPr>
      <w:r w:rsidRPr="001D0C68">
        <w:rPr>
          <w:rFonts w:ascii="Times New Roman" w:hAnsi="Times New Roman" w:cs="Times New Roman"/>
          <w:b/>
          <w:bCs/>
          <w:u w:val="single"/>
        </w:rPr>
        <w:t>STEP 4 – PARTY DETAILS</w:t>
      </w:r>
    </w:p>
    <w:p w14:paraId="7C10C66E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Number of Parties</w:t>
      </w:r>
    </w:p>
    <w:p w14:paraId="2A9960CD" w14:textId="77777777" w:rsidR="00A90BA4" w:rsidRPr="00A90BA4" w:rsidRDefault="00A90BA4" w:rsidP="00D343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Two Parties</w:t>
      </w:r>
    </w:p>
    <w:p w14:paraId="59234F3E" w14:textId="77777777" w:rsidR="00A90BA4" w:rsidRPr="00A90BA4" w:rsidRDefault="00A90BA4" w:rsidP="00D343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Three Parties</w:t>
      </w:r>
    </w:p>
    <w:p w14:paraId="3F04C8DB" w14:textId="58792FA0" w:rsidR="00A90BA4" w:rsidRPr="00A90BA4" w:rsidRDefault="00A90BA4" w:rsidP="00D343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Multiple Parties</w:t>
      </w:r>
    </w:p>
    <w:p w14:paraId="359A5845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For Each Party</w:t>
      </w:r>
    </w:p>
    <w:p w14:paraId="7D391951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Entity Name</w:t>
      </w:r>
    </w:p>
    <w:p w14:paraId="128D38DB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Entity Type</w:t>
      </w:r>
    </w:p>
    <w:p w14:paraId="4ECAE9EC" w14:textId="77777777" w:rsidR="00A90BA4" w:rsidRPr="00A90BA4" w:rsidRDefault="00A90BA4" w:rsidP="00D34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Private Limited Company</w:t>
      </w:r>
    </w:p>
    <w:p w14:paraId="597CDDB2" w14:textId="77777777" w:rsidR="00A90BA4" w:rsidRPr="00A90BA4" w:rsidRDefault="00A90BA4" w:rsidP="00D34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Public Limited Company</w:t>
      </w:r>
    </w:p>
    <w:p w14:paraId="2651E323" w14:textId="77777777" w:rsidR="00A90BA4" w:rsidRPr="00A90BA4" w:rsidRDefault="00A90BA4" w:rsidP="00D34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LLP</w:t>
      </w:r>
    </w:p>
    <w:p w14:paraId="2E8377A7" w14:textId="77777777" w:rsidR="00A90BA4" w:rsidRPr="00A90BA4" w:rsidRDefault="00A90BA4" w:rsidP="00D34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Partnership Firm</w:t>
      </w:r>
    </w:p>
    <w:p w14:paraId="04921584" w14:textId="77777777" w:rsidR="00A90BA4" w:rsidRPr="00A90BA4" w:rsidRDefault="00A90BA4" w:rsidP="00D34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Proprietorship</w:t>
      </w:r>
    </w:p>
    <w:p w14:paraId="7350263E" w14:textId="77777777" w:rsidR="00A90BA4" w:rsidRPr="00A90BA4" w:rsidRDefault="00A90BA4" w:rsidP="00D34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Individual</w:t>
      </w:r>
    </w:p>
    <w:p w14:paraId="64D808B0" w14:textId="77777777" w:rsidR="00A90BA4" w:rsidRPr="00A90BA4" w:rsidRDefault="00A90BA4" w:rsidP="00D34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Trust</w:t>
      </w:r>
    </w:p>
    <w:p w14:paraId="4ED244FE" w14:textId="77777777" w:rsidR="00A90BA4" w:rsidRPr="00A90BA4" w:rsidRDefault="00A90BA4" w:rsidP="00D34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Society</w:t>
      </w:r>
    </w:p>
    <w:p w14:paraId="73ADA42E" w14:textId="77777777" w:rsidR="00A90BA4" w:rsidRPr="00A90BA4" w:rsidRDefault="00A90BA4" w:rsidP="00D34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Government Entity</w:t>
      </w:r>
    </w:p>
    <w:p w14:paraId="678065BB" w14:textId="77777777" w:rsidR="00A90BA4" w:rsidRPr="00A90BA4" w:rsidRDefault="00A90BA4" w:rsidP="00D34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Foreign Entity</w:t>
      </w:r>
    </w:p>
    <w:p w14:paraId="43CB9BDD" w14:textId="77777777" w:rsidR="00A90BA4" w:rsidRPr="00A90BA4" w:rsidRDefault="00A90BA4" w:rsidP="00D3438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lastRenderedPageBreak/>
        <w:t>Other</w:t>
      </w:r>
    </w:p>
    <w:p w14:paraId="75273A75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Registration Number / CIN</w:t>
      </w:r>
    </w:p>
    <w:p w14:paraId="7CFA9E26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GST Number</w:t>
      </w:r>
    </w:p>
    <w:p w14:paraId="35921D8D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PAN</w:t>
      </w:r>
    </w:p>
    <w:p w14:paraId="41848CE7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Registered Address</w:t>
      </w:r>
    </w:p>
    <w:p w14:paraId="151E5C3A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Email</w:t>
      </w:r>
    </w:p>
    <w:p w14:paraId="434D47D7" w14:textId="72FBF284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Mobile Number</w:t>
      </w:r>
    </w:p>
    <w:p w14:paraId="06C9D54E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Authorized Signatory</w:t>
      </w:r>
    </w:p>
    <w:p w14:paraId="0808CEC8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Name</w:t>
      </w:r>
    </w:p>
    <w:p w14:paraId="54F18008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Designation</w:t>
      </w:r>
    </w:p>
    <w:p w14:paraId="4FC9A7A5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Email</w:t>
      </w:r>
    </w:p>
    <w:p w14:paraId="2A3C9097" w14:textId="279A2326" w:rsid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Mobile Number</w:t>
      </w:r>
    </w:p>
    <w:p w14:paraId="0E02B720" w14:textId="29D122F3" w:rsidR="00A90BA4" w:rsidRPr="001D0C68" w:rsidRDefault="00A90BA4" w:rsidP="00A90BA4">
      <w:pPr>
        <w:rPr>
          <w:rFonts w:ascii="Times New Roman" w:hAnsi="Times New Roman" w:cs="Times New Roman"/>
          <w:b/>
          <w:bCs/>
          <w:u w:val="single"/>
        </w:rPr>
      </w:pPr>
      <w:r w:rsidRPr="001D0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 xml:space="preserve"> </w:t>
      </w:r>
      <w:r w:rsidRPr="001D0C68">
        <w:rPr>
          <w:rFonts w:ascii="Times New Roman" w:hAnsi="Times New Roman" w:cs="Times New Roman"/>
          <w:b/>
          <w:bCs/>
          <w:u w:val="single"/>
        </w:rPr>
        <w:t>STEP 5 – PARTY ROLE IDENTIFICATION</w:t>
      </w:r>
    </w:p>
    <w:p w14:paraId="1937F768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If Mutual NDA Selected</w:t>
      </w:r>
    </w:p>
    <w:p w14:paraId="131B0DC7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No additional question required.</w:t>
      </w:r>
    </w:p>
    <w:p w14:paraId="0FEC393A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System automatically assigns: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3515"/>
      </w:tblGrid>
      <w:tr w:rsidR="00A90BA4" w:rsidRPr="00A90BA4" w14:paraId="3B242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C26CE" w14:textId="77777777" w:rsidR="00A90BA4" w:rsidRPr="00A90BA4" w:rsidRDefault="00A90BA4" w:rsidP="00A90BA4">
            <w:pPr>
              <w:rPr>
                <w:rFonts w:ascii="Times New Roman" w:hAnsi="Times New Roman" w:cs="Times New Roman"/>
                <w:b/>
                <w:bCs/>
              </w:rPr>
            </w:pPr>
            <w:r w:rsidRPr="00A90BA4">
              <w:rPr>
                <w:rFonts w:ascii="Times New Roman" w:hAnsi="Times New Roman" w:cs="Times New Roman"/>
                <w:b/>
                <w:bCs/>
              </w:rPr>
              <w:t>Party</w:t>
            </w:r>
          </w:p>
        </w:tc>
        <w:tc>
          <w:tcPr>
            <w:tcW w:w="0" w:type="auto"/>
            <w:vAlign w:val="center"/>
            <w:hideMark/>
          </w:tcPr>
          <w:p w14:paraId="0E49AAA5" w14:textId="77777777" w:rsidR="00A90BA4" w:rsidRPr="00A90BA4" w:rsidRDefault="00A90BA4" w:rsidP="00A90BA4">
            <w:pPr>
              <w:rPr>
                <w:rFonts w:ascii="Times New Roman" w:hAnsi="Times New Roman" w:cs="Times New Roman"/>
                <w:b/>
                <w:bCs/>
              </w:rPr>
            </w:pPr>
            <w:r w:rsidRPr="00A90BA4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A90BA4" w:rsidRPr="00A90BA4" w14:paraId="348AF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6F18" w14:textId="77777777" w:rsidR="00A90BA4" w:rsidRPr="00A90BA4" w:rsidRDefault="00A90BA4" w:rsidP="00A90BA4">
            <w:pPr>
              <w:rPr>
                <w:rFonts w:ascii="Times New Roman" w:hAnsi="Times New Roman" w:cs="Times New Roman"/>
              </w:rPr>
            </w:pPr>
            <w:r w:rsidRPr="00A90BA4">
              <w:rPr>
                <w:rFonts w:ascii="Times New Roman" w:hAnsi="Times New Roman" w:cs="Times New Roman"/>
              </w:rPr>
              <w:t>Party A</w:t>
            </w:r>
          </w:p>
        </w:tc>
        <w:tc>
          <w:tcPr>
            <w:tcW w:w="0" w:type="auto"/>
            <w:vAlign w:val="center"/>
            <w:hideMark/>
          </w:tcPr>
          <w:p w14:paraId="48C7D033" w14:textId="77777777" w:rsidR="00A90BA4" w:rsidRPr="00A90BA4" w:rsidRDefault="00A90BA4" w:rsidP="00A90BA4">
            <w:pPr>
              <w:rPr>
                <w:rFonts w:ascii="Times New Roman" w:hAnsi="Times New Roman" w:cs="Times New Roman"/>
              </w:rPr>
            </w:pPr>
            <w:r w:rsidRPr="00A90BA4">
              <w:rPr>
                <w:rFonts w:ascii="Times New Roman" w:hAnsi="Times New Roman" w:cs="Times New Roman"/>
              </w:rPr>
              <w:t>Disclosing Party &amp; Receiving Party</w:t>
            </w:r>
          </w:p>
        </w:tc>
      </w:tr>
      <w:tr w:rsidR="00A90BA4" w:rsidRPr="00A90BA4" w14:paraId="7DCCE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D97F" w14:textId="77777777" w:rsidR="00A90BA4" w:rsidRPr="00A90BA4" w:rsidRDefault="00A90BA4" w:rsidP="00A90BA4">
            <w:pPr>
              <w:rPr>
                <w:rFonts w:ascii="Times New Roman" w:hAnsi="Times New Roman" w:cs="Times New Roman"/>
              </w:rPr>
            </w:pPr>
            <w:r w:rsidRPr="00A90BA4">
              <w:rPr>
                <w:rFonts w:ascii="Times New Roman" w:hAnsi="Times New Roman" w:cs="Times New Roman"/>
              </w:rPr>
              <w:t>Party B</w:t>
            </w:r>
          </w:p>
        </w:tc>
        <w:tc>
          <w:tcPr>
            <w:tcW w:w="0" w:type="auto"/>
            <w:vAlign w:val="center"/>
            <w:hideMark/>
          </w:tcPr>
          <w:p w14:paraId="1FE3B614" w14:textId="77777777" w:rsidR="00A90BA4" w:rsidRPr="00A90BA4" w:rsidRDefault="00A90BA4" w:rsidP="00A90BA4">
            <w:pPr>
              <w:rPr>
                <w:rFonts w:ascii="Times New Roman" w:hAnsi="Times New Roman" w:cs="Times New Roman"/>
              </w:rPr>
            </w:pPr>
            <w:r w:rsidRPr="00A90BA4">
              <w:rPr>
                <w:rFonts w:ascii="Times New Roman" w:hAnsi="Times New Roman" w:cs="Times New Roman"/>
              </w:rPr>
              <w:t>Disclosing Party &amp; Receiving Party</w:t>
            </w:r>
          </w:p>
        </w:tc>
      </w:tr>
    </w:tbl>
    <w:p w14:paraId="38EED27A" w14:textId="1FED7774" w:rsidR="00A90BA4" w:rsidRPr="00A90BA4" w:rsidRDefault="00A90BA4" w:rsidP="00A90BA4">
      <w:pPr>
        <w:rPr>
          <w:rFonts w:ascii="Times New Roman" w:hAnsi="Times New Roman" w:cs="Times New Roman"/>
        </w:rPr>
      </w:pPr>
    </w:p>
    <w:p w14:paraId="3D0D5C20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If Unilateral NDA Selected</w:t>
      </w:r>
    </w:p>
    <w:p w14:paraId="44940E3E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Ask User:</w:t>
      </w:r>
    </w:p>
    <w:p w14:paraId="7EF33976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Which Party is Disclosing Confidential Information?</w:t>
      </w:r>
    </w:p>
    <w:p w14:paraId="53F05502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○ Party A</w:t>
      </w:r>
    </w:p>
    <w:p w14:paraId="259F04BA" w14:textId="1A774CCD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○ Party B</w:t>
      </w:r>
    </w:p>
    <w:p w14:paraId="60851AFA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System Logic</w:t>
      </w:r>
    </w:p>
    <w:p w14:paraId="6D68C6A1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If Party A Selected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1810"/>
      </w:tblGrid>
      <w:tr w:rsidR="00A90BA4" w:rsidRPr="00A90BA4" w14:paraId="5D678B84" w14:textId="77777777" w:rsidTr="001D0C68">
        <w:tc>
          <w:tcPr>
            <w:tcW w:w="0" w:type="auto"/>
            <w:hideMark/>
          </w:tcPr>
          <w:p w14:paraId="6798F836" w14:textId="77777777" w:rsidR="00A90BA4" w:rsidRPr="00A90BA4" w:rsidRDefault="00A90BA4" w:rsidP="00A90B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0BA4">
              <w:rPr>
                <w:rFonts w:ascii="Times New Roman" w:hAnsi="Times New Roman" w:cs="Times New Roman"/>
                <w:b/>
                <w:bCs/>
              </w:rPr>
              <w:t>Party</w:t>
            </w:r>
          </w:p>
        </w:tc>
        <w:tc>
          <w:tcPr>
            <w:tcW w:w="0" w:type="auto"/>
            <w:hideMark/>
          </w:tcPr>
          <w:p w14:paraId="727714D8" w14:textId="77777777" w:rsidR="00A90BA4" w:rsidRPr="00A90BA4" w:rsidRDefault="00A90BA4" w:rsidP="00A90B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0BA4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A90BA4" w:rsidRPr="00A90BA4" w14:paraId="257DCE17" w14:textId="77777777" w:rsidTr="001D0C68">
        <w:tc>
          <w:tcPr>
            <w:tcW w:w="0" w:type="auto"/>
            <w:hideMark/>
          </w:tcPr>
          <w:p w14:paraId="68603A44" w14:textId="77777777" w:rsidR="00A90BA4" w:rsidRPr="00A90BA4" w:rsidRDefault="00A90BA4" w:rsidP="00A90B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0BA4">
              <w:rPr>
                <w:rFonts w:ascii="Times New Roman" w:hAnsi="Times New Roman" w:cs="Times New Roman"/>
              </w:rPr>
              <w:lastRenderedPageBreak/>
              <w:t>Party A</w:t>
            </w:r>
          </w:p>
        </w:tc>
        <w:tc>
          <w:tcPr>
            <w:tcW w:w="0" w:type="auto"/>
            <w:hideMark/>
          </w:tcPr>
          <w:p w14:paraId="4EA83172" w14:textId="77777777" w:rsidR="00A90BA4" w:rsidRPr="00A90BA4" w:rsidRDefault="00A90BA4" w:rsidP="00A90B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0BA4">
              <w:rPr>
                <w:rFonts w:ascii="Times New Roman" w:hAnsi="Times New Roman" w:cs="Times New Roman"/>
              </w:rPr>
              <w:t>Disclosing Party</w:t>
            </w:r>
          </w:p>
        </w:tc>
      </w:tr>
      <w:tr w:rsidR="00A90BA4" w:rsidRPr="00A90BA4" w14:paraId="133A4122" w14:textId="77777777" w:rsidTr="001D0C68">
        <w:tc>
          <w:tcPr>
            <w:tcW w:w="0" w:type="auto"/>
            <w:hideMark/>
          </w:tcPr>
          <w:p w14:paraId="6657FC81" w14:textId="77777777" w:rsidR="00A90BA4" w:rsidRPr="00A90BA4" w:rsidRDefault="00A90BA4" w:rsidP="00A90B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0BA4">
              <w:rPr>
                <w:rFonts w:ascii="Times New Roman" w:hAnsi="Times New Roman" w:cs="Times New Roman"/>
              </w:rPr>
              <w:t>Party B</w:t>
            </w:r>
          </w:p>
        </w:tc>
        <w:tc>
          <w:tcPr>
            <w:tcW w:w="0" w:type="auto"/>
            <w:hideMark/>
          </w:tcPr>
          <w:p w14:paraId="587ECAE3" w14:textId="77777777" w:rsidR="00A90BA4" w:rsidRPr="00A90BA4" w:rsidRDefault="00A90BA4" w:rsidP="00A90B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0BA4">
              <w:rPr>
                <w:rFonts w:ascii="Times New Roman" w:hAnsi="Times New Roman" w:cs="Times New Roman"/>
              </w:rPr>
              <w:t>Receiving Party</w:t>
            </w:r>
          </w:p>
        </w:tc>
      </w:tr>
    </w:tbl>
    <w:p w14:paraId="3CE16096" w14:textId="6DCA1C07" w:rsidR="00A90BA4" w:rsidRPr="00A90BA4" w:rsidRDefault="00A90BA4" w:rsidP="00A90BA4">
      <w:pPr>
        <w:rPr>
          <w:rFonts w:ascii="Times New Roman" w:hAnsi="Times New Roman" w:cs="Times New Roman"/>
        </w:rPr>
      </w:pPr>
    </w:p>
    <w:p w14:paraId="2D432CEA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If Party B Selected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1810"/>
      </w:tblGrid>
      <w:tr w:rsidR="00A90BA4" w:rsidRPr="00A90BA4" w14:paraId="10EBA531" w14:textId="77777777" w:rsidTr="001D0C68">
        <w:tc>
          <w:tcPr>
            <w:tcW w:w="0" w:type="auto"/>
            <w:hideMark/>
          </w:tcPr>
          <w:p w14:paraId="051EDF5C" w14:textId="77777777" w:rsidR="00A90BA4" w:rsidRPr="00A90BA4" w:rsidRDefault="00A90BA4" w:rsidP="00A90B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0BA4">
              <w:rPr>
                <w:rFonts w:ascii="Times New Roman" w:hAnsi="Times New Roman" w:cs="Times New Roman"/>
                <w:b/>
                <w:bCs/>
              </w:rPr>
              <w:t>Party</w:t>
            </w:r>
          </w:p>
        </w:tc>
        <w:tc>
          <w:tcPr>
            <w:tcW w:w="0" w:type="auto"/>
            <w:hideMark/>
          </w:tcPr>
          <w:p w14:paraId="0C6B7171" w14:textId="77777777" w:rsidR="00A90BA4" w:rsidRPr="00A90BA4" w:rsidRDefault="00A90BA4" w:rsidP="00A90BA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90BA4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A90BA4" w:rsidRPr="00A90BA4" w14:paraId="050AE542" w14:textId="77777777" w:rsidTr="001D0C68">
        <w:tc>
          <w:tcPr>
            <w:tcW w:w="0" w:type="auto"/>
            <w:hideMark/>
          </w:tcPr>
          <w:p w14:paraId="3B2CF190" w14:textId="77777777" w:rsidR="00A90BA4" w:rsidRPr="00A90BA4" w:rsidRDefault="00A90BA4" w:rsidP="00A90B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0BA4">
              <w:rPr>
                <w:rFonts w:ascii="Times New Roman" w:hAnsi="Times New Roman" w:cs="Times New Roman"/>
              </w:rPr>
              <w:t>Party B</w:t>
            </w:r>
          </w:p>
        </w:tc>
        <w:tc>
          <w:tcPr>
            <w:tcW w:w="0" w:type="auto"/>
            <w:hideMark/>
          </w:tcPr>
          <w:p w14:paraId="463BF3F5" w14:textId="77777777" w:rsidR="00A90BA4" w:rsidRPr="00A90BA4" w:rsidRDefault="00A90BA4" w:rsidP="00A90B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0BA4">
              <w:rPr>
                <w:rFonts w:ascii="Times New Roman" w:hAnsi="Times New Roman" w:cs="Times New Roman"/>
              </w:rPr>
              <w:t>Disclosing Party</w:t>
            </w:r>
          </w:p>
        </w:tc>
      </w:tr>
      <w:tr w:rsidR="00A90BA4" w:rsidRPr="00A90BA4" w14:paraId="3D68471D" w14:textId="77777777" w:rsidTr="001D0C68">
        <w:tc>
          <w:tcPr>
            <w:tcW w:w="0" w:type="auto"/>
            <w:hideMark/>
          </w:tcPr>
          <w:p w14:paraId="0E09D3FF" w14:textId="77777777" w:rsidR="00A90BA4" w:rsidRPr="00A90BA4" w:rsidRDefault="00A90BA4" w:rsidP="00A90B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0BA4">
              <w:rPr>
                <w:rFonts w:ascii="Times New Roman" w:hAnsi="Times New Roman" w:cs="Times New Roman"/>
              </w:rPr>
              <w:t>Party A</w:t>
            </w:r>
          </w:p>
        </w:tc>
        <w:tc>
          <w:tcPr>
            <w:tcW w:w="0" w:type="auto"/>
            <w:hideMark/>
          </w:tcPr>
          <w:p w14:paraId="2A1687E6" w14:textId="77777777" w:rsidR="00A90BA4" w:rsidRPr="00A90BA4" w:rsidRDefault="00A90BA4" w:rsidP="00A90BA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90BA4">
              <w:rPr>
                <w:rFonts w:ascii="Times New Roman" w:hAnsi="Times New Roman" w:cs="Times New Roman"/>
              </w:rPr>
              <w:t>Receiving Party</w:t>
            </w:r>
          </w:p>
        </w:tc>
      </w:tr>
    </w:tbl>
    <w:p w14:paraId="512A2C54" w14:textId="3C04827B" w:rsidR="00A90BA4" w:rsidRPr="00A90BA4" w:rsidRDefault="00A90BA4" w:rsidP="00A90BA4">
      <w:pPr>
        <w:rPr>
          <w:rFonts w:ascii="Times New Roman" w:hAnsi="Times New Roman" w:cs="Times New Roman"/>
        </w:rPr>
      </w:pPr>
    </w:p>
    <w:p w14:paraId="59F37485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Service Agreement</w:t>
      </w:r>
    </w:p>
    <w:p w14:paraId="6BCA02A2" w14:textId="77777777" w:rsidR="00A90BA4" w:rsidRPr="00A90BA4" w:rsidRDefault="00A90BA4" w:rsidP="00D343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Service Provider</w:t>
      </w:r>
    </w:p>
    <w:p w14:paraId="3FD3E568" w14:textId="77777777" w:rsidR="00A90BA4" w:rsidRPr="00A90BA4" w:rsidRDefault="00A90BA4" w:rsidP="00D3438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Client</w:t>
      </w:r>
    </w:p>
    <w:p w14:paraId="3F1497A1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Consultancy Agreement</w:t>
      </w:r>
    </w:p>
    <w:p w14:paraId="1409D4F5" w14:textId="77777777" w:rsidR="00A90BA4" w:rsidRPr="00A90BA4" w:rsidRDefault="00A90BA4" w:rsidP="00D343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Consultant</w:t>
      </w:r>
    </w:p>
    <w:p w14:paraId="583B69D5" w14:textId="77777777" w:rsidR="00A90BA4" w:rsidRPr="00A90BA4" w:rsidRDefault="00A90BA4" w:rsidP="00D3438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Client</w:t>
      </w:r>
    </w:p>
    <w:p w14:paraId="7A57FE5F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Vendor Agreement</w:t>
      </w:r>
    </w:p>
    <w:p w14:paraId="1CC6753B" w14:textId="77777777" w:rsidR="00A90BA4" w:rsidRPr="00A90BA4" w:rsidRDefault="00A90BA4" w:rsidP="00D343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Vendor</w:t>
      </w:r>
    </w:p>
    <w:p w14:paraId="048C0F83" w14:textId="77777777" w:rsidR="00A90BA4" w:rsidRPr="00A90BA4" w:rsidRDefault="00A90BA4" w:rsidP="00D3438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Purchaser</w:t>
      </w:r>
    </w:p>
    <w:p w14:paraId="0C3BB51D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Supply Agreement</w:t>
      </w:r>
    </w:p>
    <w:p w14:paraId="699FC691" w14:textId="77777777" w:rsidR="00A90BA4" w:rsidRPr="00A90BA4" w:rsidRDefault="00A90BA4" w:rsidP="00D343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Supplier</w:t>
      </w:r>
    </w:p>
    <w:p w14:paraId="319188E3" w14:textId="77777777" w:rsidR="00A90BA4" w:rsidRPr="00A90BA4" w:rsidRDefault="00A90BA4" w:rsidP="00D3438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Purchaser</w:t>
      </w:r>
    </w:p>
    <w:p w14:paraId="373D28A2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EPC Agreement</w:t>
      </w:r>
    </w:p>
    <w:p w14:paraId="404CA339" w14:textId="77777777" w:rsidR="00A90BA4" w:rsidRPr="00A90BA4" w:rsidRDefault="00A90BA4" w:rsidP="00D343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Employer</w:t>
      </w:r>
    </w:p>
    <w:p w14:paraId="571E896A" w14:textId="77777777" w:rsidR="00A90BA4" w:rsidRPr="00A90BA4" w:rsidRDefault="00A90BA4" w:rsidP="00D3438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Contractor</w:t>
      </w:r>
    </w:p>
    <w:p w14:paraId="498A7AD4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O&amp;M Agreement</w:t>
      </w:r>
    </w:p>
    <w:p w14:paraId="6096F041" w14:textId="77777777" w:rsidR="00A90BA4" w:rsidRPr="00A90BA4" w:rsidRDefault="00A90BA4" w:rsidP="00D343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Owner</w:t>
      </w:r>
    </w:p>
    <w:p w14:paraId="198BD445" w14:textId="77777777" w:rsidR="00A90BA4" w:rsidRPr="00A90BA4" w:rsidRDefault="00A90BA4" w:rsidP="00D3438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O&amp;M Contractor</w:t>
      </w:r>
    </w:p>
    <w:p w14:paraId="245B08B3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Land Lease Agreement</w:t>
      </w:r>
    </w:p>
    <w:p w14:paraId="53698641" w14:textId="77777777" w:rsidR="00A90BA4" w:rsidRPr="00A90BA4" w:rsidRDefault="00A90BA4" w:rsidP="00D3438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Lessor</w:t>
      </w:r>
    </w:p>
    <w:p w14:paraId="1250538B" w14:textId="77777777" w:rsidR="00A90BA4" w:rsidRPr="00A90BA4" w:rsidRDefault="00A90BA4" w:rsidP="00D3438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Lessee</w:t>
      </w:r>
    </w:p>
    <w:p w14:paraId="2EA1AC80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lastRenderedPageBreak/>
        <w:t>PPA</w:t>
      </w:r>
    </w:p>
    <w:p w14:paraId="0B637C66" w14:textId="77777777" w:rsidR="00A90BA4" w:rsidRPr="00A90BA4" w:rsidRDefault="00A90BA4" w:rsidP="00D3438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Power Seller</w:t>
      </w:r>
    </w:p>
    <w:p w14:paraId="066CD7C7" w14:textId="3A99A5B3" w:rsidR="00A90BA4" w:rsidRPr="001D0C68" w:rsidRDefault="00A90BA4" w:rsidP="00D3438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Power Purchaser</w:t>
      </w:r>
    </w:p>
    <w:p w14:paraId="189E93D0" w14:textId="77777777" w:rsidR="00A90BA4" w:rsidRPr="001D0C68" w:rsidRDefault="00A90BA4" w:rsidP="00A90BA4">
      <w:pPr>
        <w:rPr>
          <w:rFonts w:ascii="Times New Roman" w:hAnsi="Times New Roman" w:cs="Times New Roman"/>
          <w:b/>
          <w:bCs/>
          <w:u w:val="single"/>
        </w:rPr>
      </w:pPr>
      <w:r w:rsidRPr="001D0C68">
        <w:rPr>
          <w:rFonts w:ascii="Times New Roman" w:hAnsi="Times New Roman" w:cs="Times New Roman"/>
          <w:b/>
          <w:bCs/>
          <w:u w:val="single"/>
        </w:rPr>
        <w:t>STEP 6 – PURPOSE / RECITALS</w:t>
      </w:r>
    </w:p>
    <w:p w14:paraId="1699449C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Purpose</w:t>
      </w:r>
    </w:p>
    <w:p w14:paraId="10E9C5CA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(Dynamic Based On Agreement Type)</w:t>
      </w:r>
    </w:p>
    <w:p w14:paraId="73559F8C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Example for NDA:</w:t>
      </w:r>
    </w:p>
    <w:p w14:paraId="36D6B928" w14:textId="77777777" w:rsidR="00A90BA4" w:rsidRPr="00A90BA4" w:rsidRDefault="00A90BA4" w:rsidP="00D343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Business Discussions</w:t>
      </w:r>
    </w:p>
    <w:p w14:paraId="6689F5FE" w14:textId="77777777" w:rsidR="00A90BA4" w:rsidRPr="00A90BA4" w:rsidRDefault="00A90BA4" w:rsidP="00D343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Due Diligence</w:t>
      </w:r>
    </w:p>
    <w:p w14:paraId="55AEEF88" w14:textId="77777777" w:rsidR="00A90BA4" w:rsidRPr="00A90BA4" w:rsidRDefault="00A90BA4" w:rsidP="00D343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Vendor Evaluation</w:t>
      </w:r>
    </w:p>
    <w:p w14:paraId="33282194" w14:textId="77777777" w:rsidR="00A90BA4" w:rsidRPr="00A90BA4" w:rsidRDefault="00A90BA4" w:rsidP="00D343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Technology Sharing</w:t>
      </w:r>
    </w:p>
    <w:p w14:paraId="259CF732" w14:textId="77777777" w:rsidR="00A90BA4" w:rsidRPr="00A90BA4" w:rsidRDefault="00A90BA4" w:rsidP="00D343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Investment Discussions</w:t>
      </w:r>
    </w:p>
    <w:p w14:paraId="11C3F722" w14:textId="77777777" w:rsidR="00A90BA4" w:rsidRPr="00A90BA4" w:rsidRDefault="00A90BA4" w:rsidP="00D343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Joint Venture Discussions</w:t>
      </w:r>
    </w:p>
    <w:p w14:paraId="25EC8F25" w14:textId="77777777" w:rsidR="00A90BA4" w:rsidRPr="00A90BA4" w:rsidRDefault="00A90BA4" w:rsidP="00D343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Strategic Partnership</w:t>
      </w:r>
    </w:p>
    <w:p w14:paraId="7F3C5654" w14:textId="77777777" w:rsidR="00A90BA4" w:rsidRPr="00A90BA4" w:rsidRDefault="00A90BA4" w:rsidP="00D343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Consultancy Engagement</w:t>
      </w:r>
    </w:p>
    <w:p w14:paraId="48C8D731" w14:textId="77777777" w:rsidR="00A90BA4" w:rsidRPr="00A90BA4" w:rsidRDefault="00A90BA4" w:rsidP="00D343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EPC Tender Participation</w:t>
      </w:r>
    </w:p>
    <w:p w14:paraId="5BF4443F" w14:textId="77777777" w:rsidR="00A90BA4" w:rsidRPr="00A90BA4" w:rsidRDefault="00A90BA4" w:rsidP="00D3438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Custom Purpose</w:t>
      </w:r>
    </w:p>
    <w:p w14:paraId="44EB0FBC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Custom Purpose</w:t>
      </w:r>
    </w:p>
    <w:p w14:paraId="679BC417" w14:textId="6A1CED9A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Text Box</w:t>
      </w:r>
    </w:p>
    <w:p w14:paraId="5DBEA342" w14:textId="77777777" w:rsidR="00A90BA4" w:rsidRPr="001D0C68" w:rsidRDefault="00A90BA4" w:rsidP="00A90BA4">
      <w:pPr>
        <w:rPr>
          <w:rFonts w:ascii="Times New Roman" w:hAnsi="Times New Roman" w:cs="Times New Roman"/>
          <w:b/>
          <w:bCs/>
          <w:u w:val="single"/>
        </w:rPr>
      </w:pPr>
      <w:r w:rsidRPr="001D0C68">
        <w:rPr>
          <w:rFonts w:ascii="Times New Roman" w:hAnsi="Times New Roman" w:cs="Times New Roman"/>
          <w:b/>
          <w:bCs/>
          <w:u w:val="single"/>
        </w:rPr>
        <w:t>STEP 7 – COMMERCIAL TERMS</w:t>
      </w:r>
    </w:p>
    <w:p w14:paraId="758A134F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(Common Section)</w:t>
      </w:r>
    </w:p>
    <w:p w14:paraId="4D13B2F6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Agreement Term</w:t>
      </w:r>
    </w:p>
    <w:p w14:paraId="07C56B8D" w14:textId="77777777" w:rsidR="00A90BA4" w:rsidRPr="00A90BA4" w:rsidRDefault="00A90BA4" w:rsidP="00D3438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6 Months</w:t>
      </w:r>
    </w:p>
    <w:p w14:paraId="3BBBAE14" w14:textId="77777777" w:rsidR="00A90BA4" w:rsidRPr="00A90BA4" w:rsidRDefault="00A90BA4" w:rsidP="00D3438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1 Year</w:t>
      </w:r>
    </w:p>
    <w:p w14:paraId="2A121566" w14:textId="77777777" w:rsidR="00A90BA4" w:rsidRPr="00A90BA4" w:rsidRDefault="00A90BA4" w:rsidP="00D3438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2 Years</w:t>
      </w:r>
    </w:p>
    <w:p w14:paraId="12CBC59F" w14:textId="77777777" w:rsidR="00A90BA4" w:rsidRPr="00A90BA4" w:rsidRDefault="00A90BA4" w:rsidP="00D3438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3 Years</w:t>
      </w:r>
    </w:p>
    <w:p w14:paraId="2E6916E4" w14:textId="77777777" w:rsidR="00A90BA4" w:rsidRPr="00A90BA4" w:rsidRDefault="00A90BA4" w:rsidP="00D3438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5 Years</w:t>
      </w:r>
    </w:p>
    <w:p w14:paraId="109FF02A" w14:textId="77777777" w:rsidR="00A90BA4" w:rsidRPr="00A90BA4" w:rsidRDefault="00A90BA4" w:rsidP="00D3438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Custom</w:t>
      </w:r>
    </w:p>
    <w:p w14:paraId="62CD2BBC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Renewal</w:t>
      </w:r>
    </w:p>
    <w:p w14:paraId="7413B924" w14:textId="77777777" w:rsidR="00A90BA4" w:rsidRPr="00A90BA4" w:rsidRDefault="00A90BA4" w:rsidP="00D343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lastRenderedPageBreak/>
        <w:t>Auto Renewal</w:t>
      </w:r>
    </w:p>
    <w:p w14:paraId="33B27EDC" w14:textId="77777777" w:rsidR="00A90BA4" w:rsidRPr="00A90BA4" w:rsidRDefault="00A90BA4" w:rsidP="00D343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Manual Renewal</w:t>
      </w:r>
    </w:p>
    <w:p w14:paraId="61B97D3C" w14:textId="77777777" w:rsidR="00A90BA4" w:rsidRPr="00A90BA4" w:rsidRDefault="00A90BA4" w:rsidP="00D343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No Renewal</w:t>
      </w:r>
    </w:p>
    <w:p w14:paraId="2406534C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Notice Period</w:t>
      </w:r>
    </w:p>
    <w:p w14:paraId="21B63EB0" w14:textId="77777777" w:rsidR="00A90BA4" w:rsidRPr="00A90BA4" w:rsidRDefault="00A90BA4" w:rsidP="00D343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15 Days</w:t>
      </w:r>
    </w:p>
    <w:p w14:paraId="678FA2A1" w14:textId="77777777" w:rsidR="00A90BA4" w:rsidRPr="00A90BA4" w:rsidRDefault="00A90BA4" w:rsidP="00D343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30 Days</w:t>
      </w:r>
    </w:p>
    <w:p w14:paraId="0C5ED947" w14:textId="77777777" w:rsidR="00A90BA4" w:rsidRPr="00A90BA4" w:rsidRDefault="00A90BA4" w:rsidP="00D343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60 Days</w:t>
      </w:r>
    </w:p>
    <w:p w14:paraId="2DC223A7" w14:textId="77777777" w:rsidR="00A90BA4" w:rsidRPr="00A90BA4" w:rsidRDefault="00A90BA4" w:rsidP="00D343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90 Days</w:t>
      </w:r>
    </w:p>
    <w:p w14:paraId="74D1AE9F" w14:textId="4FA11814" w:rsidR="00A90BA4" w:rsidRPr="001D0C68" w:rsidRDefault="00A90BA4" w:rsidP="00D3438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Custom</w:t>
      </w:r>
    </w:p>
    <w:p w14:paraId="2B24F9A2" w14:textId="77777777" w:rsidR="00A90BA4" w:rsidRPr="001D0C68" w:rsidRDefault="00A90BA4" w:rsidP="00A90BA4">
      <w:pPr>
        <w:rPr>
          <w:rFonts w:ascii="Times New Roman" w:hAnsi="Times New Roman" w:cs="Times New Roman"/>
          <w:b/>
          <w:bCs/>
          <w:u w:val="single"/>
        </w:rPr>
      </w:pPr>
      <w:r w:rsidRPr="001D0C68">
        <w:rPr>
          <w:rFonts w:ascii="Times New Roman" w:hAnsi="Times New Roman" w:cs="Times New Roman"/>
          <w:b/>
          <w:bCs/>
          <w:u w:val="single"/>
        </w:rPr>
        <w:t>STEP 8 – CLAUSE LIBRARY</w:t>
      </w:r>
    </w:p>
    <w:p w14:paraId="448976AC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Mandatory Clauses</w:t>
      </w:r>
    </w:p>
    <w:p w14:paraId="689A6E83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(Display Only)</w:t>
      </w:r>
    </w:p>
    <w:p w14:paraId="078E831E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System Auto Includes Based On Agreement Type.</w:t>
      </w:r>
    </w:p>
    <w:p w14:paraId="5E657070" w14:textId="27FA1670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User Cannot Remove.</w:t>
      </w:r>
    </w:p>
    <w:p w14:paraId="7497529A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Optional Clauses</w:t>
      </w:r>
    </w:p>
    <w:p w14:paraId="6C48C20C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User Can Tick / Untick</w:t>
      </w:r>
    </w:p>
    <w:p w14:paraId="3E4939F9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Data Protection</w:t>
      </w:r>
    </w:p>
    <w:p w14:paraId="1A41E9CA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Limitation of Liability</w:t>
      </w:r>
    </w:p>
    <w:p w14:paraId="6DB2A62C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Indemnity</w:t>
      </w:r>
    </w:p>
    <w:p w14:paraId="799DE43C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Force Majeure</w:t>
      </w:r>
    </w:p>
    <w:p w14:paraId="3949D48C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Non-Solicitation</w:t>
      </w:r>
    </w:p>
    <w:p w14:paraId="606BD759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Non-Circumvention</w:t>
      </w:r>
    </w:p>
    <w:p w14:paraId="24315F07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Public Announcements</w:t>
      </w:r>
    </w:p>
    <w:p w14:paraId="15176663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Exclusivity</w:t>
      </w:r>
    </w:p>
    <w:p w14:paraId="3DBFAB72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Audit Rights</w:t>
      </w:r>
    </w:p>
    <w:p w14:paraId="7D211930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Insurance</w:t>
      </w:r>
    </w:p>
    <w:p w14:paraId="79D05266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Assignment</w:t>
      </w:r>
    </w:p>
    <w:p w14:paraId="47F61EF2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Anti-Bribery &amp; Anti-Corruption</w:t>
      </w:r>
    </w:p>
    <w:p w14:paraId="5D6ACC82" w14:textId="46BE986D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lastRenderedPageBreak/>
        <w:t>☐</w:t>
      </w:r>
      <w:r w:rsidRPr="00A90BA4">
        <w:rPr>
          <w:rFonts w:ascii="Times New Roman" w:hAnsi="Times New Roman" w:cs="Times New Roman"/>
        </w:rPr>
        <w:t xml:space="preserve"> ESG Compliance</w:t>
      </w:r>
    </w:p>
    <w:p w14:paraId="65347569" w14:textId="77777777" w:rsidR="00A90BA4" w:rsidRPr="001D0C68" w:rsidRDefault="00A90BA4" w:rsidP="00A90BA4">
      <w:pPr>
        <w:rPr>
          <w:rFonts w:ascii="Times New Roman" w:hAnsi="Times New Roman" w:cs="Times New Roman"/>
          <w:b/>
          <w:bCs/>
          <w:u w:val="single"/>
        </w:rPr>
      </w:pPr>
      <w:r w:rsidRPr="001D0C68">
        <w:rPr>
          <w:rFonts w:ascii="Times New Roman" w:hAnsi="Times New Roman" w:cs="Times New Roman"/>
          <w:b/>
          <w:bCs/>
          <w:u w:val="single"/>
        </w:rPr>
        <w:t>STEP 9 – CLAUSE CONFIGURATION</w:t>
      </w:r>
    </w:p>
    <w:p w14:paraId="28892359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Only Visible If Clause Selected.</w:t>
      </w:r>
    </w:p>
    <w:p w14:paraId="301DDDE2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Examples:</w:t>
      </w:r>
    </w:p>
    <w:p w14:paraId="04D5E4B2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Limitation of Liability</w:t>
      </w:r>
    </w:p>
    <w:p w14:paraId="1CB33FFB" w14:textId="77777777" w:rsidR="00A90BA4" w:rsidRPr="00A90BA4" w:rsidRDefault="00A90BA4" w:rsidP="00D3438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No Cap</w:t>
      </w:r>
    </w:p>
    <w:p w14:paraId="23AA4652" w14:textId="77777777" w:rsidR="00A90BA4" w:rsidRPr="00A90BA4" w:rsidRDefault="00A90BA4" w:rsidP="00D3438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Fixed Amount</w:t>
      </w:r>
    </w:p>
    <w:p w14:paraId="192EE058" w14:textId="21038DA2" w:rsidR="00A90BA4" w:rsidRPr="001D0C68" w:rsidRDefault="00A90BA4" w:rsidP="00D3438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Custom</w:t>
      </w:r>
    </w:p>
    <w:p w14:paraId="36614864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Non-Solicitation</w:t>
      </w:r>
    </w:p>
    <w:p w14:paraId="4D22F58D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Restricted Period</w:t>
      </w:r>
    </w:p>
    <w:p w14:paraId="5132F82A" w14:textId="77777777" w:rsidR="00A90BA4" w:rsidRPr="00A90BA4" w:rsidRDefault="00A90BA4" w:rsidP="00D343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1 Year</w:t>
      </w:r>
    </w:p>
    <w:p w14:paraId="2B674A36" w14:textId="77777777" w:rsidR="00A90BA4" w:rsidRPr="00A90BA4" w:rsidRDefault="00A90BA4" w:rsidP="00D343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2 Years</w:t>
      </w:r>
    </w:p>
    <w:p w14:paraId="3496C31F" w14:textId="77777777" w:rsidR="00A90BA4" w:rsidRPr="00A90BA4" w:rsidRDefault="00A90BA4" w:rsidP="00D343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3 Years</w:t>
      </w:r>
    </w:p>
    <w:p w14:paraId="1FB2C893" w14:textId="279F25FB" w:rsidR="00A90BA4" w:rsidRPr="001D0C68" w:rsidRDefault="00A90BA4" w:rsidP="00D3438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Custom</w:t>
      </w:r>
    </w:p>
    <w:p w14:paraId="28C578AF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Non-Circumvention</w:t>
      </w:r>
    </w:p>
    <w:p w14:paraId="3AB39DC7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Restricted Period</w:t>
      </w:r>
    </w:p>
    <w:p w14:paraId="17B8AAB8" w14:textId="77777777" w:rsidR="00A90BA4" w:rsidRPr="00A90BA4" w:rsidRDefault="00A90BA4" w:rsidP="00D3438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1 Year</w:t>
      </w:r>
    </w:p>
    <w:p w14:paraId="227A1D00" w14:textId="77777777" w:rsidR="00A90BA4" w:rsidRPr="00A90BA4" w:rsidRDefault="00A90BA4" w:rsidP="00D3438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2 Years</w:t>
      </w:r>
    </w:p>
    <w:p w14:paraId="41B75FC4" w14:textId="77777777" w:rsidR="00A90BA4" w:rsidRPr="00A90BA4" w:rsidRDefault="00A90BA4" w:rsidP="00D3438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3 Years</w:t>
      </w:r>
    </w:p>
    <w:p w14:paraId="1AEBED2B" w14:textId="6F4D29F4" w:rsidR="00A90BA4" w:rsidRPr="001D0C68" w:rsidRDefault="00A90BA4" w:rsidP="00D3438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Custom</w:t>
      </w:r>
    </w:p>
    <w:p w14:paraId="67F6497C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Data Protection</w:t>
      </w:r>
    </w:p>
    <w:p w14:paraId="6E6E0318" w14:textId="77777777" w:rsidR="00A90BA4" w:rsidRPr="00A90BA4" w:rsidRDefault="00A90BA4" w:rsidP="00D3438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Basic</w:t>
      </w:r>
    </w:p>
    <w:p w14:paraId="0D79A2E3" w14:textId="77777777" w:rsidR="00A90BA4" w:rsidRPr="00A90BA4" w:rsidRDefault="00A90BA4" w:rsidP="00D3438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Enhanced</w:t>
      </w:r>
    </w:p>
    <w:p w14:paraId="2A7BD011" w14:textId="63491CD2" w:rsidR="00A90BA4" w:rsidRPr="001D0C68" w:rsidRDefault="00A90BA4" w:rsidP="00D3438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DPDP Act, 2023</w:t>
      </w:r>
    </w:p>
    <w:p w14:paraId="6AE9F1D1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STEP 10 – DEFINITIONS</w:t>
      </w:r>
    </w:p>
    <w:p w14:paraId="2BEED05E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Mandatory Definitions</w:t>
      </w:r>
    </w:p>
    <w:p w14:paraId="03BC804B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Auto Included</w:t>
      </w:r>
    </w:p>
    <w:p w14:paraId="71925E10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Optional Definitions</w:t>
      </w:r>
    </w:p>
    <w:p w14:paraId="172F7B15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Affiliate</w:t>
      </w:r>
    </w:p>
    <w:p w14:paraId="1391A46E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lastRenderedPageBreak/>
        <w:t>☐</w:t>
      </w:r>
      <w:r w:rsidRPr="00A90BA4">
        <w:rPr>
          <w:rFonts w:ascii="Times New Roman" w:hAnsi="Times New Roman" w:cs="Times New Roman"/>
        </w:rPr>
        <w:t xml:space="preserve"> Trade Secret</w:t>
      </w:r>
    </w:p>
    <w:p w14:paraId="555DD498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Personal Data</w:t>
      </w:r>
    </w:p>
    <w:p w14:paraId="0BB1B3BF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Security Incident</w:t>
      </w:r>
    </w:p>
    <w:p w14:paraId="3B4968C6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Business Opportunity</w:t>
      </w:r>
    </w:p>
    <w:p w14:paraId="0A454B3A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Introduced Contact</w:t>
      </w:r>
    </w:p>
    <w:p w14:paraId="4A49FD44" w14:textId="6594CE2B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Segoe UI Symbol" w:hAnsi="Segoe UI Symbol" w:cs="Segoe UI Symbol"/>
        </w:rPr>
        <w:t>☐</w:t>
      </w:r>
      <w:r w:rsidRPr="00A90BA4">
        <w:rPr>
          <w:rFonts w:ascii="Times New Roman" w:hAnsi="Times New Roman" w:cs="Times New Roman"/>
        </w:rPr>
        <w:t xml:space="preserve"> Restricted Personnel</w:t>
      </w:r>
    </w:p>
    <w:p w14:paraId="1386018F" w14:textId="77777777" w:rsidR="00A90BA4" w:rsidRPr="001D0C68" w:rsidRDefault="00A90BA4" w:rsidP="00A90BA4">
      <w:pPr>
        <w:rPr>
          <w:rFonts w:ascii="Times New Roman" w:hAnsi="Times New Roman" w:cs="Times New Roman"/>
          <w:b/>
          <w:bCs/>
          <w:u w:val="single"/>
        </w:rPr>
      </w:pPr>
      <w:r w:rsidRPr="001D0C68">
        <w:rPr>
          <w:rFonts w:ascii="Times New Roman" w:hAnsi="Times New Roman" w:cs="Times New Roman"/>
          <w:b/>
          <w:bCs/>
          <w:u w:val="single"/>
        </w:rPr>
        <w:t>STEP 11 – NOTICE DETAILS</w:t>
      </w:r>
    </w:p>
    <w:p w14:paraId="16F674FD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For Each Party</w:t>
      </w:r>
    </w:p>
    <w:p w14:paraId="07F2BD91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Notice Address</w:t>
      </w:r>
    </w:p>
    <w:p w14:paraId="065F2B3C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Notice Email</w:t>
      </w:r>
    </w:p>
    <w:p w14:paraId="0C0A622F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Attention To</w:t>
      </w:r>
    </w:p>
    <w:p w14:paraId="1D281DB5" w14:textId="217B9785" w:rsid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Designation</w:t>
      </w:r>
    </w:p>
    <w:p w14:paraId="7D8A3C7B" w14:textId="3588A29D" w:rsidR="001D0C68" w:rsidRPr="001D0C68" w:rsidRDefault="001D0C68" w:rsidP="001D0C68">
      <w:pPr>
        <w:rPr>
          <w:rFonts w:ascii="Times New Roman" w:hAnsi="Times New Roman" w:cs="Times New Roman"/>
          <w:b/>
          <w:bCs/>
          <w:u w:val="single"/>
        </w:rPr>
      </w:pPr>
      <w:r w:rsidRPr="001D0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 xml:space="preserve"> </w:t>
      </w:r>
      <w:r w:rsidRPr="001D0C68">
        <w:rPr>
          <w:rFonts w:ascii="Times New Roman" w:hAnsi="Times New Roman" w:cs="Times New Roman"/>
          <w:b/>
          <w:bCs/>
          <w:u w:val="single"/>
        </w:rPr>
        <w:t>STEP 12 – DISPUTE RESOLUTION</w:t>
      </w:r>
    </w:p>
    <w:p w14:paraId="3B3F36B1" w14:textId="77777777" w:rsidR="001D0C68" w:rsidRPr="001D0C68" w:rsidRDefault="001D0C68" w:rsidP="001D0C68">
      <w:pPr>
        <w:rPr>
          <w:rFonts w:ascii="Times New Roman" w:hAnsi="Times New Roman" w:cs="Times New Roman"/>
          <w:b/>
          <w:bCs/>
        </w:rPr>
      </w:pPr>
      <w:r w:rsidRPr="001D0C68">
        <w:rPr>
          <w:rFonts w:ascii="Times New Roman" w:hAnsi="Times New Roman" w:cs="Times New Roman"/>
          <w:b/>
          <w:bCs/>
        </w:rPr>
        <w:t>Governing Law</w:t>
      </w:r>
    </w:p>
    <w:p w14:paraId="0321EF75" w14:textId="77777777" w:rsidR="001D0C68" w:rsidRPr="001D0C68" w:rsidRDefault="001D0C68" w:rsidP="00D3438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India </w:t>
      </w:r>
    </w:p>
    <w:p w14:paraId="47EC1619" w14:textId="77777777" w:rsidR="001D0C68" w:rsidRPr="001D0C68" w:rsidRDefault="001D0C68" w:rsidP="00D3438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Singapore </w:t>
      </w:r>
    </w:p>
    <w:p w14:paraId="47189892" w14:textId="77777777" w:rsidR="001D0C68" w:rsidRPr="001D0C68" w:rsidRDefault="001D0C68" w:rsidP="00D3438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England &amp; Wales </w:t>
      </w:r>
    </w:p>
    <w:p w14:paraId="15A20191" w14:textId="77777777" w:rsidR="001D0C68" w:rsidRPr="001D0C68" w:rsidRDefault="001D0C68" w:rsidP="00D3438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UAE </w:t>
      </w:r>
    </w:p>
    <w:p w14:paraId="0322DA11" w14:textId="77777777" w:rsidR="001D0C68" w:rsidRPr="001D0C68" w:rsidRDefault="001D0C68" w:rsidP="00D3438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Custom </w:t>
      </w:r>
    </w:p>
    <w:p w14:paraId="6B146F1A" w14:textId="77777777" w:rsidR="001D0C68" w:rsidRPr="001D0C68" w:rsidRDefault="001D0C68" w:rsidP="001D0C68">
      <w:p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  <w:b/>
          <w:bCs/>
        </w:rPr>
        <w:t>If India Selected</w:t>
      </w:r>
    </w:p>
    <w:p w14:paraId="09F729BE" w14:textId="77777777" w:rsidR="001D0C68" w:rsidRPr="001D0C68" w:rsidRDefault="001D0C68" w:rsidP="001D0C68">
      <w:pPr>
        <w:rPr>
          <w:rFonts w:ascii="Times New Roman" w:hAnsi="Times New Roman" w:cs="Times New Roman"/>
          <w:b/>
          <w:bCs/>
        </w:rPr>
      </w:pPr>
      <w:r w:rsidRPr="001D0C68">
        <w:rPr>
          <w:rFonts w:ascii="Times New Roman" w:hAnsi="Times New Roman" w:cs="Times New Roman"/>
          <w:b/>
          <w:bCs/>
        </w:rPr>
        <w:t>State</w:t>
      </w:r>
    </w:p>
    <w:p w14:paraId="6A091ACA" w14:textId="55D33661" w:rsidR="001D0C68" w:rsidRPr="001D0C68" w:rsidRDefault="001D0C68" w:rsidP="00D3438D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1D0C68">
        <w:rPr>
          <w:rFonts w:ascii="Times New Roman" w:hAnsi="Times New Roman" w:cs="Times New Roman"/>
        </w:rPr>
        <w:t xml:space="preserve">elhi </w:t>
      </w:r>
    </w:p>
    <w:p w14:paraId="7A559D22" w14:textId="77777777" w:rsidR="001D0C68" w:rsidRPr="001D0C68" w:rsidRDefault="001D0C68" w:rsidP="00D3438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Maharashtra </w:t>
      </w:r>
    </w:p>
    <w:p w14:paraId="417A14D1" w14:textId="77777777" w:rsidR="001D0C68" w:rsidRPr="001D0C68" w:rsidRDefault="001D0C68" w:rsidP="00D3438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Karnataka </w:t>
      </w:r>
    </w:p>
    <w:p w14:paraId="037D6C52" w14:textId="77777777" w:rsidR="001D0C68" w:rsidRPr="001D0C68" w:rsidRDefault="001D0C68" w:rsidP="00D3438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Uttar Pradesh </w:t>
      </w:r>
    </w:p>
    <w:p w14:paraId="7DB149D2" w14:textId="77777777" w:rsidR="001D0C68" w:rsidRPr="001D0C68" w:rsidRDefault="001D0C68" w:rsidP="00D3438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Gujarat </w:t>
      </w:r>
    </w:p>
    <w:p w14:paraId="1569FACC" w14:textId="77777777" w:rsidR="001D0C68" w:rsidRPr="001D0C68" w:rsidRDefault="001D0C68" w:rsidP="00D3438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Tamil Nadu </w:t>
      </w:r>
    </w:p>
    <w:p w14:paraId="1DC7212E" w14:textId="77777777" w:rsidR="001D0C68" w:rsidRPr="001D0C68" w:rsidRDefault="001D0C68" w:rsidP="00D3438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Telangana </w:t>
      </w:r>
    </w:p>
    <w:p w14:paraId="7B50969B" w14:textId="77777777" w:rsidR="001D0C68" w:rsidRPr="001D0C68" w:rsidRDefault="001D0C68" w:rsidP="00D3438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lastRenderedPageBreak/>
        <w:t xml:space="preserve">Haryana </w:t>
      </w:r>
    </w:p>
    <w:p w14:paraId="5DAEC1A7" w14:textId="77777777" w:rsidR="001D0C68" w:rsidRPr="001D0C68" w:rsidRDefault="001D0C68" w:rsidP="00D3438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Rajasthan </w:t>
      </w:r>
    </w:p>
    <w:p w14:paraId="1447FB90" w14:textId="77777777" w:rsidR="001D0C68" w:rsidRPr="001D0C68" w:rsidRDefault="001D0C68" w:rsidP="00D3438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West Bengal </w:t>
      </w:r>
    </w:p>
    <w:p w14:paraId="288A7943" w14:textId="77777777" w:rsidR="001D0C68" w:rsidRPr="001D0C68" w:rsidRDefault="001D0C68" w:rsidP="00D3438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Custom </w:t>
      </w:r>
    </w:p>
    <w:p w14:paraId="2E0899DE" w14:textId="1FC45550" w:rsidR="001D0C68" w:rsidRPr="001D0C68" w:rsidRDefault="001D0C68" w:rsidP="001D0C68">
      <w:p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  <w:i/>
          <w:iCs/>
        </w:rPr>
        <w:t>(This helps in jurisdiction drafting.)</w:t>
      </w:r>
    </w:p>
    <w:p w14:paraId="1B03B43D" w14:textId="77777777" w:rsidR="001D0C68" w:rsidRPr="001D0C68" w:rsidRDefault="001D0C68" w:rsidP="001D0C68">
      <w:pPr>
        <w:rPr>
          <w:rFonts w:ascii="Times New Roman" w:hAnsi="Times New Roman" w:cs="Times New Roman"/>
          <w:b/>
          <w:bCs/>
        </w:rPr>
      </w:pPr>
      <w:r w:rsidRPr="001D0C68">
        <w:rPr>
          <w:rFonts w:ascii="Times New Roman" w:hAnsi="Times New Roman" w:cs="Times New Roman"/>
          <w:b/>
          <w:bCs/>
        </w:rPr>
        <w:t>Dispute Resolution Mechanism</w:t>
      </w:r>
    </w:p>
    <w:p w14:paraId="782652C9" w14:textId="77777777" w:rsidR="001D0C68" w:rsidRPr="001D0C68" w:rsidRDefault="001D0C68" w:rsidP="00D3438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Arbitration </w:t>
      </w:r>
    </w:p>
    <w:p w14:paraId="7142E5EC" w14:textId="77777777" w:rsidR="001D0C68" w:rsidRPr="001D0C68" w:rsidRDefault="001D0C68" w:rsidP="00D3438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Courts Only </w:t>
      </w:r>
    </w:p>
    <w:p w14:paraId="53FC6C62" w14:textId="6CC5056E" w:rsidR="001D0C68" w:rsidRPr="001D0C68" w:rsidRDefault="001D0C68" w:rsidP="001D0C68">
      <w:p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  <w:i/>
          <w:iCs/>
        </w:rPr>
        <w:t>(Better than simply Yes/No because some agreements may not require arbitration.)</w:t>
      </w:r>
    </w:p>
    <w:p w14:paraId="15D6D28E" w14:textId="77777777" w:rsidR="001D0C68" w:rsidRPr="001D0C68" w:rsidRDefault="001D0C68" w:rsidP="001D0C68">
      <w:pPr>
        <w:rPr>
          <w:rFonts w:ascii="Times New Roman" w:hAnsi="Times New Roman" w:cs="Times New Roman"/>
          <w:b/>
          <w:bCs/>
        </w:rPr>
      </w:pPr>
      <w:r w:rsidRPr="001D0C68">
        <w:rPr>
          <w:rFonts w:ascii="Times New Roman" w:hAnsi="Times New Roman" w:cs="Times New Roman"/>
          <w:b/>
          <w:bCs/>
        </w:rPr>
        <w:t>If Arbitration Selected</w:t>
      </w:r>
    </w:p>
    <w:p w14:paraId="6D585B17" w14:textId="77777777" w:rsidR="001D0C68" w:rsidRPr="001D0C68" w:rsidRDefault="001D0C68" w:rsidP="001D0C68">
      <w:pPr>
        <w:rPr>
          <w:rFonts w:ascii="Times New Roman" w:hAnsi="Times New Roman" w:cs="Times New Roman"/>
          <w:b/>
          <w:bCs/>
        </w:rPr>
      </w:pPr>
      <w:r w:rsidRPr="001D0C68">
        <w:rPr>
          <w:rFonts w:ascii="Times New Roman" w:hAnsi="Times New Roman" w:cs="Times New Roman"/>
          <w:b/>
          <w:bCs/>
        </w:rPr>
        <w:t>Arbitration Institution</w:t>
      </w:r>
    </w:p>
    <w:p w14:paraId="71AB6276" w14:textId="77777777" w:rsidR="001D0C68" w:rsidRPr="001D0C68" w:rsidRDefault="001D0C68" w:rsidP="00D3438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Ad Hoc Arbitration </w:t>
      </w:r>
    </w:p>
    <w:p w14:paraId="56ED324A" w14:textId="77777777" w:rsidR="001D0C68" w:rsidRPr="001D0C68" w:rsidRDefault="001D0C68" w:rsidP="00D3438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MCIA </w:t>
      </w:r>
    </w:p>
    <w:p w14:paraId="64AF3099" w14:textId="77777777" w:rsidR="001D0C68" w:rsidRPr="001D0C68" w:rsidRDefault="001D0C68" w:rsidP="00D3438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SIAC </w:t>
      </w:r>
    </w:p>
    <w:p w14:paraId="2FE8571E" w14:textId="77777777" w:rsidR="001D0C68" w:rsidRPr="001D0C68" w:rsidRDefault="001D0C68" w:rsidP="00D3438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ICC </w:t>
      </w:r>
    </w:p>
    <w:p w14:paraId="7F62E533" w14:textId="77777777" w:rsidR="001D0C68" w:rsidRPr="001D0C68" w:rsidRDefault="001D0C68" w:rsidP="00D3438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LCIA </w:t>
      </w:r>
    </w:p>
    <w:p w14:paraId="621F367A" w14:textId="060FC471" w:rsidR="001D0C68" w:rsidRPr="001D0C68" w:rsidRDefault="001D0C68" w:rsidP="00D3438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DIAC </w:t>
      </w:r>
    </w:p>
    <w:p w14:paraId="6279DEF4" w14:textId="77777777" w:rsidR="001D0C68" w:rsidRPr="001D0C68" w:rsidRDefault="001D0C68" w:rsidP="001D0C68">
      <w:pPr>
        <w:rPr>
          <w:rFonts w:ascii="Times New Roman" w:hAnsi="Times New Roman" w:cs="Times New Roman"/>
          <w:b/>
          <w:bCs/>
        </w:rPr>
      </w:pPr>
      <w:r w:rsidRPr="001D0C68">
        <w:rPr>
          <w:rFonts w:ascii="Times New Roman" w:hAnsi="Times New Roman" w:cs="Times New Roman"/>
          <w:b/>
          <w:bCs/>
        </w:rPr>
        <w:t>Seat of Arbitration</w:t>
      </w:r>
    </w:p>
    <w:p w14:paraId="786B2169" w14:textId="77777777" w:rsidR="001D0C68" w:rsidRPr="001D0C68" w:rsidRDefault="001D0C68" w:rsidP="00D3438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New Delhi </w:t>
      </w:r>
    </w:p>
    <w:p w14:paraId="40EDB321" w14:textId="77777777" w:rsidR="001D0C68" w:rsidRPr="001D0C68" w:rsidRDefault="001D0C68" w:rsidP="00D3438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Mumbai </w:t>
      </w:r>
    </w:p>
    <w:p w14:paraId="79FDC7BC" w14:textId="77777777" w:rsidR="001D0C68" w:rsidRPr="001D0C68" w:rsidRDefault="001D0C68" w:rsidP="00D3438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Bangalore </w:t>
      </w:r>
    </w:p>
    <w:p w14:paraId="17E473D5" w14:textId="77777777" w:rsidR="001D0C68" w:rsidRPr="001D0C68" w:rsidRDefault="001D0C68" w:rsidP="00D3438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Hyderabad </w:t>
      </w:r>
    </w:p>
    <w:p w14:paraId="323C61A9" w14:textId="77777777" w:rsidR="001D0C68" w:rsidRPr="001D0C68" w:rsidRDefault="001D0C68" w:rsidP="00D3438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Singapore </w:t>
      </w:r>
    </w:p>
    <w:p w14:paraId="517B5B79" w14:textId="77777777" w:rsidR="001D0C68" w:rsidRPr="001D0C68" w:rsidRDefault="001D0C68" w:rsidP="00D3438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London </w:t>
      </w:r>
    </w:p>
    <w:p w14:paraId="04710AF3" w14:textId="77777777" w:rsidR="001D0C68" w:rsidRPr="001D0C68" w:rsidRDefault="001D0C68" w:rsidP="00D3438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Dubai </w:t>
      </w:r>
    </w:p>
    <w:p w14:paraId="2E4F76D4" w14:textId="7A5F4132" w:rsidR="001D0C68" w:rsidRPr="001D0C68" w:rsidRDefault="001D0C68" w:rsidP="00D3438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Custom </w:t>
      </w:r>
    </w:p>
    <w:p w14:paraId="398E7211" w14:textId="77777777" w:rsidR="001D0C68" w:rsidRPr="001D0C68" w:rsidRDefault="001D0C68" w:rsidP="001D0C68">
      <w:pPr>
        <w:rPr>
          <w:rFonts w:ascii="Times New Roman" w:hAnsi="Times New Roman" w:cs="Times New Roman"/>
          <w:b/>
          <w:bCs/>
        </w:rPr>
      </w:pPr>
      <w:r w:rsidRPr="001D0C68">
        <w:rPr>
          <w:rFonts w:ascii="Times New Roman" w:hAnsi="Times New Roman" w:cs="Times New Roman"/>
          <w:b/>
          <w:bCs/>
        </w:rPr>
        <w:t>Number of Arbitrators</w:t>
      </w:r>
    </w:p>
    <w:p w14:paraId="28BAC1DB" w14:textId="77777777" w:rsidR="001D0C68" w:rsidRPr="001D0C68" w:rsidRDefault="001D0C68" w:rsidP="00D3438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Sole Arbitrator </w:t>
      </w:r>
    </w:p>
    <w:p w14:paraId="1914A6AF" w14:textId="215BBDEF" w:rsidR="001D0C68" w:rsidRPr="001D0C68" w:rsidRDefault="001D0C68" w:rsidP="00D3438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Three Arbitrators </w:t>
      </w:r>
    </w:p>
    <w:p w14:paraId="484B355B" w14:textId="77777777" w:rsidR="001D0C68" w:rsidRPr="001D0C68" w:rsidRDefault="001D0C68" w:rsidP="001D0C68">
      <w:pPr>
        <w:rPr>
          <w:rFonts w:ascii="Times New Roman" w:hAnsi="Times New Roman" w:cs="Times New Roman"/>
          <w:b/>
          <w:bCs/>
        </w:rPr>
      </w:pPr>
      <w:r w:rsidRPr="001D0C68">
        <w:rPr>
          <w:rFonts w:ascii="Times New Roman" w:hAnsi="Times New Roman" w:cs="Times New Roman"/>
          <w:b/>
          <w:bCs/>
        </w:rPr>
        <w:lastRenderedPageBreak/>
        <w:t>Arbitration Language</w:t>
      </w:r>
    </w:p>
    <w:p w14:paraId="084ABD3A" w14:textId="77777777" w:rsidR="001D0C68" w:rsidRPr="001D0C68" w:rsidRDefault="001D0C68" w:rsidP="00D3438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English </w:t>
      </w:r>
    </w:p>
    <w:p w14:paraId="364A1364" w14:textId="77777777" w:rsidR="001D0C68" w:rsidRPr="001D0C68" w:rsidRDefault="001D0C68" w:rsidP="00D3438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Hindi </w:t>
      </w:r>
    </w:p>
    <w:p w14:paraId="12E1CF45" w14:textId="12FC7735" w:rsidR="001D0C68" w:rsidRPr="001D0C68" w:rsidRDefault="001D0C68" w:rsidP="00D3438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Custom </w:t>
      </w:r>
    </w:p>
    <w:p w14:paraId="7BD94F26" w14:textId="77777777" w:rsidR="001D0C68" w:rsidRPr="001D0C68" w:rsidRDefault="001D0C68" w:rsidP="001D0C68">
      <w:pPr>
        <w:rPr>
          <w:rFonts w:ascii="Times New Roman" w:hAnsi="Times New Roman" w:cs="Times New Roman"/>
          <w:b/>
          <w:bCs/>
        </w:rPr>
      </w:pPr>
      <w:r w:rsidRPr="001D0C68">
        <w:rPr>
          <w:rFonts w:ascii="Times New Roman" w:hAnsi="Times New Roman" w:cs="Times New Roman"/>
          <w:b/>
          <w:bCs/>
        </w:rPr>
        <w:t>Court Jurisdiction</w:t>
      </w:r>
    </w:p>
    <w:p w14:paraId="522DB264" w14:textId="77777777" w:rsidR="001D0C68" w:rsidRPr="001D0C68" w:rsidRDefault="001D0C68" w:rsidP="001D0C68">
      <w:pPr>
        <w:rPr>
          <w:rFonts w:ascii="Times New Roman" w:hAnsi="Times New Roman" w:cs="Times New Roman"/>
          <w:b/>
          <w:bCs/>
        </w:rPr>
      </w:pPr>
      <w:r w:rsidRPr="001D0C68">
        <w:rPr>
          <w:rFonts w:ascii="Times New Roman" w:hAnsi="Times New Roman" w:cs="Times New Roman"/>
          <w:b/>
          <w:bCs/>
        </w:rPr>
        <w:t>Courts Having Jurisdiction</w:t>
      </w:r>
    </w:p>
    <w:p w14:paraId="3E2186D6" w14:textId="77777777" w:rsidR="001D0C68" w:rsidRPr="001D0C68" w:rsidRDefault="001D0C68" w:rsidP="00D3438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Courts at Arbitration Seat </w:t>
      </w:r>
    </w:p>
    <w:p w14:paraId="273E97C9" w14:textId="77777777" w:rsidR="001D0C68" w:rsidRPr="001D0C68" w:rsidRDefault="001D0C68" w:rsidP="00D3438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Exclusive Jurisdiction </w:t>
      </w:r>
    </w:p>
    <w:p w14:paraId="2751BDE8" w14:textId="77777777" w:rsidR="001D0C68" w:rsidRPr="001D0C68" w:rsidRDefault="001D0C68" w:rsidP="00D3438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Non-Exclusive Jurisdiction </w:t>
      </w:r>
    </w:p>
    <w:p w14:paraId="450A1EA5" w14:textId="7AE09B76" w:rsidR="001D0C68" w:rsidRPr="001D0C68" w:rsidRDefault="001D0C68" w:rsidP="00D3438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Custom </w:t>
      </w:r>
    </w:p>
    <w:p w14:paraId="3046737D" w14:textId="77777777" w:rsidR="001D0C68" w:rsidRPr="001D0C68" w:rsidRDefault="001D0C68" w:rsidP="001D0C68">
      <w:pPr>
        <w:rPr>
          <w:rFonts w:ascii="Times New Roman" w:hAnsi="Times New Roman" w:cs="Times New Roman"/>
          <w:b/>
          <w:bCs/>
        </w:rPr>
      </w:pPr>
      <w:r w:rsidRPr="001D0C68">
        <w:rPr>
          <w:rFonts w:ascii="Times New Roman" w:hAnsi="Times New Roman" w:cs="Times New Roman"/>
          <w:b/>
          <w:bCs/>
        </w:rPr>
        <w:t>Negotiation / Mediation Before Arbitration</w:t>
      </w:r>
    </w:p>
    <w:p w14:paraId="19C94A32" w14:textId="77777777" w:rsidR="001D0C68" w:rsidRPr="001D0C68" w:rsidRDefault="001D0C68" w:rsidP="001D0C68">
      <w:p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>Add this optional field:</w:t>
      </w:r>
    </w:p>
    <w:p w14:paraId="5A301417" w14:textId="77777777" w:rsidR="001D0C68" w:rsidRPr="001D0C68" w:rsidRDefault="001D0C68" w:rsidP="001D0C68">
      <w:pPr>
        <w:rPr>
          <w:rFonts w:ascii="Times New Roman" w:hAnsi="Times New Roman" w:cs="Times New Roman"/>
          <w:b/>
          <w:bCs/>
        </w:rPr>
      </w:pPr>
      <w:r w:rsidRPr="001D0C68">
        <w:rPr>
          <w:rFonts w:ascii="Times New Roman" w:hAnsi="Times New Roman" w:cs="Times New Roman"/>
          <w:b/>
          <w:bCs/>
        </w:rPr>
        <w:t>Pre-Arbitration Requirement</w:t>
      </w:r>
    </w:p>
    <w:p w14:paraId="017F8B7A" w14:textId="77777777" w:rsidR="001D0C68" w:rsidRPr="001D0C68" w:rsidRDefault="001D0C68" w:rsidP="00D3438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Direct Negotiation (30 Days) </w:t>
      </w:r>
    </w:p>
    <w:p w14:paraId="151687FD" w14:textId="77777777" w:rsidR="001D0C68" w:rsidRPr="001D0C68" w:rsidRDefault="001D0C68" w:rsidP="00D3438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 xml:space="preserve">Mediation then Arbitration </w:t>
      </w:r>
    </w:p>
    <w:p w14:paraId="72DB6995" w14:textId="74288950" w:rsidR="001D0C68" w:rsidRPr="001D0C68" w:rsidRDefault="001D0C68" w:rsidP="00D3438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D0C68">
        <w:rPr>
          <w:rFonts w:ascii="Times New Roman" w:hAnsi="Times New Roman" w:cs="Times New Roman"/>
        </w:rPr>
        <w:t>No Pre-Condition</w:t>
      </w:r>
    </w:p>
    <w:p w14:paraId="05E92D10" w14:textId="77777777" w:rsidR="00A90BA4" w:rsidRPr="001D0C68" w:rsidRDefault="00A90BA4" w:rsidP="00A90BA4">
      <w:pPr>
        <w:rPr>
          <w:rFonts w:ascii="Times New Roman" w:hAnsi="Times New Roman" w:cs="Times New Roman"/>
          <w:b/>
          <w:bCs/>
          <w:u w:val="single"/>
        </w:rPr>
      </w:pPr>
      <w:r w:rsidRPr="001D0C68">
        <w:rPr>
          <w:rFonts w:ascii="Times New Roman" w:hAnsi="Times New Roman" w:cs="Times New Roman"/>
          <w:b/>
          <w:bCs/>
          <w:u w:val="single"/>
        </w:rPr>
        <w:t>STEP 13 – EXECUTION DETAILS</w:t>
      </w:r>
    </w:p>
    <w:p w14:paraId="5D727462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Electronic Signatures</w:t>
      </w:r>
    </w:p>
    <w:p w14:paraId="0AE7CEF0" w14:textId="77777777" w:rsidR="00A90BA4" w:rsidRPr="00A90BA4" w:rsidRDefault="00A90BA4" w:rsidP="00D3438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Yes</w:t>
      </w:r>
    </w:p>
    <w:p w14:paraId="79FA7FE9" w14:textId="77777777" w:rsidR="00A90BA4" w:rsidRPr="00A90BA4" w:rsidRDefault="00A90BA4" w:rsidP="00D3438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No</w:t>
      </w:r>
    </w:p>
    <w:p w14:paraId="1A0A0CBA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Counterparts</w:t>
      </w:r>
    </w:p>
    <w:p w14:paraId="0E96F172" w14:textId="77777777" w:rsidR="00A90BA4" w:rsidRPr="00A90BA4" w:rsidRDefault="00A90BA4" w:rsidP="00D3438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Yes</w:t>
      </w:r>
    </w:p>
    <w:p w14:paraId="4FB96CE4" w14:textId="77777777" w:rsidR="00A90BA4" w:rsidRPr="00A90BA4" w:rsidRDefault="00A90BA4" w:rsidP="00D3438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No</w:t>
      </w:r>
    </w:p>
    <w:p w14:paraId="179355CD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Witness Required</w:t>
      </w:r>
    </w:p>
    <w:p w14:paraId="0A4F4D54" w14:textId="77777777" w:rsidR="00A90BA4" w:rsidRPr="00A90BA4" w:rsidRDefault="00A90BA4" w:rsidP="00D3438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Yes</w:t>
      </w:r>
    </w:p>
    <w:p w14:paraId="4994701F" w14:textId="0172B5DA" w:rsidR="00A90BA4" w:rsidRPr="001D0C68" w:rsidRDefault="00A90BA4" w:rsidP="00D3438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No</w:t>
      </w:r>
    </w:p>
    <w:p w14:paraId="5E9E255C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STEP 14 – AI REVIEW SUMMARY</w:t>
      </w:r>
    </w:p>
    <w:p w14:paraId="740C1AED" w14:textId="77777777" w:rsidR="00A90BA4" w:rsidRPr="00A90BA4" w:rsidRDefault="00A90BA4" w:rsidP="00A90BA4">
      <w:p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Display Complete Agreement Summary</w:t>
      </w:r>
    </w:p>
    <w:p w14:paraId="0F71F481" w14:textId="77777777" w:rsidR="00A90BA4" w:rsidRPr="00A90BA4" w:rsidRDefault="00A90BA4" w:rsidP="00D3438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Parties</w:t>
      </w:r>
    </w:p>
    <w:p w14:paraId="21BDBCD3" w14:textId="77777777" w:rsidR="00A90BA4" w:rsidRPr="00A90BA4" w:rsidRDefault="00A90BA4" w:rsidP="00D3438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lastRenderedPageBreak/>
        <w:t>Roles</w:t>
      </w:r>
    </w:p>
    <w:p w14:paraId="0701BAD4" w14:textId="77777777" w:rsidR="00A90BA4" w:rsidRPr="00A90BA4" w:rsidRDefault="00A90BA4" w:rsidP="00D3438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Purpose</w:t>
      </w:r>
    </w:p>
    <w:p w14:paraId="68691820" w14:textId="77777777" w:rsidR="00A90BA4" w:rsidRPr="00A90BA4" w:rsidRDefault="00A90BA4" w:rsidP="00D3438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Industry</w:t>
      </w:r>
    </w:p>
    <w:p w14:paraId="22CF7DE9" w14:textId="77777777" w:rsidR="00A90BA4" w:rsidRPr="00A90BA4" w:rsidRDefault="00A90BA4" w:rsidP="00D3438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Commercial Terms</w:t>
      </w:r>
    </w:p>
    <w:p w14:paraId="0D1E17E8" w14:textId="77777777" w:rsidR="00A90BA4" w:rsidRPr="00A90BA4" w:rsidRDefault="00A90BA4" w:rsidP="00D3438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Clauses</w:t>
      </w:r>
    </w:p>
    <w:p w14:paraId="5687E4F7" w14:textId="77777777" w:rsidR="00A90BA4" w:rsidRPr="00A90BA4" w:rsidRDefault="00A90BA4" w:rsidP="00D3438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Definitions</w:t>
      </w:r>
    </w:p>
    <w:p w14:paraId="42A6C4A0" w14:textId="67CCC95D" w:rsidR="00A90BA4" w:rsidRPr="001D0C68" w:rsidRDefault="00A90BA4" w:rsidP="00D3438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Arbitration Details</w:t>
      </w:r>
    </w:p>
    <w:p w14:paraId="12D20AAA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STEP 15 – GENERATE AGREEMENT</w:t>
      </w:r>
    </w:p>
    <w:p w14:paraId="1EEFDBC0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Output</w:t>
      </w:r>
    </w:p>
    <w:p w14:paraId="72CE0CDE" w14:textId="77777777" w:rsidR="00A90BA4" w:rsidRPr="00A90BA4" w:rsidRDefault="00A90BA4" w:rsidP="00D3438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DOCX</w:t>
      </w:r>
    </w:p>
    <w:p w14:paraId="65D0A2B9" w14:textId="77777777" w:rsidR="00A90BA4" w:rsidRPr="00A90BA4" w:rsidRDefault="00A90BA4" w:rsidP="00D3438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PDF</w:t>
      </w:r>
    </w:p>
    <w:p w14:paraId="0FFF79A3" w14:textId="77777777" w:rsidR="00A90BA4" w:rsidRPr="00A90BA4" w:rsidRDefault="00A90BA4" w:rsidP="00A90BA4">
      <w:pPr>
        <w:rPr>
          <w:rFonts w:ascii="Times New Roman" w:hAnsi="Times New Roman" w:cs="Times New Roman"/>
          <w:b/>
          <w:bCs/>
        </w:rPr>
      </w:pPr>
      <w:r w:rsidRPr="00A90BA4">
        <w:rPr>
          <w:rFonts w:ascii="Times New Roman" w:hAnsi="Times New Roman" w:cs="Times New Roman"/>
          <w:b/>
          <w:bCs/>
        </w:rPr>
        <w:t>Features</w:t>
      </w:r>
    </w:p>
    <w:p w14:paraId="56EA214E" w14:textId="77777777" w:rsidR="00A90BA4" w:rsidRPr="00A90BA4" w:rsidRDefault="00A90BA4" w:rsidP="00D3438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Preview</w:t>
      </w:r>
    </w:p>
    <w:p w14:paraId="6F0C84ED" w14:textId="77777777" w:rsidR="00A90BA4" w:rsidRPr="00A90BA4" w:rsidRDefault="00A90BA4" w:rsidP="00D3438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Edit Before Download</w:t>
      </w:r>
    </w:p>
    <w:p w14:paraId="4E545EE6" w14:textId="77777777" w:rsidR="00A90BA4" w:rsidRPr="00A90BA4" w:rsidRDefault="00A90BA4" w:rsidP="00D3438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AI Risk Review</w:t>
      </w:r>
    </w:p>
    <w:p w14:paraId="15C97F7D" w14:textId="77777777" w:rsidR="00A90BA4" w:rsidRPr="00A90BA4" w:rsidRDefault="00A90BA4" w:rsidP="00D3438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90BA4">
        <w:rPr>
          <w:rFonts w:ascii="Times New Roman" w:hAnsi="Times New Roman" w:cs="Times New Roman"/>
        </w:rPr>
        <w:t>Redline Suggestions</w:t>
      </w:r>
    </w:p>
    <w:p w14:paraId="22B2437A" w14:textId="77777777" w:rsidR="00D8352C" w:rsidRPr="00D8352C" w:rsidRDefault="00D8352C">
      <w:pPr>
        <w:rPr>
          <w:rFonts w:ascii="Times New Roman" w:hAnsi="Times New Roman" w:cs="Times New Roman"/>
        </w:rPr>
      </w:pPr>
    </w:p>
    <w:sectPr w:rsidR="00D8352C" w:rsidRPr="00D83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D13"/>
    <w:multiLevelType w:val="multilevel"/>
    <w:tmpl w:val="7A8C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01452"/>
    <w:multiLevelType w:val="multilevel"/>
    <w:tmpl w:val="85A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31226"/>
    <w:multiLevelType w:val="multilevel"/>
    <w:tmpl w:val="E572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50F7F"/>
    <w:multiLevelType w:val="multilevel"/>
    <w:tmpl w:val="4F60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82A33"/>
    <w:multiLevelType w:val="multilevel"/>
    <w:tmpl w:val="4FB6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613CA"/>
    <w:multiLevelType w:val="multilevel"/>
    <w:tmpl w:val="E6D6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148C3"/>
    <w:multiLevelType w:val="multilevel"/>
    <w:tmpl w:val="2B7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87264"/>
    <w:multiLevelType w:val="multilevel"/>
    <w:tmpl w:val="7ED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296E"/>
    <w:multiLevelType w:val="multilevel"/>
    <w:tmpl w:val="3426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271C0"/>
    <w:multiLevelType w:val="multilevel"/>
    <w:tmpl w:val="5794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D4BEE"/>
    <w:multiLevelType w:val="multilevel"/>
    <w:tmpl w:val="6F72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41AA0"/>
    <w:multiLevelType w:val="multilevel"/>
    <w:tmpl w:val="52D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218AD"/>
    <w:multiLevelType w:val="multilevel"/>
    <w:tmpl w:val="AE0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63E55"/>
    <w:multiLevelType w:val="multilevel"/>
    <w:tmpl w:val="EFF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923E6"/>
    <w:multiLevelType w:val="multilevel"/>
    <w:tmpl w:val="DF2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45C9D"/>
    <w:multiLevelType w:val="multilevel"/>
    <w:tmpl w:val="81B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73F13"/>
    <w:multiLevelType w:val="multilevel"/>
    <w:tmpl w:val="202C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E536D"/>
    <w:multiLevelType w:val="multilevel"/>
    <w:tmpl w:val="7206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008E2"/>
    <w:multiLevelType w:val="multilevel"/>
    <w:tmpl w:val="E6DA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A08F8"/>
    <w:multiLevelType w:val="multilevel"/>
    <w:tmpl w:val="A06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83FF5"/>
    <w:multiLevelType w:val="multilevel"/>
    <w:tmpl w:val="A09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43F47"/>
    <w:multiLevelType w:val="multilevel"/>
    <w:tmpl w:val="AA4E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21DD2"/>
    <w:multiLevelType w:val="multilevel"/>
    <w:tmpl w:val="50F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92B2E"/>
    <w:multiLevelType w:val="multilevel"/>
    <w:tmpl w:val="5FC4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631B7"/>
    <w:multiLevelType w:val="multilevel"/>
    <w:tmpl w:val="EAE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70F2E"/>
    <w:multiLevelType w:val="multilevel"/>
    <w:tmpl w:val="228C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F415C"/>
    <w:multiLevelType w:val="multilevel"/>
    <w:tmpl w:val="6EA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E53409"/>
    <w:multiLevelType w:val="multilevel"/>
    <w:tmpl w:val="D798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8125D2"/>
    <w:multiLevelType w:val="multilevel"/>
    <w:tmpl w:val="22AE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C80E8D"/>
    <w:multiLevelType w:val="multilevel"/>
    <w:tmpl w:val="E62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04944"/>
    <w:multiLevelType w:val="multilevel"/>
    <w:tmpl w:val="02E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61E51"/>
    <w:multiLevelType w:val="multilevel"/>
    <w:tmpl w:val="6B7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14265"/>
    <w:multiLevelType w:val="multilevel"/>
    <w:tmpl w:val="DB0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456D9"/>
    <w:multiLevelType w:val="multilevel"/>
    <w:tmpl w:val="EFE2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611A30"/>
    <w:multiLevelType w:val="multilevel"/>
    <w:tmpl w:val="A70A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D73F28"/>
    <w:multiLevelType w:val="multilevel"/>
    <w:tmpl w:val="55C6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410B2"/>
    <w:multiLevelType w:val="multilevel"/>
    <w:tmpl w:val="55FC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A5030"/>
    <w:multiLevelType w:val="multilevel"/>
    <w:tmpl w:val="0254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DE4DDE"/>
    <w:multiLevelType w:val="multilevel"/>
    <w:tmpl w:val="E966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435854">
    <w:abstractNumId w:val="4"/>
  </w:num>
  <w:num w:numId="2" w16cid:durableId="445853983">
    <w:abstractNumId w:val="12"/>
  </w:num>
  <w:num w:numId="3" w16cid:durableId="17632966">
    <w:abstractNumId w:val="13"/>
  </w:num>
  <w:num w:numId="4" w16cid:durableId="1093429607">
    <w:abstractNumId w:val="35"/>
  </w:num>
  <w:num w:numId="5" w16cid:durableId="1263997877">
    <w:abstractNumId w:val="33"/>
  </w:num>
  <w:num w:numId="6" w16cid:durableId="869994905">
    <w:abstractNumId w:val="16"/>
  </w:num>
  <w:num w:numId="7" w16cid:durableId="2066950636">
    <w:abstractNumId w:val="19"/>
  </w:num>
  <w:num w:numId="8" w16cid:durableId="1703440862">
    <w:abstractNumId w:val="3"/>
  </w:num>
  <w:num w:numId="9" w16cid:durableId="177038141">
    <w:abstractNumId w:val="28"/>
  </w:num>
  <w:num w:numId="10" w16cid:durableId="1599868172">
    <w:abstractNumId w:val="32"/>
  </w:num>
  <w:num w:numId="11" w16cid:durableId="1734422153">
    <w:abstractNumId w:val="20"/>
  </w:num>
  <w:num w:numId="12" w16cid:durableId="1519849124">
    <w:abstractNumId w:val="2"/>
  </w:num>
  <w:num w:numId="13" w16cid:durableId="1077049995">
    <w:abstractNumId w:val="31"/>
  </w:num>
  <w:num w:numId="14" w16cid:durableId="305820241">
    <w:abstractNumId w:val="30"/>
  </w:num>
  <w:num w:numId="15" w16cid:durableId="496575318">
    <w:abstractNumId w:val="22"/>
  </w:num>
  <w:num w:numId="16" w16cid:durableId="1681199906">
    <w:abstractNumId w:val="26"/>
  </w:num>
  <w:num w:numId="17" w16cid:durableId="2064596424">
    <w:abstractNumId w:val="9"/>
  </w:num>
  <w:num w:numId="18" w16cid:durableId="933242941">
    <w:abstractNumId w:val="36"/>
  </w:num>
  <w:num w:numId="19" w16cid:durableId="1607881548">
    <w:abstractNumId w:val="27"/>
  </w:num>
  <w:num w:numId="20" w16cid:durableId="1435517522">
    <w:abstractNumId w:val="15"/>
  </w:num>
  <w:num w:numId="21" w16cid:durableId="945842093">
    <w:abstractNumId w:val="0"/>
  </w:num>
  <w:num w:numId="22" w16cid:durableId="1496722303">
    <w:abstractNumId w:val="7"/>
  </w:num>
  <w:num w:numId="23" w16cid:durableId="282537458">
    <w:abstractNumId w:val="29"/>
  </w:num>
  <w:num w:numId="24" w16cid:durableId="1099371786">
    <w:abstractNumId w:val="23"/>
  </w:num>
  <w:num w:numId="25" w16cid:durableId="681903772">
    <w:abstractNumId w:val="14"/>
  </w:num>
  <w:num w:numId="26" w16cid:durableId="1954750600">
    <w:abstractNumId w:val="24"/>
  </w:num>
  <w:num w:numId="27" w16cid:durableId="343556557">
    <w:abstractNumId w:val="11"/>
  </w:num>
  <w:num w:numId="28" w16cid:durableId="1283808458">
    <w:abstractNumId w:val="5"/>
  </w:num>
  <w:num w:numId="29" w16cid:durableId="1125318678">
    <w:abstractNumId w:val="38"/>
  </w:num>
  <w:num w:numId="30" w16cid:durableId="510998133">
    <w:abstractNumId w:val="34"/>
  </w:num>
  <w:num w:numId="31" w16cid:durableId="1162161643">
    <w:abstractNumId w:val="37"/>
  </w:num>
  <w:num w:numId="32" w16cid:durableId="1152137071">
    <w:abstractNumId w:val="17"/>
  </w:num>
  <w:num w:numId="33" w16cid:durableId="767428499">
    <w:abstractNumId w:val="25"/>
  </w:num>
  <w:num w:numId="34" w16cid:durableId="1245799381">
    <w:abstractNumId w:val="18"/>
  </w:num>
  <w:num w:numId="35" w16cid:durableId="970784892">
    <w:abstractNumId w:val="10"/>
  </w:num>
  <w:num w:numId="36" w16cid:durableId="748160490">
    <w:abstractNumId w:val="21"/>
  </w:num>
  <w:num w:numId="37" w16cid:durableId="551691089">
    <w:abstractNumId w:val="1"/>
  </w:num>
  <w:num w:numId="38" w16cid:durableId="596409005">
    <w:abstractNumId w:val="6"/>
  </w:num>
  <w:num w:numId="39" w16cid:durableId="759520433">
    <w:abstractNumId w:val="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2C"/>
    <w:rsid w:val="001D0C68"/>
    <w:rsid w:val="007B07C1"/>
    <w:rsid w:val="00A90BA4"/>
    <w:rsid w:val="00D3438D"/>
    <w:rsid w:val="00D8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98773"/>
  <w15:chartTrackingRefBased/>
  <w15:docId w15:val="{A38F52D4-E24B-4214-8A4A-5594F618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3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3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3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5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1D0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2026-06-07T06:47:00Z</dcterms:created>
  <dcterms:modified xsi:type="dcterms:W3CDTF">2026-06-07T07:14:00Z</dcterms:modified>
</cp:coreProperties>
</file>