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06596" w14:textId="77777777" w:rsidR="00D7762A" w:rsidRPr="00D7762A" w:rsidRDefault="00D7762A" w:rsidP="00D7762A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D7762A">
        <w:rPr>
          <w:rFonts w:ascii="Times New Roman" w:hAnsi="Times New Roman" w:cs="Times New Roman"/>
          <w:b/>
          <w:bCs/>
          <w:u w:val="single"/>
        </w:rPr>
        <w:t>NDA GENERATOR MODULE – RENEWABLE INTELLIGENCE</w:t>
      </w:r>
    </w:p>
    <w:p w14:paraId="7C561C1B" w14:textId="77777777" w:rsidR="00D7762A" w:rsidRPr="00D7762A" w:rsidRDefault="00D7762A" w:rsidP="00D7762A">
      <w:pPr>
        <w:rPr>
          <w:rFonts w:ascii="Times New Roman" w:hAnsi="Times New Roman" w:cs="Times New Roman"/>
        </w:rPr>
      </w:pPr>
    </w:p>
    <w:p w14:paraId="0E573C87" w14:textId="18B4E0C5" w:rsidR="00D7762A" w:rsidRPr="00D7762A" w:rsidRDefault="00D7762A" w:rsidP="00D7762A">
      <w:pPr>
        <w:rPr>
          <w:rFonts w:ascii="Times New Roman" w:hAnsi="Times New Roman" w:cs="Times New Roman"/>
          <w:b/>
          <w:bCs/>
        </w:rPr>
      </w:pPr>
      <w:r w:rsidRPr="00D7762A">
        <w:rPr>
          <w:rFonts w:ascii="Times New Roman" w:hAnsi="Times New Roman" w:cs="Times New Roman"/>
          <w:b/>
          <w:bCs/>
        </w:rPr>
        <w:t>1. Overview</w:t>
      </w:r>
    </w:p>
    <w:p w14:paraId="43B9BBA5" w14:textId="77777777" w:rsidR="00D7762A" w:rsidRPr="00D7762A" w:rsidRDefault="00D7762A" w:rsidP="00D7762A">
      <w:pPr>
        <w:jc w:val="both"/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The NDA Generator Module shall enable users to generate customized Non-Disclosure Agreements (NDAs) through a guided questionnaire-based workflow. The system shall support both Mutual and Unilateral NDAs and allow users to select clauses, define commercial terms, and generate a legally formatted agreement.</w:t>
      </w:r>
    </w:p>
    <w:p w14:paraId="4760700C" w14:textId="43F492EA" w:rsidR="00D7762A" w:rsidRPr="00D7762A" w:rsidRDefault="00D7762A" w:rsidP="00D7762A">
      <w:pPr>
        <w:rPr>
          <w:rFonts w:ascii="Times New Roman" w:hAnsi="Times New Roman" w:cs="Times New Roman"/>
        </w:rPr>
      </w:pPr>
    </w:p>
    <w:p w14:paraId="6B9D7B3D" w14:textId="6E1F9D29" w:rsidR="00D7762A" w:rsidRPr="00D7762A" w:rsidRDefault="00D7762A" w:rsidP="00D7762A">
      <w:pPr>
        <w:rPr>
          <w:rFonts w:ascii="Times New Roman" w:hAnsi="Times New Roman" w:cs="Times New Roman"/>
          <w:b/>
          <w:bCs/>
        </w:rPr>
      </w:pPr>
      <w:r w:rsidRPr="00D7762A">
        <w:rPr>
          <w:rFonts w:ascii="Times New Roman" w:hAnsi="Times New Roman" w:cs="Times New Roman"/>
          <w:b/>
          <w:bCs/>
        </w:rPr>
        <w:t>2. NDA Type Selection</w:t>
      </w:r>
    </w:p>
    <w:p w14:paraId="138DB6D1" w14:textId="77777777" w:rsidR="00D7762A" w:rsidRPr="00D7762A" w:rsidRDefault="00D7762A" w:rsidP="00D7762A">
      <w:pPr>
        <w:rPr>
          <w:rFonts w:ascii="Times New Roman" w:hAnsi="Times New Roman" w:cs="Times New Roman"/>
          <w:b/>
          <w:bCs/>
        </w:rPr>
      </w:pPr>
      <w:r w:rsidRPr="00D7762A">
        <w:rPr>
          <w:rFonts w:ascii="Times New Roman" w:hAnsi="Times New Roman" w:cs="Times New Roman"/>
          <w:b/>
          <w:bCs/>
        </w:rPr>
        <w:t>User Options</w:t>
      </w:r>
    </w:p>
    <w:p w14:paraId="3EAB39E1" w14:textId="77777777" w:rsidR="00D7762A" w:rsidRPr="00D7762A" w:rsidRDefault="00D7762A" w:rsidP="00D7762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Mutual NDA</w:t>
      </w:r>
    </w:p>
    <w:p w14:paraId="0AB37AF3" w14:textId="1F65C5A9" w:rsidR="00D7762A" w:rsidRPr="00D7762A" w:rsidRDefault="00D7762A" w:rsidP="00D7762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Unilateral NDA</w:t>
      </w:r>
    </w:p>
    <w:p w14:paraId="3227097D" w14:textId="4DDD258E" w:rsidR="00D7762A" w:rsidRPr="00D7762A" w:rsidRDefault="00D7762A" w:rsidP="00D7762A">
      <w:pPr>
        <w:rPr>
          <w:rFonts w:ascii="Times New Roman" w:hAnsi="Times New Roman" w:cs="Times New Roman"/>
          <w:b/>
          <w:bCs/>
        </w:rPr>
      </w:pPr>
      <w:r w:rsidRPr="00D7762A">
        <w:rPr>
          <w:rFonts w:ascii="Times New Roman" w:hAnsi="Times New Roman" w:cs="Times New Roman"/>
          <w:b/>
          <w:bCs/>
        </w:rPr>
        <w:t>Logic</w:t>
      </w:r>
    </w:p>
    <w:p w14:paraId="0C215BA5" w14:textId="37F69593" w:rsidR="00D7762A" w:rsidRPr="00D7762A" w:rsidRDefault="00D7762A" w:rsidP="00D7762A">
      <w:pPr>
        <w:rPr>
          <w:rFonts w:ascii="Times New Roman" w:hAnsi="Times New Roman" w:cs="Times New Roman"/>
          <w:b/>
          <w:bCs/>
        </w:rPr>
      </w:pPr>
      <w:r w:rsidRPr="00D7762A">
        <w:rPr>
          <w:rFonts w:ascii="Times New Roman" w:hAnsi="Times New Roman" w:cs="Times New Roman"/>
          <w:b/>
          <w:bCs/>
        </w:rPr>
        <w:t>Mutual NDA</w:t>
      </w:r>
    </w:p>
    <w:p w14:paraId="12373B8E" w14:textId="09D4EBD7" w:rsidR="00D7762A" w:rsidRPr="00D7762A" w:rsidRDefault="00D7762A" w:rsidP="00D7762A">
      <w:p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Both parties exchange confidential information.</w:t>
      </w:r>
    </w:p>
    <w:p w14:paraId="19C6C2CC" w14:textId="48685CDD" w:rsidR="00D7762A" w:rsidRPr="00D7762A" w:rsidRDefault="00D7762A" w:rsidP="00D7762A">
      <w:pPr>
        <w:rPr>
          <w:rFonts w:ascii="Times New Roman" w:hAnsi="Times New Roman" w:cs="Times New Roman"/>
          <w:b/>
          <w:bCs/>
        </w:rPr>
      </w:pPr>
      <w:r w:rsidRPr="00D7762A">
        <w:rPr>
          <w:rFonts w:ascii="Times New Roman" w:hAnsi="Times New Roman" w:cs="Times New Roman"/>
          <w:b/>
          <w:bCs/>
        </w:rPr>
        <w:t>Unilateral NDA</w:t>
      </w:r>
    </w:p>
    <w:p w14:paraId="228EFF0F" w14:textId="66BF683E" w:rsidR="00D7762A" w:rsidRPr="00D7762A" w:rsidRDefault="00D7762A" w:rsidP="00D7762A">
      <w:p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 xml:space="preserve">One party discloses confidential </w:t>
      </w:r>
      <w:proofErr w:type="gramStart"/>
      <w:r w:rsidRPr="00D7762A">
        <w:rPr>
          <w:rFonts w:ascii="Times New Roman" w:hAnsi="Times New Roman" w:cs="Times New Roman"/>
        </w:rPr>
        <w:t>information</w:t>
      </w:r>
      <w:proofErr w:type="gramEnd"/>
      <w:r w:rsidRPr="00D7762A">
        <w:rPr>
          <w:rFonts w:ascii="Times New Roman" w:hAnsi="Times New Roman" w:cs="Times New Roman"/>
        </w:rPr>
        <w:t xml:space="preserve"> and the other party receives it.</w:t>
      </w:r>
    </w:p>
    <w:p w14:paraId="62DB971F" w14:textId="77777777" w:rsidR="00D7762A" w:rsidRPr="00D7762A" w:rsidRDefault="00D7762A" w:rsidP="00D7762A">
      <w:p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Additional Fields:</w:t>
      </w:r>
    </w:p>
    <w:p w14:paraId="1D4174B4" w14:textId="77777777" w:rsidR="00D7762A" w:rsidRPr="00D7762A" w:rsidRDefault="00D7762A" w:rsidP="00D7762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Disclosing Party</w:t>
      </w:r>
    </w:p>
    <w:p w14:paraId="34B45479" w14:textId="692DC44B" w:rsidR="00D7762A" w:rsidRPr="00D7762A" w:rsidRDefault="00D7762A" w:rsidP="00D7762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Receiving Party</w:t>
      </w:r>
    </w:p>
    <w:p w14:paraId="3F39FBEB" w14:textId="1BD069F5" w:rsidR="00D7762A" w:rsidRPr="00D7762A" w:rsidRDefault="00D7762A" w:rsidP="00D7762A">
      <w:pPr>
        <w:rPr>
          <w:rFonts w:ascii="Times New Roman" w:hAnsi="Times New Roman" w:cs="Times New Roman"/>
          <w:b/>
          <w:bCs/>
        </w:rPr>
      </w:pPr>
      <w:r w:rsidRPr="00D7762A">
        <w:rPr>
          <w:rFonts w:ascii="Times New Roman" w:hAnsi="Times New Roman" w:cs="Times New Roman"/>
          <w:b/>
          <w:bCs/>
        </w:rPr>
        <w:t>3. Industry Selection</w:t>
      </w:r>
    </w:p>
    <w:p w14:paraId="2E823EDD" w14:textId="77777777" w:rsidR="00D7762A" w:rsidRPr="00D7762A" w:rsidRDefault="00D7762A" w:rsidP="00D7762A">
      <w:pPr>
        <w:rPr>
          <w:rFonts w:ascii="Times New Roman" w:hAnsi="Times New Roman" w:cs="Times New Roman"/>
          <w:b/>
          <w:bCs/>
        </w:rPr>
      </w:pPr>
      <w:r w:rsidRPr="00D7762A">
        <w:rPr>
          <w:rFonts w:ascii="Times New Roman" w:hAnsi="Times New Roman" w:cs="Times New Roman"/>
          <w:b/>
          <w:bCs/>
        </w:rPr>
        <w:t>User Options</w:t>
      </w:r>
    </w:p>
    <w:p w14:paraId="55B26B9E" w14:textId="77777777" w:rsidR="00D7762A" w:rsidRDefault="00D7762A" w:rsidP="00D7762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General Commercial</w:t>
      </w:r>
    </w:p>
    <w:p w14:paraId="074FF8DC" w14:textId="12EA521D" w:rsidR="00D812DD" w:rsidRPr="00D812DD" w:rsidRDefault="00D812DD" w:rsidP="00D812DD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Renewable Energy </w:t>
      </w:r>
    </w:p>
    <w:p w14:paraId="38D7633E" w14:textId="77777777" w:rsidR="00D7762A" w:rsidRDefault="00D7762A" w:rsidP="00D812D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D812DD">
        <w:rPr>
          <w:rFonts w:ascii="Times New Roman" w:hAnsi="Times New Roman" w:cs="Times New Roman"/>
        </w:rPr>
        <w:t>Solar</w:t>
      </w:r>
    </w:p>
    <w:p w14:paraId="3A070901" w14:textId="77777777" w:rsidR="00D7762A" w:rsidRDefault="00D7762A" w:rsidP="00D812D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D812DD">
        <w:rPr>
          <w:rFonts w:ascii="Times New Roman" w:hAnsi="Times New Roman" w:cs="Times New Roman"/>
        </w:rPr>
        <w:t>Wind</w:t>
      </w:r>
    </w:p>
    <w:p w14:paraId="3AF15024" w14:textId="77777777" w:rsidR="00D7762A" w:rsidRDefault="00D7762A" w:rsidP="00D812D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D812DD">
        <w:rPr>
          <w:rFonts w:ascii="Times New Roman" w:hAnsi="Times New Roman" w:cs="Times New Roman"/>
        </w:rPr>
        <w:t>Hybrid</w:t>
      </w:r>
    </w:p>
    <w:p w14:paraId="569C5AAE" w14:textId="77777777" w:rsidR="00D7762A" w:rsidRDefault="00D7762A" w:rsidP="00D812D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D812DD">
        <w:rPr>
          <w:rFonts w:ascii="Times New Roman" w:hAnsi="Times New Roman" w:cs="Times New Roman"/>
        </w:rPr>
        <w:t>BESS (Battery Energy Storage System)</w:t>
      </w:r>
    </w:p>
    <w:p w14:paraId="474FAABD" w14:textId="77777777" w:rsidR="00D7762A" w:rsidRPr="00D812DD" w:rsidRDefault="00D7762A" w:rsidP="00D812D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D812DD">
        <w:rPr>
          <w:rFonts w:ascii="Times New Roman" w:hAnsi="Times New Roman" w:cs="Times New Roman"/>
        </w:rPr>
        <w:t>Green Hydrogen</w:t>
      </w:r>
    </w:p>
    <w:p w14:paraId="5655F338" w14:textId="77777777" w:rsidR="00D7762A" w:rsidRDefault="00D7762A" w:rsidP="00D7762A">
      <w:pPr>
        <w:rPr>
          <w:rFonts w:ascii="Times New Roman" w:hAnsi="Times New Roman" w:cs="Times New Roman"/>
        </w:rPr>
      </w:pPr>
    </w:p>
    <w:p w14:paraId="3D91CE0D" w14:textId="77777777" w:rsidR="00D812DD" w:rsidRPr="00D7762A" w:rsidRDefault="00D812DD" w:rsidP="00D7762A">
      <w:pPr>
        <w:rPr>
          <w:rFonts w:ascii="Times New Roman" w:hAnsi="Times New Roman" w:cs="Times New Roman"/>
        </w:rPr>
      </w:pPr>
    </w:p>
    <w:p w14:paraId="18F10F61" w14:textId="77777777" w:rsidR="00D812DD" w:rsidRDefault="00D7762A" w:rsidP="00D7762A">
      <w:pPr>
        <w:rPr>
          <w:rFonts w:ascii="Times New Roman" w:hAnsi="Times New Roman" w:cs="Times New Roman"/>
          <w:b/>
          <w:bCs/>
        </w:rPr>
      </w:pPr>
      <w:r w:rsidRPr="00D7762A">
        <w:rPr>
          <w:rFonts w:ascii="Times New Roman" w:hAnsi="Times New Roman" w:cs="Times New Roman"/>
          <w:b/>
          <w:bCs/>
        </w:rPr>
        <w:lastRenderedPageBreak/>
        <w:t>Purpose</w:t>
      </w:r>
    </w:p>
    <w:p w14:paraId="61068571" w14:textId="3AD1AD45" w:rsidR="00D7762A" w:rsidRPr="00D812DD" w:rsidRDefault="00D7762A" w:rsidP="00D7762A">
      <w:pPr>
        <w:rPr>
          <w:rFonts w:ascii="Times New Roman" w:hAnsi="Times New Roman" w:cs="Times New Roman"/>
          <w:b/>
          <w:bCs/>
        </w:rPr>
      </w:pPr>
      <w:r w:rsidRPr="00D7762A">
        <w:rPr>
          <w:rFonts w:ascii="Times New Roman" w:hAnsi="Times New Roman" w:cs="Times New Roman"/>
        </w:rPr>
        <w:t>Industry selection enables AI-based clause recommendations and industry-specific drafting.</w:t>
      </w:r>
    </w:p>
    <w:p w14:paraId="1E9A9C7B" w14:textId="2FD23213" w:rsidR="00D7762A" w:rsidRPr="00D7762A" w:rsidRDefault="00D7762A" w:rsidP="00D7762A">
      <w:pPr>
        <w:rPr>
          <w:rFonts w:ascii="Times New Roman" w:hAnsi="Times New Roman" w:cs="Times New Roman"/>
          <w:b/>
          <w:bCs/>
        </w:rPr>
      </w:pPr>
      <w:r w:rsidRPr="00D7762A">
        <w:rPr>
          <w:rFonts w:ascii="Times New Roman" w:hAnsi="Times New Roman" w:cs="Times New Roman"/>
          <w:b/>
          <w:bCs/>
        </w:rPr>
        <w:t>4. Purpose Selection</w:t>
      </w:r>
      <w:r w:rsidR="00437D8A">
        <w:rPr>
          <w:rFonts w:ascii="Times New Roman" w:hAnsi="Times New Roman" w:cs="Times New Roman"/>
          <w:b/>
          <w:bCs/>
        </w:rPr>
        <w:t>/</w:t>
      </w:r>
      <w:proofErr w:type="spellStart"/>
      <w:r w:rsidR="00437D8A">
        <w:rPr>
          <w:rFonts w:ascii="Times New Roman" w:hAnsi="Times New Roman" w:cs="Times New Roman"/>
          <w:b/>
          <w:bCs/>
        </w:rPr>
        <w:t>Rectical</w:t>
      </w:r>
      <w:proofErr w:type="spellEnd"/>
      <w:r w:rsidR="00437D8A">
        <w:rPr>
          <w:rFonts w:ascii="Times New Roman" w:hAnsi="Times New Roman" w:cs="Times New Roman"/>
          <w:b/>
          <w:bCs/>
        </w:rPr>
        <w:t xml:space="preserve">/ </w:t>
      </w:r>
    </w:p>
    <w:p w14:paraId="2C71CC10" w14:textId="77777777" w:rsidR="00D7762A" w:rsidRPr="00D7762A" w:rsidRDefault="00D7762A" w:rsidP="00D7762A">
      <w:pPr>
        <w:rPr>
          <w:rFonts w:ascii="Times New Roman" w:hAnsi="Times New Roman" w:cs="Times New Roman"/>
          <w:b/>
          <w:bCs/>
        </w:rPr>
      </w:pPr>
      <w:r w:rsidRPr="00D7762A">
        <w:rPr>
          <w:rFonts w:ascii="Times New Roman" w:hAnsi="Times New Roman" w:cs="Times New Roman"/>
          <w:b/>
          <w:bCs/>
        </w:rPr>
        <w:t>User Options</w:t>
      </w:r>
    </w:p>
    <w:p w14:paraId="24AE5031" w14:textId="77777777" w:rsidR="00D7762A" w:rsidRPr="00D7762A" w:rsidRDefault="00D7762A" w:rsidP="00D7762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Business Discussions</w:t>
      </w:r>
    </w:p>
    <w:p w14:paraId="4E471B20" w14:textId="77777777" w:rsidR="00D7762A" w:rsidRPr="00D7762A" w:rsidRDefault="00D7762A" w:rsidP="00D7762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EPC Tender Participation</w:t>
      </w:r>
    </w:p>
    <w:p w14:paraId="18E884BA" w14:textId="77777777" w:rsidR="00D7762A" w:rsidRPr="00D7762A" w:rsidRDefault="00D7762A" w:rsidP="00D7762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Vendor Evaluation</w:t>
      </w:r>
    </w:p>
    <w:p w14:paraId="2B388ED7" w14:textId="77777777" w:rsidR="00D7762A" w:rsidRPr="00D7762A" w:rsidRDefault="00D7762A" w:rsidP="00D7762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Investment / Fund Raising</w:t>
      </w:r>
    </w:p>
    <w:p w14:paraId="33CC9B95" w14:textId="77777777" w:rsidR="00D7762A" w:rsidRPr="00D7762A" w:rsidRDefault="00D7762A" w:rsidP="00D7762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Technology Sharing</w:t>
      </w:r>
    </w:p>
    <w:p w14:paraId="4B7975ED" w14:textId="77777777" w:rsidR="00D7762A" w:rsidRPr="00D7762A" w:rsidRDefault="00D7762A" w:rsidP="00D7762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Due Diligence</w:t>
      </w:r>
    </w:p>
    <w:p w14:paraId="0DADD3ED" w14:textId="77777777" w:rsidR="00D7762A" w:rsidRPr="00D7762A" w:rsidRDefault="00D7762A" w:rsidP="00D7762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Joint Venture Discussions</w:t>
      </w:r>
    </w:p>
    <w:p w14:paraId="60A7E1DE" w14:textId="77777777" w:rsidR="00D7762A" w:rsidRPr="00D7762A" w:rsidRDefault="00D7762A" w:rsidP="00D7762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Strategic Partnership</w:t>
      </w:r>
    </w:p>
    <w:p w14:paraId="2390F963" w14:textId="77777777" w:rsidR="00D7762A" w:rsidRPr="00D7762A" w:rsidRDefault="00D7762A" w:rsidP="00D7762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Consultancy Engagement</w:t>
      </w:r>
    </w:p>
    <w:p w14:paraId="479E3565" w14:textId="385E906A" w:rsidR="00D7762A" w:rsidRPr="00D7762A" w:rsidRDefault="00D7762A" w:rsidP="00D7762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Custom Purpose</w:t>
      </w:r>
    </w:p>
    <w:p w14:paraId="2CB676FB" w14:textId="1ED71378" w:rsidR="00D7762A" w:rsidRPr="00D7762A" w:rsidRDefault="00D7762A" w:rsidP="00D7762A">
      <w:pPr>
        <w:rPr>
          <w:rFonts w:ascii="Times New Roman" w:hAnsi="Times New Roman" w:cs="Times New Roman"/>
          <w:b/>
          <w:bCs/>
        </w:rPr>
      </w:pPr>
      <w:r w:rsidRPr="00D7762A">
        <w:rPr>
          <w:rFonts w:ascii="Times New Roman" w:hAnsi="Times New Roman" w:cs="Times New Roman"/>
          <w:b/>
          <w:bCs/>
        </w:rPr>
        <w:t>5. Party Details</w:t>
      </w:r>
    </w:p>
    <w:p w14:paraId="6EFF3B65" w14:textId="77777777" w:rsidR="00D7762A" w:rsidRPr="00D7762A" w:rsidRDefault="00D7762A" w:rsidP="00D7762A">
      <w:pPr>
        <w:rPr>
          <w:rFonts w:ascii="Times New Roman" w:hAnsi="Times New Roman" w:cs="Times New Roman"/>
          <w:b/>
          <w:bCs/>
        </w:rPr>
      </w:pPr>
      <w:r w:rsidRPr="00D7762A">
        <w:rPr>
          <w:rFonts w:ascii="Times New Roman" w:hAnsi="Times New Roman" w:cs="Times New Roman"/>
          <w:b/>
          <w:bCs/>
        </w:rPr>
        <w:t>Party A</w:t>
      </w:r>
    </w:p>
    <w:p w14:paraId="50968515" w14:textId="77777777" w:rsidR="00D7762A" w:rsidRPr="00D7762A" w:rsidRDefault="00D7762A" w:rsidP="00D7762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Entity Name</w:t>
      </w:r>
    </w:p>
    <w:p w14:paraId="397C45FB" w14:textId="7D762FCC" w:rsidR="00D7762A" w:rsidRPr="00D7762A" w:rsidRDefault="00D7762A" w:rsidP="00D7762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Entity Type</w:t>
      </w:r>
      <w:r w:rsidR="00D478B8">
        <w:rPr>
          <w:rFonts w:ascii="Times New Roman" w:hAnsi="Times New Roman" w:cs="Times New Roman"/>
        </w:rPr>
        <w:t xml:space="preserve">- </w:t>
      </w:r>
    </w:p>
    <w:p w14:paraId="6F956F5E" w14:textId="77777777" w:rsidR="00D7762A" w:rsidRPr="00D7762A" w:rsidRDefault="00D7762A" w:rsidP="00D7762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Registered Address</w:t>
      </w:r>
    </w:p>
    <w:p w14:paraId="52DE6A66" w14:textId="77777777" w:rsidR="00D7762A" w:rsidRPr="00D7762A" w:rsidRDefault="00D7762A" w:rsidP="00D7762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Authorized Signatory Name</w:t>
      </w:r>
    </w:p>
    <w:p w14:paraId="7E3F60E0" w14:textId="11BC47D1" w:rsidR="00D7762A" w:rsidRPr="00D7762A" w:rsidRDefault="00D7762A" w:rsidP="00D7762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Designation</w:t>
      </w:r>
    </w:p>
    <w:p w14:paraId="60746716" w14:textId="77777777" w:rsidR="00D7762A" w:rsidRPr="00D7762A" w:rsidRDefault="00D7762A" w:rsidP="00D7762A">
      <w:pPr>
        <w:rPr>
          <w:rFonts w:ascii="Times New Roman" w:hAnsi="Times New Roman" w:cs="Times New Roman"/>
          <w:b/>
          <w:bCs/>
        </w:rPr>
      </w:pPr>
      <w:r w:rsidRPr="00D7762A">
        <w:rPr>
          <w:rFonts w:ascii="Times New Roman" w:hAnsi="Times New Roman" w:cs="Times New Roman"/>
          <w:b/>
          <w:bCs/>
        </w:rPr>
        <w:t>Party B</w:t>
      </w:r>
    </w:p>
    <w:p w14:paraId="6CA39E9E" w14:textId="77777777" w:rsidR="00D7762A" w:rsidRPr="00D7762A" w:rsidRDefault="00D7762A" w:rsidP="00D7762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Entity Name</w:t>
      </w:r>
    </w:p>
    <w:p w14:paraId="5C08F541" w14:textId="77777777" w:rsidR="00D7762A" w:rsidRPr="00D7762A" w:rsidRDefault="00D7762A" w:rsidP="00D7762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Entity Type</w:t>
      </w:r>
    </w:p>
    <w:p w14:paraId="5EB5A124" w14:textId="77777777" w:rsidR="00D7762A" w:rsidRPr="00D7762A" w:rsidRDefault="00D7762A" w:rsidP="00D7762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Registered Address</w:t>
      </w:r>
    </w:p>
    <w:p w14:paraId="78F3DCCF" w14:textId="77777777" w:rsidR="00D7762A" w:rsidRPr="00D7762A" w:rsidRDefault="00D7762A" w:rsidP="00D7762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Authorized Signatory Name</w:t>
      </w:r>
    </w:p>
    <w:p w14:paraId="25042D77" w14:textId="5866A374" w:rsidR="00D7762A" w:rsidRDefault="00D7762A" w:rsidP="00D7762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Designation</w:t>
      </w:r>
    </w:p>
    <w:p w14:paraId="5FC976CC" w14:textId="77777777" w:rsidR="00D7762A" w:rsidRDefault="00D7762A" w:rsidP="00D7762A">
      <w:pPr>
        <w:rPr>
          <w:rFonts w:ascii="Times New Roman" w:hAnsi="Times New Roman" w:cs="Times New Roman"/>
        </w:rPr>
      </w:pPr>
    </w:p>
    <w:p w14:paraId="68E24CE7" w14:textId="77777777" w:rsidR="00D7762A" w:rsidRPr="00D7762A" w:rsidRDefault="00D7762A" w:rsidP="00D7762A">
      <w:pPr>
        <w:rPr>
          <w:rFonts w:ascii="Times New Roman" w:hAnsi="Times New Roman" w:cs="Times New Roman"/>
        </w:rPr>
      </w:pPr>
    </w:p>
    <w:p w14:paraId="36E4036F" w14:textId="74998BDA" w:rsidR="00D7762A" w:rsidRPr="00D7762A" w:rsidRDefault="00D7762A" w:rsidP="00D7762A">
      <w:pPr>
        <w:rPr>
          <w:rFonts w:ascii="Times New Roman" w:hAnsi="Times New Roman" w:cs="Times New Roman"/>
          <w:b/>
          <w:bCs/>
        </w:rPr>
      </w:pPr>
      <w:r w:rsidRPr="00D7762A">
        <w:rPr>
          <w:rFonts w:ascii="Times New Roman" w:hAnsi="Times New Roman" w:cs="Times New Roman"/>
          <w:b/>
          <w:bCs/>
        </w:rPr>
        <w:lastRenderedPageBreak/>
        <w:t>6. Definitions Selection</w:t>
      </w:r>
    </w:p>
    <w:p w14:paraId="64648DB1" w14:textId="77777777" w:rsidR="00D7762A" w:rsidRPr="00D7762A" w:rsidRDefault="00D7762A" w:rsidP="00D7762A">
      <w:pPr>
        <w:rPr>
          <w:rFonts w:ascii="Times New Roman" w:hAnsi="Times New Roman" w:cs="Times New Roman"/>
          <w:b/>
          <w:bCs/>
        </w:rPr>
      </w:pPr>
      <w:r w:rsidRPr="00D7762A">
        <w:rPr>
          <w:rFonts w:ascii="Times New Roman" w:hAnsi="Times New Roman" w:cs="Times New Roman"/>
          <w:b/>
          <w:bCs/>
        </w:rPr>
        <w:t>Mandatory Definitions (Pre-Selected)</w:t>
      </w:r>
    </w:p>
    <w:p w14:paraId="009CAD60" w14:textId="77777777" w:rsidR="00D7762A" w:rsidRPr="00D7762A" w:rsidRDefault="00D7762A" w:rsidP="00D7762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Confidential Information</w:t>
      </w:r>
    </w:p>
    <w:p w14:paraId="15B3E8D6" w14:textId="77777777" w:rsidR="00D7762A" w:rsidRPr="00D7762A" w:rsidRDefault="00D7762A" w:rsidP="00D7762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Affiliate</w:t>
      </w:r>
    </w:p>
    <w:p w14:paraId="31F80C9F" w14:textId="77777777" w:rsidR="00D7762A" w:rsidRPr="00D7762A" w:rsidRDefault="00D7762A" w:rsidP="00D7762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Representative</w:t>
      </w:r>
    </w:p>
    <w:p w14:paraId="1408FB8E" w14:textId="77777777" w:rsidR="00D7762A" w:rsidRPr="00D7762A" w:rsidRDefault="00D7762A" w:rsidP="00D7762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Applicable Law</w:t>
      </w:r>
    </w:p>
    <w:p w14:paraId="37A732DE" w14:textId="77777777" w:rsidR="00D7762A" w:rsidRPr="00D7762A" w:rsidRDefault="00D7762A" w:rsidP="00D7762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Intellectual Property Rights</w:t>
      </w:r>
    </w:p>
    <w:p w14:paraId="24573A4A" w14:textId="77777777" w:rsidR="00D7762A" w:rsidRPr="00D7762A" w:rsidRDefault="00D7762A" w:rsidP="00D7762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Personal Data</w:t>
      </w:r>
    </w:p>
    <w:p w14:paraId="3402EDCE" w14:textId="7ABB58A5" w:rsidR="00D7762A" w:rsidRPr="00D7762A" w:rsidRDefault="00D7762A" w:rsidP="00D7762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Trade Secret</w:t>
      </w:r>
    </w:p>
    <w:p w14:paraId="6F69BAAB" w14:textId="77777777" w:rsidR="00D7762A" w:rsidRPr="00D7762A" w:rsidRDefault="00D7762A" w:rsidP="00D7762A">
      <w:pPr>
        <w:rPr>
          <w:rFonts w:ascii="Times New Roman" w:hAnsi="Times New Roman" w:cs="Times New Roman"/>
          <w:b/>
          <w:bCs/>
        </w:rPr>
      </w:pPr>
      <w:r w:rsidRPr="00D7762A">
        <w:rPr>
          <w:rFonts w:ascii="Times New Roman" w:hAnsi="Times New Roman" w:cs="Times New Roman"/>
          <w:b/>
          <w:bCs/>
        </w:rPr>
        <w:t>Optional Definitions</w:t>
      </w:r>
    </w:p>
    <w:p w14:paraId="462B3339" w14:textId="77777777" w:rsidR="00D7762A" w:rsidRPr="00D7762A" w:rsidRDefault="00D7762A" w:rsidP="00D7762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Introduced Contact</w:t>
      </w:r>
    </w:p>
    <w:p w14:paraId="0258EA5A" w14:textId="77777777" w:rsidR="00D7762A" w:rsidRPr="00D7762A" w:rsidRDefault="00D7762A" w:rsidP="00D7762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Restricted Personnel</w:t>
      </w:r>
    </w:p>
    <w:p w14:paraId="28232D9A" w14:textId="77777777" w:rsidR="00D7762A" w:rsidRPr="00D7762A" w:rsidRDefault="00D7762A" w:rsidP="00D7762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Business Opportunity</w:t>
      </w:r>
    </w:p>
    <w:p w14:paraId="68993B8C" w14:textId="77777777" w:rsidR="00D7762A" w:rsidRPr="00D7762A" w:rsidRDefault="00D7762A" w:rsidP="00D7762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Security Incident</w:t>
      </w:r>
    </w:p>
    <w:p w14:paraId="4296F263" w14:textId="7660AFFF" w:rsidR="00D7762A" w:rsidRPr="00D7762A" w:rsidRDefault="00D7762A" w:rsidP="00D7762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Force Majeure Event</w:t>
      </w:r>
    </w:p>
    <w:p w14:paraId="58D7F4B2" w14:textId="764CCD5C" w:rsidR="00D7762A" w:rsidRPr="00D7762A" w:rsidRDefault="00D7762A" w:rsidP="00D7762A">
      <w:pPr>
        <w:rPr>
          <w:rFonts w:ascii="Times New Roman" w:hAnsi="Times New Roman" w:cs="Times New Roman"/>
          <w:b/>
          <w:bCs/>
        </w:rPr>
      </w:pPr>
      <w:r w:rsidRPr="00D7762A">
        <w:rPr>
          <w:rFonts w:ascii="Times New Roman" w:hAnsi="Times New Roman" w:cs="Times New Roman"/>
          <w:b/>
          <w:bCs/>
        </w:rPr>
        <w:t>Functionality</w:t>
      </w:r>
    </w:p>
    <w:p w14:paraId="1334E6FC" w14:textId="727EF25B" w:rsidR="00D7762A" w:rsidRPr="00D7762A" w:rsidRDefault="00D7762A" w:rsidP="00D7762A">
      <w:p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Users may tick or untick optional definitions before agreement generation.</w:t>
      </w:r>
    </w:p>
    <w:p w14:paraId="3A6E5A4B" w14:textId="0B24920F" w:rsidR="00D7762A" w:rsidRPr="00D7762A" w:rsidRDefault="00D7762A" w:rsidP="00D7762A">
      <w:pPr>
        <w:rPr>
          <w:rFonts w:ascii="Times New Roman" w:hAnsi="Times New Roman" w:cs="Times New Roman"/>
          <w:b/>
          <w:bCs/>
        </w:rPr>
      </w:pPr>
      <w:r w:rsidRPr="00D7762A">
        <w:rPr>
          <w:rFonts w:ascii="Times New Roman" w:hAnsi="Times New Roman" w:cs="Times New Roman"/>
          <w:b/>
          <w:bCs/>
        </w:rPr>
        <w:t>7. Clause Library Selection</w:t>
      </w:r>
    </w:p>
    <w:p w14:paraId="368AD560" w14:textId="77777777" w:rsidR="00D7762A" w:rsidRPr="00D7762A" w:rsidRDefault="00D7762A" w:rsidP="00D7762A">
      <w:pPr>
        <w:rPr>
          <w:rFonts w:ascii="Times New Roman" w:hAnsi="Times New Roman" w:cs="Times New Roman"/>
          <w:b/>
          <w:bCs/>
        </w:rPr>
      </w:pPr>
      <w:r w:rsidRPr="00D7762A">
        <w:rPr>
          <w:rFonts w:ascii="Times New Roman" w:hAnsi="Times New Roman" w:cs="Times New Roman"/>
          <w:b/>
          <w:bCs/>
        </w:rPr>
        <w:t>Mandatory Clauses (Locked)</w:t>
      </w:r>
    </w:p>
    <w:p w14:paraId="07288D75" w14:textId="77777777" w:rsidR="00D7762A" w:rsidRPr="00D7762A" w:rsidRDefault="00D7762A" w:rsidP="00D7762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Confidentiality Obligations</w:t>
      </w:r>
    </w:p>
    <w:p w14:paraId="39C78337" w14:textId="77777777" w:rsidR="00D7762A" w:rsidRPr="00D7762A" w:rsidRDefault="00D7762A" w:rsidP="00D7762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Permitted Disclosures</w:t>
      </w:r>
    </w:p>
    <w:p w14:paraId="3601BA49" w14:textId="77777777" w:rsidR="00D7762A" w:rsidRPr="00D7762A" w:rsidRDefault="00D7762A" w:rsidP="00D7762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Non-Use Obligations</w:t>
      </w:r>
    </w:p>
    <w:p w14:paraId="7B544C2C" w14:textId="77777777" w:rsidR="00D7762A" w:rsidRPr="00D7762A" w:rsidRDefault="00D7762A" w:rsidP="00D7762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Compelled Disclosure</w:t>
      </w:r>
    </w:p>
    <w:p w14:paraId="6BFB2307" w14:textId="77777777" w:rsidR="00D7762A" w:rsidRPr="00D7762A" w:rsidRDefault="00D7762A" w:rsidP="00D7762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Return or Destruction of Confidential Information</w:t>
      </w:r>
    </w:p>
    <w:p w14:paraId="1C7BA4E1" w14:textId="77777777" w:rsidR="00D7762A" w:rsidRPr="00D7762A" w:rsidRDefault="00D7762A" w:rsidP="00D7762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Intellectual Property Rights</w:t>
      </w:r>
    </w:p>
    <w:p w14:paraId="4E70FD6A" w14:textId="77777777" w:rsidR="00D7762A" w:rsidRPr="00D7762A" w:rsidRDefault="00D7762A" w:rsidP="00D7762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Term and Termination</w:t>
      </w:r>
    </w:p>
    <w:p w14:paraId="5FB6B5C1" w14:textId="77777777" w:rsidR="00D7762A" w:rsidRPr="00D7762A" w:rsidRDefault="00D7762A" w:rsidP="00D7762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Remedies and Injunctive Relief</w:t>
      </w:r>
    </w:p>
    <w:p w14:paraId="7F679CAE" w14:textId="77777777" w:rsidR="00D7762A" w:rsidRPr="00D7762A" w:rsidRDefault="00D7762A" w:rsidP="00D7762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Governing Law</w:t>
      </w:r>
    </w:p>
    <w:p w14:paraId="2C8F9ABF" w14:textId="5631E12F" w:rsidR="00D7762A" w:rsidRPr="00D7762A" w:rsidRDefault="00D7762A" w:rsidP="00D7762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Arbitration</w:t>
      </w:r>
    </w:p>
    <w:p w14:paraId="1C30592C" w14:textId="77777777" w:rsidR="00D7762A" w:rsidRPr="00D7762A" w:rsidRDefault="00D7762A" w:rsidP="00D7762A">
      <w:pPr>
        <w:rPr>
          <w:rFonts w:ascii="Times New Roman" w:hAnsi="Times New Roman" w:cs="Times New Roman"/>
          <w:b/>
          <w:bCs/>
        </w:rPr>
      </w:pPr>
      <w:r w:rsidRPr="00D7762A">
        <w:rPr>
          <w:rFonts w:ascii="Times New Roman" w:hAnsi="Times New Roman" w:cs="Times New Roman"/>
          <w:b/>
          <w:bCs/>
        </w:rPr>
        <w:lastRenderedPageBreak/>
        <w:t>Optional Clauses</w:t>
      </w:r>
    </w:p>
    <w:p w14:paraId="05D9A0EA" w14:textId="77777777" w:rsidR="00D7762A" w:rsidRPr="00D7762A" w:rsidRDefault="00D7762A" w:rsidP="00D7762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Data Protection</w:t>
      </w:r>
    </w:p>
    <w:p w14:paraId="08FEDFC4" w14:textId="77777777" w:rsidR="00D7762A" w:rsidRPr="00D7762A" w:rsidRDefault="00D7762A" w:rsidP="00D7762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Limitation of Liability</w:t>
      </w:r>
    </w:p>
    <w:p w14:paraId="34DB22DE" w14:textId="77777777" w:rsidR="00D7762A" w:rsidRPr="00D7762A" w:rsidRDefault="00D7762A" w:rsidP="00D7762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Indemnity</w:t>
      </w:r>
    </w:p>
    <w:p w14:paraId="55D56F1F" w14:textId="77777777" w:rsidR="00D7762A" w:rsidRPr="00D7762A" w:rsidRDefault="00D7762A" w:rsidP="00D7762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Public Announcements</w:t>
      </w:r>
    </w:p>
    <w:p w14:paraId="7814D53F" w14:textId="77777777" w:rsidR="00D7762A" w:rsidRPr="00D7762A" w:rsidRDefault="00D7762A" w:rsidP="00D7762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No Obligation to Proceed</w:t>
      </w:r>
    </w:p>
    <w:p w14:paraId="5245BBAF" w14:textId="77777777" w:rsidR="00D7762A" w:rsidRPr="00D7762A" w:rsidRDefault="00D7762A" w:rsidP="00D7762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Non-Circumvention</w:t>
      </w:r>
    </w:p>
    <w:p w14:paraId="60ACCE9F" w14:textId="04D33AC7" w:rsidR="00D7762A" w:rsidRPr="00D7762A" w:rsidRDefault="00D7762A" w:rsidP="00D7762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Non-Solicitation</w:t>
      </w:r>
    </w:p>
    <w:p w14:paraId="1B608926" w14:textId="3682A987" w:rsidR="00D7762A" w:rsidRPr="00D7762A" w:rsidRDefault="00D7762A" w:rsidP="00D7762A">
      <w:pPr>
        <w:rPr>
          <w:rFonts w:ascii="Times New Roman" w:hAnsi="Times New Roman" w:cs="Times New Roman"/>
          <w:b/>
          <w:bCs/>
        </w:rPr>
      </w:pPr>
      <w:r w:rsidRPr="00D7762A">
        <w:rPr>
          <w:rFonts w:ascii="Times New Roman" w:hAnsi="Times New Roman" w:cs="Times New Roman"/>
          <w:b/>
          <w:bCs/>
        </w:rPr>
        <w:t>Functionality</w:t>
      </w:r>
    </w:p>
    <w:p w14:paraId="280DCE50" w14:textId="38952FA3" w:rsidR="00D7762A" w:rsidRPr="00D7762A" w:rsidRDefault="00D7762A" w:rsidP="00D7762A">
      <w:p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Users may select or deselect optional clauses.</w:t>
      </w:r>
    </w:p>
    <w:p w14:paraId="73B5E756" w14:textId="4E515A81" w:rsidR="00D7762A" w:rsidRPr="00D7762A" w:rsidRDefault="00D7762A" w:rsidP="00D7762A">
      <w:pPr>
        <w:rPr>
          <w:rFonts w:ascii="Times New Roman" w:hAnsi="Times New Roman" w:cs="Times New Roman"/>
          <w:b/>
          <w:bCs/>
        </w:rPr>
      </w:pPr>
      <w:r w:rsidRPr="00D7762A">
        <w:rPr>
          <w:rFonts w:ascii="Times New Roman" w:hAnsi="Times New Roman" w:cs="Times New Roman"/>
          <w:b/>
          <w:bCs/>
        </w:rPr>
        <w:t>8. Commercial Terms</w:t>
      </w:r>
    </w:p>
    <w:p w14:paraId="47615682" w14:textId="2209DBFC" w:rsidR="00D7762A" w:rsidRPr="00D7762A" w:rsidRDefault="00D7762A" w:rsidP="00D7762A">
      <w:pPr>
        <w:rPr>
          <w:rFonts w:ascii="Times New Roman" w:hAnsi="Times New Roman" w:cs="Times New Roman"/>
          <w:b/>
          <w:bCs/>
        </w:rPr>
      </w:pPr>
      <w:r w:rsidRPr="00D7762A">
        <w:rPr>
          <w:rFonts w:ascii="Times New Roman" w:hAnsi="Times New Roman" w:cs="Times New Roman"/>
          <w:b/>
          <w:bCs/>
        </w:rPr>
        <w:t>Agreement Term</w:t>
      </w:r>
    </w:p>
    <w:p w14:paraId="7C409BAE" w14:textId="77777777" w:rsidR="00D7762A" w:rsidRPr="00D7762A" w:rsidRDefault="00D7762A" w:rsidP="00D7762A">
      <w:p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Options:</w:t>
      </w:r>
    </w:p>
    <w:p w14:paraId="55A155F9" w14:textId="77777777" w:rsidR="00D7762A" w:rsidRPr="00D7762A" w:rsidRDefault="00D7762A" w:rsidP="00D7762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1 Year</w:t>
      </w:r>
    </w:p>
    <w:p w14:paraId="296C23B9" w14:textId="77777777" w:rsidR="00D7762A" w:rsidRPr="00D7762A" w:rsidRDefault="00D7762A" w:rsidP="00D7762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2 Years</w:t>
      </w:r>
    </w:p>
    <w:p w14:paraId="34A34A1F" w14:textId="77777777" w:rsidR="00D7762A" w:rsidRPr="00D7762A" w:rsidRDefault="00D7762A" w:rsidP="00D7762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3 Years</w:t>
      </w:r>
    </w:p>
    <w:p w14:paraId="775F5FE6" w14:textId="77777777" w:rsidR="00D7762A" w:rsidRPr="00D7762A" w:rsidRDefault="00D7762A" w:rsidP="00D7762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5 Years</w:t>
      </w:r>
    </w:p>
    <w:p w14:paraId="0A675E31" w14:textId="28A10CE3" w:rsidR="00D7762A" w:rsidRPr="00D7762A" w:rsidRDefault="00D7762A" w:rsidP="00D7762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Custom</w:t>
      </w:r>
    </w:p>
    <w:p w14:paraId="080368CE" w14:textId="45782C11" w:rsidR="00D7762A" w:rsidRPr="00D7762A" w:rsidRDefault="00D7762A" w:rsidP="00D7762A">
      <w:pPr>
        <w:rPr>
          <w:rFonts w:ascii="Times New Roman" w:hAnsi="Times New Roman" w:cs="Times New Roman"/>
          <w:b/>
          <w:bCs/>
        </w:rPr>
      </w:pPr>
      <w:r w:rsidRPr="00D7762A">
        <w:rPr>
          <w:rFonts w:ascii="Times New Roman" w:hAnsi="Times New Roman" w:cs="Times New Roman"/>
          <w:b/>
          <w:bCs/>
        </w:rPr>
        <w:t>Custom Input</w:t>
      </w:r>
    </w:p>
    <w:p w14:paraId="5980500D" w14:textId="523552E4" w:rsidR="00D7762A" w:rsidRPr="00D7762A" w:rsidRDefault="00D7762A" w:rsidP="00D7762A">
      <w:p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User may enter desired term.</w:t>
      </w:r>
    </w:p>
    <w:p w14:paraId="5359E952" w14:textId="62B9C899" w:rsidR="00D7762A" w:rsidRPr="00D7762A" w:rsidRDefault="00D7762A" w:rsidP="00D7762A">
      <w:pPr>
        <w:rPr>
          <w:rFonts w:ascii="Times New Roman" w:hAnsi="Times New Roman" w:cs="Times New Roman"/>
          <w:b/>
          <w:bCs/>
        </w:rPr>
      </w:pPr>
      <w:r w:rsidRPr="00D7762A">
        <w:rPr>
          <w:rFonts w:ascii="Times New Roman" w:hAnsi="Times New Roman" w:cs="Times New Roman"/>
          <w:b/>
          <w:bCs/>
        </w:rPr>
        <w:t>Confidentiality Survival Period</w:t>
      </w:r>
    </w:p>
    <w:p w14:paraId="3B58C09D" w14:textId="77777777" w:rsidR="00D7762A" w:rsidRPr="00D7762A" w:rsidRDefault="00D7762A" w:rsidP="00D7762A">
      <w:p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Options:</w:t>
      </w:r>
    </w:p>
    <w:p w14:paraId="56E207FF" w14:textId="77777777" w:rsidR="00D7762A" w:rsidRPr="00D7762A" w:rsidRDefault="00D7762A" w:rsidP="00D7762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2 Years</w:t>
      </w:r>
    </w:p>
    <w:p w14:paraId="3859ADFC" w14:textId="77777777" w:rsidR="00D7762A" w:rsidRPr="00D7762A" w:rsidRDefault="00D7762A" w:rsidP="00D7762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3 Years</w:t>
      </w:r>
    </w:p>
    <w:p w14:paraId="6374690C" w14:textId="77777777" w:rsidR="00D7762A" w:rsidRPr="00D7762A" w:rsidRDefault="00D7762A" w:rsidP="00D7762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5 Years</w:t>
      </w:r>
    </w:p>
    <w:p w14:paraId="03EEDCA9" w14:textId="77777777" w:rsidR="00D7762A" w:rsidRPr="00D7762A" w:rsidRDefault="00D7762A" w:rsidP="00D7762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Perpetual</w:t>
      </w:r>
    </w:p>
    <w:p w14:paraId="307A1F71" w14:textId="3394A05E" w:rsidR="00D7762A" w:rsidRDefault="00D7762A" w:rsidP="00D7762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Trade Secrets Perpetual</w:t>
      </w:r>
    </w:p>
    <w:p w14:paraId="0C2A9B64" w14:textId="77777777" w:rsidR="00D7762A" w:rsidRDefault="00D7762A" w:rsidP="00D7762A">
      <w:pPr>
        <w:rPr>
          <w:rFonts w:ascii="Times New Roman" w:hAnsi="Times New Roman" w:cs="Times New Roman"/>
        </w:rPr>
      </w:pPr>
    </w:p>
    <w:p w14:paraId="34EC2F78" w14:textId="77777777" w:rsidR="00D7762A" w:rsidRPr="00D7762A" w:rsidRDefault="00D7762A" w:rsidP="00D7762A">
      <w:pPr>
        <w:rPr>
          <w:rFonts w:ascii="Times New Roman" w:hAnsi="Times New Roman" w:cs="Times New Roman"/>
        </w:rPr>
      </w:pPr>
    </w:p>
    <w:p w14:paraId="3A537D0D" w14:textId="63E5DDB7" w:rsidR="00D7762A" w:rsidRPr="00D7762A" w:rsidRDefault="00D7762A" w:rsidP="00D7762A">
      <w:pPr>
        <w:rPr>
          <w:rFonts w:ascii="Times New Roman" w:hAnsi="Times New Roman" w:cs="Times New Roman"/>
          <w:b/>
          <w:bCs/>
        </w:rPr>
      </w:pPr>
      <w:r w:rsidRPr="00D7762A">
        <w:rPr>
          <w:rFonts w:ascii="Times New Roman" w:hAnsi="Times New Roman" w:cs="Times New Roman"/>
          <w:b/>
          <w:bCs/>
        </w:rPr>
        <w:lastRenderedPageBreak/>
        <w:t>Custom Input</w:t>
      </w:r>
    </w:p>
    <w:p w14:paraId="5538D49E" w14:textId="7E6DD8A8" w:rsidR="00D7762A" w:rsidRPr="00D7762A" w:rsidRDefault="00D7762A" w:rsidP="00D7762A">
      <w:p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User may enter custom survival period.</w:t>
      </w:r>
    </w:p>
    <w:p w14:paraId="71C04434" w14:textId="571DB0C5" w:rsidR="00D7762A" w:rsidRPr="00D7762A" w:rsidRDefault="00D7762A" w:rsidP="00D7762A">
      <w:pPr>
        <w:rPr>
          <w:rFonts w:ascii="Times New Roman" w:hAnsi="Times New Roman" w:cs="Times New Roman"/>
          <w:b/>
          <w:bCs/>
        </w:rPr>
      </w:pPr>
      <w:r w:rsidRPr="00D7762A">
        <w:rPr>
          <w:rFonts w:ascii="Times New Roman" w:hAnsi="Times New Roman" w:cs="Times New Roman"/>
          <w:b/>
          <w:bCs/>
        </w:rPr>
        <w:t>9. Non-Circumvention Settings</w:t>
      </w:r>
    </w:p>
    <w:p w14:paraId="0399767F" w14:textId="29136CA1" w:rsidR="00D7762A" w:rsidRPr="00D7762A" w:rsidRDefault="00D7762A" w:rsidP="00D7762A">
      <w:p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(Visible only if selected)</w:t>
      </w:r>
    </w:p>
    <w:p w14:paraId="560BA211" w14:textId="693B2804" w:rsidR="00D7762A" w:rsidRPr="00D7762A" w:rsidRDefault="00D7762A" w:rsidP="00D7762A">
      <w:pPr>
        <w:rPr>
          <w:rFonts w:ascii="Times New Roman" w:hAnsi="Times New Roman" w:cs="Times New Roman"/>
          <w:b/>
          <w:bCs/>
        </w:rPr>
      </w:pPr>
      <w:r w:rsidRPr="00D7762A">
        <w:rPr>
          <w:rFonts w:ascii="Times New Roman" w:hAnsi="Times New Roman" w:cs="Times New Roman"/>
          <w:b/>
          <w:bCs/>
        </w:rPr>
        <w:t>Restricted Period</w:t>
      </w:r>
    </w:p>
    <w:p w14:paraId="17554C4E" w14:textId="77777777" w:rsidR="00D7762A" w:rsidRPr="00D7762A" w:rsidRDefault="00D7762A" w:rsidP="00D7762A">
      <w:p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Options:</w:t>
      </w:r>
    </w:p>
    <w:p w14:paraId="3E5D15EA" w14:textId="77777777" w:rsidR="00D7762A" w:rsidRPr="00D7762A" w:rsidRDefault="00D7762A" w:rsidP="00D7762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1 Year</w:t>
      </w:r>
    </w:p>
    <w:p w14:paraId="141E9A16" w14:textId="77777777" w:rsidR="00D7762A" w:rsidRPr="00D7762A" w:rsidRDefault="00D7762A" w:rsidP="00D7762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2 Years</w:t>
      </w:r>
    </w:p>
    <w:p w14:paraId="7509FCEE" w14:textId="77777777" w:rsidR="00D7762A" w:rsidRPr="00D7762A" w:rsidRDefault="00D7762A" w:rsidP="00D7762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3 Years</w:t>
      </w:r>
    </w:p>
    <w:p w14:paraId="7A860570" w14:textId="504F2BE2" w:rsidR="00D7762A" w:rsidRPr="00D7762A" w:rsidRDefault="00D7762A" w:rsidP="00D7762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Custom</w:t>
      </w:r>
    </w:p>
    <w:p w14:paraId="3D00DB2A" w14:textId="08535F7C" w:rsidR="00D7762A" w:rsidRPr="00D7762A" w:rsidRDefault="00D7762A" w:rsidP="00D7762A">
      <w:pPr>
        <w:rPr>
          <w:rFonts w:ascii="Times New Roman" w:hAnsi="Times New Roman" w:cs="Times New Roman"/>
          <w:b/>
          <w:bCs/>
        </w:rPr>
      </w:pPr>
      <w:r w:rsidRPr="00D7762A">
        <w:rPr>
          <w:rFonts w:ascii="Times New Roman" w:hAnsi="Times New Roman" w:cs="Times New Roman"/>
          <w:b/>
          <w:bCs/>
        </w:rPr>
        <w:t>10. Non-Solicitation Settings</w:t>
      </w:r>
    </w:p>
    <w:p w14:paraId="33E9B6C0" w14:textId="0182DE7C" w:rsidR="00D7762A" w:rsidRPr="00D7762A" w:rsidRDefault="00D7762A" w:rsidP="00D7762A">
      <w:p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(Visible only if selected)</w:t>
      </w:r>
    </w:p>
    <w:p w14:paraId="3E0DA34A" w14:textId="149DE4A3" w:rsidR="00D7762A" w:rsidRPr="00D7762A" w:rsidRDefault="00D7762A" w:rsidP="00D7762A">
      <w:pPr>
        <w:rPr>
          <w:rFonts w:ascii="Times New Roman" w:hAnsi="Times New Roman" w:cs="Times New Roman"/>
          <w:b/>
          <w:bCs/>
        </w:rPr>
      </w:pPr>
      <w:r w:rsidRPr="00D7762A">
        <w:rPr>
          <w:rFonts w:ascii="Times New Roman" w:hAnsi="Times New Roman" w:cs="Times New Roman"/>
          <w:b/>
          <w:bCs/>
        </w:rPr>
        <w:t>Restricted Period</w:t>
      </w:r>
    </w:p>
    <w:p w14:paraId="2C3E11FF" w14:textId="77777777" w:rsidR="00D7762A" w:rsidRPr="00D7762A" w:rsidRDefault="00D7762A" w:rsidP="00D7762A">
      <w:p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Options:</w:t>
      </w:r>
    </w:p>
    <w:p w14:paraId="64451B62" w14:textId="77777777" w:rsidR="00D7762A" w:rsidRPr="00D7762A" w:rsidRDefault="00D7762A" w:rsidP="00D7762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1 Year</w:t>
      </w:r>
    </w:p>
    <w:p w14:paraId="4A385DD6" w14:textId="77777777" w:rsidR="00D7762A" w:rsidRPr="00D7762A" w:rsidRDefault="00D7762A" w:rsidP="00D7762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2 Years</w:t>
      </w:r>
    </w:p>
    <w:p w14:paraId="6F74AF69" w14:textId="77777777" w:rsidR="00D7762A" w:rsidRPr="00D7762A" w:rsidRDefault="00D7762A" w:rsidP="00D7762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3 Years</w:t>
      </w:r>
    </w:p>
    <w:p w14:paraId="6CF8CC7B" w14:textId="4BDB4F19" w:rsidR="00D7762A" w:rsidRPr="00D7762A" w:rsidRDefault="00D7762A" w:rsidP="00D7762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Custom</w:t>
      </w:r>
    </w:p>
    <w:p w14:paraId="0D500CC7" w14:textId="37764C72" w:rsidR="00D7762A" w:rsidRPr="00D7762A" w:rsidRDefault="00D7762A" w:rsidP="00D7762A">
      <w:pPr>
        <w:rPr>
          <w:rFonts w:ascii="Times New Roman" w:hAnsi="Times New Roman" w:cs="Times New Roman"/>
          <w:b/>
          <w:bCs/>
        </w:rPr>
      </w:pPr>
      <w:r w:rsidRPr="00D7762A">
        <w:rPr>
          <w:rFonts w:ascii="Times New Roman" w:hAnsi="Times New Roman" w:cs="Times New Roman"/>
          <w:b/>
          <w:bCs/>
        </w:rPr>
        <w:t>11. Data Protection Settings</w:t>
      </w:r>
    </w:p>
    <w:p w14:paraId="4863C782" w14:textId="505F8D80" w:rsidR="00D7762A" w:rsidRPr="00D7762A" w:rsidRDefault="00D7762A" w:rsidP="00D7762A">
      <w:p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(Visible only if selected)</w:t>
      </w:r>
    </w:p>
    <w:p w14:paraId="36E99FD7" w14:textId="77777777" w:rsidR="00D7762A" w:rsidRPr="00D7762A" w:rsidRDefault="00D7762A" w:rsidP="00D7762A">
      <w:pPr>
        <w:rPr>
          <w:rFonts w:ascii="Times New Roman" w:hAnsi="Times New Roman" w:cs="Times New Roman"/>
          <w:b/>
          <w:bCs/>
        </w:rPr>
      </w:pPr>
      <w:r w:rsidRPr="00D7762A">
        <w:rPr>
          <w:rFonts w:ascii="Times New Roman" w:hAnsi="Times New Roman" w:cs="Times New Roman"/>
          <w:b/>
          <w:bCs/>
        </w:rPr>
        <w:t>Options</w:t>
      </w:r>
    </w:p>
    <w:p w14:paraId="3BA5DE3C" w14:textId="77777777" w:rsidR="00D7762A" w:rsidRPr="00D7762A" w:rsidRDefault="00D7762A" w:rsidP="00D7762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Basic Data Protection</w:t>
      </w:r>
    </w:p>
    <w:p w14:paraId="654B898C" w14:textId="77777777" w:rsidR="00D7762A" w:rsidRPr="00D7762A" w:rsidRDefault="00D7762A" w:rsidP="00D7762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Enhanced Data Protection</w:t>
      </w:r>
    </w:p>
    <w:p w14:paraId="1DE8B354" w14:textId="77777777" w:rsidR="00D7762A" w:rsidRPr="00D7762A" w:rsidRDefault="00D7762A" w:rsidP="00D7762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GDPR Standard</w:t>
      </w:r>
    </w:p>
    <w:p w14:paraId="088CD807" w14:textId="680D9315" w:rsidR="00D7762A" w:rsidRPr="00D7762A" w:rsidRDefault="00D7762A" w:rsidP="00D7762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DPDP Act, 2023 Compliance</w:t>
      </w:r>
    </w:p>
    <w:p w14:paraId="53D09E06" w14:textId="6BD07D3E" w:rsidR="00D7762A" w:rsidRPr="00D7762A" w:rsidRDefault="00D7762A" w:rsidP="00D7762A">
      <w:pPr>
        <w:rPr>
          <w:rFonts w:ascii="Times New Roman" w:hAnsi="Times New Roman" w:cs="Times New Roman"/>
          <w:b/>
          <w:bCs/>
        </w:rPr>
      </w:pPr>
      <w:r w:rsidRPr="00D7762A">
        <w:rPr>
          <w:rFonts w:ascii="Times New Roman" w:hAnsi="Times New Roman" w:cs="Times New Roman"/>
          <w:b/>
          <w:bCs/>
        </w:rPr>
        <w:t>12. Dispute Resolution Settings</w:t>
      </w:r>
    </w:p>
    <w:p w14:paraId="30CBBAB2" w14:textId="3861B3F4" w:rsidR="00D7762A" w:rsidRPr="00D7762A" w:rsidRDefault="00D7762A" w:rsidP="00D7762A">
      <w:pPr>
        <w:rPr>
          <w:rFonts w:ascii="Times New Roman" w:hAnsi="Times New Roman" w:cs="Times New Roman"/>
          <w:b/>
          <w:bCs/>
        </w:rPr>
      </w:pPr>
      <w:r w:rsidRPr="00D7762A">
        <w:rPr>
          <w:rFonts w:ascii="Times New Roman" w:hAnsi="Times New Roman" w:cs="Times New Roman"/>
          <w:b/>
          <w:bCs/>
        </w:rPr>
        <w:t>Governing Law</w:t>
      </w:r>
    </w:p>
    <w:p w14:paraId="12C60B52" w14:textId="77777777" w:rsidR="00D7762A" w:rsidRPr="00D7762A" w:rsidRDefault="00D7762A" w:rsidP="00D7762A">
      <w:p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Options:</w:t>
      </w:r>
    </w:p>
    <w:p w14:paraId="52ACF54C" w14:textId="77777777" w:rsidR="00D7762A" w:rsidRPr="00D7762A" w:rsidRDefault="00D7762A" w:rsidP="00D7762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India</w:t>
      </w:r>
    </w:p>
    <w:p w14:paraId="504B3A67" w14:textId="77777777" w:rsidR="00D7762A" w:rsidRPr="00D7762A" w:rsidRDefault="00D7762A" w:rsidP="00D7762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lastRenderedPageBreak/>
        <w:t>Singapore</w:t>
      </w:r>
    </w:p>
    <w:p w14:paraId="710C5A6E" w14:textId="77777777" w:rsidR="00D7762A" w:rsidRPr="00D7762A" w:rsidRDefault="00D7762A" w:rsidP="00D7762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England &amp; Wales</w:t>
      </w:r>
    </w:p>
    <w:p w14:paraId="01F62613" w14:textId="77777777" w:rsidR="00D7762A" w:rsidRPr="00D7762A" w:rsidRDefault="00D7762A" w:rsidP="00D7762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UAE</w:t>
      </w:r>
    </w:p>
    <w:p w14:paraId="5DD80188" w14:textId="24113419" w:rsidR="00D7762A" w:rsidRPr="00D7762A" w:rsidRDefault="00D7762A" w:rsidP="00D7762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Custom</w:t>
      </w:r>
    </w:p>
    <w:p w14:paraId="4C06D1A2" w14:textId="43086133" w:rsidR="00D7762A" w:rsidRPr="00D7762A" w:rsidRDefault="00D7762A" w:rsidP="00D7762A">
      <w:pPr>
        <w:rPr>
          <w:rFonts w:ascii="Times New Roman" w:hAnsi="Times New Roman" w:cs="Times New Roman"/>
          <w:b/>
          <w:bCs/>
        </w:rPr>
      </w:pPr>
      <w:r w:rsidRPr="00D7762A">
        <w:rPr>
          <w:rFonts w:ascii="Times New Roman" w:hAnsi="Times New Roman" w:cs="Times New Roman"/>
          <w:b/>
          <w:bCs/>
        </w:rPr>
        <w:t>Arbitration Seat</w:t>
      </w:r>
    </w:p>
    <w:p w14:paraId="3CA523CC" w14:textId="77777777" w:rsidR="00D7762A" w:rsidRPr="00D7762A" w:rsidRDefault="00D7762A" w:rsidP="00D7762A">
      <w:p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Options:</w:t>
      </w:r>
    </w:p>
    <w:p w14:paraId="265B0AD3" w14:textId="77777777" w:rsidR="00D7762A" w:rsidRPr="00D7762A" w:rsidRDefault="00D7762A" w:rsidP="00D7762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New Delhi</w:t>
      </w:r>
    </w:p>
    <w:p w14:paraId="0DBAFF98" w14:textId="77777777" w:rsidR="00D7762A" w:rsidRPr="00D7762A" w:rsidRDefault="00D7762A" w:rsidP="00D7762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Mumbai</w:t>
      </w:r>
    </w:p>
    <w:p w14:paraId="59EC33DF" w14:textId="77777777" w:rsidR="00D7762A" w:rsidRPr="00D7762A" w:rsidRDefault="00D7762A" w:rsidP="00D7762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Bangalore</w:t>
      </w:r>
    </w:p>
    <w:p w14:paraId="558EE10E" w14:textId="77777777" w:rsidR="00D7762A" w:rsidRPr="00D7762A" w:rsidRDefault="00D7762A" w:rsidP="00D7762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Hyderabad</w:t>
      </w:r>
    </w:p>
    <w:p w14:paraId="655CB744" w14:textId="77777777" w:rsidR="00D7762A" w:rsidRPr="00D7762A" w:rsidRDefault="00D7762A" w:rsidP="00D7762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Singapore</w:t>
      </w:r>
    </w:p>
    <w:p w14:paraId="30EF9C19" w14:textId="77777777" w:rsidR="00D7762A" w:rsidRPr="00D7762A" w:rsidRDefault="00D7762A" w:rsidP="00D7762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London</w:t>
      </w:r>
    </w:p>
    <w:p w14:paraId="19FB871A" w14:textId="219BE75D" w:rsidR="00D7762A" w:rsidRPr="00D7762A" w:rsidRDefault="00D7762A" w:rsidP="00D7762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Custom</w:t>
      </w:r>
    </w:p>
    <w:p w14:paraId="3C9E3BFD" w14:textId="75079E11" w:rsidR="00D7762A" w:rsidRPr="00D7762A" w:rsidRDefault="00D7762A" w:rsidP="00D7762A">
      <w:pPr>
        <w:rPr>
          <w:rFonts w:ascii="Times New Roman" w:hAnsi="Times New Roman" w:cs="Times New Roman"/>
          <w:b/>
          <w:bCs/>
        </w:rPr>
      </w:pPr>
      <w:r w:rsidRPr="00D7762A">
        <w:rPr>
          <w:rFonts w:ascii="Times New Roman" w:hAnsi="Times New Roman" w:cs="Times New Roman"/>
          <w:b/>
          <w:bCs/>
        </w:rPr>
        <w:t>Number of Arbitrators</w:t>
      </w:r>
    </w:p>
    <w:p w14:paraId="1D702950" w14:textId="77777777" w:rsidR="00D7762A" w:rsidRPr="00D7762A" w:rsidRDefault="00D7762A" w:rsidP="00D7762A">
      <w:p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Options:</w:t>
      </w:r>
    </w:p>
    <w:p w14:paraId="72ED91B7" w14:textId="77777777" w:rsidR="00D7762A" w:rsidRPr="00D7762A" w:rsidRDefault="00D7762A" w:rsidP="00D7762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Sole Arbitrator</w:t>
      </w:r>
    </w:p>
    <w:p w14:paraId="45B4BFE0" w14:textId="50AFF7B5" w:rsidR="00D7762A" w:rsidRPr="00D7762A" w:rsidRDefault="00D7762A" w:rsidP="00D7762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Three Arbitrators</w:t>
      </w:r>
    </w:p>
    <w:p w14:paraId="0DF16C70" w14:textId="09BEBAE4" w:rsidR="00D7762A" w:rsidRPr="00D7762A" w:rsidRDefault="00D7762A" w:rsidP="00D7762A">
      <w:pPr>
        <w:rPr>
          <w:rFonts w:ascii="Times New Roman" w:hAnsi="Times New Roman" w:cs="Times New Roman"/>
          <w:b/>
          <w:bCs/>
        </w:rPr>
      </w:pPr>
      <w:r w:rsidRPr="00D7762A">
        <w:rPr>
          <w:rFonts w:ascii="Times New Roman" w:hAnsi="Times New Roman" w:cs="Times New Roman"/>
          <w:b/>
          <w:bCs/>
        </w:rPr>
        <w:t>Arbitration Language</w:t>
      </w:r>
    </w:p>
    <w:p w14:paraId="01D9B9BE" w14:textId="77777777" w:rsidR="00D7762A" w:rsidRPr="00D7762A" w:rsidRDefault="00D7762A" w:rsidP="00D7762A">
      <w:p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Options:</w:t>
      </w:r>
    </w:p>
    <w:p w14:paraId="18B75237" w14:textId="77777777" w:rsidR="00D7762A" w:rsidRPr="00D7762A" w:rsidRDefault="00D7762A" w:rsidP="00D7762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English</w:t>
      </w:r>
    </w:p>
    <w:p w14:paraId="4BD9D78E" w14:textId="77777777" w:rsidR="00D7762A" w:rsidRPr="00D7762A" w:rsidRDefault="00D7762A" w:rsidP="00D7762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Hindi</w:t>
      </w:r>
    </w:p>
    <w:p w14:paraId="5510B208" w14:textId="604F9110" w:rsidR="00D7762A" w:rsidRPr="00D7762A" w:rsidRDefault="00D7762A" w:rsidP="00D7762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Custom</w:t>
      </w:r>
    </w:p>
    <w:p w14:paraId="72C4F5B5" w14:textId="677D0873" w:rsidR="00D7762A" w:rsidRPr="00D7762A" w:rsidRDefault="00D7762A" w:rsidP="00D7762A">
      <w:pPr>
        <w:rPr>
          <w:rFonts w:ascii="Times New Roman" w:hAnsi="Times New Roman" w:cs="Times New Roman"/>
          <w:b/>
          <w:bCs/>
        </w:rPr>
      </w:pPr>
      <w:r w:rsidRPr="00D7762A">
        <w:rPr>
          <w:rFonts w:ascii="Times New Roman" w:hAnsi="Times New Roman" w:cs="Times New Roman"/>
          <w:b/>
          <w:bCs/>
        </w:rPr>
        <w:t>Arbitration Institution</w:t>
      </w:r>
    </w:p>
    <w:p w14:paraId="09131E90" w14:textId="77777777" w:rsidR="00D7762A" w:rsidRPr="00D7762A" w:rsidRDefault="00D7762A" w:rsidP="00D7762A">
      <w:p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Options:</w:t>
      </w:r>
    </w:p>
    <w:p w14:paraId="3D882CE4" w14:textId="77777777" w:rsidR="00D7762A" w:rsidRPr="00D7762A" w:rsidRDefault="00D7762A" w:rsidP="00D7762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Ad Hoc Arbitration</w:t>
      </w:r>
    </w:p>
    <w:p w14:paraId="2C2EF19C" w14:textId="77777777" w:rsidR="00D7762A" w:rsidRPr="00D7762A" w:rsidRDefault="00D7762A" w:rsidP="00D7762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MCIA</w:t>
      </w:r>
    </w:p>
    <w:p w14:paraId="1FF7ABCA" w14:textId="77777777" w:rsidR="00D7762A" w:rsidRPr="00D7762A" w:rsidRDefault="00D7762A" w:rsidP="00D7762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SIAC</w:t>
      </w:r>
    </w:p>
    <w:p w14:paraId="7B862E1C" w14:textId="77777777" w:rsidR="00D7762A" w:rsidRPr="00D7762A" w:rsidRDefault="00D7762A" w:rsidP="00D7762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ICC</w:t>
      </w:r>
    </w:p>
    <w:p w14:paraId="65A3DE2F" w14:textId="77777777" w:rsidR="00D7762A" w:rsidRPr="00D7762A" w:rsidRDefault="00D7762A" w:rsidP="00D7762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LCIA</w:t>
      </w:r>
    </w:p>
    <w:p w14:paraId="504F7EFD" w14:textId="3D525A4B" w:rsidR="00D7762A" w:rsidRPr="00D7762A" w:rsidRDefault="00D7762A" w:rsidP="00D7762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lastRenderedPageBreak/>
        <w:t>DIAC</w:t>
      </w:r>
    </w:p>
    <w:p w14:paraId="477D8B18" w14:textId="1B5EBE39" w:rsidR="00D7762A" w:rsidRPr="00D7762A" w:rsidRDefault="00D7762A" w:rsidP="00D7762A">
      <w:pPr>
        <w:rPr>
          <w:rFonts w:ascii="Times New Roman" w:hAnsi="Times New Roman" w:cs="Times New Roman"/>
          <w:b/>
          <w:bCs/>
        </w:rPr>
      </w:pPr>
      <w:r w:rsidRPr="00D7762A">
        <w:rPr>
          <w:rFonts w:ascii="Times New Roman" w:hAnsi="Times New Roman" w:cs="Times New Roman"/>
          <w:b/>
          <w:bCs/>
        </w:rPr>
        <w:t>13. Limitation of Liability Settings</w:t>
      </w:r>
    </w:p>
    <w:p w14:paraId="64E2E785" w14:textId="1CB4556B" w:rsidR="00D7762A" w:rsidRPr="00D7762A" w:rsidRDefault="00D7762A" w:rsidP="00D7762A">
      <w:p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(Visible only if selected)</w:t>
      </w:r>
    </w:p>
    <w:p w14:paraId="69468137" w14:textId="4D3DB300" w:rsidR="00D7762A" w:rsidRPr="00D7762A" w:rsidRDefault="00D7762A" w:rsidP="00D7762A">
      <w:pPr>
        <w:rPr>
          <w:rFonts w:ascii="Times New Roman" w:hAnsi="Times New Roman" w:cs="Times New Roman"/>
          <w:b/>
          <w:bCs/>
        </w:rPr>
      </w:pPr>
      <w:r w:rsidRPr="00D7762A">
        <w:rPr>
          <w:rFonts w:ascii="Times New Roman" w:hAnsi="Times New Roman" w:cs="Times New Roman"/>
          <w:b/>
          <w:bCs/>
        </w:rPr>
        <w:t>Liability Cap</w:t>
      </w:r>
    </w:p>
    <w:p w14:paraId="50D810B1" w14:textId="77777777" w:rsidR="00D7762A" w:rsidRPr="00D7762A" w:rsidRDefault="00D7762A" w:rsidP="00D7762A">
      <w:p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Options:</w:t>
      </w:r>
    </w:p>
    <w:p w14:paraId="0C053DDB" w14:textId="77777777" w:rsidR="00D7762A" w:rsidRPr="00D7762A" w:rsidRDefault="00D7762A" w:rsidP="00D7762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No Cap</w:t>
      </w:r>
    </w:p>
    <w:p w14:paraId="4022AF15" w14:textId="77777777" w:rsidR="00D7762A" w:rsidRPr="00D7762A" w:rsidRDefault="00D7762A" w:rsidP="00D7762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INR 5 Lakhs</w:t>
      </w:r>
    </w:p>
    <w:p w14:paraId="0DA39F22" w14:textId="77777777" w:rsidR="00D7762A" w:rsidRPr="00D7762A" w:rsidRDefault="00D7762A" w:rsidP="00D7762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INR 10 Lakhs</w:t>
      </w:r>
    </w:p>
    <w:p w14:paraId="591CA169" w14:textId="77777777" w:rsidR="00D7762A" w:rsidRPr="00D7762A" w:rsidRDefault="00D7762A" w:rsidP="00D7762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INR 50 Lakhs</w:t>
      </w:r>
    </w:p>
    <w:p w14:paraId="3A690C9E" w14:textId="77777777" w:rsidR="00D7762A" w:rsidRPr="00D7762A" w:rsidRDefault="00D7762A" w:rsidP="00D7762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INR 1 Crore</w:t>
      </w:r>
    </w:p>
    <w:p w14:paraId="3DFB5807" w14:textId="164088C7" w:rsidR="00D7762A" w:rsidRPr="00D7762A" w:rsidRDefault="00D7762A" w:rsidP="00D7762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Custom</w:t>
      </w:r>
    </w:p>
    <w:p w14:paraId="60D8B011" w14:textId="44CBFF01" w:rsidR="00D7762A" w:rsidRPr="00D7762A" w:rsidRDefault="00D7762A" w:rsidP="00D7762A">
      <w:pPr>
        <w:rPr>
          <w:rFonts w:ascii="Times New Roman" w:hAnsi="Times New Roman" w:cs="Times New Roman"/>
          <w:b/>
          <w:bCs/>
        </w:rPr>
      </w:pPr>
      <w:r w:rsidRPr="00D7762A">
        <w:rPr>
          <w:rFonts w:ascii="Times New Roman" w:hAnsi="Times New Roman" w:cs="Times New Roman"/>
          <w:b/>
          <w:bCs/>
        </w:rPr>
        <w:t>14. Risk Profile Selection</w:t>
      </w:r>
    </w:p>
    <w:p w14:paraId="73E76167" w14:textId="77777777" w:rsidR="00D7762A" w:rsidRPr="00D7762A" w:rsidRDefault="00D7762A" w:rsidP="00D7762A">
      <w:pPr>
        <w:rPr>
          <w:rFonts w:ascii="Times New Roman" w:hAnsi="Times New Roman" w:cs="Times New Roman"/>
          <w:b/>
          <w:bCs/>
        </w:rPr>
      </w:pPr>
      <w:r w:rsidRPr="00D7762A">
        <w:rPr>
          <w:rFonts w:ascii="Times New Roman" w:hAnsi="Times New Roman" w:cs="Times New Roman"/>
          <w:b/>
          <w:bCs/>
        </w:rPr>
        <w:t>User Options</w:t>
      </w:r>
    </w:p>
    <w:p w14:paraId="0E909579" w14:textId="77777777" w:rsidR="00D7762A" w:rsidRPr="00D7762A" w:rsidRDefault="00D7762A" w:rsidP="00D7762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Founder Friendly</w:t>
      </w:r>
    </w:p>
    <w:p w14:paraId="5BC2E98B" w14:textId="77777777" w:rsidR="00D7762A" w:rsidRPr="00D7762A" w:rsidRDefault="00D7762A" w:rsidP="00D7762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Balanced</w:t>
      </w:r>
    </w:p>
    <w:p w14:paraId="4259D7D5" w14:textId="62601740" w:rsidR="00D7762A" w:rsidRPr="00D7762A" w:rsidRDefault="00D7762A" w:rsidP="00D7762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Enterprise Friendly</w:t>
      </w:r>
    </w:p>
    <w:p w14:paraId="74F574D9" w14:textId="1B68E62B" w:rsidR="00D7762A" w:rsidRPr="00D7762A" w:rsidRDefault="00D7762A" w:rsidP="00D7762A">
      <w:pPr>
        <w:rPr>
          <w:rFonts w:ascii="Times New Roman" w:hAnsi="Times New Roman" w:cs="Times New Roman"/>
          <w:b/>
          <w:bCs/>
        </w:rPr>
      </w:pPr>
      <w:r w:rsidRPr="00D7762A">
        <w:rPr>
          <w:rFonts w:ascii="Times New Roman" w:hAnsi="Times New Roman" w:cs="Times New Roman"/>
          <w:b/>
          <w:bCs/>
        </w:rPr>
        <w:t>AI Logic</w:t>
      </w:r>
    </w:p>
    <w:p w14:paraId="0790A9DD" w14:textId="77777777" w:rsidR="00D7762A" w:rsidRPr="00D7762A" w:rsidRDefault="00D7762A" w:rsidP="00D7762A">
      <w:p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Founder Friendly:</w:t>
      </w:r>
    </w:p>
    <w:p w14:paraId="53D12EAB" w14:textId="77777777" w:rsidR="00D7762A" w:rsidRPr="00D7762A" w:rsidRDefault="00D7762A" w:rsidP="00D7762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Lower liability</w:t>
      </w:r>
    </w:p>
    <w:p w14:paraId="1AF8367B" w14:textId="77777777" w:rsidR="00D7762A" w:rsidRPr="00D7762A" w:rsidRDefault="00D7762A" w:rsidP="00D7762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Shorter confidentiality obligations</w:t>
      </w:r>
    </w:p>
    <w:p w14:paraId="4E92CF82" w14:textId="7CCDD38E" w:rsidR="00D7762A" w:rsidRPr="00D7762A" w:rsidRDefault="00D7762A" w:rsidP="00D7762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Limited indemnity</w:t>
      </w:r>
    </w:p>
    <w:p w14:paraId="712F9D0B" w14:textId="77777777" w:rsidR="00D7762A" w:rsidRPr="00D7762A" w:rsidRDefault="00D7762A" w:rsidP="00D7762A">
      <w:p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Balanced:</w:t>
      </w:r>
    </w:p>
    <w:p w14:paraId="424DC0C2" w14:textId="494BA4D1" w:rsidR="00D7762A" w:rsidRPr="00D7762A" w:rsidRDefault="00D7762A" w:rsidP="00D7762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Market-standard drafting</w:t>
      </w:r>
    </w:p>
    <w:p w14:paraId="3BE8A473" w14:textId="77777777" w:rsidR="00D7762A" w:rsidRPr="00D7762A" w:rsidRDefault="00D7762A" w:rsidP="00D7762A">
      <w:p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Enterprise Friendly:</w:t>
      </w:r>
    </w:p>
    <w:p w14:paraId="66F99EAD" w14:textId="77777777" w:rsidR="00D7762A" w:rsidRPr="00D7762A" w:rsidRDefault="00D7762A" w:rsidP="00D7762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Strong confidentiality obligations</w:t>
      </w:r>
    </w:p>
    <w:p w14:paraId="114936F4" w14:textId="77777777" w:rsidR="00D7762A" w:rsidRPr="00D7762A" w:rsidRDefault="00D7762A" w:rsidP="00D7762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Broad indemnity</w:t>
      </w:r>
    </w:p>
    <w:p w14:paraId="40CDFBE4" w14:textId="77777777" w:rsidR="00D7762A" w:rsidRPr="00D7762A" w:rsidRDefault="00D7762A" w:rsidP="00D7762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Longer survival obligations</w:t>
      </w:r>
    </w:p>
    <w:p w14:paraId="306B86D1" w14:textId="43D5768E" w:rsidR="00D7762A" w:rsidRPr="00D7762A" w:rsidRDefault="00D7762A" w:rsidP="00D7762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Enhanced protection clauses</w:t>
      </w:r>
    </w:p>
    <w:p w14:paraId="6945621F" w14:textId="6F31FB3A" w:rsidR="00D7762A" w:rsidRPr="00D7762A" w:rsidRDefault="00D7762A" w:rsidP="00D7762A">
      <w:pPr>
        <w:rPr>
          <w:rFonts w:ascii="Times New Roman" w:hAnsi="Times New Roman" w:cs="Times New Roman"/>
          <w:b/>
          <w:bCs/>
        </w:rPr>
      </w:pPr>
      <w:r w:rsidRPr="00D7762A">
        <w:rPr>
          <w:rFonts w:ascii="Times New Roman" w:hAnsi="Times New Roman" w:cs="Times New Roman"/>
          <w:b/>
          <w:bCs/>
        </w:rPr>
        <w:t>15. AI Review Summary</w:t>
      </w:r>
    </w:p>
    <w:p w14:paraId="25D23A98" w14:textId="77777777" w:rsidR="00D7762A" w:rsidRPr="00D7762A" w:rsidRDefault="00D7762A" w:rsidP="00D7762A">
      <w:p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lastRenderedPageBreak/>
        <w:t>Before generation, the system shall display:</w:t>
      </w:r>
    </w:p>
    <w:p w14:paraId="0D1EB250" w14:textId="77777777" w:rsidR="00D7762A" w:rsidRPr="00D7762A" w:rsidRDefault="00D7762A" w:rsidP="00D7762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NDA Type</w:t>
      </w:r>
    </w:p>
    <w:p w14:paraId="6DAB5969" w14:textId="77777777" w:rsidR="00D7762A" w:rsidRPr="00D7762A" w:rsidRDefault="00D7762A" w:rsidP="00D7762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Industry</w:t>
      </w:r>
    </w:p>
    <w:p w14:paraId="619213BE" w14:textId="77777777" w:rsidR="00D7762A" w:rsidRPr="00D7762A" w:rsidRDefault="00D7762A" w:rsidP="00D7762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Purpose</w:t>
      </w:r>
    </w:p>
    <w:p w14:paraId="3C0C50F1" w14:textId="77777777" w:rsidR="00D7762A" w:rsidRPr="00D7762A" w:rsidRDefault="00D7762A" w:rsidP="00D7762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Selected Definitions</w:t>
      </w:r>
    </w:p>
    <w:p w14:paraId="3F89FD20" w14:textId="77777777" w:rsidR="00D7762A" w:rsidRPr="00D7762A" w:rsidRDefault="00D7762A" w:rsidP="00D7762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Selected Clauses</w:t>
      </w:r>
    </w:p>
    <w:p w14:paraId="2BC08AB8" w14:textId="77777777" w:rsidR="00D7762A" w:rsidRPr="00D7762A" w:rsidRDefault="00D7762A" w:rsidP="00D7762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Agreement Term</w:t>
      </w:r>
    </w:p>
    <w:p w14:paraId="1496835F" w14:textId="77777777" w:rsidR="00D7762A" w:rsidRPr="00D7762A" w:rsidRDefault="00D7762A" w:rsidP="00D7762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Survival Period</w:t>
      </w:r>
    </w:p>
    <w:p w14:paraId="6D3A94C6" w14:textId="77777777" w:rsidR="00D7762A" w:rsidRPr="00D7762A" w:rsidRDefault="00D7762A" w:rsidP="00D7762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Governing Law</w:t>
      </w:r>
    </w:p>
    <w:p w14:paraId="7B6A51C8" w14:textId="77777777" w:rsidR="00D7762A" w:rsidRPr="00D7762A" w:rsidRDefault="00D7762A" w:rsidP="00D7762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Arbitration Details</w:t>
      </w:r>
    </w:p>
    <w:p w14:paraId="2F2DEBAB" w14:textId="4287C901" w:rsidR="00D7762A" w:rsidRPr="00D7762A" w:rsidRDefault="00D7762A" w:rsidP="00D7762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Risk Profile</w:t>
      </w:r>
    </w:p>
    <w:p w14:paraId="7301DA4E" w14:textId="6E370401" w:rsidR="00D7762A" w:rsidRPr="00D7762A" w:rsidRDefault="00D7762A" w:rsidP="00D7762A">
      <w:pPr>
        <w:rPr>
          <w:rFonts w:ascii="Times New Roman" w:hAnsi="Times New Roman" w:cs="Times New Roman"/>
          <w:b/>
          <w:bCs/>
        </w:rPr>
      </w:pPr>
      <w:r w:rsidRPr="00D7762A">
        <w:rPr>
          <w:rFonts w:ascii="Times New Roman" w:hAnsi="Times New Roman" w:cs="Times New Roman"/>
          <w:b/>
          <w:bCs/>
        </w:rPr>
        <w:t>16. Generate Agreement</w:t>
      </w:r>
    </w:p>
    <w:p w14:paraId="2920E251" w14:textId="77777777" w:rsidR="00D7762A" w:rsidRPr="00D7762A" w:rsidRDefault="00D7762A" w:rsidP="00D7762A">
      <w:pPr>
        <w:rPr>
          <w:rFonts w:ascii="Times New Roman" w:hAnsi="Times New Roman" w:cs="Times New Roman"/>
          <w:b/>
          <w:bCs/>
        </w:rPr>
      </w:pPr>
      <w:r w:rsidRPr="00D7762A">
        <w:rPr>
          <w:rFonts w:ascii="Times New Roman" w:hAnsi="Times New Roman" w:cs="Times New Roman"/>
          <w:b/>
          <w:bCs/>
        </w:rPr>
        <w:t>Output Formats</w:t>
      </w:r>
    </w:p>
    <w:p w14:paraId="6D96FA31" w14:textId="77777777" w:rsidR="00D7762A" w:rsidRPr="00D7762A" w:rsidRDefault="00D7762A" w:rsidP="00D7762A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Microsoft Word (.docx)</w:t>
      </w:r>
    </w:p>
    <w:p w14:paraId="7AA687D5" w14:textId="66A75049" w:rsidR="00D7762A" w:rsidRPr="00D7762A" w:rsidRDefault="00D7762A" w:rsidP="00D7762A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PDF (.pdf)</w:t>
      </w:r>
    </w:p>
    <w:p w14:paraId="61B600FF" w14:textId="77777777" w:rsidR="00D7762A" w:rsidRPr="00D7762A" w:rsidRDefault="00D7762A" w:rsidP="00D7762A">
      <w:pPr>
        <w:rPr>
          <w:rFonts w:ascii="Times New Roman" w:hAnsi="Times New Roman" w:cs="Times New Roman"/>
          <w:b/>
          <w:bCs/>
        </w:rPr>
      </w:pPr>
      <w:r w:rsidRPr="00D7762A">
        <w:rPr>
          <w:rFonts w:ascii="Times New Roman" w:hAnsi="Times New Roman" w:cs="Times New Roman"/>
          <w:b/>
          <w:bCs/>
        </w:rPr>
        <w:t>Additional Features</w:t>
      </w:r>
    </w:p>
    <w:p w14:paraId="1E5111FA" w14:textId="77777777" w:rsidR="00D7762A" w:rsidRPr="00D7762A" w:rsidRDefault="00D7762A" w:rsidP="00D7762A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Clause-by-Clause Preview</w:t>
      </w:r>
    </w:p>
    <w:p w14:paraId="272B6768" w14:textId="77777777" w:rsidR="00D7762A" w:rsidRPr="00D7762A" w:rsidRDefault="00D7762A" w:rsidP="00D7762A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Edit Before Download</w:t>
      </w:r>
    </w:p>
    <w:p w14:paraId="472AD47A" w14:textId="77777777" w:rsidR="00D7762A" w:rsidRPr="00D7762A" w:rsidRDefault="00D7762A" w:rsidP="00D7762A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AI Risk Assessment</w:t>
      </w:r>
    </w:p>
    <w:p w14:paraId="5126220A" w14:textId="77777777" w:rsidR="00D7762A" w:rsidRPr="00D7762A" w:rsidRDefault="00D7762A" w:rsidP="00D7762A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Clause Comparison</w:t>
      </w:r>
    </w:p>
    <w:p w14:paraId="3EF4ABAE" w14:textId="77777777" w:rsidR="00D7762A" w:rsidRPr="00D7762A" w:rsidRDefault="00D7762A" w:rsidP="00D7762A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Redline Suggestions</w:t>
      </w:r>
    </w:p>
    <w:p w14:paraId="6421C73F" w14:textId="62A72B26" w:rsidR="00D7762A" w:rsidRPr="00D7762A" w:rsidRDefault="00D7762A" w:rsidP="00D7762A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Benchmarking Against Industry Standards</w:t>
      </w:r>
    </w:p>
    <w:p w14:paraId="7EE5AFDF" w14:textId="77777777" w:rsidR="00D7762A" w:rsidRPr="00D7762A" w:rsidRDefault="00D7762A" w:rsidP="00D7762A">
      <w:pPr>
        <w:rPr>
          <w:rFonts w:ascii="Times New Roman" w:hAnsi="Times New Roman" w:cs="Times New Roman"/>
          <w:b/>
          <w:bCs/>
        </w:rPr>
      </w:pPr>
      <w:r w:rsidRPr="00D7762A">
        <w:rPr>
          <w:rFonts w:ascii="Times New Roman" w:hAnsi="Times New Roman" w:cs="Times New Roman"/>
          <w:b/>
          <w:bCs/>
        </w:rPr>
        <w:t>17. Future Enhancements</w:t>
      </w:r>
    </w:p>
    <w:p w14:paraId="4C99051B" w14:textId="77777777" w:rsidR="00D7762A" w:rsidRPr="00D7762A" w:rsidRDefault="00D7762A" w:rsidP="00D7762A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E-Signature Integration</w:t>
      </w:r>
    </w:p>
    <w:p w14:paraId="2565C9D5" w14:textId="77777777" w:rsidR="00D7762A" w:rsidRPr="00D7762A" w:rsidRDefault="00D7762A" w:rsidP="00D7762A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Multi-Language NDAs</w:t>
      </w:r>
    </w:p>
    <w:p w14:paraId="4CFCAEDE" w14:textId="77777777" w:rsidR="00D7762A" w:rsidRPr="00D7762A" w:rsidRDefault="00D7762A" w:rsidP="00D7762A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Renewable Industry Clause Packs</w:t>
      </w:r>
    </w:p>
    <w:p w14:paraId="14CD6739" w14:textId="77777777" w:rsidR="00D7762A" w:rsidRPr="00D7762A" w:rsidRDefault="00D7762A" w:rsidP="00D7762A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Investor NDA Templates</w:t>
      </w:r>
    </w:p>
    <w:p w14:paraId="26FDB0C1" w14:textId="77777777" w:rsidR="00D7762A" w:rsidRPr="00D7762A" w:rsidRDefault="00D7762A" w:rsidP="00D7762A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Vendor NDA Templates</w:t>
      </w:r>
    </w:p>
    <w:p w14:paraId="6D7294AF" w14:textId="77777777" w:rsidR="00D7762A" w:rsidRPr="00D7762A" w:rsidRDefault="00D7762A" w:rsidP="00D7762A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Employee NDA Templates</w:t>
      </w:r>
    </w:p>
    <w:p w14:paraId="47580F14" w14:textId="677107B3" w:rsidR="00D7762A" w:rsidRPr="00D7762A" w:rsidRDefault="00D7762A" w:rsidP="00D7762A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lastRenderedPageBreak/>
        <w:t>AI Negotiation Assistant</w:t>
      </w:r>
    </w:p>
    <w:p w14:paraId="184752DA" w14:textId="77777777" w:rsidR="00D7762A" w:rsidRPr="00D7762A" w:rsidRDefault="00D7762A" w:rsidP="00D7762A">
      <w:pPr>
        <w:rPr>
          <w:rFonts w:ascii="Times New Roman" w:hAnsi="Times New Roman" w:cs="Times New Roman"/>
        </w:rPr>
      </w:pPr>
      <w:r w:rsidRPr="00D7762A">
        <w:rPr>
          <w:rFonts w:ascii="Times New Roman" w:hAnsi="Times New Roman" w:cs="Times New Roman"/>
        </w:rPr>
        <w:t>This is the exact structure I would put into a Word document and share with your developer as the NDA Generator Module Requirements Document.</w:t>
      </w:r>
    </w:p>
    <w:p w14:paraId="781C789B" w14:textId="77777777" w:rsidR="00D7762A" w:rsidRPr="00D7762A" w:rsidRDefault="00D7762A">
      <w:pPr>
        <w:rPr>
          <w:rFonts w:ascii="Times New Roman" w:hAnsi="Times New Roman" w:cs="Times New Roman"/>
        </w:rPr>
      </w:pPr>
    </w:p>
    <w:sectPr w:rsidR="00D7762A" w:rsidRPr="00D776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068F"/>
    <w:multiLevelType w:val="multilevel"/>
    <w:tmpl w:val="B6AE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958B3"/>
    <w:multiLevelType w:val="multilevel"/>
    <w:tmpl w:val="232E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A5C7E"/>
    <w:multiLevelType w:val="multilevel"/>
    <w:tmpl w:val="1714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A3995"/>
    <w:multiLevelType w:val="multilevel"/>
    <w:tmpl w:val="6D00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A49DB"/>
    <w:multiLevelType w:val="multilevel"/>
    <w:tmpl w:val="5616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5237D"/>
    <w:multiLevelType w:val="multilevel"/>
    <w:tmpl w:val="42EC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4599E"/>
    <w:multiLevelType w:val="multilevel"/>
    <w:tmpl w:val="8D74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F1A44"/>
    <w:multiLevelType w:val="multilevel"/>
    <w:tmpl w:val="C330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4C42BF"/>
    <w:multiLevelType w:val="multilevel"/>
    <w:tmpl w:val="B642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D0191E"/>
    <w:multiLevelType w:val="multilevel"/>
    <w:tmpl w:val="87D4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B3657D"/>
    <w:multiLevelType w:val="multilevel"/>
    <w:tmpl w:val="772C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C476D8"/>
    <w:multiLevelType w:val="multilevel"/>
    <w:tmpl w:val="1222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255A7E"/>
    <w:multiLevelType w:val="multilevel"/>
    <w:tmpl w:val="BA8E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680759"/>
    <w:multiLevelType w:val="multilevel"/>
    <w:tmpl w:val="1076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182B9B"/>
    <w:multiLevelType w:val="multilevel"/>
    <w:tmpl w:val="3540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487177"/>
    <w:multiLevelType w:val="multilevel"/>
    <w:tmpl w:val="595A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A17AC3"/>
    <w:multiLevelType w:val="multilevel"/>
    <w:tmpl w:val="B8F2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BC1FB9"/>
    <w:multiLevelType w:val="multilevel"/>
    <w:tmpl w:val="8C76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B77047"/>
    <w:multiLevelType w:val="multilevel"/>
    <w:tmpl w:val="666C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0C75DF"/>
    <w:multiLevelType w:val="multilevel"/>
    <w:tmpl w:val="8896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8D7ED3"/>
    <w:multiLevelType w:val="multilevel"/>
    <w:tmpl w:val="7EAE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C56FE7"/>
    <w:multiLevelType w:val="multilevel"/>
    <w:tmpl w:val="7FF0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AA719B"/>
    <w:multiLevelType w:val="multilevel"/>
    <w:tmpl w:val="4AD2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C06BC"/>
    <w:multiLevelType w:val="hybridMultilevel"/>
    <w:tmpl w:val="F12A59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A2A27A7"/>
    <w:multiLevelType w:val="multilevel"/>
    <w:tmpl w:val="EC0E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4165CB"/>
    <w:multiLevelType w:val="multilevel"/>
    <w:tmpl w:val="C382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2F15EF"/>
    <w:multiLevelType w:val="multilevel"/>
    <w:tmpl w:val="6226DF9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b w:val="0"/>
        <w:bCs/>
        <w:i w:val="0"/>
        <w:i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D43605"/>
    <w:multiLevelType w:val="multilevel"/>
    <w:tmpl w:val="4A68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523293"/>
    <w:multiLevelType w:val="multilevel"/>
    <w:tmpl w:val="D69A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827364"/>
    <w:multiLevelType w:val="multilevel"/>
    <w:tmpl w:val="2E5A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828165">
    <w:abstractNumId w:val="0"/>
  </w:num>
  <w:num w:numId="2" w16cid:durableId="646396907">
    <w:abstractNumId w:val="14"/>
  </w:num>
  <w:num w:numId="3" w16cid:durableId="2025814069">
    <w:abstractNumId w:val="26"/>
  </w:num>
  <w:num w:numId="4" w16cid:durableId="1830562802">
    <w:abstractNumId w:val="22"/>
  </w:num>
  <w:num w:numId="5" w16cid:durableId="1108812827">
    <w:abstractNumId w:val="6"/>
  </w:num>
  <w:num w:numId="6" w16cid:durableId="1664121750">
    <w:abstractNumId w:val="20"/>
  </w:num>
  <w:num w:numId="7" w16cid:durableId="112022569">
    <w:abstractNumId w:val="24"/>
  </w:num>
  <w:num w:numId="8" w16cid:durableId="1631941057">
    <w:abstractNumId w:val="29"/>
  </w:num>
  <w:num w:numId="9" w16cid:durableId="647520022">
    <w:abstractNumId w:val="18"/>
  </w:num>
  <w:num w:numId="10" w16cid:durableId="577136045">
    <w:abstractNumId w:val="9"/>
  </w:num>
  <w:num w:numId="11" w16cid:durableId="1381519932">
    <w:abstractNumId w:val="21"/>
  </w:num>
  <w:num w:numId="12" w16cid:durableId="42994636">
    <w:abstractNumId w:val="5"/>
  </w:num>
  <w:num w:numId="13" w16cid:durableId="77945464">
    <w:abstractNumId w:val="15"/>
  </w:num>
  <w:num w:numId="14" w16cid:durableId="301161011">
    <w:abstractNumId w:val="25"/>
  </w:num>
  <w:num w:numId="15" w16cid:durableId="1613782189">
    <w:abstractNumId w:val="11"/>
  </w:num>
  <w:num w:numId="16" w16cid:durableId="51970134">
    <w:abstractNumId w:val="4"/>
  </w:num>
  <w:num w:numId="17" w16cid:durableId="234824041">
    <w:abstractNumId w:val="2"/>
  </w:num>
  <w:num w:numId="18" w16cid:durableId="1498618059">
    <w:abstractNumId w:val="28"/>
  </w:num>
  <w:num w:numId="19" w16cid:durableId="894850352">
    <w:abstractNumId w:val="17"/>
  </w:num>
  <w:num w:numId="20" w16cid:durableId="538397597">
    <w:abstractNumId w:val="16"/>
  </w:num>
  <w:num w:numId="21" w16cid:durableId="1915620595">
    <w:abstractNumId w:val="3"/>
  </w:num>
  <w:num w:numId="22" w16cid:durableId="1649674554">
    <w:abstractNumId w:val="27"/>
  </w:num>
  <w:num w:numId="23" w16cid:durableId="674108791">
    <w:abstractNumId w:val="8"/>
  </w:num>
  <w:num w:numId="24" w16cid:durableId="926378924">
    <w:abstractNumId w:val="7"/>
  </w:num>
  <w:num w:numId="25" w16cid:durableId="892890694">
    <w:abstractNumId w:val="1"/>
  </w:num>
  <w:num w:numId="26" w16cid:durableId="956832620">
    <w:abstractNumId w:val="13"/>
  </w:num>
  <w:num w:numId="27" w16cid:durableId="1065035068">
    <w:abstractNumId w:val="10"/>
  </w:num>
  <w:num w:numId="28" w16cid:durableId="1152405564">
    <w:abstractNumId w:val="12"/>
  </w:num>
  <w:num w:numId="29" w16cid:durableId="544604617">
    <w:abstractNumId w:val="19"/>
  </w:num>
  <w:num w:numId="30" w16cid:durableId="176772663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62A"/>
    <w:rsid w:val="00437D8A"/>
    <w:rsid w:val="007B07C1"/>
    <w:rsid w:val="00D478B8"/>
    <w:rsid w:val="00D7762A"/>
    <w:rsid w:val="00D81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E1F1E"/>
  <w15:chartTrackingRefBased/>
  <w15:docId w15:val="{3187311C-FF0D-4D49-AD42-65E78C464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6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6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6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6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6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6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6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6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6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6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6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9</Pages>
  <Words>678</Words>
  <Characters>3870</Characters>
  <Application>Microsoft Office Word</Application>
  <DocSecurity>0</DocSecurity>
  <Lines>32</Lines>
  <Paragraphs>9</Paragraphs>
  <ScaleCrop>false</ScaleCrop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4</cp:revision>
  <dcterms:created xsi:type="dcterms:W3CDTF">2026-06-06T05:13:00Z</dcterms:created>
  <dcterms:modified xsi:type="dcterms:W3CDTF">2026-06-07T06:42:00Z</dcterms:modified>
</cp:coreProperties>
</file>