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2026-08-10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pPr>
        <w:rPr>
          <w:ins w:id="1" w:author="Scopus test procedure" w:date="2026-08-09T00:00:00Z"/>
        </w:rPr>
      </w:pPr>
      <w:ins w:id="2" w:author="Scopus test procedure" w:date="2026-08-09T00:00:00Z">
        <w:r>
          <w:t>First: which SIM is the modem actually using? This board has room for two — the plastic card you can see, and a second one soldered onto it — and the modem uses whichever it was last told to. Ask it:</w:t>
        </w:r>
      </w:ins>
    </w:p>
    <w:p>
      <w:pPr>
        <w:spacing w:after="80"/>
        <w:ind w:left="432"/>
        <w:rPr>
          <w:ins w:id="3" w:author="Scopus test procedure" w:date="2026-08-09T00:00:00Z"/>
        </w:rPr>
      </w:pPr>
      <w:ins w:id="4" w:author="Scopus test procedure" w:date="2026-08-09T00:00:00Z">
        <w:r>
          <w:rPr>
            <w:rFonts w:ascii="Consolas" w:hAnsi="Consolas"/>
            <w:b/>
            <w:color w:val="1F3D7A"/>
            <w:sz w:val="18"/>
          </w:rPr>
          <w:t>cd ~/work/itpnovex/edgeai &amp;&amp; python3 scopus/at.py "AT+SDVRSIM?"</w:t>
        </w:r>
      </w:ins>
    </w:p>
    <w:p>
      <w:pPr>
        <w:spacing w:after="40"/>
        <w:rPr>
          <w:ins w:id="5" w:author="Scopus test procedure" w:date="2026-08-09T00:00:00Z"/>
        </w:rPr>
      </w:pPr>
      <w:ins w:id="6" w:author="Scopus test procedure" w:date="2026-08-09T00:00:00Z">
        <w:r>
          <w:rPr>
            <w:b/>
            <w:color w:val="1E6B2E"/>
            <w:sz w:val="20"/>
          </w:rPr>
          <w:t>Expected:</w:t>
        </w:r>
      </w:ins>
    </w:p>
    <w:p>
      <w:pPr>
        <w:spacing w:after="80"/>
        <w:ind w:left="432"/>
        <w:rPr>
          <w:ins w:id="7" w:author="Scopus test procedure" w:date="2026-08-09T00:00:00Z"/>
        </w:rPr>
      </w:pPr>
      <w:ins w:id="8" w:author="Scopus test procedure" w:date="2026-08-09T00:00:00Z">
        <w:r>
          <w:rPr>
            <w:rFonts w:ascii="Consolas" w:hAnsi="Consolas"/>
            <w:sz w:val="18"/>
          </w:rPr>
          <w:t xml:space="preserve">  AT+SDVRSIM?</w:t>
          <w:br/>
          <w:t xml:space="preserve">      +SDVRSIM:1,1,"&lt;ICCID&gt;","&lt;IMSI&gt;"</w:t>
          <w:br/>
          <w:t xml:space="preserve">      OK</w:t>
        </w:r>
      </w:ins>
    </w:p>
    <w:p>
      <w:pPr>
        <w:rPr>
          <w:ins w:id="9" w:author="Scopus test procedure" w:date="2026-08-09T00:00:00Z"/>
        </w:rPr>
      </w:pPr>
      <w:ins w:id="10" w:author="Scopus test procedure" w:date="2026-08-09T00:00:00Z">
        <w:r>
          <w:t>The first two numbers must match: the first is the card the product is configured to use, the second is the one it is on. The ICCID is the long number printed on the SIM itself — check it is the card you put in.</w:t>
        </w:r>
      </w:ins>
    </w:p>
    <w:p>
      <w:pPr>
        <w:ind w:left="432"/>
        <w:rPr>
          <w:ins w:id="11" w:author="Scopus test procedure" w:date="2026-08-09T00:00:00Z"/>
        </w:rPr>
      </w:pPr>
      <w:ins w:id="12" w:author="Scopus test procedure" w:date="2026-08-09T00:00:00Z">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ins>
    </w:p>
    <w:p>
      <w:pPr>
        <w:spacing w:after="80"/>
        <w:ind w:left="432"/>
        <w:rPr>
          <w:ins w:id="13" w:author="Scopus test procedure" w:date="2026-08-09T00:00:00Z"/>
        </w:rPr>
      </w:pPr>
      <w:ins w:id="14" w:author="Scopus test procedure" w:date="2026-08-09T00:00:00Z">
        <w:r>
          <w:rPr>
            <w:rFonts w:ascii="Consolas" w:hAnsi="Consolas"/>
            <w:b/>
            <w:color w:val="1F3D7A"/>
            <w:sz w:val="18"/>
          </w:rPr>
          <w:t>cd ~/work/itpnovex/edgeai &amp;&amp; python3 scopus/at.py "AT+SDVRSIM=1"</w:t>
        </w:r>
      </w:ins>
    </w:p>
    <w:p>
      <w:pPr>
        <w:rPr>
          <w:ins w:id="15" w:author="Scopus test procedure" w:date="2026-08-09T00:00:00Z"/>
        </w:rPr>
      </w:pPr>
      <w:ins w:id="16" w:author="Scopus test procedure" w:date="2026-08-09T00:00:00Z">
        <w:r>
          <w:t>1 is the plastic holder, 2 the second holder, 0 the soldered one.</w:t>
        </w:r>
      </w:ins>
    </w:p>
    <w:p>
      <w:pPr>
        <w:rPr>
          <w:ins w:id="17" w:author="Scopus test procedure" w:date="2026-08-09T00:00:00Z"/>
        </w:rPr>
      </w:pPr>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rPr>
          <w:del w:id="18" w:author="Scopus test procedure" w:date="2026-08-09T00:00:00Z"/>
        </w:rPr>
      </w:pPr>
      <w:del w:id="19" w:author="Scopus test procedure" w:date="2026-08-09T00:00:00Z">
        <w:r>
          <w:rPr>
            <w:rFonts w:ascii="Consolas" w:hAnsi="Consolas"/>
            <w:sz w:val="18"/>
          </w:rPr>
          <w:delText xml:space="preserve">  AT+SDVRNTFHOST="165.22.181.245"</w:delText>
          <w:br/>
          <w:delText xml:space="preserve">      OK</w:delText>
          <w:br/>
          <w:delText xml:space="preserve">  …</w:delText>
          <w:br/>
          <w:delText xml:space="preserve">  AT+SDVRNET?</w:delText>
          <w:br/>
          <w:delText xml:space="preserve">      +SDVRNET: 1,1,1,1,"&lt;operator&gt;","LTE","&lt;apn&gt;","rmnet_data0","10.x.x.x","10.x.x.x",0</w:delText>
          <w:br/>
          <w:delText xml:space="preserve">      OK</w:delText>
          <w:br/>
          <w:br/>
          <w:delText xml:space="preserve">OK — cellular link up. Notifications to 165.22.181.245:39999, photos to http://165.22.181.245:80/scopus/upload</w:delText>
        </w:r>
      </w:del>
    </w:p>
    <w:p>
      <w:pPr>
        <w:spacing w:after="80"/>
        <w:ind w:left="432"/>
        <w:rPr>
          <w:ins w:id="20" w:author="Scopus test procedure" w:date="2026-08-09T00:00:00Z"/>
        </w:rPr>
      </w:pPr>
      <w:ins w:id="21" w:author="Scopus test procedure" w:date="2026-08-09T00:00:00Z">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ins>
    </w:p>
    <w:p>
      <w:pPr>
        <w:ind w:left="432"/>
        <w:rPr>
          <w:ins w:id="22" w:author="Scopus test procedure" w:date="2026-08-09T00:00:00Z"/>
        </w:rPr>
      </w:pPr>
      <w:ins w:id="23" w:author="Scopus test procedure" w:date="2026-08-09T00:00:00Z">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ins>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&lt;ask-for-the-relay-key&gt;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rPr>
          <w:ins w:id="24" w:author="Scopus test procedure" w:date="2026-08-09T00:00:00Z"/>
        </w:rPr>
      </w:pPr>
      <w:ins w:id="25" w:author="Scopus test procedure" w:date="2026-08-09T00:00:00Z">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ins>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rPr>
          <w:del w:id="26" w:author="Scopus test procedure" w:date="2026-08-09T00:00:00Z"/>
        </w:trPr>
        <w:tc>
          <w:tcPr>
            <w:tcW w:type="dxa" w:w="4320"/>
          </w:tcPr>
          <w:p>
            <w:pPr>
              <w:rPr>
                <w:del w:id="27" w:author="Scopus test procedure" w:date="2026-08-09T00:00:00Z"/>
              </w:rPr>
            </w:pPr>
            <w:del w:id="28" w:author="Scopus test procedure" w:date="2026-08-09T00:00:00Z">
              <w:r>
                <w:delText xml:space="preserve">Photos arrive but events do not</w:delText>
              </w:r>
            </w:del>
          </w:p>
        </w:tc>
        <w:tc>
          <w:tcPr>
            <w:tcW w:type="dxa" w:w="4320"/>
          </w:tcPr>
          <w:p>
            <w:pPr>
              <w:rPr>
                <w:del w:id="29" w:author="Scopus test procedure" w:date="2026-08-09T00:00:00Z"/>
              </w:rPr>
            </w:pPr>
            <w:del w:id="30" w:author="Scopus test procedure" w:date="2026-08-09T00:00:00Z">
              <w:r>
                <w:delText xml:space="preserve">These use different ports and different protocols — photos go over TCP 80, events over UDP 39999. Photos arriving proves the mobile connection works, so the difference is the UDP port. Report it; it is a firewall rule on the server, not anything on the bench.</w:delText>
              </w:r>
            </w:del>
          </w:p>
        </w:tc>
      </w:tr>
      <w:tr>
        <w:trPr>
          <w:ins w:id="31" w:author="Scopus test procedure" w:date="2026-08-09T00:00:00Z"/>
        </w:trPr>
        <w:tc>
          <w:tcPr>
            <w:tcW w:type="dxa" w:w="4320"/>
          </w:tcPr>
          <w:p>
            <w:pPr>
              <w:rPr>
                <w:ins w:id="32" w:author="Scopus test procedure" w:date="2026-08-09T00:00:00Z"/>
              </w:rPr>
            </w:pPr>
            <w:ins w:id="33" w:author="Scopus test procedure" w:date="2026-08-09T00:00:00Z">
              <w:r>
                <w:t>Photos arrive but events do not</w:t>
              </w:r>
            </w:ins>
          </w:p>
        </w:tc>
        <w:tc>
          <w:tcPr>
            <w:tcW w:type="dxa" w:w="4320"/>
          </w:tcPr>
          <w:p>
            <w:pPr>
              <w:rPr>
                <w:ins w:id="34" w:author="Scopus test procedure" w:date="2026-08-09T00:00:00Z"/>
              </w:rPr>
            </w:pPr>
            <w:ins w:id="35" w:author="Scopus test procedure" w:date="2026-08-09T00:00:00Z">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ins>
          </w:p>
        </w:tc>
      </w:tr>
      <w:tr>
        <w:trPr>
          <w:ins w:id="36" w:author="Scopus test procedure" w:date="2026-08-09T00:00:00Z"/>
        </w:trPr>
        <w:tc>
          <w:tcPr>
            <w:tcW w:type="dxa" w:w="4320"/>
          </w:tcPr>
          <w:p>
            <w:pPr>
              <w:rPr>
                <w:ins w:id="37" w:author="Scopus test procedure" w:date="2026-08-09T00:00:00Z"/>
              </w:rPr>
            </w:pPr>
            <w:ins w:id="38" w:author="Scopus test procedure" w:date="2026-08-09T00:00:00Z">
              <w:r>
                <w:t>Everything passes but nothing is ever delivered</w:t>
              </w:r>
            </w:ins>
          </w:p>
        </w:tc>
        <w:tc>
          <w:tcPr>
            <w:tcW w:type="dxa" w:w="4320"/>
          </w:tcPr>
          <w:p>
            <w:pPr>
              <w:rPr>
                <w:ins w:id="39" w:author="Scopus test procedure" w:date="2026-08-09T00:00:00Z"/>
              </w:rPr>
            </w:pPr>
            <w:ins w:id="40" w:author="Scopus test procedure" w:date="2026-08-09T00:00:00Z">
              <w:r>
                <w:t>Check which SIM the modem is on — Step C0. On the wrong card every check in this section passes and no data crosses. That is the single most likely cause of this exact symptom.</w:t>
              </w:r>
            </w:ins>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