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manual test: camera detects people → modem sends the event → your PC receives it.</w:t>
      </w:r>
    </w:p>
    <w:p>
      <w:r>
        <w:t>Generated 2026-08-05 from scopus/make_tester_manual.py. Every step below was executed against the bench hardware; the expected output is what the devices actually produced.</w:t>
      </w:r>
    </w:p>
    <w:p>
      <w:pPr>
        <w:pStyle w:val="Heading1"/>
      </w:pPr>
      <w:r>
        <w:t>1. What this test proves</w:t>
      </w:r>
    </w:p>
    <w:p>
      <w:r>
        <w:t>The Scopus system is two devices: an N6Cam (camera + neural network) and a WP76 modem, joined by an internal UART. Each half can look perfectly healthy while the product does nothing, because nothing joins them. This procedure follows one real event all the way out:</w:t>
      </w:r>
    </w:p>
    <w:p>
      <w:pPr>
        <w:spacing w:after="80"/>
        <w:ind w:left="432"/>
      </w:pPr>
      <w:r>
        <w:rPr>
          <w:rFonts w:ascii="Consolas" w:hAnsi="Consolas"/>
          <w:sz w:val="18"/>
        </w:rPr>
        <w:t xml:space="preserve">  inject an image with 3 people</w:t>
        <w:br/>
        <w:t xml:space="preserve">      -&gt; camera runs inference and detects them</w:t>
        <w:br/>
        <w:t xml:space="preserve">          -&gt; camera notifies the modem over the internal UART</w:t>
        <w:br/>
        <w:t xml:space="preserve">              -&gt; modem sends a UDP datagram to your PC</w:t>
        <w:br/>
        <w:t xml:space="preserve">  photo capture</w:t>
        <w:br/>
        <w:t xml:space="preserve">      -&gt; camera sends the JPEG to the modem</w:t>
        <w:br/>
        <w:t xml:space="preserve">          -&gt; modem uploads it to your PC over HTTP</w:t>
      </w:r>
    </w:p>
    <w:p>
      <w:r>
        <w:t>You will end the test with a JSON event and a JPEG file on your PC that came off the device. That is the pass condition — not a device log line saying it sent them.</w:t>
      </w:r>
    </w:p>
    <w:p>
      <w:pPr>
        <w:pStyle w:val="Heading1"/>
      </w:pPr>
      <w:r>
        <w:t>2. What you need</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PC</w:t>
            </w:r>
          </w:p>
        </w:tc>
        <w:tc>
          <w:tcPr>
            <w:tcW w:type="dxa" w:w="4320"/>
          </w:tcPr>
          <w:p>
            <w:r>
              <w:t>Linux, on the same Ethernet subnet as the modem (the bench PC is 192.168.2.3)</w:t>
            </w:r>
          </w:p>
        </w:tc>
      </w:tr>
      <w:tr>
        <w:tc>
          <w:tcPr>
            <w:tcW w:type="dxa" w:w="4320"/>
          </w:tcPr>
          <w:p>
            <w:r>
              <w:t>N6Cam</w:t>
            </w:r>
          </w:p>
        </w:tc>
        <w:tc>
          <w:tcPr>
            <w:tcW w:type="dxa" w:w="4320"/>
          </w:tcPr>
          <w:p>
            <w:r>
              <w:t>USB to the PC. Shell appears as the '-if02' CDC port</w:t>
            </w:r>
          </w:p>
        </w:tc>
      </w:tr>
      <w:tr>
        <w:tc>
          <w:tcPr>
            <w:tcW w:type="dxa" w:w="4320"/>
          </w:tcPr>
          <w:p>
            <w:r>
              <w:t>WP76 modem</w:t>
            </w:r>
          </w:p>
        </w:tc>
        <w:tc>
          <w:tcPr>
            <w:tcW w:type="dxa" w:w="4320"/>
          </w:tcPr>
          <w:p>
            <w:r>
              <w:t>USB (AT on /dev/ttyUSB0) + Ethernet to the PC (192.168.2.2)</w:t>
            </w:r>
          </w:p>
        </w:tc>
      </w:tr>
      <w:tr>
        <w:tc>
          <w:tcPr>
            <w:tcW w:type="dxa" w:w="4320"/>
          </w:tcPr>
          <w:p>
            <w:r>
              <w:t>Internal link</w:t>
            </w:r>
          </w:p>
        </w:tc>
        <w:tc>
          <w:tcPr>
            <w:tcW w:type="dxa" w:w="4320"/>
          </w:tcPr>
          <w:p>
            <w:r>
              <w:t>N6Cam UART wired to the modem — this is the link under test</w:t>
            </w:r>
          </w:p>
        </w:tc>
      </w:tr>
      <w:tr>
        <w:tc>
          <w:tcPr>
            <w:tcW w:type="dxa" w:w="4320"/>
          </w:tcPr>
          <w:p>
            <w:r>
              <w:t>Repo</w:t>
            </w:r>
          </w:p>
        </w:tc>
        <w:tc>
          <w:tcPr>
            <w:tcW w:type="dxa" w:w="4320"/>
          </w:tcPr>
          <w:p>
            <w:r>
              <w:t>edgeai checked out; run everything from its root</w:t>
            </w:r>
          </w:p>
        </w:tc>
      </w:tr>
    </w:tbl>
    <w:p/>
    <w:p>
      <w:r>
        <w:t>Find the camera's port — it changes after a reflash, so always resolve the by-id link rather than assuming /dev/ttyACM1:</w:t>
      </w:r>
    </w:p>
    <w:p>
      <w:pPr>
        <w:spacing w:after="80"/>
        <w:ind w:left="432"/>
      </w:pPr>
      <w:r>
        <w:rPr>
          <w:rFonts w:ascii="Consolas" w:hAnsi="Consolas"/>
          <w:sz w:val="18"/>
        </w:rPr>
        <w:t>$ readlink -f /dev/serial/by-id/usb-STMicroelectronics_N6Cam_DEADBEEF-if02</w:t>
        <w:br/>
        <w:t>/dev/ttyACM2</w:t>
      </w:r>
    </w:p>
    <w:p>
      <w:pPr>
        <w:spacing w:after="80"/>
        <w:ind w:left="432"/>
      </w:pPr>
      <w:r>
        <w:rPr>
          <w:rFonts w:ascii="Consolas" w:hAnsi="Consolas"/>
          <w:sz w:val="18"/>
        </w:rPr>
        <w:t>$ export CAM=$(readlink -f /dev/serial/by-id/usb-STMicroelectronics_N6Cam_DEADBEEF-if02)</w:t>
      </w:r>
    </w:p>
    <w:p>
      <w:pPr>
        <w:pStyle w:val="Heading1"/>
      </w:pPr>
      <w:r>
        <w:t>Step 1 — Start the server on your PC</w:t>
      </w:r>
    </w:p>
    <w:p>
      <w:r>
        <w:t>This is the 'server' the product uploads to. It listens for both things the device sends: notifications (UDP) and photos (HTTP). Leave it running in its own terminal for the whole test.</w:t>
      </w:r>
    </w:p>
    <w:p>
      <w:pPr>
        <w:spacing w:after="80"/>
        <w:ind w:left="432"/>
      </w:pPr>
      <w:r>
        <w:rPr>
          <w:rFonts w:ascii="Consolas" w:hAnsi="Consolas"/>
          <w:sz w:val="18"/>
        </w:rPr>
        <w:t>$ python3 scopus/test_server.py \</w:t>
        <w:br/>
        <w:t xml:space="preserve">      --http-port 8080 --udp-port 9999 \</w:t>
        <w:br/>
        <w:t xml:space="preserve">      --dir ~/scopus-received --from-modem 192.168.2.2</w:t>
      </w:r>
    </w:p>
    <w:p>
      <w:r>
        <w:t>Expected:</w:t>
      </w:r>
    </w:p>
    <w:p>
      <w:pPr>
        <w:spacing w:after="80"/>
        <w:ind w:left="432"/>
      </w:pPr>
      <w:r>
        <w:rPr>
          <w:rFonts w:ascii="Consolas" w:hAnsi="Consolas"/>
          <w:sz w:val="18"/>
        </w:rPr>
        <w:t>Scopus test server</w:t>
        <w:br/>
        <w:t xml:space="preserve">  receiving into /home/user/scopus-received</w:t>
        <w:br/>
        <w:t>[17:39:05] listening      UDP  0.0.0.0:9999  (notifications)</w:t>
        <w:br/>
        <w:t>[17:39:05] listening      HTTP 0.0.0.0:8080 (photo uploads)</w:t>
      </w:r>
    </w:p>
    <w:p>
      <w:pPr>
        <w:ind w:left="432"/>
      </w:pPr>
      <w:r>
        <w:rPr>
          <w:i/>
          <w:color w:val="444444"/>
          <w:sz w:val="18"/>
        </w:rPr>
        <w:t>--from-modem makes the server ignore anything not from the modem. Unrelated traffic on the notification port has been mistaken for a passing test before.</w:t>
      </w:r>
    </w:p>
    <w:p>
      <w:pPr>
        <w:pStyle w:val="Heading1"/>
      </w:pPr>
      <w:r>
        <w:t>Step 2 — Point the modem at your PC</w:t>
      </w:r>
    </w:p>
    <w:p>
      <w:r>
        <w:t>Connect to the modem's AT channel (FTDI host UART, /dev/ttyUSB0 at 115200 8N1). Any terminal will do; the commands matter, not the tool.</w:t>
      </w:r>
    </w:p>
    <w:p>
      <w:pPr>
        <w:spacing w:after="80"/>
        <w:ind w:left="432"/>
      </w:pPr>
      <w:r>
        <w:rPr>
          <w:rFonts w:ascii="Consolas" w:hAnsi="Consolas"/>
          <w:sz w:val="18"/>
        </w:rPr>
        <w:t>$ python3 -c "</w:t>
        <w:br/>
        <w:t>import sys; sys.path.insert(0,'scopus/lib')</w:t>
        <w:br/>
        <w:t>from devices import ModemAt</w:t>
        <w:br/>
        <w:t>at = ModemAt(); at.prime()</w:t>
        <w:br/>
        <w:t>for c in ['AT+SDVRNTFHOST=\"192.168.2.3\"',</w:t>
        <w:br/>
        <w:t xml:space="preserve">          'AT+SDVRNTFPORT=9999',</w:t>
        <w:br/>
        <w:t xml:space="preserve">          'AT+SDVRHOSTIP=\"192.168.2.3\"',</w:t>
        <w:br/>
        <w:t xml:space="preserve">          'AT+SDVRPORT=8080',</w:t>
        <w:br/>
        <w:t xml:space="preserve">          'AT+SDVRSRVRPATH=\"/upload\"']:</w:t>
        <w:br/>
        <w:t xml:space="preserve">    print(c, '-&gt;', at.send(c, 4.0).strip())</w:t>
        <w:br/>
        <w:t>print(at.send('AT+SDVRSRVGET', 4.0))"</w:t>
      </w:r>
    </w:p>
    <w:p>
      <w:r>
        <w:t>What each one sets:</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AT+SDVRNTFHOST="192.168.2.3"</w:t>
            </w:r>
          </w:p>
        </w:tc>
        <w:tc>
          <w:tcPr>
            <w:tcW w:type="dxa" w:w="4320"/>
          </w:tcPr>
          <w:p>
            <w:r>
              <w:t>where notifications go (your PC)</w:t>
            </w:r>
          </w:p>
        </w:tc>
      </w:tr>
      <w:tr>
        <w:tc>
          <w:tcPr>
            <w:tcW w:type="dxa" w:w="4320"/>
          </w:tcPr>
          <w:p>
            <w:r>
              <w:t>AT+SDVRNTFPORT=9999</w:t>
            </w:r>
          </w:p>
        </w:tc>
        <w:tc>
          <w:tcPr>
            <w:tcW w:type="dxa" w:w="4320"/>
          </w:tcPr>
          <w:p>
            <w:r>
              <w:t>notification UDP port</w:t>
            </w:r>
          </w:p>
        </w:tc>
      </w:tr>
      <w:tr>
        <w:tc>
          <w:tcPr>
            <w:tcW w:type="dxa" w:w="4320"/>
          </w:tcPr>
          <w:p>
            <w:r>
              <w:t>AT+SDVRHOSTIP="192.168.2.3"</w:t>
            </w:r>
          </w:p>
        </w:tc>
        <w:tc>
          <w:tcPr>
            <w:tcW w:type="dxa" w:w="4320"/>
          </w:tcPr>
          <w:p>
            <w:r>
              <w:t>where photos go (your PC)</w:t>
            </w:r>
          </w:p>
        </w:tc>
      </w:tr>
      <w:tr>
        <w:tc>
          <w:tcPr>
            <w:tcW w:type="dxa" w:w="4320"/>
          </w:tcPr>
          <w:p>
            <w:r>
              <w:t>AT+SDVRPORT=8080</w:t>
            </w:r>
          </w:p>
        </w:tc>
        <w:tc>
          <w:tcPr>
            <w:tcW w:type="dxa" w:w="4320"/>
          </w:tcPr>
          <w:p>
            <w:r>
              <w:t>photo upload HTTP port</w:t>
            </w:r>
          </w:p>
        </w:tc>
      </w:tr>
      <w:tr>
        <w:tc>
          <w:tcPr>
            <w:tcW w:type="dxa" w:w="4320"/>
          </w:tcPr>
          <w:p>
            <w:r>
              <w:t>AT+SDVRSRVRPATH="/upload"</w:t>
            </w:r>
          </w:p>
        </w:tc>
        <w:tc>
          <w:tcPr>
            <w:tcW w:type="dxa" w:w="4320"/>
          </w:tcPr>
          <w:p>
            <w:r>
              <w:t>URL path for the upload POST</w:t>
            </w:r>
          </w:p>
        </w:tc>
      </w:tr>
    </w:tbl>
    <w:p/>
    <w:p>
      <w:r>
        <w:t>Expected — every command answers OK, and the read-back shows what you set:</w:t>
      </w:r>
    </w:p>
    <w:p>
      <w:pPr>
        <w:spacing w:after="80"/>
        <w:ind w:left="432"/>
      </w:pPr>
      <w:r>
        <w:rPr>
          <w:rFonts w:ascii="Consolas" w:hAnsi="Consolas"/>
          <w:sz w:val="18"/>
        </w:rPr>
        <w:t>+SDVRSRVGET:"192.168.2.3","",8080,"/upload",http</w:t>
        <w:br/>
        <w:br/>
        <w:t>OK</w:t>
      </w:r>
    </w:p>
    <w:p>
      <w:pPr>
        <w:ind w:left="432"/>
      </w:pPr>
      <w:r>
        <w:rPr>
          <w:i/>
          <w:color w:val="B00000"/>
          <w:sz w:val="18"/>
        </w:rPr>
        <w:t>Quote the IP. The modem's AT parser rejects a bare dotted address: AT+SDVRHOSTIP=192.168.2.3 fails, AT+SDVRHOSTIP="192.168.2.3" works.</w:t>
      </w:r>
    </w:p>
    <w:p>
      <w:pPr>
        <w:pStyle w:val="Heading1"/>
      </w:pPr>
      <w:r>
        <w:t>Step 3 — Configure the camera to detect people</w:t>
      </w:r>
    </w:p>
    <w:p>
      <w:r>
        <w:t>Open the camera shell on $CAM and send:</w:t>
      </w:r>
    </w:p>
    <w:p>
      <w:pPr>
        <w:spacing w:after="80"/>
        <w:ind w:left="432"/>
      </w:pPr>
      <w:r>
        <w:rPr>
          <w:rFonts w:ascii="Consolas" w:hAnsi="Consolas"/>
          <w:sz w:val="18"/>
        </w:rPr>
        <w:t>mdm AT</w:t>
        <w:br/>
        <w:t>detect profile 0x01 0x03</w:t>
        <w:br/>
        <w:t>notify enable 0xff</w:t>
        <w:br/>
        <w:t>detect start</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mdm AT</w:t>
            </w:r>
          </w:p>
        </w:tc>
        <w:tc>
          <w:tcPr>
            <w:tcW w:type="dxa" w:w="4320"/>
          </w:tcPr>
          <w:p>
            <w:r>
              <w:t>wakes and proves the camera→modem link before you rely on it</w:t>
            </w:r>
          </w:p>
        </w:tc>
      </w:tr>
      <w:tr>
        <w:tc>
          <w:tcPr>
            <w:tcW w:type="dxa" w:w="4320"/>
          </w:tcPr>
          <w:p>
            <w:r>
              <w:t>detect profile 0x01 0x03</w:t>
            </w:r>
          </w:p>
        </w:tc>
        <w:tc>
          <w:tcPr>
            <w:tcW w:type="dxa" w:w="4320"/>
          </w:tcPr>
          <w:p>
            <w:r>
              <w:t>detect people (0x01); on detection both save to SD and report (0x03). Bit 1 is what makes it notify.</w:t>
            </w:r>
          </w:p>
        </w:tc>
      </w:tr>
      <w:tr>
        <w:tc>
          <w:tcPr>
            <w:tcW w:type="dxa" w:w="4320"/>
          </w:tcPr>
          <w:p>
            <w:r>
              <w:t>notify enable 0xff</w:t>
            </w:r>
          </w:p>
        </w:tc>
        <w:tc>
          <w:tcPr>
            <w:tcW w:type="dxa" w:w="4320"/>
          </w:tcPr>
          <w:p>
            <w:r>
              <w:t>enable all notification reasons</w:t>
            </w:r>
          </w:p>
        </w:tc>
      </w:tr>
      <w:tr>
        <w:tc>
          <w:tcPr>
            <w:tcW w:type="dxa" w:w="4320"/>
          </w:tcPr>
          <w:p>
            <w:r>
              <w:t>detect start</w:t>
            </w:r>
          </w:p>
        </w:tc>
        <w:tc>
          <w:tcPr>
            <w:tcW w:type="dxa" w:w="4320"/>
          </w:tcPr>
          <w:p>
            <w:r>
              <w:t>start inference</w:t>
            </w:r>
          </w:p>
        </w:tc>
      </w:tr>
    </w:tbl>
    <w:p/>
    <w:p>
      <w:r>
        <w:t>Expected:</w:t>
      </w:r>
    </w:p>
    <w:p>
      <w:pPr>
        <w:spacing w:after="80"/>
        <w:ind w:left="432"/>
      </w:pPr>
      <w:r>
        <w:rPr>
          <w:rFonts w:ascii="Consolas" w:hAnsi="Consolas"/>
          <w:sz w:val="18"/>
        </w:rPr>
        <w:t>mdm AT</w:t>
        <w:br/>
        <w:t>OK</w:t>
        <w:br/>
        <w:t>mdm AT ok</w:t>
        <w:br/>
        <w:br/>
        <w:t>detect profile: det_msk=0x01 action_msk=0x03</w:t>
        <w:br/>
        <w:t>notify enable: 0x000000ff</w:t>
        <w:br/>
        <w:t>detect: started</w:t>
      </w:r>
    </w:p>
    <w:p>
      <w:pPr>
        <w:ind w:left="432"/>
      </w:pPr>
      <w:r>
        <w:rPr>
          <w:i/>
          <w:color w:val="B00000"/>
          <w:sz w:val="18"/>
        </w:rPr>
        <w:t>If 'mdm AT' does not answer OK, stop here — the camera cannot reach the modem and nothing downstream can work. Check the internal UART wiring before continuing.</w:t>
      </w:r>
    </w:p>
    <w:p>
      <w:pPr>
        <w:pStyle w:val="Heading1"/>
      </w:pPr>
      <w:r>
        <w:t>Step 4 — Inject a picture of people</w:t>
      </w:r>
    </w:p>
    <w:p>
      <w:r>
        <w:t>Rather than pointing the lens at real people, push a known image into the camera's inference buffer. The neural network cannot tell the difference, and the people count is known in advance, so the result is checkable.</w:t>
      </w:r>
    </w:p>
    <w:p>
      <w:pPr>
        <w:spacing w:after="80"/>
        <w:ind w:left="432"/>
      </w:pPr>
      <w:r>
        <w:rPr>
          <w:rFonts w:ascii="Consolas" w:hAnsi="Consolas"/>
          <w:sz w:val="18"/>
        </w:rPr>
        <w:t>$ python3 n6cam-inject-frame.py images/3_people.jpg $CAM</w:t>
      </w:r>
    </w:p>
    <w:p>
      <w:r>
        <w:t>Expected:</w:t>
      </w:r>
    </w:p>
    <w:p>
      <w:pPr>
        <w:spacing w:after="80"/>
        <w:ind w:left="432"/>
      </w:pPr>
      <w:r>
        <w:rPr>
          <w:rFonts w:ascii="Consolas" w:hAnsi="Consolas"/>
          <w:sz w:val="18"/>
        </w:rPr>
        <w:t>Frame: 256x256 RGB888 (196608 bytes, CRC32 0x13a92fb1)</w:t>
        <w:br/>
        <w:t>frame upload: ok (196608 bytes, CRC 0x13a92fb1)</w:t>
        <w:br/>
        <w:t>Uploaded. Next:  &gt; frame run</w:t>
      </w:r>
    </w:p>
    <w:p>
      <w:pPr>
        <w:pStyle w:val="Heading1"/>
      </w:pPr>
      <w:r>
        <w:t>Step 5 — Run inference and watch the event leave</w:t>
      </w:r>
    </w:p>
    <w:p>
      <w:r>
        <w:t>In the camera shell:</w:t>
      </w:r>
    </w:p>
    <w:p>
      <w:pPr>
        <w:spacing w:after="80"/>
        <w:ind w:left="432"/>
      </w:pPr>
      <w:r>
        <w:rPr>
          <w:rFonts w:ascii="Consolas" w:hAnsi="Consolas"/>
          <w:sz w:val="18"/>
        </w:rPr>
        <w:t>frame run</w:t>
      </w:r>
    </w:p>
    <w:p>
      <w:r>
        <w:t>Expected on the camera — three people, and the notification it raised:</w:t>
      </w:r>
    </w:p>
    <w:p>
      <w:pPr>
        <w:spacing w:after="80"/>
        <w:ind w:left="432"/>
      </w:pPr>
      <w:r>
        <w:rPr>
          <w:rFonts w:ascii="Consolas" w:hAnsi="Consolas"/>
          <w:sz w:val="18"/>
        </w:rPr>
        <w:t>frame run: 3 detection(s), NN 89.1ms</w:t>
        <w:br/>
        <w:t xml:space="preserve">  [0] class=0 conf=0.78 bbox=(0.73,0.71,0.18,0.44)</w:t>
        <w:br/>
        <w:t xml:space="preserve">  [1] class=0 conf=0.71 bbox=(0.51,0.64,0.15,0.60)</w:t>
        <w:br/>
        <w:t xml:space="preserve">  [2] class=0 conf=0.84 bbox=(0.36,0.73,0.14,0.41)</w:t>
        <w:br/>
        <w:t>+SDVRNTF: {"ser":4194336,"num":1,"rsn":16,"rsd":3,...}</w:t>
      </w:r>
    </w:p>
    <w:p>
      <w:r>
        <w:t>Expected in the server terminal, within a second or two:</w:t>
      </w:r>
    </w:p>
    <w:p>
      <w:pPr>
        <w:spacing w:after="80"/>
        <w:ind w:left="432"/>
      </w:pPr>
      <w:r>
        <w:rPr>
          <w:rFonts w:ascii="Consolas" w:hAnsi="Consolas"/>
          <w:sz w:val="18"/>
        </w:rPr>
        <w:t>[17:44:06] NOTIFICATION   from 192.168.2.2  ser=4194336 num=1 rsn=16 rsd=3</w:t>
        <w:br/>
        <w:t>[17:44:06]                  valid JSON, 9 fields: {"ser":4194336,"num":1,"rsn":16,</w:t>
        <w:br/>
        <w:t xml:space="preserve">                             "rsd":3,"tim":"20000101000116","mtn":0,"mod":"","bat":0.0,"vol":0.0}</w:t>
      </w:r>
    </w:p>
    <w:p>
      <w:r>
        <w:t>Check three things, in this order:</w:t>
      </w:r>
    </w:p>
    <w:p>
      <w:pPr>
        <w:pStyle w:val="ListBullet"/>
      </w:pPr>
      <w:r>
        <w:t>rsn=16 — reason 'people detected'.</w:t>
      </w:r>
    </w:p>
    <w:p>
      <w:pPr>
        <w:pStyle w:val="ListBullet"/>
      </w:pPr>
      <w:r>
        <w:t>rsd=3 — three of them, matching the image and the camera's own count.</w:t>
      </w:r>
    </w:p>
    <w:p>
      <w:pPr>
        <w:pStyle w:val="ListBullet"/>
      </w:pPr>
      <w:r>
        <w:t>'valid JSON' — the payload parsed. This is not cosmetic: the notification body is JSON, and JSON does not survive an AT command line unaided, so a broken transport shows up here as a datagram that arrives but will not parse.</w:t>
      </w:r>
    </w:p>
    <w:p>
      <w:pPr>
        <w:ind w:left="432"/>
      </w:pPr>
      <w:r>
        <w:rPr>
          <w:i/>
          <w:color w:val="444444"/>
          <w:sz w:val="18"/>
        </w:rPr>
        <w:t>PASS for this step = a datagram on the PC with rsn=16, rsd=3, and valid JSON. The camera printing +SDVRNTF is NOT enough — that only proves the camera spoke, not that anything heard it.</w:t>
      </w:r>
    </w:p>
    <w:p>
      <w:pPr>
        <w:pStyle w:val="Heading1"/>
      </w:pPr>
      <w:r>
        <w:t>Step 6 — Capture a photo and upload it</w:t>
      </w:r>
    </w:p>
    <w:p>
      <w:r>
        <w:t>In the camera shell:</w:t>
      </w:r>
    </w:p>
    <w:p>
      <w:pPr>
        <w:spacing w:after="80"/>
        <w:ind w:left="432"/>
      </w:pPr>
      <w:r>
        <w:rPr>
          <w:rFonts w:ascii="Consolas" w:hAnsi="Consolas"/>
          <w:sz w:val="18"/>
        </w:rPr>
        <w:t>photo upload</w:t>
      </w:r>
    </w:p>
    <w:p>
      <w:r>
        <w:t>Expected on the camera:</w:t>
      </w:r>
    </w:p>
    <w:p>
      <w:pPr>
        <w:spacing w:after="80"/>
        <w:ind w:left="432"/>
      </w:pPr>
      <w:r>
        <w:rPr>
          <w:rFonts w:ascii="Consolas" w:hAnsi="Consolas"/>
          <w:sz w:val="18"/>
        </w:rPr>
        <w:t>photo upload: capturing -&gt; SDVR+SENDBIN ref=2 name=4194336_01012000_000123.rdy</w:t>
        <w:br/>
        <w:t>+SDVRNTF: {"ser":4194336,"num":2,"rsn":64,"rsd":2,...}</w:t>
      </w:r>
    </w:p>
    <w:p>
      <w:r>
        <w:t>The JPEG is ~95 KB and crosses the internal UART at 115200 baud, so allow about 10 seconds, then another second or two for the upload.</w:t>
      </w:r>
    </w:p>
    <w:p>
      <w:r>
        <w:t>Expected in the server terminal:</w:t>
      </w:r>
    </w:p>
    <w:p>
      <w:pPr>
        <w:spacing w:after="80"/>
        <w:ind w:left="432"/>
      </w:pPr>
      <w:r>
        <w:rPr>
          <w:rFonts w:ascii="Consolas" w:hAnsi="Consolas"/>
          <w:sz w:val="18"/>
        </w:rPr>
        <w:t>[17:44:27] UPLOAD         from 192.168.2.2  94831 bytes  -&gt; 174427_photo</w:t>
        <w:br/>
        <w:t>[17:44:27]                  JPEG, complete   path=/upload</w:t>
        <w:br/>
        <w:t>[17:44:27]                  X-Filename: photo</w:t>
        <w:br/>
        <w:t>[17:44:27]                  X-Filesize: 94831</w:t>
        <w:br/>
        <w:t>[17:44:27]                  X-Timestamp: 01012000000123</w:t>
        <w:br/>
        <w:t>[17:44:27]                  X-Ref: 2</w:t>
      </w:r>
    </w:p>
    <w:p>
      <w:pPr>
        <w:ind w:left="432"/>
      </w:pPr>
      <w:r>
        <w:rPr>
          <w:i/>
          <w:color w:val="444444"/>
          <w:sz w:val="18"/>
        </w:rPr>
        <w:t>'JPEG, complete' means the file starts with the JPEG start-of-image marker and contains the end-of-image marker — i.e. the whole picture arrived, not a truncated transfer that still POSTed happily.</w:t>
      </w:r>
    </w:p>
    <w:p>
      <w:pPr>
        <w:pStyle w:val="Heading1"/>
      </w:pPr>
      <w:r>
        <w:t>Step 7 — Verify what landed on the PC</w:t>
      </w:r>
    </w:p>
    <w:p>
      <w:pPr>
        <w:spacing w:after="80"/>
        <w:ind w:left="432"/>
      </w:pPr>
      <w:r>
        <w:rPr>
          <w:rFonts w:ascii="Consolas" w:hAnsi="Consolas"/>
          <w:sz w:val="18"/>
        </w:rPr>
        <w:t>$ ls -la ~/scopus-received/</w:t>
        <w:br/>
        <w:t>-rw-rw-r-- 1 user user 94831 174427_photo</w:t>
        <w:br/>
        <w:t>-rw-rw-r-- 1 user user   372 notifications.log</w:t>
        <w:br/>
        <w:br/>
        <w:t>$ file ~/scopus-received/174427_photo</w:t>
        <w:br/>
        <w:t>JPEG image data, baseline, precision 8, 800x600, components 3</w:t>
        <w:br/>
        <w:br/>
        <w:t>$ cat ~/scopus-received/notifications.log</w:t>
      </w:r>
    </w:p>
    <w:p>
      <w:r>
        <w:t>Open the JPEG in an image viewer. It is the scene the camera is pointing at — the real lens image, not the injected test frame, which only drives inference.</w:t>
      </w:r>
    </w:p>
    <w:p>
      <w:pPr>
        <w:pStyle w:val="Heading1"/>
      </w:pPr>
      <w:r>
        <w:t>8. Pass criteria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see it</w:t>
            </w:r>
          </w:p>
        </w:tc>
      </w:tr>
      <w:tr>
        <w:tc>
          <w:tcPr>
            <w:tcW w:type="dxa" w:w="2880"/>
          </w:tcPr>
          <w:p>
            <w:r>
              <w:t>1</w:t>
            </w:r>
          </w:p>
        </w:tc>
        <w:tc>
          <w:tcPr>
            <w:tcW w:type="dxa" w:w="2880"/>
          </w:tcPr>
          <w:p>
            <w:r>
              <w:t>Modem answers AT+SDVRSRVGET with the endpoints you set</w:t>
            </w:r>
          </w:p>
        </w:tc>
        <w:tc>
          <w:tcPr>
            <w:tcW w:type="dxa" w:w="2880"/>
          </w:tcPr>
          <w:p>
            <w:r>
              <w:t>modem AT channel</w:t>
            </w:r>
          </w:p>
        </w:tc>
      </w:tr>
      <w:tr>
        <w:tc>
          <w:tcPr>
            <w:tcW w:type="dxa" w:w="2880"/>
          </w:tcPr>
          <w:p>
            <w:r>
              <w:t>2</w:t>
            </w:r>
          </w:p>
        </w:tc>
        <w:tc>
          <w:tcPr>
            <w:tcW w:type="dxa" w:w="2880"/>
          </w:tcPr>
          <w:p>
            <w:r>
              <w:t>'mdm AT' returns OK</w:t>
            </w:r>
          </w:p>
        </w:tc>
        <w:tc>
          <w:tcPr>
            <w:tcW w:type="dxa" w:w="2880"/>
          </w:tcPr>
          <w:p>
            <w:r>
              <w:t>camera shell</w:t>
            </w:r>
          </w:p>
        </w:tc>
      </w:tr>
      <w:tr>
        <w:tc>
          <w:tcPr>
            <w:tcW w:type="dxa" w:w="2880"/>
          </w:tcPr>
          <w:p>
            <w:r>
              <w:t>3</w:t>
            </w:r>
          </w:p>
        </w:tc>
        <w:tc>
          <w:tcPr>
            <w:tcW w:type="dxa" w:w="2880"/>
          </w:tcPr>
          <w:p>
            <w:r>
              <w:t>Inference reports 3 detections on 3_people.jpg</w:t>
            </w:r>
          </w:p>
        </w:tc>
        <w:tc>
          <w:tcPr>
            <w:tcW w:type="dxa" w:w="2880"/>
          </w:tcPr>
          <w:p>
            <w:r>
              <w:t>camera shell</w:t>
            </w:r>
          </w:p>
        </w:tc>
      </w:tr>
      <w:tr>
        <w:tc>
          <w:tcPr>
            <w:tcW w:type="dxa" w:w="2880"/>
          </w:tcPr>
          <w:p>
            <w:r>
              <w:t>4</w:t>
            </w:r>
          </w:p>
        </w:tc>
        <w:tc>
          <w:tcPr>
            <w:tcW w:type="dxa" w:w="2880"/>
          </w:tcPr>
          <w:p>
            <w:r>
              <w:t>A datagram arrives with rsn=16 and rsd=3</w:t>
            </w:r>
          </w:p>
        </w:tc>
        <w:tc>
          <w:tcPr>
            <w:tcW w:type="dxa" w:w="2880"/>
          </w:tcPr>
          <w:p>
            <w:r>
              <w:t>server terminal</w:t>
            </w:r>
          </w:p>
        </w:tc>
      </w:tr>
      <w:tr>
        <w:tc>
          <w:tcPr>
            <w:tcW w:type="dxa" w:w="2880"/>
          </w:tcPr>
          <w:p>
            <w:r>
              <w:t>5</w:t>
            </w:r>
          </w:p>
        </w:tc>
        <w:tc>
          <w:tcPr>
            <w:tcW w:type="dxa" w:w="2880"/>
          </w:tcPr>
          <w:p>
            <w:r>
              <w:t>That datagram is valid JSON with all 9 SoW §6 fields</w:t>
            </w:r>
          </w:p>
        </w:tc>
        <w:tc>
          <w:tcPr>
            <w:tcW w:type="dxa" w:w="2880"/>
          </w:tcPr>
          <w:p>
            <w:r>
              <w:t>server terminal</w:t>
            </w:r>
          </w:p>
        </w:tc>
      </w:tr>
      <w:tr>
        <w:tc>
          <w:tcPr>
            <w:tcW w:type="dxa" w:w="2880"/>
          </w:tcPr>
          <w:p>
            <w:r>
              <w:t>6</w:t>
            </w:r>
          </w:p>
        </w:tc>
        <w:tc>
          <w:tcPr>
            <w:tcW w:type="dxa" w:w="2880"/>
          </w:tcPr>
          <w:p>
            <w:r>
              <w:t>Each event arrives EXACTLY ONCE — no duplicates</w:t>
            </w:r>
          </w:p>
        </w:tc>
        <w:tc>
          <w:tcPr>
            <w:tcW w:type="dxa" w:w="2880"/>
          </w:tcPr>
          <w:p>
            <w:r>
              <w:t>notifications.log</w:t>
            </w:r>
          </w:p>
        </w:tc>
      </w:tr>
      <w:tr>
        <w:tc>
          <w:tcPr>
            <w:tcW w:type="dxa" w:w="2880"/>
          </w:tcPr>
          <w:p>
            <w:r>
              <w:t>7</w:t>
            </w:r>
          </w:p>
        </w:tc>
        <w:tc>
          <w:tcPr>
            <w:tcW w:type="dxa" w:w="2880"/>
          </w:tcPr>
          <w:p>
            <w:r>
              <w:t>A photo arrives and is reported 'JPEG, complete'</w:t>
            </w:r>
          </w:p>
        </w:tc>
        <w:tc>
          <w:tcPr>
            <w:tcW w:type="dxa" w:w="2880"/>
          </w:tcPr>
          <w:p>
            <w:r>
              <w:t>server terminal</w:t>
            </w:r>
          </w:p>
        </w:tc>
      </w:tr>
      <w:tr>
        <w:tc>
          <w:tcPr>
            <w:tcW w:type="dxa" w:w="2880"/>
          </w:tcPr>
          <w:p>
            <w:r>
              <w:t>8</w:t>
            </w:r>
          </w:p>
        </w:tc>
        <w:tc>
          <w:tcPr>
            <w:tcW w:type="dxa" w:w="2880"/>
          </w:tcPr>
          <w:p>
            <w:r>
              <w:t>The saved file opens as a JPEG</w:t>
            </w:r>
          </w:p>
        </w:tc>
        <w:tc>
          <w:tcPr>
            <w:tcW w:type="dxa" w:w="2880"/>
          </w:tcPr>
          <w:p>
            <w:r>
              <w:t>file / image viewer</w:t>
            </w:r>
          </w:p>
        </w:tc>
      </w:tr>
    </w:tbl>
    <w:p/>
    <w:p>
      <w:r>
        <w:t>On Ctrl-C the server prints a summary:</w:t>
      </w:r>
    </w:p>
    <w:p>
      <w:pPr>
        <w:spacing w:after="80"/>
        <w:ind w:left="432"/>
      </w:pPr>
      <w:r>
        <w:rPr>
          <w:rFonts w:ascii="Consolas" w:hAnsi="Consolas"/>
          <w:sz w:val="18"/>
        </w:rPr>
        <w:t>Summary</w:t>
        <w:br/>
        <w:t xml:space="preserve">  notifications: 3 received, 3 valid JSON</w:t>
        <w:br/>
        <w:t xml:space="preserve">  uploads:       2 received, 2 complete JPEGs</w:t>
      </w:r>
    </w:p>
    <w:p>
      <w:pPr>
        <w:pStyle w:val="Heading1"/>
      </w:pPr>
      <w:r>
        <w:t>9.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Symptom</w:t>
            </w:r>
          </w:p>
        </w:tc>
        <w:tc>
          <w:tcPr>
            <w:tcW w:type="dxa" w:w="4320"/>
          </w:tcPr>
          <w:p>
            <w:r>
              <w:t>Meaning / what to do</w:t>
            </w:r>
          </w:p>
        </w:tc>
      </w:tr>
      <w:tr>
        <w:tc>
          <w:tcPr>
            <w:tcW w:type="dxa" w:w="4320"/>
          </w:tcPr>
          <w:p>
            <w:r>
              <w:t>stty: /dev/ttyACMx: No such file or directory</w:t>
            </w:r>
          </w:p>
        </w:tc>
        <w:tc>
          <w:tcPr>
            <w:tcW w:type="dxa" w:w="4320"/>
          </w:tcPr>
          <w:p>
            <w:r>
              <w:t>The camera re-enumerated (it does this after a firmware update). Wait ~30 s and re-resolve $CAM from the by-id link.</w:t>
            </w:r>
          </w:p>
        </w:tc>
      </w:tr>
      <w:tr>
        <w:tc>
          <w:tcPr>
            <w:tcW w:type="dxa" w:w="4320"/>
          </w:tcPr>
          <w:p>
            <w:r>
              <w:t>'mdm AT' does not answer</w:t>
            </w:r>
          </w:p>
        </w:tc>
        <w:tc>
          <w:tcPr>
            <w:tcW w:type="dxa" w:w="4320"/>
          </w:tcPr>
          <w:p>
            <w:r>
              <w:t>The camera→modem UART is down. Everything downstream depends on it; fix this first. 'mdm stats' shows whether bytes are reaching the camera at all.</w:t>
            </w:r>
          </w:p>
        </w:tc>
      </w:tr>
      <w:tr>
        <w:tc>
          <w:tcPr>
            <w:tcW w:type="dxa" w:w="4320"/>
          </w:tcPr>
          <w:p>
            <w:r>
              <w:t>No upload banner from kit</w:t>
            </w:r>
          </w:p>
        </w:tc>
        <w:tc>
          <w:tcPr>
            <w:tcW w:type="dxa" w:w="4320"/>
          </w:tcPr>
          <w:p>
            <w:r>
              <w:t>Something wrote to the camera shell between the command and its reply. Send 'frame clear', wait a moment, retry.</w:t>
            </w:r>
          </w:p>
        </w:tc>
      </w:tr>
      <w:tr>
        <w:tc>
          <w:tcPr>
            <w:tcW w:type="dxa" w:w="4320"/>
          </w:tcPr>
          <w:p>
            <w:r>
              <w:t>Notification arrives but is NOT valid JSON</w:t>
            </w:r>
          </w:p>
        </w:tc>
        <w:tc>
          <w:tcPr>
            <w:tcW w:type="dxa" w:w="4320"/>
          </w:tcPr>
          <w:p>
            <w:r>
              <w:t>The AT transport is mangling the payload. Check the modem reports 1.6.0 or later (AT+SDVRVER) — earlier builds could not carry JSON.</w:t>
            </w:r>
          </w:p>
        </w:tc>
      </w:tr>
      <w:tr>
        <w:tc>
          <w:tcPr>
            <w:tcW w:type="dxa" w:w="4320"/>
          </w:tcPr>
          <w:p>
            <w:r>
              <w:t>Nothing arrives at the server at all</w:t>
            </w:r>
          </w:p>
        </w:tc>
        <w:tc>
          <w:tcPr>
            <w:tcW w:type="dxa" w:w="4320"/>
          </w:tcPr>
          <w:p>
            <w:r>
              <w:t>Check the server is actually running and bound (ss -tlnp | grep 8080), and that AT+SDVRNTFHOST matches this PC's address on the modem subnet.</w:t>
            </w:r>
          </w:p>
        </w:tc>
      </w:tr>
      <w:tr>
        <w:tc>
          <w:tcPr>
            <w:tcW w:type="dxa" w:w="4320"/>
          </w:tcPr>
          <w:p>
            <w:r>
              <w:t>'photo upload: trigger failed (busy / no modem)'</w:t>
            </w:r>
          </w:p>
        </w:tc>
        <w:tc>
          <w:tcPr>
            <w:tcW w:type="dxa" w:w="4320"/>
          </w:tcPr>
          <w:p>
            <w:r>
              <w:t>A previous capture is still in flight. Wait ~15 s and retry.</w:t>
            </w:r>
          </w:p>
        </w:tc>
      </w:tr>
      <w:tr>
        <w:tc>
          <w:tcPr>
            <w:tcW w:type="dxa" w:w="4320"/>
          </w:tcPr>
          <w:p>
            <w:r>
              <w:t>Photo arrives but is 'TRUNCATED'</w:t>
            </w:r>
          </w:p>
        </w:tc>
        <w:tc>
          <w:tcPr>
            <w:tcW w:type="dxa" w:w="4320"/>
          </w:tcPr>
          <w:p>
            <w:r>
              <w:t>The transfer was cut short. Check 'mdm stats' on the camera for badcrc/stray — a clean link reports zero for both.</w:t>
            </w:r>
          </w:p>
        </w:tc>
      </w:tr>
      <w:tr>
        <w:tc>
          <w:tcPr>
            <w:tcW w:type="dxa" w:w="4320"/>
          </w:tcPr>
          <w:p>
            <w:r>
              <w:t>Counter 'ntf: ... unconfirmed=N' is non-zero</w:t>
            </w:r>
          </w:p>
        </w:tc>
        <w:tc>
          <w:tcPr>
            <w:tcW w:type="dxa" w:w="4320"/>
          </w:tcPr>
          <w:p>
            <w:r>
              <w:t>The modem did not acknowledge in time. It does NOT mean the event was lost — the acknowledgement path is lossy while the command itself usually arrives. Judge by what reached the server.</w:t>
            </w:r>
          </w:p>
        </w:tc>
      </w:tr>
    </w:tbl>
    <w:p>
      <w:pPr>
        <w:pStyle w:val="Heading1"/>
      </w:pPr>
      <w:r>
        <w:t>10. The automated equivalent</w:t>
      </w:r>
    </w:p>
    <w:p>
      <w:r>
        <w:t>This manual walks the same chain the automated suite asserts. Run it to check everything at once, including cases that are tedious by hand:</w:t>
      </w:r>
    </w:p>
    <w:p>
      <w:pPr>
        <w:spacing w:after="80"/>
        <w:ind w:left="432"/>
      </w:pPr>
      <w:r>
        <w:rPr>
          <w:rFonts w:ascii="Consolas" w:hAnsi="Consolas"/>
          <w:sz w:val="18"/>
        </w:rPr>
        <w:t>$ python3 scopus/run_integration_tests.py</w:t>
        <w:br/>
        <w:t xml:space="preserve">  TOTAL: 47   PASS: 46   FAIL: 0   GAP: 0   SKIP: 1</w:t>
      </w:r>
    </w:p>
    <w:p>
      <w:r>
        <w:t>The one skip is the SD card slot being empty. Use the manual procedure when you want to see the product work with your own eyes, or when the suite fails and you need to find out which hop broke.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