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rPr>
          <w:ins w:id="1" w:author="Scopus test procedure" w:date="2026-08-09T00:00:00Z"/>
        </w:rPr>
      </w:pPr>
    </w:p>
    <w:p>
      <w:pPr>
        <w:rPr>
          <w:ins w:id="2" w:author="Scopus test procedure" w:date="2026-08-09T00:00:00Z"/>
        </w:rPr>
      </w:pPr>
      <w:ins w:id="3" w:author="Scopus test procedure" w:date="2026-08-09T00:00:00Z">
        <w:r>
          <w:t>There are two ways to run this test:</w:t>
        </w:r>
      </w:ins>
    </w:p>
    <w:tbl>
      <w:tblPr>
        <w:tblStyle w:val="LightGrid-Accent1"/>
        <w:tblW w:type="auto" w:w="0"/>
        <w:tblLook w:firstColumn="1" w:firstRow="1" w:lastColumn="0" w:lastRow="0" w:noHBand="0" w:noVBand="1" w:val="04A0"/>
      </w:tblPr>
      <w:tblGrid>
        <w:gridCol w:w="2880"/>
        <w:gridCol w:w="2880"/>
        <w:gridCol w:w="2880"/>
      </w:tblGrid>
      <w:tr>
        <w:trPr>
          <w:ins w:id="4" w:author="Scopus test procedure" w:date="2026-08-09T00:00:00Z"/>
        </w:trPr>
        <w:tc>
          <w:tcPr>
            <w:tcW w:type="dxa" w:w="2880"/>
          </w:tcPr>
          <w:p>
            <w:pPr>
              <w:rPr>
                <w:ins w:id="5" w:author="Scopus test procedure" w:date="2026-08-09T00:00:00Z"/>
              </w:rPr>
            </w:pPr>
            <w:ins w:id="6" w:author="Scopus test procedure" w:date="2026-08-09T00:00:00Z">
              <w:r>
                <w:t>Mode</w:t>
              </w:r>
            </w:ins>
          </w:p>
        </w:tc>
        <w:tc>
          <w:tcPr>
            <w:tcW w:type="dxa" w:w="2880"/>
          </w:tcPr>
          <w:p>
            <w:pPr>
              <w:rPr>
                <w:ins w:id="7" w:author="Scopus test procedure" w:date="2026-08-09T00:00:00Z"/>
              </w:rPr>
            </w:pPr>
            <w:ins w:id="8" w:author="Scopus test procedure" w:date="2026-08-09T00:00:00Z">
              <w:r>
                <w:t>How the product sends</w:t>
              </w:r>
            </w:ins>
          </w:p>
        </w:tc>
        <w:tc>
          <w:tcPr>
            <w:tcW w:type="dxa" w:w="2880"/>
          </w:tcPr>
          <w:p>
            <w:pPr>
              <w:rPr>
                <w:ins w:id="9" w:author="Scopus test procedure" w:date="2026-08-09T00:00:00Z"/>
              </w:rPr>
            </w:pPr>
            <w:ins w:id="10" w:author="Scopus test procedure" w:date="2026-08-09T00:00:00Z">
              <w:r>
                <w:t>Where to look</w:t>
              </w:r>
            </w:ins>
          </w:p>
        </w:tc>
      </w:tr>
      <w:tr>
        <w:trPr>
          <w:ins w:id="11" w:author="Scopus test procedure" w:date="2026-08-09T00:00:00Z"/>
        </w:trPr>
        <w:tc>
          <w:tcPr>
            <w:tcW w:type="dxa" w:w="2880"/>
          </w:tcPr>
          <w:p>
            <w:pPr>
              <w:rPr>
                <w:ins w:id="12" w:author="Scopus test procedure" w:date="2026-08-09T00:00:00Z"/>
              </w:rPr>
            </w:pPr>
            <w:ins w:id="13" w:author="Scopus test procedure" w:date="2026-08-09T00:00:00Z">
              <w:r>
                <w:t>Cable</w:t>
              </w:r>
            </w:ins>
          </w:p>
        </w:tc>
        <w:tc>
          <w:tcPr>
            <w:tcW w:type="dxa" w:w="2880"/>
          </w:tcPr>
          <w:p>
            <w:pPr>
              <w:rPr>
                <w:ins w:id="14" w:author="Scopus test procedure" w:date="2026-08-09T00:00:00Z"/>
              </w:rPr>
            </w:pPr>
            <w:ins w:id="15" w:author="Scopus test procedure" w:date="2026-08-09T00:00:00Z">
              <w:r>
                <w:t>Over the USB cable to this PC, which plays the part of the customer's server. Nothing leaves the room.</w:t>
              </w:r>
            </w:ins>
          </w:p>
        </w:tc>
        <w:tc>
          <w:tcPr>
            <w:tcW w:type="dxa" w:w="2880"/>
          </w:tcPr>
          <w:p>
            <w:pPr>
              <w:rPr>
                <w:ins w:id="16" w:author="Scopus test procedure" w:date="2026-08-09T00:00:00Z"/>
              </w:rPr>
            </w:pPr>
            <w:ins w:id="17" w:author="Scopus test procedure" w:date="2026-08-09T00:00:00Z">
              <w:r>
                <w:t>Steps 1 to 12, in order — this is the default</w:t>
              </w:r>
            </w:ins>
          </w:p>
        </w:tc>
      </w:tr>
      <w:tr>
        <w:trPr>
          <w:ins w:id="18" w:author="Scopus test procedure" w:date="2026-08-09T00:00:00Z"/>
        </w:trPr>
        <w:tc>
          <w:tcPr>
            <w:tcW w:type="dxa" w:w="2880"/>
          </w:tcPr>
          <w:p>
            <w:pPr>
              <w:rPr>
                <w:ins w:id="19" w:author="Scopus test procedure" w:date="2026-08-09T00:00:00Z"/>
              </w:rPr>
            </w:pPr>
            <w:ins w:id="20" w:author="Scopus test procedure" w:date="2026-08-09T00:00:00Z">
              <w:r>
                <w:t>Cellular</w:t>
              </w:r>
            </w:ins>
          </w:p>
        </w:tc>
        <w:tc>
          <w:tcPr>
            <w:tcW w:type="dxa" w:w="2880"/>
          </w:tcPr>
          <w:p>
            <w:pPr>
              <w:rPr>
                <w:ins w:id="21" w:author="Scopus test procedure" w:date="2026-08-09T00:00:00Z"/>
              </w:rPr>
            </w:pPr>
            <w:ins w:id="22" w:author="Scopus test procedure" w:date="2026-08-09T00:00:00Z">
              <w:r>
                <w:t>Over the mobile network to a server on the internet, which this PC then reads. This is what a deployed unit does.</w:t>
              </w:r>
            </w:ins>
          </w:p>
        </w:tc>
        <w:tc>
          <w:tcPr>
            <w:tcW w:type="dxa" w:w="2880"/>
          </w:tcPr>
          <w:p>
            <w:pPr>
              <w:rPr>
                <w:ins w:id="23" w:author="Scopus test procedure" w:date="2026-08-09T00:00:00Z"/>
              </w:rPr>
            </w:pPr>
            <w:ins w:id="24" w:author="Scopus test procedure" w:date="2026-08-09T00:00:00Z">
              <w:r>
                <w:t>Section 18. It replaces Steps 3 and 4; everything else is identical</w:t>
              </w:r>
            </w:ins>
          </w:p>
        </w:tc>
      </w:tr>
    </w:tbl>
    <w:p>
      <w:pPr>
        <w:rPr>
          <w:ins w:id="25" w:author="Scopus test procedure" w:date="2026-08-09T00:00:00Z"/>
        </w:rPr>
      </w:pPr>
      <w:ins w:id="26" w:author="Scopus test procedure" w:date="2026-08-09T00:00:00Z">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ins>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rPr>
          <w:del w:id="27" w:author="Scopus test procedure" w:date="2026-08-09T00:00:00Z"/>
        </w:trPr>
        <w:tc>
          <w:tcPr>
            <w:tcW w:w="4320" w:type="dxa"/>
            <w:tcBorders/>
            <w:shd w:color="auto" w:fill="D3DFEE" w:themeFill="accent1" w:themeFillTint="3f" w:val="clear"/>
          </w:tcPr>
          <w:p>
            <w:pPr>
              <w:pStyle w:val="Normal"/>
              <w:widowControl/>
              <w:spacing w:lineRule="auto" w:line="240" w:before="0" w:after="0"/>
              <w:jc w:val="left"/>
              <w:rPr>
                <w:del w:id="28" w:author="Scopus test procedure" w:date="2026-08-09T00:00:00Z"/>
                <w:rFonts w:eastAsia="ＭＳ ゴシック" w:cs=""/>
                <w:b/>
                <w:bCs/>
                <w:kern w:val="0"/>
                <w:szCs w:val="22"/>
                <w:lang w:val="en-US" w:eastAsia="en-US" w:bidi="ar-SA"/>
              </w:rPr>
            </w:pPr>
            <w:del w:id="29" w:author="Scopus test procedure" w:date="2026-08-09T00:00:00Z">
              <w:r>
                <w:rPr>
                  <w:rFonts w:eastAsia="ＭＳ ゴシック" w:cs=""/>
                  <w:b/>
                  <w:bCs/>
                  <w:kern w:val="0"/>
                  <w:szCs w:val="22"/>
                  <w:lang w:val="en-US" w:eastAsia="en-US" w:bidi="ar-SA"/>
                </w:rPr>
                <w:delText xml:space="preserve">This PC</w:delText>
              </w:r>
            </w:del>
          </w:p>
        </w:tc>
        <w:tc>
          <w:tcPr>
            <w:tcW w:w="4319" w:type="dxa"/>
            <w:tcBorders/>
            <w:shd w:color="auto" w:fill="D3DFEE" w:themeFill="accent1" w:themeFillTint="3f" w:val="clear"/>
          </w:tcPr>
          <w:p>
            <w:pPr>
              <w:pStyle w:val="Normal"/>
              <w:widowControl/>
              <w:spacing w:lineRule="auto" w:line="240" w:before="0" w:after="0"/>
              <w:jc w:val="left"/>
              <w:rPr>
                <w:del w:id="30" w:author="Scopus test procedure" w:date="2026-08-09T00:00:00Z"/>
                <w:rFonts w:eastAsia="ＭＳ 明朝" w:cs=""/>
                <w:kern w:val="0"/>
                <w:szCs w:val="22"/>
                <w:lang w:val="en-US" w:eastAsia="en-US" w:bidi="ar-SA"/>
              </w:rPr>
            </w:pPr>
            <w:del w:id="31" w:author="Scopus test procedure" w:date="2026-08-09T00:00:00Z">
              <w:r>
                <w:rPr>
                  <w:rFonts w:eastAsia="ＭＳ 明朝" w:cs=""/>
                  <w:kern w:val="0"/>
                  <w:szCs w:val="22"/>
                  <w:lang w:val="en-US" w:eastAsia="en-US" w:bidi="ar-SA"/>
                </w:rPr>
                <w:delText xml:space="preserve">The bench PC. It plays the part of the customer's server. Its address on the modem's network is 192.168.2.3</w:delText>
              </w:r>
            </w:del>
          </w:p>
        </w:tc>
      </w:tr>
      <w:tr>
        <w:trPr>
          <w:ins w:id="32" w:author="Scopus test procedure" w:date="2026-08-09T00:00:00Z"/>
        </w:trPr>
        <w:tc>
          <w:tcPr>
            <w:tcW w:type="dxa" w:w="4320"/>
          </w:tcPr>
          <w:p>
            <w:pPr>
              <w:rPr>
                <w:ins w:id="33" w:author="Scopus test procedure" w:date="2026-08-09T00:00:00Z"/>
              </w:rPr>
            </w:pPr>
            <w:ins w:id="34" w:author="Scopus test procedure" w:date="2026-08-09T00:00:00Z">
              <w:r>
                <w:t>This PC</w:t>
              </w:r>
            </w:ins>
          </w:p>
        </w:tc>
        <w:tc>
          <w:tcPr>
            <w:tcW w:type="dxa" w:w="4320"/>
          </w:tcPr>
          <w:p>
            <w:pPr>
              <w:rPr>
                <w:ins w:id="35" w:author="Scopus test procedure" w:date="2026-08-09T00:00:00Z"/>
              </w:rPr>
            </w:pPr>
            <w:ins w:id="36" w:author="Scopus test procedure" w:date="2026-08-09T00:00:00Z">
              <w:r>
                <w:t>T7ARYZ0009769Z2 — the PC the two boards are plugged into, and the one every command in this document is typed on. It plays the part of the customer's server. Its address on the modem's network is 192.168.2.3</w:t>
              </w:r>
            </w:ins>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rPr>
          <w:ins w:id="37" w:author="Scopus test procedure" w:date="2026-08-09T00:00:00Z"/>
        </w:trPr>
        <w:tc>
          <w:tcPr>
            <w:tcW w:type="dxa" w:w="4320"/>
          </w:tcPr>
          <w:p>
            <w:pPr>
              <w:rPr>
                <w:ins w:id="38" w:author="Scopus test procedure" w:date="2026-08-09T00:00:00Z"/>
              </w:rPr>
            </w:pPr>
            <w:ins w:id="39" w:author="Scopus test procedure" w:date="2026-08-09T00:00:00Z">
              <w:r>
                <w:t>Relay</w:t>
              </w:r>
            </w:ins>
          </w:p>
        </w:tc>
        <w:tc>
          <w:tcPr>
            <w:tcW w:type="dxa" w:w="4320"/>
          </w:tcPr>
          <w:p>
            <w:pPr>
              <w:rPr>
                <w:ins w:id="40" w:author="Scopus test procedure" w:date="2026-08-09T00:00:00Z"/>
              </w:rPr>
            </w:pPr>
            <w:ins w:id="41" w:author="Scopus test procedure" w:date="2026-08-09T00:00:00Z">
              <w:r>
                <w:t>For the cellular test only (section 18): a server at 165.22.181.245 that receives what the modem sends over the mobile network. Already running; nothing to start</w:t>
              </w:r>
            </w:ins>
          </w:p>
        </w:tc>
      </w:tr>
    </w:tbl>
    <w:p>
      <w:pPr>
        <w:rPr>
          <w:ins w:id="42" w:author="Scopus test procedure" w:date="2026-08-09T00:00:00Z"/>
        </w:rPr>
      </w:pPr>
    </w:p>
    <w:p>
      <w:pPr>
        <w:rPr>
          <w:ins w:id="43" w:author="Scopus test procedure" w:date="2026-08-09T00:00:00Z"/>
        </w:rPr>
      </w:pPr>
      <w:ins w:id="44" w:author="Scopus test procedure" w:date="2026-08-09T00:00:00Z">
        <w:r>
          <w:t>Every command in this document is typed on that PC. Sit at it if you can. If you are working from your own machine instead, open a terminal there and connect first — everything afterwards is identical:</w:t>
        </w:r>
      </w:ins>
    </w:p>
    <w:p>
      <w:pPr>
        <w:spacing w:after="80"/>
        <w:ind w:left="432"/>
        <w:rPr>
          <w:ins w:id="45" w:author="Scopus test procedure" w:date="2026-08-09T00:00:00Z"/>
        </w:rPr>
      </w:pPr>
      <w:ins w:id="46" w:author="Scopus test procedure" w:date="2026-08-09T00:00:00Z">
        <w:r>
          <w:rPr>
            <w:rFonts w:ascii="Consolas" w:hAnsi="Consolas"/>
            <w:b/>
            <w:color w:val="1F3D7A"/>
            <w:sz w:val="18"/>
          </w:rPr>
          <w:t>ssh -p 4322 user@100.115.215.6</w:t>
        </w:r>
      </w:ins>
    </w:p>
    <w:p>
      <w:pPr>
        <w:ind w:left="432"/>
        <w:rPr>
          <w:ins w:id="47" w:author="Scopus test procedure" w:date="2026-08-09T00:00:00Z"/>
        </w:rPr>
      </w:pPr>
      <w:ins w:id="48" w:author="Scopus test procedure" w:date="2026-08-09T00:00:00Z">
        <w:r>
          <w:rPr>
            <w:i/>
            <w:color w:val="444444"/>
            <w:sz w:val="18"/>
          </w:rPr>
          <w:t>The login password is the same as the machine's name, T7ARYZ0009769Z2. If the connection times out, you are not on a network that can see this PC — that is a network problem to raise, not a test failure.</w:t>
        </w:r>
      </w:ins>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rPr>
          <w:ins w:id="49" w:author="Scopus test procedure" w:date="2026-08-09T00:00:00Z"/>
        </w:rPr>
      </w:pPr>
      <w:ins w:id="50" w:author="Scopus test procedure" w:date="2026-08-09T00:00:00Z">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ins>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rPr>
          <w:del w:id="51" w:author="Scopus test procedure" w:date="2026-08-09T00:00:00Z"/>
        </w:trPr>
        <w:tc>
          <w:tcPr>
            <w:tcW w:w="2880" w:type="dxa"/>
            <w:tcBorders/>
            <w:shd w:color="auto" w:fill="D3DFEE" w:themeFill="accent1" w:themeFillTint="3f" w:val="clear"/>
          </w:tcPr>
          <w:p>
            <w:pPr>
              <w:pStyle w:val="Normal"/>
              <w:widowControl/>
              <w:spacing w:lineRule="auto" w:line="240" w:before="0" w:after="0"/>
              <w:jc w:val="left"/>
              <w:rPr>
                <w:del w:id="52" w:author="Scopus test procedure" w:date="2026-08-09T00:00:00Z"/>
                <w:rFonts w:eastAsia="ＭＳ ゴシック" w:cs=""/>
                <w:b/>
                <w:bCs/>
                <w:kern w:val="0"/>
                <w:szCs w:val="22"/>
                <w:lang w:val="en-US" w:eastAsia="en-US" w:bidi="ar-SA"/>
              </w:rPr>
            </w:pPr>
            <w:del w:id="53" w:author="Scopus test procedure" w:date="2026-08-09T00:00:00Z">
              <w:r>
                <w:rPr>
                  <w:rFonts w:eastAsia="ＭＳ ゴシック" w:cs=""/>
                  <w:b/>
                  <w:bCs/>
                  <w:kern w:val="0"/>
                  <w:szCs w:val="22"/>
                  <w:lang w:val="en-US" w:eastAsia="en-US" w:bidi="ar-SA"/>
                </w:rPr>
                <w:delText xml:space="preserve">The camera restarts on its own</w:delText>
              </w:r>
            </w:del>
          </w:p>
        </w:tc>
        <w:tc>
          <w:tcPr>
            <w:tcW w:w="2880" w:type="dxa"/>
            <w:tcBorders/>
            <w:shd w:color="auto" w:fill="D3DFEE" w:themeFill="accent1" w:themeFillTint="3f" w:val="clear"/>
          </w:tcPr>
          <w:p>
            <w:pPr>
              <w:pStyle w:val="Normal"/>
              <w:widowControl/>
              <w:spacing w:lineRule="auto" w:line="240" w:before="0" w:after="0"/>
              <w:jc w:val="left"/>
              <w:rPr>
                <w:del w:id="54" w:author="Scopus test procedure" w:date="2026-08-09T00:00:00Z"/>
                <w:rFonts w:eastAsia="ＭＳ 明朝" w:cs=""/>
                <w:kern w:val="0"/>
                <w:szCs w:val="22"/>
                <w:lang w:val="en-US" w:eastAsia="en-US" w:bidi="ar-SA"/>
              </w:rPr>
            </w:pPr>
            <w:del w:id="55" w:author="Scopus test procedure" w:date="2026-08-09T00:00:00Z">
              <w:r>
                <w:rPr>
                  <w:rFonts w:eastAsia="ＭＳ 明朝" w:cs=""/>
                  <w:kern w:val="0"/>
                  <w:szCs w:val="22"/>
                  <w:lang w:val="en-US" w:eastAsia="en-US" w:bidi="ar-SA"/>
                </w:rPr>
                <w:delText xml:space="preserve">Commands stop answering for about 30 seconds; afterwards detection is off and the camera's settings are back to their defaults. Confirm with:  cd ~/work/itpnovex/edgeai &amp;&amp; python3 scopus/cam.py uptime  — a number under a minute means it has just restarted.</w:delText>
              </w:r>
            </w:del>
          </w:p>
        </w:tc>
        <w:tc>
          <w:tcPr>
            <w:tcW w:w="2880" w:type="dxa"/>
            <w:tcBorders/>
            <w:shd w:color="auto" w:fill="D3DFEE" w:themeFill="accent1" w:themeFillTint="3f" w:val="clear"/>
          </w:tcPr>
          <w:p>
            <w:pPr>
              <w:pStyle w:val="Normal"/>
              <w:widowControl/>
              <w:spacing w:lineRule="auto" w:line="240" w:before="0" w:after="0"/>
              <w:jc w:val="left"/>
              <w:rPr>
                <w:del w:id="56" w:author="Scopus test procedure" w:date="2026-08-09T00:00:00Z"/>
                <w:rFonts w:eastAsia="ＭＳ 明朝" w:cs=""/>
                <w:kern w:val="0"/>
                <w:szCs w:val="22"/>
                <w:lang w:val="en-US" w:eastAsia="en-US" w:bidi="ar-SA"/>
              </w:rPr>
            </w:pPr>
            <w:del w:id="57" w:author="Scopus test procedure" w:date="2026-08-09T00:00:00Z">
              <w:r>
                <w:rPr>
                  <w:rFonts w:eastAsia="ＭＳ 明朝" w:cs=""/>
                  <w:kern w:val="0"/>
                  <w:szCs w:val="22"/>
                  <w:lang w:val="en-US" w:eastAsia="en-US" w:bidi="ar-SA"/>
                </w:rPr>
                <w:delText xml:space="preserve">OPEN — the cause behind the internal cable was fixed, but one restart was seen on 9 August 2026 during a Step 7 injection and could not be reproduced afterwards. So this is not closed. Run 'uptime' the moment anything stops answering,</w:delText>
              </w:r>
            </w:del>
            <w:del w:id="58" w:author="Scopus test procedure" w:date="2026-08-09T00:00:00Z">
              <w:r>
                <w:rPr>
                  <w:rFonts w:eastAsia="ＭＳ 明朝"/>
                  <w:kern w:val="0"/>
                  <w:szCs w:val="22"/>
                  <w:rtl w:val="true"/>
                  <w:lang w:val="en-US" w:eastAsia="en-US" w:bidi="ar-SA"/>
                </w:rPr>
                <w:delText xml:space="preserve">קד</w:delText>
              </w:r>
            </w:del>
            <w:del w:id="59" w:author="Scopus test procedure" w:date="2026-08-09T00:00:00Z">
              <w:r>
                <w:rPr>
                  <w:rFonts w:eastAsia="ＭＳ 明朝"/>
                  <w:kern w:val="0"/>
                  <w:szCs w:val="22"/>
                  <w:lang w:val="en-US" w:eastAsia="en-US" w:bidi="ar-SA"/>
                </w:rPr>
                <w:delText xml:space="preserve"> </w:delText>
              </w:r>
            </w:del>
            <w:del w:id="60" w:author="Scopus test procedure" w:date="2026-08-09T00:00:00Z">
              <w:r>
                <w:rPr>
                  <w:rFonts w:eastAsia="ＭＳ 明朝" w:cs=""/>
                  <w:kern w:val="0"/>
                  <w:szCs w:val="22"/>
                  <w:lang w:val="en-US" w:eastAsia="en-US" w:bidi="ar-SA"/>
                </w:rPr>
                <w:delText xml:space="preserve">redo Step 5 and carry on, and report it with the time to the second — that timestamp is what makes it findable. This one matters.</w:delText>
              </w:r>
            </w:del>
          </w:p>
        </w:tc>
      </w:tr>
      <w:tr>
        <w:trPr>
          <w:ins w:id="61" w:author="Scopus test procedure" w:date="2026-08-09T00:00:00Z"/>
        </w:trPr>
        <w:tc>
          <w:tcPr>
            <w:tcW w:type="dxa" w:w="2880"/>
          </w:tcPr>
          <w:p>
            <w:pPr>
              <w:rPr>
                <w:ins w:id="62" w:author="Scopus test procedure" w:date="2026-08-09T00:00:00Z"/>
              </w:rPr>
            </w:pPr>
            <w:ins w:id="63" w:author="Scopus test procedure" w:date="2026-08-09T00:00:00Z">
              <w:r>
                <w:t>The camera restarts on its own</w:t>
              </w:r>
            </w:ins>
          </w:p>
        </w:tc>
        <w:tc>
          <w:tcPr>
            <w:tcW w:type="dxa" w:w="2880"/>
          </w:tcPr>
          <w:p>
            <w:pPr>
              <w:rPr>
                <w:ins w:id="64" w:author="Scopus test procedure" w:date="2026-08-09T00:00:00Z"/>
              </w:rPr>
            </w:pPr>
            <w:ins w:id="65" w:author="Scopus test procedure" w:date="2026-08-09T00:00:00Z">
              <w:r>
                <w:t>Commands stop answering for about 30 seconds; afterwards detection is off and the camera's settings are back to their defaults. Confirm with:  cd ~/work/itpnovex/edgeai &amp;&amp; python3 scopus/cam.py uptime  — a number under a minute means it has just restarted.</w:t>
              </w:r>
            </w:ins>
          </w:p>
        </w:tc>
        <w:tc>
          <w:tcPr>
            <w:tcW w:type="dxa" w:w="2880"/>
          </w:tcPr>
          <w:p>
            <w:pPr>
              <w:rPr>
                <w:ins w:id="66" w:author="Scopus test procedure" w:date="2026-08-09T00:00:00Z"/>
              </w:rPr>
            </w:pPr>
            <w:ins w:id="67" w:author="Scopus test procedure" w:date="2026-08-09T00:00:00Z">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ins>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rPr>
          <w:ins w:id="68" w:author="Scopus test procedure" w:date="2026-08-09T00:00:00Z"/>
        </w:rPr>
      </w:pPr>
      <w:ins w:id="69" w:author="Scopus test procedure" w:date="2026-08-09T00:00:00Z">
        <w:r>
          <w:t>Step C0 — Check the modem can use cellular at all</w:t>
        </w:r>
      </w:ins>
    </w:p>
    <w:p>
      <w:pPr>
        <w:rPr>
          <w:ins w:id="70" w:author="Scopus test procedure" w:date="2026-08-09T00:00:00Z"/>
        </w:rPr>
      </w:pPr>
      <w:ins w:id="71" w:author="Scopus test procedure" w:date="2026-08-09T00:00:00Z">
        <w:r>
          <w:t>Two minutes here saves an hour of blaming the product. Run these three, in Window B, before anything else.</w:t>
        </w:r>
      </w:ins>
    </w:p>
    <w:p>
      <w:pPr>
        <w:ind w:left="432"/>
        <w:rPr>
          <w:ins w:id="72" w:author="Scopus test procedure" w:date="2026-08-09T00:00:00Z"/>
        </w:rPr>
      </w:pPr>
      <w:ins w:id="73" w:author="Scopus test procedure" w:date="2026-08-09T00:00:00Z">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ins>
    </w:p>
    <w:p>
      <w:pPr>
        <w:rPr>
          <w:ins w:id="74" w:author="Scopus test procedure" w:date="2026-08-09T00:00:00Z"/>
        </w:rPr>
      </w:pPr>
      <w:ins w:id="75" w:author="Scopus test procedure" w:date="2026-08-09T00:00:00Z">
        <w:r>
          <w:t>Is the SIM being read?</w:t>
        </w:r>
      </w:ins>
    </w:p>
    <w:p>
      <w:pPr>
        <w:spacing w:after="80"/>
        <w:ind w:left="432"/>
        <w:rPr>
          <w:ins w:id="76" w:author="Scopus test procedure" w:date="2026-08-09T00:00:00Z"/>
        </w:rPr>
      </w:pPr>
      <w:ins w:id="77" w:author="Scopus test procedure" w:date="2026-08-09T00:00:00Z">
        <w:r>
          <w:rPr>
            <w:rFonts w:ascii="Consolas" w:hAnsi="Consolas"/>
            <w:b/>
            <w:color w:val="1F3D7A"/>
            <w:sz w:val="18"/>
          </w:rPr>
          <w:t>cd ~/work/itpnovex/edgeai &amp;&amp; python3 scopus/at.py --raw "AT+CPIN?"</w:t>
        </w:r>
      </w:ins>
    </w:p>
    <w:p>
      <w:pPr>
        <w:spacing w:after="40"/>
        <w:rPr>
          <w:ins w:id="78" w:author="Scopus test procedure" w:date="2026-08-09T00:00:00Z"/>
        </w:rPr>
      </w:pPr>
      <w:ins w:id="79" w:author="Scopus test procedure" w:date="2026-08-09T00:00:00Z">
        <w:r>
          <w:rPr>
            <w:b/>
            <w:color w:val="1E6B2E"/>
            <w:sz w:val="20"/>
          </w:rPr>
          <w:t>Expected:</w:t>
        </w:r>
      </w:ins>
    </w:p>
    <w:p>
      <w:pPr>
        <w:spacing w:after="80"/>
        <w:ind w:left="432"/>
        <w:rPr>
          <w:ins w:id="80" w:author="Scopus test procedure" w:date="2026-08-09T00:00:00Z"/>
        </w:rPr>
      </w:pPr>
      <w:ins w:id="81" w:author="Scopus test procedure" w:date="2026-08-09T00:00:00Z">
        <w:r>
          <w:rPr>
            <w:rFonts w:ascii="Consolas" w:hAnsi="Consolas"/>
            <w:sz w:val="18"/>
          </w:rPr>
          <w:t>[modem /dev/ttyAT]</w:t>
          <w:br/>
          <w:t xml:space="preserve">      AT+CPIN?</w:t>
          <w:br/>
          <w:t xml:space="preserve">      +CPIN: READY</w:t>
          <w:br/>
          <w:t xml:space="preserve">      OK</w:t>
        </w:r>
      </w:ins>
    </w:p>
    <w:p>
      <w:pPr>
        <w:ind w:left="432"/>
        <w:rPr>
          <w:ins w:id="82" w:author="Scopus test procedure" w:date="2026-08-09T00:00:00Z"/>
        </w:rPr>
      </w:pPr>
      <w:ins w:id="83" w:author="Scopus test procedure" w:date="2026-08-09T00:00:00Z">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ins>
    </w:p>
    <w:p>
      <w:pPr>
        <w:spacing w:after="80"/>
        <w:ind w:left="432"/>
        <w:rPr>
          <w:ins w:id="84" w:author="Scopus test procedure" w:date="2026-08-09T00:00:00Z"/>
        </w:rPr>
      </w:pPr>
      <w:ins w:id="85" w:author="Scopus test procedure" w:date="2026-08-09T00:00:00Z">
        <w:r>
          <w:rPr>
            <w:rFonts w:ascii="Consolas" w:hAnsi="Consolas"/>
            <w:b/>
            <w:color w:val="1F3D7A"/>
            <w:sz w:val="18"/>
          </w:rPr>
          <w:t>cd ~/work/itpnovex/edgeai &amp;&amp; python3 scopus/at.py --raw "AT!UIMS?"</w:t>
        </w:r>
      </w:ins>
    </w:p>
    <w:p>
      <w:pPr>
        <w:rPr>
          <w:ins w:id="86" w:author="Scopus test procedure" w:date="2026-08-09T00:00:00Z"/>
        </w:rPr>
      </w:pPr>
      <w:ins w:id="87" w:author="Scopus test procedure" w:date="2026-08-09T00:00:00Z">
        <w:r>
          <w:t>If that answers 0 and there is a card in the holder, switch it to the other slot and ask AT+CPIN? again. These two are the fix that made this bench work:</w:t>
        </w:r>
      </w:ins>
    </w:p>
    <w:p>
      <w:pPr>
        <w:spacing w:after="80"/>
        <w:ind w:left="432"/>
        <w:rPr>
          <w:ins w:id="88" w:author="Scopus test procedure" w:date="2026-08-09T00:00:00Z"/>
        </w:rPr>
      </w:pPr>
      <w:ins w:id="89" w:author="Scopus test procedure" w:date="2026-08-09T00:00:00Z">
        <w:r>
          <w:rPr>
            <w:rFonts w:ascii="Consolas" w:hAnsi="Consolas"/>
            <w:b/>
            <w:color w:val="1F3D7A"/>
            <w:sz w:val="18"/>
          </w:rPr>
          <w:t>cd ~/work/itpnovex/edgeai &amp;&amp; python3 scopus/at.py --raw 'AT!ENTERCND="A710"'</w:t>
        </w:r>
      </w:ins>
    </w:p>
    <w:p>
      <w:pPr>
        <w:spacing w:after="80"/>
        <w:ind w:left="432"/>
        <w:rPr>
          <w:ins w:id="90" w:author="Scopus test procedure" w:date="2026-08-09T00:00:00Z"/>
        </w:rPr>
      </w:pPr>
      <w:ins w:id="91" w:author="Scopus test procedure" w:date="2026-08-09T00:00:00Z">
        <w:r>
          <w:rPr>
            <w:rFonts w:ascii="Consolas" w:hAnsi="Consolas"/>
            <w:b/>
            <w:color w:val="1F3D7A"/>
            <w:sz w:val="18"/>
          </w:rPr>
          <w:t>cd ~/work/itpnovex/edgeai &amp;&amp; python3 scopus/at.py --raw "AT!UIMS=1"</w:t>
        </w:r>
      </w:ins>
    </w:p>
    <w:p>
      <w:pPr>
        <w:rPr>
          <w:ins w:id="92" w:author="Scopus test procedure" w:date="2026-08-09T00:00:00Z"/>
        </w:rPr>
      </w:pPr>
    </w:p>
    <w:p>
      <w:pPr>
        <w:rPr>
          <w:ins w:id="93" w:author="Scopus test procedure" w:date="2026-08-09T00:00:00Z"/>
        </w:rPr>
      </w:pPr>
      <w:ins w:id="94" w:author="Scopus test procedure" w:date="2026-08-09T00:00:00Z">
        <w:r>
          <w:t>Is there coverage?</w:t>
        </w:r>
      </w:ins>
    </w:p>
    <w:p>
      <w:pPr>
        <w:spacing w:after="80"/>
        <w:ind w:left="432"/>
        <w:rPr>
          <w:ins w:id="95" w:author="Scopus test procedure" w:date="2026-08-09T00:00:00Z"/>
        </w:rPr>
      </w:pPr>
      <w:ins w:id="96" w:author="Scopus test procedure" w:date="2026-08-09T00:00:00Z">
        <w:r>
          <w:rPr>
            <w:rFonts w:ascii="Consolas" w:hAnsi="Consolas"/>
            <w:b/>
            <w:color w:val="1F3D7A"/>
            <w:sz w:val="18"/>
          </w:rPr>
          <w:t>cd ~/work/itpnovex/edgeai &amp;&amp; python3 scopus/at.py --raw "AT+COPS?"</w:t>
        </w:r>
      </w:ins>
    </w:p>
    <w:p>
      <w:pPr>
        <w:spacing w:after="40"/>
        <w:rPr>
          <w:ins w:id="97" w:author="Scopus test procedure" w:date="2026-08-09T00:00:00Z"/>
        </w:rPr>
      </w:pPr>
      <w:ins w:id="98" w:author="Scopus test procedure" w:date="2026-08-09T00:00:00Z">
        <w:r>
          <w:rPr>
            <w:b/>
            <w:color w:val="1E6B2E"/>
            <w:sz w:val="20"/>
          </w:rPr>
          <w:t>Expected:</w:t>
        </w:r>
      </w:ins>
    </w:p>
    <w:p>
      <w:pPr>
        <w:spacing w:after="80"/>
        <w:ind w:left="432"/>
        <w:rPr>
          <w:ins w:id="99" w:author="Scopus test procedure" w:date="2026-08-09T00:00:00Z"/>
        </w:rPr>
      </w:pPr>
      <w:ins w:id="100" w:author="Scopus test procedure" w:date="2026-08-09T00:00:00Z">
        <w:r>
          <w:rPr>
            <w:rFonts w:ascii="Consolas" w:hAnsi="Consolas"/>
            <w:sz w:val="18"/>
          </w:rPr>
          <w:t>[modem /dev/ttyAT]</w:t>
          <w:br/>
          <w:t xml:space="preserve">      AT+COPS?</w:t>
          <w:br/>
          <w:t xml:space="preserve">      +COPS: 0,0,"&lt;operator name&gt;",7</w:t>
          <w:br/>
          <w:t xml:space="preserve">      OK</w:t>
        </w:r>
      </w:ins>
    </w:p>
    <w:p>
      <w:pPr>
        <w:rPr>
          <w:ins w:id="101" w:author="Scopus test procedure" w:date="2026-08-09T00:00:00Z"/>
        </w:rPr>
      </w:pPr>
      <w:ins w:id="102" w:author="Scopus test procedure" w:date="2026-08-09T00:00:00Z">
        <w:r>
          <w:t>A named operator is what you want. An empty name, or an answer of just +COPS: 0, means the modem has not found a network — move the bench or its antenna before going on.</w:t>
        </w:r>
      </w:ins>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pStyle w:val="Normal"/>
        <w:spacing w:before="0" w:after="80"/>
        <w:ind w:left="432"/>
        <w:rPr>
          <w:del w:id="103" w:author="Scopus test procedure" w:date="2026-08-09T00:00:00Z"/>
        </w:rPr>
      </w:pPr>
      <w:del w:id="104" w:author="Scopus test procedure" w:date="2026-08-09T00:00:00Z">
        <w:r>
          <w:rPr>
            <w:rFonts w:ascii="Consolas" w:hAnsi="Consolas"/>
            <w:b/>
            <w:color w:val="1F3D7A"/>
            <w:sz w:val="18"/>
          </w:rPr>
          <w:delText xml:space="preserve">cd ~/work/itpnovex/edgeai &amp;&amp; python3 scopus/at.py --point-cloud 165.22.181.245 --http-port 80 --udp-port 39999 --path /scopus/upload --apn &lt;your-apn&gt;</w:delText>
        </w:r>
      </w:del>
    </w:p>
    <w:p>
      <w:pPr>
        <w:spacing w:after="80"/>
        <w:ind w:left="432"/>
        <w:rPr>
          <w:ins w:id="105" w:author="Scopus test procedure" w:date="2026-08-09T00:00:00Z"/>
        </w:rPr>
      </w:pPr>
      <w:ins w:id="106" w:author="Scopus test procedure" w:date="2026-08-09T00:00:00Z">
        <w:r>
          <w:rPr>
            <w:rFonts w:ascii="Consolas" w:hAnsi="Consolas"/>
            <w:b/>
            <w:color w:val="1F3D7A"/>
            <w:sz w:val="18"/>
          </w:rPr>
          <w:t>cd ~/work/itpnovex/edgeai &amp;&amp; python3 scopus/at.py --point-cloud 165.22.181.245 --http-port 80 --udp-port 39999 --path /scopus/upload --apn m2m.jtglobal.com</w:t>
        </w:r>
      </w:ins>
    </w:p>
    <w:p>
      <w:pPr>
        <w:ind w:left="432"/>
        <w:rPr>
          <w:ins w:id="107" w:author="Scopus test procedure" w:date="2026-08-09T00:00:00Z"/>
        </w:rPr>
      </w:pPr>
      <w:ins w:id="108" w:author="Scopus test procedure" w:date="2026-08-09T00:00:00Z">
        <w:r>
          <w:rPr>
            <w:i/>
            <w:color w:val="444444"/>
            <w:sz w:val="18"/>
          </w:rPr>
          <w:t>m2m.jtglobal.com is the APN for the SIM in this bench. A different SIM needs a different one, and the wrong APN looks exactly like a dead SIM — so if you were given one, use it here rather than assuming this line still applies.</w:t>
        </w:r>
      </w:ins>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165.22.181.245:39999, photos to http://165.22.181.245:80/scopus/upload</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EQgIvDN1ZWx-432E7MpxUDoR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rPr>
          <w:del w:id="109" w:author="Scopus test procedure" w:date="2026-08-09T00:00:00Z"/>
        </w:trPr>
        <w:tc>
          <w:tcPr>
            <w:tcW w:w="4320" w:type="dxa"/>
            <w:tcBorders/>
            <w:shd w:color="auto" w:fill="D3DFEE" w:themeFill="accent1" w:themeFillTint="3f" w:val="clear"/>
          </w:tcPr>
          <w:p>
            <w:pPr>
              <w:pStyle w:val="Normal"/>
              <w:widowControl/>
              <w:spacing w:lineRule="auto" w:line="240" w:before="0" w:after="0"/>
              <w:jc w:val="left"/>
              <w:rPr>
                <w:del w:id="110" w:author="Scopus test procedure" w:date="2026-08-09T00:00:00Z"/>
                <w:rFonts w:eastAsia="ＭＳ ゴシック" w:cs=""/>
                <w:b/>
                <w:bCs/>
                <w:kern w:val="0"/>
                <w:szCs w:val="22"/>
                <w:lang w:val="en-US" w:eastAsia="en-US" w:bidi="ar-SA"/>
              </w:rPr>
            </w:pPr>
            <w:del w:id="111" w:author="Scopus test procedure" w:date="2026-08-09T00:00:00Z">
              <w:r>
                <w:rPr>
                  <w:rFonts w:eastAsia="ＭＳ ゴシック" w:cs=""/>
                  <w:b/>
                  <w:bCs/>
                  <w:kern w:val="0"/>
                  <w:szCs w:val="22"/>
                  <w:lang w:val="en-US" w:eastAsia="en-US" w:bidi="ar-SA"/>
                </w:rPr>
                <w:delText xml:space="preserve">Step C1: 2nd number is 0 (not registered)</w:delText>
              </w:r>
            </w:del>
          </w:p>
        </w:tc>
        <w:tc>
          <w:tcPr>
            <w:tcW w:w="4319" w:type="dxa"/>
            <w:tcBorders/>
            <w:shd w:color="auto" w:fill="D3DFEE" w:themeFill="accent1" w:themeFillTint="3f" w:val="clear"/>
          </w:tcPr>
          <w:p>
            <w:pPr>
              <w:pStyle w:val="Normal"/>
              <w:widowControl/>
              <w:spacing w:lineRule="auto" w:line="240" w:before="0" w:after="0"/>
              <w:jc w:val="left"/>
              <w:rPr>
                <w:del w:id="112" w:author="Scopus test procedure" w:date="2026-08-09T00:00:00Z"/>
                <w:rFonts w:eastAsia="ＭＳ 明朝" w:cs=""/>
                <w:kern w:val="0"/>
                <w:szCs w:val="22"/>
                <w:lang w:val="en-US" w:eastAsia="en-US" w:bidi="ar-SA"/>
              </w:rPr>
            </w:pPr>
            <w:del w:id="113" w:author="Scopus test procedure" w:date="2026-08-09T00:00:00Z">
              <w:r>
                <w:rPr>
                  <w:rFonts w:eastAsia="ＭＳ 明朝" w:cs=""/>
                  <w:kern w:val="0"/>
                  <w:szCs w:val="22"/>
                  <w:lang w:val="en-US" w:eastAsia="en-US" w:bidi="ar-SA"/>
                </w:rPr>
                <w:delText xml:space="preserve">Either there is no coverage where the bench is, or the modem is reading the wrong SIM slot. Check the slot first — it costs one command:  cd ~/work/itpnovex/edgeai &amp;&amp; python3 scopus/at.py "AT!UIMS?"  . If it answers 0 and there is a SIM in the external holder, try cd ~/work/itpnovex/edgeai &amp;&amp; python3 scopus/at.py "AT!UIMS=1"  and run Step C1 again. This bench needed exactly that: the SIM was there the whole time and the modem was looking at the other slot.</w:delText>
              </w:r>
            </w:del>
          </w:p>
        </w:tc>
      </w:tr>
      <w:tr>
        <w:trPr>
          <w:ins w:id="114" w:author="Scopus test procedure" w:date="2026-08-09T00:00:00Z"/>
        </w:trPr>
        <w:tc>
          <w:tcPr>
            <w:tcW w:type="dxa" w:w="4320"/>
          </w:tcPr>
          <w:p>
            <w:pPr>
              <w:rPr>
                <w:ins w:id="115" w:author="Scopus test procedure" w:date="2026-08-09T00:00:00Z"/>
              </w:rPr>
            </w:pPr>
            <w:ins w:id="116" w:author="Scopus test procedure" w:date="2026-08-09T00:00:00Z">
              <w:r>
                <w:t>Step C1: 2nd number is 0 (not registered)</w:t>
              </w:r>
            </w:ins>
          </w:p>
        </w:tc>
        <w:tc>
          <w:tcPr>
            <w:tcW w:type="dxa" w:w="4320"/>
          </w:tcPr>
          <w:p>
            <w:pPr>
              <w:rPr>
                <w:ins w:id="117" w:author="Scopus test procedure" w:date="2026-08-09T00:00:00Z"/>
              </w:rPr>
            </w:pPr>
            <w:ins w:id="118" w:author="Scopus test procedure" w:date="2026-08-09T00:00:00Z">
              <w:r>
                <w:t>Either there is no coverage where the bench is, or the modem is reading the wrong SIM slot. Both are covered by Step C0 — go back and run it; it takes two minutes and answers this question directly.</w:t>
              </w:r>
            </w:ins>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rPr>
          <w:ins w:id="119" w:author="Scopus test procedure" w:date="2026-08-09T00:00:00Z"/>
        </w:trPr>
        <w:tc>
          <w:tcPr>
            <w:tcW w:type="dxa" w:w="4320"/>
          </w:tcPr>
          <w:p>
            <w:pPr>
              <w:rPr>
                <w:ins w:id="120" w:author="Scopus test procedure" w:date="2026-08-09T00:00:00Z"/>
              </w:rPr>
            </w:pPr>
            <w:ins w:id="121" w:author="Scopus test procedure" w:date="2026-08-09T00:00:00Z">
              <w:r>
                <w:t>Any --raw command says it cannot reach the modem</w:t>
              </w:r>
            </w:ins>
          </w:p>
        </w:tc>
        <w:tc>
          <w:tcPr>
            <w:tcW w:type="dxa" w:w="4320"/>
          </w:tcPr>
          <w:p>
            <w:pPr>
              <w:rPr>
                <w:ins w:id="122" w:author="Scopus test procedure" w:date="2026-08-09T00:00:00Z"/>
              </w:rPr>
            </w:pPr>
            <w:ins w:id="123" w:author="Scopus test procedure" w:date="2026-08-09T00:00:00Z">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ins>
          </w:p>
        </w:tc>
      </w:tr>
      <w:tr>
        <w:tc>
          <w:tcPr>
            <w:tcW w:type="dxa" w:w="4320"/>
          </w:tcPr>
          <w:p>
            <w:r>
              <w:t>Photos arrive but events do not</w:t>
            </w:r>
          </w:p>
        </w:tc>
        <w:tc>
          <w:tcPr>
            <w:tcW w:type="dxa" w:w="4320"/>
          </w:tcPr>
          <w:p>
            <w:r>
              <w:t>These use different ports and different protocols — photos go over TCP 80, events over UDP 39999. Photos arriving proves the mobile connection works, so the difference is the UDP port. Report it; it is a firewall rule on the server, not anything on the bench.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