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2026-08-06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The bench PC.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bl>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[1/4] stopping live detection</w:t>
        <w:br/>
        <w:t xml:space="preserve">  [2/4] injecting images/3_people.jpg</w:t>
        <w:br/>
        <w:t xml:space="preserve">        Camera port: /dev/ttyACM2</w:t>
        <w:br/>
        <w:t xml:space="preserve">        Frame: 256x256 RGB888 (196608 bytes, CRC32 0x13a92fb1)</w:t>
        <w:br/>
        <w:t xml:space="preserve">        frame upload: ok (196608 bytes, CRC 0x13a92fb1) frame upload ok</w:t>
        <w:br/>
        <w:t xml:space="preserve">        Uploaded. Next:  &gt; frame run    (over the same CDC port)</w:t>
        <w:br/>
        <w:t xml:space="preserve">  [3/4] starting detection</w:t>
        <w:br/>
        <w:t xml:space="preserve">  [4/4] running inference on it</w:t>
        <w:br/>
        <w:t xml:space="preserve">        frame run: 3 detection(s), NN 89.1ms</w:t>
        <w:br/>
        <w:t xml:space="preserve">        [0] class=0 conf=0.78 bbox=(0.73,0.71,0.18,0.44)</w:t>
        <w:br/>
        <w:t xml:space="preserve">        [1] class=0 conf=0.71 bbox=(0.51,0.64,0.15,0.60)</w:t>
        <w:br/>
        <w:t xml:space="preserve">        [2] class=0 conf=0.84 bbox=(0.36,0.73,0.14,0.41)</w:t>
        <w:br/>
        <w:t xml:space="preserve">        frame run ok</w:t>
        <w:br/>
        <w:br/>
        <w:t>PASSED — 3 people detected in 89.1 ms, which matches the picture.</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89.1ms — how long the network took. Anything in the 80–100 ms range is normal.</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images/7_people.jpg --expect 7</w:t>
      </w:r>
    </w:p>
    <w:p>
      <w:pPr>
        <w:ind w:left="432"/>
      </w:pPr>
      <w:r>
        <w:rPr>
          <w:i/>
          <w:color w:val="444444"/>
          <w:sz w:val="18"/>
        </w:rPr>
        <w:t>images/ has 1_person, 2_people, 3_people, 5_people, 7_people and some crowd scenes. The count on a crowd is approximate by nature — use the small ones for a pass/fail judgement.</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the camera has to see an empty scene before it can see people arrive. If the room already had people in view when Step 7 finished, step everyone out of view, wait ten seconds, then walk back in.</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other two were firmware faults, fixed on 6 August 2026 — they are listed because you may have been told to expect them, and because seeing either one now means something has regressed and should be reported rather than worked around.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the camera's settings are back to their defaults. Confirm with:  cd ~/work/itpnovex/edgeai &amp;&amp; python3 scopus/cam.py uptime  — a number under a minute means it has just restarted.</w:t>
            </w:r>
          </w:p>
        </w:tc>
        <w:tc>
          <w:tcPr>
            <w:tcW w:type="dxa" w:w="2880"/>
          </w:tcPr>
          <w:p>
            <w:r>
              <w:t>FIXED — the camera used to reset while recovering the internal cable. Redo Step 5 and carry on, and report it with the time it happened. This one matters.</w:t>
            </w:r>
          </w:p>
        </w:tc>
      </w:tr>
    </w:tbl>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